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5A56" w:rsidRDefault="00785A56" w:rsidP="004931F4"/>
    <w:p w:rsidR="00785A56" w:rsidRDefault="00785A56" w:rsidP="004931F4">
      <w:hyperlink r:id="rId4" w:history="1">
        <w:r w:rsidRPr="00566E57">
          <w:rPr>
            <w:rStyle w:val="Hyperlink"/>
          </w:rPr>
          <w:t>www.Allah.com</w:t>
        </w:r>
      </w:hyperlink>
    </w:p>
    <w:p w:rsidR="00785A56" w:rsidRDefault="00785A56" w:rsidP="004931F4">
      <w:hyperlink r:id="rId5" w:history="1">
        <w:r w:rsidRPr="00566E57">
          <w:rPr>
            <w:rStyle w:val="Hyperlink"/>
          </w:rPr>
          <w:t>www.Muhammad.com</w:t>
        </w:r>
      </w:hyperlink>
    </w:p>
    <w:p w:rsidR="00785A56" w:rsidRPr="00785A56" w:rsidRDefault="00785A56" w:rsidP="004931F4">
      <w:pPr>
        <w:rPr>
          <w:sz w:val="36"/>
          <w:szCs w:val="36"/>
        </w:rPr>
      </w:pPr>
      <w:r w:rsidRPr="00785A56">
        <w:rPr>
          <w:sz w:val="36"/>
          <w:szCs w:val="36"/>
        </w:rPr>
        <w:t xml:space="preserve">Prophet Muhammad Speaks on 61 Topics </w:t>
      </w:r>
    </w:p>
    <w:p w:rsidR="00785A56" w:rsidRPr="00785A56" w:rsidRDefault="00785A56" w:rsidP="004931F4">
      <w:pPr>
        <w:rPr>
          <w:sz w:val="28"/>
          <w:szCs w:val="28"/>
        </w:rPr>
      </w:pPr>
      <w:r w:rsidRPr="00785A56">
        <w:rPr>
          <w:sz w:val="28"/>
          <w:szCs w:val="28"/>
        </w:rPr>
        <w:t>by Imam Nawawi-Anne Khadiejah</w:t>
      </w:r>
    </w:p>
    <w:p w:rsidR="00785A56" w:rsidRDefault="00785A56" w:rsidP="004931F4"/>
    <w:p w:rsidR="004931F4" w:rsidRPr="00785A56" w:rsidRDefault="004931F4" w:rsidP="004931F4">
      <w:pPr>
        <w:rPr>
          <w:sz w:val="36"/>
          <w:szCs w:val="36"/>
        </w:rPr>
      </w:pPr>
      <w:r w:rsidRPr="00785A56">
        <w:rPr>
          <w:sz w:val="36"/>
          <w:szCs w:val="36"/>
          <w:highlight w:val="yellow"/>
        </w:rPr>
        <w:t>Prophet Muhammad Speaks on Topic 001</w:t>
      </w:r>
    </w:p>
    <w:p w:rsidR="003C4746" w:rsidRDefault="003C4746" w:rsidP="003C4746">
      <w:r>
        <w:t>Otentik Hadis yang berkaitan dengan</w:t>
      </w:r>
    </w:p>
    <w:p w:rsidR="003C4746" w:rsidRDefault="003C4746" w:rsidP="003C4746">
      <w:r>
        <w:t xml:space="preserve"> PERNIKAHAN, KELUARGA, ANAK YATIM &amp; ISU TETANGGA</w:t>
      </w:r>
    </w:p>
    <w:p w:rsidR="003C4746" w:rsidRDefault="003C4746" w:rsidP="003C4746">
      <w:r>
        <w:t xml:space="preserve"> Diambil </w:t>
      </w:r>
      <w:r w:rsidRPr="00AF2610">
        <w:t xml:space="preserve"> </w:t>
      </w:r>
      <w:r>
        <w:t xml:space="preserve">Referensi dari Imam Nawawi </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w:t>
      </w:r>
      <w:r>
        <w:rPr>
          <w:rFonts w:ascii="Calibri" w:hAnsi="Calibri" w:cs="Calibri"/>
        </w:rPr>
        <w:t>Keluarga Darwish. Hak cipta dilindungi</w:t>
      </w:r>
    </w:p>
    <w:p w:rsidR="003C4746" w:rsidRDefault="003C4746" w:rsidP="003C4746">
      <w:r>
        <w:t xml:space="preserve"> BUKU 1</w:t>
      </w:r>
    </w:p>
    <w:p w:rsidR="003C4746" w:rsidRDefault="003C4746" w:rsidP="003C4746">
      <w:r>
        <w:t xml:space="preserve"> PENCIPTAAN MALAIKAT, jin dan MANUSIA</w:t>
      </w:r>
    </w:p>
    <w:p w:rsidR="003C4746" w:rsidRDefault="003C4746" w:rsidP="003C4746">
      <w:r>
        <w:t>MALAIKAT, jin dan MANUSIA</w:t>
      </w:r>
    </w:p>
    <w:p w:rsidR="003C4746" w:rsidRDefault="003C4746" w:rsidP="003C4746">
      <w:r>
        <w:t xml:space="preserve"> | H 1898</w:t>
      </w:r>
    </w:p>
    <w:p w:rsidR="003C4746" w:rsidRDefault="003C4746" w:rsidP="003C4746">
      <w:r>
        <w:t xml:space="preserve"> "Malaikat diciptakan dari cahaya, jin dari nyala api, dan Adam diciptakan dari apa yang Anda telah diberitahu."</w:t>
      </w:r>
    </w:p>
    <w:p w:rsidR="003C4746" w:rsidRDefault="003C4746" w:rsidP="003C4746">
      <w:r>
        <w:t xml:space="preserve"> Muslim dengan rantai hingga Siti Aisyah, istri Nabi, Bunda orang yang beriman, semoga Allah akan senang dengan dia, yang meriwayatkan bahwa Rasulullah, pujian dan saw, mengatakan hal ini.</w:t>
      </w:r>
    </w:p>
    <w:p w:rsidR="003C4746" w:rsidRDefault="003C4746" w:rsidP="003C4746">
      <w:r>
        <w:t xml:space="preserve"> PROPOSAL PERNIKAHAN</w:t>
      </w:r>
    </w:p>
    <w:p w:rsidR="003C4746" w:rsidRDefault="003C4746" w:rsidP="003C4746">
      <w:r>
        <w:t xml:space="preserve"> KUALITAS UNTUK MENCARI ISTRI</w:t>
      </w:r>
    </w:p>
    <w:p w:rsidR="003C4746" w:rsidRDefault="003C4746" w:rsidP="003C4746">
      <w:r>
        <w:lastRenderedPageBreak/>
        <w:t xml:space="preserve"> | H 365</w:t>
      </w:r>
    </w:p>
    <w:p w:rsidR="003C4746" w:rsidRDefault="003C4746" w:rsidP="003C4746">
      <w:r>
        <w:t xml:space="preserve"> "Seorang wanita yang dicari dalam pernikahan karena empat hal: kekayaannya, pengaruhnya, kecantikannya atau agamanya. </w:t>
      </w:r>
      <w:r>
        <w:rPr>
          <w:rFonts w:ascii="Calibri" w:hAnsi="Calibri" w:cs="Calibri"/>
        </w:rPr>
        <w:t>Makmurkan</w:t>
      </w:r>
      <w:r>
        <w:t xml:space="preserve"> dengan satu agama, jika tidak Anda tidak akan memiliki apa-apa kecuali debu. "</w:t>
      </w:r>
    </w:p>
    <w:p w:rsidR="003C4746" w:rsidRDefault="003C4746" w:rsidP="003C4746">
      <w:r>
        <w:t xml:space="preserve"> Bukhari dan Muslim dengan rantai sampai Abu Hurairah yang meriwayatkan bahwa Nabi, pujian dan saw, mengatakan hal ini.</w:t>
      </w:r>
    </w:p>
    <w:p w:rsidR="003C4746" w:rsidRDefault="003C4746" w:rsidP="003C4746">
      <w:pPr>
        <w:rPr>
          <w:rFonts w:ascii="Calibri" w:hAnsi="Calibri" w:cs="Calibri"/>
        </w:rPr>
      </w:pPr>
      <w:r>
        <w:rPr>
          <w:rFonts w:ascii="Calibri" w:hAnsi="Calibri" w:cs="Calibri"/>
        </w:rPr>
        <w:t>USULAN TERTUNDA</w:t>
      </w:r>
    </w:p>
    <w:p w:rsidR="003C4746" w:rsidRDefault="003C4746" w:rsidP="003C4746">
      <w:r>
        <w:t xml:space="preserve"> | H 1828</w:t>
      </w:r>
    </w:p>
    <w:p w:rsidR="003C4746" w:rsidRDefault="003C4746" w:rsidP="003C4746">
      <w:r>
        <w:t xml:space="preserve"> "Tak satu pun dari Anda harus membuat penawaran untuk membeli ketika tawaran lain tertunda, tidak seharusnya Anda membuat usulan pernikahan ketika usulan saudara tertunda, kecuali dengan izin dari yang terakhir."</w:t>
      </w:r>
    </w:p>
    <w:p w:rsidR="003C4746" w:rsidRDefault="003C4746" w:rsidP="003C4746">
      <w:r>
        <w:t xml:space="preserve"> Bukhari dan Muslim dengan rantai sampai ibn Omar yang terkait bahwa Rasulullah, pujian dan saw, mengatakan hal ini.</w:t>
      </w:r>
    </w:p>
    <w:p w:rsidR="003C4746" w:rsidRDefault="003C4746" w:rsidP="003C4746">
      <w:r>
        <w:t>USULAN SEBELUMNYA</w:t>
      </w:r>
    </w:p>
    <w:p w:rsidR="003C4746" w:rsidRDefault="003C4746" w:rsidP="003C4746">
      <w:r>
        <w:t xml:space="preserve"> | H 1829</w:t>
      </w:r>
    </w:p>
    <w:p w:rsidR="003C4746" w:rsidRDefault="003C4746" w:rsidP="003C4746">
      <w:r>
        <w:t xml:space="preserve"> "Seorang mukmin adalah saudara mukmin dan tidak diperbolehkan bagi seorang mukmin untuk melakukan penawaran pembelian sementara tawaran saudara tertunda. Juga tidak diperbolehkan bahwa seseorang harus membuat pengajuan pernikahan sementara pengajuan saudaranya sedang menunggu kecuali yang terakhir menyerah. "</w:t>
      </w:r>
    </w:p>
    <w:p w:rsidR="003C4746" w:rsidRDefault="003C4746" w:rsidP="003C4746">
      <w:r>
        <w:t xml:space="preserve"> Muslim dengan rantai hingga Ukbah bin 'Amir yang meriwayatkan bahwa Rasulullah, pujian dan saw, mengatakan hal ini.</w:t>
      </w:r>
    </w:p>
    <w:p w:rsidR="003C4746" w:rsidRDefault="003C4746" w:rsidP="003C4746">
      <w:r>
        <w:t xml:space="preserve"> KONDISI </w:t>
      </w:r>
      <w:r>
        <w:rPr>
          <w:rFonts w:ascii="Calibri" w:hAnsi="Calibri" w:cs="Calibri"/>
        </w:rPr>
        <w:t>YANG TIDAK DAPAT DITERIMA</w:t>
      </w:r>
    </w:p>
    <w:p w:rsidR="003C4746" w:rsidRDefault="003C4746" w:rsidP="003C4746">
      <w:r>
        <w:t xml:space="preserve"> | H 1827</w:t>
      </w:r>
    </w:p>
    <w:p w:rsidR="003C4746" w:rsidRDefault="003C4746" w:rsidP="003C4746">
      <w:r>
        <w:t xml:space="preserve"> "Nabi, pujian dan saw, melarang penghuni kota  menjadi agen komisi untuk orang asing dari luar kota dan tawaran buatan. Dia juga melarang seseorang  membuat penawaran sementara tawaran saudaranya tertunda atau bahwa ia harus membuat pengajuan pernikahan sementara pengajuan saudaranya tertunda. Dia juga melarang seorang wanita untuk mencoba untuk membiarkan adiknya (dalam Islam) menjadi bercerai agar dia bisa mengambil tempatnya.</w:t>
      </w:r>
    </w:p>
    <w:p w:rsidR="003C4746" w:rsidRDefault="003C4746" w:rsidP="003C4746">
      <w:r>
        <w:t xml:space="preserve"> Rasulullah, pujian dan saw, melarang pertemuan (perdagangan) kafilah di muka atau bahwa penghuni kota harus bertindak sebagai agen komisi untuk </w:t>
      </w:r>
      <w:r>
        <w:rPr>
          <w:rFonts w:ascii="Calibri" w:hAnsi="Calibri" w:cs="Calibri"/>
        </w:rPr>
        <w:t xml:space="preserve">Badui </w:t>
      </w:r>
      <w:r>
        <w:t>Arab. Dia juga melarang bahwa seorang wanita harus membuat suatu kondisi pernikahan adiknya (dalam Islam) harus bercerai atau bahwa seseorang harus membuat tawaran buatan tanpa bermaksud untuk membeli untuk menaikkan harga. Dia juga melarang akumulasi susu kambing atau binatang untuk mencoba memalsukan. "</w:t>
      </w:r>
    </w:p>
    <w:p w:rsidR="003C4746" w:rsidRDefault="003C4746" w:rsidP="003C4746">
      <w:r>
        <w:lastRenderedPageBreak/>
        <w:t xml:space="preserve"> Bukhari dan Muslim dengan rantai sampai Abu Hurairah yang meriwayatkan bahwa Rasulullah, pujian dan saw, mengatakan hal ini.</w:t>
      </w:r>
    </w:p>
    <w:p w:rsidR="003C4746" w:rsidRDefault="003C4746" w:rsidP="003C4746">
      <w:r>
        <w:t xml:space="preserve"> HAK ISTRI</w:t>
      </w:r>
    </w:p>
    <w:p w:rsidR="003C4746" w:rsidRDefault="003C4746" w:rsidP="003C4746">
      <w:r>
        <w:t xml:space="preserve"> Allah Ta'ala berfirman:</w:t>
      </w:r>
    </w:p>
    <w:p w:rsidR="003C4746" w:rsidRDefault="003C4746" w:rsidP="003C4746">
      <w:r>
        <w:t xml:space="preserve"> "Orang-orang percaya,</w:t>
      </w:r>
    </w:p>
    <w:p w:rsidR="003C4746" w:rsidRDefault="003C4746" w:rsidP="003C4746">
      <w:r>
        <w:t xml:space="preserve"> merupakan pelanggaran hukum bagi Anda untuk mewarisi wanita tegas,</w:t>
      </w:r>
    </w:p>
    <w:p w:rsidR="003C4746" w:rsidRDefault="003C4746" w:rsidP="003C4746">
      <w:r>
        <w:t xml:space="preserve"> tidak melarang mereka agar Anda pergi</w:t>
      </w:r>
    </w:p>
    <w:p w:rsidR="003C4746" w:rsidRDefault="003C4746" w:rsidP="003C4746">
      <w:r>
        <w:t xml:space="preserve"> dengan bagian dari apa yang telah kamu berikan kepada mereka,</w:t>
      </w:r>
    </w:p>
    <w:p w:rsidR="003C4746" w:rsidRDefault="003C4746" w:rsidP="003C4746">
      <w:r>
        <w:t xml:space="preserve"> kecuali ketika mereka melakukan suatu perbuatan keji yang jelas.</w:t>
      </w:r>
    </w:p>
    <w:p w:rsidR="003C4746" w:rsidRDefault="003C4746" w:rsidP="003C4746">
      <w:r>
        <w:t xml:space="preserve"> Tinggal bersama mereka terhormat .... "4:19 Alquran</w:t>
      </w:r>
    </w:p>
    <w:p w:rsidR="003C4746" w:rsidRDefault="003C4746" w:rsidP="003C4746">
      <w:r>
        <w:t xml:space="preserve"> "Anda tidak akan bisa menjadi hanya antara perempuan Anda,</w:t>
      </w:r>
    </w:p>
    <w:p w:rsidR="003C4746" w:rsidRDefault="003C4746" w:rsidP="003C4746">
      <w:r>
        <w:t xml:space="preserve"> meskipun Anda bersemangat.</w:t>
      </w:r>
    </w:p>
    <w:p w:rsidR="003C4746" w:rsidRDefault="003C4746" w:rsidP="003C4746">
      <w:r>
        <w:t xml:space="preserve"> Jangan sama sekali parsial sehingga Anda meninggalkan dia</w:t>
      </w:r>
    </w:p>
    <w:p w:rsidR="003C4746" w:rsidRDefault="003C4746" w:rsidP="003C4746">
      <w:r>
        <w:t xml:space="preserve"> seolah-olah sedang ditangguhkan.</w:t>
      </w:r>
    </w:p>
    <w:p w:rsidR="003C4746" w:rsidRDefault="003C4746" w:rsidP="003C4746">
      <w:r>
        <w:t xml:space="preserve"> Jika Anda reformasi dan bertakwa,</w:t>
      </w:r>
    </w:p>
    <w:p w:rsidR="003C4746" w:rsidRDefault="003C4746" w:rsidP="003C4746">
      <w:r>
        <w:t xml:space="preserve"> Allah Maha Pengampun, Maha Penyayang. "4:129 Quran</w:t>
      </w:r>
    </w:p>
    <w:p w:rsidR="003C4746" w:rsidRDefault="003C4746" w:rsidP="003C4746">
      <w:r>
        <w:t xml:space="preserve"> PENGOBATAN PEREMPUAN</w:t>
      </w:r>
    </w:p>
    <w:p w:rsidR="003C4746" w:rsidRDefault="003C4746" w:rsidP="003C4746">
      <w:r>
        <w:t xml:space="preserve"> | H 274</w:t>
      </w:r>
    </w:p>
    <w:p w:rsidR="003C4746" w:rsidRDefault="003C4746" w:rsidP="003C4746">
      <w:r>
        <w:t xml:space="preserve"> "Perlakukan wanita dengan baik. Wanita diciptakan dari tulang rusuk dan bagian yang paling bengkok dari tulang rusuk adalah yang paling atas. Jika Anda mencoba untuk meluruskannya Anda akan mematahkannya, tapi jika Anda biarkan saja ia akan tetap bengkok. Jadi memperlakukan wanita dengan baik.</w:t>
      </w:r>
    </w:p>
    <w:p w:rsidR="003C4746" w:rsidRDefault="003C4746" w:rsidP="003C4746">
      <w:r>
        <w:t xml:space="preserve"> Seorang wanita adalah seperti tulang rusuk, jika Anda mencoba untuk meluruskannya Anda akan rusak. Jika Anda ingin mendapatkan keuntungan darinya Anda dapat melakukannya tanpa lentur nya.</w:t>
      </w:r>
    </w:p>
    <w:p w:rsidR="003C4746" w:rsidRDefault="003C4746" w:rsidP="003C4746">
      <w:r>
        <w:t xml:space="preserve"> Wanita telah diciptakan dari tulang rusuk dan Anda tidak bisa meluruskan nya. Jika Anda ingin mendapatkan keuntungan darinya melakukannya terlepas dari tikungan. Jika Anda mencoba untuk meluruskan padanya kau akan mematahkan, dan melanggarnya berarti perceraian. "</w:t>
      </w:r>
    </w:p>
    <w:p w:rsidR="003C4746" w:rsidRDefault="003C4746" w:rsidP="003C4746">
      <w:r>
        <w:t xml:space="preserve"> Bukhari dan Muslim dengan rantai sampai Abu Hurairah yang meriwayatkan bahwa Nabi, pujian dan saw, mengatakan hal ini.</w:t>
      </w:r>
    </w:p>
    <w:p w:rsidR="003C4746" w:rsidRDefault="003C4746" w:rsidP="003C4746">
      <w:r>
        <w:lastRenderedPageBreak/>
        <w:t xml:space="preserve">PENYALAHGUNAAN ISTRI </w:t>
      </w:r>
    </w:p>
    <w:p w:rsidR="003C4746" w:rsidRDefault="003C4746" w:rsidP="003C4746">
      <w:r>
        <w:t xml:space="preserve"> | H 275</w:t>
      </w:r>
    </w:p>
    <w:p w:rsidR="003C4746" w:rsidRDefault="003C4746" w:rsidP="003C4746">
      <w:r>
        <w:t xml:space="preserve"> "Aku (Abdullah bin Zam'a) mendengar Nabi, pujian dan saw, memberikan khotbah di mana ia menyebutkan unta betina Nabi Shalih dan orang yang dia sembelih. Dia mengucapkan: "Ketika yang paling jahat dari mereka pecah sebagainya '(91:12 Quran) dan menjelaskan bahwa ini disebut yang, jahat dan kepala yang paling kuat dari orang-orang yang melompat.</w:t>
      </w:r>
    </w:p>
    <w:p w:rsidR="003C4746" w:rsidRDefault="003C4746" w:rsidP="003C4746">
      <w:r>
        <w:t xml:space="preserve"> Setelah ini ia menyebutkan wanita dan berkata: "! Beberapa dari Anda memukul istri Anda seolah-olah mereka adalah budak, dan kemudian tidur dengan mereka di akhir hari '</w:t>
      </w:r>
    </w:p>
    <w:p w:rsidR="003C4746" w:rsidRDefault="003C4746" w:rsidP="003C4746">
      <w:r>
        <w:t xml:space="preserve"> Kemudian seseorang melewati angin dan ia memperingatkan orang-orang untuk tertawa berkata: '? Mengapa Anda menertawakan seseorang ketika Anda melakukan hal yang sama'</w:t>
      </w:r>
    </w:p>
    <w:p w:rsidR="003C4746" w:rsidRDefault="003C4746" w:rsidP="003C4746">
      <w:r>
        <w:t xml:space="preserve"> Bukhari dan Muslim dengan rantai sampai Abdullah bin Zam'a yang terkait ini.</w:t>
      </w:r>
    </w:p>
    <w:p w:rsidR="003C4746" w:rsidRDefault="003C4746" w:rsidP="003C4746">
      <w:r>
        <w:t xml:space="preserve"> MENCARI YANG TERBAIK DI PASANGAN ANDA</w:t>
      </w:r>
    </w:p>
    <w:p w:rsidR="003C4746" w:rsidRDefault="003C4746" w:rsidP="003C4746">
      <w:r>
        <w:t xml:space="preserve"> | H 276</w:t>
      </w:r>
    </w:p>
    <w:p w:rsidR="003C4746" w:rsidRDefault="003C4746" w:rsidP="003C4746">
      <w:r>
        <w:t xml:space="preserve"> "Tidak ada suami percaya harus menanggung kebencian kepada istrinya percaya. Jika dia tidak suka satu kualitas dalam dirinya, ia harus mencari kualitas lain yang menyenangkan. "</w:t>
      </w:r>
    </w:p>
    <w:p w:rsidR="003C4746" w:rsidRDefault="003C4746" w:rsidP="003C4746">
      <w:r>
        <w:t xml:space="preserve"> Muslim dengan rantai hingga Abu Hurairah yang meriwayatkan bahwa Nabi, pujian dan saw, mengatakan hal ini.</w:t>
      </w:r>
    </w:p>
    <w:p w:rsidR="003C4746" w:rsidRDefault="003C4746" w:rsidP="003C4746">
      <w:r>
        <w:t>HUBUNGAN SUAMI DAN ISTRI</w:t>
      </w:r>
    </w:p>
    <w:p w:rsidR="003C4746" w:rsidRDefault="003C4746" w:rsidP="003C4746">
      <w:r>
        <w:t xml:space="preserve"> | H 277</w:t>
      </w:r>
    </w:p>
    <w:p w:rsidR="003C4746" w:rsidRDefault="003C4746" w:rsidP="003C4746">
      <w:r>
        <w:t xml:space="preserve"> "Perlakukan wanita ramah, mereka seperti tawanan di tangan Anda. Anda tidak berutang apa-apa dengan mereka kecuali bahwa (ia melindungi hak-hak suaminya di dirinya dan kekayaannya). Jika mereka bersalah ketidak senonohan jelas Anda dapat meninggalkan mereka sendirian di tempat tidur mereka dan menampar mereka dengan lembut. Kemudian jika mereka mematuhi Anda, yang Anda lakukan tidak memiliki jalan lain untuk apa pun terhadap mereka. Anda memiliki hak Anda tentang istri Anda dan mereka memiliki hak-hak mereka tentang Anda. Hak Anda adalah bahwa mereka tidak akan mengizinkan siapa pun yang Anda suka untuk masuk ke rumah Anda atau duduk di </w:t>
      </w:r>
      <w:r>
        <w:rPr>
          <w:rFonts w:ascii="Calibri" w:hAnsi="Calibri" w:cs="Calibri"/>
        </w:rPr>
        <w:t xml:space="preserve">tempat bagus </w:t>
      </w:r>
      <w:r>
        <w:t>Anda. Hak mereka adalah bahwa Anda harus bermurah hati kepada mereka  dipakaian dan makanan</w:t>
      </w:r>
      <w:r w:rsidRPr="00330D83">
        <w:t xml:space="preserve"> </w:t>
      </w:r>
      <w:r>
        <w:t>mereka. "</w:t>
      </w:r>
    </w:p>
    <w:p w:rsidR="003C4746" w:rsidRDefault="003C4746" w:rsidP="003C4746">
      <w:r>
        <w:t xml:space="preserve"> Tirmidzi dengan rantai hingga Amr bin Ahwas Jashmi yang terkait bahwa setelah Nabi, pujian dan saw, telah memuji Allah dan meninggikan Dia selama nya khotbah haji wada ia mendengar dia mengatakan ini.</w:t>
      </w:r>
    </w:p>
    <w:p w:rsidR="003C4746" w:rsidRDefault="003C4746" w:rsidP="003C4746">
      <w:r>
        <w:rPr>
          <w:rFonts w:ascii="Calibri" w:hAnsi="Calibri" w:cs="Calibri"/>
        </w:rPr>
        <w:t xml:space="preserve">ISTRInya SESUATU Mencolok PADA WAJAH </w:t>
      </w:r>
      <w:r>
        <w:t xml:space="preserve"> </w:t>
      </w:r>
      <w:r>
        <w:rPr>
          <w:rFonts w:ascii="Calibri" w:hAnsi="Calibri" w:cs="Calibri"/>
        </w:rPr>
        <w:t>ISTRInya</w:t>
      </w:r>
      <w:r>
        <w:t xml:space="preserve"> </w:t>
      </w:r>
    </w:p>
    <w:p w:rsidR="003C4746" w:rsidRDefault="003C4746" w:rsidP="003C4746">
      <w:r>
        <w:t>| H 278</w:t>
      </w:r>
    </w:p>
    <w:p w:rsidR="003C4746" w:rsidRDefault="003C4746" w:rsidP="003C4746">
      <w:r>
        <w:lastRenderedPageBreak/>
        <w:t xml:space="preserve"> "Mu'awiah bertanya kepada Nabi, pujian dan saw, Dia menjawab 'Apa hak-hak seorang istri dari suaminya?': 'Umpan ketika Anda makan sendiri, pakaian ketika Anda kenakanlah, tidak memukulnya pada wajah, tidak menyalah gunakan dan tidak meninggalkannya kecuali di dalam rumah. '"</w:t>
      </w:r>
    </w:p>
    <w:p w:rsidR="003C4746" w:rsidRDefault="003C4746" w:rsidP="003C4746">
      <w:r>
        <w:t xml:space="preserve"> Abu Daud dengan rantai hingga Mu'awiah bin Haidah yang terkait ini.</w:t>
      </w:r>
    </w:p>
    <w:p w:rsidR="003C4746" w:rsidRDefault="003C4746" w:rsidP="003C4746">
      <w:r>
        <w:t xml:space="preserve">KESEMPURNAAN PERCAYA </w:t>
      </w:r>
    </w:p>
    <w:p w:rsidR="003C4746" w:rsidRDefault="003C4746" w:rsidP="003C4746">
      <w:r>
        <w:t xml:space="preserve"> | H 279</w:t>
      </w:r>
    </w:p>
    <w:p w:rsidR="003C4746" w:rsidRDefault="003C4746" w:rsidP="003C4746">
      <w:r>
        <w:t xml:space="preserve"> "Dalam keyakinan, orang  percaya yang paling sempurna adalah orang yang berperilaku yang terbaik, dan yang terbaik di antara kamu adalah mereka yang berperilaku terbaik terhadap istri-istri mereka."</w:t>
      </w:r>
    </w:p>
    <w:p w:rsidR="003C4746" w:rsidRDefault="003C4746" w:rsidP="003C4746">
      <w:r>
        <w:t xml:space="preserve"> Tirmidzi dengan rantai sampai Abu Hurairah yang meriwayatkan bahwa Nabi, pujian dan saw, mengatakan hal ini.</w:t>
      </w:r>
    </w:p>
    <w:p w:rsidR="003C4746" w:rsidRDefault="003C4746" w:rsidP="003C4746">
      <w:r>
        <w:t xml:space="preserve"> PENGADUAN suami-istri</w:t>
      </w:r>
    </w:p>
    <w:p w:rsidR="003C4746" w:rsidRDefault="003C4746" w:rsidP="003C4746">
      <w:r>
        <w:t xml:space="preserve"> | H 280</w:t>
      </w:r>
    </w:p>
    <w:p w:rsidR="003C4746" w:rsidRDefault="003C4746" w:rsidP="003C4746">
      <w:r>
        <w:t xml:space="preserve"> "Jangan mengalahkan jamaah perempuan dari Allah. Beberapa waktu kemudian Omar datang padanya dan berkata: '. Perempuan kami telah menjadi sangat berani terhadap suami mereka Jadi dia mengizinkan mereka untuk dipukul. Setelah itu sejumlah besar perempuan datang ke istri-istri Nabi, semoga Allah senang dengan mereka, dan mengeluhterhadap suami mereka. Nabi, pujian dan saw, mengumumkan: "Banyak wanita telah datang ke istri saya mengeluh terhadap suami mereka. Pria tersebut bukan yang terbaik di antara kalian! '"</w:t>
      </w:r>
    </w:p>
    <w:p w:rsidR="003C4746" w:rsidRDefault="003C4746" w:rsidP="003C4746">
      <w:r>
        <w:t xml:space="preserve"> Abu Daud dengan rantai sampai Iyas bin Abdullah yang meriwayatkan bahwa Nabi, pujian dan saw, memperingatkan ini.</w:t>
      </w:r>
    </w:p>
    <w:p w:rsidR="003C4746" w:rsidRDefault="003C4746" w:rsidP="003C4746">
      <w:pPr>
        <w:rPr>
          <w:rFonts w:ascii="Calibri" w:hAnsi="Calibri" w:cs="Calibri"/>
        </w:rPr>
      </w:pPr>
      <w:r>
        <w:rPr>
          <w:rFonts w:ascii="Calibri" w:hAnsi="Calibri" w:cs="Calibri"/>
        </w:rPr>
        <w:t xml:space="preserve">HADIAH UNTUK SUAMI MEMPERSILAHKAN SESUATU </w:t>
      </w:r>
    </w:p>
    <w:p w:rsidR="003C4746" w:rsidRDefault="003C4746" w:rsidP="003C4746">
      <w:r>
        <w:t xml:space="preserve"> | H 286</w:t>
      </w:r>
    </w:p>
    <w:p w:rsidR="003C4746" w:rsidRDefault="003C4746" w:rsidP="003C4746">
      <w:r>
        <w:t xml:space="preserve"> "Jika seorang wanita meninggal dan suaminya senang dengan dia akan masuk surga."</w:t>
      </w:r>
    </w:p>
    <w:p w:rsidR="003C4746" w:rsidRDefault="003C4746" w:rsidP="003C4746">
      <w:r>
        <w:t xml:space="preserve"> Tirmidzi dengan rantai hingga Lady Ummu Salamah, istri Nabi, Bunda orang yang beriman, semoga Allah akan senang dengan dia, yang meriwayatkan bahwa Rasulullah, pujian dan saw, mengatakan hal ini.</w:t>
      </w:r>
    </w:p>
    <w:p w:rsidR="003C4746" w:rsidRDefault="003C4746" w:rsidP="003C4746">
      <w:r>
        <w:rPr>
          <w:rFonts w:ascii="Calibri" w:hAnsi="Calibri" w:cs="Calibri"/>
        </w:rPr>
        <w:t xml:space="preserve">Membangkitkan SESUATU KEMARAHAN DARI SUAMInya </w:t>
      </w:r>
    </w:p>
    <w:p w:rsidR="003C4746" w:rsidRDefault="003C4746" w:rsidP="003C4746">
      <w:r>
        <w:t xml:space="preserve"> | H 287</w:t>
      </w:r>
    </w:p>
    <w:p w:rsidR="003C4746" w:rsidRDefault="003C4746" w:rsidP="003C4746">
      <w:r>
        <w:t xml:space="preserve"> "Setiap kali seorang wanita marahi suaminya, sahabatnya dari kalangan bidadari surga berkata kepadanya: 'Semoga Allah kehancuran Anda, jangan marah karena dia adalah satu-satunya tamu Anda dan akan segera meninggalkan Anda untuk datang kepada kita.'"</w:t>
      </w:r>
    </w:p>
    <w:p w:rsidR="003C4746" w:rsidRDefault="003C4746" w:rsidP="003C4746">
      <w:r>
        <w:lastRenderedPageBreak/>
        <w:t xml:space="preserve"> Tirmidzi dengan rantai sampai Mu'az bin Jabal yang meriwayatkan bahwa Nabi, pujian dan saw, mengatakan hal ini.</w:t>
      </w:r>
    </w:p>
    <w:p w:rsidR="003C4746" w:rsidRDefault="003C4746" w:rsidP="003C4746">
      <w:r>
        <w:t xml:space="preserve"> NILAI SEORANG WANITA BAIK</w:t>
      </w:r>
    </w:p>
    <w:p w:rsidR="003C4746" w:rsidRDefault="003C4746" w:rsidP="003C4746">
      <w:r>
        <w:t xml:space="preserve"> | H 281</w:t>
      </w:r>
    </w:p>
    <w:p w:rsidR="003C4746" w:rsidRDefault="003C4746" w:rsidP="003C4746">
      <w:r>
        <w:t xml:space="preserve"> "Dunia ini tapi kesenangan dan kenikmatan terbaik dunia adalah wanita yang baik."</w:t>
      </w:r>
    </w:p>
    <w:p w:rsidR="003C4746" w:rsidRDefault="003C4746" w:rsidP="003C4746">
      <w:r>
        <w:t xml:space="preserve"> Muslim dengan rantai sampai Abdullah bin Amr bin Al 'Seperti yang meriwayatkan bahwa Rasulullah, pujian dan saw, mengatakan hal ini.</w:t>
      </w:r>
    </w:p>
    <w:p w:rsidR="003C4746" w:rsidRDefault="003C4746" w:rsidP="003C4746">
      <w:r>
        <w:t xml:space="preserve"> HAK SEORANG SUAMI</w:t>
      </w:r>
    </w:p>
    <w:p w:rsidR="003C4746" w:rsidRDefault="003C4746" w:rsidP="003C4746">
      <w:r>
        <w:t xml:space="preserve"> Allah Ta'ala, mengatakan:</w:t>
      </w:r>
    </w:p>
    <w:p w:rsidR="003C4746" w:rsidRDefault="003C4746" w:rsidP="003C4746">
      <w:r>
        <w:t xml:space="preserve"> "Laki-laki adalah pengelola perempuan</w:t>
      </w:r>
    </w:p>
    <w:p w:rsidR="003C4746" w:rsidRDefault="003C4746" w:rsidP="003C4746">
      <w:r>
        <w:t xml:space="preserve"> untuk itu Allah telah melebihkan dalam karunia</w:t>
      </w:r>
    </w:p>
    <w:p w:rsidR="003C4746" w:rsidRDefault="003C4746" w:rsidP="003C4746">
      <w:r>
        <w:t xml:space="preserve"> salah satu atasnya yang lain,</w:t>
      </w:r>
    </w:p>
    <w:p w:rsidR="003C4746" w:rsidRDefault="003C4746" w:rsidP="003C4746">
      <w:r>
        <w:t xml:space="preserve"> dan untuk itu mereka telah menghabiskan kekayaan mereka.</w:t>
      </w:r>
    </w:p>
    <w:p w:rsidR="003C4746" w:rsidRDefault="003C4746" w:rsidP="003C4746">
      <w:r>
        <w:t xml:space="preserve"> Perempuan </w:t>
      </w:r>
      <w:r>
        <w:rPr>
          <w:rFonts w:ascii="Calibri" w:hAnsi="Calibri" w:cs="Calibri"/>
        </w:rPr>
        <w:t xml:space="preserve">Saleh </w:t>
      </w:r>
      <w:r>
        <w:t>taat,</w:t>
      </w:r>
    </w:p>
    <w:p w:rsidR="003C4746" w:rsidRDefault="003C4746" w:rsidP="003C4746">
      <w:r>
        <w:t xml:space="preserve"> menjaga rahasia yang Allah dijaga .... "4:34 Alquran</w:t>
      </w:r>
    </w:p>
    <w:p w:rsidR="003C4746" w:rsidRDefault="003C4746" w:rsidP="003C4746">
      <w:pPr>
        <w:rPr>
          <w:rFonts w:ascii="Calibri" w:hAnsi="Calibri" w:cs="Calibri"/>
        </w:rPr>
      </w:pPr>
      <w:r>
        <w:rPr>
          <w:rFonts w:ascii="Calibri" w:hAnsi="Calibri" w:cs="Calibri"/>
        </w:rPr>
        <w:t xml:space="preserve">KUTUKAN DARI MALAIKAT </w:t>
      </w:r>
    </w:p>
    <w:p w:rsidR="003C4746" w:rsidRDefault="003C4746" w:rsidP="003C4746">
      <w:r>
        <w:t xml:space="preserve"> | H 282</w:t>
      </w:r>
    </w:p>
    <w:p w:rsidR="003C4746" w:rsidRDefault="003C4746" w:rsidP="003C4746">
      <w:r>
        <w:t xml:space="preserve"> "Ketika seorang suami memanggil istrinya ke tempat tidurnya dan dia tidak datang dan ia menghabiskan malam marah padanya, malaikat mengutuk dia sepanjang malam."</w:t>
      </w:r>
    </w:p>
    <w:p w:rsidR="003C4746" w:rsidRDefault="003C4746" w:rsidP="003C4746">
      <w:r>
        <w:t xml:space="preserve"> Kami diberitahu: "Ketika seorang istri menghabiskan malam jauh dari tempat tidur suaminya, maka malaikat mengutuk dia sepanjang malam."</w:t>
      </w:r>
    </w:p>
    <w:p w:rsidR="003C4746" w:rsidRDefault="003C4746" w:rsidP="003C4746">
      <w:r>
        <w:t xml:space="preserve"> "Demi Dia yang tangan adalah hidup saya, ketika suami memanggil istrinya ke tempat tidurnya dan dia menolak dia, Dia yang di sorga adalah marah padanya sampai suaminya senang dengan dia."</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IZIN SUKARELA DIBUTUHKAN UNTUK ISTRI PUASA</w:t>
      </w:r>
    </w:p>
    <w:p w:rsidR="003C4746" w:rsidRDefault="003C4746" w:rsidP="003C4746">
      <w:r>
        <w:t xml:space="preserve"> | H 283</w:t>
      </w:r>
    </w:p>
    <w:p w:rsidR="003C4746" w:rsidRDefault="003C4746" w:rsidP="003C4746">
      <w:r>
        <w:lastRenderedPageBreak/>
        <w:t xml:space="preserve"> "Hal ini tidak diperbolehkan bagi seorang wanita untuk berpuasa secara sukarela saat suaminya di rumah, kecuali dia memberi izin. Ia juga harus mengizinkan siapa pun untuk memasuki rumahnya tanpa izin.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AKUNTABILITAS</w:t>
      </w:r>
    </w:p>
    <w:p w:rsidR="003C4746" w:rsidRDefault="003C4746" w:rsidP="003C4746">
      <w:r>
        <w:t xml:space="preserve"> | H 284</w:t>
      </w:r>
    </w:p>
    <w:p w:rsidR="003C4746" w:rsidRDefault="003C4746" w:rsidP="003C4746">
      <w:r>
        <w:t xml:space="preserve"> "Setiap salah satu dari Anda adalah wali dan bertanggung jawab atas apa yang ia dipercayakan. Seorang penguasa adalah wali dan bertanggung jawab atas apa yang dalam perawatan. Seorang pria adalah wali dalam hal rumah tangganya, seorang wanita adalah wali dalam hal rumah dan anak suaminya. Oleh karena itu masing-masing Anda adalah wali bertanggung jawab atas apa yang ada di hati Anda. "</w:t>
      </w:r>
    </w:p>
    <w:p w:rsidR="003C4746" w:rsidRDefault="003C4746" w:rsidP="003C4746">
      <w:r>
        <w:t xml:space="preserve"> Bukhari dan Muslim dengan rantai hingga Ibn Omar yang terkait: Rasulullah, pujian dan saw, mengatakan hal ini.</w:t>
      </w:r>
    </w:p>
    <w:p w:rsidR="003C4746" w:rsidRDefault="003C4746" w:rsidP="003C4746">
      <w:r>
        <w:t xml:space="preserve"> KEBUTUHAN SATU SUAMI</w:t>
      </w:r>
    </w:p>
    <w:p w:rsidR="003C4746" w:rsidRDefault="003C4746" w:rsidP="003C4746">
      <w:r>
        <w:t xml:space="preserve"> | H 285</w:t>
      </w:r>
    </w:p>
    <w:p w:rsidR="003C4746" w:rsidRDefault="003C4746" w:rsidP="003C4746">
      <w:r>
        <w:t xml:space="preserve"> "Ketika seorang pria memanggil istrinya untuk memuaskan keinginannya, ia harus pergi ke dia bahkan jika dia membuat roti. Jika saya untuk memesan seseorang untuk bersujud kepada yang lain, aku akan memesan wanita untuk bersujud kepada suaminya. "</w:t>
      </w:r>
    </w:p>
    <w:p w:rsidR="003C4746" w:rsidRDefault="003C4746" w:rsidP="003C4746">
      <w:r>
        <w:t xml:space="preserve"> Tirmidzi dengan rantai hingga Abu Hurairah yang meriwayatkan bahwa Rasulullah, pujian dan saw, mengatakan hal ini dan Nisai dengan rantai hingga Abu Ali bin Ali Talq yang terkait Rasulullah, pujian dan damai besertanya dia, mengatakan hal ini.</w:t>
      </w:r>
    </w:p>
    <w:p w:rsidR="003C4746" w:rsidRDefault="003C4746" w:rsidP="003C4746">
      <w:r>
        <w:t xml:space="preserve"> ARGUMEN suami-istri</w:t>
      </w:r>
    </w:p>
    <w:p w:rsidR="003C4746" w:rsidRDefault="003C4746" w:rsidP="003C4746">
      <w:r>
        <w:t xml:space="preserve"> | H 69</w:t>
      </w:r>
    </w:p>
    <w:p w:rsidR="003C4746" w:rsidRDefault="003C4746" w:rsidP="003C4746">
      <w:r>
        <w:t xml:space="preserve"> "Seorang pria tidak diminta (oleh orang lain) mengapa dia berkelahi dengan istrinya."</w:t>
      </w:r>
    </w:p>
    <w:p w:rsidR="003C4746" w:rsidRDefault="003C4746" w:rsidP="003C4746">
      <w:r>
        <w:t xml:space="preserve"> Abu Daud dengan rantai hingga Omar yang meriwayatkan bahwa Nabi saw, pujian dan saw, mengatakan hal ini.</w:t>
      </w:r>
    </w:p>
    <w:p w:rsidR="003C4746" w:rsidRDefault="003C4746" w:rsidP="003C4746">
      <w:pPr>
        <w:rPr>
          <w:rFonts w:ascii="Calibri" w:hAnsi="Calibri" w:cs="Calibri"/>
        </w:rPr>
      </w:pPr>
      <w:r>
        <w:rPr>
          <w:rFonts w:ascii="Calibri" w:hAnsi="Calibri" w:cs="Calibri"/>
        </w:rPr>
        <w:t xml:space="preserve">PERSIDANGAN </w:t>
      </w:r>
    </w:p>
    <w:p w:rsidR="003C4746" w:rsidRDefault="003C4746" w:rsidP="003C4746">
      <w:r>
        <w:t xml:space="preserve"> | H 288</w:t>
      </w:r>
    </w:p>
    <w:p w:rsidR="003C4746" w:rsidRDefault="003C4746" w:rsidP="003C4746">
      <w:r>
        <w:t xml:space="preserve"> "Saya tidak meninggalkan sidang lebih berbahaya bagi laki-laki daripada wanita."</w:t>
      </w:r>
    </w:p>
    <w:p w:rsidR="003C4746" w:rsidRDefault="003C4746" w:rsidP="003C4746">
      <w:r>
        <w:t xml:space="preserve"> Bukhari dan Muslim dengan rantai sampai Osama bin Zaid yang meriwayatkan bahwa Nabi, pujian dan saw, mengatakan hal ini.</w:t>
      </w:r>
    </w:p>
    <w:p w:rsidR="003C4746" w:rsidRDefault="003C4746" w:rsidP="003C4746">
      <w:pPr>
        <w:rPr>
          <w:rFonts w:ascii="Calibri" w:hAnsi="Calibri" w:cs="Calibri"/>
        </w:rPr>
      </w:pPr>
      <w:r>
        <w:rPr>
          <w:rFonts w:ascii="Calibri" w:hAnsi="Calibri" w:cs="Calibri"/>
        </w:rPr>
        <w:lastRenderedPageBreak/>
        <w:t>BERHEMATNYA GAMBARAN SEORANG WANITA UNTUK SATU SUAMI</w:t>
      </w:r>
    </w:p>
    <w:p w:rsidR="003C4746" w:rsidRDefault="003C4746" w:rsidP="003C4746">
      <w:r>
        <w:t xml:space="preserve"> | H 1791</w:t>
      </w:r>
    </w:p>
    <w:p w:rsidR="003C4746" w:rsidRDefault="003C4746" w:rsidP="003C4746">
      <w:r>
        <w:t xml:space="preserve"> "Jangan biarkan wanita merasa wanita lain dan kemudian menjelaskan kepada suaminya secara detail seperti seolah-olah ia sedang menatapnya."</w:t>
      </w:r>
    </w:p>
    <w:p w:rsidR="003C4746" w:rsidRDefault="003C4746" w:rsidP="003C4746">
      <w:r>
        <w:t xml:space="preserve"> Bukhari dan Muslim dengan rantai sampai ibn Mas'ud yang meriwayatkan bahwa Rasulullah, pujian dan saw, mengatakan hal ini.</w:t>
      </w:r>
    </w:p>
    <w:p w:rsidR="003C4746" w:rsidRDefault="003C4746" w:rsidP="003C4746">
      <w:r>
        <w:t xml:space="preserve"> PERCERAIAN</w:t>
      </w:r>
    </w:p>
    <w:p w:rsidR="003C4746" w:rsidRDefault="003C4746" w:rsidP="003C4746">
      <w:r>
        <w:t xml:space="preserve"> Allah Ta'ala berfirman:</w:t>
      </w:r>
    </w:p>
    <w:p w:rsidR="003C4746" w:rsidRDefault="003C4746" w:rsidP="003C4746">
      <w:r>
        <w:t xml:space="preserve"> Bila Anda telah bercerai wanita</w:t>
      </w:r>
    </w:p>
    <w:p w:rsidR="003C4746" w:rsidRDefault="003C4746" w:rsidP="003C4746">
      <w:r>
        <w:t xml:space="preserve"> dan mereka telah mencapai akhir masa tunggu mereka,</w:t>
      </w:r>
    </w:p>
    <w:p w:rsidR="003C4746" w:rsidRDefault="003C4746" w:rsidP="003C4746">
      <w:r>
        <w:t xml:space="preserve"> baik menjaga mereka dalam kebaikan atau membiarkan mereka pergi dengan kebaikan.</w:t>
      </w:r>
    </w:p>
    <w:p w:rsidR="003C4746" w:rsidRDefault="003C4746" w:rsidP="003C4746">
      <w:r>
        <w:t xml:space="preserve"> Tapi Anda tidak akan menjaga mereka, yang berbahaya, dalam rangka untuk melanggar.</w:t>
      </w:r>
    </w:p>
    <w:p w:rsidR="003C4746" w:rsidRDefault="003C4746" w:rsidP="003C4746">
      <w:r>
        <w:t xml:space="preserve"> Siapa yang yang menganiaya dirinya.</w:t>
      </w:r>
    </w:p>
    <w:p w:rsidR="003C4746" w:rsidRDefault="003C4746" w:rsidP="003C4746">
      <w:r>
        <w:t xml:space="preserve"> Jangan mengambil ayat-ayat Allah di olok-olok.</w:t>
      </w:r>
    </w:p>
    <w:p w:rsidR="003C4746" w:rsidRDefault="003C4746" w:rsidP="003C4746">
      <w:r>
        <w:t xml:space="preserve"> Ingatlah nikmat Allah kepadamu,</w:t>
      </w:r>
    </w:p>
    <w:p w:rsidR="003C4746" w:rsidRDefault="003C4746" w:rsidP="003C4746">
      <w:r>
        <w:t xml:space="preserve"> dan apa yang diturunkan kepadamu dari</w:t>
      </w:r>
    </w:p>
    <w:p w:rsidR="003C4746" w:rsidRDefault="003C4746" w:rsidP="003C4746">
      <w:r>
        <w:t xml:space="preserve"> Kitab dan Hikmah untuk menasihatkan kamu.</w:t>
      </w:r>
    </w:p>
    <w:p w:rsidR="003C4746" w:rsidRDefault="003C4746" w:rsidP="003C4746">
      <w:r>
        <w:t xml:space="preserve"> Bertakwalah kepada Allah dan ketahuilah bahwa Dia memiliki pengetahuan tentang segala sesuatu. 2:231 Quran</w:t>
      </w:r>
    </w:p>
    <w:p w:rsidR="003C4746" w:rsidRDefault="003C4746" w:rsidP="003C4746">
      <w:r>
        <w:t xml:space="preserve"> REKONSILIASI</w:t>
      </w:r>
    </w:p>
    <w:p w:rsidR="003C4746" w:rsidRDefault="003C4746" w:rsidP="003C4746">
      <w:r>
        <w:t xml:space="preserve"> | H 250</w:t>
      </w:r>
    </w:p>
    <w:p w:rsidR="003C4746" w:rsidRDefault="003C4746" w:rsidP="003C4746">
      <w:r>
        <w:t xml:space="preserve"> "Barang siapa membawa rekonsiliasi antara manusia dan mencapai baik atau mengatakan bahwa yang baik bukan pembohong.</w:t>
      </w:r>
    </w:p>
    <w:p w:rsidR="003C4746" w:rsidRDefault="003C4746" w:rsidP="003C4746">
      <w:r>
        <w:t xml:space="preserve"> I (Umm Kultsum, putri Nabi, semoga Allah senang dengan dia), tidak mendengar dia menyetujui apa yang kebanyakan orang mengatakan (ketika mereka berbohong) kecuali dalam tiga situasi: perang, reformasi antara orang-orang, dan berbicara antara suami dan istri. "</w:t>
      </w:r>
    </w:p>
    <w:p w:rsidR="003C4746" w:rsidRDefault="003C4746" w:rsidP="003C4746">
      <w:r>
        <w:t xml:space="preserve"> </w:t>
      </w:r>
    </w:p>
    <w:p w:rsidR="003C4746" w:rsidRDefault="003C4746" w:rsidP="003C4746">
      <w:r>
        <w:lastRenderedPageBreak/>
        <w:t xml:space="preserve"> Bukhari dan Muslim dengan rantai hingga Umm Kultsum, putri Nabi, semoga Allah senang dengan dia, terkait bahwa ia mendengar Nabi, pujian dan saw, mengatakan ini.</w:t>
      </w:r>
    </w:p>
    <w:p w:rsidR="003C4746" w:rsidRDefault="003C4746" w:rsidP="003C4746">
      <w:r>
        <w:t xml:space="preserve"> </w:t>
      </w:r>
      <w:r>
        <w:rPr>
          <w:rFonts w:ascii="Calibri" w:hAnsi="Calibri" w:cs="Calibri"/>
        </w:rPr>
        <w:t xml:space="preserve">SUAMI DAN ISTRI disusui oleh IBU MENYUSUI SAMA </w:t>
      </w:r>
    </w:p>
    <w:p w:rsidR="003C4746" w:rsidRDefault="003C4746" w:rsidP="003C4746">
      <w:r>
        <w:t xml:space="preserve"> | H 596</w:t>
      </w:r>
    </w:p>
    <w:p w:rsidR="003C4746" w:rsidRDefault="003C4746" w:rsidP="003C4746">
      <w:r>
        <w:t xml:space="preserve"> "Ukbah menikah dengan seorang putri dari Abu Ihab bin Abdul Aziz. Kemudian seorang wanita datang kepadanya dan mengatakan bahwa dia telah menyusui keduanya. Ukbah mengatakan kepadanya, 'Aku tidak memiliki pengetahuan yang menyusui saya, juga tidak Anda ceritakan. "Jadi dia naik ke Nabi, pujian dan saw, di Madinah dan menempatkan masalah sebelum dia. Nabi, pujian dan saw, berkata, "Sekarang Anda tahu ini, bagaimana Anda dapat terus?" Jadi Ukbah menceraikannya dan dia menikah dengan orang lain. "</w:t>
      </w:r>
    </w:p>
    <w:p w:rsidR="003C4746" w:rsidRDefault="003C4746" w:rsidP="003C4746">
      <w:r>
        <w:t xml:space="preserve"> Bukhari dengan rantai sampai Ukbah bin Harits yang terkait hadits ini.</w:t>
      </w:r>
    </w:p>
    <w:p w:rsidR="003C4746" w:rsidRDefault="003C4746" w:rsidP="003C4746">
      <w:r>
        <w:t xml:space="preserve"> PILIHAN</w:t>
      </w:r>
    </w:p>
    <w:p w:rsidR="003C4746" w:rsidRDefault="003C4746" w:rsidP="003C4746">
      <w:r>
        <w:t xml:space="preserve"> | H 248</w:t>
      </w:r>
    </w:p>
    <w:p w:rsidR="003C4746" w:rsidRDefault="003C4746" w:rsidP="003C4746">
      <w:r>
        <w:t xml:space="preserve"> "Mengenai Burairah dan suaminya Nabi, pujian dan saw, berkata kepadanya:" Adalah lebih baik bahwa Anda kembali padanya. 'Dia menjawab:' Ya Rasulullah, pujian dan saw, apakah Anda ? pesen aku 'Dia menjawab:'. Saya hanya berdoa 'Dia berkata: "Aku tidak butuh dia'".</w:t>
      </w:r>
    </w:p>
    <w:p w:rsidR="003C4746" w:rsidRDefault="003C4746" w:rsidP="003C4746">
      <w:r>
        <w:t xml:space="preserve"> Bukhari dengan rantai sampai ibn Abbas yang terkait ini.</w:t>
      </w:r>
    </w:p>
    <w:p w:rsidR="003C4746" w:rsidRDefault="003C4746" w:rsidP="003C4746">
      <w:r>
        <w:t xml:space="preserve"> ISTRI OMAR</w:t>
      </w:r>
    </w:p>
    <w:p w:rsidR="003C4746" w:rsidRDefault="003C4746" w:rsidP="003C4746">
      <w:r>
        <w:t xml:space="preserve"> | H 333</w:t>
      </w:r>
    </w:p>
    <w:p w:rsidR="003C4746" w:rsidRDefault="003C4746" w:rsidP="003C4746">
      <w:r>
        <w:t xml:space="preserve"> Putra Omar punya istri yang dikasihi tetapi ayahnya tidak menyukai. Ayahnya memintanya untuk menceraikannya tapi dia menolak. Omar menyebutkan hal tersebut kepada Nabi, pujian dan saw, dan ia mengatakan kepadanya: ". Perceraian dia"</w:t>
      </w:r>
    </w:p>
    <w:p w:rsidR="003C4746" w:rsidRDefault="003C4746" w:rsidP="003C4746">
      <w:r>
        <w:t xml:space="preserve"> Kami ingin menarik perhatian Anda ke catatan catatan Dr Subhi Al Salih diikuti oleh Syaikh Ahmad Darwish</w:t>
      </w:r>
    </w:p>
    <w:p w:rsidR="003C4746" w:rsidRDefault="003C4746" w:rsidP="003C4746">
      <w:r>
        <w:t xml:space="preserve"> Dr Subhi mengatakan, "Telah diketahui bahwa Rasulullah, pujian dan saw, membenci perceraian dan ia mengatakan bahwa" perbuatan halal yang paling dibenci Allah adalah perceraian sebelum. " Namun, dalam kasus ini ia ingin membimbing putra Omar untuk menjadi baik kepada ayahnya. Di sisi lain Omar tidak akan memerintahkan anaknya menceraikan isterinya ia tidak takut bahwa dia akan membawanya ke membahayakan dalam hidupnya dan dalam agamanya. "</w:t>
      </w:r>
    </w:p>
    <w:p w:rsidR="003C4746" w:rsidRDefault="003C4746" w:rsidP="003C4746">
      <w:r>
        <w:t xml:space="preserve"> Syaikh Ahmad Darwish mengatakan: Seseorang tidak harus melupakan peringkat spiritual dan imam Omar dan bagaimana setan tidak berjalan di jalan yang sama bahwa Omar berjalan, dan bahwa Nabi, pujian dan saw, memerintahkan kita untuk mengikuti khalifah dipandu dan sebagainya sebagainya. Hadis ini sama sekali tidak bisa diambil di luar konteks seperti yang telah praktek di beberapa keluarga </w:t>
      </w:r>
      <w:r>
        <w:lastRenderedPageBreak/>
        <w:t>Asia di mana ibu atau kerabat lainnya, bersama-sama kelompok untuk menyebabkan perceraian tanpa alasan Islam valid.</w:t>
      </w:r>
    </w:p>
    <w:p w:rsidR="003C4746" w:rsidRDefault="003C4746" w:rsidP="003C4746">
      <w:r>
        <w:t xml:space="preserve"> Abu Daud dan Tirmidzi dengan rantai hingga Ibn Omar yang terkait ini.</w:t>
      </w:r>
    </w:p>
    <w:p w:rsidR="003C4746" w:rsidRDefault="003C4746" w:rsidP="003C4746">
      <w:r>
        <w:t xml:space="preserve"> MELINDUNGI ATAU menghancurkan</w:t>
      </w:r>
    </w:p>
    <w:p w:rsidR="003C4746" w:rsidRDefault="003C4746" w:rsidP="003C4746">
      <w:r>
        <w:t xml:space="preserve"> | H 334</w:t>
      </w:r>
    </w:p>
    <w:p w:rsidR="003C4746" w:rsidRDefault="003C4746" w:rsidP="003C4746">
      <w:r>
        <w:t xml:space="preserve"> "Seorang pria datang ke Abu Darda 'dan berkata:" Saya punya istri dan ibu saya menyuruh saya untuk menceraikannya' Abu Darda 'mengatakan kepadanya bahwa ia telah mendengar Nabi, pujian dan saw, mengatakan:. "Seorang ayah adalah pintu pertengagan surga firdaus. Jika Anda ingin Anda dapat menghancurkannya, atau jika Anda ingin Anda mungkin melindunginya. '"</w:t>
      </w:r>
    </w:p>
    <w:p w:rsidR="003C4746" w:rsidRDefault="003C4746" w:rsidP="003C4746">
      <w:r>
        <w:t xml:space="preserve"> Tirmidzi dengan rantai sampai Abu Darda 'yang terkait ini.</w:t>
      </w:r>
    </w:p>
    <w:p w:rsidR="003C4746" w:rsidRDefault="003C4746" w:rsidP="003C4746">
      <w:r>
        <w:t xml:space="preserve"> ANAK</w:t>
      </w:r>
    </w:p>
    <w:p w:rsidR="003C4746" w:rsidRDefault="003C4746" w:rsidP="003C4746">
      <w:r>
        <w:t xml:space="preserve"> KONSEP DAN TUJUAN SEBELUMNYA</w:t>
      </w:r>
    </w:p>
    <w:p w:rsidR="003C4746" w:rsidRDefault="003C4746" w:rsidP="003C4746">
      <w:r>
        <w:t xml:space="preserve"> | H 397</w:t>
      </w:r>
    </w:p>
    <w:p w:rsidR="003C4746" w:rsidRDefault="003C4746" w:rsidP="003C4746">
      <w:r>
        <w:t xml:space="preserve"> "Masing-masing dari Anda, ciptaan-Nya ditentukan ketika ia berada dalam rahim ibunya, empat puluh hari sebagai drop, maka menjadi gumpalan yang sama (empat puluh hari) maka itu menjadi dikunyah (segumpal daging) yang sama ( empat puluh hari), maka malaikat yang dikirim bernafas ke dalamnya jiwa maka ia memerintahkan dengan empat kata: ketentuan-Nya, rentang hidupnya, perbuatannya, dan apakah ia malang atau bahagia. Kemudian oleh Dia yang tidak ada Tuhan selain Dia, salah satu dari kalian (contoh munafik) berperilaku seperti penghuni surga sampai ada yang tersisa antara dia dan jarak hanya panjang lengan dan kemudian apa yang dicatat menimpa dia dan ia mulai berperilaku seperti penduduk neraka dan akhirnya masuk itu. Lalu ada salah satu di antara Anda (yang bukan munafik) yang berperilaku seperti penduduk neraka sampai ada hanya tersisa antara dirinya dan panjang lengan, kemudian apa yang dicatatmenimpa dia dan ia mulai berperilaku seperti penghuni surga dan akhirnya masuk itu. "</w:t>
      </w:r>
    </w:p>
    <w:p w:rsidR="003C4746" w:rsidRDefault="003C4746" w:rsidP="003C4746">
      <w:r>
        <w:t xml:space="preserve"> Bukhari dan Muslim dengan rantai sampai ibn Mas'ud yang meriwayatkan bahwa Rasulullah, pujian dan saw, yang dikonfirmasi, jujur, mengatakan kepada kami ini.</w:t>
      </w:r>
    </w:p>
    <w:p w:rsidR="003C4746" w:rsidRDefault="003C4746" w:rsidP="003C4746">
      <w:r>
        <w:t xml:space="preserve"> Sikap pilih kasih</w:t>
      </w:r>
    </w:p>
    <w:p w:rsidR="003C4746" w:rsidRDefault="003C4746" w:rsidP="003C4746">
      <w:r>
        <w:t xml:space="preserve"> H 1822</w:t>
      </w:r>
    </w:p>
    <w:p w:rsidR="003C4746" w:rsidRDefault="003C4746" w:rsidP="003C4746">
      <w:r>
        <w:t xml:space="preserve"> "Saya (Bashir) mengambil anak saya (Nu'man) kepada Nabi, pujian dan saw, dan mengatakan kepadanya, 'Aku telah memberikan salah satu budak saya untuk anak ini.' Rasulullah, pujian dan damai kepadanya, bertanya, "Apakah Anda memberikan hadiah yang sama dengan masing-masing anak-anak Anda?" Mendengar itu saya menjawab, 'Tidak.' Rasulullah,pujian dan saw, mengatakan, 'Kemudian mengambil hadiah ini kembali.' "</w:t>
      </w:r>
    </w:p>
    <w:p w:rsidR="003C4746" w:rsidRDefault="003C4746" w:rsidP="003C4746">
      <w:r>
        <w:lastRenderedPageBreak/>
        <w:t xml:space="preserve"> Kita juga diberitahu:</w:t>
      </w:r>
    </w:p>
    <w:p w:rsidR="003C4746" w:rsidRDefault="003C4746" w:rsidP="003C4746">
      <w:r>
        <w:t xml:space="preserve"> "Nabi, pujian dan saw, bertanya, 'Apakah Anda melakukan hal yang sama untuk semua anak-anak Anda?" Aku menjawab,' Tidak. 'Rasulullah, pujian dan saw, kemudian mengatakan kepada saya,' memperhatikan kewajiban Anda kepada Allah dan hanya kalangan anak-anak Anda. "Mendengar itu ayah saya mengambil kembali karunia-Nya.</w:t>
      </w:r>
    </w:p>
    <w:p w:rsidR="003C4746" w:rsidRDefault="003C4746" w:rsidP="003C4746">
      <w:r>
        <w:t xml:space="preserve"> Kita juga diberitahu:</w:t>
      </w:r>
    </w:p>
    <w:p w:rsidR="003C4746" w:rsidRDefault="003C4746" w:rsidP="003C4746">
      <w:r>
        <w:t xml:space="preserve"> "Rasulullah, pujian dan saw, bertanya, 'Bashir, apakah Anda memiliki anak-anak lain dari satu ini?" Untuk ini saya menjawab, Ya.' Rasulullah, pujian dan saw, bertanya , "Apakah Anda memberi mereka semua hadiah seperti ini? 'Aku menjawab,' Tidak. '</w:t>
      </w:r>
    </w:p>
    <w:p w:rsidR="003C4746" w:rsidRDefault="003C4746" w:rsidP="003C4746">
      <w:r>
        <w:t xml:space="preserve"> Dimana Rasulullah, pujian dan saw, berkata, "Kalau begitu jangan membuat saya saksi karena saya tidak akan menjadi saksi yang salah." Lalu ia bertanya, 'Apakah Anda tidak ingin jika masing-masing dari mereka berperilaku baik terhadap Anda? "jawabku," Memang. "Rasulullah, pujian dan damai besertanya dia, disarankan, 'Lalu mengapa tidak?' "</w:t>
      </w:r>
    </w:p>
    <w:p w:rsidR="003C4746" w:rsidRDefault="003C4746" w:rsidP="003C4746">
      <w:r>
        <w:t xml:space="preserve"> Bukhari dan Muslim dengan rantai sampai Nu'man bin Bashir yang terkait bahwa Rasulullah, pujian dan saw, mengatakan hal ini.</w:t>
      </w:r>
    </w:p>
    <w:p w:rsidR="003C4746" w:rsidRDefault="003C4746" w:rsidP="003C4746">
      <w:r>
        <w:t xml:space="preserve"> KASIH SAYANG</w:t>
      </w:r>
    </w:p>
    <w:p w:rsidR="003C4746" w:rsidRDefault="003C4746" w:rsidP="003C4746">
      <w:r>
        <w:t xml:space="preserve"> | H 226</w:t>
      </w:r>
    </w:p>
    <w:p w:rsidR="003C4746" w:rsidRDefault="003C4746" w:rsidP="003C4746">
      <w:r>
        <w:t xml:space="preserve"> Nabi, pujian dan saw, mencium cucunya Hasan, putra Ali. putra Aqr'a Habis ada bersama mereka pada waktu itu dan berkata: ". Saya memiliki sepuluh anak laki-laki dan tidak pernah mencium salah satu dari mereka 'Nabi, pujian dan saw, memandang dia dan berkata:" Dia yang memiliki ada belas kasih akan menerima sesuatu. '"</w:t>
      </w:r>
    </w:p>
    <w:p w:rsidR="003C4746" w:rsidRDefault="003C4746" w:rsidP="003C4746">
      <w:r>
        <w:t xml:space="preserve"> Bukhari dan Muslim dengan rantai sampai Abu Hurairah yang terkait ini.</w:t>
      </w:r>
    </w:p>
    <w:p w:rsidR="003C4746" w:rsidRDefault="003C4746" w:rsidP="003C4746">
      <w:r>
        <w:t xml:space="preserve"> CIUM ANAK ANDA</w:t>
      </w:r>
    </w:p>
    <w:p w:rsidR="003C4746" w:rsidRDefault="003C4746" w:rsidP="003C4746">
      <w:r>
        <w:t xml:space="preserve"> | H 227</w:t>
      </w:r>
    </w:p>
    <w:p w:rsidR="003C4746" w:rsidRDefault="003C4746" w:rsidP="003C4746">
      <w:r>
        <w:t xml:space="preserve"> "Beberapa orang Badui Arab datang kepada Nabi, pujian dan saw, dan bertanya Dia menjawab 'Apakah kamu mencium anak-anak Anda?':" Ya. "Kemudian mereka berkata:". Kami tidak pernah mencium kita 'Dia berkata:' Dapatkah saya membantu jika Allah telah mengambil kasih sayang dari hatimu? '"</w:t>
      </w:r>
    </w:p>
    <w:p w:rsidR="003C4746" w:rsidRDefault="003C4746" w:rsidP="003C4746">
      <w:r>
        <w:t xml:space="preserve"> Bukhari dan Muslim dengan rantai hingga Lady Aisyah, Bunda beriman, istri Nabi, semoga Allah akan senang dengan dia, yang terkait ini.</w:t>
      </w:r>
    </w:p>
    <w:p w:rsidR="003C4746" w:rsidRDefault="003C4746" w:rsidP="003C4746">
      <w:r>
        <w:t xml:space="preserve"> KASIH</w:t>
      </w:r>
    </w:p>
    <w:p w:rsidR="003C4746" w:rsidRDefault="003C4746" w:rsidP="003C4746">
      <w:r>
        <w:t xml:space="preserve"> | H 356</w:t>
      </w:r>
    </w:p>
    <w:p w:rsidR="003C4746" w:rsidRDefault="003C4746" w:rsidP="003C4746">
      <w:r>
        <w:lastRenderedPageBreak/>
        <w:t xml:space="preserve"> "Barangsiapa tidak memiliki kasih sayang pada anak-anak kita juga menghormati orang tua kita adalah bukan dari kita."</w:t>
      </w:r>
    </w:p>
    <w:p w:rsidR="003C4746" w:rsidRDefault="003C4746" w:rsidP="003C4746">
      <w:r>
        <w:t xml:space="preserve"> Abu Daud dan Tirmidzi dengan rantai hingga Amr bin Shuaib yang terkait pada otoritas ayah dan kakek bahwa Rasulullah, pujian dan saw, kata ini.</w:t>
      </w:r>
    </w:p>
    <w:p w:rsidR="003C4746" w:rsidRDefault="003C4746" w:rsidP="003C4746">
      <w:r>
        <w:t xml:space="preserve"> HADIAH UNTUK PENGELUARAN PADA ANAK ANDA</w:t>
      </w:r>
    </w:p>
    <w:p w:rsidR="003C4746" w:rsidRDefault="003C4746" w:rsidP="003C4746">
      <w:r>
        <w:t xml:space="preserve"> | H 291</w:t>
      </w:r>
    </w:p>
    <w:p w:rsidR="003C4746" w:rsidRDefault="003C4746" w:rsidP="003C4746">
      <w:r>
        <w:t xml:space="preserve"> "Dia (Lady Ummu Salamah, semoga Allah senang dengan dia), bertanya kepada Nabi, pujian dan saw, 'Apakah saya akan menerima imbalan jika saya habiskan untuk anak-anak saya dari suami pertama saya? Aku tidak bisa meninggalkan mereka berlari-lari di sana-sini mencari nafkah '"Dia menjawab:'. Ya, Anda akan menerima hadiah untukapa pun yang Anda keluarkan untuk mereka. '"</w:t>
      </w:r>
    </w:p>
    <w:p w:rsidR="003C4746" w:rsidRDefault="003C4746" w:rsidP="003C4746">
      <w:r>
        <w:t xml:space="preserve"> Bukhari dan Muslim dengan rantai hingga Lady Ummu Salamah istri Nabi, Bunda orang yang beriman, semoga Allah senang dengan dia terkait ini.</w:t>
      </w:r>
    </w:p>
    <w:p w:rsidR="003C4746" w:rsidRDefault="003C4746" w:rsidP="003C4746">
      <w:r>
        <w:t xml:space="preserve"> PENGOBATAN ANAK PEREMPUAN</w:t>
      </w:r>
    </w:p>
    <w:p w:rsidR="003C4746" w:rsidRDefault="003C4746" w:rsidP="003C4746">
      <w:r>
        <w:t xml:space="preserve"> | H 269</w:t>
      </w:r>
    </w:p>
    <w:p w:rsidR="003C4746" w:rsidRDefault="003C4746" w:rsidP="003C4746">
      <w:r>
        <w:t xml:space="preserve"> "Seorang wanita datang dengan dua anak perempuannya kepada saya (Lady Ayesha) mengemis. Aku punya apa-apa kecuali untuk memberikan satu tanggal yang saya berikan padanya. Dia membagi di antara anak-anaknya, tapi tidak makan semua itu sendiri. Lalu ia bangkit dan pergi. Ketika Nabi, pujian dan saw, datang saya mengatakan kepadanya tentang hal itu.Dia berkata: 'Seseorang yang mencoba membesarkan anak perempuan dan memperlakukan mereka dengan baik akan menemukan bahwa mereka akan menjadi perisai dari neraka.' "</w:t>
      </w:r>
    </w:p>
    <w:p w:rsidR="003C4746" w:rsidRDefault="003C4746" w:rsidP="003C4746">
      <w:r>
        <w:t xml:space="preserve"> Bukhari dan Muslim dengan rantai hingga Lady Aisyah, istri Nabi, Bunda orang yang beriman, semoga Allah akan senang dengan dia, yang terkait ini.</w:t>
      </w:r>
    </w:p>
    <w:p w:rsidR="003C4746" w:rsidRDefault="003C4746" w:rsidP="003C4746">
      <w:r>
        <w:t xml:space="preserve"> KEBEBASAN DARI YANG KEBAKARAN </w:t>
      </w:r>
    </w:p>
    <w:p w:rsidR="003C4746" w:rsidRDefault="003C4746" w:rsidP="003C4746">
      <w:r>
        <w:t xml:space="preserve"> | H 270</w:t>
      </w:r>
    </w:p>
    <w:p w:rsidR="003C4746" w:rsidRDefault="003C4746" w:rsidP="003C4746">
      <w:r>
        <w:t xml:space="preserve"> "Seorang wanita miskin datang kepada saya dengan dua anak perempuannya. I (Lady Ayesha) memberinya tiga tanggal. Dia memberikan satu untuk setiap anak perempuan dan hendak makan ketiga ketika putrinya meminta untuk itu. Jadi dia pecah menjadi dua dan memberikan setengah kepada setiap anak-anaknya. Saya tersentuh dengan tindakan dan disebutkan apa yang dia punyadilakukan untuk Nabi, pujian dan saw, ia berkata: "Allah telah menunjuk Surga Firdaus baginya karena hal ini." Atau ia berkata: ". Allah telah membebaskan dia dari neraka karena ini '"</w:t>
      </w:r>
    </w:p>
    <w:p w:rsidR="003C4746" w:rsidRDefault="003C4746" w:rsidP="003C4746">
      <w:r>
        <w:t xml:space="preserve"> Lady Aisyah, istri Nabi, Bunda orang yang beriman, semoga Allah akan senang dengan dia, yang terkait ini.</w:t>
      </w:r>
    </w:p>
    <w:p w:rsidR="003C4746" w:rsidRDefault="003C4746" w:rsidP="003C4746">
      <w:r>
        <w:t xml:space="preserve"> RAHMAT BUDIDAYA PUTRI</w:t>
      </w:r>
    </w:p>
    <w:p w:rsidR="003C4746" w:rsidRDefault="003C4746" w:rsidP="003C4746">
      <w:r>
        <w:lastRenderedPageBreak/>
        <w:t xml:space="preserve"> | H 268</w:t>
      </w:r>
    </w:p>
    <w:p w:rsidR="003C4746" w:rsidRDefault="003C4746" w:rsidP="003C4746">
      <w:r>
        <w:t xml:space="preserve"> "Barangsiapa mengangkat dua gadis dari masa kanak-kanak hingga jatuh tempo akan muncul pada hari kiamat bergabung saya seperti dua jari tangan. Kemudian ia bergabung dengan dua jarinya. "</w:t>
      </w:r>
    </w:p>
    <w:p w:rsidR="003C4746" w:rsidRDefault="003C4746" w:rsidP="003C4746">
      <w:r>
        <w:t xml:space="preserve"> Muslim dengan rantai sampai Anas yang meriwayatkan bahwa Nabi, pujian dan saw, mengatakan hal ini.</w:t>
      </w:r>
    </w:p>
    <w:p w:rsidR="003C4746" w:rsidRDefault="003C4746" w:rsidP="003C4746">
      <w:r>
        <w:t xml:space="preserve"> Cara memandikan ANAK</w:t>
      </w:r>
    </w:p>
    <w:p w:rsidR="003C4746" w:rsidRDefault="003C4746" w:rsidP="003C4746">
      <w:r>
        <w:t xml:space="preserve"> | H 730</w:t>
      </w:r>
    </w:p>
    <w:p w:rsidR="003C4746" w:rsidRDefault="003C4746" w:rsidP="003C4746">
      <w:r>
        <w:t xml:space="preserve"> "Ketika mereka hendak mandi sedikit Lady Zainab, semoga Allah akan senang dengan dia, Nabi, pujian dan saw, mengarahkan mereka untuk memulai dengan sisi kanannya diikuti dengan bagian-bagian yang dicuci dalam wudhu."</w:t>
      </w:r>
    </w:p>
    <w:p w:rsidR="003C4746" w:rsidRDefault="003C4746" w:rsidP="003C4746">
      <w:r>
        <w:t xml:space="preserve"> Bukhari dan Muslim dengan rantai hingga Umm Atiyyah yang terkait ini.</w:t>
      </w:r>
    </w:p>
    <w:p w:rsidR="003C4746" w:rsidRDefault="003C4746" w:rsidP="003C4746">
      <w:r>
        <w:t xml:space="preserve"> ANAK-ANAK DAN DOA</w:t>
      </w:r>
    </w:p>
    <w:p w:rsidR="003C4746" w:rsidRDefault="003C4746" w:rsidP="003C4746">
      <w:r>
        <w:t xml:space="preserve"> | H 301</w:t>
      </w:r>
    </w:p>
    <w:p w:rsidR="003C4746" w:rsidRDefault="003C4746" w:rsidP="003C4746">
      <w:r>
        <w:t xml:space="preserve"> "Begitu anak-anak Anda mencapai usia tujuh tahun, memerintahkan mereka untuk berdoa, dan menghukum mereka jika mereka tidak. Ketika mereka mencapai usia sepuluh menempatkan mereka di tempat tidur terpisah. "</w:t>
      </w:r>
    </w:p>
    <w:p w:rsidR="003C4746" w:rsidRDefault="003C4746" w:rsidP="003C4746">
      <w:r>
        <w:t xml:space="preserve"> Abu Daud dengan rantai hingga Amr bin Shuaib yang terkait dari kakeknya melalui ayahnya bahwa Nabi, pujian dan saw, diarahkan ini.</w:t>
      </w:r>
    </w:p>
    <w:p w:rsidR="003C4746" w:rsidRDefault="003C4746" w:rsidP="003C4746">
      <w:r>
        <w:t xml:space="preserve"> ANAK SEPULUH TAHUN LAMA YANG TIDAK BERDOA</w:t>
      </w:r>
    </w:p>
    <w:p w:rsidR="003C4746" w:rsidRDefault="003C4746" w:rsidP="003C4746">
      <w:r>
        <w:t xml:space="preserve"> | H 302</w:t>
      </w:r>
    </w:p>
    <w:p w:rsidR="003C4746" w:rsidRDefault="003C4746" w:rsidP="003C4746">
      <w:r>
        <w:t xml:space="preserve"> "Ketika anak mencapai usia tujuh mengajarinya bagaimana berdoa, dan menghukumnya jika ia mencapai usia sepuluh dan tidak berdoa."</w:t>
      </w:r>
    </w:p>
    <w:p w:rsidR="003C4746" w:rsidRDefault="003C4746" w:rsidP="003C4746">
      <w:r>
        <w:t xml:space="preserve"> "Anak laki-laki Memesan untuk berdoa ketika ia mencapai usia tujuh tahun."</w:t>
      </w:r>
    </w:p>
    <w:p w:rsidR="003C4746" w:rsidRDefault="003C4746" w:rsidP="003C4746">
      <w:r>
        <w:t xml:space="preserve"> Abu Daud dan Tirmidzi dengan rantai sampai Sabrah bin Ma'abad Juhni yang meriwayatkan bahwa Nabi, pujian dan saw, mengatakan hal ini.</w:t>
      </w:r>
    </w:p>
    <w:p w:rsidR="003C4746" w:rsidRDefault="003C4746" w:rsidP="003C4746">
      <w:r>
        <w:t xml:space="preserve"> ANAK YATIM</w:t>
      </w:r>
    </w:p>
    <w:p w:rsidR="003C4746" w:rsidRDefault="003C4746" w:rsidP="003C4746">
      <w:r>
        <w:t xml:space="preserve"> "Jangan menindas anak yatim,</w:t>
      </w:r>
    </w:p>
    <w:p w:rsidR="003C4746" w:rsidRDefault="003C4746" w:rsidP="003C4746">
      <w:r>
        <w:t xml:space="preserve"> atau mengusir orang yang bertanya. "93:9-10 Quran</w:t>
      </w:r>
    </w:p>
    <w:p w:rsidR="003C4746" w:rsidRDefault="003C4746" w:rsidP="003C4746">
      <w:pPr>
        <w:rPr>
          <w:rFonts w:ascii="Calibri" w:hAnsi="Calibri" w:cs="Calibri"/>
        </w:rPr>
      </w:pPr>
      <w:r>
        <w:rPr>
          <w:rFonts w:ascii="Calibri" w:hAnsi="Calibri" w:cs="Calibri"/>
        </w:rPr>
        <w:t xml:space="preserve">BINTANG JASA UNTUK MENGEMONG ANAK YATIM </w:t>
      </w:r>
    </w:p>
    <w:p w:rsidR="003C4746" w:rsidRDefault="003C4746" w:rsidP="003C4746">
      <w:r>
        <w:lastRenderedPageBreak/>
        <w:t xml:space="preserve"> | H 263</w:t>
      </w:r>
    </w:p>
    <w:p w:rsidR="003C4746" w:rsidRDefault="003C4746" w:rsidP="003C4746">
      <w:r>
        <w:t xml:space="preserve"> "Barangsiapa mengurus anak yatim, dia dan aku akan menjadi seperti ini bersama-sama di surga. Untuk menunjukkan kedekatan, ia mengangkat kedepan dan jari tengah bergabung bersama-sama. "</w:t>
      </w:r>
    </w:p>
    <w:p w:rsidR="003C4746" w:rsidRDefault="003C4746" w:rsidP="003C4746">
      <w:r>
        <w:t xml:space="preserve"> Bukhari dengan rantai sampai Sahl bin Sa'ad yang meriwayatkan bahwa Nabi, pujian dan saw, mengatakan hal ini.</w:t>
      </w:r>
    </w:p>
    <w:p w:rsidR="003C4746" w:rsidRDefault="003C4746" w:rsidP="003C4746">
      <w:r>
        <w:t xml:space="preserve"> ANAK YATIM DAN SURGA FIRDAUS</w:t>
      </w:r>
    </w:p>
    <w:p w:rsidR="003C4746" w:rsidRDefault="003C4746" w:rsidP="003C4746">
      <w:r>
        <w:t xml:space="preserve"> | H 264</w:t>
      </w:r>
    </w:p>
    <w:p w:rsidR="003C4746" w:rsidRDefault="003C4746" w:rsidP="003C4746">
      <w:r>
        <w:t xml:space="preserve"> "Barangsiapa mengurus anak yatim piatu, terkait atau tidak, dia dan aku akan menjadi seperti kedua di surga. Untuk menunjukkan, ia mengangkat kedepan dan jari tengah bergabung bersama-sama. "</w:t>
      </w:r>
    </w:p>
    <w:p w:rsidR="003C4746" w:rsidRDefault="003C4746" w:rsidP="003C4746">
      <w:r>
        <w:t xml:space="preserve"> Muslim dengan rantai hingga Abu Hurairah yang meriwayatkan bahwa Nabi, pujian dan saw, mengatakan hal ini.</w:t>
      </w:r>
    </w:p>
    <w:p w:rsidR="003C4746" w:rsidRDefault="003C4746" w:rsidP="003C4746">
      <w:r>
        <w:t xml:space="preserve"> TUJUH HAL BERBAHAYA</w:t>
      </w:r>
    </w:p>
    <w:p w:rsidR="003C4746" w:rsidRDefault="003C4746" w:rsidP="003C4746">
      <w:r>
        <w:t xml:space="preserve"> | H 1658</w:t>
      </w:r>
    </w:p>
    <w:p w:rsidR="003C4746" w:rsidRDefault="003C4746" w:rsidP="003C4746">
      <w:r>
        <w:t xml:space="preserve"> "Ada tujuh hal yang sangat berbahaya yang harus Anda hindari. Nabi, pujian dan saw, ditanya, 'Wahai Rasulullah, pujian dan saw, apa yang mereka' Dia menjawab: Bergaul apa-apa dengan Allah. Sihir. Tidak adil membunuh kehidupan dinyatakan suci oleh Allah. Mengkonsumsi bunga. Mengkonsumsi milik anak yatim. Pengecut dalam pertempuran.</w:t>
      </w:r>
      <w:r>
        <w:rPr>
          <w:rFonts w:ascii="Calibri" w:hAnsi="Calibri" w:cs="Calibri"/>
        </w:rPr>
        <w:t xml:space="preserve"> Memfitnah </w:t>
      </w:r>
      <w:r>
        <w:t>wanita suci, yang beriman yang tidak bersalah. '"</w:t>
      </w:r>
    </w:p>
    <w:p w:rsidR="003C4746" w:rsidRDefault="003C4746" w:rsidP="003C4746">
      <w:r>
        <w:t xml:space="preserve"> Bukhari dan Muslim dengan rantai sampai Abu Hurairah yang meriwayatkan bahwa Rasulullah, pujian dan saw, mengatakan hal ini.</w:t>
      </w:r>
    </w:p>
    <w:p w:rsidR="003C4746" w:rsidRDefault="003C4746" w:rsidP="003C4746">
      <w:r>
        <w:t>PENGELUARAN KELUARGA</w:t>
      </w:r>
    </w:p>
    <w:p w:rsidR="003C4746" w:rsidRDefault="003C4746" w:rsidP="003C4746">
      <w:r>
        <w:t xml:space="preserve"> Allah Ta'ala berfirman:</w:t>
      </w:r>
    </w:p>
    <w:p w:rsidR="003C4746" w:rsidRDefault="003C4746" w:rsidP="003C4746">
      <w:r>
        <w:t xml:space="preserve"> "... itu untuk ayah untuk menyediakan bagi mereka</w:t>
      </w:r>
    </w:p>
    <w:p w:rsidR="003C4746" w:rsidRDefault="003C4746" w:rsidP="003C4746">
      <w:r>
        <w:t xml:space="preserve"> dan pakaian mereka dengan kebaikan ... "2:233 Quran</w:t>
      </w:r>
    </w:p>
    <w:p w:rsidR="003C4746" w:rsidRDefault="003C4746" w:rsidP="003C4746">
      <w:r>
        <w:t xml:space="preserve"> "Biarkan belanja kaya menurut kekayaannya</w:t>
      </w:r>
    </w:p>
    <w:p w:rsidR="003C4746" w:rsidRDefault="003C4746" w:rsidP="003C4746">
      <w:r>
        <w:t xml:space="preserve"> dan karena ia yang penyediaan sedikit,</w:t>
      </w:r>
    </w:p>
    <w:p w:rsidR="003C4746" w:rsidRDefault="003C4746" w:rsidP="003C4746">
      <w:r>
        <w:t xml:space="preserve"> membiarkan dia menghabiskan dari apa yang telah Allah berikan kepadanya.</w:t>
      </w:r>
    </w:p>
    <w:p w:rsidR="003C4746" w:rsidRDefault="003C4746" w:rsidP="003C4746">
      <w:r>
        <w:t xml:space="preserve"> Allah tidak membebankan jiwa</w:t>
      </w:r>
    </w:p>
    <w:p w:rsidR="003C4746" w:rsidRDefault="003C4746" w:rsidP="003C4746">
      <w:r>
        <w:t xml:space="preserve"> kecuali dengan itu Ia telah memberinya.</w:t>
      </w:r>
    </w:p>
    <w:p w:rsidR="003C4746" w:rsidRDefault="003C4746" w:rsidP="003C4746">
      <w:r>
        <w:t xml:space="preserve"> Sesungguhnya, Allah akan membawa kemudahan setelah kesulitan. "65:7 Quran</w:t>
      </w:r>
    </w:p>
    <w:p w:rsidR="003C4746" w:rsidRDefault="003C4746" w:rsidP="003C4746">
      <w:r>
        <w:lastRenderedPageBreak/>
        <w:t xml:space="preserve"> "..... Apapun Anda mengeluarkan Dia akan menggantinya ..... "34:39 Quran</w:t>
      </w:r>
    </w:p>
    <w:p w:rsidR="003C4746" w:rsidRDefault="003C4746" w:rsidP="003C4746">
      <w:r>
        <w:t xml:space="preserve"> HADIAH TERTINGGI UNTUK AMAL</w:t>
      </w:r>
    </w:p>
    <w:p w:rsidR="003C4746" w:rsidRDefault="003C4746" w:rsidP="003C4746">
      <w:r>
        <w:t xml:space="preserve"> | H 289</w:t>
      </w:r>
    </w:p>
    <w:p w:rsidR="003C4746" w:rsidRDefault="003C4746" w:rsidP="003C4746">
      <w:r>
        <w:t xml:space="preserve"> "Dari dinar (koin emas) Anda habiskan di jalan Allah, dinar yang Anda keluarkan untuk mendapatkan kebebasan dari seorang budak, dinar yang Anda berikan dalam amal kepada orang miskin dan dinar yang Anda habiskan untuk istri dan anak-anak, yang tertinggi dalam penghargaan adalah untuk yang Anda habiskan untuk istri dan anak-anak. "</w:t>
      </w:r>
    </w:p>
    <w:p w:rsidR="003C4746" w:rsidRDefault="003C4746" w:rsidP="003C4746">
      <w:r>
        <w:t xml:space="preserve"> Muslim dengan rantai hingga Abu Hurairah yang meriwayatkan bahwa Nabi, pujian dan saw, mengatakan hal ini.</w:t>
      </w:r>
    </w:p>
    <w:p w:rsidR="003C4746" w:rsidRDefault="003C4746" w:rsidP="003C4746">
      <w:r>
        <w:t xml:space="preserve"> BENTUK TERBAIK DARI AMAL</w:t>
      </w:r>
    </w:p>
    <w:p w:rsidR="003C4746" w:rsidRDefault="003C4746" w:rsidP="003C4746">
      <w:r>
        <w:t xml:space="preserve"> | H 290</w:t>
      </w:r>
    </w:p>
    <w:p w:rsidR="003C4746" w:rsidRDefault="003C4746" w:rsidP="003C4746">
      <w:r>
        <w:t xml:space="preserve"> "Dinar terbaik dihabiskan adalah mereka dihabiskan untuk satu istri dan anak-anak, dinar yang dihabiskan di atas kudanya di jalan Allah, dan dinar yang dihabiskan untuk sahabatnya di jalan Allah."</w:t>
      </w:r>
    </w:p>
    <w:p w:rsidR="003C4746" w:rsidRDefault="003C4746" w:rsidP="003C4746">
      <w:r>
        <w:t xml:space="preserve"> Muslim dengan rantai sampai Tsauban bin Buhdud yang meriwayatkan bahwa Nabi, pujian dan saw, mengatakan hal ini.</w:t>
      </w:r>
    </w:p>
    <w:p w:rsidR="003C4746" w:rsidRDefault="003C4746" w:rsidP="003C4746">
      <w:r>
        <w:t xml:space="preserve"> </w:t>
      </w:r>
      <w:r>
        <w:rPr>
          <w:rFonts w:ascii="Calibri" w:hAnsi="Calibri" w:cs="Calibri"/>
        </w:rPr>
        <w:t xml:space="preserve">BERI PENGHARGAAN UNTUK MENCARI KENIKMATAN DARI ALLAH </w:t>
      </w:r>
    </w:p>
    <w:p w:rsidR="003C4746" w:rsidRDefault="003C4746" w:rsidP="003C4746">
      <w:r>
        <w:t xml:space="preserve"> | H 292</w:t>
      </w:r>
    </w:p>
    <w:p w:rsidR="003C4746" w:rsidRDefault="003C4746" w:rsidP="003C4746">
      <w:r>
        <w:t xml:space="preserve"> "Selama percakapan panjang Nabi, pujian dan saw, mengatakan kepada Sa'ad," Apa pun yang Anda habiskan mencari demikian keridhaan Allah akan menerima pahala, bahkan apa yang Anda masukkan ke dalam mulut istrimu. '"</w:t>
      </w:r>
    </w:p>
    <w:p w:rsidR="003C4746" w:rsidRDefault="003C4746" w:rsidP="003C4746">
      <w:r>
        <w:t xml:space="preserve"> Bukhari dan Muslim dengan rantai sampai Sa'ad bin Abi Waqqas yang terkait bahwa Rasulullah, pujian dan saw, mengatakan hal ini.</w:t>
      </w:r>
    </w:p>
    <w:p w:rsidR="003C4746" w:rsidRDefault="003C4746" w:rsidP="003C4746">
      <w:r>
        <w:t xml:space="preserve"> AMAL UNTUK SATU KELUARGA</w:t>
      </w:r>
    </w:p>
    <w:p w:rsidR="003C4746" w:rsidRDefault="003C4746" w:rsidP="003C4746">
      <w:r>
        <w:t xml:space="preserve"> | H 293</w:t>
      </w:r>
    </w:p>
    <w:p w:rsidR="003C4746" w:rsidRDefault="003C4746" w:rsidP="003C4746">
      <w:r>
        <w:t xml:space="preserve"> "Ketika seseorang menghabiskan pada istri dan anak-anak berharap untuk hadiah nya, itu adalah tindakan amal."</w:t>
      </w:r>
    </w:p>
    <w:p w:rsidR="003C4746" w:rsidRDefault="003C4746" w:rsidP="003C4746">
      <w:r>
        <w:t xml:space="preserve"> Bukhari dan Muslim dengan rantai sampai Abu Mas'ud Badri yang terkait bahwa Rasulullah, pujian dan saw, mengatakan hal ini.</w:t>
      </w:r>
    </w:p>
    <w:p w:rsidR="003C4746" w:rsidRDefault="003C4746" w:rsidP="003C4746">
      <w:r>
        <w:t>MENYANGKAL SATU KETERGANTUNGAN</w:t>
      </w:r>
    </w:p>
    <w:p w:rsidR="003C4746" w:rsidRDefault="003C4746" w:rsidP="003C4746">
      <w:r>
        <w:t xml:space="preserve"> | H 294</w:t>
      </w:r>
    </w:p>
    <w:p w:rsidR="003C4746" w:rsidRDefault="003C4746" w:rsidP="003C4746">
      <w:r>
        <w:lastRenderedPageBreak/>
        <w:t xml:space="preserve"> "Ini adalah dosa bagi seseorang untuk menolak hak tanggungan. Sungguh suatu dosa bagi seseorang untuk menahan apa yang jatuh tempo dari satu yang hidup bergantung padanya. "</w:t>
      </w:r>
    </w:p>
    <w:p w:rsidR="003C4746" w:rsidRDefault="003C4746" w:rsidP="003C4746">
      <w:r>
        <w:t xml:space="preserve"> Abu Daud dan Muslim dengan rantai sampai Abdullah bin Amr bin Al 'Seperti yang meriwayatkan bahwa Rasulullah, pujian dan saw, mengatakan hal ini.</w:t>
      </w:r>
    </w:p>
    <w:p w:rsidR="003C4746" w:rsidRDefault="003C4746" w:rsidP="003C4746">
      <w:r>
        <w:t xml:space="preserve"> MENGHABISKAN atas tanggungan Anda</w:t>
      </w:r>
    </w:p>
    <w:p w:rsidR="003C4746" w:rsidRDefault="003C4746" w:rsidP="003C4746">
      <w:r>
        <w:t xml:space="preserve"> | H 511</w:t>
      </w:r>
    </w:p>
    <w:p w:rsidR="003C4746" w:rsidRDefault="003C4746" w:rsidP="003C4746">
      <w:r>
        <w:t xml:space="preserve"> "O anak Adam, jika Anda menghabiskan apa pun yang tersisa akan lebih baik untuk Anda. Jika Anda menahan, itu akan menjadi jahat untuk Anda. Anda tidak akan disalahkan untuk menjaga apa yang Anda butuhkan. Mulailah dengan menghabiskan atas tanggungan Anda. "</w:t>
      </w:r>
    </w:p>
    <w:p w:rsidR="003C4746" w:rsidRDefault="003C4746" w:rsidP="003C4746">
      <w:r>
        <w:t xml:space="preserve"> Tirmidzi dengan rantai sampai Abu Umamah yang meriwayatkan bahwa Nabi, pujian dan saw, mengatakan hal ini.</w:t>
      </w:r>
    </w:p>
    <w:p w:rsidR="003C4746" w:rsidRDefault="003C4746" w:rsidP="003C4746">
      <w:r>
        <w:t xml:space="preserve"> Doa DARI MALAIKAT</w:t>
      </w:r>
    </w:p>
    <w:p w:rsidR="003C4746" w:rsidRDefault="003C4746" w:rsidP="003C4746">
      <w:r>
        <w:t xml:space="preserve"> | H 295</w:t>
      </w:r>
    </w:p>
    <w:p w:rsidR="003C4746" w:rsidRDefault="003C4746" w:rsidP="003C4746">
      <w:r>
        <w:t xml:space="preserve"> "Setiap hari dua malaikat turun. Salah satu dari mereka berkata: 'Semoga Allah, meningkatkan mereka yang menghabiskan. "Yang lain mengatakan:'. Semoga Allah, merusak si kikir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AMAL DIMULAI DI RUMAH</w:t>
      </w:r>
    </w:p>
    <w:p w:rsidR="003C4746" w:rsidRDefault="003C4746" w:rsidP="003C4746">
      <w:r>
        <w:t xml:space="preserve"> | H 296</w:t>
      </w:r>
    </w:p>
    <w:p w:rsidR="003C4746" w:rsidRDefault="003C4746" w:rsidP="003C4746">
      <w:r>
        <w:t xml:space="preserve"> "Tangan bagian atas (donor) lebih baik dari yang lebih rendah (penerima) dan mulai dengan tanggungan Anda, dan amal yang terbaik adalah dari surplus Anda. Barang siapa berpantang dari yang diminta akan terlindung oleh Allah, dan orang yang tidak tanpa akan menjadi kaya oleh Allah ".</w:t>
      </w:r>
    </w:p>
    <w:p w:rsidR="003C4746" w:rsidRDefault="003C4746" w:rsidP="003C4746">
      <w:r>
        <w:t xml:space="preserve"> Bukhari dengan rantai sampai Abu Hurairah yang meriwayatkan bahwa Nabi, pujian dan saw, mengatakan hal ini.</w:t>
      </w:r>
    </w:p>
    <w:p w:rsidR="003C4746" w:rsidRDefault="003C4746" w:rsidP="003C4746">
      <w:r>
        <w:t xml:space="preserve"> Ayah SALAH</w:t>
      </w:r>
    </w:p>
    <w:p w:rsidR="003C4746" w:rsidRDefault="003C4746" w:rsidP="003C4746">
      <w:r>
        <w:t xml:space="preserve"> HUKUMAN UNTUK MENGKLAIM ayah SALAH</w:t>
      </w:r>
    </w:p>
    <w:p w:rsidR="003C4746" w:rsidRDefault="003C4746" w:rsidP="003C4746">
      <w:r>
        <w:t xml:space="preserve"> | H 1853</w:t>
      </w:r>
    </w:p>
    <w:p w:rsidR="003C4746" w:rsidRDefault="003C4746" w:rsidP="003C4746">
      <w:r>
        <w:t xml:space="preserve"> "Barangsiapa bernasab ayah kepada orang lain selain ayahnya mengetahui bahwa dia bukan ayahnya akan dikeluarkan dari surga."</w:t>
      </w:r>
    </w:p>
    <w:p w:rsidR="003C4746" w:rsidRDefault="003C4746" w:rsidP="003C4746">
      <w:r>
        <w:lastRenderedPageBreak/>
        <w:t xml:space="preserve"> Bukhari dan Muslim dengan rantai sampai Sa'ad bin Abi Wakkas yang terkait bahwa Rasulullah, pujian dan saw, mengatakan hal ini.</w:t>
      </w:r>
    </w:p>
    <w:p w:rsidR="003C4746" w:rsidRDefault="003C4746" w:rsidP="003C4746">
      <w:r>
        <w:t xml:space="preserve"> PENOLAKAN AYAH ANDA</w:t>
      </w:r>
    </w:p>
    <w:p w:rsidR="003C4746" w:rsidRDefault="003C4746" w:rsidP="003C4746">
      <w:r>
        <w:t xml:space="preserve"> | H 1854</w:t>
      </w:r>
    </w:p>
    <w:p w:rsidR="003C4746" w:rsidRDefault="003C4746" w:rsidP="003C4746">
      <w:r>
        <w:t xml:space="preserve"> "Jangan menolak nenek moyangmu. Barang siapa berpaling dari ayahnya bersalah tidak percaya. "</w:t>
      </w:r>
    </w:p>
    <w:p w:rsidR="003C4746" w:rsidRDefault="003C4746" w:rsidP="003C4746">
      <w:r>
        <w:t xml:space="preserve"> Bukhari dan Muslim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t xml:space="preserve">KUTUKAN DARI ALLAH </w:t>
      </w:r>
    </w:p>
    <w:p w:rsidR="003C4746" w:rsidRDefault="003C4746" w:rsidP="003C4746">
      <w:r>
        <w:t xml:space="preserve"> | H 1855</w:t>
      </w:r>
    </w:p>
    <w:p w:rsidR="003C4746" w:rsidRDefault="003C4746" w:rsidP="003C4746">
      <w:r>
        <w:t xml:space="preserve"> "Selama khotbah yang disampaikan dari mimbar, saya (Yazeed, putra Shareek) mendengar Imam Ali berkata, 'Demi Allah, kami tidak memiliki Buku lain kecuali Alquran yang kita baca dan catatan ini." Lalu ia menyebar terbuka dan di itu ada gigi unta (digunakan sebagai media yang menulis), dan beberapa perintah mengenai peraturan tentangcedera. Hal ini juga berisi ucapan Rasulullah, pujian dan saw, bahwa Kota dilarang antara gunung Ayr sampai ke gunung Abu Tsaur. Oleh karena itu siapa saja yang memperkenalkan inovasi di daerah ini, atau memberikan perlindungan bagi inovator tunduk pada kutukan Allah,Malaikat-Nya, dan seluruh umat manusia. Allah tidak akan menerima kafarat atau kompensasi darinya pada hari kiamat.</w:t>
      </w:r>
    </w:p>
    <w:p w:rsidR="003C4746" w:rsidRDefault="003C4746" w:rsidP="003C4746">
      <w:r>
        <w:t xml:space="preserve"> Semua Muslim memiliki satu perjanjian dan yang terkecil di antara mereka mewakili itu. Siapapun yang melanggar perjanjian Muslim akan dikutuk oleh Allah, malaikat-Nya dan seluruh umat manusia. Allah akan menerima tidak kafarat atau kompensasi darinya pada hari kiamat.</w:t>
      </w:r>
    </w:p>
    <w:p w:rsidR="003C4746" w:rsidRDefault="003C4746" w:rsidP="003C4746">
      <w:r>
        <w:t xml:space="preserve"> Barang siapa nasab ayah palsu untuk dirinya sendiri, atau seorang budak yang melarikan diri dari majikannya untuk orang lain, laknat Allah, para malaikat dan seluruh umat manusia akan beristirahat kepadanya dan Allah akan menerima tidak kafarat atau kompensasi darinya pada hari kiamat. "</w:t>
      </w:r>
    </w:p>
    <w:p w:rsidR="003C4746" w:rsidRDefault="003C4746" w:rsidP="003C4746">
      <w:r>
        <w:t xml:space="preserve"> Bukhari dan Muslim dengan rantai sampai Yazeed, anak Shareek bin Tariq yang terkait ini.</w:t>
      </w:r>
    </w:p>
    <w:p w:rsidR="003C4746" w:rsidRDefault="003C4746" w:rsidP="003C4746">
      <w:r>
        <w:t xml:space="preserve"> KLAIM PALSU</w:t>
      </w:r>
    </w:p>
    <w:p w:rsidR="003C4746" w:rsidRDefault="003C4746" w:rsidP="003C4746">
      <w:r>
        <w:t xml:space="preserve"> | H 1856</w:t>
      </w:r>
    </w:p>
    <w:p w:rsidR="003C4746" w:rsidRDefault="003C4746" w:rsidP="003C4746">
      <w:r>
        <w:t xml:space="preserve"> "Setiap orang yang dengan sengaja membiarkan dirinya dikenal sebagai anak dari selain ayahnya bersalah tidak percaya, dan barang siapa mengklaim sesuatu yang bukan miliknya bukan salah satu dari kita. Biarkan dia mempersiapkan tempat duduknya di neraka! Jika ada panggilan lain yang tidak beriman atau musuh Allah dan dia tidak, biayaakan kembali ke penuduh. '"</w:t>
      </w:r>
    </w:p>
    <w:p w:rsidR="003C4746" w:rsidRDefault="003C4746" w:rsidP="003C4746">
      <w:r>
        <w:t xml:space="preserve"> Bukhari dan Muslim dengan rantai sampai Abu Dzar yang terkait bahwa Rasulullah, pujian dan saw, mengatakan hal ini.</w:t>
      </w:r>
    </w:p>
    <w:p w:rsidR="003C4746" w:rsidRDefault="003C4746" w:rsidP="003C4746">
      <w:r>
        <w:lastRenderedPageBreak/>
        <w:t xml:space="preserve"> JANDA</w:t>
      </w:r>
    </w:p>
    <w:p w:rsidR="003C4746" w:rsidRDefault="003C4746" w:rsidP="003C4746">
      <w:r>
        <w:t xml:space="preserve"> MENCARI JANDA SETELAH MEMBUTUHKAN </w:t>
      </w:r>
    </w:p>
    <w:p w:rsidR="003C4746" w:rsidRDefault="003C4746" w:rsidP="003C4746">
      <w:r>
        <w:t xml:space="preserve"> | H 266</w:t>
      </w:r>
    </w:p>
    <w:p w:rsidR="003C4746" w:rsidRDefault="003C4746" w:rsidP="003C4746">
      <w:r>
        <w:t xml:space="preserve"> "Dia yang bekerja untuk mendukung para janda dan orang miskin adalah seperti orang yang berusaha di jalan Allah." (Narator juga mengatakan bahwa ia berpikir bahwa Nabi, pujian dan saw, ditambah :) "dan seperti yang yang berdiri berdoa sepanjang malam, tidak pernah berhenti, dan seperti orang yang berpuasa dan tidak pernah istirahat itu. "</w:t>
      </w:r>
    </w:p>
    <w:p w:rsidR="003C4746" w:rsidRDefault="003C4746" w:rsidP="003C4746">
      <w:r>
        <w:rPr>
          <w:rFonts w:ascii="Calibri" w:hAnsi="Calibri" w:cs="Calibri"/>
        </w:rPr>
        <w:t xml:space="preserve">HORMAT </w:t>
      </w:r>
      <w:r>
        <w:t>DAN Menghormati orang tua</w:t>
      </w:r>
    </w:p>
    <w:p w:rsidR="003C4746" w:rsidRDefault="003C4746" w:rsidP="003C4746">
      <w:r>
        <w:t xml:space="preserve"> Allah Ta'ala berfirman:</w:t>
      </w:r>
    </w:p>
    <w:p w:rsidR="003C4746" w:rsidRDefault="003C4746" w:rsidP="003C4746">
      <w:r>
        <w:t xml:space="preserve"> "Sembahlah Allah dan tidak seorang pun dengan-Nya.</w:t>
      </w:r>
    </w:p>
    <w:p w:rsidR="003C4746" w:rsidRDefault="003C4746" w:rsidP="003C4746">
      <w:r>
        <w:t xml:space="preserve"> Bersikap baik kepada orang tua dan kerabat dekat,</w:t>
      </w:r>
    </w:p>
    <w:p w:rsidR="003C4746" w:rsidRDefault="003C4746" w:rsidP="003C4746">
      <w:r>
        <w:t xml:space="preserve"> kepada anak yatim dan orang miskin,</w:t>
      </w:r>
    </w:p>
    <w:p w:rsidR="003C4746" w:rsidRDefault="003C4746" w:rsidP="003C4746">
      <w:r>
        <w:t xml:space="preserve"> ke tetangga Anda yang kerabat Anda,</w:t>
      </w:r>
    </w:p>
    <w:p w:rsidR="003C4746" w:rsidRDefault="003C4746" w:rsidP="003C4746">
      <w:r>
        <w:t xml:space="preserve"> dan tetangga di sisi jauh Anda,</w:t>
      </w:r>
    </w:p>
    <w:p w:rsidR="003C4746" w:rsidRDefault="003C4746" w:rsidP="003C4746">
      <w:r>
        <w:t xml:space="preserve"> dan pendamping di sisi Anda,</w:t>
      </w:r>
    </w:p>
    <w:p w:rsidR="003C4746" w:rsidRDefault="003C4746" w:rsidP="003C4746">
      <w:r>
        <w:t xml:space="preserve"> dan untuk</w:t>
      </w:r>
      <w:r>
        <w:rPr>
          <w:rFonts w:ascii="Calibri" w:hAnsi="Calibri" w:cs="Calibri"/>
        </w:rPr>
        <w:t xml:space="preserve"> pelancong </w:t>
      </w:r>
      <w:r>
        <w:t>miskin,</w:t>
      </w:r>
    </w:p>
    <w:p w:rsidR="003C4746" w:rsidRDefault="003C4746" w:rsidP="003C4746">
      <w:r>
        <w:t xml:space="preserve"> dan apa yang tangan kanan Anda memiliki.</w:t>
      </w:r>
    </w:p>
    <w:p w:rsidR="003C4746" w:rsidRDefault="003C4746" w:rsidP="003C4746">
      <w:r>
        <w:t xml:space="preserve"> Allah tidak menyukai orang yang bangga dan struts. "4:36 Alquran</w:t>
      </w:r>
    </w:p>
    <w:p w:rsidR="003C4746" w:rsidRDefault="003C4746" w:rsidP="003C4746">
      <w:r>
        <w:t xml:space="preserve"> "Takut Allah, dengan siapa Anda bertanya satu sama lain,</w:t>
      </w:r>
    </w:p>
    <w:p w:rsidR="003C4746" w:rsidRDefault="003C4746" w:rsidP="003C4746">
      <w:r>
        <w:t xml:space="preserve"> dan (takut) rahim (jangan sampai Anda memutuskan hubungan). "4:01 Quran</w:t>
      </w:r>
    </w:p>
    <w:p w:rsidR="003C4746" w:rsidRDefault="003C4746" w:rsidP="003C4746">
      <w:r>
        <w:t xml:space="preserve"> "... yang bergabung bersama-sama apa yang telah Dia diperintahkan untuk bersatu;</w:t>
      </w:r>
    </w:p>
    <w:p w:rsidR="003C4746" w:rsidRDefault="003C4746" w:rsidP="003C4746">
      <w:r>
        <w:t xml:space="preserve"> yang takut Tuhan mereka dan takut pada hisab yang jahat. "13:21 Quran</w:t>
      </w:r>
    </w:p>
    <w:p w:rsidR="003C4746" w:rsidRDefault="003C4746" w:rsidP="003C4746">
      <w:r>
        <w:t xml:space="preserve"> "Kami telah dibebankan manusia</w:t>
      </w:r>
    </w:p>
    <w:p w:rsidR="003C4746" w:rsidRDefault="003C4746" w:rsidP="003C4746">
      <w:r>
        <w:t xml:space="preserve"> untuk bersikap baik kepada orang tuanya. "29:8 Quran</w:t>
      </w:r>
    </w:p>
    <w:p w:rsidR="003C4746" w:rsidRDefault="003C4746" w:rsidP="003C4746">
      <w:r>
        <w:t xml:space="preserve"> "Tuhanmu telah memerintahkan Anda</w:t>
      </w:r>
    </w:p>
    <w:p w:rsidR="003C4746" w:rsidRDefault="003C4746" w:rsidP="003C4746">
      <w:r>
        <w:t xml:space="preserve"> untuk tidak menyembah selain Dia,</w:t>
      </w:r>
    </w:p>
    <w:p w:rsidR="003C4746" w:rsidRDefault="003C4746" w:rsidP="003C4746">
      <w:r>
        <w:t xml:space="preserve"> dan untuk menjadi baik kepada orang tua Anda.</w:t>
      </w:r>
    </w:p>
    <w:p w:rsidR="003C4746" w:rsidRDefault="003C4746" w:rsidP="003C4746">
      <w:r>
        <w:lastRenderedPageBreak/>
        <w:t xml:space="preserve"> Jika salah satu atau keduanya mencapai usia tua dengan Anda,</w:t>
      </w:r>
    </w:p>
    <w:p w:rsidR="003C4746" w:rsidRDefault="003C4746" w:rsidP="003C4746">
      <w:r>
        <w:t xml:space="preserve"> tidak mengatakan, "Fie pada Anda", atau menegur mereka,</w:t>
      </w:r>
    </w:p>
    <w:p w:rsidR="003C4746" w:rsidRDefault="003C4746" w:rsidP="003C4746">
      <w:r>
        <w:t xml:space="preserve"> tetapi berbicara kepada mereka dengan kata-kata hormat.</w:t>
      </w:r>
    </w:p>
    <w:p w:rsidR="003C4746" w:rsidRDefault="003C4746" w:rsidP="003C4746">
      <w:r>
        <w:t xml:space="preserve"> Dan yang lebih rendah untuk mereka sayap kerendahan hati</w:t>
      </w:r>
    </w:p>
    <w:p w:rsidR="003C4746" w:rsidRDefault="003C4746" w:rsidP="003C4746">
      <w:r>
        <w:t xml:space="preserve"> dari belas kasihan dan berkata:</w:t>
      </w:r>
    </w:p>
    <w:p w:rsidR="003C4746" w:rsidRDefault="003C4746" w:rsidP="003C4746">
      <w:r>
        <w:t xml:space="preserve"> 'Ya Tuhan ku, kasihanilah mereka,</w:t>
      </w:r>
    </w:p>
    <w:p w:rsidR="003C4746" w:rsidRDefault="003C4746" w:rsidP="003C4746">
      <w:r>
        <w:t xml:space="preserve"> karena mereka mengangkat saya sejak saya kecil. '"17:23-24 Quran</w:t>
      </w:r>
    </w:p>
    <w:p w:rsidR="003C4746" w:rsidRDefault="003C4746" w:rsidP="003C4746">
      <w:r>
        <w:t xml:space="preserve"> "Dan Kami dikenakan manusia tentang orang tuanya,</w:t>
      </w:r>
    </w:p>
    <w:p w:rsidR="003C4746" w:rsidRDefault="003C4746" w:rsidP="003C4746">
      <w:r>
        <w:t xml:space="preserve"> ibunya melahirkan dia di atas kelemahan kelemahan,</w:t>
      </w:r>
    </w:p>
    <w:p w:rsidR="003C4746" w:rsidRDefault="003C4746" w:rsidP="003C4746">
      <w:r>
        <w:t xml:space="preserve"> dan menyapihnya dalam dua tahun.</w:t>
      </w:r>
    </w:p>
    <w:p w:rsidR="003C4746" w:rsidRDefault="003C4746" w:rsidP="003C4746">
      <w:r>
        <w:t xml:space="preserve"> Bersyukurlah kepada Ku</w:t>
      </w:r>
    </w:p>
    <w:p w:rsidR="003C4746" w:rsidRDefault="003C4746" w:rsidP="003C4746">
      <w:r>
        <w:t xml:space="preserve"> dan kepada orang tua Anda,</w:t>
      </w:r>
    </w:p>
    <w:p w:rsidR="003C4746" w:rsidRDefault="003C4746" w:rsidP="003C4746">
      <w:r>
        <w:t xml:space="preserve"> kepada-Ku adalah kedatangan. "31:14 Quran</w:t>
      </w:r>
    </w:p>
    <w:p w:rsidR="003C4746" w:rsidRDefault="003C4746" w:rsidP="003C4746">
      <w:r>
        <w:t xml:space="preserve"> APA ALLAH YANG PALING SUKAI</w:t>
      </w:r>
    </w:p>
    <w:p w:rsidR="003C4746" w:rsidRDefault="003C4746" w:rsidP="003C4746">
      <w:r>
        <w:t xml:space="preserve"> | H 312</w:t>
      </w:r>
    </w:p>
    <w:p w:rsidR="003C4746" w:rsidRDefault="003C4746" w:rsidP="003C4746">
      <w:r>
        <w:t xml:space="preserve"> "Dia (Abdullah bin Mas'ud) bertanya: 'Yang tindakan tidak Allah seperti kebanyakan?' Nabi, pujian dan saw, menjawab: '. pendirian doa selama waktu yang ditentukan' Aku bertanya: ' Yang berikutnya 'Dia menjawab:'? Menampilkan kebaikan kepada orang tua 'Aku bertanya lagi:'.? Kemudian yang berikutnya 'Dia menjawab: 'Pertempuran di jalan Allah.' "</w:t>
      </w:r>
    </w:p>
    <w:p w:rsidR="003C4746" w:rsidRDefault="003C4746" w:rsidP="003C4746">
      <w:r>
        <w:t xml:space="preserve"> Bukhari dan Muslim dengan rantai sampai Abdullah bin Mas'ud yang meriwayatkan bahwa ia bertanya kepada Nabi, pujian dan saw.</w:t>
      </w:r>
    </w:p>
    <w:p w:rsidR="003C4746" w:rsidRDefault="003C4746" w:rsidP="003C4746">
      <w:r>
        <w:t xml:space="preserve"> Bagaimana membayar seorang AYAH</w:t>
      </w:r>
    </w:p>
    <w:p w:rsidR="003C4746" w:rsidRDefault="003C4746" w:rsidP="003C4746">
      <w:r>
        <w:t xml:space="preserve"> | H 313</w:t>
      </w:r>
    </w:p>
    <w:p w:rsidR="003C4746" w:rsidRDefault="003C4746" w:rsidP="003C4746">
      <w:r>
        <w:t xml:space="preserve"> "Tidak ada anak dapat membayar ayahnya kecuali ia menemukan seorang budak, membeli dia dan kemudian membebaskan dia."</w:t>
      </w:r>
    </w:p>
    <w:p w:rsidR="003C4746" w:rsidRDefault="003C4746" w:rsidP="003C4746">
      <w:r>
        <w:t xml:space="preserve"> Muslim dengan rantai hingga Abu Hurairah yang meriwayatkan bahwa Nabi, pujian dan saw, mengatakan hal ini.</w:t>
      </w:r>
    </w:p>
    <w:p w:rsidR="003C4746" w:rsidRDefault="003C4746" w:rsidP="003C4746">
      <w:r>
        <w:t xml:space="preserve"> PENTINGNYA IKATAN KELUARGA</w:t>
      </w:r>
    </w:p>
    <w:p w:rsidR="003C4746" w:rsidRDefault="003C4746" w:rsidP="003C4746">
      <w:r>
        <w:lastRenderedPageBreak/>
        <w:t xml:space="preserve"> | H 315</w:t>
      </w:r>
    </w:p>
    <w:p w:rsidR="003C4746" w:rsidRDefault="003C4746" w:rsidP="003C4746">
      <w:r>
        <w:t xml:space="preserve"> "Allah berasal penciptaan. Setelah itu, rahim berdiri dan berkata: 'Apakah ini tempat manusia meminta perlindungan Anda dari yang terputus?' Allah menjawab: 'Ya, apakah Anda puas jika saya memberikan kepada siapa saja rekan dengan Anda, dan saya memutuskan siapa severs Anda? "Dikatakan: '. Saya puas' Allah berfirman:'. Hal ini kemudian adalah tempat Anda' Nabi, pujian dan saw, mengatakan: "Bacalah jika Anda akan ayat:</w:t>
      </w:r>
    </w:p>
    <w:p w:rsidR="003C4746" w:rsidRDefault="003C4746" w:rsidP="003C4746">
      <w:r>
        <w:t xml:space="preserve"> Mungkinkah, bahwa jika Anda berpaling,</w:t>
      </w:r>
    </w:p>
    <w:p w:rsidR="003C4746" w:rsidRDefault="003C4746" w:rsidP="003C4746">
      <w:r>
        <w:t xml:space="preserve"> Anda bisa membuat korupsi di tanah dan</w:t>
      </w:r>
    </w:p>
    <w:p w:rsidR="003C4746" w:rsidRDefault="003C4746" w:rsidP="003C4746">
      <w:r>
        <w:t xml:space="preserve"> mematahkan ikatan kekerabatan?</w:t>
      </w:r>
    </w:p>
    <w:p w:rsidR="003C4746" w:rsidRDefault="003C4746" w:rsidP="003C4746">
      <w:r>
        <w:t xml:space="preserve"> Tersebut orang-orang yang Allah telah mengutuk membuat mereka</w:t>
      </w:r>
    </w:p>
    <w:p w:rsidR="003C4746" w:rsidRDefault="003C4746" w:rsidP="003C4746">
      <w:r>
        <w:t xml:space="preserve"> tuli dan membutakan mata mereka. '"47:22-23 Quran</w:t>
      </w:r>
    </w:p>
    <w:p w:rsidR="003C4746" w:rsidRDefault="003C4746" w:rsidP="003C4746">
      <w:r>
        <w:t xml:space="preserve"> Allah mengatakan Tinggi (ke rahim dalam Quotation Ilahi): rekan Barangsiapa dengan Anda saya akan memberikan kepada dia, dan barang siapa pputuskan kamu, aku akan memutuskan dia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Allah Ta'ala berfirman:</w:t>
      </w:r>
    </w:p>
    <w:p w:rsidR="003C4746" w:rsidRDefault="003C4746" w:rsidP="003C4746">
      <w:r>
        <w:t xml:space="preserve"> "Adapun orang-orang yang melanggar perjanjian Allah</w:t>
      </w:r>
    </w:p>
    <w:p w:rsidR="003C4746" w:rsidRDefault="003C4746" w:rsidP="003C4746">
      <w:r>
        <w:t xml:space="preserve"> setelah menerimanya,</w:t>
      </w:r>
    </w:p>
    <w:p w:rsidR="003C4746" w:rsidRDefault="003C4746" w:rsidP="003C4746">
      <w:r>
        <w:t xml:space="preserve"> yang berpisah apa yang Dia perintahkan untuk bersatu</w:t>
      </w:r>
    </w:p>
    <w:p w:rsidR="003C4746" w:rsidRDefault="003C4746" w:rsidP="003C4746">
      <w:r>
        <w:t xml:space="preserve"> dan bekerja korupsi di tanah,</w:t>
      </w:r>
    </w:p>
    <w:p w:rsidR="003C4746" w:rsidRDefault="003C4746" w:rsidP="003C4746">
      <w:r>
        <w:t xml:space="preserve"> kutukan harus diletakkan pada mereka,</w:t>
      </w:r>
    </w:p>
    <w:p w:rsidR="003C4746" w:rsidRDefault="003C4746" w:rsidP="003C4746">
      <w:r>
        <w:t xml:space="preserve"> dan mereka akan memiliki tempat tinggal yang jahat. "13:25 Quran</w:t>
      </w:r>
    </w:p>
    <w:p w:rsidR="003C4746" w:rsidRDefault="003C4746" w:rsidP="003C4746">
      <w:r>
        <w:t xml:space="preserve"> "Tuhanmu telah memerintahkan Anda</w:t>
      </w:r>
    </w:p>
    <w:p w:rsidR="003C4746" w:rsidRDefault="003C4746" w:rsidP="003C4746">
      <w:r>
        <w:t xml:space="preserve"> untuk tidak menyembah selain Dia,</w:t>
      </w:r>
    </w:p>
    <w:p w:rsidR="003C4746" w:rsidRDefault="003C4746" w:rsidP="003C4746">
      <w:r>
        <w:t xml:space="preserve"> dan untuk menjadi baik kepada orang tua Anda.</w:t>
      </w:r>
    </w:p>
    <w:p w:rsidR="003C4746" w:rsidRDefault="003C4746" w:rsidP="003C4746">
      <w:r>
        <w:t xml:space="preserve"> Jika salah satu atau keduanya mencapai usia tua dengan Anda,</w:t>
      </w:r>
    </w:p>
    <w:p w:rsidR="003C4746" w:rsidRDefault="003C4746" w:rsidP="003C4746">
      <w:r>
        <w:t xml:space="preserve"> tidak mengatakan: "Fie pada Anda", atau menegur mereka,</w:t>
      </w:r>
    </w:p>
    <w:p w:rsidR="003C4746" w:rsidRDefault="003C4746" w:rsidP="003C4746">
      <w:r>
        <w:t xml:space="preserve"> tetapi berbicara kepada mereka dengan kata-kata hormat.</w:t>
      </w:r>
    </w:p>
    <w:p w:rsidR="003C4746" w:rsidRDefault="003C4746" w:rsidP="003C4746">
      <w:r>
        <w:lastRenderedPageBreak/>
        <w:t xml:space="preserve"> Dan yang lebih rendah untuk mereka sayap kerendahan hati</w:t>
      </w:r>
    </w:p>
    <w:p w:rsidR="003C4746" w:rsidRDefault="003C4746" w:rsidP="003C4746">
      <w:r>
        <w:t xml:space="preserve"> dari belas kasihan dan berkata:</w:t>
      </w:r>
    </w:p>
    <w:p w:rsidR="003C4746" w:rsidRDefault="003C4746" w:rsidP="003C4746">
      <w:r>
        <w:t xml:space="preserve"> 'Ya Tuhanku, kasihanilah mereka,</w:t>
      </w:r>
    </w:p>
    <w:p w:rsidR="003C4746" w:rsidRDefault="003C4746" w:rsidP="003C4746">
      <w:r>
        <w:t xml:space="preserve"> karena mereka mengangkat saya sejak saya kecil. '"17:23-24 Quran</w:t>
      </w:r>
    </w:p>
    <w:p w:rsidR="003C4746" w:rsidRDefault="003C4746" w:rsidP="003C4746">
      <w:r>
        <w:t xml:space="preserve"> DOSA BESAR</w:t>
      </w:r>
    </w:p>
    <w:p w:rsidR="003C4746" w:rsidRDefault="003C4746" w:rsidP="003C4746">
      <w:r>
        <w:t xml:space="preserve"> | H 336</w:t>
      </w:r>
    </w:p>
    <w:p w:rsidR="003C4746" w:rsidRDefault="003C4746" w:rsidP="003C4746">
      <w:r>
        <w:t xml:space="preserve"> "Haruskah aku memberitahu Anda apa adalah dosa besar? (Dia mengulangi ini tiga kali). Kami berkata, 'Tentu saja, wahai Rasulullah, pujian dan saw, ia berkata, "Asosiasi orang lain dengan Allah Tidak menaati orang tua Anda,. (Sampai saat itu ia telah bersandar pada bantal, lalu tiba-tiba dia duduk) , mengatakan kebohongan, dan memberikan kesaksian palsu. Dia mengulangi ini terakhir (dosa) begitu banyak kali bahwa kami berharap dia akan berhenti. "</w:t>
      </w:r>
    </w:p>
    <w:p w:rsidR="003C4746" w:rsidRDefault="003C4746" w:rsidP="003C4746">
      <w:r>
        <w:t xml:space="preserve"> Bukhari dan Muslim dengan rantai sampai Abu Bakarah Nufai'the bin Harits yang terkait bahwa Rasulullah, pujian dan saw, mengatakan hal ini.</w:t>
      </w:r>
    </w:p>
    <w:p w:rsidR="003C4746" w:rsidRDefault="003C4746" w:rsidP="003C4746">
      <w:r>
        <w:t xml:space="preserve"> DOSA BESAR LEBIH</w:t>
      </w:r>
    </w:p>
    <w:p w:rsidR="003C4746" w:rsidRDefault="003C4746" w:rsidP="003C4746">
      <w:r>
        <w:t xml:space="preserve"> | H 337</w:t>
      </w:r>
    </w:p>
    <w:p w:rsidR="003C4746" w:rsidRDefault="003C4746" w:rsidP="003C4746">
      <w:r>
        <w:t xml:space="preserve"> "Dosa utama adalah: Asosiasi apa-apa dengan Allah. Tidak mematuhi orang tua. Pembunuhan. Saksi palsu. "</w:t>
      </w:r>
    </w:p>
    <w:p w:rsidR="003C4746" w:rsidRDefault="003C4746" w:rsidP="003C4746">
      <w:r>
        <w:t xml:space="preserve"> Bukhari dengan rantai sampai Abdullah bin Amr bin Al 'Seperti yang meriwayatkan bahwa Rasulullah, pujian dan saw, mengatakan hal ini.</w:t>
      </w:r>
    </w:p>
    <w:p w:rsidR="003C4746" w:rsidRDefault="003C4746" w:rsidP="003C4746">
      <w:r>
        <w:t xml:space="preserve"> Menyalahgunakan SATU ORANG TUA</w:t>
      </w:r>
    </w:p>
    <w:p w:rsidR="003C4746" w:rsidRDefault="003C4746" w:rsidP="003C4746">
      <w:r>
        <w:t xml:space="preserve"> | H 338</w:t>
      </w:r>
    </w:p>
    <w:p w:rsidR="003C4746" w:rsidRDefault="003C4746" w:rsidP="003C4746">
      <w:r>
        <w:t xml:space="preserve"> "Menyalahgunakan orang tua adalah dosa besar. Dia bertanya: 'Wahai Rasulullah, pujian dan saw, seseorang bisa menyalahgunakan orang tuanya? "Dia menjawab:' Ya 'jika ayah dia pelanggaran orang lain, yang terakhir akan kemudian penyalahgunaan ayahnya. Ibu jika ia pelanggaran orang lain, yang terakhir maka akan menyalahgunakan nyaibu. '</w:t>
      </w:r>
    </w:p>
    <w:p w:rsidR="003C4746" w:rsidRDefault="003C4746" w:rsidP="003C4746">
      <w:r>
        <w:t xml:space="preserve"> Salah satu dosa yang paling keji adalah bagi seseorang untuk mengutuk orang tuanya. Dia bertanya, "Wahai Rasulullah, pujian dan saw, bagaimana seseorang dapat mengutuk orang tuanya? Dia menjawab," Ketika ayah dia pelanggaran orang lain, belokan terakhir untuk menjadi kasar kepada ayahnya. Jika dia pelanggaran orang lain yang ibu,yang terakhir berubah menjadi kasar kepada ibunya. '"</w:t>
      </w:r>
    </w:p>
    <w:p w:rsidR="003C4746" w:rsidRDefault="003C4746" w:rsidP="003C4746">
      <w:r>
        <w:t xml:space="preserve"> Bukhari dan Muslim dengan rantai sampai Abdullah bin Amr bin Al 'Seperti yang meriwayatkan bahwa Nabi, pujian dan saw, mengatakan hal ini.</w:t>
      </w:r>
    </w:p>
    <w:p w:rsidR="003C4746" w:rsidRDefault="003C4746" w:rsidP="003C4746">
      <w:r>
        <w:lastRenderedPageBreak/>
        <w:t xml:space="preserve"> Melarang DARI ALLAH</w:t>
      </w:r>
    </w:p>
    <w:p w:rsidR="003C4746" w:rsidRDefault="003C4746" w:rsidP="003C4746">
      <w:r>
        <w:t xml:space="preserve"> | H 340</w:t>
      </w:r>
    </w:p>
    <w:p w:rsidR="003C4746" w:rsidRDefault="003C4746" w:rsidP="003C4746">
      <w:r>
        <w:t xml:space="preserve"> "Allah telah melarang Anda: Ketidaktaatan kepada orang tua Anda. Kekikiran. Saksi palsu. Mengubur hidup bayi perempuan. Dan Dia menyetujui omong kosong. Pertanyaan yang berlebihan dan pemborosan. "</w:t>
      </w:r>
    </w:p>
    <w:p w:rsidR="003C4746" w:rsidRDefault="003C4746" w:rsidP="003C4746">
      <w:r>
        <w:t xml:space="preserve"> Bukhari dan Muslim dengan rantai hingga Mughirah bin Syu'bah yang meriwayatkan bahwa Nabi, pujian dan saw, mengatakan hal ini.</w:t>
      </w:r>
    </w:p>
    <w:p w:rsidR="003C4746" w:rsidRDefault="003C4746" w:rsidP="003C4746">
      <w:r>
        <w:t xml:space="preserve"> PENTINGNYA IBU ANDA</w:t>
      </w:r>
    </w:p>
    <w:p w:rsidR="003C4746" w:rsidRDefault="003C4746" w:rsidP="003C4746">
      <w:r>
        <w:t xml:space="preserve"> | H 316</w:t>
      </w:r>
    </w:p>
    <w:p w:rsidR="003C4746" w:rsidRDefault="003C4746" w:rsidP="003C4746">
      <w:r>
        <w:t xml:space="preserve"> "Seorang laki-laki bertanya, 'Wahai Rasulullah, pujian dan saw, dari semua orang siapa yang paling berhak untuk kebaikan dan perusahaan baik dari saya?" Dia menjawab, "Ibumu." Orang itu bertanya lagi,' Dan setelah dia? "Dia menjawab," Ibumu. "" Dan setelah dia? "Dia menjawab," Ibumu. "" Kemudian setelah dia? "Diabertanya, 'Ayahmu'. "</w:t>
      </w:r>
    </w:p>
    <w:p w:rsidR="003C4746" w:rsidRDefault="003C4746" w:rsidP="003C4746">
      <w:r>
        <w:t xml:space="preserve"> Kita juga diberitahu, "Seorang pria bertanya: 'Wahai Rasulullah, pujian dan saw, siapa yang paling berhak untuk perusahaan yang baik dari saya?" Dia menjawab, "Ibumu, lalu ibumu, lalu ibumu , maka ayahmu, hubungan dekat Anda, dan hubungan dekat Anda. '"</w:t>
      </w:r>
    </w:p>
    <w:p w:rsidR="003C4746" w:rsidRDefault="003C4746" w:rsidP="003C4746">
      <w:r>
        <w:t xml:space="preserve"> Bukhari dan Muslim dengan rantai sampai Abu Hurairah yang meriwayatkan bahwa seorang laki-laki datang kepada Nabi, pujian dan saw, dan menanyakan hal ini.</w:t>
      </w:r>
    </w:p>
    <w:p w:rsidR="003C4746" w:rsidRDefault="003C4746" w:rsidP="003C4746">
      <w:r>
        <w:t xml:space="preserve"> Ketidaktaatan pada seorang IBU</w:t>
      </w:r>
    </w:p>
    <w:p w:rsidR="003C4746" w:rsidRDefault="003C4746" w:rsidP="003C4746">
      <w:r>
        <w:t xml:space="preserve"> | H 1831</w:t>
      </w:r>
    </w:p>
    <w:p w:rsidR="003C4746" w:rsidRDefault="003C4746" w:rsidP="003C4746">
      <w:r>
        <w:t xml:space="preserve"> "Mughirah bin Syu'bah mendiktekan surat kepada saya (Warrad) ditujukan kepada Mu'awiah di mana mereka mengatakan bahwa Nabi, pujian dan saw, digunakan untuk berdoa di akhir setiap shalat wajib, 'Ada tidak ada Tuhan selain Allah, yang Satu dan tidak memiliki asosiasiNya adalah Kerajaan dan yaitu Nyapujian dan Dia memiliki kuasa untuk melakukan semua yang Dia kehendaki. Ya Allah, tak ada yang bisa mencegah apa yang Anda berikan dan tidak dapat memberikan apa yang Anda menahan. Lineage tidak sia-sia terhadap Engkau. '</w:t>
      </w:r>
    </w:p>
    <w:p w:rsidR="003C4746" w:rsidRDefault="003C4746" w:rsidP="003C4746">
      <w:r>
        <w:t xml:space="preserve"> Suratnya terus mengatakan bahwa Nabi, pujian dan saw, melarang omong kosong, membuang-buang kekayaan dan bertanya terus-menerus. Dia juga melarang durhaka kepada ibu, mengubur bayi perempuan hidup, pencegahan memberi, dan mengambil gigih. "</w:t>
      </w:r>
    </w:p>
    <w:p w:rsidR="003C4746" w:rsidRDefault="003C4746" w:rsidP="003C4746">
      <w:r>
        <w:t xml:space="preserve"> </w:t>
      </w:r>
    </w:p>
    <w:p w:rsidR="003C4746" w:rsidRDefault="003C4746" w:rsidP="003C4746">
      <w:r>
        <w:t xml:space="preserve"> Bukhari dan Muslim dengan rantai sampai Warrad, juru tulis dari Mughirah, yang terkait ini.</w:t>
      </w:r>
    </w:p>
    <w:p w:rsidR="003C4746" w:rsidRDefault="003C4746" w:rsidP="003C4746">
      <w:r>
        <w:t xml:space="preserve"> MENCARI ORANG TUA ANDA</w:t>
      </w:r>
      <w:r w:rsidRPr="00226312">
        <w:t xml:space="preserve"> </w:t>
      </w:r>
      <w:r>
        <w:t>SETELAH USIA SENJA</w:t>
      </w:r>
    </w:p>
    <w:p w:rsidR="003C4746" w:rsidRDefault="003C4746" w:rsidP="003C4746">
      <w:r>
        <w:lastRenderedPageBreak/>
        <w:t xml:space="preserve"> | H 317</w:t>
      </w:r>
    </w:p>
    <w:p w:rsidR="003C4746" w:rsidRDefault="003C4746" w:rsidP="003C4746">
      <w:r>
        <w:t xml:space="preserve"> "Semoga hidungnya digosok dalam debu, mungkin hidungnya digosok dalam debu, mungkin hidungnya digosok dalam debu - mereka yang menemukan orangtua mereka, salah satu atau kedua, mencapai usia tua (dan tidak melayani mereka) dan karena ini tidak masuk surga. "</w:t>
      </w:r>
    </w:p>
    <w:p w:rsidR="003C4746" w:rsidRDefault="003C4746" w:rsidP="003C4746">
      <w:r>
        <w:t xml:space="preserve"> Muslim dengan rantai hingga Abu Hurairah yang meriwayatkan bahwa Nabi, pujian dan saw, mengatakan hal ini.</w:t>
      </w:r>
    </w:p>
    <w:p w:rsidR="003C4746" w:rsidRDefault="003C4746" w:rsidP="003C4746">
      <w:r>
        <w:t xml:space="preserve"> KEBAIKAN UNTUK SATU ORANG TUA MESKIPUN MEREKA ADALAH MUSUH</w:t>
      </w:r>
    </w:p>
    <w:p w:rsidR="003C4746" w:rsidRDefault="003C4746" w:rsidP="003C4746">
      <w:r>
        <w:t xml:space="preserve"> | H 318</w:t>
      </w:r>
    </w:p>
    <w:p w:rsidR="003C4746" w:rsidRDefault="003C4746" w:rsidP="003C4746">
      <w:r>
        <w:t xml:space="preserve"> "Kata pria A, 'Wahai Rasulullah, pujian dan saw, kerabat saya adalah seperti yang saya telah berhubungan dengan mereka, tapi mereka memutuskan, saya baik kepada mereka tetapi mereka menganiaya saya, saya sabar tetapi mereka kasar. "Dia menjawab, 'Jika seperti yang Anda katakan, Anda memberi mereka makan abu panas selama Anda terusdan Anda akan selalu memiliki Allah untuk membantu Anda melawan mereka. '"</w:t>
      </w:r>
    </w:p>
    <w:p w:rsidR="003C4746" w:rsidRDefault="003C4746" w:rsidP="003C4746">
      <w:r>
        <w:t xml:space="preserve"> Muslim dengan rantai hingga Abu Hurairah yang meriwayatkan bahwa seorang laki-laki berkata kepada Nabi, pujian dan saw, ini.</w:t>
      </w:r>
    </w:p>
    <w:p w:rsidR="003C4746" w:rsidRDefault="003C4746" w:rsidP="003C4746">
      <w:r>
        <w:t xml:space="preserve"> PERAWATAN ORANG TUA</w:t>
      </w:r>
    </w:p>
    <w:p w:rsidR="003C4746" w:rsidRDefault="003C4746" w:rsidP="003C4746">
      <w:r>
        <w:t xml:space="preserve"> | H 321</w:t>
      </w:r>
    </w:p>
    <w:p w:rsidR="003C4746" w:rsidRDefault="003C4746" w:rsidP="003C4746">
      <w:r>
        <w:t xml:space="preserve"> "Seorang pria datang kepada Nabi, pujian dan saw, dan berkata," Saya ingin mengambil sumpah dengan Anda, untuk beremigrasi dan berperang di jalan Allah, mencari pahala saya dari-Nya. 'Nabi, pujian dan saw, bertanya, "Apakah salah satu dari orang tua Anda hidup?" Orang itu menjawab: "Ya, baik." KemudianNabi, pujian dan saw, bertanya, 'Apakah Anda mencari pahala dari Allah? "Untuk ini orang itu menjawab:' Ya. 'Maka Nabi, pujian dan saw, mengatakan," Kemudian kembali ke Anda orang tua dan melayani mereka dengan baik '"</w:t>
      </w:r>
    </w:p>
    <w:p w:rsidR="003C4746" w:rsidRDefault="003C4746" w:rsidP="003C4746">
      <w:r>
        <w:t xml:space="preserve"> Kita juga diberitahu:</w:t>
      </w:r>
    </w:p>
    <w:p w:rsidR="003C4746" w:rsidRDefault="003C4746" w:rsidP="003C4746">
      <w:r>
        <w:t xml:space="preserve"> "Seorang pria datang untuk meminta izin untuk berpartisipasi dalam pertempuran. Nabi, pujian dan saw, bertanya, 'Apakah orang tua Anda masih hidup? "Orang itu menjawab,' Ya. 'Jadi dia mengatakan kepadanya,' Kemudian perjuangan Anda dalam melayani mereka, layanan yang sama dengan pertempuran." "</w:t>
      </w:r>
    </w:p>
    <w:p w:rsidR="003C4746" w:rsidRDefault="003C4746" w:rsidP="003C4746">
      <w:r>
        <w:t xml:space="preserve"> Bukhari dan Muslim dengan rantai sampai Abdullah bin Amr bin Al 'As yang terkait ini.</w:t>
      </w:r>
    </w:p>
    <w:p w:rsidR="003C4746" w:rsidRDefault="003C4746" w:rsidP="003C4746">
      <w:r>
        <w:t xml:space="preserve"> TEMAN DARI ORANG TUA</w:t>
      </w:r>
    </w:p>
    <w:p w:rsidR="003C4746" w:rsidRDefault="003C4746" w:rsidP="003C4746">
      <w:r>
        <w:t xml:space="preserve"> TEMAN AYAH</w:t>
      </w:r>
    </w:p>
    <w:p w:rsidR="003C4746" w:rsidRDefault="003C4746" w:rsidP="003C4746">
      <w:r>
        <w:t xml:space="preserve"> | H 341</w:t>
      </w:r>
    </w:p>
    <w:p w:rsidR="003C4746" w:rsidRDefault="003C4746" w:rsidP="003C4746">
      <w:r>
        <w:lastRenderedPageBreak/>
        <w:t xml:space="preserve"> "Dari kebajikan tertinggi adalah bahwa Anda harus bersikap baik kepada teman-teman ayahmu."</w:t>
      </w:r>
    </w:p>
    <w:p w:rsidR="003C4746" w:rsidRDefault="003C4746" w:rsidP="003C4746">
      <w:r>
        <w:t xml:space="preserve"> Muslim dengan rantai sampai ibn Omar yang meriwayatkan bahwa Nabi, pujian dan saw, mengatakan hal ini.</w:t>
      </w:r>
    </w:p>
    <w:p w:rsidR="003C4746" w:rsidRDefault="003C4746" w:rsidP="003C4746">
      <w:r>
        <w:t xml:space="preserve"> MENGHORMATI TEMAN ORANG TUA</w:t>
      </w:r>
    </w:p>
    <w:p w:rsidR="003C4746" w:rsidRDefault="003C4746" w:rsidP="003C4746">
      <w:r>
        <w:t xml:space="preserve"> | H 342</w:t>
      </w:r>
    </w:p>
    <w:p w:rsidR="003C4746" w:rsidRDefault="003C4746" w:rsidP="003C4746">
      <w:r>
        <w:t xml:space="preserve"> "Abdullah bin Omar bertemu dengan seorang Badui Arab ketika ia sedang dalam perjalanan ke Mekah. Abdullah menyapanya dan bertanya apakah ia ingin naik dengan dia pada keledainya, ia juga memberinya sorban yang ia kenakan. Abdullah bin Dinar berkata, "Semoga Allah memberikan kepada Anda baik, Badui ini adalah senang dengan hanyasedikit. 'Abdullah bin Umar berkata,' Ayah Orang itu adalah teman ayah saya dan saya mendengar Nabi, pujian dan saw, mengatakan, "Tentu kebajikan tertinggi adalah bahwa seseorang harus bersikap baik terhadap teman ayahnya dan anggota keluarga mereka. '"</w:t>
      </w:r>
    </w:p>
    <w:p w:rsidR="003C4746" w:rsidRDefault="003C4746" w:rsidP="003C4746">
      <w:r>
        <w:t xml:space="preserve"> Muslim dengan rantai sampai Abdullah bin Dinar mengatakan ini.</w:t>
      </w:r>
    </w:p>
    <w:p w:rsidR="003C4746" w:rsidRDefault="003C4746" w:rsidP="003C4746">
      <w:r>
        <w:t xml:space="preserve"> KEBAIKAN KE TEMAN SATU ORANG TUA</w:t>
      </w:r>
    </w:p>
    <w:p w:rsidR="003C4746" w:rsidRDefault="003C4746" w:rsidP="003C4746">
      <w:r>
        <w:t xml:space="preserve"> | H 343</w:t>
      </w:r>
    </w:p>
    <w:p w:rsidR="003C4746" w:rsidRDefault="003C4746" w:rsidP="003C4746">
      <w:r>
        <w:t xml:space="preserve"> "Abdullah bin Omar sedang melakukan perjalanan ke Mekkah dan menjadi lelah mengendarai untanya, sehingga ia luka sorban di atas kepalanya dan naik keledainya sebagai gantinya.</w:t>
      </w:r>
    </w:p>
    <w:p w:rsidR="003C4746" w:rsidRDefault="003C4746" w:rsidP="003C4746">
      <w:r>
        <w:t xml:space="preserve"> Saat ia sedang mengendarai ia bertemu dengan seorang Badui Arab dan bertanya, 'Apakah kau tidak begitu dan begitu, anak begitu dan begitu? "Orang itu menjawab,' Ya, memang." Kemudian Abdullah memberinya keledai dan berkata, ' naik 'dan ia memberinya mengatakan sorbannya, "Angin itu di kepala Anda." Beberapa teman-temannya berkata kepadanya,' Semoga Allahmemaafkanmu, Anda telah memberikan Badui ini Anda keledai naik mudah dan sorban Anda luka putaran kepala Anda. "Dia berkata, 'Aku mendengar Nabi, pujian dan saw, mengatakan," Tentu kebajikan tertinggi adalah bahwa seseorang harus bersikap baik kepada anggota keluarga yang telah menjadi teman ayah seseorang sebelum kematiannya. '"</w:t>
      </w:r>
    </w:p>
    <w:p w:rsidR="003C4746" w:rsidRDefault="003C4746" w:rsidP="003C4746">
      <w:r>
        <w:t xml:space="preserve"> Muslim dengan rantai sampai anak Dinar menceritakan kisah Abdullah bin Omar</w:t>
      </w:r>
    </w:p>
    <w:p w:rsidR="003C4746" w:rsidRDefault="003C4746" w:rsidP="003C4746">
      <w:r>
        <w:rPr>
          <w:rFonts w:ascii="Calibri" w:hAnsi="Calibri" w:cs="Calibri"/>
        </w:rPr>
        <w:t xml:space="preserve">AKTA </w:t>
      </w:r>
      <w:r>
        <w:t>diinginkan untuk SATU orang tua almarhum</w:t>
      </w:r>
    </w:p>
    <w:p w:rsidR="003C4746" w:rsidRDefault="003C4746" w:rsidP="003C4746">
      <w:r>
        <w:t xml:space="preserve"> | H 344</w:t>
      </w:r>
    </w:p>
    <w:p w:rsidR="003C4746" w:rsidRDefault="003C4746" w:rsidP="003C4746">
      <w:r>
        <w:t xml:space="preserve"> "Malik dan beberapa sahabat sedang duduk dengan Nabi, pujian dan saw, ketika seorang pria dari Bani Salamah datang dan bertanya, 'Wahai Rasulullah, pujian dan saw, apakah ada kebaikan yang bisa saya lakukan untuk orang tua saya setelah kematian mereka? '</w:t>
      </w:r>
      <w:r>
        <w:cr/>
      </w:r>
    </w:p>
    <w:p w:rsidR="003C4746" w:rsidRDefault="003C4746" w:rsidP="003C4746">
      <w:r>
        <w:lastRenderedPageBreak/>
        <w:t xml:space="preserve"> Dia menjawab, 'Ya, berdoa untuk mereka dan meminta pengampunan mereka. Memenuhi janji mereka, berbuat baik kepada kerabat mereka dan menghormati teman-teman mereka. '"</w:t>
      </w:r>
    </w:p>
    <w:p w:rsidR="003C4746" w:rsidRDefault="003C4746" w:rsidP="003C4746">
      <w:r>
        <w:t xml:space="preserve"> Abu Daud dengan rantai hingga Malik bin Rabi'ah Sa'idi yang terkait ini.</w:t>
      </w:r>
    </w:p>
    <w:p w:rsidR="003C4746" w:rsidRDefault="003C4746" w:rsidP="003C4746">
      <w:pPr>
        <w:rPr>
          <w:rFonts w:ascii="Calibri" w:hAnsi="Calibri" w:cs="Calibri"/>
        </w:rPr>
      </w:pPr>
      <w:r>
        <w:t xml:space="preserve"> </w:t>
      </w:r>
      <w:r>
        <w:rPr>
          <w:rFonts w:ascii="Calibri" w:hAnsi="Calibri" w:cs="Calibri"/>
        </w:rPr>
        <w:t xml:space="preserve">REKAN DARI LADY KHADIJAH </w:t>
      </w:r>
    </w:p>
    <w:p w:rsidR="003C4746" w:rsidRDefault="003C4746" w:rsidP="003C4746">
      <w:r>
        <w:t xml:space="preserve"> | H 345 I,</w:t>
      </w:r>
    </w:p>
    <w:p w:rsidR="003C4746" w:rsidRDefault="003C4746" w:rsidP="003C4746">
      <w:r>
        <w:t xml:space="preserve"> (Lady Ayesha), tidak merasa sebagai angan ke salah satu istri Nabi seperti yang saya lakukan untuk Lady Khadijah (dalam melayani Allah dan Rasul-Nya), semoga Allah senang dengan mereka, meskipun aku belum pernah melihatnya. Nabi, pujian dan saw, disebutkan dia sering. Ketika seekor kambing disembelih, dia akandipotong menjadi potongan-potongan dan mengirimkannya ke teman Khadijah. Kadang-kadang aku akan mengatakan kepadanya, 'Anda berbicara tentang dirinya seolah-olah tidak pernah ada wanita lain di dunia di samping Khadijah. "Dia akan menjawab," Dia ini dan itu, dan aku punya anak darinya.' "</w:t>
      </w:r>
    </w:p>
    <w:p w:rsidR="003C4746" w:rsidRDefault="003C4746" w:rsidP="003C4746">
      <w:r>
        <w:t xml:space="preserve"> Kita juga diberitahu:</w:t>
      </w:r>
    </w:p>
    <w:p w:rsidR="003C4746" w:rsidRDefault="003C4746" w:rsidP="003C4746">
      <w:r>
        <w:t xml:space="preserve"> "Ketika ia menyembelih seekor kambing ia akan mengirim sebagai banyak potongan daging sebagai hadiah yang dia bisa untuk teman-temannya."</w:t>
      </w:r>
    </w:p>
    <w:p w:rsidR="003C4746" w:rsidRDefault="003C4746" w:rsidP="003C4746">
      <w:r>
        <w:t xml:space="preserve"> Kita juga diberitahu:</w:t>
      </w:r>
    </w:p>
    <w:p w:rsidR="003C4746" w:rsidRDefault="003C4746" w:rsidP="003C4746">
      <w:r>
        <w:t xml:space="preserve"> "Ketika seekor kambing disembelih dia akan berkata, 'Kirim sebagian kepada teman-teman Khadijah." Pada satu kesempatan, Halah putri</w:t>
      </w:r>
    </w:p>
    <w:p w:rsidR="003C4746" w:rsidRDefault="003C4746" w:rsidP="003C4746">
      <w:r>
        <w:t xml:space="preserve"> Khuwailad, adik Lady Khadijah meminta izin Nabi untuk masuk. Ini (sopan) perangai mengingatkannya Lady Khadijah dan ia sangat terharu. Dia berseru, 'Ya Allah, biarlah Halah putri Khuwailad.' "</w:t>
      </w:r>
    </w:p>
    <w:p w:rsidR="003C4746" w:rsidRDefault="003C4746" w:rsidP="003C4746">
      <w:r>
        <w:t xml:space="preserve"> Bukhari dan Muslim dengan rantai hingga Lady Aisyah, istri Nabi, Ibu Beriman yang terkait ini.</w:t>
      </w:r>
    </w:p>
    <w:p w:rsidR="003C4746" w:rsidRDefault="003C4746" w:rsidP="003C4746">
      <w:r>
        <w:t xml:space="preserve"> Meniru SIKAP BAIK</w:t>
      </w:r>
    </w:p>
    <w:p w:rsidR="003C4746" w:rsidRDefault="003C4746" w:rsidP="003C4746">
      <w:r>
        <w:t xml:space="preserve"> | H 346</w:t>
      </w:r>
    </w:p>
    <w:p w:rsidR="003C4746" w:rsidRDefault="003C4746" w:rsidP="003C4746">
      <w:r>
        <w:t xml:space="preserve"> "Anas melanjutkan perjalanan dengan Jarir bin Abdullah Bujali. Jarir menjabat Anas meskipun dia lebih tua dari dirinya. Anas berkata kepadanya, 'Jangan lakukan ini. "Dia menjawab,' Aku melihat Ansar melayani Nabi, pujian dan saw, dengan pengabdian seperti yang saya bersumpah bahwa setiap kali aku di perusahaandari salah satu dari mereka aku akan melayani mereka. '"</w:t>
      </w:r>
    </w:p>
    <w:p w:rsidR="003C4746" w:rsidRDefault="003C4746" w:rsidP="003C4746">
      <w:r>
        <w:t xml:space="preserve"> Bukhari dan Muslim dengan rantai hingga Anas bin Malik yang terkait ini.</w:t>
      </w:r>
    </w:p>
    <w:p w:rsidR="003C4746" w:rsidRDefault="003C4746" w:rsidP="003C4746">
      <w:r>
        <w:t xml:space="preserve"> SANAK</w:t>
      </w:r>
    </w:p>
    <w:p w:rsidR="003C4746" w:rsidRDefault="003C4746" w:rsidP="003C4746">
      <w:r>
        <w:t xml:space="preserve"> Allah Ta'ala berfirman:</w:t>
      </w:r>
    </w:p>
    <w:p w:rsidR="003C4746" w:rsidRDefault="003C4746" w:rsidP="003C4746">
      <w:r>
        <w:t xml:space="preserve"> "Kamu tidak akan mencapai kebenaran</w:t>
      </w:r>
    </w:p>
    <w:p w:rsidR="003C4746" w:rsidRDefault="003C4746" w:rsidP="003C4746">
      <w:r>
        <w:lastRenderedPageBreak/>
        <w:t xml:space="preserve"> sampai Anda menghabiskan apa yang Anda cintai ...... "3:92 Alquran</w:t>
      </w:r>
    </w:p>
    <w:p w:rsidR="003C4746" w:rsidRDefault="003C4746" w:rsidP="003C4746">
      <w:r>
        <w:t xml:space="preserve"> "Orang-orang percaya,</w:t>
      </w:r>
    </w:p>
    <w:p w:rsidR="003C4746" w:rsidRDefault="003C4746" w:rsidP="003C4746">
      <w:r>
        <w:t xml:space="preserve"> menghabiskan dari baik Anda telah mendapatkan</w:t>
      </w:r>
    </w:p>
    <w:p w:rsidR="003C4746" w:rsidRDefault="003C4746" w:rsidP="003C4746">
      <w:r>
        <w:t xml:space="preserve"> dan dari apa yang Kami telah membawa keluar</w:t>
      </w:r>
    </w:p>
    <w:p w:rsidR="003C4746" w:rsidRDefault="003C4746" w:rsidP="003C4746">
      <w:r>
        <w:t xml:space="preserve"> dari bumi untuk kamu.</w:t>
      </w:r>
    </w:p>
    <w:p w:rsidR="003C4746" w:rsidRDefault="003C4746" w:rsidP="003C4746">
      <w:r>
        <w:t xml:space="preserve"> Dan tidak bermaksud buruk itu untuk belanja Anda;</w:t>
      </w:r>
    </w:p>
    <w:p w:rsidR="003C4746" w:rsidRDefault="003C4746" w:rsidP="003C4746">
      <w:r>
        <w:t xml:space="preserve"> sementara Anda tidak akan pernah mengambil itu sendiri,</w:t>
      </w:r>
    </w:p>
    <w:p w:rsidR="003C4746" w:rsidRDefault="003C4746" w:rsidP="003C4746">
      <w:r>
        <w:t xml:space="preserve"> kecuali Anda menutup mata di atasnya ...... "2:267 Quran</w:t>
      </w:r>
    </w:p>
    <w:p w:rsidR="003C4746" w:rsidRDefault="003C4746" w:rsidP="003C4746">
      <w:pPr>
        <w:rPr>
          <w:rFonts w:ascii="Calibri" w:hAnsi="Calibri" w:cs="Calibri"/>
        </w:rPr>
      </w:pPr>
      <w:r>
        <w:rPr>
          <w:rFonts w:ascii="Calibri" w:hAnsi="Calibri" w:cs="Calibri"/>
        </w:rPr>
        <w:t xml:space="preserve">TAMAN DARI ABU TALHA </w:t>
      </w:r>
    </w:p>
    <w:p w:rsidR="003C4746" w:rsidRDefault="003C4746" w:rsidP="003C4746">
      <w:r>
        <w:t xml:space="preserve"> | H 297</w:t>
      </w:r>
    </w:p>
    <w:p w:rsidR="003C4746" w:rsidRDefault="003C4746" w:rsidP="003C4746">
      <w:r>
        <w:t xml:space="preserve"> "Abu Thalhah adalah orang terkaya dari suku Ansar di Madinah. Dia memiliki rumpun kurma tapi properti yang ia cintai terbaik adalah sebuah taman yang disebut "Bairaha" yang berlawanan Masjid. Di sanalah Nabi, pujian dan saw, akan pergi untuk minum air murni. Ketika ayat iniditurunkan, 'Kamu tidak akan mencapai kebenaran sampai Anda menghabiskan apa yang Anda cintai ...' 3:92 Abu Thalhah pergi ke Nabi, pujian dan saw, dan berkata, 'Wahai Rasulullah, pujian dan perdamaian atasnya, yang diturunkan Allah kepadamu, 'Kamu tidak akan mencapai kebenaran sampai Anda menghabiskan dariapa yang Anda cintai ... ' dan properti yang paling kucintai adalah "Bairaha". Oleh karena itu saya menawarkan dalam amal demi Allah, berharap untuk pahala dari Allah. (Silahkan) membuangnya Ya Rasulullah, pujian dan saw, dalam cara Allah akan mengarahkan Anda. "Nabi, pujian dan damai besertanyadia, menjawab, "Memang, ini adalah properti yang sangat baik, properti yang sangat baik. Aku telah mendengar apa yang Anda katakan, dan saya pikir Anda harus membagi di antara kerabat Anda." Abu Thalhah berkata, "Aku akan melakukan itu, O Messenger Allah, pujian dan saw. "Jadi dia dibagi di antara sepupu dan kerabatnya."</w:t>
      </w:r>
    </w:p>
    <w:p w:rsidR="003C4746" w:rsidRDefault="003C4746" w:rsidP="003C4746">
      <w:r>
        <w:t xml:space="preserve"> Bukhari dan Muslim dengan rantai sampai Anas yang meriwayatkan bahwa Rasulullah, pujian dan saw, mengatakan hal ini.</w:t>
      </w:r>
    </w:p>
    <w:p w:rsidR="003C4746" w:rsidRDefault="003C4746" w:rsidP="003C4746">
      <w:r>
        <w:t xml:space="preserve"> PENTINGNYA SANAK IBU</w:t>
      </w:r>
    </w:p>
    <w:p w:rsidR="003C4746" w:rsidRDefault="003C4746" w:rsidP="003C4746">
      <w:r>
        <w:t xml:space="preserve"> | H 319</w:t>
      </w:r>
    </w:p>
    <w:p w:rsidR="003C4746" w:rsidRDefault="003C4746" w:rsidP="003C4746">
      <w:r>
        <w:t xml:space="preserve"> "Barang siapa menginginkan peningkatan penyediaan dan selama berhari-hari untuk diperpanjang biarkan dia terhubung dengan kerabat dari pihak ibu."</w:t>
      </w:r>
    </w:p>
    <w:p w:rsidR="003C4746" w:rsidRDefault="003C4746" w:rsidP="003C4746">
      <w:r>
        <w:t xml:space="preserve"> Bukhari dan Muslim dengan rantai sampai Anas yang meriwayatkan bahwa Nabi, pujian dan saw, mengatakan hal ini.</w:t>
      </w:r>
    </w:p>
    <w:p w:rsidR="003C4746" w:rsidRDefault="003C4746" w:rsidP="003C4746">
      <w:r>
        <w:lastRenderedPageBreak/>
        <w:t xml:space="preserve"> STATUS BIBI DARI IBU ANDA</w:t>
      </w:r>
    </w:p>
    <w:p w:rsidR="003C4746" w:rsidRDefault="003C4746" w:rsidP="003C4746">
      <w:r>
        <w:t xml:space="preserve"> | H 335</w:t>
      </w:r>
    </w:p>
    <w:p w:rsidR="003C4746" w:rsidRDefault="003C4746" w:rsidP="003C4746">
      <w:r>
        <w:t xml:space="preserve"> "Adik ibumu menjamin status yang sama ibumu."</w:t>
      </w:r>
    </w:p>
    <w:p w:rsidR="003C4746" w:rsidRDefault="003C4746" w:rsidP="003C4746">
      <w:r>
        <w:t xml:space="preserve"> Tirmidzi dengan rantai sampai Bra'a anak 'Azib yang terkait ini.</w:t>
      </w:r>
    </w:p>
    <w:p w:rsidR="003C4746" w:rsidRDefault="003C4746" w:rsidP="003C4746">
      <w:r>
        <w:t>IKATAN  DARI HUBUNGAN</w:t>
      </w:r>
    </w:p>
    <w:p w:rsidR="003C4746" w:rsidRDefault="003C4746" w:rsidP="003C4746">
      <w:r>
        <w:t xml:space="preserve"> | H 322</w:t>
      </w:r>
    </w:p>
    <w:p w:rsidR="003C4746" w:rsidRDefault="003C4746" w:rsidP="003C4746">
      <w:r>
        <w:t xml:space="preserve"> "Salah satu yang membalasnya dengan melakukan yang baik adalah bukan orang yang menjunjung tinggi ikatan kekerabatan. Sebaliknya, itu adalah orang yang mendamaikan mereka ketika pihak lain menjauh. "</w:t>
      </w:r>
    </w:p>
    <w:p w:rsidR="003C4746" w:rsidRDefault="003C4746" w:rsidP="003C4746">
      <w:r>
        <w:t xml:space="preserve"> Bukhari dengan rantai sampai Abdullah bin Amr yang terkait bahwa Rasulullah, pujian dan saw, mengatakan hal ini.</w:t>
      </w:r>
    </w:p>
    <w:p w:rsidR="003C4746" w:rsidRDefault="003C4746" w:rsidP="003C4746">
      <w:r>
        <w:t xml:space="preserve"> PENTINGNYA HUBUNGAN</w:t>
      </w:r>
    </w:p>
    <w:p w:rsidR="003C4746" w:rsidRDefault="003C4746" w:rsidP="003C4746">
      <w:r>
        <w:t xml:space="preserve"> | H 323</w:t>
      </w:r>
    </w:p>
    <w:p w:rsidR="003C4746" w:rsidRDefault="003C4746" w:rsidP="003C4746">
      <w:r>
        <w:t xml:space="preserve"> "The rahim (ikatan hubungan darah) ditangguhkan dari Tahta Allah dan hotel menyatakan, 'Allah akan terhubung dengan setiap orang terhubung dengan saya, dan Allah akan memutuskan (sendiri) dari siapapun severs diri dari saya.'"</w:t>
      </w:r>
    </w:p>
    <w:p w:rsidR="003C4746" w:rsidRDefault="003C4746" w:rsidP="003C4746">
      <w:r>
        <w:t xml:space="preserve"> Bukhari dan Muslim dengan rantai hingga Lady Aisyah, istri Nabi, Bunda orang yang beriman, semoga Allah akan senang dengan dia, yang meriwayatkan bahwa Nabi, pujian dan saw, mengatakan hal ini.</w:t>
      </w:r>
    </w:p>
    <w:p w:rsidR="003C4746" w:rsidRDefault="003C4746" w:rsidP="003C4746">
      <w:r>
        <w:t xml:space="preserve"> Paman ibu</w:t>
      </w:r>
    </w:p>
    <w:p w:rsidR="003C4746" w:rsidRDefault="003C4746" w:rsidP="003C4746">
      <w:r>
        <w:t xml:space="preserve"> | H 324</w:t>
      </w:r>
    </w:p>
    <w:p w:rsidR="003C4746" w:rsidRDefault="003C4746" w:rsidP="003C4746">
      <w:r>
        <w:t xml:space="preserve"> "Lady Maimunah, semoga Allah senang dengan dia, membebaskan seorang hamba terikat tanpa meminta Nabi, pujian dan saw, ketika jika tiba waktunya bagi dia untuk mengunjungi dia berkata, 'Wahai Rasulullah, pujian dan damai besertanya dia, kau tahu bahwa aku telah membebaskan hamba terikat saya? "Dia bertanya, 'Sesungguhnya?" Diamenjawab, "Ya." Lalu ia mengatakan kepadanya, 'Apakah kau memberi anak itu paman ibu Anda itu akan menjadi lebih baik lagi.' "</w:t>
      </w:r>
    </w:p>
    <w:p w:rsidR="003C4746" w:rsidRDefault="003C4746" w:rsidP="003C4746">
      <w:r>
        <w:t xml:space="preserve"> Bukhari dan Muslim dengan rantai hingga Lady Maimunah istri Nabi, semoga Allah akan senang dengan dia, Ibu Mukminin, putri Harits terkait ini.</w:t>
      </w:r>
    </w:p>
    <w:p w:rsidR="003C4746" w:rsidRDefault="003C4746" w:rsidP="003C4746">
      <w:r>
        <w:t xml:space="preserve"> KEBAIKAN TERHADAP SATU percaya IBU</w:t>
      </w:r>
    </w:p>
    <w:p w:rsidR="003C4746" w:rsidRDefault="003C4746" w:rsidP="003C4746">
      <w:r>
        <w:t xml:space="preserve"> | H 325</w:t>
      </w:r>
    </w:p>
    <w:p w:rsidR="003C4746" w:rsidRDefault="003C4746" w:rsidP="003C4746">
      <w:r>
        <w:lastRenderedPageBreak/>
        <w:t xml:space="preserve"> "(Ketika) ibu Lady Aisyah adalah seorang yang tidak percaya dia pergi mengunjunginya sehingga Lady Aisyah, ra dengan dia, dan bertanya kepada Nabi, pujian dan saw," Ibuku telah datang menemui saya dan ingin aku memberikan sesuatu padanya, aku akan menyenangkan hatinya? "Dia menjawab, 'Ya, berbuat baik kepada ibumu.'"</w:t>
      </w:r>
    </w:p>
    <w:p w:rsidR="003C4746" w:rsidRDefault="003C4746" w:rsidP="003C4746">
      <w:r>
        <w:t xml:space="preserve"> Bukhari dan Muslim dengan rantai hingga Lady Asma'a putri Abu Bakar, semoga Allah akan senang dengan mereka, yang terkait ini.</w:t>
      </w:r>
    </w:p>
    <w:p w:rsidR="003C4746" w:rsidRDefault="003C4746" w:rsidP="003C4746">
      <w:r>
        <w:t xml:space="preserve"> PERTANYAAN Heraklius, </w:t>
      </w:r>
      <w:r>
        <w:rPr>
          <w:rFonts w:ascii="Calibri" w:hAnsi="Calibri" w:cs="Calibri"/>
        </w:rPr>
        <w:t>KAISAR DARI ROMA</w:t>
      </w:r>
    </w:p>
    <w:p w:rsidR="003C4746" w:rsidRDefault="003C4746" w:rsidP="003C4746">
      <w:r>
        <w:t xml:space="preserve"> | H 327</w:t>
      </w:r>
    </w:p>
    <w:p w:rsidR="003C4746" w:rsidRDefault="003C4746" w:rsidP="003C4746">
      <w:r>
        <w:t xml:space="preserve"> (Heraclius, Kaisar Roma bertanya), 'Apa yang dia (Nabi,) mengajarkan Anda?' Abu Sufyan menjawab: "Dia mengajarkan kita untuk menyembah Allah saja dan tidak untuk mengasosiasikan sesuatu dengan-Nya. Untuk meninggalkan apa nenek moyang kita katakan dan ia memerintahkan kita untuk mendirikan shalat, untuk mengatakan yang sebenarnya, untuk menjadi suci dan untuk memperkuatikatan kekerabatan. '"</w:t>
      </w:r>
    </w:p>
    <w:p w:rsidR="003C4746" w:rsidRDefault="003C4746" w:rsidP="003C4746">
      <w:r>
        <w:t xml:space="preserve"> Bukhari dan Muslim dengan rantai sampai Abu Sufyan yang terkait bahwa selama pertemuannya dengan Heraklius yang terakhir memintanya ini.</w:t>
      </w:r>
    </w:p>
    <w:p w:rsidR="003C4746" w:rsidRDefault="003C4746" w:rsidP="003C4746">
      <w:r>
        <w:t xml:space="preserve"> Terabaikan relative JAUH</w:t>
      </w:r>
    </w:p>
    <w:p w:rsidR="003C4746" w:rsidRDefault="003C4746" w:rsidP="003C4746">
      <w:r>
        <w:t xml:space="preserve"> | H 328</w:t>
      </w:r>
    </w:p>
    <w:p w:rsidR="003C4746" w:rsidRDefault="003C4746" w:rsidP="003C4746">
      <w:r>
        <w:t xml:space="preserve"> "Segera Anda akan menaklukkan tanah (Mesir) di mana ada Qirat (koin nilai kecil)."</w:t>
      </w:r>
    </w:p>
    <w:p w:rsidR="003C4746" w:rsidRDefault="003C4746" w:rsidP="003C4746">
      <w:r>
        <w:t xml:space="preserve"> Kami diberitahu, "Segera Anda akan menaklukkan Mesir, di beberapa bagian qairat yang digunakan. Mengisi satu sama lain untuk mengobati orang yang ramah, karena mereka memiliki hak dan hubungan darah (Lady Haggar, istri Nabi Ibrahim, ibu dari Ismail, juga Maria, ibu dari Abraham, putra Nabi Muhammad,pujian dan saw.) "</w:t>
      </w:r>
    </w:p>
    <w:p w:rsidR="003C4746" w:rsidRDefault="003C4746" w:rsidP="003C4746">
      <w:r>
        <w:t xml:space="preserve"> Muslim dengan rantai sampai Abu Dzar yang terkait bahwa Nabi, pujian dan saw, mengatakan hal ini.</w:t>
      </w:r>
    </w:p>
    <w:p w:rsidR="003C4746" w:rsidRDefault="003C4746" w:rsidP="003C4746">
      <w:r>
        <w:t xml:space="preserve"> TANGGUNG JAWAB UNTUK DIRI SENDIRI</w:t>
      </w:r>
    </w:p>
    <w:p w:rsidR="003C4746" w:rsidRDefault="003C4746" w:rsidP="003C4746">
      <w:r>
        <w:t xml:space="preserve"> | H 329</w:t>
      </w:r>
    </w:p>
    <w:p w:rsidR="003C4746" w:rsidRDefault="003C4746" w:rsidP="003C4746">
      <w:r>
        <w:t xml:space="preserve"> "Ketika ayat ini diturunkan, 'Peringatkan suku dan sanak dekat Anda.' 26:214 Nabi, pujian dan saw, mengundang suku Koraysh dan mereka semua datang. Ia berkata kepada mereka, </w:t>
      </w:r>
      <w:r>
        <w:rPr>
          <w:rFonts w:ascii="Calibri" w:hAnsi="Calibri" w:cs="Calibri"/>
        </w:rPr>
        <w:t xml:space="preserve">'Anak-anak dari Abd </w:t>
      </w:r>
      <w:r>
        <w:t>Shams, anak-anak dari Ka'ab bin Lu'ayy dirimu penyelamatan dari neraka. Anak-anak dari Murrah binKa'ab, menyelamatkan dirimu dari api neraka. Anak-anak dari Abd Manat, menyelamatkan dirimu dari api neraka. Anak-anak dari Hasyim, menyelamatkan dirimu dari api neraka. Anak-anak dari Abdul Muttalib, menyelamatkan dirimu dari api neraka. O Fatima, menyelamatkan diri dari neraka, karena saya tidak memiliki apa-apa dengan Allah untuk Anda.Saya berhubungan dengan Anda, dan saya akan terus memenuhi kewajiban saya. '"</w:t>
      </w:r>
    </w:p>
    <w:p w:rsidR="003C4746" w:rsidRDefault="003C4746" w:rsidP="003C4746">
      <w:r>
        <w:lastRenderedPageBreak/>
        <w:t xml:space="preserve"> Muslim dengan rantai hingga Abu Hurairah yang terkait ini.</w:t>
      </w:r>
    </w:p>
    <w:p w:rsidR="003C4746" w:rsidRDefault="003C4746" w:rsidP="003C4746">
      <w:r>
        <w:t xml:space="preserve"> KEWAJIBAN ANDA</w:t>
      </w:r>
    </w:p>
    <w:p w:rsidR="003C4746" w:rsidRDefault="003C4746" w:rsidP="003C4746">
      <w:r>
        <w:t xml:space="preserve"> | H 330</w:t>
      </w:r>
    </w:p>
    <w:p w:rsidR="003C4746" w:rsidRDefault="003C4746" w:rsidP="003C4746">
      <w:r>
        <w:t xml:space="preserve"> "Anak-anak begitu dan begitu bukan teman saya. Teman-teman saya adalah Allah dan Muslim yang saleh. Tapi aku berhubungan dengan mereka jadi saya akan terus memenuhi kewajiban saya. "</w:t>
      </w:r>
    </w:p>
    <w:p w:rsidR="003C4746" w:rsidRDefault="003C4746" w:rsidP="003C4746">
      <w:r>
        <w:t xml:space="preserve"> Bukhari dan Muslim dengan rantai hingga Amr bin Al 'Seperti yang meriwayatkan bahwa ia mendengar Rasulullah, pujian dan saw, mengatakan secara terbuka tanpa ada upaya untuk menyembunyikan.</w:t>
      </w:r>
    </w:p>
    <w:p w:rsidR="003C4746" w:rsidRDefault="003C4746" w:rsidP="003C4746">
      <w:r>
        <w:t xml:space="preserve"> KONDISI SURGA</w:t>
      </w:r>
    </w:p>
    <w:p w:rsidR="003C4746" w:rsidRDefault="003C4746" w:rsidP="003C4746">
      <w:r>
        <w:t xml:space="preserve"> | H 331</w:t>
      </w:r>
    </w:p>
    <w:p w:rsidR="003C4746" w:rsidRDefault="003C4746" w:rsidP="003C4746">
      <w:r>
        <w:t xml:space="preserve"> "Kata pria A, 'Wahai Rasulullah, pujian dan saw, ceritakan padaku sesuatu yang akan menyebabkan saya harus dirawat di surga dan menyelamatkan aku dari neraka." Dia menjawab,' The menyembah Allah dan tidak mengasosiasikan apa-apa dengan-Nya, pembentukan doa, pembayaran zakat,dan bergaul dengan kerabat darah Anda. '"</w:t>
      </w:r>
    </w:p>
    <w:p w:rsidR="003C4746" w:rsidRDefault="003C4746" w:rsidP="003C4746">
      <w:r>
        <w:t xml:space="preserve"> Bukhari dan Muslim dengan rantai sampai Abu Ayub Khalid bin Zaid Ansari yang terkait ini.</w:t>
      </w:r>
    </w:p>
    <w:p w:rsidR="003C4746" w:rsidRDefault="003C4746" w:rsidP="003C4746">
      <w:r>
        <w:t xml:space="preserve"> AMAL DAN KEBAIKAN</w:t>
      </w:r>
    </w:p>
    <w:p w:rsidR="003C4746" w:rsidRDefault="003C4746" w:rsidP="003C4746">
      <w:r>
        <w:t xml:space="preserve"> | H 332</w:t>
      </w:r>
    </w:p>
    <w:p w:rsidR="003C4746" w:rsidRDefault="003C4746" w:rsidP="003C4746">
      <w:r>
        <w:t xml:space="preserve"> "Ketika Anda berbuka, istirahat itu dengan tanggal karena ada berkah di dalamnya, tetapi jika Anda tidak dapat menemukan tanggal, maka air karena murni." Ia melanjutkan, "Memberi sedekah kepada orang yang miskin adalah sedekah, tapi untuk seorang kerabat itu adalah baik amal dan kebaikan. "</w:t>
      </w:r>
    </w:p>
    <w:p w:rsidR="003C4746" w:rsidRDefault="003C4746" w:rsidP="003C4746">
      <w:r>
        <w:t xml:space="preserve"> Tirmidzi dengan rantai sampai Salman bin 'Amir yang meriwayatkan bahwa Nabi, pujian dan saw, mengatakan hal ini.</w:t>
      </w:r>
    </w:p>
    <w:p w:rsidR="003C4746" w:rsidRDefault="003C4746" w:rsidP="003C4746">
      <w:r>
        <w:t xml:space="preserve"> SANAK </w:t>
      </w:r>
      <w:r>
        <w:rPr>
          <w:rFonts w:ascii="Calibri" w:hAnsi="Calibri" w:cs="Calibri"/>
        </w:rPr>
        <w:t xml:space="preserve">SIAPA SAKIT </w:t>
      </w:r>
      <w:r>
        <w:t>MENGOBATI SATU SAMA LAIN</w:t>
      </w:r>
    </w:p>
    <w:p w:rsidR="003C4746" w:rsidRDefault="003C4746" w:rsidP="003C4746">
      <w:r>
        <w:t xml:space="preserve"> | H 652</w:t>
      </w:r>
    </w:p>
    <w:p w:rsidR="003C4746" w:rsidRDefault="003C4746" w:rsidP="003C4746">
      <w:r>
        <w:t xml:space="preserve"> "Kata pria A, 'Wahai Rasulullah, kerabat saya adalah seperti yang aku bergaul dengan mereka tetapi mereka memutuskan. Saya baik kepada mereka tetapi mereka menganiaya saya, saya sabar tapi mereka kasar. "Dia menjawab, 'Jika seperti yang Anda katakan, Anda memberi mereka makan abu panas selama Anda terus dan Anda akan selalu memiliki Allah untukmembantu Anda melawan mereka. '"</w:t>
      </w:r>
    </w:p>
    <w:p w:rsidR="003C4746" w:rsidRDefault="003C4746" w:rsidP="003C4746">
      <w:r>
        <w:t xml:space="preserve"> Muslim dengan rantai hingga Abu Hurairah yang meriwayatkan bahwa seorang laki-laki bertanya kepada Nabi, pujian dan saw, ini.</w:t>
      </w:r>
    </w:p>
    <w:p w:rsidR="003C4746" w:rsidRDefault="003C4746" w:rsidP="003C4746">
      <w:r>
        <w:rPr>
          <w:rFonts w:ascii="Calibri" w:hAnsi="Calibri" w:cs="Calibri"/>
        </w:rPr>
        <w:t xml:space="preserve">MEMATAHKAN HUBUNGAN IKAT </w:t>
      </w:r>
      <w:r>
        <w:t>AN</w:t>
      </w:r>
      <w:r>
        <w:rPr>
          <w:rFonts w:ascii="Calibri" w:hAnsi="Calibri" w:cs="Calibri"/>
        </w:rPr>
        <w:t xml:space="preserve"> DARI</w:t>
      </w:r>
    </w:p>
    <w:p w:rsidR="003C4746" w:rsidRDefault="003C4746" w:rsidP="003C4746">
      <w:r>
        <w:lastRenderedPageBreak/>
        <w:t>Memutus ikatan DARI HUBUNGAN</w:t>
      </w:r>
    </w:p>
    <w:p w:rsidR="003C4746" w:rsidRDefault="003C4746" w:rsidP="003C4746">
      <w:r>
        <w:t xml:space="preserve"> | H 339</w:t>
      </w:r>
    </w:p>
    <w:p w:rsidR="003C4746" w:rsidRDefault="003C4746" w:rsidP="003C4746">
      <w:r>
        <w:t xml:space="preserve"> "Dia yang severs hubungan kekerabatan tidak akan masuk surga."</w:t>
      </w:r>
    </w:p>
    <w:p w:rsidR="003C4746" w:rsidRDefault="003C4746" w:rsidP="003C4746">
      <w:r>
        <w:t xml:space="preserve"> Bukhari dan Muslim dengan rantai sampai Jubair bin Muti'm yang meriwayatkan bahwa Nabi, pujian dan saw, mengatakan hal ini.</w:t>
      </w:r>
    </w:p>
    <w:p w:rsidR="003C4746" w:rsidRDefault="003C4746" w:rsidP="003C4746">
      <w:r>
        <w:t xml:space="preserve"> Memutuskan HUBUNGAN</w:t>
      </w:r>
    </w:p>
    <w:p w:rsidR="003C4746" w:rsidRDefault="003C4746" w:rsidP="003C4746">
      <w:r>
        <w:t xml:space="preserve"> | H 1911</w:t>
      </w:r>
    </w:p>
    <w:p w:rsidR="003C4746" w:rsidRDefault="003C4746" w:rsidP="003C4746">
      <w:r>
        <w:t xml:space="preserve"> "Lady Aisyah, istri Nabi, Bunda orang yang beriman, semoga Allah akan senang dengan dia, diberitahu bahwa Abdullah bin Zubair telah mengatakan tentang penjualan atau hadiah yang telah diberikan kepadanya, 'Jika Lady Aisyah, tidak menahan diri ( dari semua kemurahan hati ini) saya akan menempatkan kekayaannya di bawah perwalian. "Dia bertanya,"Apakah dia benar-benar mengatakan itu?" Dan diberitahu bahwa ia miliki. Kemudian dia menyatakan, "Aku bersumpah dalam nama Allah aku tidak akan berbicara dengan bin Zubair. '</w:t>
      </w:r>
    </w:p>
    <w:p w:rsidR="003C4746" w:rsidRDefault="003C4746" w:rsidP="003C4746">
      <w:r>
        <w:t xml:space="preserve"> Periode ini menjadi panjang, sehingga ibn Zubair meminta seseorang untuk pergi ke dia dan berdoa atas namanya. Tapi dia menolak berkata, 'Aku akan menerima tidak ada campur atas namanya, baik saya akan membatalkan sumpah saya. "</w:t>
      </w:r>
    </w:p>
    <w:p w:rsidR="003C4746" w:rsidRDefault="003C4746" w:rsidP="003C4746">
      <w:r>
        <w:t xml:space="preserve"> Sebuah waktu yang lama berlalu dan ibn Zubair mendekati Miswar bin Makhramah dan Abdur Rahman bin Aswad bin Abd Yaghuth dan berkata kepada mereka, 'Saya meminta Anda dalam Nama Allah untuk membawa saya ke Lady Aisyah, karena tidak halal bahwa ia telah bersumpah untuk memutuskan hubungan kami. "</w:t>
      </w:r>
    </w:p>
    <w:p w:rsidR="003C4746" w:rsidRDefault="003C4746" w:rsidP="003C4746">
      <w:r>
        <w:t xml:space="preserve"> Jadi mereka membawanya dengan mereka ditutupi sehelai kain dan pergi ke Lady Aisyah, dan berseru, 'Damai sejahtera pada Anda dan rahmat Allah dan Berkah-Nya. Semoga kami memiliki izin untuk masuk? "Dia berkata, 'Anda dapat memasukkan." Mereka bertanya,' Semua dari kita? "Dia menjawab, 'Ya, semua yang Anda tidak tahu bahwa ibn Zubair adalahdengan mereka. Ketika mereka masuk, ibn Zubair pergi ke belakang layar dan kemudian berpegang pada Lady Aisyah, bibi dari pihak ibu, mulai menangis saat ia memohon dengan dia. Dua rekannya juga mengaku bahwa ia harus berbicara dengan dia dan menerima permintaan maafnya. Mereka bertanya, 'Apakah Anda sadar bahwa Rasulullah,pujian dan saw, telah melarang pemutusan hubungan dan mengatakan bahwa itu adalah melanggar hukum bagi seorang Muslim untuk menjauh dari sesama Muslim lebih dari tiga hari? "Mereka terus-menerus dalam permohonan mereka dan dia juga mengingatkan mereka tentang hak kekerabatan dan mulai menangis. Lalu dia berkata,"Aku telah bersumpah yang sangat parah." Tapi tetap saja mereka terus memohon sampai dia menyerah dan akhirnya berbicara kepada ibn Zubair.</w:t>
      </w:r>
    </w:p>
    <w:p w:rsidR="003C4746" w:rsidRDefault="003C4746" w:rsidP="003C4746">
      <w:r>
        <w:t xml:space="preserve"> Sebagai penebusan sumpah dia membebaskan empat puluh budak. Setiap kali insiden itu disebutkan kepadanya setelah itu, dia akan menangis begitu banyak bahwa jilbabnya menjadi basah dengan air mata. "</w:t>
      </w:r>
    </w:p>
    <w:p w:rsidR="003C4746" w:rsidRDefault="003C4746" w:rsidP="003C4746">
      <w:r>
        <w:lastRenderedPageBreak/>
        <w:t xml:space="preserve"> Bukhari dengan rantai sampai Auf bin Malik bin Tufail yang terkait ini.</w:t>
      </w:r>
    </w:p>
    <w:p w:rsidR="003C4746" w:rsidRDefault="003C4746" w:rsidP="003C4746">
      <w:r>
        <w:rPr>
          <w:rFonts w:ascii="Calibri" w:hAnsi="Calibri" w:cs="Calibri"/>
        </w:rPr>
        <w:t>KEWAJIBAN &amp; CARA</w:t>
      </w:r>
      <w:r>
        <w:t xml:space="preserve"> </w:t>
      </w:r>
      <w:r>
        <w:rPr>
          <w:rFonts w:ascii="Calibri" w:hAnsi="Calibri" w:cs="Calibri"/>
        </w:rPr>
        <w:t>KELUARGA</w:t>
      </w:r>
    </w:p>
    <w:p w:rsidR="003C4746" w:rsidRDefault="003C4746" w:rsidP="003C4746">
      <w:r>
        <w:t xml:space="preserve"> Allah Ta'ala berfirman:</w:t>
      </w:r>
    </w:p>
    <w:p w:rsidR="003C4746" w:rsidRDefault="003C4746" w:rsidP="003C4746">
      <w:r>
        <w:t xml:space="preserve"> "Keluarga Anda Memesan untuk berdoa dan bersabar di dalamnya." 20:132 Quran</w:t>
      </w:r>
    </w:p>
    <w:p w:rsidR="003C4746" w:rsidRDefault="003C4746" w:rsidP="003C4746">
      <w:r>
        <w:t xml:space="preserve"> "Orang-orang percaya,</w:t>
      </w:r>
    </w:p>
    <w:p w:rsidR="003C4746" w:rsidRDefault="003C4746" w:rsidP="003C4746">
      <w:r>
        <w:t xml:space="preserve"> jagalah dirimu dan menjaga keluarga Anda terhadap Api</w:t>
      </w:r>
    </w:p>
    <w:p w:rsidR="003C4746" w:rsidRDefault="003C4746" w:rsidP="003C4746">
      <w:r>
        <w:t xml:space="preserve"> bahan bakar yang orang dan batu ..... "66:6 Quran</w:t>
      </w:r>
    </w:p>
    <w:p w:rsidR="003C4746" w:rsidRDefault="003C4746" w:rsidP="003C4746">
      <w:r>
        <w:t xml:space="preserve"> MAKAN DI NAMA ALLAH DENGAN TANGAN KANAN ANDA</w:t>
      </w:r>
    </w:p>
    <w:p w:rsidR="003C4746" w:rsidRDefault="003C4746" w:rsidP="003C4746">
      <w:r>
        <w:t xml:space="preserve"> | H 299</w:t>
      </w:r>
    </w:p>
    <w:p w:rsidR="003C4746" w:rsidRDefault="003C4746" w:rsidP="003C4746">
      <w:r>
        <w:t xml:space="preserve"> "Omar, putra Ummu Salamah adalah dalam perawatan Nabi, pujian dan saw. Ia menyebutkan," Ketika saya makan, saya akan meletakkan tangan saya di dalam mangkuk, lalu Nabi Muhammad saw, pujian dan damai besertanya dia, mengatakan kepada saya untuk menyebutkan nama Allah dan makan apa pun yang ada di depan saya dengan tangan kanan saya. 'Sejak saat itu ini menjadi kebiasaannya. "</w:t>
      </w:r>
    </w:p>
    <w:p w:rsidR="003C4746" w:rsidRDefault="003C4746" w:rsidP="003C4746">
      <w:r>
        <w:t xml:space="preserve"> Bukhari dan Muslim dengan rantai hingga Omar bin Abi Salamah yang terkait ini.</w:t>
      </w:r>
    </w:p>
    <w:p w:rsidR="003C4746" w:rsidRDefault="003C4746" w:rsidP="003C4746">
      <w:r>
        <w:t xml:space="preserve"> HADIAH GANDA UNTUK KEBAIKAN DAN AMAL</w:t>
      </w:r>
    </w:p>
    <w:p w:rsidR="003C4746" w:rsidRDefault="003C4746" w:rsidP="003C4746">
      <w:r>
        <w:t xml:space="preserve"> | H 326</w:t>
      </w:r>
    </w:p>
    <w:p w:rsidR="003C4746" w:rsidRDefault="003C4746" w:rsidP="003C4746">
      <w:r>
        <w:t xml:space="preserve"> "Ladies, nafkahkanlah nafkah, bahkan dari perhiasan Anda."</w:t>
      </w:r>
    </w:p>
    <w:p w:rsidR="003C4746" w:rsidRDefault="003C4746" w:rsidP="003C4746">
      <w:r>
        <w:t xml:space="preserve"> Zainab pergi ke suaminya dan berkata kepadanya, 'Anda tidak kaya dan Nabi, pujian dan saw, telah merekomendasikan kita untuk menghabiskan dalam amal. Jadi pergi ke dia dan bertanya apakah aku memberikan sesuatu itu akan dihitung sebagai amal, jika tidak saya akan memberikannya kepada orang lain. "Jawab Abdullah, 'Kau harus pergisendiri. "Jadi dia pergi dan menemukan seorang wanita dari suku Ansar juga menunggu di pintu yang datang untuk alasan yang sama seperti dirinya.</w:t>
      </w:r>
    </w:p>
    <w:p w:rsidR="003C4746" w:rsidRDefault="003C4746" w:rsidP="003C4746">
      <w:r>
        <w:t xml:space="preserve"> Mereka gugup untuk masuk karena kebesaran Nabi, pujian dan saw. Saat Bilal keluar dan mereka bertanya kepadanya, "Pergilah kepada Nabi, pujian dan saw, dan katakan padanya dua wanita di pintu ingin tahu apakah itu akan menjadi amal jika mereka dihabiskan untuk suami merekadan pada anak-anak yatim dalam perawatan mereka, tapi jangan katakan padanya nama kami. 'Bilal pergi ke Nabi, pujian dan saw, dan bertanya. Dia bertanya siapa mereka begitu Bilal berkata, "Seorang wanita dari Ansar dan Zainab." Dia bertanya: 'Zainab mana?' Bilal mengatakan kepadanya: '. Istri Abdullah' Nabi, pujiandan saw, mengatakan, "Mereka akan menerima pahala ganda, karena kebaikan kepada kerabat dan amal. '"</w:t>
      </w:r>
    </w:p>
    <w:p w:rsidR="003C4746" w:rsidRDefault="003C4746" w:rsidP="003C4746">
      <w:r>
        <w:t xml:space="preserve"> Bukhari dan Muslim dengan rantai sampai Zainab istri Abdullah bin Mas'ud, yang terkait ini.</w:t>
      </w:r>
    </w:p>
    <w:p w:rsidR="003C4746" w:rsidRDefault="003C4746" w:rsidP="003C4746">
      <w:r>
        <w:lastRenderedPageBreak/>
        <w:t xml:space="preserve"> TETANGGA</w:t>
      </w:r>
    </w:p>
    <w:p w:rsidR="003C4746" w:rsidRDefault="003C4746" w:rsidP="003C4746">
      <w:r>
        <w:t xml:space="preserve"> Allah Ta'ala berfirman:</w:t>
      </w:r>
    </w:p>
    <w:p w:rsidR="003C4746" w:rsidRDefault="003C4746" w:rsidP="003C4746">
      <w:r>
        <w:t xml:space="preserve"> "Sembahlah Allah dan tidak seorang pun dengan-Nya.</w:t>
      </w:r>
    </w:p>
    <w:p w:rsidR="003C4746" w:rsidRDefault="003C4746" w:rsidP="003C4746">
      <w:r>
        <w:t xml:space="preserve"> Bersikap baik kepada orang tua dan kerabat dekat,</w:t>
      </w:r>
    </w:p>
    <w:p w:rsidR="003C4746" w:rsidRDefault="003C4746" w:rsidP="003C4746">
      <w:r>
        <w:t xml:space="preserve"> kepada anak yatim dan orang miskin,</w:t>
      </w:r>
    </w:p>
    <w:p w:rsidR="003C4746" w:rsidRDefault="003C4746" w:rsidP="003C4746">
      <w:r>
        <w:t xml:space="preserve"> ke tetangga Anda yang kerabat Anda,</w:t>
      </w:r>
    </w:p>
    <w:p w:rsidR="003C4746" w:rsidRDefault="003C4746" w:rsidP="003C4746">
      <w:r>
        <w:t xml:space="preserve"> dan tetangga di sisi jauh Anda,</w:t>
      </w:r>
    </w:p>
    <w:p w:rsidR="003C4746" w:rsidRDefault="003C4746" w:rsidP="003C4746">
      <w:r>
        <w:t xml:space="preserve"> dan pendamping di sisi Anda,</w:t>
      </w:r>
    </w:p>
    <w:p w:rsidR="003C4746" w:rsidRDefault="003C4746" w:rsidP="003C4746">
      <w:r>
        <w:t xml:space="preserve"> dan untuk traveler miskin,</w:t>
      </w:r>
    </w:p>
    <w:p w:rsidR="003C4746" w:rsidRDefault="003C4746" w:rsidP="003C4746">
      <w:r>
        <w:t xml:space="preserve"> dan apa yang tangan kanan Anda memiliki.</w:t>
      </w:r>
    </w:p>
    <w:p w:rsidR="003C4746" w:rsidRDefault="003C4746" w:rsidP="003C4746">
      <w:r>
        <w:t xml:space="preserve"> Allah tidak menyukai orang yang bangga dan struts. "4:36 Alquran</w:t>
      </w:r>
    </w:p>
    <w:p w:rsidR="003C4746" w:rsidRDefault="003C4746" w:rsidP="003C4746">
      <w:r>
        <w:t xml:space="preserve"> KEWAJIBAN bertetangga</w:t>
      </w:r>
    </w:p>
    <w:p w:rsidR="003C4746" w:rsidRDefault="003C4746" w:rsidP="003C4746">
      <w:r>
        <w:t xml:space="preserve"> | H 303</w:t>
      </w:r>
    </w:p>
    <w:p w:rsidR="003C4746" w:rsidRDefault="003C4746" w:rsidP="003C4746">
      <w:r>
        <w:t xml:space="preserve"> "Gabriel mengatakan kepada saya (Nabi) berkali-kali tentang (kewajiban terhadap seseorang) tetangga bahwa saya pikir dia mungkin juga termasuk mereka dengan ahli waris seseorang."</w:t>
      </w:r>
    </w:p>
    <w:p w:rsidR="003C4746" w:rsidRDefault="003C4746" w:rsidP="003C4746">
      <w:r>
        <w:t xml:space="preserve"> Bukhari dan Muslim dengan rantai hingga Ibn Omar dan, Lady Aisyah, istri Nabi, Bunda orang yang beriman, semoga Allah akan senang dengan dia, meriwayatkan bahwa Nabi Muhammad, pujian dan saw, mengatakan hal ini.</w:t>
      </w:r>
    </w:p>
    <w:p w:rsidR="003C4746" w:rsidRDefault="003C4746" w:rsidP="003C4746">
      <w:r>
        <w:t xml:space="preserve"> MENCARI SETELAH sesamamu</w:t>
      </w:r>
    </w:p>
    <w:p w:rsidR="003C4746" w:rsidRDefault="003C4746" w:rsidP="003C4746">
      <w:r>
        <w:t xml:space="preserve"> | H 304</w:t>
      </w:r>
    </w:p>
    <w:p w:rsidR="003C4746" w:rsidRDefault="003C4746" w:rsidP="003C4746">
      <w:r>
        <w:t xml:space="preserve"> "Abu Dzar, ketika Anda mempersiapkan sup tambahkan air ekstra untuk itu dan mengurus sesamamu."</w:t>
      </w:r>
    </w:p>
    <w:p w:rsidR="003C4746" w:rsidRDefault="003C4746" w:rsidP="003C4746">
      <w:r>
        <w:t xml:space="preserve"> Abu Dzar berkata, "Teman saya menyarankan saya:. Ketika Anda mempersiapkan sup tambahkan air ekstra untuk itu, kemudian meminta tetangga Anda jika mereka ingin beberapa dan berbagi sesuai"</w:t>
      </w:r>
    </w:p>
    <w:p w:rsidR="003C4746" w:rsidRDefault="003C4746" w:rsidP="003C4746">
      <w:r>
        <w:t xml:space="preserve"> Muslim dengan rantai sampai Abu Dzar, yang meriwayatkan bahwa Nabi, pujian dan saw, mengatakan hal ini.</w:t>
      </w:r>
    </w:p>
    <w:p w:rsidR="003C4746" w:rsidRDefault="003C4746" w:rsidP="003C4746">
      <w:pPr>
        <w:rPr>
          <w:rFonts w:ascii="Calibri" w:hAnsi="Calibri" w:cs="Calibri"/>
        </w:rPr>
      </w:pPr>
      <w:r>
        <w:rPr>
          <w:rFonts w:ascii="Calibri" w:hAnsi="Calibri" w:cs="Calibri"/>
        </w:rPr>
        <w:t>KEJAHATAN</w:t>
      </w:r>
      <w:r w:rsidRPr="0099096D">
        <w:rPr>
          <w:rFonts w:ascii="Calibri" w:hAnsi="Calibri" w:cs="Calibri"/>
        </w:rPr>
        <w:t xml:space="preserve"> </w:t>
      </w:r>
      <w:r>
        <w:rPr>
          <w:rFonts w:ascii="Calibri" w:hAnsi="Calibri" w:cs="Calibri"/>
        </w:rPr>
        <w:t xml:space="preserve">TERHADAP SATU TETANGGANYA </w:t>
      </w:r>
    </w:p>
    <w:p w:rsidR="003C4746" w:rsidRDefault="003C4746" w:rsidP="003C4746">
      <w:r>
        <w:t>| H 305</w:t>
      </w:r>
    </w:p>
    <w:p w:rsidR="003C4746" w:rsidRDefault="003C4746" w:rsidP="003C4746">
      <w:r>
        <w:lastRenderedPageBreak/>
        <w:t xml:space="preserve"> "Demi Allah ia tidak percaya! Demi Allah ia tidak percaya! Demi Allah ia tidak percaya! Dia ditanya: 'Siapa yang tidak percaya, ya Rasulullah, pujian dan saw? "Dia menjawab,' Orang yang tetangganya tidak aman dari kejahatan nya! Orang yang membuat kerusakan terhadap tetangga mereka akantidak masuk surga.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BERIKAN UNTUK sesamamu MESKIPUN ITU ADALAH SEDIKIT</w:t>
      </w:r>
    </w:p>
    <w:p w:rsidR="003C4746" w:rsidRDefault="003C4746" w:rsidP="003C4746">
      <w:r>
        <w:t xml:space="preserve"> | H 306</w:t>
      </w:r>
    </w:p>
    <w:p w:rsidR="003C4746" w:rsidRDefault="003C4746" w:rsidP="003C4746">
      <w:r>
        <w:t xml:space="preserve"> "O wanita Muslim, jangan berpikir itu hina untuk mengirim betis bahkan domba sesamamu."</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KEBAIKAN UNTUK sesamamu</w:t>
      </w:r>
    </w:p>
    <w:p w:rsidR="003C4746" w:rsidRDefault="003C4746" w:rsidP="003C4746">
      <w:r>
        <w:t xml:space="preserve"> | H 307</w:t>
      </w:r>
    </w:p>
    <w:p w:rsidR="003C4746" w:rsidRDefault="003C4746" w:rsidP="003C4746">
      <w:r>
        <w:t xml:space="preserve"> "Seorang tetangga seharusnya tidak mencegah tetangganya untuk menempatkan rafter pada wall-nya."</w:t>
      </w:r>
    </w:p>
    <w:p w:rsidR="003C4746" w:rsidRDefault="003C4746" w:rsidP="003C4746">
      <w:r>
        <w:t xml:space="preserve"> Abu Hurairah menambahkan: "Bagaimana mungkin saya melihat Anda berpaling tentang itu (instruksi Nabi). Demi Allah, saya akan terus mengingatkan Anda! "</w:t>
      </w:r>
    </w:p>
    <w:p w:rsidR="003C4746" w:rsidRDefault="003C4746" w:rsidP="003C4746">
      <w:r>
        <w:t xml:space="preserve"> Bukhari dan Muslim dengan rantai sampai Abu Hurairah yang meriwayatkan bahwa Nabi, pujian dan saw, mengatakan hal ini.</w:t>
      </w:r>
    </w:p>
    <w:p w:rsidR="003C4746" w:rsidRDefault="003C4746" w:rsidP="003C4746">
      <w:r>
        <w:t>TIDAK BOLEH MEMBUAT TETANGGA TIDAK AMAN</w:t>
      </w:r>
    </w:p>
    <w:p w:rsidR="003C4746" w:rsidRDefault="003C4746" w:rsidP="003C4746">
      <w:r>
        <w:t xml:space="preserve"> | H 308</w:t>
      </w:r>
    </w:p>
    <w:p w:rsidR="003C4746" w:rsidRDefault="003C4746" w:rsidP="003C4746">
      <w:r>
        <w:t xml:space="preserve"> "Barangsiapa beriman kepada Allah dan Hari Akhir tidak boleh ketidak nyamanan tetangganya. Barang siapa beriman kepada Allah dan Hari Akhir harus menghormati tamunya, dan setiap orang yang percaya kepada Allah dan Hari Akhir harus berbicara dengan baik atau diam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KEBAIKAN SATU TETANGGA</w:t>
      </w:r>
    </w:p>
    <w:p w:rsidR="003C4746" w:rsidRDefault="003C4746" w:rsidP="003C4746">
      <w:r>
        <w:t xml:space="preserve"> | H 309</w:t>
      </w:r>
    </w:p>
    <w:p w:rsidR="003C4746" w:rsidRDefault="003C4746" w:rsidP="003C4746">
      <w:r>
        <w:t xml:space="preserve"> "Barangsiapa beriman kepada Allah dan Hari Akhir harus baik kepada sesamanya. Barang siapa beriman kepada Allah dan Hari Akhir harus menghormati tamunya, dan setiap orang yang percaya kepada Allah dan Hari Akhir harus berbicara dengan baik atau diam ".</w:t>
      </w:r>
    </w:p>
    <w:p w:rsidR="003C4746" w:rsidRDefault="003C4746" w:rsidP="003C4746">
      <w:r>
        <w:lastRenderedPageBreak/>
        <w:t xml:space="preserve"> Muslim dengan rantai hingga Abu Shuraih Khuza'i yang meriwayatkan bahwa Nabi, pujian dan saw, mengatakan hal ini.</w:t>
      </w:r>
    </w:p>
    <w:p w:rsidR="003C4746" w:rsidRDefault="003C4746" w:rsidP="003C4746">
      <w:r>
        <w:t xml:space="preserve"> TETANGGA DEKAT</w:t>
      </w:r>
    </w:p>
    <w:p w:rsidR="003C4746" w:rsidRDefault="003C4746" w:rsidP="003C4746">
      <w:r>
        <w:t xml:space="preserve"> | H 310</w:t>
      </w:r>
    </w:p>
    <w:p w:rsidR="003C4746" w:rsidRDefault="003C4746" w:rsidP="003C4746">
      <w:r>
        <w:t xml:space="preserve"> "Lady Aisyah, ra dengan dia, bertanya," Aku punya dua tetangga, yang salah satunya harus saya mengirim hadiah? 'Dia menjawab:' Untuk satu pintu yang lebih dekat dengan Anda. '"</w:t>
      </w:r>
    </w:p>
    <w:p w:rsidR="003C4746" w:rsidRDefault="003C4746" w:rsidP="003C4746">
      <w:r>
        <w:t xml:space="preserve"> Bukhari dengan rantai hingga Lady Aisyah, istri Nabi, Bunda orang yang beriman, semoga Allah akan senang dengan dia, yang menceritakan bahwa ia bertanya kepada Nabi, pujian dan saw, ini.</w:t>
      </w:r>
    </w:p>
    <w:p w:rsidR="003C4746" w:rsidRDefault="003C4746" w:rsidP="003C4746">
      <w:r>
        <w:t xml:space="preserve"> TETANGGA TERBAIK</w:t>
      </w:r>
    </w:p>
    <w:p w:rsidR="003C4746" w:rsidRDefault="003C4746" w:rsidP="003C4746">
      <w:r>
        <w:t xml:space="preserve"> | H 311</w:t>
      </w:r>
    </w:p>
    <w:p w:rsidR="003C4746" w:rsidRDefault="003C4746" w:rsidP="003C4746">
      <w:r>
        <w:t xml:space="preserve"> "The pendamping terbaik di sisi Allah adalah orang yang berperilaku terbaik terhadap teman-temannya, dan tetangga terbaik adalah orang yang berperilaku terbaik terhadap tetangganya."</w:t>
      </w:r>
    </w:p>
    <w:p w:rsidR="003C4746" w:rsidRDefault="003C4746" w:rsidP="003C4746">
      <w:r>
        <w:t xml:space="preserve"> Tirmidzi dengan rantai sampai Abdullah bin Omar yang meriwayatkan bahwa Nabi, pujian dan saw, mengatakan hal ini.</w:t>
      </w:r>
    </w:p>
    <w:p w:rsidR="003C4746" w:rsidRDefault="003C4746" w:rsidP="003C4746">
      <w:r>
        <w:t xml:space="preserve"> BERBICARA DENGAN BAIK ATAU TETAP TENANG</w:t>
      </w:r>
    </w:p>
    <w:p w:rsidR="003C4746" w:rsidRDefault="003C4746" w:rsidP="003C4746">
      <w:r>
        <w:t xml:space="preserve"> | H 314</w:t>
      </w:r>
    </w:p>
    <w:p w:rsidR="003C4746" w:rsidRDefault="003C4746" w:rsidP="003C4746">
      <w:r>
        <w:t xml:space="preserve"> "Barangsiapa beriman kepada Allah dan Hari Akhir harus baik kepada sesamanya. Barang siapa beriman kepada Allah dan Hari Akhir harus menghormati tamunya, dan setiap orang yang percaya kepada Allah dan Hari Akhir harus berbicara dengan baik atau diam ".</w:t>
      </w:r>
    </w:p>
    <w:p w:rsidR="003C4746" w:rsidRDefault="003C4746" w:rsidP="003C4746">
      <w:r>
        <w:t xml:space="preserve"> Muslim dengan rantai hingga Abu Hurairah yang meriwayatkan bahwa Nabi, pujian dan saw, mengatakan hal ini.</w:t>
      </w:r>
    </w:p>
    <w:p w:rsidR="003C4746" w:rsidRDefault="003C4746" w:rsidP="003C4746">
      <w:r>
        <w:t xml:space="preserve"> CONTOH DARI PEMENANG</w:t>
      </w:r>
    </w:p>
    <w:p w:rsidR="003C4746" w:rsidRDefault="003C4746" w:rsidP="003C4746">
      <w:r>
        <w:t xml:space="preserve"> | H 1877</w:t>
      </w:r>
    </w:p>
    <w:p w:rsidR="003C4746" w:rsidRDefault="003C4746" w:rsidP="003C4746">
      <w:r>
        <w:t xml:space="preserve"> "Seorang pria membeli sebidang tanah dari yang lain dan menemukan di dalamnya sebuah kapal penuh dengan emas. Jadi pergi ke orang yang telah menjual dirinya tanah dan berkata, "Ambillah emas Anda, saya membeli tanah itu dari Anda dan bukan emas." Penjual berkata kepadanya, 'saya menjual tanah dan semua yang terkandung.' Jadi mereka mengambil merekadilema kepada pihak ketiga yang bertanya, 'Apakah Anda punya anak? "Salah satu dari mereka berkata,' Aku memiliki seorang putra, dan yang lain berkata," Saya punya anak perempuan. "Jadi orang itu memutuskan, 'Marry anak itu ke gadis itu dan menghabiskan uang pada mereka. '"</w:t>
      </w:r>
    </w:p>
    <w:p w:rsidR="003C4746" w:rsidRDefault="003C4746" w:rsidP="003C4746">
      <w:r>
        <w:lastRenderedPageBreak/>
        <w:t xml:space="preserve"> Bukhari dan Muslim dengan rantai sampai Abu Hurairah yang meriwayatkan bahwa Rasulullah, pujian dan saw, mengatakan hal ini.</w:t>
      </w:r>
    </w:p>
    <w:p w:rsidR="003C4746" w:rsidRDefault="003C4746" w:rsidP="003C4746">
      <w:r>
        <w:t xml:space="preserve"> Mencaci SILSILAH ORANG</w:t>
      </w:r>
    </w:p>
    <w:p w:rsidR="003C4746" w:rsidRDefault="003C4746" w:rsidP="003C4746">
      <w:r>
        <w:t xml:space="preserve"> Allah Ta'ala berfirman:</w:t>
      </w:r>
    </w:p>
    <w:p w:rsidR="003C4746" w:rsidRDefault="003C4746" w:rsidP="003C4746">
      <w:r>
        <w:t xml:space="preserve"> "Mereka yang terluka percaya pria</w:t>
      </w:r>
    </w:p>
    <w:p w:rsidR="003C4746" w:rsidRDefault="003C4746" w:rsidP="003C4746">
      <w:r>
        <w:t xml:space="preserve"> dan percaya perempuan undeservedly,</w:t>
      </w:r>
    </w:p>
    <w:p w:rsidR="003C4746" w:rsidRDefault="003C4746" w:rsidP="003C4746">
      <w:r>
        <w:t xml:space="preserve"> harus menanggung rasa bersalah fitnah dan dosa besar. "33:58 Quran</w:t>
      </w:r>
    </w:p>
    <w:p w:rsidR="003C4746" w:rsidRDefault="003C4746" w:rsidP="003C4746">
      <w:r>
        <w:t xml:space="preserve"> TANDA ketidakpercayaan</w:t>
      </w:r>
    </w:p>
    <w:p w:rsidR="003C4746" w:rsidRDefault="003C4746" w:rsidP="003C4746">
      <w:r>
        <w:t xml:space="preserve"> | H 1619</w:t>
      </w:r>
    </w:p>
    <w:p w:rsidR="003C4746" w:rsidRDefault="003C4746" w:rsidP="003C4746">
      <w:r>
        <w:t xml:space="preserve"> "Ada dua hal di mana orang menjadi kafir:. Mengejek seseorang karena garis keturunannya dan menangis keras selama mati"</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w:t>
      </w:r>
    </w:p>
    <w:p w:rsidR="003C4746" w:rsidRDefault="003C4746" w:rsidP="003C4746">
      <w:r>
        <w:t xml:space="preserve"> INDEX</w:t>
      </w:r>
    </w:p>
    <w:p w:rsidR="003C4746" w:rsidRDefault="003C4746" w:rsidP="003C4746">
      <w:r>
        <w:t xml:space="preserve"> PERNIKAHAN, KELUARGA, ANAK YATIM &amp; ISU TETANGGA</w:t>
      </w:r>
    </w:p>
    <w:p w:rsidR="003C4746" w:rsidRDefault="003C4746" w:rsidP="003C4746">
      <w:r>
        <w:t xml:space="preserve"> PENCIPTAAN MALAIKAT jin</w:t>
      </w:r>
    </w:p>
    <w:p w:rsidR="003C4746" w:rsidRDefault="003C4746" w:rsidP="003C4746">
      <w:r>
        <w:t xml:space="preserve"> DAN MANUSIA</w:t>
      </w:r>
    </w:p>
    <w:p w:rsidR="003C4746" w:rsidRDefault="003C4746" w:rsidP="003C4746">
      <w:r>
        <w:t xml:space="preserve"> ANGELS, jin dan MANUSIA</w:t>
      </w:r>
    </w:p>
    <w:p w:rsidR="003C4746" w:rsidRDefault="003C4746" w:rsidP="003C4746">
      <w:r>
        <w:t xml:space="preserve"> PROPOSAL PERNIKAHAN</w:t>
      </w:r>
    </w:p>
    <w:p w:rsidR="003C4746" w:rsidRDefault="003C4746" w:rsidP="003C4746">
      <w:r>
        <w:t xml:space="preserve"> KUALITAS UNTUK MENCARI DALAM ISTRI</w:t>
      </w:r>
    </w:p>
    <w:p w:rsidR="003C4746" w:rsidRDefault="003C4746" w:rsidP="003C4746">
      <w:r>
        <w:t xml:space="preserve"> PENDING PROPOSAL</w:t>
      </w:r>
    </w:p>
    <w:p w:rsidR="003C4746" w:rsidRDefault="003C4746" w:rsidP="003C4746">
      <w:r>
        <w:t xml:space="preserve"> PROPOSAL SEBELUMNYA</w:t>
      </w:r>
    </w:p>
    <w:p w:rsidR="003C4746" w:rsidRDefault="003C4746" w:rsidP="003C4746">
      <w:r>
        <w:t xml:space="preserve"> AN KONDISI </w:t>
      </w:r>
      <w:r>
        <w:rPr>
          <w:rFonts w:ascii="Calibri" w:hAnsi="Calibri" w:cs="Calibri"/>
        </w:rPr>
        <w:t>YANG TIDAK DAPAT DITERIMA</w:t>
      </w:r>
    </w:p>
    <w:p w:rsidR="003C4746" w:rsidRDefault="003C4746" w:rsidP="003C4746">
      <w:r>
        <w:t xml:space="preserve"> HAK ISTRI</w:t>
      </w:r>
    </w:p>
    <w:p w:rsidR="003C4746" w:rsidRDefault="003C4746" w:rsidP="003C4746">
      <w:r>
        <w:t xml:space="preserve"> KORAN</w:t>
      </w:r>
    </w:p>
    <w:p w:rsidR="003C4746" w:rsidRDefault="003C4746" w:rsidP="003C4746">
      <w:r>
        <w:t xml:space="preserve"> PENGOBATAN PEREMPUAN</w:t>
      </w:r>
    </w:p>
    <w:p w:rsidR="003C4746" w:rsidRDefault="003C4746" w:rsidP="003C4746">
      <w:r>
        <w:lastRenderedPageBreak/>
        <w:t xml:space="preserve"> ISTRI PENYALAHGUNAAN</w:t>
      </w:r>
    </w:p>
    <w:p w:rsidR="003C4746" w:rsidRDefault="003C4746" w:rsidP="003C4746">
      <w:r>
        <w:t xml:space="preserve"> MENCARI YANG TERBAIK DI PASANGAN ANDA</w:t>
      </w:r>
    </w:p>
    <w:p w:rsidR="003C4746" w:rsidRDefault="003C4746" w:rsidP="003C4746">
      <w:r>
        <w:t xml:space="preserve"> SUAMI DAN ISTRI HUBUNGAN</w:t>
      </w:r>
    </w:p>
    <w:p w:rsidR="003C4746" w:rsidRDefault="003C4746" w:rsidP="003C4746">
      <w:r>
        <w:t>Wajah istri mencolok</w:t>
      </w:r>
    </w:p>
    <w:p w:rsidR="003C4746" w:rsidRDefault="003C4746" w:rsidP="003C4746">
      <w:r>
        <w:t xml:space="preserve"> PERCAYA SEMPURNA</w:t>
      </w:r>
    </w:p>
    <w:p w:rsidR="003C4746" w:rsidRDefault="003C4746" w:rsidP="003C4746">
      <w:r>
        <w:t xml:space="preserve"> PENGADUAN suami-istri</w:t>
      </w:r>
    </w:p>
    <w:p w:rsidR="003C4746" w:rsidRDefault="003C4746" w:rsidP="003C4746">
      <w:pPr>
        <w:rPr>
          <w:rFonts w:ascii="Calibri" w:hAnsi="Calibri" w:cs="Calibri"/>
        </w:rPr>
      </w:pPr>
      <w:r>
        <w:rPr>
          <w:rFonts w:ascii="Calibri" w:hAnsi="Calibri" w:cs="Calibri"/>
        </w:rPr>
        <w:t>HADIAH UNTUK</w:t>
      </w:r>
      <w:r w:rsidRPr="0050616E">
        <w:rPr>
          <w:rFonts w:ascii="Calibri" w:hAnsi="Calibri" w:cs="Calibri"/>
        </w:rPr>
        <w:t xml:space="preserve"> </w:t>
      </w:r>
      <w:r>
        <w:rPr>
          <w:rFonts w:ascii="Calibri" w:hAnsi="Calibri" w:cs="Calibri"/>
        </w:rPr>
        <w:t xml:space="preserve">MEMPERSILAHKAN SESUATU SUAMI </w:t>
      </w:r>
    </w:p>
    <w:p w:rsidR="003C4746" w:rsidRDefault="003C4746" w:rsidP="003C4746">
      <w:r>
        <w:t xml:space="preserve"> </w:t>
      </w:r>
      <w:r>
        <w:rPr>
          <w:rFonts w:ascii="Calibri" w:hAnsi="Calibri" w:cs="Calibri"/>
        </w:rPr>
        <w:t xml:space="preserve">MARAH Membangkitkan SESUATU DARI SUAMInya </w:t>
      </w:r>
    </w:p>
    <w:p w:rsidR="003C4746" w:rsidRDefault="003C4746" w:rsidP="003C4746">
      <w:r>
        <w:t xml:space="preserve"> NILAI SEORANG WANITA BAIK</w:t>
      </w:r>
    </w:p>
    <w:p w:rsidR="003C4746" w:rsidRDefault="003C4746" w:rsidP="003C4746">
      <w:r>
        <w:t xml:space="preserve"> HAK SEORANG SUAMI</w:t>
      </w:r>
    </w:p>
    <w:p w:rsidR="003C4746" w:rsidRDefault="003C4746" w:rsidP="003C4746">
      <w:r>
        <w:t xml:space="preserve"> KORAN</w:t>
      </w:r>
    </w:p>
    <w:p w:rsidR="003C4746" w:rsidRDefault="003C4746" w:rsidP="003C4746">
      <w:pPr>
        <w:rPr>
          <w:rFonts w:ascii="Calibri" w:hAnsi="Calibri" w:cs="Calibri"/>
        </w:rPr>
      </w:pPr>
      <w:r>
        <w:rPr>
          <w:rFonts w:ascii="Calibri" w:hAnsi="Calibri" w:cs="Calibri"/>
        </w:rPr>
        <w:t xml:space="preserve">KUTUKAN DARI MALAIKAT </w:t>
      </w:r>
    </w:p>
    <w:p w:rsidR="003C4746" w:rsidRDefault="003C4746" w:rsidP="003C4746">
      <w:r>
        <w:t xml:space="preserve"> IZIN DIBUTUHKAN UNTUK ISTRI UNTUK PUASA SUKARELA</w:t>
      </w:r>
    </w:p>
    <w:p w:rsidR="003C4746" w:rsidRDefault="003C4746" w:rsidP="003C4746">
      <w:r>
        <w:t xml:space="preserve"> AKUNTABILITAS</w:t>
      </w:r>
    </w:p>
    <w:p w:rsidR="003C4746" w:rsidRDefault="003C4746" w:rsidP="003C4746">
      <w:r>
        <w:t xml:space="preserve"> KEBUTUHAN SATU SUAMI</w:t>
      </w:r>
    </w:p>
    <w:p w:rsidR="003C4746" w:rsidRDefault="003C4746" w:rsidP="003C4746">
      <w:r>
        <w:t xml:space="preserve"> ARGUMEN suami-istri</w:t>
      </w:r>
    </w:p>
    <w:p w:rsidR="003C4746" w:rsidRDefault="003C4746" w:rsidP="003C4746">
      <w:r>
        <w:t xml:space="preserve"> TRIAL</w:t>
      </w:r>
    </w:p>
    <w:p w:rsidR="003C4746" w:rsidRDefault="003C4746" w:rsidP="003C4746">
      <w:r>
        <w:t xml:space="preserve"> GAMBARAN SEORANG WANITA UNTUK SEORANG SUAMI</w:t>
      </w:r>
    </w:p>
    <w:p w:rsidR="003C4746" w:rsidRDefault="003C4746" w:rsidP="003C4746">
      <w:r>
        <w:t xml:space="preserve">  PERCERAIAN</w:t>
      </w:r>
    </w:p>
    <w:p w:rsidR="003C4746" w:rsidRDefault="003C4746" w:rsidP="003C4746">
      <w:r>
        <w:t xml:space="preserve"> KORAN</w:t>
      </w:r>
    </w:p>
    <w:p w:rsidR="003C4746" w:rsidRDefault="003C4746" w:rsidP="003C4746">
      <w:r>
        <w:t xml:space="preserve"> REKONSILIASI</w:t>
      </w:r>
    </w:p>
    <w:p w:rsidR="003C4746" w:rsidRDefault="003C4746" w:rsidP="003C4746">
      <w:r>
        <w:t xml:space="preserve"> SUAMI DAN ISTRI disusui oleh seorang ibu yang SAMA </w:t>
      </w:r>
    </w:p>
    <w:p w:rsidR="003C4746" w:rsidRDefault="003C4746" w:rsidP="003C4746">
      <w:r>
        <w:t xml:space="preserve"> PILIHAN</w:t>
      </w:r>
    </w:p>
    <w:p w:rsidR="003C4746" w:rsidRDefault="003C4746" w:rsidP="003C4746">
      <w:r>
        <w:t xml:space="preserve"> ISTRI OMAR</w:t>
      </w:r>
    </w:p>
    <w:p w:rsidR="003C4746" w:rsidRDefault="003C4746" w:rsidP="003C4746">
      <w:r>
        <w:t xml:space="preserve"> MELINDUNGI ATAU menghancurkan</w:t>
      </w:r>
    </w:p>
    <w:p w:rsidR="003C4746" w:rsidRDefault="003C4746" w:rsidP="003C4746">
      <w:r>
        <w:lastRenderedPageBreak/>
        <w:t xml:space="preserve"> ANAK</w:t>
      </w:r>
    </w:p>
    <w:p w:rsidR="003C4746" w:rsidRDefault="003C4746" w:rsidP="003C4746">
      <w:r>
        <w:t xml:space="preserve"> KONSEP DAN  TUJUAN SEBELUMNYA</w:t>
      </w:r>
    </w:p>
    <w:p w:rsidR="003C4746" w:rsidRDefault="003C4746" w:rsidP="003C4746">
      <w:r>
        <w:t xml:space="preserve"> Sikap pilih kasih</w:t>
      </w:r>
    </w:p>
    <w:p w:rsidR="003C4746" w:rsidRDefault="003C4746" w:rsidP="003C4746">
      <w:r>
        <w:t xml:space="preserve"> KASIH SAYANG</w:t>
      </w:r>
    </w:p>
    <w:p w:rsidR="003C4746" w:rsidRDefault="003C4746" w:rsidP="003C4746">
      <w:r>
        <w:t xml:space="preserve"> Kiss ANAK ANDA</w:t>
      </w:r>
    </w:p>
    <w:p w:rsidR="003C4746" w:rsidRDefault="003C4746" w:rsidP="003C4746">
      <w:r>
        <w:t xml:space="preserve"> KASIH</w:t>
      </w:r>
    </w:p>
    <w:p w:rsidR="003C4746" w:rsidRDefault="003C4746" w:rsidP="003C4746">
      <w:r>
        <w:t xml:space="preserve"> HADIAH UNTUK PENGELUARAN PADA ANAK ANDA</w:t>
      </w:r>
    </w:p>
    <w:p w:rsidR="003C4746" w:rsidRDefault="003C4746" w:rsidP="003C4746">
      <w:r>
        <w:t xml:space="preserve"> PENGOBATAN ANAK PEREMPUAN</w:t>
      </w:r>
    </w:p>
    <w:p w:rsidR="003C4746" w:rsidRDefault="003C4746" w:rsidP="003C4746">
      <w:r>
        <w:t xml:space="preserve"> KEBEBASAN DARI KEBAKARAN YANG</w:t>
      </w:r>
    </w:p>
    <w:p w:rsidR="003C4746" w:rsidRDefault="003C4746" w:rsidP="003C4746">
      <w:r>
        <w:t xml:space="preserve"> RAHMAT BUDIDAYA PUTRI</w:t>
      </w:r>
    </w:p>
    <w:p w:rsidR="003C4746" w:rsidRDefault="003C4746" w:rsidP="003C4746">
      <w:r>
        <w:t xml:space="preserve"> Cara memandikan ANAK</w:t>
      </w:r>
    </w:p>
    <w:p w:rsidR="003C4746" w:rsidRDefault="003C4746" w:rsidP="003C4746">
      <w:r>
        <w:t xml:space="preserve"> ANAK-ANAK DAN DOA</w:t>
      </w:r>
    </w:p>
    <w:p w:rsidR="003C4746" w:rsidRDefault="003C4746" w:rsidP="003C4746">
      <w:r>
        <w:t xml:space="preserve"> SEPULUH TAHUN LAMA ANAK YANG TIDAK BERDOA</w:t>
      </w:r>
    </w:p>
    <w:p w:rsidR="003C4746" w:rsidRDefault="003C4746" w:rsidP="003C4746">
      <w:r>
        <w:t xml:space="preserve"> ANAK YATIM</w:t>
      </w:r>
    </w:p>
    <w:p w:rsidR="003C4746" w:rsidRDefault="003C4746" w:rsidP="003C4746">
      <w:r>
        <w:t>QUR’AN</w:t>
      </w:r>
    </w:p>
    <w:p w:rsidR="003C4746" w:rsidRDefault="003C4746" w:rsidP="003C4746">
      <w:r>
        <w:t xml:space="preserve"> </w:t>
      </w:r>
      <w:r>
        <w:rPr>
          <w:rFonts w:ascii="Calibri" w:hAnsi="Calibri" w:cs="Calibri"/>
        </w:rPr>
        <w:t>BINTANG JASA UNTUK MENGASUH ANAK YATIM</w:t>
      </w:r>
    </w:p>
    <w:p w:rsidR="003C4746" w:rsidRDefault="003C4746" w:rsidP="003C4746">
      <w:r>
        <w:t xml:space="preserve"> ANAK YATIM DAN SURGA</w:t>
      </w:r>
    </w:p>
    <w:p w:rsidR="003C4746" w:rsidRDefault="003C4746" w:rsidP="003C4746">
      <w:r>
        <w:t xml:space="preserve"> TUJUH HAL BERBAHAYA</w:t>
      </w:r>
    </w:p>
    <w:p w:rsidR="003C4746" w:rsidRDefault="003C4746" w:rsidP="003C4746">
      <w:r>
        <w:t>PENGELUARAN KELUARGA</w:t>
      </w:r>
    </w:p>
    <w:p w:rsidR="003C4746" w:rsidRDefault="003C4746" w:rsidP="003C4746">
      <w:r>
        <w:t>QUR’AN</w:t>
      </w:r>
    </w:p>
    <w:p w:rsidR="003C4746" w:rsidRDefault="003C4746" w:rsidP="003C4746">
      <w:r>
        <w:t xml:space="preserve"> HADIAH TERTINGGI UNTUK AMAL</w:t>
      </w:r>
    </w:p>
    <w:p w:rsidR="003C4746" w:rsidRDefault="003C4746" w:rsidP="003C4746">
      <w:r>
        <w:t xml:space="preserve"> BENTUK TERBAIK DARI AMAL</w:t>
      </w:r>
    </w:p>
    <w:p w:rsidR="003C4746" w:rsidRDefault="003C4746" w:rsidP="003C4746">
      <w:r>
        <w:t>HADIAH UNTUK MENCARI KENIKMATAN DARI ALLAH</w:t>
      </w:r>
    </w:p>
    <w:p w:rsidR="003C4746" w:rsidRDefault="003C4746" w:rsidP="003C4746">
      <w:r>
        <w:t xml:space="preserve"> AMAL UNTUK SATU KELUARGA</w:t>
      </w:r>
    </w:p>
    <w:p w:rsidR="003C4746" w:rsidRDefault="003C4746" w:rsidP="003C4746">
      <w:pPr>
        <w:rPr>
          <w:rFonts w:ascii="Calibri" w:hAnsi="Calibri" w:cs="Calibri"/>
        </w:rPr>
      </w:pPr>
      <w:r>
        <w:rPr>
          <w:rFonts w:ascii="Calibri" w:hAnsi="Calibri" w:cs="Calibri"/>
        </w:rPr>
        <w:t xml:space="preserve">  MENYANGKAL SATU KETERGANTUNGAN </w:t>
      </w:r>
    </w:p>
    <w:p w:rsidR="003C4746" w:rsidRDefault="003C4746" w:rsidP="003C4746">
      <w:r>
        <w:lastRenderedPageBreak/>
        <w:t xml:space="preserve"> MENGHABISKAN ON tanggungan Anda</w:t>
      </w:r>
    </w:p>
    <w:p w:rsidR="003C4746" w:rsidRDefault="003C4746" w:rsidP="003C4746">
      <w:r>
        <w:t xml:space="preserve"> Doa DARI MALAIKAT</w:t>
      </w:r>
    </w:p>
    <w:p w:rsidR="003C4746" w:rsidRDefault="003C4746" w:rsidP="003C4746">
      <w:r>
        <w:t xml:space="preserve"> AMAL DIMULAI DI RUMAH</w:t>
      </w:r>
    </w:p>
    <w:p w:rsidR="003C4746" w:rsidRDefault="003C4746" w:rsidP="003C4746">
      <w:r>
        <w:t xml:space="preserve"> Ayah SALAH</w:t>
      </w:r>
    </w:p>
    <w:p w:rsidR="003C4746" w:rsidRDefault="003C4746" w:rsidP="003C4746">
      <w:r>
        <w:t xml:space="preserve"> HUKUMAN UNTUK MENGKLAIM ayah SALAH</w:t>
      </w:r>
    </w:p>
    <w:p w:rsidR="003C4746" w:rsidRDefault="003C4746" w:rsidP="003C4746">
      <w:r>
        <w:t xml:space="preserve"> PENOLAKAN AYAH ANDA</w:t>
      </w:r>
    </w:p>
    <w:p w:rsidR="003C4746" w:rsidRDefault="003C4746" w:rsidP="003C4746">
      <w:r>
        <w:t xml:space="preserve"> </w:t>
      </w:r>
      <w:r>
        <w:rPr>
          <w:rFonts w:ascii="Calibri" w:hAnsi="Calibri" w:cs="Calibri"/>
        </w:rPr>
        <w:t xml:space="preserve">KUTUKAN DARI </w:t>
      </w:r>
      <w:r>
        <w:t>ALLAH</w:t>
      </w:r>
    </w:p>
    <w:p w:rsidR="003C4746" w:rsidRDefault="003C4746" w:rsidP="003C4746">
      <w:r>
        <w:t xml:space="preserve"> KLAIM PALSU</w:t>
      </w:r>
    </w:p>
    <w:p w:rsidR="003C4746" w:rsidRDefault="003C4746" w:rsidP="003C4746">
      <w:r>
        <w:t xml:space="preserve"> JANDA</w:t>
      </w:r>
    </w:p>
    <w:p w:rsidR="003C4746" w:rsidRDefault="003C4746" w:rsidP="003C4746">
      <w:r>
        <w:t xml:space="preserve"> MENCARI SETELAH JANDA DAN MEMBUTUHKAN </w:t>
      </w:r>
    </w:p>
    <w:p w:rsidR="003C4746" w:rsidRDefault="003C4746" w:rsidP="003C4746">
      <w:r>
        <w:t>HORMAT &amp; MENGHORMATI ORANG TUA</w:t>
      </w:r>
    </w:p>
    <w:p w:rsidR="003C4746" w:rsidRDefault="003C4746" w:rsidP="003C4746">
      <w:r>
        <w:t>QUR’AN</w:t>
      </w:r>
    </w:p>
    <w:p w:rsidR="003C4746" w:rsidRDefault="003C4746" w:rsidP="003C4746">
      <w:r>
        <w:t xml:space="preserve"> APA YANG ALLAH PALING DISUKAI</w:t>
      </w:r>
    </w:p>
    <w:p w:rsidR="003C4746" w:rsidRDefault="003C4746" w:rsidP="003C4746">
      <w:r>
        <w:t xml:space="preserve"> Bagaimana membayar SEORANG AYAH</w:t>
      </w:r>
    </w:p>
    <w:p w:rsidR="003C4746" w:rsidRDefault="003C4746" w:rsidP="003C4746">
      <w:r>
        <w:t xml:space="preserve"> PENTINGNYA IKATAN KELUARGA </w:t>
      </w:r>
    </w:p>
    <w:p w:rsidR="003C4746" w:rsidRDefault="003C4746" w:rsidP="003C4746">
      <w:r>
        <w:t xml:space="preserve"> DOSA BESAR</w:t>
      </w:r>
    </w:p>
    <w:p w:rsidR="003C4746" w:rsidRDefault="003C4746" w:rsidP="003C4746">
      <w:r>
        <w:t xml:space="preserve"> DOSA BESAR LEBIH</w:t>
      </w:r>
    </w:p>
    <w:p w:rsidR="003C4746" w:rsidRDefault="003C4746" w:rsidP="003C4746">
      <w:pPr>
        <w:rPr>
          <w:rFonts w:ascii="Calibri" w:hAnsi="Calibri" w:cs="Calibri"/>
        </w:rPr>
      </w:pPr>
      <w:r>
        <w:rPr>
          <w:rFonts w:ascii="Calibri" w:hAnsi="Calibri" w:cs="Calibri"/>
        </w:rPr>
        <w:t xml:space="preserve">UNTUK MENANTIKAN DARI ALLAH </w:t>
      </w:r>
    </w:p>
    <w:p w:rsidR="003C4746" w:rsidRDefault="003C4746" w:rsidP="003C4746">
      <w:r>
        <w:t xml:space="preserve"> Menyalahgunakan SATU ORANG TUA</w:t>
      </w:r>
    </w:p>
    <w:p w:rsidR="003C4746" w:rsidRDefault="003C4746" w:rsidP="003C4746">
      <w:r>
        <w:t xml:space="preserve"> PENTINGNYA IBU ANDA</w:t>
      </w:r>
    </w:p>
    <w:p w:rsidR="003C4746" w:rsidRDefault="003C4746" w:rsidP="003C4746">
      <w:r>
        <w:t xml:space="preserve"> Ketidaktaatan pada IBU</w:t>
      </w:r>
    </w:p>
    <w:p w:rsidR="003C4746" w:rsidRDefault="003C4746" w:rsidP="003C4746">
      <w:r>
        <w:t xml:space="preserve"> MENCARI SETELAH ORANG TUA AGING ANDA</w:t>
      </w:r>
    </w:p>
    <w:p w:rsidR="003C4746" w:rsidRDefault="003C4746" w:rsidP="003C4746">
      <w:r>
        <w:t xml:space="preserve"> KEBAIKAN UNTUK SATU ORANG TUA MESKIPUN MEREKA ADALAH MUSUH</w:t>
      </w:r>
    </w:p>
    <w:p w:rsidR="003C4746" w:rsidRDefault="003C4746" w:rsidP="003C4746">
      <w:r>
        <w:t xml:space="preserve"> PERAWATAN PADA ORANG TUA</w:t>
      </w:r>
    </w:p>
    <w:p w:rsidR="003C4746" w:rsidRDefault="003C4746" w:rsidP="003C4746">
      <w:r>
        <w:t xml:space="preserve"> TEMAN DARI SATU ORANG TUA</w:t>
      </w:r>
    </w:p>
    <w:p w:rsidR="003C4746" w:rsidRDefault="003C4746" w:rsidP="003C4746">
      <w:r>
        <w:lastRenderedPageBreak/>
        <w:t xml:space="preserve"> TEMAN AYAH</w:t>
      </w:r>
    </w:p>
    <w:p w:rsidR="003C4746" w:rsidRDefault="003C4746" w:rsidP="003C4746">
      <w:r>
        <w:t xml:space="preserve"> MENGHORMATI TEMAN ORANG TUA</w:t>
      </w:r>
    </w:p>
    <w:p w:rsidR="003C4746" w:rsidRDefault="003C4746" w:rsidP="003C4746">
      <w:r>
        <w:t xml:space="preserve"> KEBAIKAN KE TEMAN SATU ORANG TUA</w:t>
      </w:r>
    </w:p>
    <w:p w:rsidR="003C4746" w:rsidRDefault="003C4746" w:rsidP="003C4746">
      <w:r>
        <w:rPr>
          <w:rFonts w:ascii="Calibri" w:hAnsi="Calibri" w:cs="Calibri"/>
        </w:rPr>
        <w:t xml:space="preserve">AKTA </w:t>
      </w:r>
      <w:r>
        <w:t>diinginkan untuk SATU orang tua almarhum</w:t>
      </w:r>
    </w:p>
    <w:p w:rsidR="003C4746" w:rsidRDefault="003C4746" w:rsidP="003C4746">
      <w:pPr>
        <w:rPr>
          <w:rFonts w:ascii="Calibri" w:hAnsi="Calibri" w:cs="Calibri"/>
        </w:rPr>
      </w:pPr>
      <w:r>
        <w:rPr>
          <w:rFonts w:ascii="Calibri" w:hAnsi="Calibri" w:cs="Calibri"/>
        </w:rPr>
        <w:t xml:space="preserve">REKAN DARI LADY KHADIJAH </w:t>
      </w:r>
    </w:p>
    <w:p w:rsidR="003C4746" w:rsidRDefault="003C4746" w:rsidP="003C4746">
      <w:r>
        <w:t xml:space="preserve"> Meniru SIKAP BAIK</w:t>
      </w:r>
    </w:p>
    <w:p w:rsidR="003C4746" w:rsidRDefault="003C4746" w:rsidP="003C4746">
      <w:r>
        <w:t xml:space="preserve"> SANAK</w:t>
      </w:r>
    </w:p>
    <w:p w:rsidR="003C4746" w:rsidRDefault="003C4746" w:rsidP="003C4746">
      <w:r>
        <w:t>QUR’AN</w:t>
      </w:r>
    </w:p>
    <w:p w:rsidR="003C4746" w:rsidRDefault="003C4746" w:rsidP="003C4746">
      <w:r>
        <w:t xml:space="preserve"> TAMAN ABU TALHA</w:t>
      </w:r>
    </w:p>
    <w:p w:rsidR="003C4746" w:rsidRDefault="003C4746" w:rsidP="003C4746">
      <w:r>
        <w:t xml:space="preserve"> PENTINGNYA SANAK IBU</w:t>
      </w:r>
    </w:p>
    <w:p w:rsidR="003C4746" w:rsidRDefault="003C4746" w:rsidP="003C4746">
      <w:r>
        <w:t xml:space="preserve"> STATUS BIBI DARI IBU ANDA</w:t>
      </w:r>
    </w:p>
    <w:p w:rsidR="003C4746" w:rsidRDefault="003C4746" w:rsidP="003C4746">
      <w:r>
        <w:t>IKATAN  DARI HUBUNGAN</w:t>
      </w:r>
    </w:p>
    <w:p w:rsidR="003C4746" w:rsidRDefault="003C4746" w:rsidP="003C4746">
      <w:r>
        <w:t xml:space="preserve"> PENTINGNYA HUBUNGAN</w:t>
      </w:r>
    </w:p>
    <w:p w:rsidR="003C4746" w:rsidRDefault="003C4746" w:rsidP="003C4746">
      <w:r>
        <w:t xml:space="preserve"> Paman ibu</w:t>
      </w:r>
    </w:p>
    <w:p w:rsidR="003C4746" w:rsidRDefault="003C4746" w:rsidP="003C4746">
      <w:r>
        <w:t xml:space="preserve"> KEBAIKAN TERHADAP SATU percaya IBU</w:t>
      </w:r>
    </w:p>
    <w:p w:rsidR="003C4746" w:rsidRDefault="003C4746" w:rsidP="003C4746">
      <w:r>
        <w:t xml:space="preserve"> PERTANYAAN Heraklius, </w:t>
      </w:r>
      <w:r>
        <w:rPr>
          <w:rFonts w:ascii="Calibri" w:hAnsi="Calibri" w:cs="Calibri"/>
        </w:rPr>
        <w:t>KAISAR DARI ROMA</w:t>
      </w:r>
    </w:p>
    <w:p w:rsidR="003C4746" w:rsidRDefault="003C4746" w:rsidP="003C4746">
      <w:r>
        <w:t xml:space="preserve"> Terabaikan RELATIVE JAUH</w:t>
      </w:r>
    </w:p>
    <w:p w:rsidR="003C4746" w:rsidRDefault="003C4746" w:rsidP="003C4746">
      <w:r>
        <w:t xml:space="preserve"> TANGGUNG JAWAB UNTUK DIRI SENDIRI</w:t>
      </w:r>
    </w:p>
    <w:p w:rsidR="003C4746" w:rsidRDefault="003C4746" w:rsidP="003C4746">
      <w:r>
        <w:t xml:space="preserve"> KEWAJIBAN ANDA</w:t>
      </w:r>
    </w:p>
    <w:p w:rsidR="003C4746" w:rsidRDefault="003C4746" w:rsidP="003C4746">
      <w:r>
        <w:t xml:space="preserve"> KONDISI SURGA</w:t>
      </w:r>
    </w:p>
    <w:p w:rsidR="003C4746" w:rsidRDefault="003C4746" w:rsidP="003C4746">
      <w:r>
        <w:t xml:space="preserve"> AMAL DAN KEBAIKAN</w:t>
      </w:r>
    </w:p>
    <w:p w:rsidR="003C4746" w:rsidRDefault="003C4746" w:rsidP="003C4746">
      <w:r>
        <w:t xml:space="preserve"> SANAK SIAPA SAKIT SALING MENGOBATI SATU SAMA LAIN</w:t>
      </w:r>
    </w:p>
    <w:p w:rsidR="003C4746" w:rsidRDefault="003C4746" w:rsidP="003C4746">
      <w:pPr>
        <w:rPr>
          <w:rFonts w:ascii="Calibri" w:hAnsi="Calibri" w:cs="Calibri"/>
        </w:rPr>
      </w:pPr>
      <w:r>
        <w:t xml:space="preserve"> </w:t>
      </w:r>
      <w:r>
        <w:rPr>
          <w:rFonts w:ascii="Calibri" w:hAnsi="Calibri" w:cs="Calibri"/>
        </w:rPr>
        <w:t xml:space="preserve">MEMATAHKAN IKATAN DARI HUBUNGAN </w:t>
      </w:r>
    </w:p>
    <w:p w:rsidR="003C4746" w:rsidRDefault="003C4746" w:rsidP="003C4746">
      <w:r>
        <w:t xml:space="preserve"> Memutus ikatan DARI HUBUNGAN</w:t>
      </w:r>
    </w:p>
    <w:p w:rsidR="003C4746" w:rsidRDefault="003C4746" w:rsidP="003C4746">
      <w:r>
        <w:t xml:space="preserve"> Memutuskan HUBUNGAN</w:t>
      </w:r>
    </w:p>
    <w:p w:rsidR="003C4746" w:rsidRDefault="003C4746" w:rsidP="003C4746">
      <w:pPr>
        <w:rPr>
          <w:rFonts w:ascii="Calibri" w:hAnsi="Calibri" w:cs="Calibri"/>
        </w:rPr>
      </w:pPr>
      <w:r>
        <w:rPr>
          <w:rFonts w:ascii="Calibri" w:hAnsi="Calibri" w:cs="Calibri"/>
        </w:rPr>
        <w:lastRenderedPageBreak/>
        <w:t xml:space="preserve">KEWAJIBAN &amp; CARA KELUARGA </w:t>
      </w:r>
    </w:p>
    <w:p w:rsidR="003C4746" w:rsidRDefault="003C4746" w:rsidP="003C4746">
      <w:r>
        <w:t>QUR’AN</w:t>
      </w:r>
    </w:p>
    <w:p w:rsidR="003C4746" w:rsidRDefault="003C4746" w:rsidP="003C4746">
      <w:r>
        <w:t xml:space="preserve"> MAKAN DI NAMA ALLAH DENGAN TANGAN KANAN ANDA</w:t>
      </w:r>
    </w:p>
    <w:p w:rsidR="003C4746" w:rsidRDefault="003C4746" w:rsidP="003C4746">
      <w:r>
        <w:t xml:space="preserve"> HADIAH GANDA UNTUK KEBAIKAN DAN AMAL</w:t>
      </w:r>
    </w:p>
    <w:p w:rsidR="003C4746" w:rsidRDefault="003C4746" w:rsidP="003C4746">
      <w:r>
        <w:t xml:space="preserve"> TETANGGA</w:t>
      </w:r>
    </w:p>
    <w:p w:rsidR="003C4746" w:rsidRDefault="003C4746" w:rsidP="003C4746">
      <w:r>
        <w:t>QUR’AN</w:t>
      </w:r>
    </w:p>
    <w:p w:rsidR="003C4746" w:rsidRDefault="003C4746" w:rsidP="003C4746">
      <w:r>
        <w:t xml:space="preserve"> KEWAJIBAN bertetangga</w:t>
      </w:r>
    </w:p>
    <w:p w:rsidR="003C4746" w:rsidRDefault="003C4746" w:rsidP="003C4746">
      <w:r>
        <w:t xml:space="preserve"> MENCARI SETELAH sesamamu</w:t>
      </w:r>
    </w:p>
    <w:p w:rsidR="003C4746" w:rsidRDefault="003C4746" w:rsidP="003C4746">
      <w:r>
        <w:rPr>
          <w:rFonts w:ascii="Calibri" w:hAnsi="Calibri" w:cs="Calibri"/>
        </w:rPr>
        <w:t xml:space="preserve">KEJAHATAN </w:t>
      </w:r>
      <w:r>
        <w:t>TERHADAP SATU TETANGGA</w:t>
      </w:r>
    </w:p>
    <w:p w:rsidR="003C4746" w:rsidRDefault="003C4746" w:rsidP="003C4746">
      <w:r>
        <w:t xml:space="preserve"> BERIKAN UNTUK sesamamu MESKIPUN ITU ADALAH SEDIKIT</w:t>
      </w:r>
    </w:p>
    <w:p w:rsidR="003C4746" w:rsidRDefault="003C4746" w:rsidP="003C4746">
      <w:r>
        <w:t xml:space="preserve"> KEBAIKAN UNTUK sesamamu</w:t>
      </w:r>
    </w:p>
    <w:p w:rsidR="003C4746" w:rsidRDefault="003C4746" w:rsidP="003C4746">
      <w:r>
        <w:t>TIDAK BOLEH MEMBUAT TETANGGA TIDAK AMAN</w:t>
      </w:r>
    </w:p>
    <w:p w:rsidR="003C4746" w:rsidRDefault="003C4746" w:rsidP="003C4746">
      <w:r>
        <w:t xml:space="preserve"> KEBAIKAN SEORANG TETANGGA</w:t>
      </w:r>
    </w:p>
    <w:p w:rsidR="003C4746" w:rsidRDefault="003C4746" w:rsidP="003C4746">
      <w:r>
        <w:t xml:space="preserve"> TETANGGA DEKAT</w:t>
      </w:r>
    </w:p>
    <w:p w:rsidR="003C4746" w:rsidRDefault="003C4746" w:rsidP="003C4746">
      <w:r>
        <w:t xml:space="preserve"> TETANGGA TERBAIK</w:t>
      </w:r>
    </w:p>
    <w:p w:rsidR="003C4746" w:rsidRDefault="003C4746" w:rsidP="003C4746">
      <w:r>
        <w:t xml:space="preserve"> BERBICARA DENGAN BAIK ATAU TETAP TENANG</w:t>
      </w:r>
    </w:p>
    <w:p w:rsidR="003C4746" w:rsidRDefault="003C4746" w:rsidP="003C4746">
      <w:r>
        <w:t xml:space="preserve"> CONTOH DARI PEMENANG</w:t>
      </w:r>
    </w:p>
    <w:p w:rsidR="003C4746" w:rsidRDefault="003C4746" w:rsidP="003C4746">
      <w:r>
        <w:t xml:space="preserve"> Mencaci SILSILAH ORANG</w:t>
      </w:r>
    </w:p>
    <w:p w:rsidR="003C4746" w:rsidRDefault="003C4746" w:rsidP="003C4746">
      <w:r>
        <w:t>QUR’AN</w:t>
      </w:r>
    </w:p>
    <w:p w:rsidR="003C4746" w:rsidRDefault="003C4746" w:rsidP="003C4746">
      <w:r>
        <w:t xml:space="preserve"> TANDA ketidakpercayaan</w:t>
      </w:r>
    </w:p>
    <w:p w:rsidR="003C4746" w:rsidRDefault="003C4746" w:rsidP="003C4746"/>
    <w:p w:rsidR="003C4746" w:rsidRDefault="003C4746" w:rsidP="003C4746"/>
    <w:p w:rsidR="004931F4" w:rsidRDefault="004931F4" w:rsidP="004931F4"/>
    <w:p w:rsidR="004931F4" w:rsidRDefault="004931F4" w:rsidP="004931F4"/>
    <w:p w:rsidR="004931F4" w:rsidRDefault="004931F4" w:rsidP="004931F4">
      <w:r>
        <w:t>Prophet Muhammad Speaks on Topic 002</w:t>
      </w:r>
    </w:p>
    <w:p w:rsidR="003C4746" w:rsidRDefault="003C4746" w:rsidP="003C4746">
      <w:r>
        <w:lastRenderedPageBreak/>
        <w:t>Otentik Hadis yang berkaitan dengan</w:t>
      </w:r>
    </w:p>
    <w:p w:rsidR="003C4746" w:rsidRDefault="003C4746" w:rsidP="003C4746">
      <w:r>
        <w:t xml:space="preserve"> PERJALANAN</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Family. Hak cipta dilindungi</w:t>
      </w:r>
    </w:p>
    <w:p w:rsidR="003C4746" w:rsidRDefault="003C4746" w:rsidP="003C4746">
      <w:r>
        <w:t xml:space="preserve"> BUKU 2</w:t>
      </w:r>
    </w:p>
    <w:p w:rsidR="003C4746" w:rsidRDefault="003C4746" w:rsidP="003C4746">
      <w:pPr>
        <w:autoSpaceDE w:val="0"/>
        <w:autoSpaceDN w:val="0"/>
        <w:adjustRightInd w:val="0"/>
        <w:spacing w:after="195"/>
        <w:rPr>
          <w:rFonts w:ascii="Calibri" w:hAnsi="Calibri" w:cs="Calibri"/>
        </w:rPr>
      </w:pPr>
      <w:r>
        <w:t xml:space="preserve"> </w:t>
      </w:r>
      <w:r>
        <w:rPr>
          <w:rFonts w:ascii="Calibri" w:hAnsi="Calibri" w:cs="Calibri"/>
        </w:rPr>
        <w:t>Permohonan PADA SAAT KEBERANGKATAN, KEDATANGAN DAN PADA SAAT KEMBALI</w:t>
      </w:r>
    </w:p>
    <w:p w:rsidR="003C4746" w:rsidRDefault="003C4746" w:rsidP="003C4746">
      <w:r>
        <w:rPr>
          <w:rFonts w:ascii="Calibri" w:hAnsi="Calibri" w:cs="Calibri"/>
        </w:rPr>
        <w:t xml:space="preserve"> Doa SAAT BERADA PADA PERJALANAN </w:t>
      </w:r>
      <w:r>
        <w:t xml:space="preserve"> | H 722</w:t>
      </w:r>
    </w:p>
    <w:p w:rsidR="003C4746" w:rsidRDefault="003C4746" w:rsidP="003C4746">
      <w:r>
        <w:t xml:space="preserve"> "Ketika seseorang hendak berangkat pada perjalanan, Abdullah bin Omar akan mengatakan kepadanya, 'Mendekatlah sehingga saya bisa mengucapkan selamat tinggal kepada Anda dalam cara yang sama seperti Nabi, pujian dan saw, gunakan untuk mengucapkan selamat tinggal kepada kami. "Saya mempercayakan kepada perawatan Allah Agama Anda, kepercayaan Anda dan terakhir tindakan Anda. '"</w:t>
      </w:r>
    </w:p>
    <w:p w:rsidR="003C4746" w:rsidRDefault="003C4746" w:rsidP="003C4746">
      <w:r>
        <w:t xml:space="preserve"> Tirmidzi dengan rantai hingga Salim bin Abdullah bin Omar yang terkait ini.</w:t>
      </w:r>
    </w:p>
    <w:p w:rsidR="003C4746" w:rsidRDefault="003C4746" w:rsidP="003C4746">
      <w:pPr>
        <w:rPr>
          <w:rFonts w:ascii="Calibri" w:hAnsi="Calibri" w:cs="Calibri"/>
        </w:rPr>
      </w:pPr>
      <w:r>
        <w:t xml:space="preserve"> </w:t>
      </w:r>
      <w:r>
        <w:rPr>
          <w:rFonts w:ascii="Calibri" w:hAnsi="Calibri" w:cs="Calibri"/>
        </w:rPr>
        <w:t xml:space="preserve">SAMBUT SATU DENGAN BERKUMPUL PADA SAAT KEDATANGAN DAN KEBERANGKATAN </w:t>
      </w:r>
    </w:p>
    <w:p w:rsidR="003C4746" w:rsidRDefault="003C4746" w:rsidP="003C4746">
      <w:r>
        <w:t xml:space="preserve"> | H 882</w:t>
      </w:r>
    </w:p>
    <w:p w:rsidR="003C4746" w:rsidRDefault="003C4746" w:rsidP="003C4746">
      <w:r>
        <w:t xml:space="preserve"> "Ketika Anda tiba di sebuah pertemuan Anda harus menyapa mereka yang hadir, dan melakukan hal yang sama ketika Anda berangkat. Salam pertama tidak lebih baik dari yang terakhir. "</w:t>
      </w:r>
    </w:p>
    <w:p w:rsidR="003C4746" w:rsidRDefault="003C4746" w:rsidP="003C4746">
      <w:r>
        <w:t xml:space="preserve"> Abu Daud dan Tirmidzi dengan rantai sampai Abu Hurairah yang meriwayatkan bahwa Nabi, pujian dan saw, mengatakan hal ini.</w:t>
      </w:r>
    </w:p>
    <w:p w:rsidR="003C4746" w:rsidRDefault="003C4746" w:rsidP="003C4746">
      <w:r>
        <w:t xml:space="preserve"> Sebuah Doa untuk perjalanan</w:t>
      </w:r>
    </w:p>
    <w:p w:rsidR="003C4746" w:rsidRDefault="003C4746" w:rsidP="003C4746">
      <w:r>
        <w:t xml:space="preserve"> | H 724</w:t>
      </w:r>
    </w:p>
    <w:p w:rsidR="003C4746" w:rsidRDefault="003C4746" w:rsidP="003C4746">
      <w:r>
        <w:t xml:space="preserve"> "Seorang pria datang kepada Nabi, pujian dan saw, dan berkata, 'Wahai Rasulullah, pujian dan saw, Aku akan berangkat pada perjalanan, silakan memberikan beberapa ketentuan (doa) atasku . "Dia memohon berkata, 'Semoga Allah memberikan kebenaran." Orang itu bertanya,' Silakan tambahkan untuk itu "Jadi dia memohon berkata," Dan semoga Dia mengampuni dosa-dosamu 'Orang itu bertanya lagi,' Silakan </w:t>
      </w:r>
      <w:r>
        <w:lastRenderedPageBreak/>
        <w:t>menambahkan beberapa lebih 'Jadi dia memohon:'... Dan semoga Dia membuatnya mudah bagi Anda untuk melakukan yang baik, di mana pun Anda mungkin terjadi. '"</w:t>
      </w:r>
    </w:p>
    <w:p w:rsidR="003C4746" w:rsidRDefault="003C4746" w:rsidP="003C4746">
      <w:r>
        <w:t xml:space="preserve"> Tirmidzi - Anas yang terkait ini.</w:t>
      </w:r>
    </w:p>
    <w:p w:rsidR="003C4746" w:rsidRDefault="003C4746" w:rsidP="003C4746">
      <w:r>
        <w:t xml:space="preserve"> Doa UNTUK PERLINDUNGAN ALLAH</w:t>
      </w:r>
    </w:p>
    <w:p w:rsidR="003C4746" w:rsidRDefault="003C4746" w:rsidP="003C4746">
      <w:r>
        <w:t xml:space="preserve"> | H 985</w:t>
      </w:r>
    </w:p>
    <w:p w:rsidR="003C4746" w:rsidRDefault="003C4746" w:rsidP="003C4746">
      <w:r>
        <w:t xml:space="preserve"> "Ketika Rasulullah, pujian dan saw, berangkat pada perjalanan ia memohon mencari perlindungan Allah terhadap kesukaran perjalanan, menghadapi sesuatu yang menyedihkan setelah kembali tersebut, menimbulkan kerugian setelah keuntungan, maka permohonan dari dia yang dirugikan, dan kejahatan memandang keluarga atau harta. "</w:t>
      </w:r>
    </w:p>
    <w:p w:rsidR="003C4746" w:rsidRDefault="003C4746" w:rsidP="003C4746">
      <w:r>
        <w:t xml:space="preserve"> Muslim dengan rantai sampai Abdullah bin Sarjis yang terkait ini.</w:t>
      </w:r>
    </w:p>
    <w:p w:rsidR="003C4746" w:rsidRDefault="003C4746" w:rsidP="003C4746">
      <w:r>
        <w:t xml:space="preserve"> Doa DARI HARM</w:t>
      </w:r>
    </w:p>
    <w:p w:rsidR="003C4746" w:rsidRDefault="003C4746" w:rsidP="003C4746">
      <w:r>
        <w:t xml:space="preserve"> | H 994</w:t>
      </w:r>
    </w:p>
    <w:p w:rsidR="003C4746" w:rsidRDefault="003C4746" w:rsidP="003C4746">
      <w:r>
        <w:t xml:space="preserve"> "Setiap kali Rasulullah, pujian dan saw, merasakan jahat dari orang-orang, ia memohon:". Ya Allah, kita membiarkan keselamatan Anda mendorong mereka merencanakan ke dada mereka dan berlindung dengan-Mu dari kejahatan mereka '"</w:t>
      </w:r>
    </w:p>
    <w:p w:rsidR="003C4746" w:rsidRDefault="003C4746" w:rsidP="003C4746">
      <w:r>
        <w:t xml:space="preserve"> Abu Daud dan Nisa'i dengan rantai hingga Abu Musa Asy'ari yang menceritakan bahwa Rasulullah, pujian dan saw, mengatakan hal ini.</w:t>
      </w:r>
    </w:p>
    <w:p w:rsidR="003C4746" w:rsidRDefault="003C4746" w:rsidP="003C4746">
      <w:r>
        <w:t xml:space="preserve"> MENCARI PERLINDUNGAN DARI KERUGIAN DARI TEMPAT</w:t>
      </w:r>
    </w:p>
    <w:p w:rsidR="003C4746" w:rsidRDefault="003C4746" w:rsidP="003C4746">
      <w:r>
        <w:t xml:space="preserve"> | H 995</w:t>
      </w:r>
    </w:p>
    <w:p w:rsidR="003C4746" w:rsidRDefault="003C4746" w:rsidP="003C4746">
      <w:r>
        <w:t xml:space="preserve"> "Barang siapa mencapai titik kedatangan dan yang berdoa, 'Aku mencari perlindungan dari Firman Allah lengkap dari kejahatan apa yang diciptakan,' tidak akan menderita dari segala bentuk bahaya sampai ia berangkat dari tempat itu."</w:t>
      </w:r>
    </w:p>
    <w:p w:rsidR="003C4746" w:rsidRDefault="003C4746" w:rsidP="003C4746">
      <w:r>
        <w:t xml:space="preserve"> Muslim dengan rantai hingga Khaulah putri Hakim yang terkait bahwa ia mendengar Rasulullah, pujian dan saw, katakanlah</w:t>
      </w:r>
    </w:p>
    <w:p w:rsidR="003C4746" w:rsidRDefault="003C4746" w:rsidP="003C4746">
      <w:r>
        <w:t xml:space="preserve"> </w:t>
      </w:r>
      <w:r>
        <w:rPr>
          <w:rFonts w:ascii="Calibri" w:hAnsi="Calibri" w:cs="Calibri"/>
        </w:rPr>
        <w:t>Memasang PADA PERJALANAN PADA Kamis PAGI</w:t>
      </w:r>
    </w:p>
    <w:p w:rsidR="003C4746" w:rsidRDefault="003C4746" w:rsidP="003C4746">
      <w:r>
        <w:t xml:space="preserve"> | H 969</w:t>
      </w:r>
    </w:p>
    <w:p w:rsidR="003C4746" w:rsidRDefault="003C4746" w:rsidP="003C4746">
      <w:r>
        <w:t xml:space="preserve"> "Saya, (Abdullah bin Ka'ab, panduan dari Ka'ab bin Malik yang buta) mendengar dia berkata, 'Saya (Ka'ab) disertai Rasulullah, pujian dan damai besertanya dia, dalam setiap peperangan kecuali Tabuk. Aku tidak menemani Rasulullah saw di Badr dan pada saat itu dia tidak menyalahkan siapapun yang tidak menemaninya. "Rasulullah, pujian dan saw, dan para sahabatnya telah mengamati kafilah Koraysh ketika Allah ditahbiskan benturan tak terduga terjadi antara mereka dan musuh-musuh mereka.</w:t>
      </w:r>
    </w:p>
    <w:p w:rsidR="003C4746" w:rsidRDefault="003C4746" w:rsidP="003C4746">
      <w:r>
        <w:lastRenderedPageBreak/>
        <w:t xml:space="preserve"> Namun, saya hadir dengan Rasulullah, pujian dan saw, pada malam Aqabah ketika kita berjanji sumpah kami kepatuhan lengkap untuk Islam, dan saya tidak akan menukar Aqabah untuk Badr dengan semua ketenaran.</w:t>
      </w:r>
    </w:p>
    <w:p w:rsidR="003C4746" w:rsidRDefault="003C4746" w:rsidP="003C4746">
      <w:r>
        <w:t xml:space="preserve"> Adapun kegagalan saya untuk menemani Rasulullah, pujian dan saw, pada kampanye Tabuk saya akan memberitahu Anda. Pada waktu itu saya lebih kuat dan lebih makmur dari pada waktu lainnya. Aku punya dua unta berkuda - sebelum waktu itu saya tidak pernah memiliki dua. Itu adalah praktek MessengerAllah, pujian dan saw, bahwa setiap kali ia memutuskan untuk memulai pada kampanye untuk tidak mengungkapkan tujuan sebenarnya, bahkan ia akan berarti sebaliknya sampai saat terakhir. Namun, pada kesempatan ini, karena itu adalah musim panas yang hebat dan perjalanan akan menjadi lama digurun, dan musuh besar dalam kekuatan. Dia memperingatkan para sahabatnya jelas dan mengatakan kepada mereka dari tujuannya sehingga mereka mampu membuat persiapan yang memadai. Jumlah orang-orang yang siap untuk membuat diri mereka siap menemani Rasulullah, pujian dan saw, juga besar dan register belum didirikan untuk daftar mereka semua. Tidak ada orang yang enggan untuk pergi membayangkan bahwa ketidak hadirannya akan pergi tak ketahuan kecuali hal itu diungkapkan oleh Allah. Itu adalah waktu ketika buah pada pohon-pohon yang telah matang dan bayangan mereka padat - ini juga terlintas di benakku.</w:t>
      </w:r>
    </w:p>
    <w:p w:rsidR="003C4746" w:rsidRDefault="003C4746" w:rsidP="003C4746">
      <w:r>
        <w:t xml:space="preserve"> Rasulullah, pujian dan saw, dan para sahabatnya yang menemaninya menyibukkan diri dengan persiapan mereka. Aku akan pergi keluar di pagi hari berniat untuk melakukan hal yang sama bersama mereka, hanya untuk kembali kemudian tanpa mencapai apa pun, berkata kepada diriku sendiri, 'Ada banyak waktu. Saya bisa bersiap-siap kapanpun aku mau. "Waktu berlalu dan para sahabat telah menyelesaikan persiapan mereka. Lalu suatu hari, Rasulullah, pujian dan saw, berangkat dengan mereka pada perjalanannya. Aku tidak melakukan apa pun untuk mempersiapkan diri. Saya tetap dalam keadaan ragu-ragu saya, tanpa mencapai apa pun, sementara para sahabat berangkat pada perjalanan mereka. Saya pikir saya akan berangkat sendiri dan menyusul mereka - betapa aku berharap aku telah melakukannya, tapi aku tidak.</w:t>
      </w:r>
    </w:p>
    <w:p w:rsidR="003C4746" w:rsidRDefault="003C4746" w:rsidP="003C4746">
      <w:r>
        <w:t xml:space="preserve"> Saat aku pergi tentang di kota itu sedih saya untuk melihat bahwa di antara mereka yang tetap di rumah, seperti saya, hanya orang-orang yang baik dicurigai kemunafikan atau dimaafkan karena usia atau sesuatu yang serupa.</w:t>
      </w:r>
    </w:p>
    <w:p w:rsidR="003C4746" w:rsidRDefault="003C4746" w:rsidP="003C4746">
      <w:r>
        <w:t xml:space="preserve"> Nabi, pujian dan saw, tidak menyebutkan saya sampai setelah ia mencapai Tabuk. Suatu hari ketika ia sedang duduk dengan para sahabatnya ia bertanya, 'Apa yang terjadi dengan Ka'ab bin Malik? "Seseorang dari kalangan Bani Salimah berkata,' Wahai Rasulullah, pujian dan saw, iatidak datang karena dua nya cloak dan kekaguman perhiasannya! "Setelah mendengar anak Mu'az ini Jabal berkata," Kejahatan adalah apa yang Anda katakan. Wahai Rasulullah, pujian dan saw, kita tahu apa-apa tentang dia kecuali yang baik. 'Nabi, pujian dan saw, tidak berkomentar.</w:t>
      </w:r>
    </w:p>
    <w:p w:rsidR="003C4746" w:rsidRDefault="003C4746" w:rsidP="003C4746">
      <w:r>
        <w:t xml:space="preserve"> Ia saat ini bahwa Rasulullah, pujian dan saw, mengamati seseorang pada jarak di gurun berpakaian putih dan berseru, 'Mungkin itu Abu Khaisamah', dan dia benar - Abu Khaisamah telah diambil untuk pengemis oleh orang-orang munafik pada account itu ia memberikan sejumlah kecildari tanggal dalam amal.</w:t>
      </w:r>
    </w:p>
    <w:p w:rsidR="003C4746" w:rsidRDefault="003C4746" w:rsidP="003C4746">
      <w:r>
        <w:lastRenderedPageBreak/>
        <w:t xml:space="preserve"> Ketika saya belajar bahwa Rasulullah, pujian dan saw, sedang dalam perjalanan kembali dari Tabuk Saya dipenuhi dengan kecemasan dan mulai membuat alasan palsu dalam pikiran saya untuk membantu saya menyelamatkan diri dari kemarahannya. Juga, saya berkonsultasi anggota keluarga saya yang saya percaya penghakiman. Ketika saya mendengar bahwaNabi, pujian dan saw, tiba sudah dekat, saya menyadari bahwa tidak ada alasan palsu akan membantu saya karena itu saya memutuskan untuk mengatakan yang sebenarnya. Ia tiba keesokan harinya.</w:t>
      </w:r>
    </w:p>
    <w:p w:rsidR="003C4746" w:rsidRDefault="003C4746" w:rsidP="003C4746">
      <w:r>
        <w:t xml:space="preserve"> Ketika ia kembali dari perjalanan itu kebiasaannya untuk pergi langsung ke Masjid dan menawarkan dua unit  sukarela doa (raka), dan kemudian bertemu orang-orang. Dia melakukan hal yang sama pada kesempatan ini dan orang-orang yang tidak mengambil bagian dalam kampanye maju dan mulai, sumpah, untuk memberikan alasan mereka.</w:t>
      </w:r>
    </w:p>
    <w:p w:rsidR="003C4746" w:rsidRDefault="003C4746" w:rsidP="003C4746">
      <w:r>
        <w:t xml:space="preserve"> Mereka adalah lebih dari delapan puluh orang dan Nabi, pujian dan saw, menerima alasan mereka dan memperbaharui sumpah mereka. Kemudian dia berdoa untuk pengampunan bagi mereka dan berkomitmen untuk Allah apa pun yang mereka miliki di pikiran mereka.</w:t>
      </w:r>
    </w:p>
    <w:p w:rsidR="003C4746" w:rsidRDefault="003C4746" w:rsidP="003C4746">
      <w:r>
        <w:t xml:space="preserve"> Ketika sampai giliran saya dan saya menyambutnya, ia tersenyum, tapi ketidak senangan terlihat di senyumnya, dan dia berkata, '. Ayo maju' Jadi, saya melangkah maju dan duduk di hadapannya. Dia bertanya, "Apa yang membuat Anda kembali, Anda telah tidak dibeli mount?" Aku menjawab, 'Wahai Rasulullah, jika aku telah dihadapkan olehorang lain selain diri sendiri, seperti orang dari dunia, aku bisa dengan mudah melarikan diri ketidaksenangan dengan beberapa alasan, karena saya berbakat dengan keterampilan masuk akal. Namun, saya tahu bahwa jika saya mengarang cerita palsu kepada Anda hari ini, yang bahkan mungkin meyakinkan Anda, tanpa diragukan lagi Allah akan segera membangkitkan Andakemarahan terhadap saya atas sesuatu yang lain. Tapi, jika aku mengatakan yang sebenarnya dan Anda marah dengan saya, saya masih bisa berharap belas kasihan dari Allah Ta'ala. Demi Allah saya tidak punya alasan. Aku tidak pernah lebih kuat atau lebih makmur daripada ketika saya menahan diri menemani Anda. " Rasulullah, pujian dan damaikepadanya, berkata, "Yang satu ini telah mengatakan yang sebenarnya, sekarang mundur, sampai Allah memutuskan kasus Anda. '</w:t>
      </w:r>
    </w:p>
    <w:p w:rsidR="003C4746" w:rsidRDefault="003C4746" w:rsidP="003C4746">
      <w:r>
        <w:t xml:space="preserve"> Beberapa pria bani Salimah mengikuti saya keluar dari masjid dan berkata, "Kami tidak pernah tahu Anda untuk berbuat dosa sebelum ini, kenapa kau tidak menawarkan alasan untuk Rasulullah, pujian dan saw, seperti yang lain yang tidak mengambil bagian dalam kampanye - dosa Anda akan telah diampunimelalui doa dari Rasulullah, pujian dan saw! "Mereka bertahan dalam mencela saya begitu keras bahwa saya hampir kembali ke Rasulullah, pujian dan saw, untuk menarik pengakuan saya. Lalu, saya bertanya, 'Apakah ada kasus sama dengan saya? "Mereka menjawab,'Anak Murarah Rabi'ah' Amiri dan Hilal bin Umayyah Waqifi. "Ketika mereka menyebutkan dua orang ini benar yang telah berpartisipasi dalam Perang Badar, dan memiliki banyak kualitas yang baik, aku merasa kuat dalam keputusan saya.</w:t>
      </w:r>
    </w:p>
    <w:p w:rsidR="003C4746" w:rsidRDefault="003C4746" w:rsidP="003C4746">
      <w:r>
        <w:t xml:space="preserve">  Rasulullah, pujian dan saw, diarahkan sahabatnya untuk tidak berbicara dengan kami bertiga. Orang-orang menghindari kita seolah-olah kita adalah orang asing, dan aku merasa seolah-olah aku berada di sebuah negeri asing. Keadaan ini berlangsung selama lima puluh hari. Saya dua sahabat begitu diatasi dengan penderitaan dan rasa malu yang mereka pergi ke pengasingan, menutup diri jauh di rumah </w:t>
      </w:r>
      <w:r>
        <w:lastRenderedPageBreak/>
        <w:t>mereka. Menjadi yang termuda dan terberat dari tiga, aku akan pergi keluar dan bergabung dengan sesama Muslim saya untuk doa dan berjalan di jalan-jalan, meskipun tidak ada yang berbicara kepada saya.</w:t>
      </w:r>
    </w:p>
    <w:p w:rsidR="003C4746" w:rsidRDefault="003C4746" w:rsidP="003C4746">
      <w:r>
        <w:t xml:space="preserve"> Saya akan menunggu sebelum Rasulullah, pujian dan saw, ketika ia duduk di Masjid setelah doa dan menyambutnya bertanya-tanya apakah ia telah pindah bibirnya untuk kembali ucapan saya.</w:t>
      </w:r>
    </w:p>
    <w:p w:rsidR="003C4746" w:rsidRDefault="003C4746" w:rsidP="003C4746">
      <w:r>
        <w:t xml:space="preserve"> Selama doa, saya akan berdiri di dekatnya dan aku melihat bahwa dia akan melirik ke arah saya ketika saya sedang berdoa dan berpaling ketika aku melihat ke arahnya.</w:t>
      </w:r>
    </w:p>
    <w:p w:rsidR="003C4746" w:rsidRDefault="003C4746" w:rsidP="003C4746">
      <w:r>
        <w:t xml:space="preserve"> Merasa sedih dan sangat terluka oleh kerasnya kaum Muslim terhadap saya, suatu hari aku pergi dan memanjat dinding kebun milik sepupuku Abu Khatadah dari yang saya sangat suka. Aku menyapanya, tapi ia tidak kembali ucapan saya. Saya berkata kepadanya, 'Abu Khatadah, saya meminta Anda dalam nama Allah, apakah Andatidak tahu bahwa aku mencintai Allah dan Rasul-Nya, pujian dan saw? "Tapi dia diam saja. Aku mengulangi pertanyaan saya sungguh-sungguh, tapi ia masih tidak menjawab. Aku bertanya untuk ketiga kalinya dan dia menjawab, 'Allah dan Rasul-Nya lebih tahu. "Ketika saya mendengar ini, saya menangis dan kembali ke rumah.</w:t>
      </w:r>
    </w:p>
    <w:p w:rsidR="003C4746" w:rsidRDefault="003C4746" w:rsidP="003C4746">
      <w:r>
        <w:t xml:space="preserve"> Suatu hari aku berada di pasar-tempat Medina ketika saya mendengar seorang petani Suriah, yang membawa gandum untuk dijual, bertanya, 'Apakah seseorang mengarahkan saya untuk Ka'ab bin Malik? "Orang-orang menunjuk ke arah saya dan dia datang kepada saya dan menyerahkan surat dari Raja Ghassan. Menjadi melek aku membacanya. Ini membaca,"Kami telah mendengar bahwa tuanmu telah memperlakukan Anda tidak adil. Allah tidak membuat Anda untuk dihina dan dianiaya. Datang ke kami dan kami akan menerima Anda anggun. " Setelah ini, saya berkata pada diri sendiri, 'Ini adalah uji coba yang lain, dan melemparkan surat itu ke dalam api.</w:t>
      </w:r>
    </w:p>
    <w:p w:rsidR="003C4746" w:rsidRDefault="003C4746" w:rsidP="003C4746">
      <w:r>
        <w:t xml:space="preserve"> Setelah empat puluh hari dari lima puluh telah berlalu tanpa ada indikasi dalam Wahyu tentang kami, utusan dari Nabi, pujian dan saw, datang kepada saya dan berkata, 'Rasulullah, pujian dan saw, mengarahkan Anda tidak bergaul dengan istri Anda. "Aku bertanya, 'Haruskah aku menceraikannya  atau apa yang harus saya lakukan? 'Dia menjawab,' Tidak, hanya tidak bergaul dengan dia. "Saya mengerti bahwa dua teman saya telah diarahkan juga, jadi saya mengatakan kepada istri saya untuk pergi orang tuanya dan tetap bersama mereka sampai Allah menentukan masalah. Istri Hilal bin Umayyah pergi ke Nabi, pujiandan saw, dan berkata, 'Wahai Rasulullah, pujian dan saw, Hilal bin Umayyah sudah tua dan tidak mampu mengurus  dirinya sendiri, ia tidak memiliki seorang hamba. Apakah itu tidak menyenangkan Anda jika saya harus melayaninya 'Dia menjawab:'?. Tidak, tapi ia tidak harus bergaul dengan Anda "Dia mengatakan kepada Nabi,pujian dan saw, "Sejak ini terjadi, ia tidak memiliki kepentingan di dalam Aku dan menangis terus menerus."</w:t>
      </w:r>
    </w:p>
    <w:p w:rsidR="003C4746" w:rsidRDefault="003C4746" w:rsidP="003C4746">
      <w:r>
        <w:t xml:space="preserve"> Beberapa orang saya menyarankan kepada saya bahwa saya juga harus mencari izin dari Nabi, pujian dan saw, sehingga istri saya juga dapat melihat setelah saya sebagai istri Hilal bin Umayyah lakukan, tapi aku tidak meminta rasul Allah, pujian dan saw, untuk ini karena saya tidak tahuapa yang mungkin ia katakan, dan selain itu, aku masih muda.</w:t>
      </w:r>
    </w:p>
    <w:p w:rsidR="003C4746" w:rsidRDefault="003C4746" w:rsidP="003C4746">
      <w:r>
        <w:lastRenderedPageBreak/>
        <w:t xml:space="preserve"> Sepuluh hari lagi dan malam berlalu seperti ini. Pada pagi hari 51, setelah sholat subuh, saya sedang duduk di rumah merasa sedih dan meskipun dunia ini luas, sebagai Allah Ta'ala menjelaskan, tampaknya telah menjadi sempit dan kecil bagi saya. Tiba-tiba, saya mendengar seseorang berteriak di bagian atas suaranya dari puncak Gunung Sala'ah: 'O Ka'ab bin Malik kabar baik! "</w:t>
      </w:r>
    </w:p>
    <w:p w:rsidR="003C4746" w:rsidRDefault="003C4746" w:rsidP="003C4746">
      <w:r>
        <w:t xml:space="preserve"> Segera aku jatuh bersujud dan menyadari bahwa bantuan telah datang. Pada sholat subuh Rasulullah, pujian dan saw, memberitahu para sahabat bahwa Allah Ta'ala telah ramah menerima pertobatan kita, dan setelah mendengar ini beberapa orang berangkat untuk menyampaikan kabar baik kepadakami.</w:t>
      </w:r>
    </w:p>
    <w:p w:rsidR="003C4746" w:rsidRDefault="003C4746" w:rsidP="003C4746">
      <w:r>
        <w:t xml:space="preserve"> Beberapa pergi ke dua sahabat saya dan yang lain bergegas atas kudanya ke arah rumah saya. Seorang pria dari suku Aslam berlari ke atas gunung dan suaranya sampai saya sebelum kedatangan penunggang kuda itu. Ketika salah satu yang suaranya saya dengar tiba untuk mengucapkan selamat kepada saya, saya melepas pakaian saya danmemberi mereka kepadanya - saya tidak punya set lain untuk memakai pakaian jadi saya meminjam dan pergi untuk menyambut Rasulullah, pujian dan saw.</w:t>
      </w:r>
    </w:p>
    <w:p w:rsidR="003C4746" w:rsidRDefault="003C4746" w:rsidP="003C4746">
      <w:r>
        <w:t xml:space="preserve"> Dalam perjalanan ke Rasulullah, pujian dan saw, saya temui kelompok dan kerumunan orang-orang yang mengucapkan selamat kepada saya, dan berkata, 'Diberkatilah penerimaan oleh Allah pertobatan Anda. "Ketika saya masuk ke dalam mesjid saya menemukan Messenger Allah, pujian dan saw, duduk dikelilingioleh orang-orang. Di antara mereka adalah Thalhah bin Ubaidillah yang bangkit dan bergegas ke arah saya, menjabat tangan saya dan mengucapkan selamat kepada saya. Dia adalah satu-satunya dari dari Muhajirin yang bangun, dan saya tidak pernah melupakan sikapnya.</w:t>
      </w:r>
    </w:p>
    <w:p w:rsidR="003C4746" w:rsidRDefault="003C4746" w:rsidP="003C4746">
      <w:r>
        <w:t xml:space="preserve"> Ketika saya disambut Rasulullah, pujian dan saw, wajahnya bersinar dengan sukacita dan dia berkata, 'Jadilah senang dengan hal ini, yang terbaik dari hari sejak ibumu melahirkan kamu!' Aku bertanya, 'Wahai Rasulullah Allah, pujian dan saw, apakah ini dari Anda atau dari Allah? "Dia menjawab," Hal ini memangdari Allah. '</w:t>
      </w:r>
    </w:p>
    <w:p w:rsidR="003C4746" w:rsidRDefault="003C4746" w:rsidP="003C4746">
      <w:r>
        <w:t xml:space="preserve"> Ketika dia senang, itu biasa untuk kebahagiaan di wajahnya bersinar seolah-olah itu adalah bagian dari bulan - ketika hal ini terjadi kami tahu dia senang.</w:t>
      </w:r>
    </w:p>
    <w:p w:rsidR="003C4746" w:rsidRDefault="003C4746" w:rsidP="003C4746">
      <w:r>
        <w:t xml:space="preserve"> Untuk melengkapi pertobatan saya, saya menawarkan untuk memberikan Rasulullah, pujian dan saw, semua harta saya sebagai amal di jalan Allah dan Rasul-Nya, pujian dan saw. Dia mengatakan kepada saya, 'Mempertahankan bagian dari itu -. Yang lebih baik untuk Anda "Jadi aku berkata,' Aku akan mempertahankan porsi yangdi Khaybar. "Lalu aku berkata, 'Wahai Rasulullah, pujian dan saw, Allah Ta'ala, telah menyampaikan saya hanya karena saya berpegang pada kebenaran, dan sebagai bagian dari pertobatan saya, saya akan mengatakan apa-apa selain kebenaran selama sisa hidup saya. "</w:t>
      </w:r>
    </w:p>
    <w:p w:rsidR="003C4746" w:rsidRDefault="003C4746" w:rsidP="003C4746">
      <w:r>
        <w:t xml:space="preserve"> Sejak saya menyatakan hal ini sebelum Rasulullah, pujian dan saw, Allah Ta'ala, tidak mencoba orang yang begitu baik dalam hal kebenaran sebagaimana Dia telah mencoba saya. Sampai hari ini, sejak deklarasi saya, saya tidak pernah memiliki kecenderungan untuk berbohong, dan Insya Allah, saya akan terusuntuk melindungi diri terhadap hal itu selama hari-hari yang tersisa saya.</w:t>
      </w:r>
    </w:p>
    <w:p w:rsidR="003C4746" w:rsidRDefault="003C4746" w:rsidP="003C4746">
      <w:r>
        <w:t xml:space="preserve"> Allah Ta'ala, mengungkapkan:</w:t>
      </w:r>
    </w:p>
    <w:p w:rsidR="003C4746" w:rsidRDefault="003C4746" w:rsidP="003C4746">
      <w:r>
        <w:t xml:space="preserve"> 'Pada jam kesulitan,</w:t>
      </w:r>
    </w:p>
    <w:p w:rsidR="003C4746" w:rsidRDefault="003C4746" w:rsidP="003C4746">
      <w:r>
        <w:lastRenderedPageBreak/>
        <w:t xml:space="preserve"> Allah berpaling (rahmat) kepada Nabi,</w:t>
      </w:r>
    </w:p>
    <w:p w:rsidR="003C4746" w:rsidRDefault="003C4746" w:rsidP="003C4746">
      <w:r>
        <w:t xml:space="preserve"> Muhajirin (Mekkah)</w:t>
      </w:r>
    </w:p>
    <w:p w:rsidR="003C4746" w:rsidRDefault="003C4746" w:rsidP="003C4746">
      <w:r>
        <w:t xml:space="preserve"> dan Pendukung (Madinah),</w:t>
      </w:r>
    </w:p>
    <w:p w:rsidR="003C4746" w:rsidRDefault="003C4746" w:rsidP="003C4746">
      <w:r>
        <w:t xml:space="preserve"> yang mengikutinya</w:t>
      </w:r>
    </w:p>
    <w:p w:rsidR="003C4746" w:rsidRDefault="003C4746" w:rsidP="003C4746">
      <w:r>
        <w:t xml:space="preserve"> ketika beberapa hati mereka</w:t>
      </w:r>
    </w:p>
    <w:p w:rsidR="003C4746" w:rsidRDefault="003C4746" w:rsidP="003C4746">
      <w:r>
        <w:t xml:space="preserve"> sekitar untuk melayani diri.</w:t>
      </w:r>
    </w:p>
    <w:p w:rsidR="003C4746" w:rsidRDefault="003C4746" w:rsidP="003C4746">
      <w:r>
        <w:t xml:space="preserve"> Ia berpaling kepada mereka,</w:t>
      </w:r>
    </w:p>
    <w:p w:rsidR="003C4746" w:rsidRDefault="003C4746" w:rsidP="003C4746">
      <w:r>
        <w:t xml:space="preserve"> memang, Dia Lembut lagi Maha Penyayang.</w:t>
      </w:r>
    </w:p>
    <w:p w:rsidR="003C4746" w:rsidRDefault="003C4746" w:rsidP="003C4746">
      <w:r>
        <w:t xml:space="preserve"> Dan untuk tiga yang telah ditinggalkan</w:t>
      </w:r>
    </w:p>
    <w:p w:rsidR="003C4746" w:rsidRDefault="003C4746" w:rsidP="003C4746">
      <w:r>
        <w:t xml:space="preserve"> (Di Pertempuran Tabuk) sampai bumi</w:t>
      </w:r>
    </w:p>
    <w:p w:rsidR="003C4746" w:rsidRDefault="003C4746" w:rsidP="003C4746">
      <w:r>
        <w:t xml:space="preserve"> menjadi sempit dengan segala keluasan,</w:t>
      </w:r>
    </w:p>
    <w:p w:rsidR="003C4746" w:rsidRDefault="003C4746" w:rsidP="003C4746">
      <w:r>
        <w:t xml:space="preserve"> Dan jiwa mereka menjadi sempit bagi mereka,</w:t>
      </w:r>
    </w:p>
    <w:p w:rsidR="003C4746" w:rsidRDefault="003C4746" w:rsidP="003C4746">
      <w:r>
        <w:t xml:space="preserve"> mereka tahu tidak ada tempat penampungan</w:t>
      </w:r>
    </w:p>
    <w:p w:rsidR="003C4746" w:rsidRDefault="003C4746" w:rsidP="003C4746">
      <w:r>
        <w:t xml:space="preserve"> dari Allah melainkan kepada-Nya.</w:t>
      </w:r>
    </w:p>
    <w:p w:rsidR="003C4746" w:rsidRDefault="003C4746" w:rsidP="003C4746">
      <w:r>
        <w:t xml:space="preserve"> Kemudian Ia berpaling kepada mereka (dengan rahmat)</w:t>
      </w:r>
    </w:p>
    <w:p w:rsidR="003C4746" w:rsidRDefault="003C4746" w:rsidP="003C4746">
      <w:r>
        <w:t xml:space="preserve"> sehingga mereka juga bisa berubah (dalam pertobatan).</w:t>
      </w:r>
    </w:p>
    <w:p w:rsidR="003C4746" w:rsidRDefault="003C4746" w:rsidP="003C4746">
      <w:r>
        <w:t xml:space="preserve"> Allah adalah Maha Penerima, Maha Penyayang.</w:t>
      </w:r>
    </w:p>
    <w:p w:rsidR="003C4746" w:rsidRDefault="003C4746" w:rsidP="003C4746">
      <w:r>
        <w:t xml:space="preserve"> Orang yang beriman, takut kepada Allah dan berdiri dengan benar. '9:117-119 Quran</w:t>
      </w:r>
    </w:p>
    <w:p w:rsidR="003C4746" w:rsidRDefault="003C4746" w:rsidP="003C4746">
      <w:r>
        <w:t xml:space="preserve"> Ka'ab melanjutkan, "Setelah Allah telah membimbing saya ke Islam, berkat terbesar saya adalah ketika saya mengatakan kebenaran kepada Rasulullah, pujian dan saw, berbohong kepadanya sebagai orang lain berbohong hanya akan menyebabkan kehancuran saya. Dalam Wahyu-Nya, Allah mengutuk orang-orang yang menikmati berbohong dengan mengatakan:</w:t>
      </w:r>
    </w:p>
    <w:p w:rsidR="003C4746" w:rsidRDefault="003C4746" w:rsidP="003C4746">
      <w:r>
        <w:t xml:space="preserve"> "Ketika Anda kembali, mereka akan meminta maaf kepada Anda.</w:t>
      </w:r>
    </w:p>
    <w:p w:rsidR="003C4746" w:rsidRDefault="003C4746" w:rsidP="003C4746">
      <w:r>
        <w:t xml:space="preserve"> Katakanlah: Jangan alasan, kita tidak akan percaya.</w:t>
      </w:r>
    </w:p>
    <w:p w:rsidR="003C4746" w:rsidRDefault="003C4746" w:rsidP="003C4746">
      <w:r>
        <w:t xml:space="preserve"> Allah telah mengatakan kepada kami berita Anda.</w:t>
      </w:r>
    </w:p>
    <w:p w:rsidR="003C4746" w:rsidRDefault="003C4746" w:rsidP="003C4746">
      <w:r>
        <w:t xml:space="preserve"> Sesungguhnya, Allah dan Rasul-Nya akan melihat pekerjaan Anda;</w:t>
      </w:r>
    </w:p>
    <w:p w:rsidR="003C4746" w:rsidRDefault="003C4746" w:rsidP="003C4746">
      <w:r>
        <w:t xml:space="preserve"> maka Anda akan kembali ke Maha Mengetahui</w:t>
      </w:r>
    </w:p>
    <w:p w:rsidR="003C4746" w:rsidRDefault="003C4746" w:rsidP="003C4746">
      <w:r>
        <w:lastRenderedPageBreak/>
        <w:t xml:space="preserve"> yang tak terlihat dan terlihat,</w:t>
      </w:r>
    </w:p>
    <w:p w:rsidR="003C4746" w:rsidRDefault="003C4746" w:rsidP="003C4746">
      <w:r>
        <w:t xml:space="preserve"> dan Dia akan memberitahu Anda tentang apa yang Anda lakukan.</w:t>
      </w:r>
    </w:p>
    <w:p w:rsidR="003C4746" w:rsidRDefault="003C4746" w:rsidP="003C4746">
      <w:r>
        <w:t xml:space="preserve"> Ketika Anda kembali, mereka akan bersumpah kepada Anda oleh Allah</w:t>
      </w:r>
    </w:p>
    <w:p w:rsidR="003C4746" w:rsidRDefault="003C4746" w:rsidP="003C4746">
      <w:r>
        <w:t xml:space="preserve"> bahwa Anda mungkin berpaling dari mereka.</w:t>
      </w:r>
    </w:p>
    <w:p w:rsidR="003C4746" w:rsidRDefault="003C4746" w:rsidP="003C4746">
      <w:r>
        <w:t xml:space="preserve"> Biarkanlah mereka itu, mereka najis.</w:t>
      </w:r>
    </w:p>
    <w:p w:rsidR="003C4746" w:rsidRDefault="003C4746" w:rsidP="003C4746">
      <w:r>
        <w:t xml:space="preserve"> Gehenna akan menjadi perlindungan mereka,</w:t>
      </w:r>
    </w:p>
    <w:p w:rsidR="003C4746" w:rsidRDefault="003C4746" w:rsidP="003C4746">
      <w:r>
        <w:t xml:space="preserve"> sebuah balasan untuk pendapatan mereka. '9:94-95 Quran</w:t>
      </w:r>
    </w:p>
    <w:p w:rsidR="003C4746" w:rsidRDefault="003C4746" w:rsidP="003C4746">
      <w:r>
        <w:t xml:space="preserve"> Ka'ab berkata, "Soal kami bertiga telah ditinggalkan dalam keseimbangan; dipisahkan dari masalah mereka yang telah membuat alasan sumpah sebelum Rasulullah, pujian dan saw, dan yang ia menerima memperbaharui perjanjian mereka dan untuk siapa ia memohon pengampunan.</w:t>
      </w:r>
    </w:p>
    <w:p w:rsidR="003C4746" w:rsidRDefault="003C4746" w:rsidP="003C4746">
      <w:r>
        <w:t xml:space="preserve"> Rasulullah, pujian dan saw, menyimpan hal kami tertunda sampai Allah ditentukan dengan:</w:t>
      </w:r>
    </w:p>
    <w:p w:rsidR="003C4746" w:rsidRDefault="003C4746" w:rsidP="003C4746">
      <w:r>
        <w:t xml:space="preserve"> "Dan ke tiga yang telah ditinggalkan (di Madinah),</w:t>
      </w:r>
    </w:p>
    <w:p w:rsidR="003C4746" w:rsidRDefault="003C4746" w:rsidP="003C4746">
      <w:r>
        <w:t xml:space="preserve"> sampai bumi menjadi sempit dengan segala keluasan,</w:t>
      </w:r>
    </w:p>
    <w:p w:rsidR="003C4746" w:rsidRDefault="003C4746" w:rsidP="003C4746">
      <w:r>
        <w:t xml:space="preserve"> dan jiwa mereka menjadi sempit bagi mereka,</w:t>
      </w:r>
    </w:p>
    <w:p w:rsidR="003C4746" w:rsidRDefault="003C4746" w:rsidP="003C4746">
      <w:r>
        <w:t xml:space="preserve"> mereka tahu tidak ada perlindungan dari Allah kecuali di dalam Dia.</w:t>
      </w:r>
    </w:p>
    <w:p w:rsidR="003C4746" w:rsidRDefault="003C4746" w:rsidP="003C4746">
      <w:r>
        <w:t xml:space="preserve"> Kemudian Ia berpaling kepada mereka (dengan rahmat)</w:t>
      </w:r>
    </w:p>
    <w:p w:rsidR="003C4746" w:rsidRDefault="003C4746" w:rsidP="003C4746">
      <w:r>
        <w:t xml:space="preserve"> sehingga mereka juga bisa berubah (dalam pertobatan).</w:t>
      </w:r>
    </w:p>
    <w:p w:rsidR="003C4746" w:rsidRDefault="003C4746" w:rsidP="003C4746">
      <w:r>
        <w:t xml:space="preserve"> Allah adalah Turner, Maha Penyayang. '9:118 Quran</w:t>
      </w:r>
    </w:p>
    <w:p w:rsidR="003C4746" w:rsidRDefault="003C4746" w:rsidP="003C4746">
      <w:r>
        <w:t xml:space="preserve"> Ini tidak berarti bahwa kita tertinggal dari jihad, tetapi itu berarti bahwa Allah ditangguhkan kasus kami sampai setelah kasus orang-orang yang telah mengaku pada sumpah sebelum Rasulullah, pujian dan saw, dan ia telah menerima alasan mereka. '"</w:t>
      </w:r>
    </w:p>
    <w:p w:rsidR="003C4746" w:rsidRDefault="003C4746" w:rsidP="003C4746">
      <w:r>
        <w:t xml:space="preserve"> Riwayat lain menambahkan:</w:t>
      </w:r>
    </w:p>
    <w:p w:rsidR="003C4746" w:rsidRDefault="003C4746" w:rsidP="003C4746">
      <w:r>
        <w:t xml:space="preserve"> "Rasulullah, pujian dan saw, berangkat ke Tabuk pada hari Kamis. Pilihannya untuk berangkat pada perjalanan pada hari Kamis. "</w:t>
      </w:r>
    </w:p>
    <w:p w:rsidR="003C4746" w:rsidRDefault="003C4746" w:rsidP="003C4746">
      <w:r>
        <w:t xml:space="preserve"> Riwayat lain mengatakan bahwa:</w:t>
      </w:r>
    </w:p>
    <w:p w:rsidR="003C4746" w:rsidRDefault="003C4746" w:rsidP="003C4746">
      <w:r>
        <w:t xml:space="preserve"> "Itu adalah praktek untuk kembali dari perjalanan selama hari-cahaya, sebelum tengah hari. Setibanya ia akan segera pergi ke masjid dan menawarkan dua unit sukarela doa (raka 's), maka ia akan duduk dan menerima orang-orang. "</w:t>
      </w:r>
    </w:p>
    <w:p w:rsidR="003C4746" w:rsidRDefault="003C4746" w:rsidP="003C4746">
      <w:r>
        <w:lastRenderedPageBreak/>
        <w:t xml:space="preserve"> </w:t>
      </w:r>
    </w:p>
    <w:p w:rsidR="003C4746" w:rsidRDefault="003C4746" w:rsidP="003C4746">
      <w:r>
        <w:t xml:space="preserve"> Bukhari dan Muslim dengan rantai sampai Abdullah bin Ka'ab bin Malik, - yang juga Ka'ab ini panduan ketika ia menjadi buta yang - berkata: Aku mendengar Ka'ab bin Malik memberikan laporan lengkap tentang insiden yang menyebabkan dia untuk tetap di belakang ketika Rasulullah, pujian dan saw, melanjutkankampanye di Tabuk. Ka'ab mengatakan ini.</w:t>
      </w:r>
    </w:p>
    <w:p w:rsidR="003C4746" w:rsidRDefault="003C4746" w:rsidP="003C4746">
      <w:pPr>
        <w:rPr>
          <w:rFonts w:ascii="Calibri" w:hAnsi="Calibri" w:cs="Calibri"/>
        </w:rPr>
      </w:pPr>
      <w:r>
        <w:t xml:space="preserve"> </w:t>
      </w:r>
      <w:r>
        <w:rPr>
          <w:rFonts w:ascii="Calibri" w:hAnsi="Calibri" w:cs="Calibri"/>
        </w:rPr>
        <w:t xml:space="preserve">Doa SAAT AKHIR PERJALANANnya SESUATU Berada Di Dalam PANDANGAN MATA </w:t>
      </w:r>
    </w:p>
    <w:p w:rsidR="003C4746" w:rsidRDefault="003C4746" w:rsidP="003C4746">
      <w:r>
        <w:t xml:space="preserve"> | H 1000</w:t>
      </w:r>
    </w:p>
    <w:p w:rsidR="003C4746" w:rsidRDefault="003C4746" w:rsidP="003C4746">
      <w:r>
        <w:t xml:space="preserve"> "Kami kembali dari perjalanan dengan Nabi, pujian dan saw, dan ketika Medina mulai terlihat Nabi, pujian dan saw, mengatakan," Kami akan kembali bertobat, menyembah, dan memuji Tuhan kita. ' Dia akan mengulangi ini sampai kami memasuki kota. "</w:t>
      </w:r>
    </w:p>
    <w:p w:rsidR="003C4746" w:rsidRDefault="003C4746" w:rsidP="003C4746">
      <w:r>
        <w:t xml:space="preserve"> Muslim dengan rantai sampai Anas yang meriwayatkan bahwa Nabi, pujian dan saw, mengatakan hal ini.</w:t>
      </w:r>
    </w:p>
    <w:p w:rsidR="003C4746" w:rsidRDefault="003C4746" w:rsidP="003C4746">
      <w:pPr>
        <w:rPr>
          <w:rFonts w:ascii="Calibri" w:hAnsi="Calibri" w:cs="Calibri"/>
        </w:rPr>
      </w:pPr>
      <w:r>
        <w:rPr>
          <w:rFonts w:ascii="Calibri" w:hAnsi="Calibri" w:cs="Calibri"/>
        </w:rPr>
        <w:t>permohonan PADA SAAT  PERJALANAN berakhir</w:t>
      </w:r>
      <w:r w:rsidRPr="00A40B59">
        <w:rPr>
          <w:rFonts w:ascii="Calibri" w:hAnsi="Calibri" w:cs="Calibri"/>
        </w:rPr>
        <w:t xml:space="preserve"> </w:t>
      </w:r>
    </w:p>
    <w:p w:rsidR="003C4746" w:rsidRDefault="003C4746" w:rsidP="003C4746">
      <w:r>
        <w:t xml:space="preserve"> | H 984</w:t>
      </w:r>
    </w:p>
    <w:p w:rsidR="003C4746" w:rsidRDefault="003C4746" w:rsidP="003C4746">
      <w:r>
        <w:t xml:space="preserve"> "Ketika Nabi, pujian dan saw, dipasang untanya untuk berangkat pada perjalanan dia akan membaca: 'Allah Maha Besar' tiga kali. Lalu ia akan berdoa, 'Maha Suci Dia yang telah menundukkan ini kepada kami jika tidak, kita sendiri tidak mampu itu, memang, bagi Tuhan kita kita akan kembali. Ya Allah,kami meminta Anda dalam perjalanan kita untuk kebenaran dan menghindari dosa, dan untuk perbuatan yang menyenangkan Anda. Ya Allah, membuat perjalanan ini mudah bagi kita dan memperpendek panjang bagi kita. Ya Allah, Engkau adalah rekan pada perjalanan ini dan wali dari mereka yang kita tinggalkan. Ya Allah, aku mencari perlindungan Anda dari kesulitan perjalanan dan bahwa aku mungkin tidak menemukan sesuatu yang menyedihkan saya kembali tentang kekayaan saya, keluarga dan anak-anak. "</w:t>
      </w:r>
    </w:p>
    <w:p w:rsidR="003C4746" w:rsidRDefault="003C4746" w:rsidP="003C4746">
      <w:r>
        <w:t xml:space="preserve"> Setelah kembali, ia akan mengulangi permohonan dan akan menambahkan, "Kami kembali dengan aman, beralih ke Tuhan kita, menyembah-Nya dan memuji-Nya. '"</w:t>
      </w:r>
    </w:p>
    <w:p w:rsidR="003C4746" w:rsidRDefault="003C4746" w:rsidP="003C4746">
      <w:r>
        <w:t xml:space="preserve"> Muslim dengan rantai sampai ibn Omar yang terkait bahwa Rasulullah, pujian dan saw, mengatakan hal ini.</w:t>
      </w:r>
    </w:p>
    <w:p w:rsidR="003C4746" w:rsidRDefault="003C4746" w:rsidP="003C4746">
      <w:r>
        <w:t>AKHIR PERJALANAN</w:t>
      </w:r>
    </w:p>
    <w:p w:rsidR="003C4746" w:rsidRDefault="003C4746" w:rsidP="003C4746">
      <w:r>
        <w:t xml:space="preserve"> | H 1001</w:t>
      </w:r>
    </w:p>
    <w:p w:rsidR="003C4746" w:rsidRDefault="003C4746" w:rsidP="003C4746">
      <w:r>
        <w:t xml:space="preserve"> "Ketika Nabi, pujian dan saw, kembali dari perjalanan dia akan pergi langsung ke Masjid dan menawarkan dua unit (raka ') doa sukarela."</w:t>
      </w:r>
    </w:p>
    <w:p w:rsidR="003C4746" w:rsidRDefault="003C4746" w:rsidP="003C4746">
      <w:r>
        <w:t xml:space="preserve"> Bukhari dan Muslim dengan rantai sampai Ka'ab bin Malik yang terkait ini.</w:t>
      </w:r>
    </w:p>
    <w:p w:rsidR="003C4746" w:rsidRDefault="003C4746" w:rsidP="003C4746">
      <w:r>
        <w:lastRenderedPageBreak/>
        <w:t xml:space="preserve"> TIGA DOA YANG SELALU DITERIMA</w:t>
      </w:r>
    </w:p>
    <w:p w:rsidR="003C4746" w:rsidRDefault="003C4746" w:rsidP="003C4746">
      <w:r>
        <w:t xml:space="preserve"> | H 993</w:t>
      </w:r>
    </w:p>
    <w:p w:rsidR="003C4746" w:rsidRDefault="003C4746" w:rsidP="003C4746">
      <w:r>
        <w:t xml:space="preserve"> "Tiga macam doa yang tanpa diragukan lagi meyakinkan penerimaan: doa orang yang tertindas, doa musafir, dan doa dari seorang ayah untuk anaknya."</w:t>
      </w:r>
    </w:p>
    <w:p w:rsidR="003C4746" w:rsidRDefault="003C4746" w:rsidP="003C4746">
      <w:r>
        <w:t xml:space="preserve"> Abu Daud dan Tirmidzi dengan rantai sampai Abu Hurairah yang meriwayatkan bahwa Nabi, pujian dan saw, mengatakan hal ini.</w:t>
      </w:r>
    </w:p>
    <w:p w:rsidR="003C4746" w:rsidRDefault="003C4746" w:rsidP="003C4746">
      <w:r>
        <w:t xml:space="preserve"> MANFAAT KEMBALI CARA BERBEDA</w:t>
      </w:r>
    </w:p>
    <w:p w:rsidR="003C4746" w:rsidRDefault="003C4746" w:rsidP="003C4746">
      <w:r>
        <w:t xml:space="preserve"> JALUR BERBEDA</w:t>
      </w:r>
    </w:p>
    <w:p w:rsidR="003C4746" w:rsidRDefault="003C4746" w:rsidP="003C4746">
      <w:r>
        <w:t xml:space="preserve"> | H 726</w:t>
      </w:r>
    </w:p>
    <w:p w:rsidR="003C4746" w:rsidRDefault="003C4746" w:rsidP="003C4746">
      <w:r>
        <w:t xml:space="preserve"> "Pada kesempatan kedua peristiwa Idul Fitri, Nabi, pujian dan saw, akan melanjutkan untuk doa bersama satu rute, dan kembali dari itu oleh orang lain."</w:t>
      </w:r>
    </w:p>
    <w:p w:rsidR="003C4746" w:rsidRDefault="003C4746" w:rsidP="003C4746">
      <w:r>
        <w:t xml:space="preserve"> Bukhari dengan rantai hingga Jabir yang terkait ini.</w:t>
      </w:r>
    </w:p>
    <w:p w:rsidR="003C4746" w:rsidRDefault="003C4746" w:rsidP="003C4746">
      <w:r>
        <w:t xml:space="preserve"> NABI'S TRAVEL, pujian dan saw</w:t>
      </w:r>
    </w:p>
    <w:p w:rsidR="003C4746" w:rsidRDefault="003C4746" w:rsidP="003C4746">
      <w:r>
        <w:t xml:space="preserve"> | H 727</w:t>
      </w:r>
    </w:p>
    <w:p w:rsidR="003C4746" w:rsidRDefault="003C4746" w:rsidP="003C4746">
      <w:r>
        <w:t xml:space="preserve"> "Nabi, pujian dan saw, akan pergi dengan cara Shajarah dan kembali dengan cara Mu'arras. Ia masuk Mekah dengan lulus lebih tinggi dan meninggalkannya dengan lulus lebih rendah. "</w:t>
      </w:r>
    </w:p>
    <w:p w:rsidR="003C4746" w:rsidRDefault="003C4746" w:rsidP="003C4746">
      <w:r>
        <w:t xml:space="preserve"> Bukhari dan Muslim dengan rantai sampai putra Omar yang terkait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KEBAJIKAN DARI DIKELOMPOK DARI PEMIMPIN BEPERGIAN </w:t>
      </w:r>
    </w:p>
    <w:p w:rsidR="003C4746" w:rsidRDefault="003C4746" w:rsidP="003C4746">
      <w:pPr>
        <w:rPr>
          <w:rFonts w:ascii="Calibri" w:hAnsi="Calibri" w:cs="Calibri"/>
        </w:rPr>
      </w:pPr>
      <w:r>
        <w:rPr>
          <w:rFonts w:ascii="Calibri" w:hAnsi="Calibri" w:cs="Calibri"/>
        </w:rPr>
        <w:t xml:space="preserve"> BEPERGIAN SENDIRIAN PADA MALAM HARI </w:t>
      </w:r>
    </w:p>
    <w:p w:rsidR="003C4746" w:rsidRDefault="003C4746" w:rsidP="003C4746">
      <w:r>
        <w:t xml:space="preserve"> | H 970</w:t>
      </w:r>
    </w:p>
    <w:p w:rsidR="003C4746" w:rsidRDefault="003C4746" w:rsidP="003C4746">
      <w:r>
        <w:t xml:space="preserve"> "Jika orang tahu bahaya saya tahu bepergian sendirian, tidak ada pembalap akan memulai perjalanan yang sendirian di malam hari."</w:t>
      </w:r>
    </w:p>
    <w:p w:rsidR="003C4746" w:rsidRDefault="003C4746" w:rsidP="003C4746">
      <w:r>
        <w:t xml:space="preserve"> Bukhari dengan rantai sampai ibn Omar yang meriwayatkan bahwa Nabi, pujian dan saw, mengatakan hal ini.</w:t>
      </w:r>
    </w:p>
    <w:p w:rsidR="003C4746" w:rsidRDefault="003C4746" w:rsidP="003C4746">
      <w:pPr>
        <w:rPr>
          <w:rFonts w:ascii="Calibri" w:hAnsi="Calibri" w:cs="Calibri"/>
        </w:rPr>
      </w:pPr>
      <w:r>
        <w:rPr>
          <w:rFonts w:ascii="Calibri" w:hAnsi="Calibri" w:cs="Calibri"/>
        </w:rPr>
        <w:t xml:space="preserve">KAFILAH BEPERGIAN </w:t>
      </w:r>
    </w:p>
    <w:p w:rsidR="003C4746" w:rsidRDefault="003C4746" w:rsidP="003C4746">
      <w:r>
        <w:t xml:space="preserve"> | H 971</w:t>
      </w:r>
    </w:p>
    <w:p w:rsidR="003C4746" w:rsidRDefault="003C4746" w:rsidP="003C4746">
      <w:r>
        <w:t xml:space="preserve"> "Salah satu pengendara adalah setan, dua pengendara dua setan dan tiga pengendara kafilah."</w:t>
      </w:r>
    </w:p>
    <w:p w:rsidR="003C4746" w:rsidRDefault="003C4746" w:rsidP="003C4746">
      <w:r>
        <w:lastRenderedPageBreak/>
        <w:t xml:space="preserve"> Abu Dawud, Tirmidzi dan Nisa'i dengan rantai sampai Amr bin Shuaib yang terkait pada otoritas ayahnya melalui kakeknya bahwa Nabi, pujian dan saw, mengatakan hal ini.</w:t>
      </w:r>
    </w:p>
    <w:p w:rsidR="003C4746" w:rsidRDefault="003C4746" w:rsidP="003C4746">
      <w:r>
        <w:t xml:space="preserve"> PENUNJUKAN PEMIMPIN SAAT BEPERGIAN</w:t>
      </w:r>
    </w:p>
    <w:p w:rsidR="003C4746" w:rsidRDefault="003C4746" w:rsidP="003C4746">
      <w:r>
        <w:t xml:space="preserve"> | H 972</w:t>
      </w:r>
    </w:p>
    <w:p w:rsidR="003C4746" w:rsidRDefault="003C4746" w:rsidP="003C4746">
      <w:r>
        <w:t xml:space="preserve"> "Ketika tiga orang berangkat melakukan perjalanan, mereka harus menunjuk salah satu di antara mereka sebagai pemimpin mereka."</w:t>
      </w:r>
    </w:p>
    <w:p w:rsidR="003C4746" w:rsidRDefault="003C4746" w:rsidP="003C4746">
      <w:r>
        <w:t xml:space="preserve"> Abu Dawud dengan rantai sampai Abu Sa'id Khudri dan Abu Hurairah yang meriwayatkan bahwa Nabi,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Etiket DARI BEPERGIAN DAN SEMUA Memerlukan INI </w:t>
      </w:r>
    </w:p>
    <w:p w:rsidR="003C4746" w:rsidRDefault="003C4746" w:rsidP="003C4746">
      <w:pPr>
        <w:rPr>
          <w:rFonts w:ascii="Calibri" w:hAnsi="Calibri" w:cs="Calibri"/>
        </w:rPr>
      </w:pPr>
      <w:r>
        <w:rPr>
          <w:rFonts w:ascii="Calibri" w:hAnsi="Calibri" w:cs="Calibri"/>
        </w:rPr>
        <w:t xml:space="preserve"> Menyerang Penampungan Sementara</w:t>
      </w:r>
    </w:p>
    <w:p w:rsidR="003C4746" w:rsidRDefault="003C4746" w:rsidP="003C4746">
      <w:r>
        <w:t xml:space="preserve"> | H 974</w:t>
      </w:r>
    </w:p>
    <w:p w:rsidR="003C4746" w:rsidRDefault="003C4746" w:rsidP="003C4746">
      <w:r>
        <w:t xml:space="preserve"> "Ketika Anda melakukan perjalanan melalui tanah yang subur, memberikan unta bagian mereka dari tanah dan ketika Anda melakukan perjalanan melalui tanah tandus mempercepat kecepatan Anda dan menghemat energi mereka. Ketika Anda membuat kamp untuk malam meninggalkan trek, karena pada malam itu adalah melacak binatang dan reptil yang berbahaya. "</w:t>
      </w:r>
    </w:p>
    <w:p w:rsidR="003C4746" w:rsidRDefault="003C4746" w:rsidP="003C4746">
      <w:r>
        <w:t xml:space="preserve"> Muslim dengan rantai hingga Abu Hurairah yang meriwayatkan bahwa Nabi, pujian dan saw, mengatakan hal ini.</w:t>
      </w:r>
    </w:p>
    <w:p w:rsidR="003C4746" w:rsidRDefault="003C4746" w:rsidP="003C4746">
      <w:pPr>
        <w:rPr>
          <w:rFonts w:ascii="Calibri" w:hAnsi="Calibri" w:cs="Calibri"/>
        </w:rPr>
      </w:pPr>
      <w:r>
        <w:rPr>
          <w:rFonts w:ascii="Calibri" w:hAnsi="Calibri" w:cs="Calibri"/>
        </w:rPr>
        <w:t xml:space="preserve">MELAKSANAKAN PERJALANAN DI WAKTU MALAM HARI </w:t>
      </w:r>
    </w:p>
    <w:p w:rsidR="003C4746" w:rsidRDefault="003C4746" w:rsidP="003C4746">
      <w:r>
        <w:t xml:space="preserve"> | H 976</w:t>
      </w:r>
    </w:p>
    <w:p w:rsidR="003C4746" w:rsidRDefault="003C4746" w:rsidP="003C4746">
      <w:r>
        <w:t xml:space="preserve"> "Anda harus selalu melakukan perjalanan pada malam hari karena bumi menyusut pada malam hari."</w:t>
      </w:r>
    </w:p>
    <w:p w:rsidR="003C4746" w:rsidRDefault="003C4746" w:rsidP="003C4746">
      <w:r>
        <w:t xml:space="preserve"> Abu Dawud dengan rantai sampai Anas yang meriwayatkan bahwa Nabi, pujian dan saw, mengatakan hal ini.</w:t>
      </w:r>
    </w:p>
    <w:p w:rsidR="003C4746" w:rsidRDefault="003C4746" w:rsidP="003C4746">
      <w:pPr>
        <w:rPr>
          <w:rFonts w:ascii="Calibri" w:hAnsi="Calibri" w:cs="Calibri"/>
        </w:rPr>
      </w:pPr>
      <w:r>
        <w:rPr>
          <w:rFonts w:ascii="Calibri" w:hAnsi="Calibri" w:cs="Calibri"/>
        </w:rPr>
        <w:t xml:space="preserve">KETIKA NABI BONGKAR KEMAH </w:t>
      </w:r>
    </w:p>
    <w:p w:rsidR="003C4746" w:rsidRDefault="003C4746" w:rsidP="003C4746">
      <w:r>
        <w:t xml:space="preserve"> | H 975</w:t>
      </w:r>
    </w:p>
    <w:p w:rsidR="003C4746" w:rsidRDefault="003C4746" w:rsidP="003C4746">
      <w:r>
        <w:t xml:space="preserve"> "Pada perjalanan, Nabi, pujian dan saw, akan menyerang kamp di bagian akhir dari malam dan berbaring di sisi kanannya. Jika dia berhenti sedikit sebelum fajar dia akan berbaring, mengangkat lengannya akan beristirahat kepalanya di telapak tangannya. "</w:t>
      </w:r>
    </w:p>
    <w:p w:rsidR="003C4746" w:rsidRDefault="003C4746" w:rsidP="003C4746">
      <w:r>
        <w:t xml:space="preserve"> Muslim dengan rantai hingga Abu Khatadah yang terkait ini.</w:t>
      </w:r>
    </w:p>
    <w:p w:rsidR="003C4746" w:rsidRDefault="003C4746" w:rsidP="003C4746">
      <w:r>
        <w:t xml:space="preserve"> NILAI </w:t>
      </w:r>
      <w:r>
        <w:rPr>
          <w:rFonts w:ascii="Calibri" w:hAnsi="Calibri" w:cs="Calibri"/>
        </w:rPr>
        <w:t>PENAMPUNGAN SEMENTARA</w:t>
      </w:r>
      <w:r>
        <w:t xml:space="preserve"> DEKAT DENGAN SATU SAMA LAIN</w:t>
      </w:r>
    </w:p>
    <w:p w:rsidR="003C4746" w:rsidRDefault="003C4746" w:rsidP="003C4746">
      <w:r>
        <w:lastRenderedPageBreak/>
        <w:t xml:space="preserve"> | H 977</w:t>
      </w:r>
    </w:p>
    <w:p w:rsidR="003C4746" w:rsidRDefault="003C4746" w:rsidP="003C4746">
      <w:r>
        <w:t xml:space="preserve"> "Setelah mencolok camp kita digunakan untuk membubarkan antara bukit-bukit pasir dan lembah sampai Nabi, pujian dan saw, mengatakan, 'Anda menyebar di antara bukit-bukit pasir ini dan lembah adalah dari setan." Setelah itu ketika kita memukul camp kami terus dekat satu sama lain . "</w:t>
      </w:r>
    </w:p>
    <w:p w:rsidR="003C4746" w:rsidRDefault="003C4746" w:rsidP="003C4746">
      <w:r>
        <w:t xml:space="preserve"> Abu Daud dengan rantai sampai Abu Tha'labah Khushini yang meriwayatkan bahwa Nabi, pujian dan saw, mengatakan hal ini.</w:t>
      </w:r>
    </w:p>
    <w:p w:rsidR="003C4746" w:rsidRDefault="003C4746" w:rsidP="003C4746">
      <w:r>
        <w:t xml:space="preserve"> HAK HEWAN</w:t>
      </w:r>
    </w:p>
    <w:p w:rsidR="003C4746" w:rsidRDefault="003C4746" w:rsidP="003C4746">
      <w:r>
        <w:t xml:space="preserve"> | H 978</w:t>
      </w:r>
    </w:p>
    <w:p w:rsidR="003C4746" w:rsidRDefault="003C4746" w:rsidP="003C4746">
      <w:r>
        <w:t xml:space="preserve"> "Rasulullah, pujian dan saw, melewati unta yang hampir menyentuh perut punggungnya dan berkata, 'Berhati-hati dari tugas Anda kepada Allah sehubungan dengan hewan-hewan ini. Naik mereka saat mereka berada dalam kondisi baik, membantai mereka dan makan daging mereka ketika mereka berada dalam kondisi baik. '"</w:t>
      </w:r>
    </w:p>
    <w:p w:rsidR="003C4746" w:rsidRDefault="003C4746" w:rsidP="003C4746">
      <w:r>
        <w:t xml:space="preserve"> Abu Daud dengan rantai sampai Sa'ad bin Amr yang terkait bahwa Rasulullah, pujian dan saw, mengatakan hal ini.</w:t>
      </w:r>
    </w:p>
    <w:p w:rsidR="003C4746" w:rsidRDefault="003C4746" w:rsidP="003C4746">
      <w:r>
        <w:t xml:space="preserve"> AKUNTABILITAS UNTUK KONDISI HEWAN</w:t>
      </w:r>
    </w:p>
    <w:p w:rsidR="003C4746" w:rsidRDefault="003C4746" w:rsidP="003C4746">
      <w:r>
        <w:t xml:space="preserve"> | H 979</w:t>
      </w:r>
    </w:p>
    <w:p w:rsidR="003C4746" w:rsidRDefault="003C4746" w:rsidP="003C4746">
      <w:r>
        <w:t xml:space="preserve"> "Rasulullah, pujian dan saw, biarkan aku (Abdullah, putra Ja'far) naik pembonceng dengan dia satu hari dan menceritakan sesuatu kepada saya yang saya tidak akan pernah mengungkapkan kepada siapa pun. Saya bangga bahwa dia tidak menyembunyikan diri dari saya balik dinding atau batang kurma. "</w:t>
      </w:r>
    </w:p>
    <w:p w:rsidR="003C4746" w:rsidRDefault="003C4746" w:rsidP="003C4746">
      <w:r>
        <w:t xml:space="preserve"> Untuk ini Barqani telah menambahkan:</w:t>
      </w:r>
    </w:p>
    <w:p w:rsidR="003C4746" w:rsidRDefault="003C4746" w:rsidP="003C4746">
      <w:r>
        <w:t xml:space="preserve"> "Kemudian Nabi, pujian dan saw, memasuki kebun milik seorang pria dari kalangan pendukung dan melihat seekor unta. Ketika unta melihatnya, itu mengerang dan matanya mulai berlari. Nabi, pujian dan saw, mendekati dan menepuk pada punuk dan pada dua tulang belakangtelinga, dan bertanya: 'Siapa pemilik unta ini? Untuk siapakah itu milik? Seorang pemuda dari Suporter maju ke depan dan berkata, 'Wahai Rasulullah, pujian dan saw, itu adalah milikku. "Dia bertanya,' Apakah kamu tidak takut kepada Allah dalam soal binatang ini yang Dia telah membuat pemilik Anda ? Unta ini mengeluh kepada saya bahwa Anda kelaparan dan bekerja keras. '"</w:t>
      </w:r>
    </w:p>
    <w:p w:rsidR="003C4746" w:rsidRDefault="003C4746" w:rsidP="003C4746">
      <w:r>
        <w:t xml:space="preserve"> Abu Daud dengan rantai sampai Abdullah bin Ja'far yang meriwayatkan bahwa Nabi, pujian dan saw, mengatakan hal ini.</w:t>
      </w:r>
    </w:p>
    <w:p w:rsidR="003C4746" w:rsidRDefault="003C4746" w:rsidP="003C4746">
      <w:r>
        <w:t xml:space="preserve"> MENGURUS HEWAN ANDA</w:t>
      </w:r>
    </w:p>
    <w:p w:rsidR="003C4746" w:rsidRDefault="003C4746" w:rsidP="003C4746">
      <w:r>
        <w:t xml:space="preserve"> | H 980</w:t>
      </w:r>
    </w:p>
    <w:p w:rsidR="003C4746" w:rsidRDefault="003C4746" w:rsidP="003C4746">
      <w:r>
        <w:t xml:space="preserve"> "Ketika kita memukul camp kami unsaddled tunggangan kami sebelum mengatakan doa-doa kita."</w:t>
      </w:r>
    </w:p>
    <w:p w:rsidR="003C4746" w:rsidRDefault="003C4746" w:rsidP="003C4746">
      <w:r>
        <w:lastRenderedPageBreak/>
        <w:t xml:space="preserve"> Abu Daud dengan rantai sampai Anas yang terkait ini.</w:t>
      </w:r>
    </w:p>
    <w:p w:rsidR="003C4746" w:rsidRDefault="003C4746" w:rsidP="003C4746">
      <w:r>
        <w:t xml:space="preserve"> MEMBANTU REKAN A SAAT DALAM PERJALANAN</w:t>
      </w:r>
    </w:p>
    <w:p w:rsidR="003C4746" w:rsidRDefault="003C4746" w:rsidP="003C4746">
      <w:r>
        <w:t xml:space="preserve"> KELEBIHAN</w:t>
      </w:r>
    </w:p>
    <w:p w:rsidR="003C4746" w:rsidRDefault="003C4746" w:rsidP="003C4746">
      <w:r>
        <w:t xml:space="preserve"> | H 981</w:t>
      </w:r>
    </w:p>
    <w:p w:rsidR="003C4746" w:rsidRDefault="003C4746" w:rsidP="003C4746">
      <w:r>
        <w:t xml:space="preserve"> "Kata Abu Sa'id Khudri bahwa sementara mereka berada di perjalanan dengan Nabi, pujian dan saw, seorang pria datang mengendarai kudanya dan mulai mencari kanan dan kiri, dimana Nabi, pujian dan saw, mengatakan , 'Siapa pun bisa meluangkan gunung harus menawarkan kepada orang yang telah ada, dan siapa puntelah makanan cadangan harus menawarkan kepada orang yang telah ada. "Dia terus menyebutkan setiap jenis penyediaan sampai kami pikir tidak satupun dari kita punya hak untuk sesuatu yang melebihi kebutuhan kita."</w:t>
      </w:r>
    </w:p>
    <w:p w:rsidR="003C4746" w:rsidRDefault="003C4746" w:rsidP="003C4746">
      <w:r>
        <w:t xml:space="preserve"> Muslim dengan rantai sampai Abu Sa'id Khudri yang meriwayatkan bahwa Nabi, pujian dan saw, mengatakan hal ini.</w:t>
      </w:r>
    </w:p>
    <w:p w:rsidR="003C4746" w:rsidRDefault="003C4746" w:rsidP="003C4746">
      <w:r>
        <w:t xml:space="preserve"> BERBAGI</w:t>
      </w:r>
    </w:p>
    <w:p w:rsidR="003C4746" w:rsidRDefault="003C4746" w:rsidP="003C4746">
      <w:r>
        <w:t xml:space="preserve"> | H 982</w:t>
      </w:r>
    </w:p>
    <w:p w:rsidR="003C4746" w:rsidRDefault="003C4746" w:rsidP="003C4746">
      <w:r>
        <w:t xml:space="preserve"> "Ketika Rasulullah, pujian dan saw, sedang bersiap-siap untuk pertempuran, ia berbicara kami mengatakan, 'O perusahaan Muhajirin dan Pendukung, ada di antara kamu orang-orang yang tak memiliki uang atau suku, oleh karena itu marilah masing-masing menggabungkan diri dengan dua atau tiga dari mereka, maka semua orang akanmemiliki kesempatan untuk naik hewan gilirannya. "</w:t>
      </w:r>
    </w:p>
    <w:p w:rsidR="003C4746" w:rsidRDefault="003C4746" w:rsidP="003C4746">
      <w:r>
        <w:t xml:space="preserve"> Jadi saya (Jabir) bergabung dengan dua atau tiga dari mereka dan berbagi unta saya sama-sama, secara bergiliran dengan mereka. "</w:t>
      </w:r>
    </w:p>
    <w:p w:rsidR="003C4746" w:rsidRDefault="003C4746" w:rsidP="003C4746">
      <w:r>
        <w:t xml:space="preserve"> Abu Daud dengan rantai hingga Jabir yang meriwayatkan bahwa Nabi, pujian dan saw, mengatakan hal ini.</w:t>
      </w:r>
    </w:p>
    <w:p w:rsidR="003C4746" w:rsidRDefault="003C4746" w:rsidP="003C4746">
      <w:r>
        <w:t xml:space="preserve"> KEBAIKAN</w:t>
      </w:r>
    </w:p>
    <w:p w:rsidR="003C4746" w:rsidRDefault="003C4746" w:rsidP="003C4746">
      <w:r>
        <w:t xml:space="preserve"> | H 983</w:t>
      </w:r>
    </w:p>
    <w:p w:rsidR="003C4746" w:rsidRDefault="003C4746" w:rsidP="003C4746">
      <w:r>
        <w:t xml:space="preserve"> "Nabi, pujian dan saw, selalu naik di bagian belakang sehingga ia bisa membantu mendorong hewan lemah, dan memberikan tumpangan kepada mereka yang tidak memiliki gunung dan berdoa untuk mereka."</w:t>
      </w:r>
    </w:p>
    <w:p w:rsidR="003C4746" w:rsidRDefault="003C4746" w:rsidP="003C4746">
      <w:r>
        <w:t xml:space="preserve"> Abu Daud dengan rantai hingga Jabir yang terkait ini.</w:t>
      </w:r>
    </w:p>
    <w:p w:rsidR="003C4746" w:rsidRDefault="003C4746" w:rsidP="003C4746">
      <w:pPr>
        <w:autoSpaceDE w:val="0"/>
        <w:autoSpaceDN w:val="0"/>
        <w:adjustRightInd w:val="0"/>
        <w:spacing w:after="195"/>
        <w:rPr>
          <w:rFonts w:ascii="Calibri" w:hAnsi="Calibri" w:cs="Calibri"/>
        </w:rPr>
      </w:pPr>
      <w:r>
        <w:t xml:space="preserve"> </w:t>
      </w:r>
      <w:r>
        <w:rPr>
          <w:rFonts w:ascii="Calibri" w:hAnsi="Calibri" w:cs="Calibri"/>
        </w:rPr>
        <w:t xml:space="preserve">Permohonan unTUK MENGENDARAI satu GUNUNG PADA </w:t>
      </w:r>
    </w:p>
    <w:p w:rsidR="003C4746" w:rsidRDefault="003C4746" w:rsidP="003C4746">
      <w:pPr>
        <w:rPr>
          <w:rFonts w:ascii="Calibri" w:hAnsi="Calibri" w:cs="Calibri"/>
        </w:rPr>
      </w:pPr>
      <w:r>
        <w:rPr>
          <w:rFonts w:ascii="Calibri" w:hAnsi="Calibri" w:cs="Calibri"/>
        </w:rPr>
        <w:t xml:space="preserve"> SATU PERJALANAN </w:t>
      </w:r>
    </w:p>
    <w:p w:rsidR="003C4746" w:rsidRDefault="003C4746" w:rsidP="003C4746">
      <w:r>
        <w:t xml:space="preserve"> Allah Ta'ala berfirman:</w:t>
      </w:r>
    </w:p>
    <w:p w:rsidR="003C4746" w:rsidRDefault="003C4746" w:rsidP="003C4746">
      <w:r>
        <w:lastRenderedPageBreak/>
        <w:t xml:space="preserve"> "Dan (Dialah), yang telah menciptakan semua pasangan</w:t>
      </w:r>
    </w:p>
    <w:p w:rsidR="003C4746" w:rsidRDefault="003C4746" w:rsidP="003C4746">
      <w:r>
        <w:t xml:space="preserve"> dan ditunjuk untuk Anda kapal dan ternak</w:t>
      </w:r>
    </w:p>
    <w:p w:rsidR="003C4746" w:rsidRDefault="003C4746" w:rsidP="003C4746">
      <w:r>
        <w:t xml:space="preserve"> di mana Anda naik, sehingga Anda dapat duduk di atas punggung mereka</w:t>
      </w:r>
    </w:p>
    <w:p w:rsidR="003C4746" w:rsidRDefault="003C4746" w:rsidP="003C4746">
      <w:r>
        <w:t xml:space="preserve"> dan kemudian mengingat nikmat Tuhanmu dan berkata:</w:t>
      </w:r>
    </w:p>
    <w:p w:rsidR="003C4746" w:rsidRDefault="003C4746" w:rsidP="003C4746">
      <w:r>
        <w:t xml:space="preserve"> 'Maha Suci Dia yang telah menundukkan ini kepada kami</w:t>
      </w:r>
    </w:p>
    <w:p w:rsidR="003C4746" w:rsidRDefault="003C4746" w:rsidP="003C4746">
      <w:r>
        <w:t xml:space="preserve"> jika tidak, kita sendiri tidak mampu melakukannya,</w:t>
      </w:r>
    </w:p>
    <w:p w:rsidR="003C4746" w:rsidRDefault="003C4746" w:rsidP="003C4746">
      <w:r>
        <w:t xml:space="preserve"> memang, untuk Tuhan kita kita akan kembali. '"43:12-14 Quran</w:t>
      </w:r>
    </w:p>
    <w:p w:rsidR="003C4746" w:rsidRDefault="003C4746" w:rsidP="003C4746">
      <w:r>
        <w:t xml:space="preserve"> HANYA ALLAH MENGAMPUNI DOSA</w:t>
      </w:r>
    </w:p>
    <w:p w:rsidR="003C4746" w:rsidRDefault="003C4746" w:rsidP="003C4746">
      <w:r>
        <w:t xml:space="preserve"> | H 986</w:t>
      </w:r>
    </w:p>
    <w:p w:rsidR="003C4746" w:rsidRDefault="003C4746" w:rsidP="003C4746">
      <w:r>
        <w:t xml:space="preserve"> "Ali bin Rab'ia adalah dengan Ali bin Abu Thalib ketika gunung dibawa kepadanya. Ketika ia meletakkan kakinya di sanggurdi dia berkata, "Dalam nama Allah 'dan ketika ia telah menetap sendiri di punggungnya tegasnya,' Maha Suci Dia yang telah menundukkan ini kepada kami, jika kita sendiri tidak mampuitu, memang, bagi Tuhan kita kita akan kembali. ' Lalu dia berkata, "Segala puji bagi Allah 'tiga kali, dan kemudian dia berkata,' Allah Maha Besar 'tiga kali, dan kemudian dia berkata,' Maha Engkau, aku telah menganiaya diriku, maafkan aku, karena tidak mengampuni dosa kecuali Anda. '</w:t>
      </w:r>
    </w:p>
    <w:p w:rsidR="003C4746" w:rsidRDefault="003C4746" w:rsidP="003C4746">
      <w:r>
        <w:t xml:space="preserve"> Lalu ia tersenyum dan bertanya, 'Wahai Amirul Mukminin, mengapa Anda tersenyum? "Dia menjawab,' Aku melihat Nabi, pujian dan saw, melakukan apa yang telah saya lakukan dan kemudian dia tersenyum. Jadi saya bertanya: Ya Rasulullah, pujian dan saw, mengapa Anda tersenyum? Dan dia menjawab saya mengatakan, 'AndaTuhan, Maha Suci Dia, senang dengan hamba-Nya ketika ia mengatakan ampunilah dosa-dosaku percaya bahwa tidak ada yang lain selain Dia yang bisa mengampuni dosa. '"</w:t>
      </w:r>
    </w:p>
    <w:p w:rsidR="003C4746" w:rsidRDefault="003C4746" w:rsidP="003C4746">
      <w:r>
        <w:t xml:space="preserve"> Abu Daud dan Tirmidzi dengan rantai hingga Ali bin Rabi'ah yang terkait ini.</w:t>
      </w:r>
    </w:p>
    <w:p w:rsidR="003C4746" w:rsidRDefault="003C4746" w:rsidP="003C4746">
      <w:pPr>
        <w:autoSpaceDE w:val="0"/>
        <w:autoSpaceDN w:val="0"/>
        <w:adjustRightInd w:val="0"/>
        <w:spacing w:after="195"/>
        <w:rPr>
          <w:rFonts w:ascii="Calibri" w:hAnsi="Calibri" w:cs="Calibri"/>
        </w:rPr>
      </w:pPr>
      <w:r>
        <w:t xml:space="preserve"> </w:t>
      </w:r>
      <w:r>
        <w:rPr>
          <w:rFonts w:ascii="Calibri" w:hAnsi="Calibri" w:cs="Calibri"/>
        </w:rPr>
        <w:t xml:space="preserve">TAKBIR KETIKA MENAIK DAN TURUN </w:t>
      </w:r>
    </w:p>
    <w:p w:rsidR="003C4746" w:rsidRDefault="003C4746" w:rsidP="003C4746">
      <w:pPr>
        <w:rPr>
          <w:rFonts w:ascii="Calibri" w:hAnsi="Calibri" w:cs="Calibri"/>
        </w:rPr>
      </w:pPr>
      <w:r>
        <w:rPr>
          <w:rFonts w:ascii="Calibri" w:hAnsi="Calibri" w:cs="Calibri"/>
        </w:rPr>
        <w:t xml:space="preserve"> MENAIK DAN TURUN </w:t>
      </w:r>
    </w:p>
    <w:p w:rsidR="003C4746" w:rsidRDefault="003C4746" w:rsidP="003C4746">
      <w:r>
        <w:t xml:space="preserve"> | H 987</w:t>
      </w:r>
    </w:p>
    <w:p w:rsidR="003C4746" w:rsidRDefault="003C4746" w:rsidP="003C4746">
      <w:r>
        <w:t xml:space="preserve"> "Ketika kami naik tinggi kami menyatakan, 'Allah Maha Besar' dan ketika kita turun dari ketinggian kita menyatakan, 'Maha Suci Allah.'"</w:t>
      </w:r>
    </w:p>
    <w:p w:rsidR="003C4746" w:rsidRDefault="003C4746" w:rsidP="003C4746">
      <w:r>
        <w:t xml:space="preserve"> Bukhari dengan rantai hingga Jabir yang terkait ini.</w:t>
      </w:r>
    </w:p>
    <w:p w:rsidR="003C4746" w:rsidRDefault="003C4746" w:rsidP="003C4746">
      <w:r>
        <w:t xml:space="preserve"> Peninggian SAAT MENDAKI</w:t>
      </w:r>
    </w:p>
    <w:p w:rsidR="003C4746" w:rsidRDefault="003C4746" w:rsidP="003C4746">
      <w:r>
        <w:t xml:space="preserve"> | H 988</w:t>
      </w:r>
    </w:p>
    <w:p w:rsidR="003C4746" w:rsidRDefault="003C4746" w:rsidP="003C4746">
      <w:r>
        <w:lastRenderedPageBreak/>
        <w:t xml:space="preserve"> "Ketika Nabi, pujian dan saw, dan pasukannya naik tinggi mereka menyatakan, 'Allah Maha Besar' dan ketika mereka turun mereka menyatakan, 'Maha Suci Allah.'"</w:t>
      </w:r>
    </w:p>
    <w:p w:rsidR="003C4746" w:rsidRDefault="003C4746" w:rsidP="003C4746">
      <w:r>
        <w:t xml:space="preserve"> Abu Daud dengan rantai sampai ibn  Omar yang terkait ini.</w:t>
      </w:r>
    </w:p>
    <w:p w:rsidR="003C4746" w:rsidRDefault="003C4746" w:rsidP="003C4746">
      <w:r>
        <w:t xml:space="preserve"> Keenakan Dalam Perjalanan</w:t>
      </w:r>
    </w:p>
    <w:p w:rsidR="003C4746" w:rsidRDefault="003C4746" w:rsidP="003C4746">
      <w:r>
        <w:t xml:space="preserve"> | H 991</w:t>
      </w:r>
    </w:p>
    <w:p w:rsidR="003C4746" w:rsidRDefault="003C4746" w:rsidP="003C4746">
      <w:r>
        <w:t xml:space="preserve"> "Seseorang mengatakan kepada Nabi, 'Wahai Rasulullah, pujian dan saw, saya berniat untuk melakukan perjalanan, bagaimana Anda akan memberitahu saya?" Dia mengatakan kepadanya,' Fear Allah, dan setiap kali Anda naik diproklamirkan tinggi Allah Maha Besar. "Setelah pria itu pergi, ia memohon, 'Ya Allah, memperpendek jarak dariPerjalanan untuk dia dan membuat perjalanannya mudah. ​​'"</w:t>
      </w:r>
    </w:p>
    <w:p w:rsidR="003C4746" w:rsidRDefault="003C4746" w:rsidP="003C4746">
      <w:r>
        <w:t xml:space="preserve"> Tirmidzi dengan rantai sampai Abu Hurairah yang meriwayatkan bahwa Nabi, pujian dan saw, mengatakan hal ini.</w:t>
      </w:r>
    </w:p>
    <w:p w:rsidR="003C4746" w:rsidRDefault="003C4746" w:rsidP="003C4746">
      <w:r>
        <w:t xml:space="preserve"> PENURUNAN SATU SUARA KETIKA memberitakan KEHEBATAN DARI ALLAH</w:t>
      </w:r>
    </w:p>
    <w:p w:rsidR="003C4746" w:rsidRDefault="003C4746" w:rsidP="003C4746">
      <w:r>
        <w:t xml:space="preserve"> | H 992</w:t>
      </w:r>
    </w:p>
    <w:p w:rsidR="003C4746" w:rsidRDefault="003C4746" w:rsidP="003C4746">
      <w:r>
        <w:t xml:space="preserve"> "Kami dengan Nabi, pujian dan saw, dalam perjalanan dan ketika kita naik tinggi kita akan keras menyatakan, 'Tidak ada Tuhan selain Allah, dan Allah Maha Besar!' Nabi, pujian dan damai besertanya dia, memperingatkan kita, "Wahai manusia, jangan buang dirimu. Dia pada siapa Anda menelepon bukanlahtuli atau tidak ada. Dia bersama kamu, Semua Mendengar dan dekat. '"</w:t>
      </w:r>
    </w:p>
    <w:p w:rsidR="003C4746" w:rsidRDefault="003C4746" w:rsidP="003C4746">
      <w:r>
        <w:t xml:space="preserve"> Bukhari dan Muslim dengan rantai hingga Abu Musa Asy'ari yang menceritakan bahwa Rasulullah, pujian dan saw, mengatakan hal ini.</w:t>
      </w:r>
    </w:p>
    <w:p w:rsidR="003C4746" w:rsidRDefault="003C4746" w:rsidP="003C4746">
      <w:r>
        <w:t xml:space="preserve"> </w:t>
      </w:r>
      <w:r>
        <w:rPr>
          <w:rFonts w:ascii="Calibri" w:hAnsi="Calibri" w:cs="Calibri"/>
        </w:rPr>
        <w:t>Doa NABI PADA SAAT KEMBALI DARI HAJI ATAU Umra</w:t>
      </w:r>
    </w:p>
    <w:p w:rsidR="003C4746" w:rsidRDefault="003C4746" w:rsidP="003C4746">
      <w:r>
        <w:t xml:space="preserve"> | H 989</w:t>
      </w:r>
    </w:p>
    <w:p w:rsidR="003C4746" w:rsidRDefault="003C4746" w:rsidP="003C4746">
      <w:r>
        <w:t xml:space="preserve"> "Ketika Nabi, pujian dan saw, kembali dari ibadah haji atau Umroh, dan harus mendaki bukit (di jalan) ia akan mengulangi tiga kali, 'Allah Maha Besar' dan kemudian menyatakan," Tidak ada yang layak menyembah selain Allah, Satu, tanpa asosiasi. Nya adalah Kerajaan dan Dia adalah pujian. Dia memilikiKuasa atas segala sesuatu. Kita kembali dengan aman, beralih ke Tuhan kita, menyembah-Nya, bersujud diri di hadapan-Nya dan memuji-Nya. Allah telah memenuhi janji-Nya dan Dia telah membantu hamba-Nya dan sendirian kalah pihak sekutu. '"</w:t>
      </w:r>
    </w:p>
    <w:p w:rsidR="003C4746" w:rsidRDefault="003C4746" w:rsidP="003C4746">
      <w:r>
        <w:t xml:space="preserve"> Bukhari dan Muslim dengan rantai sampai ibn Omar yang meriwayatkan bahwa Nabi, pujian dan saw, mengatakan hal ini.</w:t>
      </w:r>
    </w:p>
    <w:p w:rsidR="003C4746" w:rsidRDefault="003C4746" w:rsidP="003C4746">
      <w:r>
        <w:t xml:space="preserve"> KEMBALI CEPAT SETELAH PENYELESAIAN MISI ANDA</w:t>
      </w:r>
    </w:p>
    <w:p w:rsidR="003C4746" w:rsidRDefault="003C4746" w:rsidP="003C4746">
      <w:r>
        <w:t xml:space="preserve"> RETURN RUMAH CEPAT</w:t>
      </w:r>
    </w:p>
    <w:p w:rsidR="003C4746" w:rsidRDefault="003C4746" w:rsidP="003C4746">
      <w:r>
        <w:lastRenderedPageBreak/>
        <w:t xml:space="preserve"> | H 997</w:t>
      </w:r>
    </w:p>
    <w:p w:rsidR="003C4746" w:rsidRDefault="003C4746" w:rsidP="003C4746">
      <w:r>
        <w:t xml:space="preserve"> "Sebuah perjalanan adalah bagian dari hukuman. Ini menghalangi seseorang dari makanan, minuman dan tidur. Ketika Anda telah mencapai tujuan kepulangan perjalanan Anda dengan cepat.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w:t>
      </w:r>
      <w:r>
        <w:rPr>
          <w:rFonts w:ascii="Calibri" w:hAnsi="Calibri" w:cs="Calibri"/>
        </w:rPr>
        <w:t>KEMBALIKAN HARI TERANG SELAMA</w:t>
      </w:r>
    </w:p>
    <w:p w:rsidR="003C4746" w:rsidRDefault="003C4746" w:rsidP="003C4746">
      <w:r>
        <w:t xml:space="preserve"> | H 998</w:t>
      </w:r>
    </w:p>
    <w:p w:rsidR="003C4746" w:rsidRDefault="003C4746" w:rsidP="003C4746">
      <w:r>
        <w:t xml:space="preserve"> "Bila ada di antara kalian telah jauh dari rumah untuk kadang-kadang, ia tidak harus tiba di rumah pada malam hari untuk keluarganya."</w:t>
      </w:r>
    </w:p>
    <w:p w:rsidR="003C4746" w:rsidRDefault="003C4746" w:rsidP="003C4746">
      <w:r>
        <w:t xml:space="preserve"> Dia juga mengatakan:</w:t>
      </w:r>
    </w:p>
    <w:p w:rsidR="003C4746" w:rsidRDefault="003C4746" w:rsidP="003C4746">
      <w:r>
        <w:t xml:space="preserve"> "Nabi, pujian dan saw, melarang seseorang untuk kembali ke rumah di malam hari."</w:t>
      </w:r>
    </w:p>
    <w:p w:rsidR="003C4746" w:rsidRDefault="003C4746" w:rsidP="003C4746">
      <w:r>
        <w:t xml:space="preserve"> Bukhari dan Muslim dengan rantai hingga Jabir yang meriwayatkan bahwa Nabi, pujian dan saw, mengatakan hal ini.</w:t>
      </w:r>
    </w:p>
    <w:p w:rsidR="003C4746" w:rsidRDefault="003C4746" w:rsidP="003C4746">
      <w:r>
        <w:t xml:space="preserve"> KEMBALI BAIK DI PAGI ATAU SORE </w:t>
      </w:r>
    </w:p>
    <w:p w:rsidR="003C4746" w:rsidRDefault="003C4746" w:rsidP="003C4746">
      <w:r>
        <w:t xml:space="preserve"> | H 999</w:t>
      </w:r>
    </w:p>
    <w:p w:rsidR="003C4746" w:rsidRDefault="003C4746" w:rsidP="003C4746">
      <w:r>
        <w:t xml:space="preserve"> "Rasulullah, pujian dan saw, tidak tiba di rumah dari perjalanan pada malam hari. Dia kembali ke rumah pada pagi atau sore hari. "</w:t>
      </w:r>
    </w:p>
    <w:p w:rsidR="003C4746" w:rsidRDefault="003C4746" w:rsidP="003C4746">
      <w:r>
        <w:t xml:space="preserve"> Bukhari dan Muslim dengan rantai sampai Anas yang terkait ini.</w:t>
      </w:r>
    </w:p>
    <w:p w:rsidR="003C4746" w:rsidRDefault="003C4746" w:rsidP="003C4746">
      <w:r>
        <w:t xml:space="preserve"> LARANGAN WANITA BEPERGIAN SENDIRIAN</w:t>
      </w:r>
    </w:p>
    <w:p w:rsidR="003C4746" w:rsidRDefault="003C4746" w:rsidP="003C4746">
      <w:r>
        <w:t xml:space="preserve"> WANITA BEPERGIAN</w:t>
      </w:r>
    </w:p>
    <w:p w:rsidR="003C4746" w:rsidRDefault="003C4746" w:rsidP="003C4746">
      <w:r>
        <w:t xml:space="preserve"> | H 1002</w:t>
      </w:r>
    </w:p>
    <w:p w:rsidR="003C4746" w:rsidRDefault="003C4746" w:rsidP="003C4746">
      <w:r>
        <w:t xml:space="preserve"> "Hal ini tidak diperbolehkan bagi seorang wanita yang beriman kepada Allah dan hari kiamat untuk bepergian selama sehari semalam kecuali dia disertai oleh seseorang yang berhubungan dengan dirinya dalam batas-batas yang dilarang."</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PRIA DAN WANITA TIDAK TERKAIT</w:t>
      </w:r>
    </w:p>
    <w:p w:rsidR="003C4746" w:rsidRDefault="003C4746" w:rsidP="003C4746">
      <w:r>
        <w:t xml:space="preserve"> | H 1003</w:t>
      </w:r>
    </w:p>
    <w:p w:rsidR="003C4746" w:rsidRDefault="003C4746" w:rsidP="003C4746">
      <w:r>
        <w:lastRenderedPageBreak/>
        <w:t xml:space="preserve"> "Tidak seorang pun harus sendirian dengan seorang wanita kecuali ada hadir salah satu kerabatnya bahwa dia tidak bisa menikah, tidak seharusnya ia melakukan perjalanan kecuali di perusahaan relatif seperti itu."</w:t>
      </w:r>
    </w:p>
    <w:p w:rsidR="003C4746" w:rsidRDefault="003C4746" w:rsidP="003C4746">
      <w:r>
        <w:t xml:space="preserve"> Seseorang bertanya,</w:t>
      </w:r>
    </w:p>
    <w:p w:rsidR="003C4746" w:rsidRDefault="003C4746" w:rsidP="003C4746">
      <w:r>
        <w:t xml:space="preserve"> "'Wahai Rasulullah, pujian dan saw, istri saya akan meninggalkan haji dan saya telah terdaftar dalam Pertempuran ini dan itu." Dia mengatakan kepadanya,' Pergilah dan menawarkan haji dengan istri Anda . '"</w:t>
      </w:r>
    </w:p>
    <w:p w:rsidR="003C4746" w:rsidRDefault="003C4746" w:rsidP="003C4746">
      <w:r>
        <w:t xml:space="preserve"> Bukhari dan Muslim dengan rantai sampai ibn Abbas yang menceritakan bahwa ia mendengar Rasulullah, pujian dan saw, mengatakan ini.</w:t>
      </w:r>
    </w:p>
    <w:p w:rsidR="003C4746" w:rsidRDefault="003C4746" w:rsidP="003C4746">
      <w:r>
        <w:t xml:space="preserve"> Ekspedisi</w:t>
      </w:r>
    </w:p>
    <w:p w:rsidR="003C4746" w:rsidRDefault="003C4746" w:rsidP="003C4746">
      <w:r>
        <w:t xml:space="preserve"> Doa untuk Pejuang</w:t>
      </w:r>
    </w:p>
    <w:p w:rsidR="003C4746" w:rsidRDefault="003C4746" w:rsidP="003C4746">
      <w:r>
        <w:t xml:space="preserve"> | H 723</w:t>
      </w:r>
    </w:p>
    <w:p w:rsidR="003C4746" w:rsidRDefault="003C4746" w:rsidP="003C4746">
      <w:r>
        <w:t xml:space="preserve"> "Ketika Nabi, pujian dan saw, mengucapkan selamat tinggal pada tentara ia akan berdoa," Saya mempercayakan kepada perawatan Allah Agama Anda, kepercayaan dan tindakan akhir Anda. '"</w:t>
      </w:r>
    </w:p>
    <w:p w:rsidR="003C4746" w:rsidRDefault="003C4746" w:rsidP="003C4746">
      <w:r>
        <w:t xml:space="preserve"> Abu Daud dengan rantai sampai Abdullah bin Yazid Khatmiy yang terkait ini.</w:t>
      </w:r>
    </w:p>
    <w:p w:rsidR="003C4746" w:rsidRDefault="003C4746" w:rsidP="003C4746">
      <w:r>
        <w:t xml:space="preserve"> KELOMPOK-KELOMPOK</w:t>
      </w:r>
    </w:p>
    <w:p w:rsidR="003C4746" w:rsidRDefault="003C4746" w:rsidP="003C4746">
      <w:r>
        <w:t xml:space="preserve"> | H 973</w:t>
      </w:r>
    </w:p>
    <w:p w:rsidR="003C4746" w:rsidRDefault="003C4746" w:rsidP="003C4746">
      <w:r>
        <w:t xml:space="preserve"> "Perusahaan terbaik adalah empat, pihak pengintaian terbaik adalah empat ratus tentara terbaik adalah empat ribu, dan tentara dua belas ribu tidak akan kalah karena kekurangan angka."</w:t>
      </w:r>
    </w:p>
    <w:p w:rsidR="003C4746" w:rsidRDefault="003C4746" w:rsidP="003C4746">
      <w:r>
        <w:t xml:space="preserve"> Abu Dawud dan Tirmidzi dengan rantai sampai ibn Abbas yang meriwayatkan bahwa Nabi, pujian dan saw, mengatakan hal ini.</w:t>
      </w:r>
    </w:p>
    <w:p w:rsidR="003C4746" w:rsidRDefault="003C4746" w:rsidP="003C4746">
      <w:pPr>
        <w:rPr>
          <w:rFonts w:ascii="Calibri" w:hAnsi="Calibri" w:cs="Calibri"/>
        </w:rPr>
      </w:pPr>
      <w:r>
        <w:t xml:space="preserve"> </w:t>
      </w:r>
      <w:r>
        <w:rPr>
          <w:rFonts w:ascii="Calibri" w:hAnsi="Calibri" w:cs="Calibri"/>
        </w:rPr>
        <w:t>KEMBALI DARI MEMPERANGI</w:t>
      </w:r>
      <w:r w:rsidRPr="00FA3DAD">
        <w:rPr>
          <w:rFonts w:ascii="Calibri" w:hAnsi="Calibri" w:cs="Calibri"/>
        </w:rPr>
        <w:t xml:space="preserve"> </w:t>
      </w:r>
      <w:r>
        <w:rPr>
          <w:rFonts w:ascii="Calibri" w:hAnsi="Calibri" w:cs="Calibri"/>
        </w:rPr>
        <w:t xml:space="preserve">ATAU EKSPEDISI </w:t>
      </w:r>
    </w:p>
    <w:p w:rsidR="003C4746" w:rsidRDefault="003C4746" w:rsidP="003C4746">
      <w:r>
        <w:t xml:space="preserve"> | H 990</w:t>
      </w:r>
    </w:p>
    <w:p w:rsidR="003C4746" w:rsidRDefault="003C4746" w:rsidP="003C4746">
      <w:r>
        <w:t xml:space="preserve"> "Ketika dia kembali dari pertempuran atau ekspedisi atau Haji atau Umrah."</w:t>
      </w:r>
    </w:p>
    <w:p w:rsidR="003C4746" w:rsidRDefault="003C4746" w:rsidP="003C4746">
      <w:r>
        <w:t xml:space="preserve"> Muslim menambahkan ini.</w:t>
      </w:r>
    </w:p>
    <w:p w:rsidR="003C4746" w:rsidRDefault="003C4746" w:rsidP="003C4746">
      <w:r>
        <w:t xml:space="preserve"> INDEX</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Permohonan PADA SAAT KEBERANGKATAN,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KEDATANGAN DAN PADA SAAT KEMBALI</w:t>
      </w:r>
    </w:p>
    <w:p w:rsidR="003C4746" w:rsidRDefault="003C4746" w:rsidP="003C4746">
      <w:pPr>
        <w:rPr>
          <w:rFonts w:ascii="Calibri" w:hAnsi="Calibri" w:cs="Calibri"/>
        </w:rPr>
      </w:pPr>
      <w:r>
        <w:rPr>
          <w:rFonts w:ascii="Calibri" w:hAnsi="Calibri" w:cs="Calibri"/>
        </w:rPr>
        <w:t xml:space="preserve"> Doa SAAT MEMASANG PADA PERJALANAN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SAMBUT SATU KUMPUL-KUMPUL PADA SAAT KEDATANGAN DAN KEBERANGKATAN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Sebuah Doa untuk satu PERJALANAN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Doa untuk PERLINDUNGAN </w:t>
      </w:r>
    </w:p>
    <w:p w:rsidR="003C4746" w:rsidRDefault="003C4746" w:rsidP="003C4746">
      <w:pPr>
        <w:rPr>
          <w:rFonts w:ascii="Calibri" w:hAnsi="Calibri" w:cs="Calibri"/>
        </w:rPr>
      </w:pPr>
      <w:r>
        <w:rPr>
          <w:rFonts w:ascii="Calibri" w:hAnsi="Calibri" w:cs="Calibri"/>
        </w:rPr>
        <w:t xml:space="preserve"> Doa DARI Kerugian</w:t>
      </w:r>
    </w:p>
    <w:p w:rsidR="003C4746" w:rsidRDefault="003C4746" w:rsidP="003C4746">
      <w:r>
        <w:t xml:space="preserve"> MENCARI PERLINDUNGAN DARI KERUGIAN DARI TEMPAT</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Memasang PADA PERJALANAN PADA PAGI Kamis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SAAT AKHIR PERJALANANnya SESUATU Berada Di Dalam PANDANGAN MATA </w:t>
      </w:r>
    </w:p>
    <w:p w:rsidR="003C4746" w:rsidRDefault="003C4746" w:rsidP="003C4746">
      <w:pPr>
        <w:rPr>
          <w:rFonts w:ascii="Calibri" w:hAnsi="Calibri" w:cs="Calibri"/>
        </w:rPr>
      </w:pPr>
      <w:r>
        <w:rPr>
          <w:rFonts w:ascii="Calibri" w:hAnsi="Calibri" w:cs="Calibri"/>
        </w:rPr>
        <w:t xml:space="preserve"> PERJALANAN berakhir PADA SAAT permohonan </w:t>
      </w:r>
    </w:p>
    <w:p w:rsidR="003C4746" w:rsidRDefault="003C4746" w:rsidP="003C4746">
      <w:r>
        <w:t>PERJALANAN</w:t>
      </w:r>
    </w:p>
    <w:p w:rsidR="003C4746" w:rsidRDefault="003C4746" w:rsidP="003C4746">
      <w:r>
        <w:t xml:space="preserve"> TIGA DOA YANG SELALU DITERIMA</w:t>
      </w:r>
    </w:p>
    <w:p w:rsidR="003C4746" w:rsidRDefault="003C4746" w:rsidP="003C4746">
      <w:r>
        <w:t xml:space="preserve"> MANFAAT KEMBALI CARA BERBEDA</w:t>
      </w:r>
    </w:p>
    <w:p w:rsidR="003C4746" w:rsidRDefault="003C4746" w:rsidP="003C4746">
      <w:r>
        <w:t xml:space="preserve"> JALUR BERBEDA</w:t>
      </w:r>
    </w:p>
    <w:p w:rsidR="003C4746" w:rsidRDefault="003C4746" w:rsidP="003C4746">
      <w:r>
        <w:t xml:space="preserve"> Perjalanan Nabi, pujian dan saw</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KEBAJIKAN DARI DI KELOMPOK DARI PEMIMPIN BEPERGIAN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BEPERGIAN SENDIRIAN PADA MALAM HARI </w:t>
      </w:r>
    </w:p>
    <w:p w:rsidR="003C4746" w:rsidRDefault="003C4746" w:rsidP="003C4746">
      <w:pPr>
        <w:rPr>
          <w:rFonts w:ascii="Calibri" w:hAnsi="Calibri" w:cs="Calibri"/>
        </w:rPr>
      </w:pPr>
      <w:r>
        <w:rPr>
          <w:rFonts w:ascii="Calibri" w:hAnsi="Calibri" w:cs="Calibri"/>
        </w:rPr>
        <w:t xml:space="preserve"> KAFILAH BEPERGIAN </w:t>
      </w:r>
    </w:p>
    <w:p w:rsidR="003C4746" w:rsidRDefault="003C4746" w:rsidP="003C4746">
      <w:r>
        <w:t xml:space="preserve"> PENUNJUKAN PEMIMPIN SAAT BEPERGIAN</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Etiket DARI BEPERGIAN DAN SEMUA Memerlukan INI </w:t>
      </w:r>
    </w:p>
    <w:p w:rsidR="003C4746" w:rsidRDefault="003C4746" w:rsidP="003C4746">
      <w:pPr>
        <w:rPr>
          <w:rFonts w:ascii="Calibri" w:hAnsi="Calibri" w:cs="Calibri"/>
        </w:rPr>
      </w:pPr>
      <w:r>
        <w:rPr>
          <w:rFonts w:ascii="Calibri" w:hAnsi="Calibri" w:cs="Calibri"/>
        </w:rPr>
        <w:t xml:space="preserve"> Menyerang Penampungan Sementara </w:t>
      </w:r>
    </w:p>
    <w:p w:rsidR="003C4746" w:rsidRDefault="003C4746" w:rsidP="003C4746">
      <w:pPr>
        <w:autoSpaceDE w:val="0"/>
        <w:autoSpaceDN w:val="0"/>
        <w:adjustRightInd w:val="0"/>
        <w:spacing w:after="195"/>
        <w:rPr>
          <w:rFonts w:ascii="Calibri" w:hAnsi="Calibri" w:cs="Calibri"/>
        </w:rPr>
      </w:pPr>
      <w:r>
        <w:t xml:space="preserve"> </w:t>
      </w:r>
      <w:r>
        <w:rPr>
          <w:rFonts w:ascii="Calibri" w:hAnsi="Calibri" w:cs="Calibri"/>
        </w:rPr>
        <w:t xml:space="preserve">MELAKSANAKAN PERJALANAN DI WAKTU MALAM HARI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NABI BONGKAR KEMAH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NILAI PENAMPUNGAN SEMENTARA DEKAT DENGAN SATU SAMA MEMBOHONGI </w:t>
      </w:r>
    </w:p>
    <w:p w:rsidR="003C4746" w:rsidRDefault="003C4746" w:rsidP="003C4746">
      <w:pPr>
        <w:rPr>
          <w:rFonts w:ascii="Calibri" w:hAnsi="Calibri" w:cs="Calibri"/>
        </w:rPr>
      </w:pPr>
      <w:r>
        <w:rPr>
          <w:rFonts w:ascii="Calibri" w:hAnsi="Calibri" w:cs="Calibri"/>
        </w:rPr>
        <w:t xml:space="preserve"> HAK HEWAN </w:t>
      </w:r>
    </w:p>
    <w:p w:rsidR="003C4746" w:rsidRDefault="003C4746" w:rsidP="003C4746">
      <w:r>
        <w:t xml:space="preserve"> AKUNTABILITAS UNTUK KONDISI HEWAN</w:t>
      </w:r>
    </w:p>
    <w:p w:rsidR="003C4746" w:rsidRDefault="003C4746" w:rsidP="003C4746">
      <w:r>
        <w:t xml:space="preserve"> MENGURUS HEWAN ANDA</w:t>
      </w:r>
    </w:p>
    <w:p w:rsidR="003C4746" w:rsidRDefault="003C4746" w:rsidP="003C4746">
      <w:r>
        <w:t xml:space="preserve"> MEMBANTU REKAN A SAAT PERJALANAN</w:t>
      </w:r>
    </w:p>
    <w:p w:rsidR="003C4746" w:rsidRDefault="003C4746" w:rsidP="003C4746">
      <w:r>
        <w:lastRenderedPageBreak/>
        <w:t xml:space="preserve"> KELEBIHAN</w:t>
      </w:r>
    </w:p>
    <w:p w:rsidR="003C4746" w:rsidRDefault="003C4746" w:rsidP="003C4746">
      <w:r>
        <w:t xml:space="preserve"> BERBAGI</w:t>
      </w:r>
    </w:p>
    <w:p w:rsidR="003C4746" w:rsidRDefault="003C4746" w:rsidP="003C4746">
      <w:r>
        <w:t xml:space="preserve"> KEBAIKAN</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Permohonan untuk MENGENDARAI satu GUNUNG PADA </w:t>
      </w:r>
    </w:p>
    <w:p w:rsidR="003C4746" w:rsidRDefault="003C4746" w:rsidP="003C4746">
      <w:pPr>
        <w:rPr>
          <w:rFonts w:ascii="Calibri" w:hAnsi="Calibri" w:cs="Calibri"/>
        </w:rPr>
      </w:pPr>
      <w:r>
        <w:rPr>
          <w:rFonts w:ascii="Calibri" w:hAnsi="Calibri" w:cs="Calibri"/>
        </w:rPr>
        <w:t xml:space="preserve"> SATU PERJALANAN </w:t>
      </w:r>
    </w:p>
    <w:p w:rsidR="003C4746" w:rsidRDefault="003C4746" w:rsidP="003C4746">
      <w:r>
        <w:t xml:space="preserve"> KORAN</w:t>
      </w:r>
    </w:p>
    <w:p w:rsidR="003C4746" w:rsidRDefault="003C4746" w:rsidP="003C4746">
      <w:r>
        <w:t xml:space="preserve"> HANYA ALLAH MENGAMPUNI DOSA</w:t>
      </w:r>
    </w:p>
    <w:p w:rsidR="003C4746" w:rsidRDefault="003C4746" w:rsidP="003C4746">
      <w:pPr>
        <w:rPr>
          <w:rFonts w:ascii="Calibri" w:hAnsi="Calibri" w:cs="Calibri"/>
        </w:rPr>
      </w:pPr>
      <w:r>
        <w:rPr>
          <w:rFonts w:ascii="Calibri" w:hAnsi="Calibri" w:cs="Calibri"/>
        </w:rPr>
        <w:t xml:space="preserve">TAKBIR KETIKA MENAIK DAN TURUN </w:t>
      </w:r>
    </w:p>
    <w:p w:rsidR="003C4746" w:rsidRDefault="003C4746" w:rsidP="003C4746">
      <w:r>
        <w:t>Peninggian SAAT MENDAKI</w:t>
      </w:r>
    </w:p>
    <w:p w:rsidR="003C4746" w:rsidRDefault="003C4746" w:rsidP="003C4746">
      <w:r>
        <w:t xml:space="preserve"> Keenakan Perjalanan</w:t>
      </w:r>
    </w:p>
    <w:p w:rsidR="003C4746" w:rsidRDefault="003C4746" w:rsidP="003C4746">
      <w:r>
        <w:t xml:space="preserve"> PENURUNAN SATU SUARA KETIKA memberitakan KEHEBATAN DARI ALLAH</w:t>
      </w:r>
    </w:p>
    <w:p w:rsidR="003C4746" w:rsidRDefault="003C4746" w:rsidP="003C4746">
      <w:r>
        <w:t xml:space="preserve"> Doa NABI Ketika  KEMBALI DARI HAJI ATAU Umra</w:t>
      </w:r>
    </w:p>
    <w:p w:rsidR="003C4746" w:rsidRDefault="003C4746" w:rsidP="003C4746">
      <w:r>
        <w:t xml:space="preserve"> KEMBALI CEPAT SETELAH PENYELESAIAN MISI ANDA</w:t>
      </w:r>
    </w:p>
    <w:p w:rsidR="003C4746" w:rsidRDefault="003C4746" w:rsidP="003C4746">
      <w:r>
        <w:t>KEMBALI KE RUMAH CEPAT</w:t>
      </w:r>
    </w:p>
    <w:p w:rsidR="003C4746" w:rsidRDefault="003C4746" w:rsidP="003C4746">
      <w:pPr>
        <w:rPr>
          <w:rFonts w:ascii="Calibri" w:hAnsi="Calibri" w:cs="Calibri"/>
        </w:rPr>
      </w:pPr>
      <w:r>
        <w:rPr>
          <w:rFonts w:ascii="Calibri" w:hAnsi="Calibri" w:cs="Calibri"/>
        </w:rPr>
        <w:t xml:space="preserve">KEMBALI  SELAMA HARI TERANG </w:t>
      </w:r>
    </w:p>
    <w:p w:rsidR="003C4746" w:rsidRDefault="003C4746" w:rsidP="003C4746">
      <w:r>
        <w:t xml:space="preserve"> KEMBALI BAIK DI PAGI SORE ATAU</w:t>
      </w:r>
    </w:p>
    <w:p w:rsidR="003C4746" w:rsidRDefault="003C4746" w:rsidP="003C4746">
      <w:r>
        <w:t xml:space="preserve"> LARANGAN WANITA BEPERGIAN SENDIRIAN</w:t>
      </w:r>
    </w:p>
    <w:p w:rsidR="003C4746" w:rsidRDefault="003C4746" w:rsidP="003C4746">
      <w:r>
        <w:t xml:space="preserve"> WANITA BEPERGIAN</w:t>
      </w:r>
    </w:p>
    <w:p w:rsidR="003C4746" w:rsidRDefault="003C4746" w:rsidP="003C4746">
      <w:r>
        <w:t xml:space="preserve"> PRIA DAN WANITA TIDAK TERKAIT</w:t>
      </w:r>
    </w:p>
    <w:p w:rsidR="003C4746" w:rsidRDefault="003C4746" w:rsidP="003C4746">
      <w:r>
        <w:t xml:space="preserve"> Ekspedisi</w:t>
      </w:r>
    </w:p>
    <w:p w:rsidR="003C4746" w:rsidRDefault="003C4746" w:rsidP="003C4746">
      <w:r>
        <w:t xml:space="preserve"> Doa untuk Pejuang</w:t>
      </w:r>
    </w:p>
    <w:p w:rsidR="003C4746" w:rsidRDefault="003C4746" w:rsidP="003C4746">
      <w:r>
        <w:t xml:space="preserve"> KELOMPOK-KELOMPOK</w:t>
      </w:r>
    </w:p>
    <w:p w:rsidR="003C4746" w:rsidRDefault="003C4746" w:rsidP="003C4746">
      <w:r>
        <w:t xml:space="preserve"> </w:t>
      </w:r>
      <w:r>
        <w:rPr>
          <w:rFonts w:ascii="Calibri" w:hAnsi="Calibri" w:cs="Calibri"/>
        </w:rPr>
        <w:t xml:space="preserve">KEMBALI DARI MEMPERANGI ATAU EKSPEDISI </w:t>
      </w:r>
    </w:p>
    <w:p w:rsidR="004931F4" w:rsidRDefault="004931F4" w:rsidP="004931F4"/>
    <w:p w:rsidR="004931F4" w:rsidRDefault="004931F4" w:rsidP="004931F4"/>
    <w:p w:rsidR="004931F4" w:rsidRDefault="004931F4" w:rsidP="004931F4">
      <w:r>
        <w:lastRenderedPageBreak/>
        <w:t>Prophet Muhammad Speaks on Topic 003</w:t>
      </w:r>
    </w:p>
    <w:p w:rsidR="003C4746" w:rsidRDefault="003C4746" w:rsidP="003C4746">
      <w:r>
        <w:t>Otentik Hadis yang berkaitan dengan</w:t>
      </w:r>
    </w:p>
    <w:p w:rsidR="003C4746" w:rsidRDefault="003C4746" w:rsidP="003C4746">
      <w:r>
        <w:t xml:space="preserve"> KONSUMSI MAKANAN DAN MINUMAN</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Hak cipta dilindungi</w:t>
      </w:r>
    </w:p>
    <w:p w:rsidR="003C4746" w:rsidRDefault="003C4746" w:rsidP="003C4746">
      <w:r>
        <w:t xml:space="preserve"> BUKU 3</w:t>
      </w:r>
    </w:p>
    <w:p w:rsidR="003C4746" w:rsidRDefault="003C4746" w:rsidP="003C4746">
      <w:r>
        <w:t xml:space="preserve"> DIET SEIMBANG</w:t>
      </w:r>
    </w:p>
    <w:p w:rsidR="003C4746" w:rsidRDefault="003C4746" w:rsidP="003C4746">
      <w:r>
        <w:t xml:space="preserve"> | H 517</w:t>
      </w:r>
    </w:p>
    <w:p w:rsidR="003C4746" w:rsidRDefault="003C4746" w:rsidP="003C4746">
      <w:r>
        <w:t xml:space="preserve"> "Tidak ada orang yang mengisi kapal lebih buruk dari perutnya. Beberapa suap yang cukup untuk menjaga punggungnya tegak, tetapi jika ia harus makan lebih banyak, maka biarlah sepertiga untuk makanan, dan sepertiga untuk minum dan sepertiga untuk nafasnya. "</w:t>
      </w:r>
    </w:p>
    <w:p w:rsidR="003C4746" w:rsidRDefault="003C4746" w:rsidP="003C4746">
      <w:r>
        <w:t xml:space="preserve"> Tirmidzi dengan rantai sampai Miqdad bin Ma'dikarib yang meriwayatkan bahwa ia mendengar Rasulullah, pujian dan saw, mengatakan ini.</w:t>
      </w:r>
    </w:p>
    <w:p w:rsidR="003C4746" w:rsidRDefault="003C4746" w:rsidP="003C4746">
      <w:r>
        <w:t xml:space="preserve"> PENYEDIAAN SUCI UNTUK KELUARGA</w:t>
      </w:r>
    </w:p>
    <w:p w:rsidR="003C4746" w:rsidRDefault="003C4746" w:rsidP="003C4746">
      <w:r>
        <w:t xml:space="preserve"> | H 502</w:t>
      </w:r>
    </w:p>
    <w:p w:rsidR="003C4746" w:rsidRDefault="003C4746" w:rsidP="003C4746">
      <w:r>
        <w:t xml:space="preserve"> "Nabi, pujian dan saw, akan berdoa: 'Ya Allah, membuat penyediaan keluarga Muhammad bahwa yang mencukupi.'"</w:t>
      </w:r>
    </w:p>
    <w:p w:rsidR="003C4746" w:rsidRDefault="003C4746" w:rsidP="003C4746">
      <w:r>
        <w:t xml:space="preserve"> Bukhari dan Muslim dengan rantai sampai Abu Hurairah yang terkait hadits ini.</w:t>
      </w:r>
    </w:p>
    <w:p w:rsidR="003C4746" w:rsidRDefault="003C4746" w:rsidP="003C4746">
      <w:r>
        <w:t xml:space="preserve"> </w:t>
      </w:r>
      <w:r>
        <w:rPr>
          <w:rFonts w:ascii="Calibri" w:hAnsi="Calibri" w:cs="Calibri"/>
        </w:rPr>
        <w:t>PENGGUNAAN</w:t>
      </w:r>
      <w:r w:rsidRPr="00F97906">
        <w:rPr>
          <w:rFonts w:ascii="Calibri" w:hAnsi="Calibri" w:cs="Calibri"/>
        </w:rPr>
        <w:t xml:space="preserve"> </w:t>
      </w:r>
      <w:r>
        <w:rPr>
          <w:rFonts w:ascii="Calibri" w:hAnsi="Calibri" w:cs="Calibri"/>
        </w:rPr>
        <w:t>TANGANNYA YANG KANAN DAN KIRI UNTUK SESUATU</w:t>
      </w:r>
    </w:p>
    <w:p w:rsidR="003C4746" w:rsidRDefault="003C4746" w:rsidP="003C4746">
      <w:r>
        <w:t xml:space="preserve"> Allah Ta'ala berfirman:</w:t>
      </w:r>
    </w:p>
    <w:p w:rsidR="003C4746" w:rsidRDefault="003C4746" w:rsidP="003C4746">
      <w:r>
        <w:t xml:space="preserve"> "Lalu, orang yang diberikan bukunya di tangan kanannya</w:t>
      </w:r>
    </w:p>
    <w:p w:rsidR="003C4746" w:rsidRDefault="003C4746" w:rsidP="003C4746">
      <w:r>
        <w:t xml:space="preserve"> akan berkata: 'Di sini, mengambil dan membaca buku saya .....' "69:19 Quran</w:t>
      </w:r>
    </w:p>
    <w:p w:rsidR="003C4746" w:rsidRDefault="003C4746" w:rsidP="003C4746">
      <w:r>
        <w:t xml:space="preserve"> "Sahabat Hak,</w:t>
      </w:r>
    </w:p>
    <w:p w:rsidR="003C4746" w:rsidRDefault="003C4746" w:rsidP="003C4746">
      <w:r>
        <w:lastRenderedPageBreak/>
        <w:t xml:space="preserve"> apa sahabat Kanan</w:t>
      </w:r>
    </w:p>
    <w:p w:rsidR="003C4746" w:rsidRDefault="003C4746" w:rsidP="003C4746">
      <w:r>
        <w:t xml:space="preserve"> Sahabat Kiri,</w:t>
      </w:r>
    </w:p>
    <w:p w:rsidR="003C4746" w:rsidRDefault="003C4746" w:rsidP="003C4746">
      <w:r>
        <w:t xml:space="preserve"> apa sahabat Kiri. "56:8-9 Quran</w:t>
      </w:r>
    </w:p>
    <w:p w:rsidR="003C4746" w:rsidRDefault="003C4746" w:rsidP="003C4746">
      <w:r>
        <w:t xml:space="preserve"> GUNAKAN TANGAN KANAN ANDA SEBANYAK MUNGKIN</w:t>
      </w:r>
    </w:p>
    <w:p w:rsidR="003C4746" w:rsidRDefault="003C4746" w:rsidP="003C4746">
      <w:r>
        <w:t xml:space="preserve"> | H 728</w:t>
      </w:r>
    </w:p>
    <w:p w:rsidR="003C4746" w:rsidRDefault="003C4746" w:rsidP="003C4746">
      <w:r>
        <w:t xml:space="preserve"> "Nabi, pujian dan saw, lebih suka menggunakan tangan kanannya untuk segalanya,. Untuk wudhu, menyisir rambutnya dan memakai sepatunya"</w:t>
      </w:r>
    </w:p>
    <w:p w:rsidR="003C4746" w:rsidRDefault="003C4746" w:rsidP="003C4746">
      <w:r>
        <w:t xml:space="preserve"> Bukhari dan Muslim dengan rantai hingga Lady Aisyah, istri Nabi, Bunda orang yang beriman, semoga Allah akan senang dengan dia, yang terkait ini.</w:t>
      </w:r>
    </w:p>
    <w:p w:rsidR="003C4746" w:rsidRDefault="003C4746" w:rsidP="003C4746">
      <w:r>
        <w:t xml:space="preserve"> MENGGUNAKAN TANGAN KANAN KETIKA MAKAN</w:t>
      </w:r>
    </w:p>
    <w:p w:rsidR="003C4746" w:rsidRDefault="003C4746" w:rsidP="003C4746">
      <w:r>
        <w:t xml:space="preserve"> | H 729</w:t>
      </w:r>
    </w:p>
    <w:p w:rsidR="003C4746" w:rsidRDefault="003C4746" w:rsidP="003C4746">
      <w:r>
        <w:t xml:space="preserve"> "Nabi, pujian dan saw, menggunakan tangan kanannya untuk membuat wudhu dan memakan makanannya. Tangan kirinya digunakan dalam toilet dan untuk tujuan lain yang serupa. "</w:t>
      </w:r>
    </w:p>
    <w:p w:rsidR="003C4746" w:rsidRDefault="003C4746" w:rsidP="003C4746">
      <w:r>
        <w:t xml:space="preserve"> Abu Daud dengan rantai hingga Lady Aisyah, istri Nabi, Bunda orang yang beriman, semoga Allah akan senang dengan dia, yang terkait ini.</w:t>
      </w:r>
    </w:p>
    <w:p w:rsidR="003C4746" w:rsidRDefault="003C4746" w:rsidP="003C4746">
      <w:r>
        <w:t xml:space="preserve"> CARA MAKAN, MINUMAN DAN DRESS</w:t>
      </w:r>
    </w:p>
    <w:p w:rsidR="003C4746" w:rsidRDefault="003C4746" w:rsidP="003C4746">
      <w:r>
        <w:t xml:space="preserve"> | H 732</w:t>
      </w:r>
    </w:p>
    <w:p w:rsidR="003C4746" w:rsidRDefault="003C4746" w:rsidP="003C4746">
      <w:r>
        <w:t xml:space="preserve"> "Nabi, pujian dan saw, menggunakan tangan kanannya untuk makan, minum dan mengenakan pakaiannya. Dia menggunakan tangan kirinya untuk tujuan selain ini. "</w:t>
      </w:r>
    </w:p>
    <w:p w:rsidR="003C4746" w:rsidRDefault="003C4746" w:rsidP="003C4746">
      <w:r>
        <w:t xml:space="preserve"> Abu Daud dengan rantai hingga Lady Hafsah, semoga Allah akan senang dengan dia, istri Nabi, Ibu Beriman yang terkait ini.</w:t>
      </w:r>
    </w:p>
    <w:p w:rsidR="003C4746" w:rsidRDefault="003C4746" w:rsidP="003C4746">
      <w:r>
        <w:t xml:space="preserve"> CARA MAKAN</w:t>
      </w:r>
    </w:p>
    <w:p w:rsidR="003C4746" w:rsidRDefault="003C4746" w:rsidP="003C4746">
      <w:r>
        <w:t xml:space="preserve"> | H 735</w:t>
      </w:r>
    </w:p>
    <w:p w:rsidR="003C4746" w:rsidRDefault="003C4746" w:rsidP="003C4746">
      <w:r>
        <w:t xml:space="preserve"> "Omar, putra Lady Ummu Salamah, istri Nabi, semoga Allah akan senang dengan dia, adalah dalam perawatan Nabi, pujian dan saw. Omar berkata," Aku digunakan untuk meletakkan tangan saya di dalam mangkuk ketika aku makan, maka Nabi, pujian dan saw, mengatakan kepada saya untuk menyebutkan nama Allah danmakan apa pun yang ada di depan saya dengan tangan kanan saya. "Sejak saat itu ini menjadi kebiasaan makan saya.</w:t>
      </w:r>
    </w:p>
    <w:p w:rsidR="003C4746" w:rsidRDefault="003C4746" w:rsidP="003C4746">
      <w:r>
        <w:t xml:space="preserve"> Bukhari dan Muslim dengan rantai hingga Omar bin Abi Salamah yang terkait ini.</w:t>
      </w:r>
    </w:p>
    <w:p w:rsidR="003C4746" w:rsidRDefault="003C4746" w:rsidP="003C4746">
      <w:r>
        <w:lastRenderedPageBreak/>
        <w:t xml:space="preserve"> Bagaimana Memulainya MAKAN</w:t>
      </w:r>
    </w:p>
    <w:p w:rsidR="003C4746" w:rsidRDefault="003C4746" w:rsidP="003C4746">
      <w:r>
        <w:t xml:space="preserve"> | H 751</w:t>
      </w:r>
    </w:p>
    <w:p w:rsidR="003C4746" w:rsidRDefault="003C4746" w:rsidP="003C4746">
      <w:r>
        <w:t xml:space="preserve"> "Berkat turun atas makanan di tengahnya, jadi makan dari sisi piring dan tidak makan dari tengahnya (sampai akhir untuk menerima berkat-berkat yang meningkat)."</w:t>
      </w:r>
    </w:p>
    <w:p w:rsidR="003C4746" w:rsidRDefault="003C4746" w:rsidP="003C4746">
      <w:r>
        <w:t xml:space="preserve"> Tirmidzi dengan rantai sampai ibn Abbas yang meriwayatkan bahwa Nabi, pujian dan saw, mengatakan hal ini.</w:t>
      </w:r>
    </w:p>
    <w:p w:rsidR="003C4746" w:rsidRDefault="003C4746" w:rsidP="003C4746">
      <w:r>
        <w:t xml:space="preserve"> TIDAK MAKAN DENGAN TANGAN KIRI ANDA</w:t>
      </w:r>
    </w:p>
    <w:p w:rsidR="003C4746" w:rsidRDefault="003C4746" w:rsidP="003C4746">
      <w:r>
        <w:t xml:space="preserve"> | H 1679</w:t>
      </w:r>
    </w:p>
    <w:p w:rsidR="003C4746" w:rsidRDefault="003C4746" w:rsidP="003C4746">
      <w:r>
        <w:t xml:space="preserve"> "Jangan makan dengan tangan kiri karena setan, dirajam dan mengutuk, makan dengan tangan kiri."</w:t>
      </w:r>
    </w:p>
    <w:p w:rsidR="003C4746" w:rsidRDefault="003C4746" w:rsidP="003C4746">
      <w:r>
        <w:t xml:space="preserve"> Muslim dengan rantai hingga Jabir yang meriwayatkan bahwa Rasulullah, pujian dan saw, mengatakan hal ini.</w:t>
      </w:r>
    </w:p>
    <w:p w:rsidR="003C4746" w:rsidRDefault="003C4746" w:rsidP="003C4746">
      <w:pPr>
        <w:rPr>
          <w:rFonts w:ascii="Calibri" w:hAnsi="Calibri" w:cs="Calibri"/>
        </w:rPr>
      </w:pPr>
      <w:r>
        <w:rPr>
          <w:rFonts w:ascii="Calibri" w:hAnsi="Calibri" w:cs="Calibri"/>
        </w:rPr>
        <w:t>SETAN</w:t>
      </w:r>
      <w:r w:rsidRPr="00F97906">
        <w:rPr>
          <w:rFonts w:ascii="Calibri" w:hAnsi="Calibri" w:cs="Calibri"/>
        </w:rPr>
        <w:t xml:space="preserve"> </w:t>
      </w:r>
      <w:r>
        <w:rPr>
          <w:rFonts w:ascii="Calibri" w:hAnsi="Calibri" w:cs="Calibri"/>
        </w:rPr>
        <w:t xml:space="preserve">MAKAN DAN MINUM DENGAN TANGAN KIRINYA </w:t>
      </w:r>
    </w:p>
    <w:p w:rsidR="003C4746" w:rsidRDefault="003C4746" w:rsidP="003C4746">
      <w:r>
        <w:t xml:space="preserve"> | H 1680</w:t>
      </w:r>
    </w:p>
    <w:p w:rsidR="003C4746" w:rsidRDefault="003C4746" w:rsidP="003C4746">
      <w:r>
        <w:t xml:space="preserve"> "Jangan makan dengan tangan kiri atau minum dengan itu, karena setan, dirajam dan mengutuk, makan dengan tangan kiri dan minum tangan kirinya."</w:t>
      </w:r>
    </w:p>
    <w:p w:rsidR="003C4746" w:rsidRDefault="003C4746" w:rsidP="003C4746">
      <w:r>
        <w:t xml:space="preserve"> Muslim dengan rantai sampai ibn Omar yang terkait bahwa Rasulullah, pujian dan saw, mengatakan hal ini.</w:t>
      </w:r>
    </w:p>
    <w:p w:rsidR="003C4746" w:rsidRDefault="003C4746" w:rsidP="003C4746">
      <w:r>
        <w:t xml:space="preserve"> MAKAN DENGAN NAMA ALLAH</w:t>
      </w:r>
    </w:p>
    <w:p w:rsidR="003C4746" w:rsidRDefault="003C4746" w:rsidP="003C4746">
      <w:r>
        <w:t xml:space="preserve"> | H 740</w:t>
      </w:r>
    </w:p>
    <w:p w:rsidR="003C4746" w:rsidRDefault="003C4746" w:rsidP="003C4746">
      <w:r>
        <w:t xml:space="preserve"> "Nabi, pujian dan saw, makan dengan enam dari sahabatnya ketika seorang Badui Arab datang dan makan dua suap makanan. Nabi, pujian dan saw, berkata, "Jika dia telah diucapkan nama Allah, itu akan sudah cukup kalian semua. '"</w:t>
      </w:r>
    </w:p>
    <w:p w:rsidR="003C4746" w:rsidRDefault="003C4746" w:rsidP="003C4746">
      <w:r>
        <w:t xml:space="preserve"> Tirmidzi dengan rantai hingga Lady Aisyah, istri Nabi, Bunda orang yang beriman, semoga Allah akan senang dengan dia, yang terkait ini.</w:t>
      </w:r>
    </w:p>
    <w:p w:rsidR="003C4746" w:rsidRDefault="003C4746" w:rsidP="003C4746">
      <w:r>
        <w:t xml:space="preserve"> PUJIAN ALLAH KETIKA ANDA MAKAN DAN MINUMAN</w:t>
      </w:r>
    </w:p>
    <w:p w:rsidR="003C4746" w:rsidRDefault="003C4746" w:rsidP="003C4746">
      <w:r>
        <w:t xml:space="preserve"> | H 437</w:t>
      </w:r>
    </w:p>
    <w:p w:rsidR="003C4746" w:rsidRDefault="003C4746" w:rsidP="003C4746">
      <w:r>
        <w:t xml:space="preserve"> "Allah senang dengan hamba-Nya yang makan sedikit dan memuji Allah untuk itu dan minum seteguk kemudian memuji Allah untuk itu."</w:t>
      </w:r>
    </w:p>
    <w:p w:rsidR="003C4746" w:rsidRDefault="003C4746" w:rsidP="003C4746">
      <w:r>
        <w:lastRenderedPageBreak/>
        <w:t xml:space="preserve"> Muslim dengan rantai sampai Anas yang meriwayatkan bahwa Nabi, pujian dan saw, mengatakan hadits ini</w:t>
      </w:r>
    </w:p>
    <w:p w:rsidR="003C4746" w:rsidRDefault="003C4746" w:rsidP="003C4746">
      <w:pPr>
        <w:rPr>
          <w:rFonts w:ascii="Calibri" w:hAnsi="Calibri" w:cs="Calibri"/>
        </w:rPr>
      </w:pPr>
      <w:r>
        <w:rPr>
          <w:rFonts w:ascii="Calibri" w:hAnsi="Calibri" w:cs="Calibri"/>
        </w:rPr>
        <w:t xml:space="preserve">Berterima Kasih Pada PEMBERIANNYA ALLAH </w:t>
      </w:r>
    </w:p>
    <w:p w:rsidR="003C4746" w:rsidRDefault="003C4746" w:rsidP="003C4746">
      <w:r>
        <w:t xml:space="preserve"> | H 741</w:t>
      </w:r>
    </w:p>
    <w:p w:rsidR="003C4746" w:rsidRDefault="003C4746" w:rsidP="003C4746">
      <w:r>
        <w:t xml:space="preserve"> "Setelah menyelesaikan makan, Nabi, pujian dan saw, akan mengatakan, 'Segala puji bagi Allah, pujian yang berlimpah, baik dan diberkati, Tuhan kami tidak memiliki Sekutu dan Dia tidak membutuhkan kita.'"</w:t>
      </w:r>
    </w:p>
    <w:p w:rsidR="003C4746" w:rsidRDefault="003C4746" w:rsidP="003C4746">
      <w:r>
        <w:t xml:space="preserve"> Bukhari dengan rantai sampai Abu Umamah yang terkait ini.</w:t>
      </w:r>
    </w:p>
    <w:p w:rsidR="003C4746" w:rsidRDefault="003C4746" w:rsidP="003C4746">
      <w:r>
        <w:t xml:space="preserve"> PENGAMPUNAN MELALUI Berterima kasih</w:t>
      </w:r>
    </w:p>
    <w:p w:rsidR="003C4746" w:rsidRDefault="003C4746" w:rsidP="003C4746">
      <w:r>
        <w:t xml:space="preserve"> | H 742</w:t>
      </w:r>
    </w:p>
    <w:p w:rsidR="003C4746" w:rsidRDefault="003C4746" w:rsidP="003C4746">
      <w:r>
        <w:t xml:space="preserve"> "Barang siapa makan makan dan mengatakan di akhir:." Segala puji bagi Allah, yang telah memberikan saya ini untuk makan dan disediakan untuk saya tanpa usaha dari saya atau kekuasaan apapun 'akan memiliki semua dosa-dosanya diampuni sebelumnya "</w:t>
      </w:r>
    </w:p>
    <w:p w:rsidR="003C4746" w:rsidRDefault="003C4746" w:rsidP="003C4746">
      <w:r>
        <w:t xml:space="preserve"> Tirmidzi dengan rantai sampai Mu'az bin Anas yang meriwayatkan bahwa Nabi, pujian dan saw, mengatakan hal ini.</w:t>
      </w:r>
    </w:p>
    <w:p w:rsidR="003C4746" w:rsidRDefault="003C4746" w:rsidP="003C4746">
      <w:r>
        <w:t xml:space="preserve"> APA YANG HARUS DILAKUKAN JIKA ANDA LUPA MEMBACA 'BISMILLAH'</w:t>
      </w:r>
    </w:p>
    <w:p w:rsidR="003C4746" w:rsidRDefault="003C4746" w:rsidP="003C4746">
      <w:r>
        <w:t xml:space="preserve"> | H 736</w:t>
      </w:r>
    </w:p>
    <w:p w:rsidR="003C4746" w:rsidRDefault="003C4746" w:rsidP="003C4746">
      <w:r>
        <w:t xml:space="preserve"> "Ketika Anda mulai makan Anda harus mengucapkan nama Allah Ta'ala. Jika Anda lupa untuk melakukannya di awal, Anda harus mengatakan, 'In the Name of Allah, di awal dan di akhir.' "</w:t>
      </w:r>
    </w:p>
    <w:p w:rsidR="003C4746" w:rsidRDefault="003C4746" w:rsidP="003C4746">
      <w:r>
        <w:t xml:space="preserve"> Abu Daud Tirmidzi dengan rantai sampai Bunda orang yang beriman, Lady Aisyah, semoga Allah akan senang dengan dia, meriwayatkan bahwa Nabi Muhammad, pujian dan saw, mengatakan hal ini.</w:t>
      </w:r>
    </w:p>
    <w:p w:rsidR="003C4746" w:rsidRDefault="003C4746" w:rsidP="003C4746">
      <w:r>
        <w:t xml:space="preserve"> CARA NABI MAKAN</w:t>
      </w:r>
    </w:p>
    <w:p w:rsidR="003C4746" w:rsidRDefault="003C4746" w:rsidP="003C4746">
      <w:r>
        <w:t xml:space="preserve"> | H 756</w:t>
      </w:r>
    </w:p>
    <w:p w:rsidR="003C4746" w:rsidRDefault="003C4746" w:rsidP="003C4746">
      <w:r>
        <w:t xml:space="preserve"> "Ka'ab melihat Nabi, pujian dan saw, makan dengan tiga jari. Ketika ia selesai, ia menjilat mereka. "</w:t>
      </w:r>
    </w:p>
    <w:p w:rsidR="003C4746" w:rsidRDefault="003C4746" w:rsidP="003C4746">
      <w:r>
        <w:t xml:space="preserve"> Muslim dengan rantai sampai Ka'ab bin Malik yang terkait ini.</w:t>
      </w:r>
    </w:p>
    <w:p w:rsidR="003C4746" w:rsidRDefault="003C4746" w:rsidP="003C4746">
      <w:r>
        <w:t>MENJILATI JARI ANDA</w:t>
      </w:r>
    </w:p>
    <w:p w:rsidR="003C4746" w:rsidRDefault="003C4746" w:rsidP="003C4746">
      <w:r>
        <w:t xml:space="preserve"> | H 755</w:t>
      </w:r>
    </w:p>
    <w:p w:rsidR="003C4746" w:rsidRDefault="003C4746" w:rsidP="003C4746">
      <w:r>
        <w:t xml:space="preserve"> "Bila Anda telah selesai makan Anda tidak harus menghapus jari Anda tanpa terlebih dahulu menjilati jari atau memiliki mereka menjilat."</w:t>
      </w:r>
    </w:p>
    <w:p w:rsidR="003C4746" w:rsidRDefault="003C4746" w:rsidP="003C4746">
      <w:r>
        <w:lastRenderedPageBreak/>
        <w:t xml:space="preserve"> Bukhari dan Muslim dengan rantai sampai ibn Abbas yang meriwayatkan bahwa Nabi, pujian dan saw, mengatakan hal ini.</w:t>
      </w:r>
    </w:p>
    <w:p w:rsidR="003C4746" w:rsidRDefault="003C4746" w:rsidP="003C4746">
      <w:r>
        <w:t xml:space="preserve"> RAHMAT MAKAN</w:t>
      </w:r>
    </w:p>
    <w:p w:rsidR="003C4746" w:rsidRDefault="003C4746" w:rsidP="003C4746">
      <w:r>
        <w:t xml:space="preserve"> | H 752</w:t>
      </w:r>
    </w:p>
    <w:p w:rsidR="003C4746" w:rsidRDefault="003C4746" w:rsidP="003C4746">
      <w:r>
        <w:t xml:space="preserve"> "Nabi, pujian dan saw, punya panci memasak yang sangat besar yang disebut gharra, melainkan diperlukan empat orang untuk membawanya. Setelah para sahabat telah selesai doa sukarela mereka sebelum shalat lohor, pot tersebut akan dibawa penuh sup dan roti dan mereka akan duduk di sekitarnya. Ketika jumlah merekamenjadi besar Nabi, pujian dan saw, akan duduk di atas lututnya. Tanya A Bedouin Arab, 'Apa jenis duduk itu? "Nabi, pujian dan saw, menjawab," Allah telah membuat saya seorang penyembah sopan dan tidak membuat saya tiran arogan. "Kemudian dia berkata,' makan darisisi panci dan meninggalkan bagian mengangkat di tengah karena bagian itu akan diberkati. '"</w:t>
      </w:r>
    </w:p>
    <w:p w:rsidR="003C4746" w:rsidRDefault="003C4746" w:rsidP="003C4746">
      <w:r>
        <w:t xml:space="preserve"> Abu Daud dengan rantai sampai Abdullah bin Busr yang meriwayatkan bahwa Nabi, pujian dan saw, mengatakan hal ini</w:t>
      </w:r>
    </w:p>
    <w:p w:rsidR="003C4746" w:rsidRDefault="003C4746" w:rsidP="003C4746">
      <w:r>
        <w:t xml:space="preserve"> MENCARI BERKAT</w:t>
      </w:r>
    </w:p>
    <w:p w:rsidR="003C4746" w:rsidRDefault="003C4746" w:rsidP="003C4746">
      <w:r>
        <w:t xml:space="preserve"> | H 757</w:t>
      </w:r>
    </w:p>
    <w:p w:rsidR="003C4746" w:rsidRDefault="003C4746" w:rsidP="003C4746">
      <w:r>
        <w:t xml:space="preserve"> "Nabi, pujian dan saw, mendorong  menjilati jari tangan dan membersihkan piring  berkata, 'Kau tidak tahu bagian mana dari makanan memiliki berkat  yang lebih besar.'"</w:t>
      </w:r>
    </w:p>
    <w:p w:rsidR="003C4746" w:rsidRDefault="003C4746" w:rsidP="003C4746">
      <w:r>
        <w:t xml:space="preserve"> Muslim dengan rantai hingga Jabir meriwayatkan bahwa Nabi, pujian dan saw, mengatakan hal ini.</w:t>
      </w:r>
    </w:p>
    <w:p w:rsidR="003C4746" w:rsidRDefault="003C4746" w:rsidP="003C4746">
      <w:r>
        <w:t xml:space="preserve"> YANG BAGIAN DARI MAKANAN YANG DIBERKATI?</w:t>
      </w:r>
    </w:p>
    <w:p w:rsidR="003C4746" w:rsidRDefault="003C4746" w:rsidP="003C4746">
      <w:r>
        <w:t xml:space="preserve"> | H 760</w:t>
      </w:r>
    </w:p>
    <w:p w:rsidR="003C4746" w:rsidRDefault="003C4746" w:rsidP="003C4746">
      <w:r>
        <w:t xml:space="preserve"> "Setelah Nabi, pujian dan saw, telah selesai makan dia akan menjilat tiga jari-jarinya dan berkata, 'Jika seteguk makanan harus jatuh dari tangan Anda, Anda harus mengambilnya, menghilangkan kotoran dari itu dan memakannya . Jangan biarkan untuk setan. "Dia juga mengatakan kepada kita untuk menghapus mengatakan piring kami, 'Anda tidak melakukanmengetahui bagian mana dari makanan Anda diberkati. '"</w:t>
      </w:r>
    </w:p>
    <w:p w:rsidR="003C4746" w:rsidRDefault="003C4746" w:rsidP="003C4746">
      <w:r>
        <w:t xml:space="preserve"> Muslim dengan rantai sampai Anas yang meriwayatkan bahwa Nabi, pujian dan saw, mengatakan hal ini.</w:t>
      </w:r>
    </w:p>
    <w:p w:rsidR="003C4746" w:rsidRDefault="003C4746" w:rsidP="003C4746">
      <w:r>
        <w:t xml:space="preserve"> MAKANAN YANG TELAH MENJATUHKAN</w:t>
      </w:r>
    </w:p>
    <w:p w:rsidR="003C4746" w:rsidRDefault="003C4746" w:rsidP="003C4746">
      <w:r>
        <w:t xml:space="preserve"> | H 758</w:t>
      </w:r>
    </w:p>
    <w:p w:rsidR="003C4746" w:rsidRDefault="003C4746" w:rsidP="003C4746">
      <w:r>
        <w:t xml:space="preserve"> "Jika ada yang turun (bahkan) sedikit makanan yang dia harus mengambilnya, menghapus debu dari itu dan seterusnya, kemudian memakannya dan tidak meninggalkannya untuk setan. Tidak harus satu </w:t>
      </w:r>
      <w:r>
        <w:lastRenderedPageBreak/>
        <w:t>menyeka tangan mereka dengan serbet tanpa menjilati makanan dari yang jari - Anda tidak tahu bagian mana dari makanan memiliki berkat yang lebih besar '".</w:t>
      </w:r>
    </w:p>
    <w:p w:rsidR="003C4746" w:rsidRDefault="003C4746" w:rsidP="003C4746">
      <w:r>
        <w:t xml:space="preserve"> Muslim dengan rantai hingga Jabir yang meriwayatkan bahwa Nabi, pujian dan saw, mengatakan hal ini.</w:t>
      </w:r>
    </w:p>
    <w:p w:rsidR="003C4746" w:rsidRDefault="003C4746" w:rsidP="003C4746">
      <w:r>
        <w:t xml:space="preserve"> JANGAN BUANG MAKANAN JAUH</w:t>
      </w:r>
    </w:p>
    <w:p w:rsidR="003C4746" w:rsidRDefault="003C4746" w:rsidP="003C4746">
      <w:r>
        <w:t xml:space="preserve"> | H 612</w:t>
      </w:r>
    </w:p>
    <w:p w:rsidR="003C4746" w:rsidRDefault="003C4746" w:rsidP="003C4746">
      <w:r>
        <w:t xml:space="preserve"> "Ketika Nabi, pujian dan saw, selesai makan makan ia akan menjilat tiga jari. Dia berkata, 'Jika makanan harus  jatuh dari tangan salah satu dari Anda ia harus menghapus bagian kotor dan memakan sisa, dan tidak meninggalkannya untuk setan. Anda harus menghapus piring Anda makan dari, karena Anda tidak melakukanmengetahui bagian mana dari makanan Anda diberkati. '"</w:t>
      </w:r>
    </w:p>
    <w:p w:rsidR="003C4746" w:rsidRDefault="003C4746" w:rsidP="003C4746">
      <w:r>
        <w:t xml:space="preserve"> Muslim dengan rantai sampai Anas yang terkait hadits ini.</w:t>
      </w:r>
    </w:p>
    <w:p w:rsidR="003C4746" w:rsidRDefault="003C4746" w:rsidP="003C4746">
      <w:r>
        <w:t xml:space="preserve"> WUDHU SETELAH MAKAN</w:t>
      </w:r>
    </w:p>
    <w:p w:rsidR="003C4746" w:rsidRDefault="003C4746" w:rsidP="003C4746">
      <w:r>
        <w:t xml:space="preserve"> | H 761</w:t>
      </w:r>
    </w:p>
    <w:p w:rsidR="003C4746" w:rsidRDefault="003C4746" w:rsidP="003C4746">
      <w:r>
        <w:t xml:space="preserve"> "Sa'id bertanya Jabir apakah itu wajib untuk re-wash untuk berdoa setelah makan makanan yang dimasak. Dia menjawab, 'Tidak, pada masa Nabi, pujian dan saw, kita jarang memiliki makanan seperti itu, atau apakah kita memiliki serbet. Ketika kita makan makanan kita kita mengusap jari-jari kita pada telapak tangan kita, lengan atau kaki. Sekarang tidak perlu mengulangi wudhu seseorang untuk berdoa pada keadaan itu. ""</w:t>
      </w:r>
    </w:p>
    <w:p w:rsidR="003C4746" w:rsidRDefault="003C4746" w:rsidP="003C4746">
      <w:r>
        <w:t xml:space="preserve"> Bukhari dengan rantai sampai Sa'id bin Harits yang terkait ini.</w:t>
      </w:r>
    </w:p>
    <w:p w:rsidR="003C4746" w:rsidRDefault="003C4746" w:rsidP="003C4746">
      <w:r>
        <w:t xml:space="preserve"> JANGAN MENGELUH TENTANG MAKANAN ANDA</w:t>
      </w:r>
    </w:p>
    <w:p w:rsidR="003C4746" w:rsidRDefault="003C4746" w:rsidP="003C4746">
      <w:r>
        <w:t xml:space="preserve"> | H 743</w:t>
      </w:r>
    </w:p>
    <w:p w:rsidR="003C4746" w:rsidRDefault="003C4746" w:rsidP="003C4746">
      <w:r>
        <w:t xml:space="preserve"> "Nabi, pujian dan saw, pernah menemukan kesalahan dengan makanan. Jika dia menginginkan itu ia makan, dan jika ia tidak menyukai itu ia meninggalkannya. "</w:t>
      </w:r>
    </w:p>
    <w:p w:rsidR="003C4746" w:rsidRDefault="003C4746" w:rsidP="003C4746">
      <w:r>
        <w:t xml:space="preserve"> Bukhari dan Muslim dengan rantai sampai Abu Hurairah melaporkan hadits ini.</w:t>
      </w:r>
    </w:p>
    <w:p w:rsidR="003C4746" w:rsidRDefault="003C4746" w:rsidP="003C4746">
      <w:r>
        <w:t xml:space="preserve"> IZIN DARI REKAN ANDA</w:t>
      </w:r>
    </w:p>
    <w:p w:rsidR="003C4746" w:rsidRDefault="003C4746" w:rsidP="003C4746">
      <w:r>
        <w:t xml:space="preserve"> | H 749</w:t>
      </w:r>
    </w:p>
    <w:p w:rsidR="003C4746" w:rsidRDefault="003C4746" w:rsidP="003C4746">
      <w:r>
        <w:t xml:space="preserve"> "Kami dengan Abdullah bin Zubair selama kelaparan dan kita masing-masing diberi satu tanggal untuk makan. Seperti kita sedang makan Abdullah bin Omar lewat dan berkata: "Jangan makan dua tanggal dalam satu seteguk karena Nabi, pujian dan saw, dilarang kecuali izin dari pendamping seseorang telah diberikan. '"</w:t>
      </w:r>
    </w:p>
    <w:p w:rsidR="003C4746" w:rsidRDefault="003C4746" w:rsidP="003C4746">
      <w:r>
        <w:t xml:space="preserve"> Bukhari dan Muslim dengan rantai sampai Jabalah bin Suhaih yang terkait ini.</w:t>
      </w:r>
    </w:p>
    <w:p w:rsidR="003C4746" w:rsidRDefault="003C4746" w:rsidP="003C4746">
      <w:r>
        <w:lastRenderedPageBreak/>
        <w:t xml:space="preserve"> KALI DARI KELAPARAN</w:t>
      </w:r>
    </w:p>
    <w:p w:rsidR="003C4746" w:rsidRDefault="003C4746" w:rsidP="003C4746">
      <w:r>
        <w:t xml:space="preserve"> | H 750</w:t>
      </w:r>
    </w:p>
    <w:p w:rsidR="003C4746" w:rsidRDefault="003C4746" w:rsidP="003C4746">
      <w:r>
        <w:t xml:space="preserve"> "Beberapa sahabat Nabi, pujian dan saw, mengatakan kepada Rasulullah, pujian dan saw," Kami makan tapi rasa lapar kami tidak puas. 'Nabi, pujian dan saw, tanya mereka. 'Apakah Anda makan sendirian?' Mereka menjawab, 'Ya.' Jadi dia mengatakan kepada mereka, 'Makan bersama-sama danmengucapkan nama Allah atas makanan Anda. Ini akan diberkati untuk Anda. '"</w:t>
      </w:r>
    </w:p>
    <w:p w:rsidR="003C4746" w:rsidRDefault="003C4746" w:rsidP="003C4746">
      <w:r>
        <w:t xml:space="preserve"> Abu Daud dengan rantai sampai Wahsyi bin Harb meriwayatkan bahwa Nabi, pujian dan saw, mengatakan hal ini.</w:t>
      </w:r>
    </w:p>
    <w:p w:rsidR="003C4746" w:rsidRDefault="003C4746" w:rsidP="003C4746">
      <w:r>
        <w:t xml:space="preserve"> DAUN DARI HUBLAH DAN POHON Samor</w:t>
      </w:r>
    </w:p>
    <w:p w:rsidR="003C4746" w:rsidRDefault="003C4746" w:rsidP="003C4746">
      <w:r>
        <w:t xml:space="preserve"> | H 501</w:t>
      </w:r>
    </w:p>
    <w:p w:rsidR="003C4746" w:rsidRDefault="003C4746" w:rsidP="003C4746">
      <w:r>
        <w:t xml:space="preserve"> "Saya (Sa'ad bin Abi Wakkas) Akulah Arab pertama yang menembak panah di jalan Allah. Kami berjuang bersama dengan Nabi, pujian dan saw. Daun Hublah dan Samor pohon hanya makanan kita. kotoran sebagian dari kita adalah seperti kotoran kambing. "</w:t>
      </w:r>
    </w:p>
    <w:p w:rsidR="003C4746" w:rsidRDefault="003C4746" w:rsidP="003C4746">
      <w:r>
        <w:t xml:space="preserve"> Bukhari dan Muslim dengan rantai sampai Sa'ad bin Abi Wakkas yang terkait ini.</w:t>
      </w:r>
    </w:p>
    <w:p w:rsidR="003C4746" w:rsidRDefault="003C4746" w:rsidP="003C4746">
      <w:r>
        <w:t xml:space="preserve"> Cuka</w:t>
      </w:r>
    </w:p>
    <w:p w:rsidR="003C4746" w:rsidRDefault="003C4746" w:rsidP="003C4746">
      <w:r>
        <w:t xml:space="preserve"> | H 744</w:t>
      </w:r>
    </w:p>
    <w:p w:rsidR="003C4746" w:rsidRDefault="003C4746" w:rsidP="003C4746">
      <w:r>
        <w:t xml:space="preserve"> "Nabi, pujian dan saw, meminta beberapa makanan tetapi diberitahu bahwa ada apa-apa kecuali cuka. Dia meminta itu dan mulai minum berseru, 'cuka ini sangat baik, cuka ini sangat baik.' "</w:t>
      </w:r>
    </w:p>
    <w:p w:rsidR="003C4746" w:rsidRDefault="003C4746" w:rsidP="003C4746">
      <w:r>
        <w:t xml:space="preserve"> Muslim dengan rantai hingga Jabir yang meriwayatkan bahwa Nabi, pujian dan saw, mengatakan hal ini.</w:t>
      </w:r>
    </w:p>
    <w:p w:rsidR="003C4746" w:rsidRDefault="003C4746" w:rsidP="003C4746">
      <w:r>
        <w:t xml:space="preserve"> Berbaring</w:t>
      </w:r>
    </w:p>
    <w:p w:rsidR="003C4746" w:rsidRDefault="003C4746" w:rsidP="003C4746">
      <w:r>
        <w:t xml:space="preserve"> | H 753</w:t>
      </w:r>
    </w:p>
    <w:p w:rsidR="003C4746" w:rsidRDefault="003C4746" w:rsidP="003C4746">
      <w:r>
        <w:t xml:space="preserve"> "Saya tidak makan berbaring terhadap bantal."</w:t>
      </w:r>
    </w:p>
    <w:p w:rsidR="003C4746" w:rsidRDefault="003C4746" w:rsidP="003C4746">
      <w:r>
        <w:t xml:space="preserve"> Bukhari dengan rantai sampai Wahl, putra Abdullah yang meriwayatkan bahwa Nabi, pujian dan saw, mengatakan hal ini.</w:t>
      </w:r>
    </w:p>
    <w:p w:rsidR="003C4746" w:rsidRDefault="003C4746" w:rsidP="003C4746">
      <w:pPr>
        <w:rPr>
          <w:rFonts w:ascii="Calibri" w:hAnsi="Calibri" w:cs="Calibri"/>
        </w:rPr>
      </w:pPr>
      <w:r>
        <w:rPr>
          <w:rFonts w:ascii="Calibri" w:hAnsi="Calibri" w:cs="Calibri"/>
        </w:rPr>
        <w:t xml:space="preserve">BAGAIMANA NABI MAKAN SATU TANGGAL </w:t>
      </w:r>
    </w:p>
    <w:p w:rsidR="003C4746" w:rsidRDefault="003C4746" w:rsidP="003C4746">
      <w:r>
        <w:t xml:space="preserve"> | H 754</w:t>
      </w:r>
    </w:p>
    <w:p w:rsidR="003C4746" w:rsidRDefault="003C4746" w:rsidP="003C4746">
      <w:r>
        <w:t xml:space="preserve"> "Anas melihat Nabi, pujian dan saw, berbaring telentang dengan lutut mengangkat makan kencan."</w:t>
      </w:r>
    </w:p>
    <w:p w:rsidR="003C4746" w:rsidRDefault="003C4746" w:rsidP="003C4746">
      <w:r>
        <w:t xml:space="preserve"> Muslim dengan rantai sampai Anas yang terkait ini.</w:t>
      </w:r>
    </w:p>
    <w:p w:rsidR="003C4746" w:rsidRDefault="003C4746" w:rsidP="003C4746">
      <w:r>
        <w:t xml:space="preserve"> PENINGKATAN JUMLAH diberi makan</w:t>
      </w:r>
    </w:p>
    <w:p w:rsidR="003C4746" w:rsidRDefault="003C4746" w:rsidP="003C4746">
      <w:r>
        <w:lastRenderedPageBreak/>
        <w:t xml:space="preserve"> DUA NAMPAN ADALAH CUKUP UNTUK TIGA</w:t>
      </w:r>
    </w:p>
    <w:p w:rsidR="003C4746" w:rsidRDefault="003C4746" w:rsidP="003C4746">
      <w:r>
        <w:t xml:space="preserve"> | H 762</w:t>
      </w:r>
    </w:p>
    <w:p w:rsidR="003C4746" w:rsidRDefault="003C4746" w:rsidP="003C4746">
      <w:r>
        <w:t xml:space="preserve"> "Makanan dua cukup untuk tiga dan makanan tiga cukup untuk empat."</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Belah MAKANAN ANDA</w:t>
      </w:r>
    </w:p>
    <w:p w:rsidR="003C4746" w:rsidRDefault="003C4746" w:rsidP="003C4746">
      <w:r>
        <w:t xml:space="preserve"> | H 763</w:t>
      </w:r>
    </w:p>
    <w:p w:rsidR="003C4746" w:rsidRDefault="003C4746" w:rsidP="003C4746">
      <w:r>
        <w:t xml:space="preserve"> "Makanan satu sudah cukup untuk dua orang, makanan dua sudah cukup untuk empat, dan makanan empat cukup untuk delapan."</w:t>
      </w:r>
    </w:p>
    <w:p w:rsidR="003C4746" w:rsidRDefault="003C4746" w:rsidP="003C4746">
      <w:r>
        <w:t xml:space="preserve"> Muslim dengan rantai hingga Jabir yang meriwayatkan bahwa Nabi, pujian dan saw, mengatakan hal ini.</w:t>
      </w:r>
    </w:p>
    <w:p w:rsidR="003C4746" w:rsidRDefault="003C4746" w:rsidP="003C4746">
      <w:r>
        <w:t xml:space="preserve"> MAKANAN UNTUK DUA</w:t>
      </w:r>
    </w:p>
    <w:p w:rsidR="003C4746" w:rsidRDefault="003C4746" w:rsidP="003C4746">
      <w:r>
        <w:t xml:space="preserve"> | H 567</w:t>
      </w:r>
    </w:p>
    <w:p w:rsidR="003C4746" w:rsidRDefault="003C4746" w:rsidP="003C4746">
      <w:r>
        <w:t xml:space="preserve"> "Makanan dua cukup untuk tiga dan makanan tiga cukup untuk empat."</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BERBAGI MAKANAN ANDA</w:t>
      </w:r>
    </w:p>
    <w:p w:rsidR="003C4746" w:rsidRDefault="003C4746" w:rsidP="003C4746">
      <w:r>
        <w:t xml:space="preserve"> | H 568</w:t>
      </w:r>
    </w:p>
    <w:p w:rsidR="003C4746" w:rsidRDefault="003C4746" w:rsidP="003C4746">
      <w:r>
        <w:t xml:space="preserve"> "Makanan satu sudah cukup untuk dua orang, makanan dua sudah cukup untuk empat, dan makanan empat cukup untuk delapan."</w:t>
      </w:r>
    </w:p>
    <w:p w:rsidR="003C4746" w:rsidRDefault="003C4746" w:rsidP="003C4746">
      <w:r>
        <w:t xml:space="preserve"> Muslim dengan rantai hingga Jabir yang meriwayatkan bahwa Nabi, pujian dan saw, mengatakan hal ini.</w:t>
      </w:r>
    </w:p>
    <w:p w:rsidR="003C4746" w:rsidRDefault="003C4746" w:rsidP="003C4746">
      <w:r>
        <w:t xml:space="preserve"> KETENTUAN UNTUK HARI</w:t>
      </w:r>
    </w:p>
    <w:p w:rsidR="003C4746" w:rsidRDefault="003C4746" w:rsidP="003C4746">
      <w:r>
        <w:t xml:space="preserve"> | H 512</w:t>
      </w:r>
    </w:p>
    <w:p w:rsidR="003C4746" w:rsidRDefault="003C4746" w:rsidP="003C4746">
      <w:r>
        <w:t xml:space="preserve"> "Bagi siapa saja yang bangun dengan aman pada awal hari dalam kesehatan yang baik, yang memiliki ketentuan untuk hari itu, seolah-olah dunia dan segala isinya telah diberikan kepadanya."</w:t>
      </w:r>
    </w:p>
    <w:p w:rsidR="003C4746" w:rsidRDefault="003C4746" w:rsidP="003C4746">
      <w:r>
        <w:t xml:space="preserve"> Tirmidzi dengan rantai sampai Ubaidillah bin Mohsin Ansari yang meriwayatkan bahwa Nabi, pujian dan saw, mengatakan hal ini.</w:t>
      </w:r>
    </w:p>
    <w:p w:rsidR="003C4746" w:rsidRDefault="003C4746" w:rsidP="003C4746">
      <w:r>
        <w:t xml:space="preserve"> THE TERDUGA PENGUNJUNG saat makan</w:t>
      </w:r>
    </w:p>
    <w:p w:rsidR="003C4746" w:rsidRDefault="003C4746" w:rsidP="003C4746">
      <w:r>
        <w:t xml:space="preserve"> | H 746</w:t>
      </w:r>
    </w:p>
    <w:p w:rsidR="003C4746" w:rsidRDefault="003C4746" w:rsidP="003C4746">
      <w:r>
        <w:lastRenderedPageBreak/>
        <w:t xml:space="preserve"> "Seorang pria menyiapkan makanan untuk Nabi, pujian dan saw, dan mengundang dia bersama-sama dengan empat orang lain, namun orang lain yang tidak diundang menemani mereka. Ketika mereka tiba di pintu, Nabi, pujian dan saw, berkata kepada tuan rumah: "Orang ini telah disertaikami akan Anda mengizinkan dia untuk bergabung dengan kami, jika tidak dia akan kembali. '</w:t>
      </w:r>
      <w:r w:rsidRPr="00CA3312">
        <w:rPr>
          <w:rFonts w:ascii="Calibri" w:hAnsi="Calibri" w:cs="Calibri"/>
        </w:rPr>
        <w:t xml:space="preserve"> </w:t>
      </w:r>
      <w:r>
        <w:rPr>
          <w:rFonts w:ascii="Calibri" w:hAnsi="Calibri" w:cs="Calibri"/>
        </w:rPr>
        <w:t xml:space="preserve">penyelenggara </w:t>
      </w:r>
      <w:r>
        <w:t>menjawab,' Wahai Rasulullah, pujian dan saw, memang dia diundang. '"</w:t>
      </w:r>
    </w:p>
    <w:p w:rsidR="003C4746" w:rsidRDefault="003C4746" w:rsidP="003C4746">
      <w:r>
        <w:t xml:space="preserve"> Bukhari dan Muslim dengan rantai sampai Abu Mas'ud Badri yang meriwayatkan bahwa Nabi, pujian dan saw, mengatakan hal ini.</w:t>
      </w:r>
    </w:p>
    <w:p w:rsidR="003C4746" w:rsidRDefault="003C4746" w:rsidP="003C4746">
      <w:r>
        <w:t xml:space="preserve"> Etiket MINUM</w:t>
      </w:r>
    </w:p>
    <w:p w:rsidR="003C4746" w:rsidRDefault="003C4746" w:rsidP="003C4746">
      <w:r>
        <w:t xml:space="preserve"> PUJIAN ALLAH KETIKA MAKAN DAN MINUM</w:t>
      </w:r>
    </w:p>
    <w:p w:rsidR="003C4746" w:rsidRDefault="003C4746" w:rsidP="003C4746">
      <w:r>
        <w:t xml:space="preserve"> | H 141</w:t>
      </w:r>
    </w:p>
    <w:p w:rsidR="003C4746" w:rsidRDefault="003C4746" w:rsidP="003C4746">
      <w:r>
        <w:t xml:space="preserve"> "Itu menyenangkan Allah bahwa penyembah-Nya pujian-Nya ketika ia makan dan memuji-Nya ketika ia minum."</w:t>
      </w:r>
    </w:p>
    <w:p w:rsidR="003C4746" w:rsidRDefault="003C4746" w:rsidP="003C4746">
      <w:r>
        <w:t xml:space="preserve"> Muslim dengan rantai sampai Anas yang terkait: Rasulullah, pujian dan saw, mengatakan hal ini.</w:t>
      </w:r>
    </w:p>
    <w:p w:rsidR="003C4746" w:rsidRDefault="003C4746" w:rsidP="003C4746">
      <w:r>
        <w:t xml:space="preserve"> | H 764</w:t>
      </w:r>
    </w:p>
    <w:p w:rsidR="003C4746" w:rsidRDefault="003C4746" w:rsidP="003C4746">
      <w:r>
        <w:t xml:space="preserve"> "Ketika Nabi, pujian dan saw, minum ia akan minum tiga kali kemudian mengambil tiga napas dari udara."</w:t>
      </w:r>
    </w:p>
    <w:p w:rsidR="003C4746" w:rsidRDefault="003C4746" w:rsidP="003C4746">
      <w:r>
        <w:t xml:space="preserve"> Bukhari dan Muslim dengan rantai sampai Anas yang terkait ini.</w:t>
      </w:r>
    </w:p>
    <w:p w:rsidR="003C4746" w:rsidRDefault="003C4746" w:rsidP="003C4746">
      <w:r>
        <w:t xml:space="preserve"> JANGAN MINUM SEPERTI ONTA</w:t>
      </w:r>
    </w:p>
    <w:p w:rsidR="003C4746" w:rsidRDefault="003C4746" w:rsidP="003C4746">
      <w:r>
        <w:t xml:space="preserve"> | H 765</w:t>
      </w:r>
    </w:p>
    <w:p w:rsidR="003C4746" w:rsidRDefault="003C4746" w:rsidP="003C4746">
      <w:r>
        <w:t xml:space="preserve"> "Jangan minum dalam satu tegukan seperti unta, tetapi dalam dua atau tiga teguk. Mengucapkan nama Allah ketika Anda mulai minum dan memuji-Nya ketika Anda selesai. "</w:t>
      </w:r>
    </w:p>
    <w:p w:rsidR="003C4746" w:rsidRDefault="003C4746" w:rsidP="003C4746">
      <w:r>
        <w:t xml:space="preserve"> Tirmidzi dengan rantai sampai ibn Abbas yang meriwayatkan bahwa Nabi, pujian dan saw, mengatakan hal ini.</w:t>
      </w:r>
    </w:p>
    <w:p w:rsidR="003C4746" w:rsidRDefault="003C4746" w:rsidP="003C4746">
      <w:pPr>
        <w:rPr>
          <w:rFonts w:ascii="Calibri" w:hAnsi="Calibri" w:cs="Calibri"/>
        </w:rPr>
      </w:pPr>
      <w:r>
        <w:rPr>
          <w:rFonts w:ascii="Calibri" w:hAnsi="Calibri" w:cs="Calibri"/>
        </w:rPr>
        <w:t xml:space="preserve">JANGAN BERNAFAS KE TANGKUPKAN </w:t>
      </w:r>
    </w:p>
    <w:p w:rsidR="003C4746" w:rsidRDefault="003C4746" w:rsidP="003C4746">
      <w:r>
        <w:t xml:space="preserve"> | H 766</w:t>
      </w:r>
    </w:p>
    <w:p w:rsidR="003C4746" w:rsidRDefault="003C4746" w:rsidP="003C4746">
      <w:r>
        <w:t xml:space="preserve"> "Nabi, pujian dan saw, melarang bernapas ke dalam cangkir ketika minum."</w:t>
      </w:r>
    </w:p>
    <w:p w:rsidR="003C4746" w:rsidRDefault="003C4746" w:rsidP="003C4746">
      <w:r>
        <w:t xml:space="preserve"> Bukhari dan Muslim dengan rantai sampai Abu Katadah yang terkait hadits ini.</w:t>
      </w:r>
    </w:p>
    <w:p w:rsidR="003C4746" w:rsidRDefault="003C4746" w:rsidP="003C4746">
      <w:pPr>
        <w:rPr>
          <w:rFonts w:ascii="Calibri" w:hAnsi="Calibri" w:cs="Calibri"/>
        </w:rPr>
      </w:pPr>
      <w:r>
        <w:rPr>
          <w:rFonts w:ascii="Calibri" w:hAnsi="Calibri" w:cs="Calibri"/>
        </w:rPr>
        <w:t xml:space="preserve">PILIHAN HAK MEMILIKI </w:t>
      </w:r>
    </w:p>
    <w:p w:rsidR="003C4746" w:rsidRDefault="003C4746" w:rsidP="003C4746">
      <w:r>
        <w:t xml:space="preserve"> | H 767</w:t>
      </w:r>
    </w:p>
    <w:p w:rsidR="003C4746" w:rsidRDefault="003C4746" w:rsidP="003C4746">
      <w:r>
        <w:lastRenderedPageBreak/>
        <w:t xml:space="preserve"> "Susu dicampur dengan air dibawa kepada Nabi, pujian dan saw. Di sebelah kanannya ada duduk seorang  Badui Arab dan di kirinya Abu Bakr. Dia (Nabi) minum beberapa dan menyerahkan sisanya kepada  Badui Arab mengatakan, 'benar  pilihan hak memiliki.' "</w:t>
      </w:r>
    </w:p>
    <w:p w:rsidR="003C4746" w:rsidRDefault="003C4746" w:rsidP="003C4746">
      <w:r>
        <w:t xml:space="preserve"> Bukhari dan Muslim dengan rantai sampai Anas meriwayatkan bahwa Nabi, pujian dan saw, mengatakan hal ini.</w:t>
      </w:r>
    </w:p>
    <w:p w:rsidR="003C4746" w:rsidRDefault="003C4746" w:rsidP="003C4746">
      <w:r>
        <w:t xml:space="preserve"> RAHMAT MENERIMA SESUATU YANG DIBERIKAN OLEH NABI, pujian dan saw</w:t>
      </w:r>
    </w:p>
    <w:p w:rsidR="003C4746" w:rsidRDefault="003C4746" w:rsidP="003C4746">
      <w:r>
        <w:t xml:space="preserve"> | H 768</w:t>
      </w:r>
    </w:p>
    <w:p w:rsidR="003C4746" w:rsidRDefault="003C4746" w:rsidP="003C4746">
      <w:r>
        <w:t xml:space="preserve"> "Minum dibawa kepada Nabi, pujian dan saw, dan dia minum sebagian. Di sebelah kanannya adalah anak laki-laki dan kirinya adalah orang-orang yang lebih tua. Dia meminta anak itu, 'Apakah kau keberatan jika aku memberikan sisa minuman ini kepada orang-orang di sebelah kiri saya? "Anak itu menjawab,' Wahai Rasulullah, pujian dan damai besertanyadia, saya pasti tidak memberikan preferensi kepada orang lain atas diriku sendiri dalam apa pun yang mungkin datang kepada saya dari Anda. "Jadi ia memberinya sisa minuman."</w:t>
      </w:r>
    </w:p>
    <w:p w:rsidR="003C4746" w:rsidRDefault="003C4746" w:rsidP="003C4746">
      <w:r>
        <w:t xml:space="preserve"> Bukhari dan Muslim dengan rantai sampai Sahl bin Sa'ad yang terkait ini.</w:t>
      </w:r>
    </w:p>
    <w:p w:rsidR="003C4746" w:rsidRDefault="003C4746" w:rsidP="003C4746">
      <w:r>
        <w:t xml:space="preserve"> MINUM SEMENTARA BERDIRI</w:t>
      </w:r>
    </w:p>
    <w:p w:rsidR="003C4746" w:rsidRDefault="003C4746" w:rsidP="003C4746">
      <w:r>
        <w:t xml:space="preserve"> | H 774</w:t>
      </w:r>
    </w:p>
    <w:p w:rsidR="003C4746" w:rsidRDefault="003C4746" w:rsidP="003C4746">
      <w:r>
        <w:t xml:space="preserve"> "Ibnu Abbas memberi Nabi, pujian dan saw, air Zam Zam-minum dan ia meminumnya sambil berdiri."</w:t>
      </w:r>
    </w:p>
    <w:p w:rsidR="003C4746" w:rsidRDefault="003C4746" w:rsidP="003C4746">
      <w:r>
        <w:t xml:space="preserve"> Bukhari dan Muslim dengan rantai sampai ibn Abbas yang terkait ini.</w:t>
      </w:r>
    </w:p>
    <w:p w:rsidR="003C4746" w:rsidRDefault="003C4746" w:rsidP="003C4746">
      <w:pPr>
        <w:rPr>
          <w:rFonts w:ascii="Calibri" w:hAnsi="Calibri" w:cs="Calibri"/>
        </w:rPr>
      </w:pPr>
      <w:r>
        <w:rPr>
          <w:rFonts w:ascii="Calibri" w:hAnsi="Calibri" w:cs="Calibri"/>
        </w:rPr>
        <w:t xml:space="preserve">BERDIRI </w:t>
      </w:r>
    </w:p>
    <w:p w:rsidR="003C4746" w:rsidRDefault="003C4746" w:rsidP="003C4746">
      <w:r>
        <w:t xml:space="preserve"> | H 779</w:t>
      </w:r>
    </w:p>
    <w:p w:rsidR="003C4746" w:rsidRDefault="003C4746" w:rsidP="003C4746">
      <w:r>
        <w:t xml:space="preserve"> "Tidak ada yang harus minum berdiri."</w:t>
      </w:r>
    </w:p>
    <w:p w:rsidR="003C4746" w:rsidRDefault="003C4746" w:rsidP="003C4746">
      <w:r>
        <w:t xml:space="preserve"> Muslim dengan rantai hingga Abu Hurairah yang meriwayatkan bahwa Nabi, pujian dan saw, mengatakan hal ini.</w:t>
      </w:r>
    </w:p>
    <w:p w:rsidR="003C4746" w:rsidRDefault="003C4746" w:rsidP="003C4746">
      <w:r>
        <w:t xml:space="preserve"> MINUM</w:t>
      </w:r>
    </w:p>
    <w:p w:rsidR="003C4746" w:rsidRDefault="003C4746" w:rsidP="003C4746">
      <w:r>
        <w:t xml:space="preserve"> | H 775</w:t>
      </w:r>
    </w:p>
    <w:p w:rsidR="003C4746" w:rsidRDefault="003C4746" w:rsidP="003C4746">
      <w:r>
        <w:t xml:space="preserve"> "Ali tiba di Bab-ar-Rahbrah (Kufah) dan minum air sambil berdiri dan berkata, 'Aku melihat Nabi, pujian dan saw, melakukan apa yang Anda melihat saya lakukan.'"</w:t>
      </w:r>
    </w:p>
    <w:p w:rsidR="003C4746" w:rsidRDefault="003C4746" w:rsidP="003C4746">
      <w:r>
        <w:t xml:space="preserve"> Bukhari dengan rantai sampai Nazal bin Sabrah yang terkait ini.</w:t>
      </w:r>
    </w:p>
    <w:p w:rsidR="003C4746" w:rsidRDefault="003C4746" w:rsidP="003C4746">
      <w:r>
        <w:t xml:space="preserve"> MAKAN DAN BERJALAN</w:t>
      </w:r>
    </w:p>
    <w:p w:rsidR="003C4746" w:rsidRDefault="003C4746" w:rsidP="003C4746">
      <w:r>
        <w:lastRenderedPageBreak/>
        <w:t xml:space="preserve"> | H 776</w:t>
      </w:r>
    </w:p>
    <w:p w:rsidR="003C4746" w:rsidRDefault="003C4746" w:rsidP="003C4746">
      <w:r>
        <w:t xml:space="preserve"> "Selama masa Nabi, pujian dan saw, kita makan sambil berjalan dan minum sambil berdiri."</w:t>
      </w:r>
    </w:p>
    <w:p w:rsidR="003C4746" w:rsidRDefault="003C4746" w:rsidP="003C4746">
      <w:r>
        <w:t xml:space="preserve"> Tirmidzi dengan rantai sampai ibn Omar yang terkait hadits ini.</w:t>
      </w:r>
    </w:p>
    <w:p w:rsidR="003C4746" w:rsidRDefault="003C4746" w:rsidP="003C4746">
      <w:r>
        <w:t xml:space="preserve"> BAGAIMANA NABI MINUM, pujian dan saw</w:t>
      </w:r>
    </w:p>
    <w:p w:rsidR="003C4746" w:rsidRDefault="003C4746" w:rsidP="003C4746">
      <w:r>
        <w:t xml:space="preserve"> | H 777</w:t>
      </w:r>
    </w:p>
    <w:p w:rsidR="003C4746" w:rsidRDefault="003C4746" w:rsidP="003C4746">
      <w:r>
        <w:t xml:space="preserve"> "Kakek Amr melihat Nabi, pujian dan saw, minum berdiri dan duduk."</w:t>
      </w:r>
    </w:p>
    <w:p w:rsidR="003C4746" w:rsidRDefault="003C4746" w:rsidP="003C4746">
      <w:r>
        <w:t xml:space="preserve"> Tirmidzi - Amr, putra Su'aib yang terkait ini.</w:t>
      </w:r>
    </w:p>
    <w:p w:rsidR="003C4746" w:rsidRDefault="003C4746" w:rsidP="003C4746">
      <w:r>
        <w:t xml:space="preserve"> MINUM DAN MAKAN</w:t>
      </w:r>
    </w:p>
    <w:p w:rsidR="003C4746" w:rsidRDefault="003C4746" w:rsidP="003C4746">
      <w:r>
        <w:t xml:space="preserve"> | H 778</w:t>
      </w:r>
    </w:p>
    <w:p w:rsidR="003C4746" w:rsidRDefault="003C4746" w:rsidP="003C4746">
      <w:r>
        <w:t xml:space="preserve"> "Nabi, pujian dan saw, melarang seseorang untuk minum air berdiri. Katadah bertanya, 'Anas bagaimana dengan makan? "Dia menjawab," Itu akan lebih buruk. "</w:t>
      </w:r>
    </w:p>
    <w:p w:rsidR="003C4746" w:rsidRDefault="003C4746" w:rsidP="003C4746">
      <w:r>
        <w:t xml:space="preserve"> 'Nabi, pujian dan saw, menegur mereka yang minum sambil berdiri.' "</w:t>
      </w:r>
    </w:p>
    <w:p w:rsidR="003C4746" w:rsidRDefault="003C4746" w:rsidP="003C4746">
      <w:r>
        <w:t xml:space="preserve"> Muslim dengan rantai sampai Anas yang terkait ini.</w:t>
      </w:r>
    </w:p>
    <w:p w:rsidR="003C4746" w:rsidRDefault="003C4746" w:rsidP="003C4746">
      <w:r>
        <w:t>PENYELENGGARA ADALAH TERAKHIR UNTUK MINUM</w:t>
      </w:r>
    </w:p>
    <w:p w:rsidR="003C4746" w:rsidRDefault="003C4746" w:rsidP="003C4746">
      <w:r>
        <w:t xml:space="preserve"> | H 780</w:t>
      </w:r>
    </w:p>
    <w:p w:rsidR="003C4746" w:rsidRDefault="003C4746" w:rsidP="003C4746">
      <w:r>
        <w:t xml:space="preserve"> "Barang siapa melayani minuman kepada orang lain harus menjadi yang terakhir untuk minum."</w:t>
      </w:r>
    </w:p>
    <w:p w:rsidR="003C4746" w:rsidRDefault="003C4746" w:rsidP="003C4746">
      <w:r>
        <w:t xml:space="preserve"> Tirmidzi dengan rantai sampai Abu Katadah yang meriwayatkan bahwa Nabi, pujian dan saw, mengatakan hal ini.</w:t>
      </w:r>
    </w:p>
    <w:p w:rsidR="003C4746" w:rsidRDefault="003C4746" w:rsidP="003C4746">
      <w:r>
        <w:t xml:space="preserve"> MINUM DARI WADAH ATAU AIR KULIT</w:t>
      </w:r>
    </w:p>
    <w:p w:rsidR="003C4746" w:rsidRDefault="003C4746" w:rsidP="003C4746">
      <w:r>
        <w:t xml:space="preserve"> AIR-KULIT</w:t>
      </w:r>
    </w:p>
    <w:p w:rsidR="003C4746" w:rsidRDefault="003C4746" w:rsidP="003C4746">
      <w:r>
        <w:t xml:space="preserve"> | H 769</w:t>
      </w:r>
    </w:p>
    <w:p w:rsidR="003C4746" w:rsidRDefault="003C4746" w:rsidP="003C4746">
      <w:r>
        <w:t xml:space="preserve"> "Nabi, pujian dan saw, melarang setiap orang untuk minum langsung dari air kulit."</w:t>
      </w:r>
    </w:p>
    <w:p w:rsidR="003C4746" w:rsidRDefault="003C4746" w:rsidP="003C4746">
      <w:r>
        <w:t xml:space="preserve"> Bukhari dan Muslim dengan rantai sampai Abu Sa'id Khudri yang terkait ini.</w:t>
      </w:r>
    </w:p>
    <w:p w:rsidR="003C4746" w:rsidRDefault="003C4746" w:rsidP="003C4746">
      <w:r>
        <w:t xml:space="preserve"> MINUM DARI AIR-KULIT</w:t>
      </w:r>
    </w:p>
    <w:p w:rsidR="003C4746" w:rsidRDefault="003C4746" w:rsidP="003C4746">
      <w:r>
        <w:t xml:space="preserve"> | H 770</w:t>
      </w:r>
    </w:p>
    <w:p w:rsidR="003C4746" w:rsidRDefault="003C4746" w:rsidP="003C4746">
      <w:r>
        <w:t xml:space="preserve"> "Nabi, pujian dan saw, melarang minum langsung dari air kulit."</w:t>
      </w:r>
    </w:p>
    <w:p w:rsidR="003C4746" w:rsidRDefault="003C4746" w:rsidP="003C4746">
      <w:r>
        <w:lastRenderedPageBreak/>
        <w:t xml:space="preserve"> Bukhari dan Muslim dengan rantai sampai Abu Hurairah yang terkait hadits ini.</w:t>
      </w:r>
    </w:p>
    <w:p w:rsidR="003C4746" w:rsidRDefault="003C4746" w:rsidP="003C4746">
      <w:r>
        <w:t xml:space="preserve"> Cerat SEBUAH  AIR-KULIT</w:t>
      </w:r>
    </w:p>
    <w:p w:rsidR="003C4746" w:rsidRDefault="003C4746" w:rsidP="003C4746">
      <w:r>
        <w:t xml:space="preserve"> | H 771</w:t>
      </w:r>
    </w:p>
    <w:p w:rsidR="003C4746" w:rsidRDefault="003C4746" w:rsidP="003C4746">
      <w:r>
        <w:t xml:space="preserve"> "Nabi, pujian dan saw, mengunjungi saya (Kabashah) dan minum dari cerat gantung air kulit. Kabashah berdiri dan memotong cerat untuk melestarikannya. "</w:t>
      </w:r>
    </w:p>
    <w:p w:rsidR="003C4746" w:rsidRDefault="003C4746" w:rsidP="003C4746">
      <w:r>
        <w:t xml:space="preserve"> Tirmidzi dengan rantai sampai Kabashah, putri Thabit yang terkait ini.</w:t>
      </w:r>
    </w:p>
    <w:p w:rsidR="003C4746" w:rsidRDefault="003C4746" w:rsidP="003C4746">
      <w:r>
        <w:t xml:space="preserve"> MELINDUNGI DIRI DARI SETAN</w:t>
      </w:r>
    </w:p>
    <w:p w:rsidR="003C4746" w:rsidRDefault="003C4746" w:rsidP="003C4746">
      <w:r>
        <w:t xml:space="preserve"> | H 1700</w:t>
      </w:r>
    </w:p>
    <w:p w:rsidR="003C4746" w:rsidRDefault="003C4746" w:rsidP="003C4746">
      <w:r>
        <w:t xml:space="preserve"> "Menutupi pembukaan kontainer. Ikat cerat  air-kulit. Mengunci pintu dan memadamkan lentera, karena setan tidak menimbulkan tudung dari kapal, unloosens cerat air-kulit, juga membuka pintu yang terkunci. Bahkan jika Anda hanya memiliki sepotong kayu</w:t>
      </w:r>
    </w:p>
    <w:p w:rsidR="003C4746" w:rsidRDefault="003C4746" w:rsidP="003C4746">
      <w:r>
        <w:t xml:space="preserve"> untuk menutupi pembukaan kapal menggunakannya, atau mengucapkan nama Allah atasnya.</w:t>
      </w:r>
    </w:p>
    <w:p w:rsidR="003C4746" w:rsidRDefault="003C4746" w:rsidP="003C4746">
      <w:r>
        <w:t xml:space="preserve"> Kadang-kadang, mouse bertanggung jawab untuk menetapkan cahaya untuk rumah dan menyebabkannya jatuh pada penghuninya. "</w:t>
      </w:r>
    </w:p>
    <w:p w:rsidR="003C4746" w:rsidRDefault="003C4746" w:rsidP="003C4746">
      <w:r>
        <w:t xml:space="preserve"> Muslim dengan rantai hingga Jabir yang meriwayatkan bahwa Rasulullah, pujian dan saw, mengatakan hal ini.</w:t>
      </w:r>
    </w:p>
    <w:p w:rsidR="003C4746" w:rsidRDefault="003C4746" w:rsidP="003C4746">
      <w:r>
        <w:t xml:space="preserve"> KEAJAIBAN AIR</w:t>
      </w:r>
    </w:p>
    <w:p w:rsidR="003C4746" w:rsidRDefault="003C4746" w:rsidP="003C4746">
      <w:r>
        <w:t xml:space="preserve"> | H 781</w:t>
      </w:r>
    </w:p>
    <w:p w:rsidR="003C4746" w:rsidRDefault="003C4746" w:rsidP="003C4746">
      <w:r>
        <w:t xml:space="preserve"> "Nabi, pujian dan saw, berada di Zaura ketika waktu untuk berdoa mendekati. Mereka yang rumahnya berada di dekatnya pergi untuk membuat wudhu dan sisanya tetap dengan Nabi, pujian dan saw.</w:t>
      </w:r>
    </w:p>
    <w:p w:rsidR="003C4746" w:rsidRDefault="003C4746" w:rsidP="003C4746">
      <w:r>
        <w:t xml:space="preserve"> Kendi batu dibawa untuknya di mana ada air. Jumlah tersebut hanya cukup baginya untuk tuangkan di atas tangannya. Dia membuat wudhu dan air mencukupi semua yang lain juga. Anas ditanya, 'Berapa banyak dari Anda berada di sana? "Dia menjawab,' Delapan puluh atau lebih. '"</w:t>
      </w:r>
    </w:p>
    <w:p w:rsidR="003C4746" w:rsidRDefault="003C4746" w:rsidP="003C4746">
      <w:r>
        <w:t xml:space="preserve"> Kita juga diberitahu:</w:t>
      </w:r>
    </w:p>
    <w:p w:rsidR="003C4746" w:rsidRDefault="003C4746" w:rsidP="003C4746">
      <w:r>
        <w:t xml:space="preserve"> "Nabi, pujian dan saw, meminta wadah air. Ia dibawa hidangan dangkal yang luas di mana hanya ada sedikit air. Ia memasukkan jari-Nya di dalamnya. Anas berkata, "Aku terus melihat air mengalir dari antara jari-jarinya. Saya memperkirakan jumlah mereka yang melakukan mereka wudhu dengan itu sebagai antara tujuh dan delapan puluh. '"</w:t>
      </w:r>
    </w:p>
    <w:p w:rsidR="003C4746" w:rsidRDefault="003C4746" w:rsidP="003C4746">
      <w:r>
        <w:t xml:space="preserve"> Bukhari dan Muslim dengan rantai sampai Anas yang terkait ini.</w:t>
      </w:r>
    </w:p>
    <w:p w:rsidR="003C4746" w:rsidRDefault="003C4746" w:rsidP="003C4746">
      <w:r>
        <w:t xml:space="preserve"> WADAH KUNINGAN</w:t>
      </w:r>
    </w:p>
    <w:p w:rsidR="003C4746" w:rsidRDefault="003C4746" w:rsidP="003C4746">
      <w:r>
        <w:lastRenderedPageBreak/>
        <w:t xml:space="preserve"> | H 782</w:t>
      </w:r>
    </w:p>
    <w:p w:rsidR="003C4746" w:rsidRDefault="003C4746" w:rsidP="003C4746">
      <w:r>
        <w:t xml:space="preserve"> "Nabi, pujian dan saw, datang kepada kami dan kami menuangkan air untuknya ke dalam wadah kuningan untuk membuat wudhu."</w:t>
      </w:r>
    </w:p>
    <w:p w:rsidR="003C4746" w:rsidRDefault="003C4746" w:rsidP="003C4746">
      <w:r>
        <w:t xml:space="preserve"> Bukhari dengan rantai sampai Abdullah bin Zaid yang terkait ini.</w:t>
      </w:r>
    </w:p>
    <w:p w:rsidR="003C4746" w:rsidRDefault="003C4746" w:rsidP="003C4746">
      <w:r>
        <w:t xml:space="preserve"> KIRI ATAS AIR</w:t>
      </w:r>
    </w:p>
    <w:p w:rsidR="003C4746" w:rsidRDefault="003C4746" w:rsidP="003C4746">
      <w:r>
        <w:t xml:space="preserve"> | H 783</w:t>
      </w:r>
    </w:p>
    <w:p w:rsidR="003C4746" w:rsidRDefault="003C4746" w:rsidP="003C4746">
      <w:r>
        <w:t xml:space="preserve"> "Nabi, pujian dan saw, pergi dengan rekan ke rumah seorang pria dari Ansar dan berkata," Jika Anda memiliki air yang tersisa di air kulit Anda dari tadi malam memberikannya kepada kita untuk minum kalau tidak kita akan minum dari sungai. '"</w:t>
      </w:r>
    </w:p>
    <w:p w:rsidR="003C4746" w:rsidRDefault="003C4746" w:rsidP="003C4746">
      <w:r>
        <w:t xml:space="preserve"> Bukhari melalui Jabir yang meriwayatkan bahwa Rasulullah, pujian dan saw, mengatakan hal ini.</w:t>
      </w:r>
    </w:p>
    <w:p w:rsidR="003C4746" w:rsidRDefault="003C4746" w:rsidP="003C4746">
      <w:r>
        <w:t xml:space="preserve"> LARANGAN UNTUK MENIUP ATAS AIR</w:t>
      </w:r>
    </w:p>
    <w:p w:rsidR="003C4746" w:rsidRDefault="003C4746" w:rsidP="003C4746">
      <w:r>
        <w:t xml:space="preserve"> JERAMI DITEMUKAN DALAM SATU AIR MINUM</w:t>
      </w:r>
    </w:p>
    <w:p w:rsidR="003C4746" w:rsidRDefault="003C4746" w:rsidP="003C4746">
      <w:r>
        <w:t xml:space="preserve"> | H 772</w:t>
      </w:r>
    </w:p>
    <w:p w:rsidR="003C4746" w:rsidRDefault="003C4746" w:rsidP="003C4746">
      <w:r>
        <w:t xml:space="preserve"> "Nabi, pujian dan saw, melarang meniup atas minuman. Seorang pria bertanya, "Bagaimana jika sedotan mengapung di permukaannya?" Dia menjawab, 'Tuangkan mereka. "Orang itu berkata,' kehausan saya tidak akan padam dengan sekali teguk." Nabi, pujian dan saw, mengatakan, "Anda bisa mengambil napas dan kemudian hapuscangkir dari mulut Anda. '"</w:t>
      </w:r>
    </w:p>
    <w:p w:rsidR="003C4746" w:rsidRDefault="003C4746" w:rsidP="003C4746">
      <w:r>
        <w:t xml:space="preserve"> Tirmidzi dengan rantai sampai Abu Sa'id Khudri meriwayatkan bahwa Nabi, pujian dan saw, mengatakan hal ini.</w:t>
      </w:r>
    </w:p>
    <w:p w:rsidR="003C4746" w:rsidRDefault="003C4746" w:rsidP="003C4746">
      <w:r>
        <w:t xml:space="preserve"> NAPAS ATAU MENIUP KARENA MINUM</w:t>
      </w:r>
    </w:p>
    <w:p w:rsidR="003C4746" w:rsidRDefault="003C4746" w:rsidP="003C4746">
      <w:r>
        <w:t xml:space="preserve"> | H 773</w:t>
      </w:r>
    </w:p>
    <w:p w:rsidR="003C4746" w:rsidRDefault="003C4746" w:rsidP="003C4746">
      <w:r>
        <w:t xml:space="preserve"> "Nabi, pujian dan saw, melarang bernapas ke dalam atau bertiup di atas cangkir dari mana yang minum."</w:t>
      </w:r>
    </w:p>
    <w:p w:rsidR="003C4746" w:rsidRDefault="003C4746" w:rsidP="003C4746">
      <w:r>
        <w:t xml:space="preserve"> Tirmidzi dengan rantai sampai ibn Abbas yang terkait ini.</w:t>
      </w:r>
    </w:p>
    <w:p w:rsidR="003C4746" w:rsidRDefault="003C4746" w:rsidP="003C4746">
      <w:r>
        <w:t xml:space="preserve"> GOLD DAN SILVER KAPAL</w:t>
      </w:r>
    </w:p>
    <w:p w:rsidR="003C4746" w:rsidRDefault="003C4746" w:rsidP="003C4746">
      <w:r>
        <w:t xml:space="preserve"> | H 784</w:t>
      </w:r>
    </w:p>
    <w:p w:rsidR="003C4746" w:rsidRDefault="003C4746" w:rsidP="003C4746">
      <w:r>
        <w:t xml:space="preserve"> "Nabi, pujian dan saw, melarang para sahabat untuk memakai sutra atau brokat dan minum dari emas atau perak cangkir berkata, 'Ini adalah bagi mereka (orang kafir) di dunia ini dan untuk Anda di akhirat." "</w:t>
      </w:r>
    </w:p>
    <w:p w:rsidR="003C4746" w:rsidRDefault="003C4746" w:rsidP="003C4746">
      <w:r>
        <w:lastRenderedPageBreak/>
        <w:t xml:space="preserve"> Bukhari dan Muslim dengan rantai hingga Huzaifah bahwa Nabi, pujian dan saw, mengatakan hal ini.</w:t>
      </w:r>
    </w:p>
    <w:p w:rsidR="003C4746" w:rsidRDefault="003C4746" w:rsidP="003C4746">
      <w:r>
        <w:t xml:space="preserve"> MINUM DARI KAPAL PERAK</w:t>
      </w:r>
    </w:p>
    <w:p w:rsidR="003C4746" w:rsidRDefault="003C4746" w:rsidP="003C4746">
      <w:r>
        <w:t xml:space="preserve"> | H 785</w:t>
      </w:r>
    </w:p>
    <w:p w:rsidR="003C4746" w:rsidRDefault="003C4746" w:rsidP="003C4746">
      <w:r>
        <w:t xml:space="preserve"> "Barangsiapa minum dari bejana perak mengobarkan api Neraka di perutnya."</w:t>
      </w:r>
    </w:p>
    <w:p w:rsidR="003C4746" w:rsidRDefault="003C4746" w:rsidP="003C4746">
      <w:r>
        <w:t xml:space="preserve"> Bukhari dan Muslim dengan rantai hingga Lady Ummu Salamah, istri Nabi, semoga Allah akan senang dengan dia, Bunda mukmin yang terkait bahwa Rasulullah, pujian dan saw, mengatakan hal ini.</w:t>
      </w:r>
    </w:p>
    <w:p w:rsidR="003C4746" w:rsidRDefault="003C4746" w:rsidP="003C4746">
      <w:r>
        <w:t xml:space="preserve"> KEBAKARAN DARI NERAKA</w:t>
      </w:r>
    </w:p>
    <w:p w:rsidR="003C4746" w:rsidRDefault="003C4746" w:rsidP="003C4746">
      <w:r>
        <w:t xml:space="preserve"> | H 786</w:t>
      </w:r>
    </w:p>
    <w:p w:rsidR="003C4746" w:rsidRDefault="003C4746" w:rsidP="003C4746">
      <w:r>
        <w:t xml:space="preserve"> "Dia yang makan atau minum dari emas atau perak kapal;. Dan dia yang minum dari cangkir emas atau perak mengobarkan api Neraka di perutnya"</w:t>
      </w:r>
    </w:p>
    <w:p w:rsidR="003C4746" w:rsidRDefault="003C4746" w:rsidP="003C4746">
      <w:r>
        <w:t xml:space="preserve"> Muslim yang meriwayatkan bahwa Rasulullah, pujian dan saw, mengatakan hal ini</w:t>
      </w:r>
    </w:p>
    <w:p w:rsidR="003C4746" w:rsidRDefault="003C4746" w:rsidP="003C4746">
      <w:r>
        <w:t xml:space="preserve"> AKTIVITAS SETAN DI MAKAN WAKTU</w:t>
      </w:r>
    </w:p>
    <w:p w:rsidR="003C4746" w:rsidRDefault="003C4746" w:rsidP="003C4746">
      <w:r>
        <w:t xml:space="preserve"> SETAN DI RUMAH ANDA</w:t>
      </w:r>
    </w:p>
    <w:p w:rsidR="003C4746" w:rsidRDefault="003C4746" w:rsidP="003C4746">
      <w:r>
        <w:t xml:space="preserve"> | H 737</w:t>
      </w:r>
    </w:p>
    <w:p w:rsidR="003C4746" w:rsidRDefault="003C4746" w:rsidP="003C4746">
      <w:r>
        <w:t xml:space="preserve"> "Jika seseorang mengingat Allah ketika dia memasuki rumahnya dan ketika dia makan, setan berkata kepada para sahabatnya:". Anda akan menemukan baik penginapan atau makanan di sini 'Jika Anda memasukkan tanpa mengingat Allah, setan berkata,' Anda telah dijamin Anda penginapan. "Kemudian jika Anda tidak ingat Allah pada saat makan, setan berkata, 'Kamu telah mengamankan kedua penginapan dan makanan.' "</w:t>
      </w:r>
    </w:p>
    <w:p w:rsidR="003C4746" w:rsidRDefault="003C4746" w:rsidP="003C4746">
      <w:r>
        <w:t xml:space="preserve"> Muslim dengan rantai hingga Jabir yang menceritakan bahwa ia mendengar Nabi, pujian dan saw, mengatakan ini.</w:t>
      </w:r>
    </w:p>
    <w:p w:rsidR="003C4746" w:rsidRDefault="003C4746" w:rsidP="003C4746">
      <w:r>
        <w:t xml:space="preserve"> BAGAIMANA NABI, pujian dan saw, TERTANGKAP SETAN</w:t>
      </w:r>
    </w:p>
    <w:p w:rsidR="003C4746" w:rsidRDefault="003C4746" w:rsidP="003C4746">
      <w:r>
        <w:t xml:space="preserve"> | H 738</w:t>
      </w:r>
    </w:p>
    <w:p w:rsidR="003C4746" w:rsidRDefault="003C4746" w:rsidP="003C4746">
      <w:r>
        <w:t xml:space="preserve"> "Setiap kali para sahabat diundang untuk makan dengan Nabi, pujian dan saw, mereka tidak akan pernah meraih makanan sebelum ia mulai makan.</w:t>
      </w:r>
    </w:p>
    <w:p w:rsidR="003C4746" w:rsidRDefault="003C4746" w:rsidP="003C4746">
      <w:r>
        <w:t xml:space="preserve"> Pada satu kesempatan ketika mereka bersamanya seorang gadis bergegas masuk, seolah-olah dia didorong, dan meraih makanan, tetapi Nabi, pujian dan saw, tertangkap memegang tangan anak itu. Kemudian Badui Arab datang seolah-olah ia didorong dan Nabi, pujian dan saw, menangkapnya dengan tangan-Nyajuga dan berkata, 'Setan menganggap bahwa yang belum memiliki nama Allah diucapkan di atasnya sebagai halal. "Dia mengirim gadis ini untuk membuat makanan halal kepadanya melalui dirinya, tapi aku menangkap memegang tangannya. Kemudian ia mengirim Badui ini untuk membuatnya halal </w:t>
      </w:r>
      <w:r>
        <w:lastRenderedPageBreak/>
        <w:t>melalui dia, tapi aku menangkap memegang tangannya juga. Sekarang,oleh-Nya yang dalam Tangan adalah hidup saya, saya memiliki tangan setan dalam genggaman saya juga bersama dengan tangan mereka. "Kemudian ia mengucapkan nama Allah dan mulai makan."</w:t>
      </w:r>
    </w:p>
    <w:p w:rsidR="003C4746" w:rsidRDefault="003C4746" w:rsidP="003C4746">
      <w:r>
        <w:t xml:space="preserve"> Muslim dengan rantai hingga Huzaifah yang terkait ini.</w:t>
      </w:r>
    </w:p>
    <w:p w:rsidR="003C4746" w:rsidRDefault="003C4746" w:rsidP="003C4746">
      <w:r>
        <w:t xml:space="preserve"> KETIKA SETAN MAKAN DENGAN ANDA</w:t>
      </w:r>
    </w:p>
    <w:p w:rsidR="003C4746" w:rsidRDefault="003C4746" w:rsidP="003C4746">
      <w:r>
        <w:t xml:space="preserve"> | H 739</w:t>
      </w:r>
    </w:p>
    <w:p w:rsidR="003C4746" w:rsidRDefault="003C4746" w:rsidP="003C4746">
      <w:r>
        <w:t xml:space="preserve"> "Nabi, pujian dan saw, duduk dengan seorang pria yang sedang makan. Dia tidak mengucapkan nama Allah sampai hanya seteguk makanan yang tersisa. Saat ia mengangkatnya ke mulutnya dia berkata, "Dalam nama Allah, di awal dan di akhir." Nabi, pujian dan saw, tersenyum ini dan berkata, 'Setan sedang makan dengan dia, tetapi ketika ia mengucapkan nama Allah, setan muntah semua yang dia makan.' "</w:t>
      </w:r>
    </w:p>
    <w:p w:rsidR="003C4746" w:rsidRDefault="003C4746" w:rsidP="003C4746">
      <w:r>
        <w:t xml:space="preserve"> Abu Daud dan Nisai dengan rantai sampai Umayyah bin Makhsi yang terkait ini.</w:t>
      </w:r>
    </w:p>
    <w:p w:rsidR="003C4746" w:rsidRDefault="003C4746" w:rsidP="003C4746">
      <w:r>
        <w:t xml:space="preserve"> PERILAKU SOMBONG</w:t>
      </w:r>
    </w:p>
    <w:p w:rsidR="003C4746" w:rsidRDefault="003C4746" w:rsidP="003C4746">
      <w:r>
        <w:t xml:space="preserve"> | H 748</w:t>
      </w:r>
    </w:p>
    <w:p w:rsidR="003C4746" w:rsidRDefault="003C4746" w:rsidP="003C4746">
      <w:r>
        <w:t xml:space="preserve"> "Seorang laki-laki makan dengan tangan kirinya di hadapan Nabi, pujian dan saw, sehingga Nabi, pujian dan saw, menyarankan dia untuk makan dengan tangan kanannya. Arogan dia menjawab, "saya tidak dapat melakukannya." Nabi, pujian dan saw, berkata, "Semoga Anda tidak dapat begitu. 'Setelah orang itu tidak bisa mengangkat tangannya ke mulutnya. "</w:t>
      </w:r>
    </w:p>
    <w:p w:rsidR="003C4746" w:rsidRDefault="003C4746" w:rsidP="003C4746">
      <w:r>
        <w:t xml:space="preserve"> Muslim dengan rantai hingga Salamah bin Amr bin Akwa 'meriwayatkan bahwa Nabi, pujian dan saw, mengatakan hal ini.</w:t>
      </w:r>
    </w:p>
    <w:p w:rsidR="003C4746" w:rsidRDefault="003C4746" w:rsidP="003C4746">
      <w:pPr>
        <w:rPr>
          <w:rFonts w:ascii="Calibri" w:hAnsi="Calibri" w:cs="Calibri"/>
        </w:rPr>
      </w:pPr>
    </w:p>
    <w:p w:rsidR="003C4746" w:rsidRDefault="003C4746" w:rsidP="003C4746">
      <w:r>
        <w:rPr>
          <w:rFonts w:ascii="Calibri" w:hAnsi="Calibri" w:cs="Calibri"/>
        </w:rPr>
        <w:t>HADIAH</w:t>
      </w:r>
      <w:r>
        <w:t xml:space="preserve"> ADALAH SETAN | H 759</w:t>
      </w:r>
    </w:p>
    <w:p w:rsidR="003C4746" w:rsidRDefault="003C4746" w:rsidP="003C4746">
      <w:r>
        <w:t xml:space="preserve"> "Setan, dirajam dan mengutuk, hadir dengan Anda setiap saat, bahkan ketika Anda sedang makan. Jika ada potongan kecil makanan jatuh dari tangan Anda, Anda harus mengambilnya, membersihkan debu dari itu dan seterusnya, kemudian memakannya dan tidak meninggalkannya untuk setan. "</w:t>
      </w:r>
    </w:p>
    <w:p w:rsidR="003C4746" w:rsidRDefault="003C4746" w:rsidP="003C4746">
      <w:r>
        <w:t xml:space="preserve"> Muslim dengan rantai hingga Jabir yang meriwayatkan bahwa Nabi, pujian dan saw, mengatakan hal ini.</w:t>
      </w:r>
    </w:p>
    <w:p w:rsidR="003C4746" w:rsidRDefault="003C4746" w:rsidP="003C4746">
      <w:r>
        <w:t xml:space="preserve"> INDEX</w:t>
      </w:r>
    </w:p>
    <w:p w:rsidR="003C4746" w:rsidRDefault="003C4746" w:rsidP="003C4746">
      <w:r>
        <w:t xml:space="preserve"> KONSUMSI</w:t>
      </w:r>
    </w:p>
    <w:p w:rsidR="003C4746" w:rsidRDefault="003C4746" w:rsidP="003C4746">
      <w:r>
        <w:t xml:space="preserve"> DIET SEIMBANG</w:t>
      </w:r>
    </w:p>
    <w:p w:rsidR="003C4746" w:rsidRDefault="003C4746" w:rsidP="003C4746">
      <w:r>
        <w:t xml:space="preserve"> PENYEDIAAN SUCI KELUARGA</w:t>
      </w:r>
    </w:p>
    <w:p w:rsidR="003C4746" w:rsidRDefault="003C4746" w:rsidP="003C4746">
      <w:r>
        <w:lastRenderedPageBreak/>
        <w:t xml:space="preserve"> PENGGUNAAN SATU</w:t>
      </w:r>
      <w:r w:rsidRPr="00EF1089">
        <w:t xml:space="preserve"> </w:t>
      </w:r>
      <w:r>
        <w:t xml:space="preserve">KIRI TANGAN KANAN DAN </w:t>
      </w:r>
    </w:p>
    <w:p w:rsidR="003C4746" w:rsidRDefault="003C4746" w:rsidP="003C4746">
      <w:r>
        <w:t>QUR’AN</w:t>
      </w:r>
    </w:p>
    <w:p w:rsidR="003C4746" w:rsidRDefault="003C4746" w:rsidP="003C4746">
      <w:r>
        <w:t xml:space="preserve"> GUNAKAN TANGAN KANAN ANDA SEBANYAK MUNGKIN</w:t>
      </w:r>
    </w:p>
    <w:p w:rsidR="003C4746" w:rsidRDefault="003C4746" w:rsidP="003C4746">
      <w:r>
        <w:t xml:space="preserve"> MENGGUNAKAN TANGAN KANAN KETIKA MAKAN</w:t>
      </w:r>
    </w:p>
    <w:p w:rsidR="003C4746" w:rsidRDefault="003C4746" w:rsidP="003C4746">
      <w:r>
        <w:t xml:space="preserve"> CARA MAKAN, MINUMAN DAN PAKAIAN</w:t>
      </w:r>
    </w:p>
    <w:p w:rsidR="003C4746" w:rsidRDefault="003C4746" w:rsidP="003C4746">
      <w:r>
        <w:t xml:space="preserve"> CARA MAKAN</w:t>
      </w:r>
    </w:p>
    <w:p w:rsidR="003C4746" w:rsidRDefault="003C4746" w:rsidP="003C4746">
      <w:r>
        <w:t xml:space="preserve"> Bagaimana Memulainya MAKAN</w:t>
      </w:r>
    </w:p>
    <w:p w:rsidR="003C4746" w:rsidRDefault="003C4746" w:rsidP="003C4746">
      <w:r>
        <w:t xml:space="preserve"> TIDAK MAKAN DENGAN TANGAN KIRI ANDA</w:t>
      </w:r>
    </w:p>
    <w:p w:rsidR="003C4746" w:rsidRDefault="003C4746" w:rsidP="003C4746">
      <w:r>
        <w:t xml:space="preserve"> SETAN MAKAN DAN MINUMAN DENGAN TANGAN KIRINYA</w:t>
      </w:r>
    </w:p>
    <w:p w:rsidR="003C4746" w:rsidRDefault="003C4746" w:rsidP="003C4746">
      <w:r>
        <w:t xml:space="preserve"> MAKAN DENGAN NAMA ALLAH</w:t>
      </w:r>
    </w:p>
    <w:p w:rsidR="003C4746" w:rsidRDefault="003C4746" w:rsidP="003C4746">
      <w:r>
        <w:t xml:space="preserve"> PUJIAN ALLAH KETIKA ANDA MAKAN DAN MINUMAN</w:t>
      </w:r>
    </w:p>
    <w:p w:rsidR="003C4746" w:rsidRDefault="003C4746" w:rsidP="003C4746">
      <w:r>
        <w:t xml:space="preserve"> TERIMA PEMBERIANNYA ALLAH</w:t>
      </w:r>
    </w:p>
    <w:p w:rsidR="003C4746" w:rsidRDefault="003C4746" w:rsidP="003C4746">
      <w:r>
        <w:t xml:space="preserve"> PENGAMPUNAN MELALUI Berterima kasih</w:t>
      </w:r>
    </w:p>
    <w:p w:rsidR="003C4746" w:rsidRDefault="003C4746" w:rsidP="003C4746">
      <w:r>
        <w:t xml:space="preserve"> APA YANG HARUS DILAKUKAN JIKA ANDA LUPA SAY 'BISMILLAH'</w:t>
      </w:r>
    </w:p>
    <w:p w:rsidR="003C4746" w:rsidRDefault="003C4746" w:rsidP="003C4746">
      <w:r>
        <w:t xml:space="preserve"> CARA MAKAN NABI </w:t>
      </w:r>
    </w:p>
    <w:p w:rsidR="003C4746" w:rsidRDefault="003C4746" w:rsidP="003C4746">
      <w:r>
        <w:t>MENJILATI JARI ANDA</w:t>
      </w:r>
    </w:p>
    <w:p w:rsidR="003C4746" w:rsidRDefault="003C4746" w:rsidP="003C4746">
      <w:r>
        <w:t xml:space="preserve"> RAHMAT MAKAN</w:t>
      </w:r>
    </w:p>
    <w:p w:rsidR="003C4746" w:rsidRDefault="003C4746" w:rsidP="003C4746">
      <w:r>
        <w:t xml:space="preserve"> MENCARI BERKAT</w:t>
      </w:r>
    </w:p>
    <w:p w:rsidR="003C4746" w:rsidRDefault="003C4746" w:rsidP="003C4746">
      <w:r>
        <w:t xml:space="preserve"> YANG BAGIAN DARI MAKANAN YANG DIBERKATI?</w:t>
      </w:r>
    </w:p>
    <w:p w:rsidR="003C4746" w:rsidRDefault="003C4746" w:rsidP="003C4746">
      <w:r>
        <w:t xml:space="preserve"> MAKANAN YANG TELAH MENJATUHKAN</w:t>
      </w:r>
    </w:p>
    <w:p w:rsidR="003C4746" w:rsidRDefault="003C4746" w:rsidP="003C4746">
      <w:r>
        <w:t xml:space="preserve"> JANGAN BUANG MAKANAN JAUH</w:t>
      </w:r>
    </w:p>
    <w:p w:rsidR="003C4746" w:rsidRDefault="003C4746" w:rsidP="003C4746">
      <w:r>
        <w:t xml:space="preserve"> WUDHU SETELAH MAKAN</w:t>
      </w:r>
    </w:p>
    <w:p w:rsidR="003C4746" w:rsidRDefault="003C4746" w:rsidP="003C4746">
      <w:r>
        <w:t xml:space="preserve"> JANGAN MENGELUH TENTANG MAKANAN ANDA</w:t>
      </w:r>
    </w:p>
    <w:p w:rsidR="003C4746" w:rsidRDefault="003C4746" w:rsidP="003C4746">
      <w:r>
        <w:t xml:space="preserve"> IZIN DARI REKAN ANDA</w:t>
      </w:r>
    </w:p>
    <w:p w:rsidR="003C4746" w:rsidRDefault="003C4746" w:rsidP="003C4746">
      <w:r>
        <w:t xml:space="preserve"> KALI DARI KELAPARAN</w:t>
      </w:r>
    </w:p>
    <w:p w:rsidR="003C4746" w:rsidRDefault="003C4746" w:rsidP="003C4746">
      <w:r>
        <w:lastRenderedPageBreak/>
        <w:t xml:space="preserve"> DAUN DARI HUBLAH DAN POHON Samor</w:t>
      </w:r>
    </w:p>
    <w:p w:rsidR="003C4746" w:rsidRDefault="003C4746" w:rsidP="003C4746">
      <w:r>
        <w:t xml:space="preserve"> Cuka</w:t>
      </w:r>
    </w:p>
    <w:p w:rsidR="003C4746" w:rsidRDefault="003C4746" w:rsidP="003C4746">
      <w:r>
        <w:t xml:space="preserve"> Berbaring</w:t>
      </w:r>
    </w:p>
    <w:p w:rsidR="003C4746" w:rsidRDefault="003C4746" w:rsidP="003C4746">
      <w:r>
        <w:t xml:space="preserve"> BAGAIMANA NABI MAKAN SATU TANGGAL</w:t>
      </w:r>
    </w:p>
    <w:p w:rsidR="003C4746" w:rsidRDefault="003C4746" w:rsidP="003C4746">
      <w:r>
        <w:t xml:space="preserve"> PENINGKATAN JUMLAH diberi makan</w:t>
      </w:r>
    </w:p>
    <w:p w:rsidR="003C4746" w:rsidRDefault="003C4746" w:rsidP="003C4746">
      <w:r>
        <w:t xml:space="preserve"> DUA NAMPAN ADALAH CUKUP UNTUK TIGA</w:t>
      </w:r>
    </w:p>
    <w:p w:rsidR="003C4746" w:rsidRDefault="003C4746" w:rsidP="003C4746">
      <w:r>
        <w:t xml:space="preserve"> Belah MAKANAN ANDA</w:t>
      </w:r>
    </w:p>
    <w:p w:rsidR="003C4746" w:rsidRDefault="003C4746" w:rsidP="003C4746">
      <w:r>
        <w:t xml:space="preserve"> MAKANAN UNTUK DUA</w:t>
      </w:r>
    </w:p>
    <w:p w:rsidR="003C4746" w:rsidRDefault="003C4746" w:rsidP="003C4746">
      <w:r>
        <w:t xml:space="preserve"> BERBAGI MAKANAN ANDA</w:t>
      </w:r>
    </w:p>
    <w:p w:rsidR="003C4746" w:rsidRDefault="003C4746" w:rsidP="003C4746">
      <w:r>
        <w:t xml:space="preserve"> PENYISIHAN HARI</w:t>
      </w:r>
    </w:p>
    <w:p w:rsidR="003C4746" w:rsidRDefault="003C4746" w:rsidP="003C4746">
      <w:r>
        <w:t>PENGUNJUNG TERDUGA saat makan</w:t>
      </w:r>
    </w:p>
    <w:p w:rsidR="003C4746" w:rsidRDefault="003C4746" w:rsidP="003C4746">
      <w:r>
        <w:t xml:space="preserve"> Etiket MINUM</w:t>
      </w:r>
    </w:p>
    <w:p w:rsidR="003C4746" w:rsidRDefault="003C4746" w:rsidP="003C4746">
      <w:r>
        <w:t xml:space="preserve"> PUJIAN ALLAH KETIKA MAKAN DAN MINUM</w:t>
      </w:r>
    </w:p>
    <w:p w:rsidR="003C4746" w:rsidRDefault="003C4746" w:rsidP="003C4746">
      <w:r>
        <w:t xml:space="preserve"> JANGAN MINUM SEPERTI ONTA</w:t>
      </w:r>
    </w:p>
    <w:p w:rsidR="003C4746" w:rsidRDefault="003C4746" w:rsidP="003C4746">
      <w:r>
        <w:t xml:space="preserve"> JANGAN MENIUP KE CUP</w:t>
      </w:r>
    </w:p>
    <w:p w:rsidR="003C4746" w:rsidRDefault="003C4746" w:rsidP="003C4746">
      <w:r>
        <w:t xml:space="preserve"> HAK ATAS MEMILIKI </w:t>
      </w:r>
    </w:p>
    <w:p w:rsidR="003C4746" w:rsidRDefault="003C4746" w:rsidP="003C4746">
      <w:r>
        <w:t xml:space="preserve"> RAHMAT MENERIMA SESUATU YANG DIBERIKAN OLEH NABI, pujian dan saw</w:t>
      </w:r>
    </w:p>
    <w:p w:rsidR="003C4746" w:rsidRDefault="003C4746" w:rsidP="003C4746">
      <w:r>
        <w:t xml:space="preserve"> MINUM SEMENTARA BERDIRI</w:t>
      </w:r>
    </w:p>
    <w:p w:rsidR="003C4746" w:rsidRDefault="003C4746" w:rsidP="003C4746">
      <w:r>
        <w:t>BERDIRI</w:t>
      </w:r>
    </w:p>
    <w:p w:rsidR="003C4746" w:rsidRDefault="003C4746" w:rsidP="003C4746">
      <w:r>
        <w:t xml:space="preserve"> MINUM</w:t>
      </w:r>
    </w:p>
    <w:p w:rsidR="003C4746" w:rsidRDefault="003C4746" w:rsidP="003C4746">
      <w:r>
        <w:t xml:space="preserve"> MAKAN DAN BERJALAN</w:t>
      </w:r>
    </w:p>
    <w:p w:rsidR="003C4746" w:rsidRDefault="003C4746" w:rsidP="003C4746">
      <w:r>
        <w:t xml:space="preserve"> BAGAIMANA NABI MINUM, pujian dan saw</w:t>
      </w:r>
    </w:p>
    <w:p w:rsidR="003C4746" w:rsidRDefault="003C4746" w:rsidP="003C4746">
      <w:r>
        <w:t xml:space="preserve"> MINUM DAN MAKAN</w:t>
      </w:r>
    </w:p>
    <w:p w:rsidR="003C4746" w:rsidRDefault="003C4746" w:rsidP="003C4746">
      <w:r>
        <w:t>PENYELENGGARA ADALAH TERAKHIR UNTUK MINUM</w:t>
      </w:r>
    </w:p>
    <w:p w:rsidR="003C4746" w:rsidRDefault="003C4746" w:rsidP="003C4746">
      <w:r>
        <w:t xml:space="preserve"> MINUM DARI WADAH ATAU AIR KULIT</w:t>
      </w:r>
    </w:p>
    <w:p w:rsidR="003C4746" w:rsidRDefault="003C4746" w:rsidP="003C4746">
      <w:r>
        <w:lastRenderedPageBreak/>
        <w:t>AIR KULIT</w:t>
      </w:r>
    </w:p>
    <w:p w:rsidR="003C4746" w:rsidRDefault="003C4746" w:rsidP="003C4746">
      <w:r>
        <w:t xml:space="preserve"> MINUM DARI AIR-SKIN</w:t>
      </w:r>
    </w:p>
    <w:p w:rsidR="003C4746" w:rsidRDefault="003C4746" w:rsidP="003C4746">
      <w:r>
        <w:t xml:space="preserve"> Cerat  Sebuah AIR-SKIN</w:t>
      </w:r>
    </w:p>
    <w:p w:rsidR="003C4746" w:rsidRDefault="003C4746" w:rsidP="003C4746">
      <w:r>
        <w:t xml:space="preserve"> MELINDUNGI DIRI DARI SETAN</w:t>
      </w:r>
    </w:p>
    <w:p w:rsidR="003C4746" w:rsidRDefault="003C4746" w:rsidP="003C4746">
      <w:r>
        <w:t xml:space="preserve"> KEAJAIBAN AIR</w:t>
      </w:r>
    </w:p>
    <w:p w:rsidR="003C4746" w:rsidRDefault="003C4746" w:rsidP="003C4746">
      <w:r>
        <w:t xml:space="preserve"> KUNINGAN WADAH</w:t>
      </w:r>
    </w:p>
    <w:p w:rsidR="003C4746" w:rsidRDefault="003C4746" w:rsidP="003C4746">
      <w:r>
        <w:t xml:space="preserve"> KIRI ATAS AIR</w:t>
      </w:r>
    </w:p>
    <w:p w:rsidR="003C4746" w:rsidRDefault="003C4746" w:rsidP="003C4746">
      <w:r>
        <w:t xml:space="preserve"> LARANGAN UNTUK MENIUP ATAS AIR</w:t>
      </w:r>
    </w:p>
    <w:p w:rsidR="003C4746" w:rsidRDefault="003C4746" w:rsidP="003C4746">
      <w:r>
        <w:t xml:space="preserve"> NAPAS ATAU MENIUP KARENA MINUM</w:t>
      </w:r>
    </w:p>
    <w:p w:rsidR="003C4746" w:rsidRDefault="003C4746" w:rsidP="003C4746">
      <w:r>
        <w:t xml:space="preserve"> KAPAL EMAS DAN PERAK</w:t>
      </w:r>
    </w:p>
    <w:p w:rsidR="003C4746" w:rsidRDefault="003C4746" w:rsidP="003C4746">
      <w:r>
        <w:t xml:space="preserve"> MINUM DARI KAPAL PERAK</w:t>
      </w:r>
    </w:p>
    <w:p w:rsidR="003C4746" w:rsidRDefault="003C4746" w:rsidP="003C4746">
      <w:r>
        <w:t xml:space="preserve"> KEBAKARAN DARI NERAKA</w:t>
      </w:r>
    </w:p>
    <w:p w:rsidR="003C4746" w:rsidRDefault="003C4746" w:rsidP="003C4746">
      <w:r>
        <w:t xml:space="preserve"> AKTIVITAS SETAN DI MAKAN WAKTU</w:t>
      </w:r>
    </w:p>
    <w:p w:rsidR="003C4746" w:rsidRDefault="003C4746" w:rsidP="003C4746">
      <w:r>
        <w:t xml:space="preserve"> SETAN DI RUMAH ANDA</w:t>
      </w:r>
    </w:p>
    <w:p w:rsidR="003C4746" w:rsidRDefault="003C4746" w:rsidP="003C4746">
      <w:r>
        <w:t xml:space="preserve"> BAGAIMANA NABI, pujian dan saw, TERTANGKAP SETAN</w:t>
      </w:r>
    </w:p>
    <w:p w:rsidR="003C4746" w:rsidRDefault="003C4746" w:rsidP="003C4746">
      <w:r>
        <w:t xml:space="preserve"> KETIKA SETAN EATS DENGAN ANDA</w:t>
      </w:r>
    </w:p>
    <w:p w:rsidR="003C4746" w:rsidRDefault="003C4746" w:rsidP="003C4746">
      <w:r>
        <w:t xml:space="preserve"> PERILAKU SOMBONG</w:t>
      </w:r>
    </w:p>
    <w:p w:rsidR="003C4746" w:rsidRDefault="003C4746" w:rsidP="003C4746">
      <w:r>
        <w:t xml:space="preserve"> ADALAH HADIAH SETAN </w:t>
      </w:r>
    </w:p>
    <w:p w:rsidR="004931F4" w:rsidRDefault="004931F4" w:rsidP="004931F4"/>
    <w:p w:rsidR="004931F4" w:rsidRDefault="004931F4" w:rsidP="004931F4"/>
    <w:p w:rsidR="004931F4" w:rsidRDefault="004931F4" w:rsidP="004931F4">
      <w:r>
        <w:t>Prophet Muhammad Speaks on Topic 004</w:t>
      </w:r>
    </w:p>
    <w:p w:rsidR="003C4746" w:rsidRDefault="003C4746" w:rsidP="003C4746">
      <w:r>
        <w:t>Otentik Hadis yang berkaitan dengan</w:t>
      </w:r>
    </w:p>
    <w:p w:rsidR="003C4746" w:rsidRDefault="003C4746" w:rsidP="003C4746">
      <w:r>
        <w:t xml:space="preserve"> ATRAKSI DUNIAWI, NILAI DUNIA DAN KEPUASAN</w:t>
      </w:r>
    </w:p>
    <w:p w:rsidR="003C4746" w:rsidRDefault="003C4746" w:rsidP="003C4746">
      <w:r>
        <w:t xml:space="preserve"> Diekstrak dari Imam Nawawi Referensi</w:t>
      </w:r>
    </w:p>
    <w:p w:rsidR="003C4746" w:rsidRDefault="003C4746" w:rsidP="003C4746">
      <w:r>
        <w:t xml:space="preserve"> "Tama Kebenaran"</w:t>
      </w:r>
    </w:p>
    <w:p w:rsidR="003C4746" w:rsidRDefault="003C4746" w:rsidP="003C4746">
      <w:r>
        <w:lastRenderedPageBreak/>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dilindungi</w:t>
      </w:r>
    </w:p>
    <w:p w:rsidR="003C4746" w:rsidRDefault="003C4746" w:rsidP="003C4746">
      <w:r>
        <w:t xml:space="preserve"> BUKU 4</w:t>
      </w:r>
    </w:p>
    <w:p w:rsidR="003C4746" w:rsidRDefault="003C4746" w:rsidP="003C4746">
      <w:r>
        <w:t xml:space="preserve"> NILAI INI KEHIDUPAN DUNIAWI</w:t>
      </w:r>
    </w:p>
    <w:p w:rsidR="003C4746" w:rsidRDefault="003C4746" w:rsidP="003C4746">
      <w:r>
        <w:t xml:space="preserve"> Allah Ta'ala berfirman,</w:t>
      </w:r>
    </w:p>
    <w:p w:rsidR="003C4746" w:rsidRDefault="003C4746" w:rsidP="003C4746">
      <w:r>
        <w:t xml:space="preserve"> "Kehidupan sekarang ini seperti air</w:t>
      </w:r>
    </w:p>
    <w:p w:rsidR="003C4746" w:rsidRDefault="003C4746" w:rsidP="003C4746">
      <w:r>
        <w:t xml:space="preserve"> Kami turunkan dari langit.</w:t>
      </w:r>
    </w:p>
    <w:p w:rsidR="003C4746" w:rsidRDefault="003C4746" w:rsidP="003C4746">
      <w:r>
        <w:t xml:space="preserve"> Tanaman bumi bercampur dengan itu</w:t>
      </w:r>
    </w:p>
    <w:p w:rsidR="003C4746" w:rsidRDefault="003C4746" w:rsidP="003C4746">
      <w:r>
        <w:t xml:space="preserve"> dan dari itu manusia dan ternak makan;</w:t>
      </w:r>
    </w:p>
    <w:p w:rsidR="003C4746" w:rsidRDefault="003C4746" w:rsidP="003C4746">
      <w:r>
        <w:t xml:space="preserve"> maka ketika bumi telah menjadi subur</w:t>
      </w:r>
    </w:p>
    <w:p w:rsidR="003C4746" w:rsidRDefault="003C4746" w:rsidP="003C4746">
      <w:r>
        <w:t xml:space="preserve"> dan dihiasi, penduduknya berpikir</w:t>
      </w:r>
    </w:p>
    <w:p w:rsidR="003C4746" w:rsidRDefault="003C4746" w:rsidP="003C4746">
      <w:r>
        <w:t xml:space="preserve"> mereka memiliki kekuasaan atas hal itu,</w:t>
      </w:r>
    </w:p>
    <w:p w:rsidR="003C4746" w:rsidRDefault="003C4746" w:rsidP="003C4746">
      <w:r>
        <w:t xml:space="preserve"> Perintah kami datang atasnya dengan siang atau malam,</w:t>
      </w:r>
    </w:p>
    <w:p w:rsidR="003C4746" w:rsidRDefault="003C4746" w:rsidP="003C4746">
      <w:r>
        <w:t xml:space="preserve"> dan Kami menyebabkan hal itu menjadi tunggul,</w:t>
      </w:r>
    </w:p>
    <w:p w:rsidR="003C4746" w:rsidRDefault="003C4746" w:rsidP="003C4746">
      <w:r>
        <w:t xml:space="preserve"> hanya seolah-olah itu tidak berkembang mereka sehari sebelumnya.</w:t>
      </w:r>
    </w:p>
    <w:p w:rsidR="003C4746" w:rsidRDefault="003C4746" w:rsidP="003C4746">
      <w:r>
        <w:t xml:space="preserve"> dengan cara ini Kami membedakan ayat-ayat Kami</w:t>
      </w:r>
    </w:p>
    <w:p w:rsidR="003C4746" w:rsidRDefault="003C4746" w:rsidP="003C4746">
      <w:r>
        <w:t xml:space="preserve"> bagi mereka yang berpikir. "10:24 Quran</w:t>
      </w:r>
    </w:p>
    <w:p w:rsidR="003C4746" w:rsidRDefault="003C4746" w:rsidP="003C4746">
      <w:r>
        <w:t xml:space="preserve"> "Berikan kepada mereka sebuah perumpamaan tentang kehidupan sekarang ini.</w:t>
      </w:r>
    </w:p>
    <w:p w:rsidR="003C4746" w:rsidRDefault="003C4746" w:rsidP="003C4746">
      <w:r>
        <w:t xml:space="preserve"> Hal ini seperti air Kami turunkan dari langit</w:t>
      </w:r>
    </w:p>
    <w:p w:rsidR="003C4746" w:rsidRDefault="003C4746" w:rsidP="003C4746">
      <w:r>
        <w:t xml:space="preserve"> dengan mana tanaman bumi berbaur,</w:t>
      </w:r>
    </w:p>
    <w:p w:rsidR="003C4746" w:rsidRDefault="003C4746" w:rsidP="003C4746">
      <w:r>
        <w:t xml:space="preserve"> dan di pagi hari itu adalah jerami mencerai-beraikan angin.</w:t>
      </w:r>
    </w:p>
    <w:p w:rsidR="003C4746" w:rsidRDefault="003C4746" w:rsidP="003C4746">
      <w:r>
        <w:t xml:space="preserve"> Allah Maha Kuasa atas segala sesuatu.</w:t>
      </w:r>
    </w:p>
    <w:p w:rsidR="003C4746" w:rsidRDefault="003C4746" w:rsidP="003C4746">
      <w:r>
        <w:t xml:space="preserve"> Kekayaan dan anak-anak adalah ornamen</w:t>
      </w:r>
    </w:p>
    <w:p w:rsidR="003C4746" w:rsidRDefault="003C4746" w:rsidP="003C4746">
      <w:r>
        <w:lastRenderedPageBreak/>
        <w:t xml:space="preserve"> dari kehidupan saat ini.</w:t>
      </w:r>
    </w:p>
    <w:p w:rsidR="003C4746" w:rsidRDefault="003C4746" w:rsidP="003C4746">
      <w:r>
        <w:t xml:space="preserve"> Tapi hal-hal yang berlangsung dan perbuatan baik</w:t>
      </w:r>
    </w:p>
    <w:p w:rsidR="003C4746" w:rsidRDefault="003C4746" w:rsidP="003C4746">
      <w:r>
        <w:t xml:space="preserve"> lebih baik dengan Tuhanmu dalam penghargaan dan harapan. "18:45-46 Quran</w:t>
      </w:r>
    </w:p>
    <w:p w:rsidR="003C4746" w:rsidRDefault="003C4746" w:rsidP="003C4746">
      <w:r>
        <w:t xml:space="preserve"> "Ketahuilah bahwa kehidupan dunia ini</w:t>
      </w:r>
    </w:p>
    <w:p w:rsidR="003C4746" w:rsidRDefault="003C4746" w:rsidP="003C4746">
      <w:r>
        <w:t xml:space="preserve"> itu hanyalah permainan dan hiburan, dan perhiasan,</w:t>
      </w:r>
    </w:p>
    <w:p w:rsidR="003C4746" w:rsidRDefault="003C4746" w:rsidP="003C4746">
      <w:r>
        <w:t xml:space="preserve"> dan alasan untuk membual di antara kamu,</w:t>
      </w:r>
    </w:p>
    <w:p w:rsidR="003C4746" w:rsidRDefault="003C4746" w:rsidP="003C4746">
      <w:r>
        <w:t xml:space="preserve"> persaingan untuk kekayaan dan anak-anak yang lebih besar.</w:t>
      </w:r>
    </w:p>
    <w:p w:rsidR="003C4746" w:rsidRDefault="003C4746" w:rsidP="003C4746">
      <w:r>
        <w:t xml:space="preserve"> Hal ini seperti hujan yang vegetasi menyenangkan orang-orang kafir,</w:t>
      </w:r>
    </w:p>
    <w:p w:rsidR="003C4746" w:rsidRDefault="003C4746" w:rsidP="003C4746">
      <w:r>
        <w:t xml:space="preserve"> tapi kemudian layu dan berubah menjadi kuning,</w:t>
      </w:r>
    </w:p>
    <w:p w:rsidR="003C4746" w:rsidRDefault="003C4746" w:rsidP="003C4746">
      <w:r>
        <w:t xml:space="preserve"> menjadi rusak jerami.</w:t>
      </w:r>
    </w:p>
    <w:p w:rsidR="003C4746" w:rsidRDefault="003C4746" w:rsidP="003C4746">
      <w:r>
        <w:t xml:space="preserve"> Di akhirat adalah hukuman yang mengerikan</w:t>
      </w:r>
    </w:p>
    <w:p w:rsidR="003C4746" w:rsidRDefault="003C4746" w:rsidP="003C4746">
      <w:r>
        <w:t xml:space="preserve"> dan pengampunan, dan kesenangan yang besar dari Allah.</w:t>
      </w:r>
    </w:p>
    <w:p w:rsidR="003C4746" w:rsidRDefault="003C4746" w:rsidP="003C4746">
      <w:r>
        <w:t xml:space="preserve"> Kehidupan dunia ini</w:t>
      </w:r>
    </w:p>
    <w:p w:rsidR="003C4746" w:rsidRDefault="003C4746" w:rsidP="003C4746">
      <w:r>
        <w:t xml:space="preserve"> adalah apa-apa kecuali sukacita khayalan. "57:20 Quran</w:t>
      </w:r>
    </w:p>
    <w:p w:rsidR="003C4746" w:rsidRDefault="003C4746" w:rsidP="003C4746">
      <w:r>
        <w:t xml:space="preserve"> "Dihiasi bagi orang-orang adalah keinginan wanita,</w:t>
      </w:r>
    </w:p>
    <w:p w:rsidR="003C4746" w:rsidRDefault="003C4746" w:rsidP="003C4746">
      <w:r>
        <w:t xml:space="preserve"> keturunan, dan menumpuk tumpukan emas dan perak,</w:t>
      </w:r>
    </w:p>
    <w:p w:rsidR="003C4746" w:rsidRDefault="003C4746" w:rsidP="003C4746">
      <w:r>
        <w:t xml:space="preserve"> silsilah kuda, sapi dan bidang ditaburkan.</w:t>
      </w:r>
    </w:p>
    <w:p w:rsidR="003C4746" w:rsidRDefault="003C4746" w:rsidP="003C4746">
      <w:r>
        <w:t xml:space="preserve"> Ini adalah kesenangan kehidupan duniawi,</w:t>
      </w:r>
    </w:p>
    <w:p w:rsidR="003C4746" w:rsidRDefault="003C4746" w:rsidP="003C4746">
      <w:r>
        <w:t xml:space="preserve"> tapi dengan Allah adalah keuntungan terbaik. "3:14 Alquran</w:t>
      </w:r>
    </w:p>
    <w:p w:rsidR="003C4746" w:rsidRDefault="003C4746" w:rsidP="003C4746">
      <w:r>
        <w:t xml:space="preserve"> "Orang-orang, janji Allah adalah benar,</w:t>
      </w:r>
    </w:p>
    <w:p w:rsidR="003C4746" w:rsidRDefault="003C4746" w:rsidP="003C4746">
      <w:r>
        <w:t xml:space="preserve"> jadi jangan biarkan kehidupan sekarang ini menipu Anda,</w:t>
      </w:r>
    </w:p>
    <w:p w:rsidR="003C4746" w:rsidRDefault="003C4746" w:rsidP="003C4746">
      <w:r>
        <w:t xml:space="preserve"> dan jangan biarkan deluder tersebut (setan)</w:t>
      </w:r>
    </w:p>
    <w:p w:rsidR="003C4746" w:rsidRDefault="003C4746" w:rsidP="003C4746">
      <w:r>
        <w:t xml:space="preserve"> menipu Anda tentang Allah. "35:5 Quran</w:t>
      </w:r>
    </w:p>
    <w:p w:rsidR="003C4746" w:rsidRDefault="003C4746" w:rsidP="003C4746">
      <w:r>
        <w:t xml:space="preserve"> "Pertemuan yang berlebihan</w:t>
      </w:r>
    </w:p>
    <w:p w:rsidR="003C4746" w:rsidRDefault="003C4746" w:rsidP="003C4746">
      <w:r>
        <w:t xml:space="preserve"> (Kenaikan dan membual)</w:t>
      </w:r>
    </w:p>
    <w:p w:rsidR="003C4746" w:rsidRDefault="003C4746" w:rsidP="003C4746">
      <w:r>
        <w:lastRenderedPageBreak/>
        <w:t xml:space="preserve"> diduduki Anda (dari menyembah dan menaati)</w:t>
      </w:r>
    </w:p>
    <w:p w:rsidR="003C4746" w:rsidRDefault="003C4746" w:rsidP="003C4746">
      <w:r>
        <w:t xml:space="preserve"> sampai Anda mengunjungi kuburan.</w:t>
      </w:r>
    </w:p>
    <w:p w:rsidR="003C4746" w:rsidRDefault="003C4746" w:rsidP="003C4746">
      <w:r>
        <w:t xml:space="preserve"> Tapi tidak, memang, Anda akan segera tahu.</w:t>
      </w:r>
    </w:p>
    <w:p w:rsidR="003C4746" w:rsidRDefault="003C4746" w:rsidP="003C4746">
      <w:r>
        <w:t xml:space="preserve"> Sekali lagi, memang, Anda akan segera tahu.</w:t>
      </w:r>
    </w:p>
    <w:p w:rsidR="003C4746" w:rsidRDefault="003C4746" w:rsidP="003C4746">
      <w:r>
        <w:t xml:space="preserve"> Memang, tahukah Anda dengan pengetahuan tertentu</w:t>
      </w:r>
    </w:p>
    <w:p w:rsidR="003C4746" w:rsidRDefault="003C4746" w:rsidP="003C4746">
      <w:r>
        <w:t xml:space="preserve"> bahwa Anda pasti akan melihat neraka? "102:1-5 Quran</w:t>
      </w:r>
    </w:p>
    <w:p w:rsidR="003C4746" w:rsidRDefault="003C4746" w:rsidP="003C4746">
      <w:r>
        <w:t xml:space="preserve"> "Kehidupan dunia ini</w:t>
      </w:r>
    </w:p>
    <w:p w:rsidR="003C4746" w:rsidRDefault="003C4746" w:rsidP="003C4746">
      <w:r>
        <w:t xml:space="preserve"> tidak lain hanyalah sebuah pengalihan dan bermain.</w:t>
      </w:r>
    </w:p>
    <w:p w:rsidR="003C4746" w:rsidRDefault="003C4746" w:rsidP="003C4746">
      <w:r>
        <w:t xml:space="preserve"> Memang, </w:t>
      </w:r>
      <w:r>
        <w:rPr>
          <w:rFonts w:ascii="Calibri" w:hAnsi="Calibri" w:cs="Calibri"/>
        </w:rPr>
        <w:t>Libur kekal</w:t>
      </w:r>
    </w:p>
    <w:p w:rsidR="003C4746" w:rsidRDefault="003C4746" w:rsidP="003C4746">
      <w:r>
        <w:t xml:space="preserve"> adalah Kehidupan Kekal, kalau mereka mengetahui. "29:64 Quran</w:t>
      </w:r>
    </w:p>
    <w:p w:rsidR="003C4746" w:rsidRDefault="003C4746" w:rsidP="003C4746">
      <w:r>
        <w:t xml:space="preserve"> ATRAKSI DUNIA</w:t>
      </w:r>
    </w:p>
    <w:p w:rsidR="003C4746" w:rsidRDefault="003C4746" w:rsidP="003C4746">
      <w:r>
        <w:t xml:space="preserve"> | H 458</w:t>
      </w:r>
    </w:p>
    <w:p w:rsidR="003C4746" w:rsidRDefault="003C4746" w:rsidP="003C4746">
      <w:r>
        <w:t xml:space="preserve"> "Nabi, pujian dan saw, Abu Ubaidah dikirim, putra Jarrah ke Bahrain untuk mengumpulkan polling-pajak dan dia kembali dari Bahrain dengan uang. Ansar mendengar berita itu ketika mereka berkumpul untuk doa pagi dengan Nabi, pujian dan saw.</w:t>
      </w:r>
    </w:p>
    <w:p w:rsidR="003C4746" w:rsidRDefault="003C4746" w:rsidP="003C4746">
      <w:r>
        <w:t xml:space="preserve"> Setelah doa selesai dan Nabi, pujian dan saw, hendak meninggalkan mereka disajikan sendiri di hadapannya. Ketika ia melihat mereka, dia tersenyum dan berkata, "Saya pikir Anda harus telah mendengar bahwa Abu Ubaidah telah kembali dari Bahrain dengan sesuatu." Mereka menjawab, 'Itu sangat, O Rasul Allah, pujian dan saw. 'Nabi, pujian dan saw, mengatakan,' Bergembira, dan berharap untuk itu yang akan menyenangkan Anda. Ini bukan kemiskinan yang aku takut untuk Anda. Apa yang saya takut bagi Anda adalah bahwa dunia ini diperluas untuk Anda seperti itu untuk orang-orang sebelum Anda, dan Anda akan bersaing sebagaimereka bersaing, maka itu akan menghancurkan Anda karena membinasakan mereka. "</w:t>
      </w:r>
    </w:p>
    <w:p w:rsidR="003C4746" w:rsidRDefault="003C4746" w:rsidP="003C4746">
      <w:r>
        <w:t xml:space="preserve"> Bukhari dan Muslim dengan rantai sampai Amr bin Auf Ansari yang terkait hadits ini</w:t>
      </w:r>
    </w:p>
    <w:p w:rsidR="003C4746" w:rsidRDefault="003C4746" w:rsidP="003C4746">
      <w:r>
        <w:t xml:space="preserve"> GANGGUAN</w:t>
      </w:r>
    </w:p>
    <w:p w:rsidR="003C4746" w:rsidRDefault="003C4746" w:rsidP="003C4746">
      <w:r>
        <w:t xml:space="preserve"> | H 459</w:t>
      </w:r>
    </w:p>
    <w:p w:rsidR="003C4746" w:rsidRDefault="003C4746" w:rsidP="003C4746">
      <w:r>
        <w:t xml:space="preserve"> "Nabi, pujian dan saw, duduk di atas mimbar dan kami (para sahabat) duduk di sekelilingnya dan dia berkata, 'Saya khawatir kamu sesudah aku, ornamen dan hiasan dunia yang mungkin dilemparkan sebelum Anda. '"</w:t>
      </w:r>
    </w:p>
    <w:p w:rsidR="003C4746" w:rsidRDefault="003C4746" w:rsidP="003C4746">
      <w:r>
        <w:t xml:space="preserve"> Bukhari dan Muslim dengan rantai sampai Abu Sa'id Khudri yang terkait hadits ini</w:t>
      </w:r>
    </w:p>
    <w:p w:rsidR="003C4746" w:rsidRDefault="003C4746" w:rsidP="003C4746">
      <w:pPr>
        <w:rPr>
          <w:rFonts w:ascii="Calibri" w:hAnsi="Calibri" w:cs="Calibri"/>
        </w:rPr>
      </w:pPr>
      <w:r>
        <w:rPr>
          <w:rFonts w:ascii="Calibri" w:hAnsi="Calibri" w:cs="Calibri"/>
        </w:rPr>
        <w:lastRenderedPageBreak/>
        <w:t xml:space="preserve">PERANGKAP DIPEROLEH DARI DUNIAWI </w:t>
      </w:r>
    </w:p>
    <w:p w:rsidR="003C4746" w:rsidRDefault="003C4746" w:rsidP="003C4746">
      <w:r>
        <w:t xml:space="preserve"> | H 98</w:t>
      </w:r>
    </w:p>
    <w:p w:rsidR="003C4746" w:rsidRDefault="003C4746" w:rsidP="003C4746">
      <w:r>
        <w:t xml:space="preserve"> "Kebanyakan orang menjadi pecundang besar karena dua karunia - kesehatan dan kemakmuran. Hal ini karena ini mereka tidak menyembah Allah sebanyak yang mereka harus lakukan. "</w:t>
      </w:r>
    </w:p>
    <w:p w:rsidR="003C4746" w:rsidRDefault="003C4746" w:rsidP="003C4746">
      <w:r>
        <w:t xml:space="preserve"> Bukhari dengan rantai sampai ibn Abbas yang meriwayatkan bahwa Nabi, pujian dan saw, mengatakan hal ini.</w:t>
      </w:r>
    </w:p>
    <w:p w:rsidR="003C4746" w:rsidRDefault="003C4746" w:rsidP="003C4746">
      <w:r>
        <w:t xml:space="preserve"> ALLAH IS SELAMANYA Waspada</w:t>
      </w:r>
    </w:p>
    <w:p w:rsidR="003C4746" w:rsidRDefault="003C4746" w:rsidP="003C4746">
      <w:r>
        <w:t xml:space="preserve"> | H 460</w:t>
      </w:r>
    </w:p>
    <w:p w:rsidR="003C4746" w:rsidRDefault="003C4746" w:rsidP="003C4746">
      <w:r>
        <w:t xml:space="preserve"> "Dunia ini hijau dan menyenangkan dan Allah menunjuk Anda sebagai khalifah di dalamnya dan jam tangan bagaimana Anda melakukan sendiri. Oleh karena itu, melindungi diri terhadap dunia dan melindungi diri dari (daya tarik) perempuan. "</w:t>
      </w:r>
    </w:p>
    <w:p w:rsidR="003C4746" w:rsidRDefault="003C4746" w:rsidP="003C4746">
      <w:r>
        <w:t xml:space="preserve"> Muslim dengan rantai sampai Abu Sa'id Khudri yang meriwayatkan bahwa Nabi, pujian dan saw, mengatakan hal ini</w:t>
      </w:r>
    </w:p>
    <w:p w:rsidR="003C4746" w:rsidRDefault="003C4746" w:rsidP="003C4746">
      <w:r>
        <w:t>KENYATAAN HIDUP</w:t>
      </w:r>
    </w:p>
    <w:p w:rsidR="003C4746" w:rsidRDefault="003C4746" w:rsidP="003C4746">
      <w:r>
        <w:t xml:space="preserve"> | H 461</w:t>
      </w:r>
    </w:p>
    <w:p w:rsidR="003C4746" w:rsidRDefault="003C4746" w:rsidP="003C4746">
      <w:r>
        <w:t xml:space="preserve"> "Ya Allah, tidak ada kehidupan kecuali akhirat."</w:t>
      </w:r>
    </w:p>
    <w:p w:rsidR="003C4746" w:rsidRDefault="003C4746" w:rsidP="003C4746">
      <w:r>
        <w:t xml:space="preserve"> Bukhari dan Muslim dengan rantai sampai Anas yang meriwayatkan bahwa Nabi, pujian dan saw, mengatakan hal ini</w:t>
      </w:r>
    </w:p>
    <w:p w:rsidR="003C4746" w:rsidRDefault="003C4746" w:rsidP="003C4746">
      <w:r>
        <w:t xml:space="preserve"> ORANG PALING KAYA DAN YANG PALING MENCOBA</w:t>
      </w:r>
    </w:p>
    <w:p w:rsidR="003C4746" w:rsidRDefault="003C4746" w:rsidP="003C4746">
      <w:r>
        <w:t xml:space="preserve"> | H 463</w:t>
      </w:r>
    </w:p>
    <w:p w:rsidR="003C4746" w:rsidRDefault="003C4746" w:rsidP="003C4746">
      <w:r>
        <w:t xml:space="preserve"> "Orang yang paling kaya di dunia ditakdirkan untuk neraka akan dibawa ke depan pada hari kiamat dan dicelupkan sekali ke neraka lalu bertanya, 'Wahai anak Adam, apakah Anda pernah menikmati sesuatu yang baik, apakah Anda pernah mengalami kebahagiaan apapun?' Jawabannya akan, 'Jangan, ya Tuhan. "Lalu orang yang mengalamikesulitan paling keras di dunia dan ditakdirkan untuk surga akan dibawa ke depan dan dicelupkan sekali ke surga lalu bertanya, 'Wahai anak Adam, apakah Anda pernah mengalami kesulitan, apakah Anda pernah mengalami kesulitan? "Jawabannya akan,' Tidak, saya tidak mengalami kesulitan atau penderitaan. '"</w:t>
      </w:r>
    </w:p>
    <w:p w:rsidR="003C4746" w:rsidRDefault="003C4746" w:rsidP="003C4746">
      <w:r>
        <w:t xml:space="preserve"> Muslim dengan rantai sampai Anas yang meriwayatkan bahwa Nabi, pujian dan saw, mengatakan hal ini.</w:t>
      </w:r>
    </w:p>
    <w:p w:rsidR="003C4746" w:rsidRDefault="003C4746" w:rsidP="003C4746">
      <w:r>
        <w:t xml:space="preserve"> NILAI DUNIA</w:t>
      </w:r>
    </w:p>
    <w:p w:rsidR="003C4746" w:rsidRDefault="003C4746" w:rsidP="003C4746">
      <w:r>
        <w:t xml:space="preserve"> | H 464</w:t>
      </w:r>
    </w:p>
    <w:p w:rsidR="003C4746" w:rsidRDefault="003C4746" w:rsidP="003C4746">
      <w:r>
        <w:lastRenderedPageBreak/>
        <w:t xml:space="preserve"> "Dibandingkan dengan akhirat nilai dunia adalah sama seperti jika salah satu dari Anda mencelupkan jari ke laut, mundur dan memeriksa berapa banyak air tetap di atasnya."</w:t>
      </w:r>
    </w:p>
    <w:p w:rsidR="003C4746" w:rsidRDefault="003C4746" w:rsidP="003C4746">
      <w:r>
        <w:t xml:space="preserve"> Muslim dengan rantai sampai Mustaurid bin Syaddad yang meriwayatkan bahwa Nabi, pujian dan saw, mengatakan hal ini.</w:t>
      </w:r>
    </w:p>
    <w:p w:rsidR="003C4746" w:rsidRDefault="003C4746" w:rsidP="003C4746">
      <w:pPr>
        <w:rPr>
          <w:rFonts w:ascii="Calibri" w:hAnsi="Calibri" w:cs="Calibri"/>
        </w:rPr>
      </w:pPr>
      <w:r>
        <w:rPr>
          <w:rFonts w:ascii="Calibri" w:hAnsi="Calibri" w:cs="Calibri"/>
        </w:rPr>
        <w:t xml:space="preserve">KECIL DUNIA TELAH NILAI </w:t>
      </w:r>
    </w:p>
    <w:p w:rsidR="003C4746" w:rsidRDefault="003C4746" w:rsidP="003C4746">
      <w:r>
        <w:t xml:space="preserve"> | H 478</w:t>
      </w:r>
    </w:p>
    <w:p w:rsidR="003C4746" w:rsidRDefault="003C4746" w:rsidP="003C4746">
      <w:r>
        <w:t xml:space="preserve"> "Jika dunia memiliki nilai yang sama dengan yang ada pada sayap nyamuk di </w:t>
      </w:r>
      <w:r>
        <w:rPr>
          <w:rFonts w:ascii="Calibri" w:hAnsi="Calibri" w:cs="Calibri"/>
        </w:rPr>
        <w:t>Pandangan mata dari Allah</w:t>
      </w:r>
      <w:r>
        <w:t>, Dia tidak akan membiarkan seorang yang tidak percaya untuk minum seteguk air dari itu."</w:t>
      </w:r>
    </w:p>
    <w:p w:rsidR="003C4746" w:rsidRDefault="003C4746" w:rsidP="003C4746">
      <w:r>
        <w:t xml:space="preserve"> Tirmidzi dengan rantai sampai Sahl bin Sa'ad Sa'idi yang meriwayatkan bahwa Nabi, pujian dan saw, mengatakan hadits ini.</w:t>
      </w:r>
    </w:p>
    <w:p w:rsidR="003C4746" w:rsidRDefault="003C4746" w:rsidP="003C4746">
      <w:r>
        <w:t xml:space="preserve"> Tidak berguna DUNIA</w:t>
      </w:r>
    </w:p>
    <w:p w:rsidR="003C4746" w:rsidRDefault="003C4746" w:rsidP="003C4746">
      <w:r>
        <w:t xml:space="preserve"> | H 465</w:t>
      </w:r>
    </w:p>
    <w:p w:rsidR="003C4746" w:rsidRDefault="003C4746" w:rsidP="003C4746">
      <w:r>
        <w:t xml:space="preserve"> "Para sahabat berjalan di kedua sisi Nabi, pujian dan saw, sepanjang jalan ketika ia melihat seekor kambing mati yang memiliki celah telinga. Dia tertangkap memegang dengan telinga dan berkata, "Siapakah di antara kamu ingin memiliki ini dirham?" Mereka menjawab, "Kami tidak ingin untuk jumlah berapapun, apayang akan kita lakukan dengan itu? "Dia kemudian bertanya, 'Apakah Anda ingin memilikinya untuk apa-apa?" Mereka menjawab,' Jika sudah hidup itu akan telah rusak karena telinga itu menjadi celah, dan apa gunanya sekarang bahwa itu sudah mati? 'Nabi, pujian dan saw, berkata, "Memang, dunia bahkan lebihberguna dalam Penglihatan Allah daripada ini di mata Anda. '"</w:t>
      </w:r>
    </w:p>
    <w:p w:rsidR="003C4746" w:rsidRDefault="003C4746" w:rsidP="003C4746">
      <w:r>
        <w:t xml:space="preserve"> Muslim dengan rantai hingga Jabir yang terkait hadits ini.</w:t>
      </w:r>
    </w:p>
    <w:p w:rsidR="003C4746" w:rsidRDefault="003C4746" w:rsidP="003C4746">
      <w:r>
        <w:t xml:space="preserve"> TARIK DUNIA</w:t>
      </w:r>
    </w:p>
    <w:p w:rsidR="003C4746" w:rsidRDefault="003C4746" w:rsidP="003C4746">
      <w:r>
        <w:t xml:space="preserve"> | H 1912</w:t>
      </w:r>
    </w:p>
    <w:p w:rsidR="003C4746" w:rsidRDefault="003C4746" w:rsidP="003C4746">
      <w:r>
        <w:t xml:space="preserve"> "Nabi, pujian dan saw, pergi di antara kuburan orang-orang syahid di Pertempuran Uhud dan memohon atas mereka delapan tahun setelah pertempuran sama seperti jika ia berpamitan dengan hidup dan almarhum.</w:t>
      </w:r>
    </w:p>
    <w:p w:rsidR="003C4746" w:rsidRDefault="003C4746" w:rsidP="003C4746">
      <w:r>
        <w:t xml:space="preserve"> Setelah itu ia naik mimbar dan berkata, "Saya kedepan-pelari Anda dan saya menjadi saksi atas dirimu. Pertemuan kami akan berada di kolam renang (Al Kawthar) dan saya melihat ke arah itu sekarang. Saya tidak takut bahwa Anda akan menjadi bersalah menghubungkan apa-apa dengan Allah, namun, saya takut bahwa Anda mungkin menjadi tertarikke dunia ini. '</w:t>
      </w:r>
    </w:p>
    <w:p w:rsidR="003C4746" w:rsidRDefault="003C4746" w:rsidP="003C4746">
      <w:r>
        <w:t xml:space="preserve"> Ukbah berkomentar bahwa terakhir kali ia memiliki kesempatan untuk melihat Rasulullah, pujian dan perdamaian akan atasnya. "</w:t>
      </w:r>
    </w:p>
    <w:p w:rsidR="003C4746" w:rsidRDefault="003C4746" w:rsidP="003C4746">
      <w:r>
        <w:t xml:space="preserve"> Kita juga diberitahu,</w:t>
      </w:r>
    </w:p>
    <w:p w:rsidR="003C4746" w:rsidRDefault="003C4746" w:rsidP="003C4746">
      <w:r>
        <w:lastRenderedPageBreak/>
        <w:t xml:space="preserve"> "Saya takut bahwa Anda mungkin menjadi tertarik dengan dunia dan mulai berjuang di antara kamu sehingga dirusak sebagai orang-orang sebelum kamu hancur."</w:t>
      </w:r>
    </w:p>
    <w:p w:rsidR="003C4746" w:rsidRDefault="003C4746" w:rsidP="003C4746">
      <w:r>
        <w:t xml:space="preserve"> Ukbah berkomentar bahwa terakhir kali ia memiliki kesempatan untuk melihat Rasulullah, pujian dan saw.</w:t>
      </w:r>
    </w:p>
    <w:p w:rsidR="003C4746" w:rsidRDefault="003C4746" w:rsidP="003C4746">
      <w:r>
        <w:t xml:space="preserve"> Kita juga diberitahu,</w:t>
      </w:r>
    </w:p>
    <w:p w:rsidR="003C4746" w:rsidRDefault="003C4746" w:rsidP="003C4746">
      <w:r>
        <w:t xml:space="preserve"> "Saya pelopor dan saksi atas kamu, dan saya melihat kolam renang saya. Aku telah diberi kunci-kunci harta bumi, atau kunci-kunci bumi. Setelah saya pergi, saya tidak takut bahwa Anda akan mengasosiasikan sesuatu dengan Allah, tapi aku takut bahwa Anda mungkin menjadi tertarik ke dunia. "</w:t>
      </w:r>
    </w:p>
    <w:p w:rsidR="003C4746" w:rsidRDefault="003C4746" w:rsidP="003C4746">
      <w:r>
        <w:t xml:space="preserve"> Bukhari dan Muslim dengan rantai sampai Ukbah bin 'Amir yang meriwayatkan bahwa Rasulullah, pujian dan saw, mengatakan hal ini.</w:t>
      </w:r>
    </w:p>
    <w:p w:rsidR="003C4746" w:rsidRDefault="003C4746" w:rsidP="003C4746">
      <w:r>
        <w:t>Meninggalkan perbuatan sia-sia</w:t>
      </w:r>
    </w:p>
    <w:p w:rsidR="003C4746" w:rsidRDefault="003C4746" w:rsidP="003C4746">
      <w:r>
        <w:t xml:space="preserve"> | H 68</w:t>
      </w:r>
    </w:p>
    <w:p w:rsidR="003C4746" w:rsidRDefault="003C4746" w:rsidP="003C4746">
      <w:r>
        <w:t xml:space="preserve"> "Ini adalah bagian dari keunggulan Islam seseorang bahwa ia membuang apa yang tidak bermanfaat baginya baik di dunia ini maupun di akhirat."</w:t>
      </w:r>
    </w:p>
    <w:p w:rsidR="003C4746" w:rsidRDefault="003C4746" w:rsidP="003C4746">
      <w:r>
        <w:t xml:space="preserve"> Tirmidzi dengan rantai sampai Abu Hurairah yang meriwayatkan bahwa Nabi, pujian dan saw, mengatakan hal ini.</w:t>
      </w:r>
    </w:p>
    <w:p w:rsidR="003C4746" w:rsidRDefault="003C4746" w:rsidP="003C4746">
      <w:pPr>
        <w:rPr>
          <w:rFonts w:ascii="Calibri" w:hAnsi="Calibri" w:cs="Calibri"/>
        </w:rPr>
      </w:pPr>
      <w:r>
        <w:rPr>
          <w:rFonts w:ascii="Calibri" w:hAnsi="Calibri" w:cs="Calibri"/>
        </w:rPr>
        <w:t xml:space="preserve">BIJAKSANA DAN BODOH </w:t>
      </w:r>
    </w:p>
    <w:p w:rsidR="003C4746" w:rsidRPr="003141E5" w:rsidRDefault="003C4746" w:rsidP="003C4746">
      <w:pPr>
        <w:rPr>
          <w:rFonts w:ascii="Calibri" w:hAnsi="Calibri" w:cs="Calibri"/>
        </w:rPr>
      </w:pPr>
      <w:r>
        <w:t>| H 67</w:t>
      </w:r>
    </w:p>
    <w:p w:rsidR="003C4746" w:rsidRDefault="003C4746" w:rsidP="003C4746">
      <w:r>
        <w:t xml:space="preserve"> "Orang bijak adalah orang yang menjaga dan menahan diri dari apa yang berbahaya dan berusaha untuk itu yang akan menguntungkan dirinya setelah kematian. Yang bodoh adalah dia yang memberikan ke keinginannya dan berusaha dari Allah pemenuhan keinginan yang sia-sia. "</w:t>
      </w:r>
    </w:p>
    <w:p w:rsidR="003C4746" w:rsidRDefault="003C4746" w:rsidP="003C4746">
      <w:r>
        <w:t xml:space="preserve"> Tirmidzi dengan rantai hingga Syaddad bin Aus yang meriwayatkan bahwa Nabi, pujian dan saw, mengatakan hal ini.</w:t>
      </w:r>
    </w:p>
    <w:p w:rsidR="003C4746" w:rsidRDefault="003C4746" w:rsidP="003C4746">
      <w:r>
        <w:t xml:space="preserve"> NABI mengabaikan KEKAYAAN HIDUP INI</w:t>
      </w:r>
    </w:p>
    <w:p w:rsidR="003C4746" w:rsidRDefault="003C4746" w:rsidP="003C4746">
      <w:r>
        <w:t xml:space="preserve"> | H 466</w:t>
      </w:r>
    </w:p>
    <w:p w:rsidR="003C4746" w:rsidRDefault="003C4746" w:rsidP="003C4746">
      <w:r>
        <w:t xml:space="preserve"> "Abu Dzar sedang berjalan dengan Nabi, pujian dan saw, sepanjang dataran berbatu Madinah ketika mereka melihat (gunung) Uhud di depan mereka. Nabi, pujian dan saw, Abu Dzar dipanggil untuk dan dia menjawab, 'Taat kepada Anda, wahai Rasulullah, pujian dan damai besertanyadia. "Dia berkata, 'Jika aku punya emas sebanyak (berat) Uhud itu tidak akan menyenangkan saya untuk memiliki dinar tunggal dari itu selama tiga hari, kecuali disimpan untuk membayar utang. Saya akan mendistribusikannya di antara hamba-hamba Allah seperti ini dan itu, ini ke kanan, dan ke kiri dan di belakang '.</w:t>
      </w:r>
    </w:p>
    <w:p w:rsidR="003C4746" w:rsidRDefault="003C4746" w:rsidP="003C4746">
      <w:r>
        <w:lastRenderedPageBreak/>
        <w:t xml:space="preserve"> Kemudian, dia berjalan pada mengatakan, 'Mereka yang memiliki banyak kekayaan akan menjadi orang-orang yang memiliki setidaknya pada hari kiamat, kecuali mereka menghabiskan kekayaan mereka seperti ini dan itu, ini ke kanan, dan ke kiri dan belakang , tapi orang-orang tersebut sedikit.</w:t>
      </w:r>
    </w:p>
    <w:p w:rsidR="003C4746" w:rsidRDefault="003C4746" w:rsidP="003C4746">
      <w:r>
        <w:t xml:space="preserve"> Kemudian dia mengatakan kepada Abu Dzar, "Tinggallah di sini dan tidak bergerak sampai aku datang kembali kepada Anda." Dan dia berjalan menjauh dari pandangan ke dalam gelap. Tak lama kemudian Abu Dzar mendengar suara keras dan menjadi takut bahwa Nabi, pujian dan saw, mungkin telah menemui sesuatu yang tak diinginkan. Dia ingin pergi kedia tapi ingat instruksi untuk tetap di mana ia berada sampai ia kembali. Jadi ia tetap di sana sampai Nabi, pujian dan saw, kembali, lalu berkata, "Aku mendengar suara yang menyebabkan saya takut tapi aku ingat instruksi Anda kepada saya. 'Nabi, pujian dan saw, bertanya ,"Apakah kau mendengarnya?" Abu Dzar menjawab, 'Ya.' Maka Nabi, pujian dan saw, memberitahukan, "Itu Gabriel, dia datang kepada saya dan berkata, Barangsiapa pengikut Anda meninggal, dan belum terkait apa-apa dengan Allah, akan masuk surga. " Abu Dzar bertanya, 'Bahkan jika telah melakukan perzinahan atau pencurian? "Ia menjawab, 'Bahkan jika dia telah melakukan perzinahan atau pencurian.' "</w:t>
      </w:r>
    </w:p>
    <w:p w:rsidR="003C4746" w:rsidRDefault="003C4746" w:rsidP="003C4746">
      <w:r>
        <w:t xml:space="preserve"> Bukhari dan Muslim dengan rantai sampai Abu Dzar yang terkait hadits ini.</w:t>
      </w:r>
    </w:p>
    <w:p w:rsidR="003C4746" w:rsidRDefault="003C4746" w:rsidP="003C4746">
      <w:r>
        <w:t xml:space="preserve"> BERPANTANG</w:t>
      </w:r>
    </w:p>
    <w:p w:rsidR="003C4746" w:rsidRDefault="003C4746" w:rsidP="003C4746">
      <w:r>
        <w:t xml:space="preserve"> | H 467</w:t>
      </w:r>
    </w:p>
    <w:p w:rsidR="003C4746" w:rsidRDefault="003C4746" w:rsidP="003C4746">
      <w:r>
        <w:t xml:space="preserve"> "Jika saya (Nabi Muhammad) memiliki emas sama dengan (berat gunung) Uhud, itu akan menyenangkan saya bahwa saya tidak ada yang tersisa dari itu setelah tiga malam kecuali aku mempertahankan beberapa untuk membayar utang."</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SAH DAN MELANGGAR HUKUM</w:t>
      </w:r>
    </w:p>
    <w:p w:rsidR="003C4746" w:rsidRDefault="003C4746" w:rsidP="003C4746">
      <w:r>
        <w:t xml:space="preserve"> | H 592</w:t>
      </w:r>
    </w:p>
    <w:p w:rsidR="003C4746" w:rsidRDefault="003C4746" w:rsidP="003C4746">
      <w:r>
        <w:t xml:space="preserve"> "Baik halal dan haram jelas. Antara keduanya adalah bahwa yang diragukan dan kebanyakan orang tidak menyadarinya. Barangsiapa menahan diri dari yang diragukan mengamankan iman dan kehormatan mereka, tetapi barangsiapa mengambil bagian dalam apa yang diragukan turut dalam melanggar hukum.</w:t>
      </w:r>
    </w:p>
    <w:p w:rsidR="003C4746" w:rsidRDefault="003C4746" w:rsidP="003C4746">
      <w:r>
        <w:t xml:space="preserve"> Kasus seperti ini disamakan dengan seorang gembala yang merumput domba-dombanya dekat dengan padang rumput milik dan dengan demikian menjalankan risiko beberapa umatnya menyimpang ke dalamnya. Hati-hati, setiap raja memiliki padang rumput tersebut. Hati-hati, padang rumput dari Allah adalah yang Dia telah dilarang. Perhatikan, dalam tubuh Anda adasegumpal daging, jika itu sehat, seluruh tubuh sehat dan ketika itu tidak sehat seluruh tubuh sehat, dan itu adalah hati. "</w:t>
      </w:r>
    </w:p>
    <w:p w:rsidR="003C4746" w:rsidRDefault="003C4746" w:rsidP="003C4746">
      <w:r>
        <w:lastRenderedPageBreak/>
        <w:t xml:space="preserve"> Bukhari dan Muslim dengan rantai sampai Nu'man bin Bashir yang terkait bahwa ia mendengar Nabi, pujian dan saw, mengatakan ini.</w:t>
      </w:r>
    </w:p>
    <w:p w:rsidR="003C4746" w:rsidRDefault="003C4746" w:rsidP="003C4746">
      <w:r>
        <w:t xml:space="preserve"> KEKAYAAN DAN ketidaksenangan</w:t>
      </w:r>
    </w:p>
    <w:p w:rsidR="003C4746" w:rsidRDefault="003C4746" w:rsidP="003C4746">
      <w:r>
        <w:t xml:space="preserve"> | H 469</w:t>
      </w:r>
    </w:p>
    <w:p w:rsidR="003C4746" w:rsidRDefault="003C4746" w:rsidP="003C4746">
      <w:r>
        <w:t xml:space="preserve"> "Hancur adalah penyembah dinar dan dirham (uang), jubah hitam dan jubah bergaris. Jika mereka diberi mereka senang, tetapi jika mereka tidak diberikan, mereka menjadi tidak senang. "</w:t>
      </w:r>
    </w:p>
    <w:p w:rsidR="003C4746" w:rsidRDefault="003C4746" w:rsidP="003C4746">
      <w:r>
        <w:t xml:space="preserve"> Bukhari dengan rantai sampai Abu Hurairah yang meriwayatkan bahwa Nabi, pujian dan saw, mengatakan hal ini.</w:t>
      </w:r>
    </w:p>
    <w:p w:rsidR="003C4746" w:rsidRDefault="003C4746" w:rsidP="003C4746">
      <w:r>
        <w:t>PENJARA DARI ORANG PERCAYA</w:t>
      </w:r>
    </w:p>
    <w:p w:rsidR="003C4746" w:rsidRDefault="003C4746" w:rsidP="003C4746">
      <w:r>
        <w:t xml:space="preserve"> | H 471</w:t>
      </w:r>
    </w:p>
    <w:p w:rsidR="003C4746" w:rsidRDefault="003C4746" w:rsidP="003C4746">
      <w:r>
        <w:t xml:space="preserve"> "Dunia adalah penjara bagi orang percaya namun surga orang yang tidak percaya."</w:t>
      </w:r>
    </w:p>
    <w:p w:rsidR="003C4746" w:rsidRDefault="003C4746" w:rsidP="003C4746">
      <w:r>
        <w:t xml:space="preserve"> Muslim dengan rantai hingga Abu Hurairah yang meriwayatkan bahwa Nabi, pujian dan saw, mengatakan hal ini.</w:t>
      </w:r>
    </w:p>
    <w:p w:rsidR="003C4746" w:rsidRDefault="003C4746" w:rsidP="003C4746">
      <w:r>
        <w:rPr>
          <w:rFonts w:ascii="Calibri" w:hAnsi="Calibri" w:cs="Calibri"/>
        </w:rPr>
        <w:t xml:space="preserve">  LEBIH ASING </w:t>
      </w:r>
      <w:r>
        <w:t>DI DUNIA</w:t>
      </w:r>
    </w:p>
    <w:p w:rsidR="003C4746" w:rsidRDefault="003C4746" w:rsidP="003C4746">
      <w:r>
        <w:t xml:space="preserve"> | H 472</w:t>
      </w:r>
    </w:p>
    <w:p w:rsidR="003C4746" w:rsidRDefault="003C4746" w:rsidP="003C4746">
      <w:r>
        <w:t xml:space="preserve"> "Nabi, pujian dan saw, memegang ibn Omar dengan bahunya dan berkata, 'Jadilah di dunia seolah-olah Anda adalah orang asing atau seorang musafir.'"</w:t>
      </w:r>
    </w:p>
    <w:p w:rsidR="003C4746" w:rsidRDefault="003C4746" w:rsidP="003C4746">
      <w:r>
        <w:t xml:space="preserve"> Ibn Omar berkata, "Ketika malam tiba tidak berharap untuk pagi hari dan ketika pagi tiba tidak berharap untuk malam hari. Selama kesehatan mempersiapkan sakit, dan sementara Anda masih hidup mempersiapkan kematian."</w:t>
      </w:r>
    </w:p>
    <w:p w:rsidR="003C4746" w:rsidRDefault="003C4746" w:rsidP="003C4746">
      <w:r>
        <w:t xml:space="preserve"> Bukhari dengan rantai sampai ibn Omar yang terkait hadits ini.</w:t>
      </w:r>
    </w:p>
    <w:p w:rsidR="003C4746" w:rsidRDefault="003C4746" w:rsidP="003C4746">
      <w:pPr>
        <w:rPr>
          <w:rFonts w:ascii="Calibri" w:hAnsi="Calibri" w:cs="Calibri"/>
        </w:rPr>
      </w:pPr>
      <w:r>
        <w:rPr>
          <w:rFonts w:ascii="Calibri" w:hAnsi="Calibri" w:cs="Calibri"/>
        </w:rPr>
        <w:t xml:space="preserve">CARA MENANG CINTA DARI ALLAH DAN ORANG </w:t>
      </w:r>
    </w:p>
    <w:p w:rsidR="003C4746" w:rsidRDefault="003C4746" w:rsidP="003C4746">
      <w:r>
        <w:t xml:space="preserve"> | H 473</w:t>
      </w:r>
    </w:p>
    <w:p w:rsidR="003C4746" w:rsidRDefault="003C4746" w:rsidP="003C4746">
      <w:r>
        <w:t xml:space="preserve"> "Seorang pria datang kepada Nabi, pujian dan saw, dan berkata, 'Wahai Rasulullah, pujian dan saw, katakan sesuatu yang dapat saya lakukan untuk memenangkan cinta kasih Allah dan kasih . orang "Dia mengatakan kepadanya, 'Jangan menginginkan dunia, dan Allah akan mencintaimu, dan tidak menginginkan apa yangorang lain memiliki dan mereka akan mencintai Anda. '"</w:t>
      </w:r>
    </w:p>
    <w:p w:rsidR="003C4746" w:rsidRDefault="003C4746" w:rsidP="003C4746">
      <w:r>
        <w:t xml:space="preserve"> Ibn-i-Majah - Abu Abbas Sahl bin Sa'ad Sa'idi, ibn-i-Majah serta yang lain yang berhubungan dengan hadits ini.</w:t>
      </w:r>
    </w:p>
    <w:p w:rsidR="003C4746" w:rsidRDefault="003C4746" w:rsidP="003C4746">
      <w:r>
        <w:t xml:space="preserve"> Mengingat Allah,</w:t>
      </w:r>
    </w:p>
    <w:p w:rsidR="003C4746" w:rsidRDefault="003C4746" w:rsidP="003C4746">
      <w:r>
        <w:lastRenderedPageBreak/>
        <w:t xml:space="preserve"> ORANG BELAJAR DAN MAHASISWA</w:t>
      </w:r>
    </w:p>
    <w:p w:rsidR="003C4746" w:rsidRDefault="003C4746" w:rsidP="003C4746">
      <w:r>
        <w:t xml:space="preserve"> | H 479</w:t>
      </w:r>
    </w:p>
    <w:p w:rsidR="003C4746" w:rsidRDefault="003C4746" w:rsidP="003C4746">
      <w:r>
        <w:t xml:space="preserve"> "'Dunia ini terkutuk dan begitu juga semua yang ada di dalamnya kecuali mengingat Allah, Tinggi dan bahwa yang dekat untuk itu, dan orang yang belajar dan siswa.'"</w:t>
      </w:r>
    </w:p>
    <w:p w:rsidR="003C4746" w:rsidRDefault="003C4746" w:rsidP="003C4746">
      <w:r>
        <w:t xml:space="preserve"> Tirmidzi dengan rantai hingga Abu Hurairah yang meriwayatkan bahwa ia mendengar Rasulullah, pujian dan saw, mengatakan hadits ini</w:t>
      </w:r>
    </w:p>
    <w:p w:rsidR="003C4746" w:rsidRDefault="003C4746" w:rsidP="003C4746">
      <w:r>
        <w:t>COBAAN DUNIA</w:t>
      </w:r>
    </w:p>
    <w:p w:rsidR="003C4746" w:rsidRDefault="003C4746" w:rsidP="003C4746">
      <w:r>
        <w:t xml:space="preserve"> | H 480</w:t>
      </w:r>
    </w:p>
    <w:p w:rsidR="003C4746" w:rsidRDefault="003C4746" w:rsidP="003C4746">
      <w:r>
        <w:t xml:space="preserve"> "Jangan mencoba untuk mendapatkan terlalu banyak properti dalam kasus Anda menjadi tergoda oleh dunia."</w:t>
      </w:r>
    </w:p>
    <w:p w:rsidR="003C4746" w:rsidRDefault="003C4746" w:rsidP="003C4746">
      <w:r>
        <w:t xml:space="preserve"> Tirmidzi dengan rantai sampai Abdullah bin Mas'ud yang meriwayatkan bahwa Nabi, pujian dan saw, mengatakan hal ini.</w:t>
      </w:r>
    </w:p>
    <w:p w:rsidR="003C4746" w:rsidRDefault="003C4746" w:rsidP="003C4746">
      <w:r>
        <w:t xml:space="preserve"> SIAPKAN UNTUK HARI PENGHAKIMAN</w:t>
      </w:r>
    </w:p>
    <w:p w:rsidR="003C4746" w:rsidRDefault="003C4746" w:rsidP="003C4746">
      <w:r>
        <w:t xml:space="preserve"> | H 481</w:t>
      </w:r>
    </w:p>
    <w:p w:rsidR="003C4746" w:rsidRDefault="003C4746" w:rsidP="003C4746">
      <w:r>
        <w:t xml:space="preserve"> "Abdullah dan lain-lain memperbaiki ilalang di atap ketika Nabi, pujian dan saw, bertanya," Apa yang kamu lakukan? "Mereka menjawab, 'ilalang telah melemah dan kita memperbaikinya." Dia bilang,' Saya melihat masalah (hari kiamat) mendekati lebih cepat dari ini. '"</w:t>
      </w:r>
    </w:p>
    <w:p w:rsidR="003C4746" w:rsidRDefault="003C4746" w:rsidP="003C4746">
      <w:r>
        <w:t xml:space="preserve"> Abu Daud dan Tirmidzi dengan rantai sampai Abdullah bin Amr bin Al 'As yang terkait hadits ini.</w:t>
      </w:r>
    </w:p>
    <w:p w:rsidR="003C4746" w:rsidRDefault="003C4746" w:rsidP="003C4746">
      <w:r>
        <w:t xml:space="preserve"> MUSLIM YANG MENCOBA DENGAN KEKAYAAN MEREKA</w:t>
      </w:r>
    </w:p>
    <w:p w:rsidR="003C4746" w:rsidRDefault="003C4746" w:rsidP="003C4746">
      <w:r>
        <w:t xml:space="preserve"> | H 482</w:t>
      </w:r>
    </w:p>
    <w:p w:rsidR="003C4746" w:rsidRDefault="003C4746" w:rsidP="003C4746">
      <w:r>
        <w:t xml:space="preserve"> "Setiap bangsa dikenakan sidang, sidang bangsa saya akan melalui kekayaan."</w:t>
      </w:r>
    </w:p>
    <w:p w:rsidR="003C4746" w:rsidRDefault="003C4746" w:rsidP="003C4746">
      <w:r>
        <w:t xml:space="preserve"> Tirmidzi dengan rantai sampai Ka'ab bin Iyaz yang terkait bahwa ia mendengar Nabi, pujian dan saw, mengatakan ini.</w:t>
      </w:r>
    </w:p>
    <w:p w:rsidR="003C4746" w:rsidRDefault="003C4746" w:rsidP="003C4746">
      <w:r>
        <w:t xml:space="preserve"> KARYAWAN</w:t>
      </w:r>
    </w:p>
    <w:p w:rsidR="003C4746" w:rsidRDefault="003C4746" w:rsidP="003C4746">
      <w:r>
        <w:t xml:space="preserve"> | H 483</w:t>
      </w:r>
    </w:p>
    <w:p w:rsidR="003C4746" w:rsidRDefault="003C4746" w:rsidP="003C4746">
      <w:r>
        <w:t xml:space="preserve"> "Anak Adam berhak untuk tiga hal, tempat tinggal, pakaian untuk menutupi ketelanjangan, dan sepotong roti dan air."</w:t>
      </w:r>
    </w:p>
    <w:p w:rsidR="003C4746" w:rsidRDefault="003C4746" w:rsidP="003C4746">
      <w:r>
        <w:t xml:space="preserve"> Tirmidzi dengan rantai sampai Othman bin Affan yang meriwayatkan bahwa Nabi, pujian dan saw, mengatakan hal ini.</w:t>
      </w:r>
    </w:p>
    <w:p w:rsidR="003C4746" w:rsidRDefault="003C4746" w:rsidP="003C4746">
      <w:r>
        <w:lastRenderedPageBreak/>
        <w:t xml:space="preserve"> PROPERTI</w:t>
      </w:r>
    </w:p>
    <w:p w:rsidR="003C4746" w:rsidRDefault="003C4746" w:rsidP="003C4746">
      <w:r>
        <w:t xml:space="preserve"> | H 484</w:t>
      </w:r>
    </w:p>
    <w:p w:rsidR="003C4746" w:rsidRDefault="003C4746" w:rsidP="003C4746">
      <w:r>
        <w:t xml:space="preserve"> "Abdullah bin Shikir pergi ke Nabi, pujian dan saw, ketika ia membaca bab At-Takathor - Kumpul berlebihan kemudian dia berkata, 'Manusia mengatakan, properti saya, milik saya, tapi O anak Adam, dari properti di sana hanya apa yang dia makan dan dikonsumsi, apa yang dia pakai danapa yang telah usang, pengeluaran amal dan apa yang ia meneruskan (untuk dirinya sendiri di akhirat). '"</w:t>
      </w:r>
    </w:p>
    <w:p w:rsidR="003C4746" w:rsidRDefault="003C4746" w:rsidP="003C4746">
      <w:r>
        <w:t xml:space="preserve"> Muslim dengan rantai sampai Abdullah bin Shikir yang terkait hadits ini.</w:t>
      </w:r>
    </w:p>
    <w:p w:rsidR="003C4746" w:rsidRDefault="003C4746" w:rsidP="003C4746">
      <w:r>
        <w:t xml:space="preserve"> SIAPKAN UNTUK KEMISKINAN</w:t>
      </w:r>
    </w:p>
    <w:p w:rsidR="003C4746" w:rsidRDefault="003C4746" w:rsidP="003C4746">
      <w:r>
        <w:t xml:space="preserve"> | H 485</w:t>
      </w:r>
    </w:p>
    <w:p w:rsidR="003C4746" w:rsidRDefault="003C4746" w:rsidP="003C4746">
      <w:r>
        <w:t xml:space="preserve"> "Seorang laki-laki berkata kepada Nabi, pujian dan saw, 'Wahai Rasulullah, pujian dan saw, aku mencintaimu." Dia berkata,' Lihatlah apa yang Anda katakan! '</w:t>
      </w:r>
    </w:p>
    <w:p w:rsidR="003C4746" w:rsidRDefault="003C4746" w:rsidP="003C4746">
      <w:r>
        <w:t xml:space="preserve"> Orang itu berkata, 'Sesungguhnya, Aku mencintaimu' dan diulang tiga kali. Nabi, pujian dan saw, berkata, "Jika Anda benar-benar mencintai saya, mempersiapkan kemiskinan, karena kemiskinan kemajuan lebih cepat menuju satu yang mencintai saya daripada banjir berlari menuju akhir. '"</w:t>
      </w:r>
    </w:p>
    <w:p w:rsidR="003C4746" w:rsidRDefault="003C4746" w:rsidP="003C4746">
      <w:r>
        <w:t xml:space="preserve"> Tirmidzi dengan rantai sampai Abdullah bin Mughaffal yang terkait hadits ini.</w:t>
      </w:r>
    </w:p>
    <w:p w:rsidR="003C4746" w:rsidRDefault="003C4746" w:rsidP="003C4746">
      <w:r>
        <w:t xml:space="preserve"> KEKAYAAN DAN STATUS</w:t>
      </w:r>
    </w:p>
    <w:p w:rsidR="003C4746" w:rsidRDefault="003C4746" w:rsidP="003C4746">
      <w:r>
        <w:t xml:space="preserve"> | H 486</w:t>
      </w:r>
    </w:p>
    <w:p w:rsidR="003C4746" w:rsidRDefault="003C4746" w:rsidP="003C4746">
      <w:r>
        <w:t xml:space="preserve"> "Jika dua serigala lapar yang longgar antara kawanan domba mereka tidak akan menyebabkan kerusakan sebanyak pria menyebabkan agamanya melalui keserakahan untuk kekayaan dan status."</w:t>
      </w:r>
    </w:p>
    <w:p w:rsidR="003C4746" w:rsidRDefault="003C4746" w:rsidP="003C4746">
      <w:r>
        <w:t xml:space="preserve"> Tirmidzi dengan rantai sampai Ka'ab bin Malik yang meriwayatkan bahwa Nabi, pujian dan saw, mengatakan hal ini.</w:t>
      </w:r>
    </w:p>
    <w:p w:rsidR="003C4746" w:rsidRDefault="003C4746" w:rsidP="003C4746">
      <w:pPr>
        <w:rPr>
          <w:rFonts w:ascii="Calibri" w:hAnsi="Calibri" w:cs="Calibri"/>
        </w:rPr>
      </w:pPr>
      <w:r>
        <w:rPr>
          <w:rFonts w:ascii="Calibri" w:hAnsi="Calibri" w:cs="Calibri"/>
        </w:rPr>
        <w:t xml:space="preserve">Penumpang Sementara TERJADI DI DUNIA </w:t>
      </w:r>
    </w:p>
    <w:p w:rsidR="003C4746" w:rsidRDefault="003C4746" w:rsidP="003C4746">
      <w:r>
        <w:t xml:space="preserve"> | H 487</w:t>
      </w:r>
    </w:p>
    <w:p w:rsidR="003C4746" w:rsidRDefault="003C4746" w:rsidP="003C4746">
      <w:r>
        <w:t xml:space="preserve"> "Nabi, pujian dan saw, tidur di tikar dan ketika ia muncul kesan tikar itu terlihat di tubuhnya. Kami berkata, 'Wahai Rasulullah, pujian dan saw, akan kita siapkan kasur empuk untukmu? "Dia menjawab,' Apa yang telah saya lakukan dengan dunia ini? Dalam dunia saya seperti pengendara yang berhenti di bawah naungan pohon untuk sementara waktu, kemudian melewati, meninggalkan di belakang. '"</w:t>
      </w:r>
    </w:p>
    <w:p w:rsidR="003C4746" w:rsidRDefault="003C4746" w:rsidP="003C4746">
      <w:r>
        <w:t xml:space="preserve"> Tirmidzi dengan rantai sampai Abdullah bin Mas'ud yang terkait hadits ini.</w:t>
      </w:r>
    </w:p>
    <w:p w:rsidR="003C4746" w:rsidRDefault="003C4746" w:rsidP="003C4746">
      <w:pPr>
        <w:rPr>
          <w:rFonts w:ascii="Calibri" w:hAnsi="Calibri" w:cs="Calibri"/>
        </w:rPr>
      </w:pPr>
      <w:r>
        <w:rPr>
          <w:rFonts w:ascii="Calibri" w:hAnsi="Calibri" w:cs="Calibri"/>
        </w:rPr>
        <w:t xml:space="preserve">KESOMBONGAN </w:t>
      </w:r>
    </w:p>
    <w:p w:rsidR="003C4746" w:rsidRDefault="003C4746" w:rsidP="003C4746">
      <w:r>
        <w:t>| H 491</w:t>
      </w:r>
    </w:p>
    <w:p w:rsidR="003C4746" w:rsidRDefault="003C4746" w:rsidP="003C4746">
      <w:r>
        <w:lastRenderedPageBreak/>
        <w:t xml:space="preserve"> "Hal paling benar penyair pernah berkata adalah perkataan Labid, 'Semuanya kecuali Allah sia-sia.'"</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ATRAKSI DARI PASAR</w:t>
      </w:r>
    </w:p>
    <w:p w:rsidR="003C4746" w:rsidRDefault="003C4746" w:rsidP="003C4746">
      <w:r>
        <w:t xml:space="preserve"> TERBAIK DAN TERBURUK TEMPAT DI KOTA</w:t>
      </w:r>
    </w:p>
    <w:p w:rsidR="003C4746" w:rsidRDefault="003C4746" w:rsidP="003C4746">
      <w:r>
        <w:t xml:space="preserve"> | H 1892</w:t>
      </w:r>
    </w:p>
    <w:p w:rsidR="003C4746" w:rsidRDefault="003C4746" w:rsidP="003C4746">
      <w:r>
        <w:t xml:space="preserve"> "Bagian tercinta dari kota Allah adalah masjid dan bagian yang paling ofensif adalah pasarnya."</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KEGIATAN SETAN Sarang lebah </w:t>
      </w:r>
    </w:p>
    <w:p w:rsidR="003C4746" w:rsidRDefault="003C4746" w:rsidP="003C4746">
      <w:r>
        <w:t xml:space="preserve"> | H 1893</w:t>
      </w:r>
    </w:p>
    <w:p w:rsidR="003C4746" w:rsidRDefault="003C4746" w:rsidP="003C4746">
      <w:r>
        <w:t xml:space="preserve"> "Jika Anda dapat membantu itu, tidak menjadi yang pertama untuk memasuki pasar atau belum yang terakhir untuk meninggalkan karena merupakan tempat setan (yang dirajam dan mengutuk) aktif dan itu adalah di mana ia kerekan bendera."</w:t>
      </w:r>
    </w:p>
    <w:p w:rsidR="003C4746" w:rsidRDefault="003C4746" w:rsidP="003C4746">
      <w:r>
        <w:t xml:space="preserve"> Muslim dengan rantai hingga Salman Farisi yang mengatakan ini.</w:t>
      </w:r>
    </w:p>
    <w:p w:rsidR="003C4746" w:rsidRDefault="003C4746" w:rsidP="003C4746">
      <w:r>
        <w:t xml:space="preserve"> TRIK DARI SETAN</w:t>
      </w:r>
    </w:p>
    <w:p w:rsidR="003C4746" w:rsidRDefault="003C4746" w:rsidP="003C4746">
      <w:r>
        <w:t xml:space="preserve"> | H 1894</w:t>
      </w:r>
    </w:p>
    <w:p w:rsidR="003C4746" w:rsidRDefault="003C4746" w:rsidP="003C4746">
      <w:r>
        <w:t xml:space="preserve"> "Jangan menjadi yang pertama untuk memasuki pasar dan orang terakhir yang meninggalkan karena setan (yang dirajam dan mengutuk) bertelur dan menetas mereka di sana."</w:t>
      </w:r>
    </w:p>
    <w:p w:rsidR="003C4746" w:rsidRDefault="003C4746" w:rsidP="003C4746">
      <w:r>
        <w:t xml:space="preserve"> Barqani juga meriwayatkan bahwa Rasulullah, pujian dan saw, mengatakan hal ini.</w:t>
      </w:r>
    </w:p>
    <w:p w:rsidR="003C4746" w:rsidRDefault="003C4746" w:rsidP="003C4746">
      <w:r>
        <w:t xml:space="preserve"> Sujud DARI MALAIKAT</w:t>
      </w:r>
    </w:p>
    <w:p w:rsidR="003C4746" w:rsidRDefault="003C4746" w:rsidP="003C4746">
      <w:r>
        <w:t xml:space="preserve"> | H 407</w:t>
      </w:r>
    </w:p>
    <w:p w:rsidR="003C4746" w:rsidRDefault="003C4746" w:rsidP="003C4746">
      <w:r>
        <w:t xml:space="preserve"> "Saya melihat apa yang tidak Anda lakukan. Pelan langit dan dibenarkan dalam melakukannya. Di dalamnya tidak ada ruang sama dengan empat jari yang tidak ditempati oleh seorang malaikat yang dahi sujud di hadapan Allah. Jika Anda tahu apa yang saya tahu Anda akan tertawa sedikit dan menangis banyak. Anda tidak akan menikmati hubungan seksual denganistri Anda - Anda akan keluar ke jalan-jalan dan jalan terbuka mencari perlindungan dengan Allah ".</w:t>
      </w:r>
    </w:p>
    <w:p w:rsidR="003C4746" w:rsidRDefault="003C4746" w:rsidP="003C4746">
      <w:r>
        <w:t xml:space="preserve"> Tirmidzi dengan rantai sampai Abu Dzar yang terkait bahwa Nabi, pujian dan saw, mengatakan hal ini.</w:t>
      </w:r>
    </w:p>
    <w:p w:rsidR="003C4746" w:rsidRDefault="003C4746" w:rsidP="003C4746">
      <w:r>
        <w:t xml:space="preserve"> KEPUASAN</w:t>
      </w:r>
    </w:p>
    <w:p w:rsidR="003C4746" w:rsidRDefault="003C4746" w:rsidP="003C4746">
      <w:r>
        <w:lastRenderedPageBreak/>
        <w:t xml:space="preserve"> Allah Ta'ala berfirman,</w:t>
      </w:r>
    </w:p>
    <w:p w:rsidR="003C4746" w:rsidRDefault="003C4746" w:rsidP="003C4746">
      <w:r>
        <w:t xml:space="preserve"> "Tidak ada merangkak (makhluk) di bumi</w:t>
      </w:r>
    </w:p>
    <w:p w:rsidR="003C4746" w:rsidRDefault="003C4746" w:rsidP="003C4746">
      <w:r>
        <w:t xml:space="preserve"> yang ketentuan tidak oleh Allah ..... "11:06 Quran</w:t>
      </w:r>
    </w:p>
    <w:p w:rsidR="003C4746" w:rsidRDefault="003C4746" w:rsidP="003C4746">
      <w:r>
        <w:t xml:space="preserve"> "(</w:t>
      </w:r>
      <w:r w:rsidRPr="00DA7DB4">
        <w:rPr>
          <w:rFonts w:ascii="Calibri" w:hAnsi="Calibri" w:cs="Calibri"/>
        </w:rPr>
        <w:t xml:space="preserve"> </w:t>
      </w:r>
      <w:r>
        <w:rPr>
          <w:rFonts w:ascii="Calibri" w:hAnsi="Calibri" w:cs="Calibri"/>
        </w:rPr>
        <w:t>Badan amal</w:t>
      </w:r>
      <w:r>
        <w:t xml:space="preserve"> adalah) untuk orang miskin</w:t>
      </w:r>
    </w:p>
    <w:p w:rsidR="003C4746" w:rsidRDefault="003C4746" w:rsidP="003C4746">
      <w:r>
        <w:t xml:space="preserve"> yang tertahan di jalan Allah,</w:t>
      </w:r>
    </w:p>
    <w:p w:rsidR="003C4746" w:rsidRDefault="003C4746" w:rsidP="003C4746">
      <w:r>
        <w:t xml:space="preserve"> dan tidak mampu untuk melakukan perjalanan di negeri itu.</w:t>
      </w:r>
    </w:p>
    <w:p w:rsidR="003C4746" w:rsidRDefault="003C4746" w:rsidP="003C4746">
      <w:r>
        <w:t xml:space="preserve"> bodoh membawa mereka untuk menjadi kaya</w:t>
      </w:r>
    </w:p>
    <w:p w:rsidR="003C4746" w:rsidRDefault="003C4746" w:rsidP="003C4746">
      <w:r>
        <w:t xml:space="preserve"> karena pantang mereka.</w:t>
      </w:r>
    </w:p>
    <w:p w:rsidR="003C4746" w:rsidRDefault="003C4746" w:rsidP="003C4746">
      <w:r>
        <w:t xml:space="preserve"> Tapi Anda bisa mengenali mereka dengan tanda-tanda mereka.</w:t>
      </w:r>
    </w:p>
    <w:p w:rsidR="003C4746" w:rsidRDefault="003C4746" w:rsidP="003C4746">
      <w:r>
        <w:t xml:space="preserve"> Mereka tidak terus-menerus mengemis orang.</w:t>
      </w:r>
    </w:p>
    <w:p w:rsidR="003C4746" w:rsidRDefault="003C4746" w:rsidP="003C4746">
      <w:r>
        <w:t xml:space="preserve"> Apapun yang baik yang Anda berikan diketahui Allah. "2:273 Quran</w:t>
      </w:r>
    </w:p>
    <w:p w:rsidR="003C4746" w:rsidRDefault="003C4746" w:rsidP="003C4746">
      <w:r>
        <w:t xml:space="preserve"> "Yang ketika mereka menghabiskan</w:t>
      </w:r>
    </w:p>
    <w:p w:rsidR="003C4746" w:rsidRDefault="003C4746" w:rsidP="003C4746">
      <w:r>
        <w:t xml:space="preserve"> yang tidak boros dan tidak pelit,</w:t>
      </w:r>
    </w:p>
    <w:p w:rsidR="003C4746" w:rsidRDefault="003C4746" w:rsidP="003C4746">
      <w:r>
        <w:t xml:space="preserve"> antara itu adalah hanya berdiri. 25:67 Alquran</w:t>
      </w:r>
    </w:p>
    <w:p w:rsidR="003C4746" w:rsidRDefault="003C4746" w:rsidP="003C4746">
      <w:r>
        <w:t xml:space="preserve"> "Saya belum membuat umat manusia dan jin</w:t>
      </w:r>
    </w:p>
    <w:p w:rsidR="003C4746" w:rsidRDefault="003C4746" w:rsidP="003C4746">
      <w:r>
        <w:t xml:space="preserve"> kecuali untuk menyembah-Ku.</w:t>
      </w:r>
    </w:p>
    <w:p w:rsidR="003C4746" w:rsidRDefault="003C4746" w:rsidP="003C4746">
      <w:r>
        <w:t xml:space="preserve"> Saya tidak menginginkan ketentuan dari mereka,</w:t>
      </w:r>
    </w:p>
    <w:p w:rsidR="003C4746" w:rsidRDefault="003C4746" w:rsidP="003C4746">
      <w:r>
        <w:t xml:space="preserve"> Saya juga tidak ingin agar mereka Aku makan. "51:56-57 Quran</w:t>
      </w:r>
    </w:p>
    <w:p w:rsidR="003C4746" w:rsidRDefault="003C4746" w:rsidP="003C4746">
      <w:pPr>
        <w:rPr>
          <w:rFonts w:ascii="Calibri" w:hAnsi="Calibri" w:cs="Calibri"/>
        </w:rPr>
      </w:pPr>
      <w:r>
        <w:rPr>
          <w:rFonts w:ascii="Calibri" w:hAnsi="Calibri" w:cs="Calibri"/>
        </w:rPr>
        <w:t xml:space="preserve">HAKIKAT DARI KEKAYAAN </w:t>
      </w:r>
    </w:p>
    <w:p w:rsidR="003C4746" w:rsidRDefault="003C4746" w:rsidP="003C4746">
      <w:r>
        <w:t>| H 523</w:t>
      </w:r>
    </w:p>
    <w:p w:rsidR="003C4746" w:rsidRDefault="003C4746" w:rsidP="003C4746">
      <w:r>
        <w:t xml:space="preserve"> "Kekayaan yang berlimpah aset. Sebaliknya kekayaan adalah kepuasan diri seseorang. "</w:t>
      </w:r>
    </w:p>
    <w:p w:rsidR="003C4746" w:rsidRDefault="003C4746" w:rsidP="003C4746">
      <w:r>
        <w:t xml:space="preserve"> Bukhari dan Muslim dengan rantai sampai Abu Hurairah yang meriwayatkan bahwa Nabi, pujian dan saw, mengatakan hal ini.</w:t>
      </w:r>
    </w:p>
    <w:p w:rsidR="003C4746" w:rsidRDefault="003C4746" w:rsidP="003C4746">
      <w:pPr>
        <w:rPr>
          <w:rFonts w:ascii="Calibri" w:hAnsi="Calibri" w:cs="Calibri"/>
        </w:rPr>
      </w:pPr>
      <w:r>
        <w:rPr>
          <w:rFonts w:ascii="Calibri" w:hAnsi="Calibri" w:cs="Calibri"/>
        </w:rPr>
        <w:t xml:space="preserve">BENAR KEMAKMURAN </w:t>
      </w:r>
    </w:p>
    <w:p w:rsidR="003C4746" w:rsidRDefault="003C4746" w:rsidP="003C4746">
      <w:r>
        <w:t>| H 524</w:t>
      </w:r>
    </w:p>
    <w:p w:rsidR="003C4746" w:rsidRDefault="003C4746" w:rsidP="003C4746">
      <w:r>
        <w:lastRenderedPageBreak/>
        <w:t xml:space="preserve"> "Barangsiapa memeluk Islam, dan diberikan penyisihan yang cukup untuk kebutuhannya, dan puas dengan apa yang Allah telah memberinya telah mencapai kemakmuran sejati."</w:t>
      </w:r>
    </w:p>
    <w:p w:rsidR="003C4746" w:rsidRDefault="003C4746" w:rsidP="003C4746">
      <w:r>
        <w:t xml:space="preserve"> Muslim dengan rantai sampai Abdullah bin Amr bin Al 'Seperti yang meriwayatkan bahwa Rasulullah, pujian dan saw, mengatakan hal ini.</w:t>
      </w:r>
    </w:p>
    <w:p w:rsidR="003C4746" w:rsidRDefault="003C4746" w:rsidP="003C4746">
      <w:r>
        <w:t>TIDAK ADA BERKAT PADA  KESERAKAHAN</w:t>
      </w:r>
    </w:p>
    <w:p w:rsidR="003C4746" w:rsidRDefault="003C4746" w:rsidP="003C4746">
      <w:r>
        <w:t xml:space="preserve"> | H 525</w:t>
      </w:r>
    </w:p>
    <w:p w:rsidR="003C4746" w:rsidRDefault="003C4746" w:rsidP="003C4746">
      <w:r>
        <w:t xml:space="preserve"> Hakim bertanya kepada Nabi, pujian dan saw, (sesuatu) dan dia memberi kepadanya, ia bertanya lagi dan Nabi, pujian dan saw, memberikannya kepadanya, maka ia bertanya sekali lagi dan Nabi , pujian dan saw, memberinya mengatakan, "Hakim, kekayaan hijau dan manis. Barang siapamengakuisisi sebagai hal yang biasa, itu adalah sumber berkat bagi dia, tetapi tidak ada berkah di dalamnya untuk orang yang mencari melalui keserakahan. Orang seperti itu adalah seperti orang yang makan, namun tidak penuh. Tangan atas lebih baik dari yang lebih rendah. "Kata Hakim, 'Wahai Rasulullah, pujian dan damai besertanyadia, oleh Dia yang telah mengutus engkau dengan kebenaran, aku tidak akan pernah meminta orang lain kecuali Anda untuk apa pun selama saya hidup. '"</w:t>
      </w:r>
    </w:p>
    <w:p w:rsidR="003C4746" w:rsidRDefault="003C4746" w:rsidP="003C4746">
      <w:r>
        <w:t xml:space="preserve"> (khalifah pertama) Abu Bakr akan mengirim untuk Hakim untuk memberinya sesuatu, tetapi pada setiap kesempatan ia menolak untuk menerima. Pada masa kekhalifahan Umar, Omar akan melakukan hal yang sama tetapi Hakim terus menurun. Omar mengatakan kepada rakyat, 'Saya meminta umat Islam untuk bersaksi bahwa saya menawarkan Hakim bagiannya darirampasan bahwa Allah telah menunjuk untuk dia tapi dia menolak untuk menerimanya. "Bahkan sampai saat kematian Hakim, ia tidak pernah diketahui telah menerima apa pun dari siapa pun setelah Nabi, pujian dan saw."</w:t>
      </w:r>
    </w:p>
    <w:p w:rsidR="003C4746" w:rsidRDefault="003C4746" w:rsidP="003C4746">
      <w:r>
        <w:t xml:space="preserve"> Bukhari dan Muslim dengan rantai sampai Hakim bin Hizam yang terkait ini.</w:t>
      </w:r>
    </w:p>
    <w:p w:rsidR="003C4746" w:rsidRDefault="003C4746" w:rsidP="003C4746">
      <w:r>
        <w:t xml:space="preserve"> GENERASI SETELAH PENDAMPING</w:t>
      </w:r>
    </w:p>
    <w:p w:rsidR="003C4746" w:rsidRDefault="003C4746" w:rsidP="003C4746">
      <w:r>
        <w:t xml:space="preserve"> | H 510</w:t>
      </w:r>
    </w:p>
    <w:p w:rsidR="003C4746" w:rsidRDefault="003C4746" w:rsidP="003C4746">
      <w:r>
        <w:t xml:space="preserve"> "'Yang terbaik dari kamu adalah mereka yang sahabat saya, maka mereka yang mengikuti langsung setelah mereka, maka mereka yang mengikuti langsung setelah mereka." Ini katanya dua atau tiga kali. "Kemudian mereka akan diikuti oleh orang-orang yang akan menjadi saksi tetapi tidak akan diminta untuk bersaksi.</w:t>
      </w:r>
    </w:p>
    <w:p w:rsidR="003C4746" w:rsidRDefault="003C4746" w:rsidP="003C4746">
      <w:r>
        <w:t xml:space="preserve"> Mereka akan menggelapkan dan tidak menjaga kepercayaan mereka, mereka akan bersumpah dan tidak memenuhi, dan obesitas akan menjadi umum di antara mereka '".</w:t>
      </w:r>
    </w:p>
    <w:p w:rsidR="003C4746" w:rsidRDefault="003C4746" w:rsidP="003C4746">
      <w:r>
        <w:t xml:space="preserve"> Bukhari dan Muslim - Imran bin Husain yang meriwayatkan bahwa Nabi, pujian dan saw, mengatakan hal ini.</w:t>
      </w:r>
    </w:p>
    <w:p w:rsidR="003C4746" w:rsidRDefault="003C4746" w:rsidP="003C4746">
      <w:r>
        <w:t xml:space="preserve"> Dorongan MELALUI AMAL</w:t>
      </w:r>
    </w:p>
    <w:p w:rsidR="003C4746" w:rsidRDefault="003C4746" w:rsidP="003C4746">
      <w:r>
        <w:t xml:space="preserve"> | H 527</w:t>
      </w:r>
    </w:p>
    <w:p w:rsidR="003C4746" w:rsidRDefault="003C4746" w:rsidP="003C4746">
      <w:r>
        <w:lastRenderedPageBreak/>
        <w:t xml:space="preserve"> "Ada beberapa rampasan perang atau mungkin tawanan dibawa kepada Nabi, pujian dan saw, untuk distribusi. Dia memberi beberapa dari para sahabat tapi tidak kepada orang lain. Kemudian Nabi, pujian dan saw, diberitahu bahwa orang-orang yang ia tidak diberi apa-apa yang tidak senang. Ketika iamendengar ini, dia memuji Allah dan mengagungkan-Nya, lalu berkata, "Memang benar saya berikan kepada beberapa orang dan tidak kepada orang lain. Mereka kepada siapa saya tidak memberikan yang lebih mahal bagi saya daripada mereka kepada siapa saya berikan. Aku berikan kepada orang-orang yang dalam hati saya merasa kecemasan atau kegelisahan, yang lain aku meninggalkan dalam memahami dan ketergantungan mereka bahwa Allahtelah menanamkan dalam hati mereka. "Di antara sahabat ini adalah Amr bin Taghlib yang berkomentar, 'Pada account tidak akan saya pernah bertukar kata-kata Nabi, pujian dan saw, untuk unta merah yang berharga.' (unta Merah dianggap unta terbaik).</w:t>
      </w:r>
    </w:p>
    <w:p w:rsidR="003C4746" w:rsidRDefault="003C4746" w:rsidP="003C4746">
      <w:r>
        <w:t xml:space="preserve"> Bukhari dengan rantai sampai Amr bin Taghlib yang terkait hadits ini.</w:t>
      </w:r>
    </w:p>
    <w:p w:rsidR="003C4746" w:rsidRDefault="003C4746" w:rsidP="003C4746">
      <w:r>
        <w:t xml:space="preserve"> JANJI</w:t>
      </w:r>
    </w:p>
    <w:p w:rsidR="003C4746" w:rsidRDefault="003C4746" w:rsidP="003C4746">
      <w:r>
        <w:t xml:space="preserve"> | H 530</w:t>
      </w:r>
    </w:p>
    <w:p w:rsidR="003C4746" w:rsidRDefault="003C4746" w:rsidP="003C4746">
      <w:r>
        <w:t xml:space="preserve"> "Ada entah tujuh, delapan atau sembilan sahabat dengan Nabi ketika ia bertanya, 'Apakah Anda berjanji Rasulullah, pujian dan saw, sesuatu?" Mereka baru saja memberinya janji sehingga mereka (rela) mengingatkannya itu. Ia bertanya lagi, 'Apakah kau berjanji Rasulullah sesuatu?'Jadi mereka memperpanjang tangan mereka mengatakan, "Kami telah memberikan janji kami wahai Rasulullah, pujian dan saw. Apa yang akan Anda ingin kami berjanji 'Dia menjawab,' Bahwa Anda menyembah Allah dan tidak pernah mengasosiasikan sesuatu dengan-Nya;? Bahwa Anda berdoa lima (harian) shalat, taatilah Allah - pada saat itu iamengatakan sesuatu dengan nada rendah suara kemudian ditambahkan, dan tidak akan meminta siapa pun untuk apa pun. "Sejak saat itu Auf, salah satu sahabat, melihat bahwa jika sebuah cambuk naik kebetulan jatuh dari salah satu dari mereka, mereka tidak pernah meminta siapa pun untuk mengambilnya. "</w:t>
      </w:r>
    </w:p>
    <w:p w:rsidR="003C4746" w:rsidRDefault="003C4746" w:rsidP="003C4746">
      <w:r>
        <w:t xml:space="preserve"> Muslim dengan rantai sampai Auf bin Malik Ashj'ai yang terkait hadits ini.</w:t>
      </w:r>
    </w:p>
    <w:p w:rsidR="003C4746" w:rsidRDefault="003C4746" w:rsidP="003C4746">
      <w:r>
        <w:t xml:space="preserve"> BANTUAN DARI KELAPARAN DAN KEMISKINAN</w:t>
      </w:r>
    </w:p>
    <w:p w:rsidR="003C4746" w:rsidRDefault="003C4746" w:rsidP="003C4746">
      <w:r>
        <w:t xml:space="preserve"> | H 535</w:t>
      </w:r>
    </w:p>
    <w:p w:rsidR="003C4746" w:rsidRDefault="003C4746" w:rsidP="003C4746">
      <w:r>
        <w:t xml:space="preserve"> "Barangsiapa menderita kelaparan dan kemiskinan, dan berusaha bantuan dari pria tidak akan merasa lega, tetapi barangsiapa mencari bantuan dari Allah akan lega secara cepat atau lambat."</w:t>
      </w:r>
    </w:p>
    <w:p w:rsidR="003C4746" w:rsidRDefault="003C4746" w:rsidP="003C4746">
      <w:r>
        <w:t xml:space="preserve"> Abu Daud dan Tirmidzi dengan rantai sampai ibn Mas'ud yang meriwayatkan bahwa Nabi, pujian dan saw, ini.</w:t>
      </w:r>
    </w:p>
    <w:p w:rsidR="003C4746" w:rsidRDefault="003C4746" w:rsidP="003C4746">
      <w:r>
        <w:t xml:space="preserve"> BERTERIMA KASIH UNTUK YANG ANDA TELAH DIBERIKAN</w:t>
      </w:r>
    </w:p>
    <w:p w:rsidR="003C4746" w:rsidRDefault="003C4746" w:rsidP="003C4746">
      <w:r>
        <w:t xml:space="preserve"> | H 468</w:t>
      </w:r>
    </w:p>
    <w:p w:rsidR="003C4746" w:rsidRDefault="003C4746" w:rsidP="003C4746">
      <w:r>
        <w:t xml:space="preserve"> "Lihatlah orang yang memiliki kurang dari Anda dan jangan melihat orang yang memiliki lebih dari Anda. Ini akan membantu Anda untuk menghargai karunia yang Allah telah berikan kepada Anda. Bila ada di </w:t>
      </w:r>
      <w:r>
        <w:lastRenderedPageBreak/>
        <w:t>antara kalian melihat seseorang yang lebih kaya dan lebih tampan dari dirinya sendiri, ia juga harus melihat orang yang telah diberikan kurang dari dirinya.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WAKTU penghematan</w:t>
      </w:r>
    </w:p>
    <w:p w:rsidR="003C4746" w:rsidRDefault="003C4746" w:rsidP="003C4746">
      <w:r>
        <w:t xml:space="preserve"> | H 474</w:t>
      </w:r>
    </w:p>
    <w:p w:rsidR="003C4746" w:rsidRDefault="003C4746" w:rsidP="003C4746">
      <w:r>
        <w:t xml:space="preserve"> "Omar, putra Khattab mengingatkan orang-orang Muslim hidup keras pernah memimpin sebelum mereka menjadi kaya dan sejahtera (selama kekhalifahan nya) dan berkata," Aku telah mengenal Nabi, pujian dan saw, melewati hari-hari kelaparan, bahkan berhari-hari ketika ia tidak mampu untuk mendapatkan beberapa tanggal busuk untuk memuaskan nyakelaparan. '"</w:t>
      </w:r>
    </w:p>
    <w:p w:rsidR="003C4746" w:rsidRDefault="003C4746" w:rsidP="003C4746">
      <w:r>
        <w:t xml:space="preserve"> Muslim dengan rantai sampai Nu'man bin Bashir yang terkait ini.</w:t>
      </w:r>
    </w:p>
    <w:p w:rsidR="003C4746" w:rsidRDefault="003C4746" w:rsidP="003C4746">
      <w:r>
        <w:t xml:space="preserve"> SYUHADA’ AWAL</w:t>
      </w:r>
    </w:p>
    <w:p w:rsidR="003C4746" w:rsidRDefault="003C4746" w:rsidP="003C4746">
      <w:r>
        <w:t xml:space="preserve"> | H 477</w:t>
      </w:r>
    </w:p>
    <w:p w:rsidR="003C4746" w:rsidRDefault="003C4746" w:rsidP="003C4746">
      <w:r>
        <w:t xml:space="preserve"> "Para sahabat bermigrasi dengan Nabi, pujian dan saw, mencari keridhaan Allah dan melihat hanya kepada-Nya untuk hadiah mereka. Beberapa dari mereka meninggal tanpa menikmati apapun (duniawi) balasan. Diantara tersebut adalah Mus'ab bin Umair yang menjadi martir dalam pertempuran Uhud, ia hanya tersisalembar kecil. Ketika mereka menutupi kepalanya dengan itu kakinya terkena, dan ketika mereka menutupi kakinya kepalanya dibiarkan terbuka. Maka Nabi, pujian dan saw, mengatakan kepada kita untuk menutupi kepalanya dan menaruh beberapa rumput harum atas kakinya, sedangkan yang lain di antara mereka menikmati karuniahidup. "</w:t>
      </w:r>
    </w:p>
    <w:p w:rsidR="003C4746" w:rsidRDefault="003C4746" w:rsidP="003C4746">
      <w:r>
        <w:t xml:space="preserve"> Bukhari dan Muslim dengan rantai sampai Khubaib bin Arat yang terkait hadits ini.</w:t>
      </w:r>
    </w:p>
    <w:p w:rsidR="003C4746" w:rsidRDefault="003C4746" w:rsidP="003C4746">
      <w:r>
        <w:t xml:space="preserve"> Kemuliaan-DIRI PENGORBANAN</w:t>
      </w:r>
    </w:p>
    <w:p w:rsidR="003C4746" w:rsidRDefault="003C4746" w:rsidP="003C4746">
      <w:r>
        <w:t xml:space="preserve"> Allah Ta'ala berfirman,</w:t>
      </w:r>
    </w:p>
    <w:p w:rsidR="003C4746" w:rsidRDefault="003C4746" w:rsidP="003C4746">
      <w:r>
        <w:t xml:space="preserve"> "..... Dan lebih memilih mereka atas diri mereka sendiri,</w:t>
      </w:r>
    </w:p>
    <w:p w:rsidR="003C4746" w:rsidRDefault="003C4746" w:rsidP="003C4746">
      <w:r>
        <w:t xml:space="preserve"> meskipun mereka sendiri memiliki kebutuhan ...... "59:9 Quran</w:t>
      </w:r>
    </w:p>
    <w:p w:rsidR="003C4746" w:rsidRDefault="003C4746" w:rsidP="003C4746">
      <w:r>
        <w:t xml:space="preserve"> "Yang memberikan makanan, karena cinta-Nya (Allah) kepada yang membutuhkan,</w:t>
      </w:r>
    </w:p>
    <w:p w:rsidR="003C4746" w:rsidRDefault="003C4746" w:rsidP="003C4746">
      <w:r>
        <w:t xml:space="preserve"> anak yatim, dan tawanan itu. "76:8 Quran</w:t>
      </w:r>
    </w:p>
    <w:p w:rsidR="003C4746" w:rsidRDefault="003C4746" w:rsidP="003C4746">
      <w:r>
        <w:t xml:space="preserve"> MEMBERI AMAL DALAM KEADAAN SULIT</w:t>
      </w:r>
    </w:p>
    <w:p w:rsidR="003C4746" w:rsidRDefault="003C4746" w:rsidP="003C4746">
      <w:r>
        <w:t xml:space="preserve"> | H 566</w:t>
      </w:r>
    </w:p>
    <w:p w:rsidR="003C4746" w:rsidRDefault="003C4746" w:rsidP="003C4746">
      <w:r>
        <w:lastRenderedPageBreak/>
        <w:t xml:space="preserve"> "Seorang pria datang kepada Nabi, pujian dan saw, mengatakan," Saya sangat lapar. "Jadi Nabi, pujian dan saw, mengirim pesan kepada salah satu istrinya dan ia dikirim kembali pesan, 'Demi Allah yang mengutus engkau dengan kebenaran, saya tidak ada tapi air. "Jadi ia mengirim pesan ke lainistri-istrinya dan menerima jawaban yang sama. Dia mengirim pesan satu sama salah seorang istrinya pada gilirannya dan mereka semua memberikan jawaban yang sama. Lalu ia bertanya, 'Siapa yang akan mengambil orang ini menjadi tamunya? "Salah satu Ansar menjawab,' Wahai Rasulullah, pujian dan saw, aku akan melakukannya." Jadi dia membawanya pulang dan berkatakepada istrinya, 'Hormati tamu Nabi, pujian dan saw.'</w:t>
      </w:r>
    </w:p>
    <w:p w:rsidR="003C4746" w:rsidRDefault="003C4746" w:rsidP="003C4746">
      <w:r>
        <w:t xml:space="preserve"> Dia bertanya pada istrinya, 'Apakah Anda apa-apa? "Dia menjawab,' Tidak ada, kecuali sedikit makanan untuk anak-anak." Dia bilang, 'Alihkan mereka dengan sesuatu, dan ketika mereka meminta makanan menempatkan mereka ke tempat tidur. Ketika tamu kita datang memadamkan cahaya, dan biarkan dia merasa bahwa kita juga makan. "</w:t>
      </w:r>
    </w:p>
    <w:p w:rsidR="003C4746" w:rsidRDefault="003C4746" w:rsidP="003C4746">
      <w:r>
        <w:t xml:space="preserve"> Jadi mereka duduk, tamu mereka makan dan mereka pergi ke tempat tidur lapar. Di pagi hari ia (Ansar) pergi ke Nabi, pujian dan saw, yang mengatakan kepadanya, 'Allah Ta'ala sangat senang dengan perilaku Anda terhadap tamu Anda tadi malam.' "</w:t>
      </w:r>
    </w:p>
    <w:p w:rsidR="003C4746" w:rsidRDefault="003C4746" w:rsidP="003C4746">
      <w:r>
        <w:t xml:space="preserve"> Bukhari dan Muslim dengan rantai sampai Abu Hurairah yang terkait hadits ini</w:t>
      </w:r>
    </w:p>
    <w:p w:rsidR="003C4746" w:rsidRDefault="003C4746" w:rsidP="003C4746">
      <w:r>
        <w:t xml:space="preserve"> KEBUTUHAN HARIAN</w:t>
      </w:r>
    </w:p>
    <w:p w:rsidR="003C4746" w:rsidRDefault="003C4746" w:rsidP="003C4746">
      <w:r>
        <w:t xml:space="preserve"> | H 569</w:t>
      </w:r>
    </w:p>
    <w:p w:rsidR="003C4746" w:rsidRDefault="003C4746" w:rsidP="003C4746">
      <w:r>
        <w:t xml:space="preserve"> "Kata Abu Sa'id Khudri bahwa sementara mereka berada di perjalanan dengan Nabi, pujian dan saw, seorang pria datang mengendarai kudanya dan mulai mencari kanan dan kiri, dimana Nabi, pujian dan saw, mengatakan , 'Siapa pun bisa meluangkan gunung harus menawarkan kepada orang yang telah ada, dan siapa punmemiliki makanan untuk cadangan harus menawarkan kepada orang yang telah ada. "Dia terus menyebutkan setiap jenis penyediaan sampai kami pikir tidak satupun dari kita punya hak untuk sesuatu yang melebihi kebutuhan kita."</w:t>
      </w:r>
    </w:p>
    <w:p w:rsidR="003C4746" w:rsidRDefault="003C4746" w:rsidP="003C4746">
      <w:r>
        <w:t xml:space="preserve"> Muslim dengan rantai sampai Abu Sa'id Khudri yang terkait hadits ini.</w:t>
      </w:r>
    </w:p>
    <w:p w:rsidR="003C4746" w:rsidRDefault="003C4746" w:rsidP="003C4746">
      <w:r>
        <w:t xml:space="preserve"> INDEX</w:t>
      </w:r>
    </w:p>
    <w:p w:rsidR="003C4746" w:rsidRDefault="003C4746" w:rsidP="003C4746">
      <w:r>
        <w:t xml:space="preserve"> ATRAKSI DUNIAWI,</w:t>
      </w:r>
    </w:p>
    <w:p w:rsidR="003C4746" w:rsidRDefault="003C4746" w:rsidP="003C4746">
      <w:r>
        <w:t xml:space="preserve"> NILAI DUNIA</w:t>
      </w:r>
    </w:p>
    <w:p w:rsidR="003C4746" w:rsidRDefault="003C4746" w:rsidP="003C4746">
      <w:r>
        <w:t xml:space="preserve"> DAN KEPUASAN</w:t>
      </w:r>
    </w:p>
    <w:p w:rsidR="003C4746" w:rsidRDefault="003C4746" w:rsidP="003C4746">
      <w:r>
        <w:t xml:space="preserve"> BUKU 4</w:t>
      </w:r>
    </w:p>
    <w:p w:rsidR="003C4746" w:rsidRDefault="003C4746" w:rsidP="003C4746">
      <w:r>
        <w:t xml:space="preserve"> NILAI INI KEHIDUPAN DUNIAWI</w:t>
      </w:r>
    </w:p>
    <w:p w:rsidR="003C4746" w:rsidRDefault="003C4746" w:rsidP="003C4746">
      <w:r>
        <w:t xml:space="preserve"> KORAN</w:t>
      </w:r>
    </w:p>
    <w:p w:rsidR="003C4746" w:rsidRDefault="003C4746" w:rsidP="003C4746">
      <w:r>
        <w:lastRenderedPageBreak/>
        <w:t xml:space="preserve"> ATRAKSI DUNIA</w:t>
      </w:r>
    </w:p>
    <w:p w:rsidR="003C4746" w:rsidRDefault="003C4746" w:rsidP="003C4746">
      <w:r>
        <w:t xml:space="preserve"> GANGGUAN</w:t>
      </w:r>
    </w:p>
    <w:p w:rsidR="003C4746" w:rsidRDefault="003C4746" w:rsidP="003C4746">
      <w:r>
        <w:t xml:space="preserve"> </w:t>
      </w:r>
      <w:r>
        <w:rPr>
          <w:rFonts w:ascii="Calibri" w:hAnsi="Calibri" w:cs="Calibri"/>
        </w:rPr>
        <w:t>PERANGKAP Di</w:t>
      </w:r>
      <w:r w:rsidRPr="0072402A">
        <w:rPr>
          <w:rFonts w:ascii="Calibri" w:hAnsi="Calibri" w:cs="Calibri"/>
        </w:rPr>
        <w:t xml:space="preserve"> </w:t>
      </w:r>
      <w:r>
        <w:rPr>
          <w:rFonts w:ascii="Calibri" w:hAnsi="Calibri" w:cs="Calibri"/>
        </w:rPr>
        <w:t xml:space="preserve">PEROLEH DARI DUNIAWI </w:t>
      </w:r>
    </w:p>
    <w:p w:rsidR="003C4746" w:rsidRDefault="003C4746" w:rsidP="003C4746">
      <w:r>
        <w:t xml:space="preserve"> ALLAH IS SELAMANYA Waspada</w:t>
      </w:r>
    </w:p>
    <w:p w:rsidR="003C4746" w:rsidRDefault="003C4746" w:rsidP="003C4746">
      <w:r>
        <w:t xml:space="preserve"> KENYATAAN HIDUP</w:t>
      </w:r>
    </w:p>
    <w:p w:rsidR="003C4746" w:rsidRDefault="003C4746" w:rsidP="003C4746">
      <w:r>
        <w:t xml:space="preserve"> ORANG PALING KAYA DAN YANG PALING MENCOBA</w:t>
      </w:r>
    </w:p>
    <w:p w:rsidR="003C4746" w:rsidRDefault="003C4746" w:rsidP="003C4746">
      <w:r>
        <w:t xml:space="preserve"> NILAI DUNIA</w:t>
      </w:r>
    </w:p>
    <w:p w:rsidR="003C4746" w:rsidRDefault="003C4746" w:rsidP="003C4746">
      <w:r>
        <w:t xml:space="preserve"> DUNIA TELAH NILAI KECIL</w:t>
      </w:r>
    </w:p>
    <w:p w:rsidR="003C4746" w:rsidRDefault="003C4746" w:rsidP="003C4746">
      <w:r>
        <w:t xml:space="preserve"> Tidak berguna DUNIA</w:t>
      </w:r>
    </w:p>
    <w:p w:rsidR="003C4746" w:rsidRDefault="003C4746" w:rsidP="003C4746">
      <w:r>
        <w:t xml:space="preserve"> TARIK DUNIA</w:t>
      </w:r>
    </w:p>
    <w:p w:rsidR="003C4746" w:rsidRDefault="003C4746" w:rsidP="003C4746">
      <w:r>
        <w:t xml:space="preserve"> DITINGGALKAN  perbuatan sia-sia</w:t>
      </w:r>
    </w:p>
    <w:p w:rsidR="003C4746" w:rsidRDefault="003C4746" w:rsidP="003C4746">
      <w:r>
        <w:rPr>
          <w:rFonts w:ascii="Calibri" w:hAnsi="Calibri" w:cs="Calibri"/>
        </w:rPr>
        <w:t>BIJAKSANA DAN BODOH</w:t>
      </w:r>
    </w:p>
    <w:p w:rsidR="003C4746" w:rsidRDefault="003C4746" w:rsidP="003C4746">
      <w:r>
        <w:t xml:space="preserve"> NABI mengabaikan KEKAYAAN HIDUP INI</w:t>
      </w:r>
    </w:p>
    <w:p w:rsidR="003C4746" w:rsidRDefault="003C4746" w:rsidP="003C4746">
      <w:r>
        <w:t xml:space="preserve"> BERPANTANG</w:t>
      </w:r>
    </w:p>
    <w:p w:rsidR="003C4746" w:rsidRDefault="003C4746" w:rsidP="003C4746">
      <w:r>
        <w:t xml:space="preserve"> SAH DAN MELANGGAR HUKUM</w:t>
      </w:r>
    </w:p>
    <w:p w:rsidR="003C4746" w:rsidRDefault="003C4746" w:rsidP="003C4746">
      <w:r>
        <w:t xml:space="preserve"> KEKAYAAN DAN ketidaksenangan</w:t>
      </w:r>
    </w:p>
    <w:p w:rsidR="003C4746" w:rsidRDefault="003C4746" w:rsidP="003C4746">
      <w:r>
        <w:t xml:space="preserve"> PENJARA DARI ORANG PERCAYA</w:t>
      </w:r>
    </w:p>
    <w:p w:rsidR="003C4746" w:rsidRDefault="003C4746" w:rsidP="003C4746">
      <w:r>
        <w:rPr>
          <w:rFonts w:ascii="Calibri" w:hAnsi="Calibri" w:cs="Calibri"/>
        </w:rPr>
        <w:t xml:space="preserve">LEBIH ASING </w:t>
      </w:r>
      <w:r>
        <w:t>DI DUNIA</w:t>
      </w:r>
    </w:p>
    <w:p w:rsidR="003C4746" w:rsidRDefault="003C4746" w:rsidP="003C4746">
      <w:r>
        <w:t xml:space="preserve"> CARA MENANG CINTA ALLAH DAN ORANG</w:t>
      </w:r>
    </w:p>
    <w:p w:rsidR="003C4746" w:rsidRDefault="003C4746" w:rsidP="003C4746">
      <w:r>
        <w:t xml:space="preserve"> Mengingat Allah,</w:t>
      </w:r>
    </w:p>
    <w:p w:rsidR="003C4746" w:rsidRDefault="003C4746" w:rsidP="003C4746">
      <w:r>
        <w:t xml:space="preserve"> ORANG BELAJAR DAN MAHASISWA</w:t>
      </w:r>
    </w:p>
    <w:p w:rsidR="003C4746" w:rsidRDefault="003C4746" w:rsidP="003C4746">
      <w:r>
        <w:t>COBAAN DUNIA</w:t>
      </w:r>
    </w:p>
    <w:p w:rsidR="003C4746" w:rsidRDefault="003C4746" w:rsidP="003C4746">
      <w:r>
        <w:t xml:space="preserve"> SIAPKAN UNTUK HARI PENGHAKIMAN</w:t>
      </w:r>
    </w:p>
    <w:p w:rsidR="003C4746" w:rsidRDefault="003C4746" w:rsidP="003C4746">
      <w:r>
        <w:t xml:space="preserve"> MUSLIM YANG MENCOBA DENGAN KEKAYAAN MEREKA</w:t>
      </w:r>
    </w:p>
    <w:p w:rsidR="003C4746" w:rsidRDefault="003C4746" w:rsidP="003C4746">
      <w:r>
        <w:t xml:space="preserve"> KARYAWAN</w:t>
      </w:r>
    </w:p>
    <w:p w:rsidR="003C4746" w:rsidRDefault="003C4746" w:rsidP="003C4746">
      <w:r>
        <w:lastRenderedPageBreak/>
        <w:t xml:space="preserve"> PERUMAHAN</w:t>
      </w:r>
    </w:p>
    <w:p w:rsidR="003C4746" w:rsidRDefault="003C4746" w:rsidP="003C4746">
      <w:r>
        <w:t xml:space="preserve"> SIAPKAN UNTUK KEMISKINAN</w:t>
      </w:r>
    </w:p>
    <w:p w:rsidR="003C4746" w:rsidRDefault="003C4746" w:rsidP="003C4746">
      <w:r>
        <w:t xml:space="preserve"> KEKAYAAN DAN STATUS</w:t>
      </w:r>
    </w:p>
    <w:p w:rsidR="003C4746" w:rsidRDefault="003C4746" w:rsidP="003C4746">
      <w:r>
        <w:t xml:space="preserve"> MENJADI Transient DI DUNIA</w:t>
      </w:r>
    </w:p>
    <w:p w:rsidR="003C4746" w:rsidRDefault="003C4746" w:rsidP="003C4746">
      <w:r>
        <w:t>KESOMBONGAN</w:t>
      </w:r>
    </w:p>
    <w:p w:rsidR="003C4746" w:rsidRDefault="003C4746" w:rsidP="003C4746">
      <w:r>
        <w:t xml:space="preserve"> ATRAKSI DARI PASAR</w:t>
      </w:r>
    </w:p>
    <w:p w:rsidR="003C4746" w:rsidRDefault="003C4746" w:rsidP="003C4746">
      <w:r>
        <w:t xml:space="preserve"> TERBAIK DAN TERBURUK TEMPAT DI KOTA</w:t>
      </w:r>
    </w:p>
    <w:p w:rsidR="003C4746" w:rsidRDefault="003C4746" w:rsidP="003C4746">
      <w:r>
        <w:t xml:space="preserve">KEGIATAN SETAN Sarang lebah </w:t>
      </w:r>
    </w:p>
    <w:p w:rsidR="003C4746" w:rsidRDefault="003C4746" w:rsidP="003C4746">
      <w:r>
        <w:t xml:space="preserve"> TRIK DARI SETAN</w:t>
      </w:r>
    </w:p>
    <w:p w:rsidR="003C4746" w:rsidRDefault="003C4746" w:rsidP="003C4746">
      <w:r>
        <w:t xml:space="preserve"> Sujud DARI MALAIKAT</w:t>
      </w:r>
    </w:p>
    <w:p w:rsidR="003C4746" w:rsidRDefault="003C4746" w:rsidP="003C4746">
      <w:r>
        <w:t xml:space="preserve"> KEPUASAN</w:t>
      </w:r>
    </w:p>
    <w:p w:rsidR="003C4746" w:rsidRDefault="003C4746" w:rsidP="003C4746">
      <w:r>
        <w:t xml:space="preserve"> KORAN</w:t>
      </w:r>
    </w:p>
    <w:p w:rsidR="003C4746" w:rsidRDefault="003C4746" w:rsidP="003C4746">
      <w:pPr>
        <w:autoSpaceDE w:val="0"/>
        <w:autoSpaceDN w:val="0"/>
        <w:adjustRightInd w:val="0"/>
        <w:spacing w:after="195"/>
        <w:rPr>
          <w:rFonts w:ascii="Calibri" w:hAnsi="Calibri" w:cs="Calibri"/>
        </w:rPr>
      </w:pPr>
      <w:r>
        <w:t xml:space="preserve"> </w:t>
      </w:r>
      <w:r>
        <w:rPr>
          <w:rFonts w:ascii="Calibri" w:hAnsi="Calibri" w:cs="Calibri"/>
        </w:rPr>
        <w:t xml:space="preserve">HAKIKAT DARI KEKAYAAN </w:t>
      </w:r>
    </w:p>
    <w:p w:rsidR="003C4746" w:rsidRDefault="003C4746" w:rsidP="003C4746">
      <w:pPr>
        <w:rPr>
          <w:rFonts w:ascii="Calibri" w:hAnsi="Calibri" w:cs="Calibri"/>
        </w:rPr>
      </w:pPr>
      <w:r>
        <w:rPr>
          <w:rFonts w:ascii="Calibri" w:hAnsi="Calibri" w:cs="Calibri"/>
        </w:rPr>
        <w:t xml:space="preserve"> BENAR KEMAKMURAN </w:t>
      </w:r>
    </w:p>
    <w:p w:rsidR="003C4746" w:rsidRDefault="003C4746" w:rsidP="003C4746">
      <w:r>
        <w:t>TIDAK ADA BERKAT DI KESERAKAHAN</w:t>
      </w:r>
    </w:p>
    <w:p w:rsidR="003C4746" w:rsidRDefault="003C4746" w:rsidP="003C4746">
      <w:r>
        <w:t xml:space="preserve"> GENERASI SETELAH PENDAMPING</w:t>
      </w:r>
    </w:p>
    <w:p w:rsidR="003C4746" w:rsidRDefault="003C4746" w:rsidP="003C4746">
      <w:r>
        <w:t xml:space="preserve"> Dorongan MELALUI AMAL</w:t>
      </w:r>
    </w:p>
    <w:p w:rsidR="003C4746" w:rsidRDefault="003C4746" w:rsidP="003C4746">
      <w:r>
        <w:t xml:space="preserve"> JANJI</w:t>
      </w:r>
    </w:p>
    <w:p w:rsidR="003C4746" w:rsidRDefault="003C4746" w:rsidP="003C4746">
      <w:r>
        <w:t xml:space="preserve"> BANTUAN DARI KELAPARAN DAN KEMISKINAN</w:t>
      </w:r>
    </w:p>
    <w:p w:rsidR="003C4746" w:rsidRDefault="003C4746" w:rsidP="003C4746">
      <w:r>
        <w:t xml:space="preserve"> BERTERIMA KASIH UNTUK YANG ANDA TELAH DIBERIKAN</w:t>
      </w:r>
    </w:p>
    <w:p w:rsidR="003C4746" w:rsidRDefault="003C4746" w:rsidP="003C4746">
      <w:r>
        <w:t xml:space="preserve"> WAKTU penghematan</w:t>
      </w:r>
    </w:p>
    <w:p w:rsidR="003C4746" w:rsidRDefault="003C4746" w:rsidP="003C4746">
      <w:r>
        <w:t xml:space="preserve"> SYUHADA’ AWAL</w:t>
      </w:r>
    </w:p>
    <w:p w:rsidR="003C4746" w:rsidRDefault="003C4746" w:rsidP="003C4746">
      <w:r>
        <w:t xml:space="preserve"> Kemuliaan PENGORBANAN DIRI</w:t>
      </w:r>
    </w:p>
    <w:p w:rsidR="003C4746" w:rsidRDefault="003C4746" w:rsidP="003C4746">
      <w:r>
        <w:t xml:space="preserve"> KORAN</w:t>
      </w:r>
    </w:p>
    <w:p w:rsidR="003C4746" w:rsidRDefault="003C4746" w:rsidP="003C4746">
      <w:r>
        <w:t xml:space="preserve"> MEMBERI AMAL DALAM KEADAAN SULIT</w:t>
      </w:r>
    </w:p>
    <w:p w:rsidR="003C4746" w:rsidRDefault="003C4746" w:rsidP="003C4746">
      <w:r>
        <w:lastRenderedPageBreak/>
        <w:t xml:space="preserve"> KEBUTUHAN HARIAN</w:t>
      </w:r>
    </w:p>
    <w:p w:rsidR="004931F4" w:rsidRDefault="004931F4" w:rsidP="004931F4"/>
    <w:p w:rsidR="004931F4" w:rsidRDefault="004931F4" w:rsidP="004931F4"/>
    <w:p w:rsidR="004931F4" w:rsidRDefault="004931F4" w:rsidP="004931F4">
      <w:r>
        <w:t>Prophet Muhammad Speaks on Topic 005</w:t>
      </w:r>
    </w:p>
    <w:p w:rsidR="003C4746" w:rsidRDefault="003C4746" w:rsidP="003C4746">
      <w:r>
        <w:t>Otentik Hadis yang berkaitan dengan</w:t>
      </w:r>
    </w:p>
    <w:p w:rsidR="003C4746" w:rsidRDefault="003C4746" w:rsidP="003C4746">
      <w:pPr>
        <w:rPr>
          <w:rFonts w:ascii="Calibri" w:hAnsi="Calibri" w:cs="Calibri"/>
        </w:rPr>
      </w:pPr>
      <w:r>
        <w:rPr>
          <w:rFonts w:ascii="Calibri" w:hAnsi="Calibri" w:cs="Calibri"/>
        </w:rPr>
        <w:t xml:space="preserve">PAKAIAN  &amp; HEWAN Jangat </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dilindungi</w:t>
      </w:r>
    </w:p>
    <w:p w:rsidR="003C4746" w:rsidRDefault="003C4746" w:rsidP="003C4746">
      <w:r>
        <w:t xml:space="preserve"> BUKU 5</w:t>
      </w:r>
    </w:p>
    <w:p w:rsidR="003C4746" w:rsidRDefault="003C4746" w:rsidP="003C4746">
      <w:r>
        <w:t xml:space="preserve"> Allah Ta'ala berfirman:</w:t>
      </w:r>
    </w:p>
    <w:p w:rsidR="003C4746" w:rsidRDefault="003C4746" w:rsidP="003C4746">
      <w:r>
        <w:t xml:space="preserve"> "Anak-anak Adam,</w:t>
      </w:r>
    </w:p>
    <w:p w:rsidR="003C4746" w:rsidRDefault="003C4746" w:rsidP="003C4746">
      <w:r>
        <w:t xml:space="preserve"> Kami telah mengirim ke pakaian Anda</w:t>
      </w:r>
    </w:p>
    <w:p w:rsidR="003C4746" w:rsidRDefault="003C4746" w:rsidP="003C4746">
      <w:r>
        <w:t xml:space="preserve"> yang mencakup auratmu, dan bulu.</w:t>
      </w:r>
    </w:p>
    <w:p w:rsidR="003C4746" w:rsidRDefault="003C4746" w:rsidP="003C4746">
      <w:r>
        <w:t xml:space="preserve"> Tapi pakaian kesalehan - yang lebih baik "7:26 Quran.</w:t>
      </w:r>
    </w:p>
    <w:p w:rsidR="003C4746" w:rsidRDefault="003C4746" w:rsidP="003C4746">
      <w:r>
        <w:t xml:space="preserve"> "... Dia telah memberi Anda pakaian</w:t>
      </w:r>
    </w:p>
    <w:p w:rsidR="003C4746" w:rsidRDefault="003C4746" w:rsidP="003C4746">
      <w:r>
        <w:t xml:space="preserve"> untuk melindungi Anda dari panas,</w:t>
      </w:r>
    </w:p>
    <w:p w:rsidR="003C4746" w:rsidRDefault="003C4746" w:rsidP="003C4746">
      <w:r>
        <w:t xml:space="preserve"> dan pakaian untuk melindungi Anda</w:t>
      </w:r>
    </w:p>
    <w:p w:rsidR="003C4746" w:rsidRDefault="003C4746" w:rsidP="003C4746">
      <w:r>
        <w:t xml:space="preserve"> dari kekerasan Anda sendiri ... "16:81 Quran</w:t>
      </w:r>
    </w:p>
    <w:p w:rsidR="003C4746" w:rsidRDefault="003C4746" w:rsidP="003C4746">
      <w:r>
        <w:t xml:space="preserve"> PAKAIAN NABI</w:t>
      </w:r>
    </w:p>
    <w:p w:rsidR="003C4746" w:rsidRDefault="003C4746" w:rsidP="003C4746">
      <w:r>
        <w:t xml:space="preserve"> MENGENAKAN WARNA MERAH</w:t>
      </w:r>
    </w:p>
    <w:p w:rsidR="003C4746" w:rsidRDefault="003C4746" w:rsidP="003C4746">
      <w:r>
        <w:t xml:space="preserve"> | H 789</w:t>
      </w:r>
    </w:p>
    <w:p w:rsidR="003C4746" w:rsidRDefault="003C4746" w:rsidP="003C4746">
      <w:r>
        <w:lastRenderedPageBreak/>
        <w:t xml:space="preserve"> "Nabi, pujian dan saw, adalah tingginya sedang. I (Bra'a) melihat dia mengenakan jubah merah. Aku belum pernah melihat orang yang lebih elegan. "</w:t>
      </w:r>
    </w:p>
    <w:p w:rsidR="003C4746" w:rsidRDefault="003C4746" w:rsidP="003C4746">
      <w:r>
        <w:t xml:space="preserve"> Bukhari dan Muslim dengan rantai hingga Bra'a yang terkait ini.</w:t>
      </w:r>
    </w:p>
    <w:p w:rsidR="003C4746" w:rsidRDefault="003C4746" w:rsidP="003C4746">
      <w:pPr>
        <w:rPr>
          <w:rFonts w:ascii="Calibri" w:hAnsi="Calibri" w:cs="Calibri"/>
        </w:rPr>
      </w:pPr>
      <w:r>
        <w:rPr>
          <w:rFonts w:ascii="Calibri" w:hAnsi="Calibri" w:cs="Calibri"/>
        </w:rPr>
        <w:t xml:space="preserve">SELUBUNG MERAH </w:t>
      </w:r>
    </w:p>
    <w:p w:rsidR="003C4746" w:rsidRPr="00534088" w:rsidRDefault="003C4746" w:rsidP="003C4746">
      <w:pPr>
        <w:rPr>
          <w:rFonts w:ascii="Calibri" w:hAnsi="Calibri" w:cs="Calibri"/>
        </w:rPr>
      </w:pPr>
      <w:r>
        <w:t>| H 790</w:t>
      </w:r>
    </w:p>
    <w:p w:rsidR="003C4746" w:rsidRDefault="003C4746" w:rsidP="003C4746">
      <w:r>
        <w:t xml:space="preserve"> "Wahb melihat Nabi, pujian dan saw, di Mekah di Batha di tenda terbuat dari kulit merah. Bilal membawa air untuk Nabi, pujian dan saw, untuk membuat wudhu. Beberapa orang menerima beberapa tetes dan beberapa harus puas dengan menerima kelembaban dari orang lain, makaNabi, pujian dan saw, keluar mengenakan jubah merah - Wahb ingat memperhatikan putihnya betis nya (Nabi) - ia berwudhu dan Bilal membuat panggilan doa.</w:t>
      </w:r>
    </w:p>
    <w:p w:rsidR="003C4746" w:rsidRDefault="003C4746" w:rsidP="003C4746">
      <w:r>
        <w:t xml:space="preserve"> Wahab menyaksikan gerakan wajahnya (Bilal) ke kanan dan kiri saat ia mengundang: '. Marilah sholat, datang ke sukses' Kemudian tombak pendek ditempatkan di depan Nabi, pujian dan saw, (sebagai garis demarkasi) dan ia pergi ke depan dan memimpin doa. Anjing dan keledai lewat di depandia (di sisi lain tombak) tanpa hambatan. "</w:t>
      </w:r>
    </w:p>
    <w:p w:rsidR="003C4746" w:rsidRDefault="003C4746" w:rsidP="003C4746">
      <w:r>
        <w:t xml:space="preserve"> Bukhari dan Muslim dengan rantai sampai Wahb bin Abdullah yang terkait ini.</w:t>
      </w:r>
    </w:p>
    <w:p w:rsidR="003C4746" w:rsidRDefault="003C4746" w:rsidP="003C4746">
      <w:r>
        <w:t xml:space="preserve"> NABI mengenakan warna hijau</w:t>
      </w:r>
    </w:p>
    <w:p w:rsidR="003C4746" w:rsidRDefault="003C4746" w:rsidP="003C4746">
      <w:r>
        <w:t xml:space="preserve"> | H 791</w:t>
      </w:r>
    </w:p>
    <w:p w:rsidR="003C4746" w:rsidRDefault="003C4746" w:rsidP="003C4746">
      <w:r>
        <w:t xml:space="preserve"> "Saya (Abi Ramtha) melihat Nabi, pujian dan saw, memakai dua pakaian hijau."</w:t>
      </w:r>
    </w:p>
    <w:p w:rsidR="003C4746" w:rsidRDefault="003C4746" w:rsidP="003C4746">
      <w:r>
        <w:t xml:space="preserve"> Abu Daud dan Tirmidzi dengan rantai hingga Abi Ramtha Rita'a Tamimi yang terkait ini.</w:t>
      </w:r>
    </w:p>
    <w:p w:rsidR="003C4746" w:rsidRDefault="003C4746" w:rsidP="003C4746">
      <w:r>
        <w:t xml:space="preserve"> NABI mengenakan sorban HITAM</w:t>
      </w:r>
    </w:p>
    <w:p w:rsidR="003C4746" w:rsidRDefault="003C4746" w:rsidP="003C4746">
      <w:r>
        <w:t xml:space="preserve"> | H 792</w:t>
      </w:r>
    </w:p>
    <w:p w:rsidR="003C4746" w:rsidRDefault="003C4746" w:rsidP="003C4746">
      <w:r>
        <w:t xml:space="preserve"> "Nabi, pujian dan saw, memasuki Mekah pada hari itu dibuka mengenakan sorban hitam."</w:t>
      </w:r>
    </w:p>
    <w:p w:rsidR="003C4746" w:rsidRDefault="003C4746" w:rsidP="003C4746">
      <w:r>
        <w:t xml:space="preserve"> Muslim dengan rantai hingga Jabir yang terkait ini.</w:t>
      </w:r>
    </w:p>
    <w:p w:rsidR="003C4746" w:rsidRDefault="003C4746" w:rsidP="003C4746">
      <w:r>
        <w:t xml:space="preserve"> Sorban NABI YANG</w:t>
      </w:r>
    </w:p>
    <w:p w:rsidR="003C4746" w:rsidRDefault="003C4746" w:rsidP="003C4746">
      <w:r>
        <w:t xml:space="preserve"> | H 793</w:t>
      </w:r>
    </w:p>
    <w:p w:rsidR="003C4746" w:rsidRDefault="003C4746" w:rsidP="003C4746">
      <w:r>
        <w:t xml:space="preserve"> "Abu Sa'id Amr ingat melihat Nabi, pujian dan saw, mengenakan sorban hitam ujung yang jatuh di bahunya."</w:t>
      </w:r>
    </w:p>
    <w:p w:rsidR="003C4746" w:rsidRDefault="003C4746" w:rsidP="003C4746">
      <w:r>
        <w:t xml:space="preserve"> Muslim dengan rantai sampai Abu Sa'id Amr bin Hurais yang terkait ini.</w:t>
      </w:r>
    </w:p>
    <w:p w:rsidR="003C4746" w:rsidRDefault="003C4746" w:rsidP="003C4746">
      <w:r>
        <w:t xml:space="preserve"> PANJANG sorban NABI</w:t>
      </w:r>
    </w:p>
    <w:p w:rsidR="003C4746" w:rsidRDefault="003C4746" w:rsidP="003C4746">
      <w:r>
        <w:lastRenderedPageBreak/>
        <w:t xml:space="preserve"> | H 794</w:t>
      </w:r>
    </w:p>
    <w:p w:rsidR="003C4746" w:rsidRDefault="003C4746" w:rsidP="003C4746">
      <w:r>
        <w:t xml:space="preserve"> "Nabi, pujian dan saw, memberi khotbah dan mengenakan turban hitam ujung yang jatuh di bahunya."</w:t>
      </w:r>
    </w:p>
    <w:p w:rsidR="003C4746" w:rsidRDefault="003C4746" w:rsidP="003C4746">
      <w:r>
        <w:t xml:space="preserve"> Kita juga diberitahu:</w:t>
      </w:r>
    </w:p>
    <w:p w:rsidR="003C4746" w:rsidRDefault="003C4746" w:rsidP="003C4746">
      <w:r>
        <w:t xml:space="preserve"> "Nabi, pujian dan saw, memberi khotbah dan mengenakan sorban hitam."</w:t>
      </w:r>
    </w:p>
    <w:p w:rsidR="003C4746" w:rsidRDefault="003C4746" w:rsidP="003C4746">
      <w:r>
        <w:t xml:space="preserve"> Muslim</w:t>
      </w:r>
    </w:p>
    <w:p w:rsidR="003C4746" w:rsidRDefault="003C4746" w:rsidP="003C4746">
      <w:r>
        <w:t xml:space="preserve"> NABI mengenakan KAIN KASAR</w:t>
      </w:r>
    </w:p>
    <w:p w:rsidR="003C4746" w:rsidRDefault="003C4746" w:rsidP="003C4746">
      <w:r>
        <w:t xml:space="preserve"> | H 796</w:t>
      </w:r>
    </w:p>
    <w:p w:rsidR="003C4746" w:rsidRDefault="003C4746" w:rsidP="003C4746">
      <w:r>
        <w:t xml:space="preserve"> "Suatu hari Nabi, pujian dan saw, keluar mengenakan jubah yang terbuat dari rambut hitam yang menanggung jejak pelana unta."</w:t>
      </w:r>
    </w:p>
    <w:p w:rsidR="003C4746" w:rsidRDefault="003C4746" w:rsidP="003C4746">
      <w:r>
        <w:t xml:space="preserve"> Muslim dengan rantai sampai Bunda orang yang beriman, Lady Aisyah, semoga Allah akan senang dengan dia, yang terkait ini.</w:t>
      </w:r>
    </w:p>
    <w:p w:rsidR="003C4746" w:rsidRDefault="003C4746" w:rsidP="003C4746">
      <w:pPr>
        <w:rPr>
          <w:rFonts w:ascii="Calibri" w:hAnsi="Calibri" w:cs="Calibri"/>
        </w:rPr>
      </w:pPr>
      <w:r>
        <w:rPr>
          <w:rFonts w:ascii="Calibri" w:hAnsi="Calibri" w:cs="Calibri"/>
        </w:rPr>
        <w:t xml:space="preserve">SATU PAKAIAN WOOL BAJU DINGIN LAMA </w:t>
      </w:r>
    </w:p>
    <w:p w:rsidR="003C4746" w:rsidRDefault="003C4746" w:rsidP="003C4746">
      <w:r>
        <w:t>| H 797</w:t>
      </w:r>
    </w:p>
    <w:p w:rsidR="003C4746" w:rsidRDefault="003C4746" w:rsidP="003C4746">
      <w:r>
        <w:t xml:space="preserve"> Mughirah adalah dengan Nabi, pujian dan saw, satu malam selama perjalanan dan Nabi, pujian dan saw, bertanya, 'Apakah Anda air apapun dengan Anda? "Mughirah menjawab bahwa ia punya. Lalu ia turun dan berjalan pergi ke dalam kegelapan. Ketika ia kembali ia menuangkan air darikapal dan mencuci wajahnya. Dia mengenakan mantel panjang wol dan tidak bisa menyingsingkan lengan baju untuk mengungkap lengannya sehingga dia menarik lengannya melalui lengan ke bagian dalam jas dan mencuci tangannya. Kemudian ia melewati tangannya di atas kepalanya. Mughirah mengulurkan tangannya untuk menghapus kaus kakinya, tetapidia berkata, "Tinggalkan mereka, aku menempatkan mereka pada setelah aku membasuh kaki saya dan dia mengusap tangan di atas (di atas) mereka."</w:t>
      </w:r>
    </w:p>
    <w:p w:rsidR="003C4746" w:rsidRDefault="003C4746" w:rsidP="003C4746">
      <w:r>
        <w:t xml:space="preserve"> Kita juga diberitahu:</w:t>
      </w:r>
    </w:p>
    <w:p w:rsidR="003C4746" w:rsidRDefault="003C4746" w:rsidP="003C4746">
      <w:r>
        <w:t xml:space="preserve"> "Dia mengenakan mantel panjang Suriah ketat lengan, dan kejadian itu terjadi selama kampanye Tabuk."</w:t>
      </w:r>
    </w:p>
    <w:p w:rsidR="003C4746" w:rsidRDefault="003C4746" w:rsidP="003C4746">
      <w:r>
        <w:t xml:space="preserve"> Bukhari dan Muslim dengan rantai sampai Mughirah bin Syu'bah yang terkait ini.</w:t>
      </w:r>
    </w:p>
    <w:p w:rsidR="003C4746" w:rsidRDefault="003C4746" w:rsidP="003C4746">
      <w:pPr>
        <w:rPr>
          <w:rFonts w:ascii="Calibri" w:hAnsi="Calibri" w:cs="Calibri"/>
        </w:rPr>
      </w:pPr>
      <w:r>
        <w:rPr>
          <w:rFonts w:ascii="Calibri" w:hAnsi="Calibri" w:cs="Calibri"/>
        </w:rPr>
        <w:t xml:space="preserve">NABI Lebih Suka satu KEMEJA </w:t>
      </w:r>
    </w:p>
    <w:p w:rsidR="003C4746" w:rsidRDefault="003C4746" w:rsidP="003C4746">
      <w:r>
        <w:t>| H 798</w:t>
      </w:r>
    </w:p>
    <w:p w:rsidR="003C4746" w:rsidRDefault="003C4746" w:rsidP="003C4746">
      <w:r>
        <w:t xml:space="preserve"> "Dari semua pakaian Nabi, pujian dan saw, disukai, ia lebih suka kemeja paling banyak."</w:t>
      </w:r>
    </w:p>
    <w:p w:rsidR="003C4746" w:rsidRDefault="003C4746" w:rsidP="003C4746">
      <w:r>
        <w:t xml:space="preserve"> Abu Daud dan Tirmidzi dengan rantai hingga Lady Ummu Salamah, istri Nabi, Bunda orang yang beriman, semoga Allah akan senang dengan dia, yang terkait ini.</w:t>
      </w:r>
    </w:p>
    <w:p w:rsidR="003C4746" w:rsidRDefault="003C4746" w:rsidP="003C4746">
      <w:r>
        <w:lastRenderedPageBreak/>
        <w:t xml:space="preserve"> NABI mengenakan LENGAN BAJU PANJANG</w:t>
      </w:r>
    </w:p>
    <w:p w:rsidR="003C4746" w:rsidRDefault="003C4746" w:rsidP="003C4746">
      <w:r>
        <w:t xml:space="preserve"> | H 799</w:t>
      </w:r>
    </w:p>
    <w:p w:rsidR="003C4746" w:rsidRDefault="003C4746" w:rsidP="003C4746">
      <w:r>
        <w:t xml:space="preserve"> "Lengan baju dari Nabi saw, pujian dan saw, mengulurkan tangan untuk pergelangan tangannya."</w:t>
      </w:r>
    </w:p>
    <w:p w:rsidR="003C4746" w:rsidRDefault="003C4746" w:rsidP="003C4746">
      <w:r>
        <w:t xml:space="preserve"> Abu Daud dan Tirmidzi dengan rantai hingga Asma 'putri Yazid yang terkait ini.</w:t>
      </w:r>
    </w:p>
    <w:p w:rsidR="003C4746" w:rsidRDefault="003C4746" w:rsidP="003C4746">
      <w:r>
        <w:rPr>
          <w:rFonts w:ascii="Calibri" w:hAnsi="Calibri" w:cs="Calibri"/>
        </w:rPr>
        <w:t>NABI YANG KAFAN</w:t>
      </w:r>
    </w:p>
    <w:p w:rsidR="003C4746" w:rsidRDefault="003C4746" w:rsidP="003C4746">
      <w:r>
        <w:t xml:space="preserve"> | H 795</w:t>
      </w:r>
    </w:p>
    <w:p w:rsidR="003C4746" w:rsidRDefault="003C4746" w:rsidP="003C4746">
      <w:r>
        <w:t xml:space="preserve"> Kafan Nabi, pujian dan saw, terbuat dari tiga lembar kapas Yaman putih dan tidak termasuk kemeja atau sorban. "</w:t>
      </w:r>
    </w:p>
    <w:p w:rsidR="003C4746" w:rsidRDefault="003C4746" w:rsidP="003C4746">
      <w:r>
        <w:t xml:space="preserve"> Bukhari dan Muslim dengan rantai hingga Lady Aisyah, istri Nabi, semoga Allah akan senang dengan dia, Ibu Mukminin, yang terkait ini.</w:t>
      </w:r>
    </w:p>
    <w:p w:rsidR="003C4746" w:rsidRDefault="003C4746" w:rsidP="003C4746">
      <w:pPr>
        <w:rPr>
          <w:rFonts w:ascii="Calibri" w:hAnsi="Calibri" w:cs="Calibri"/>
        </w:rPr>
      </w:pPr>
      <w:r>
        <w:rPr>
          <w:rFonts w:ascii="Calibri" w:hAnsi="Calibri" w:cs="Calibri"/>
        </w:rPr>
        <w:t xml:space="preserve">PAKAI ETIKET </w:t>
      </w:r>
    </w:p>
    <w:p w:rsidR="003C4746" w:rsidRDefault="003C4746" w:rsidP="003C4746">
      <w:r>
        <w:t xml:space="preserve"> BAJU PUTIH</w:t>
      </w:r>
    </w:p>
    <w:p w:rsidR="003C4746" w:rsidRDefault="003C4746" w:rsidP="003C4746">
      <w:r>
        <w:t xml:space="preserve"> | H 787</w:t>
      </w:r>
    </w:p>
    <w:p w:rsidR="003C4746" w:rsidRDefault="003C4746" w:rsidP="003C4746">
      <w:r>
        <w:t xml:space="preserve"> "Pakailah pakaian putih, karena mereka adalah yang terbaik dan menggunakannya sebagai kafan untuk mati itu."</w:t>
      </w:r>
    </w:p>
    <w:p w:rsidR="003C4746" w:rsidRDefault="003C4746" w:rsidP="003C4746">
      <w:r>
        <w:t xml:space="preserve"> Tirmidzi dengan rantai sampai ibn Abbas yang meriwayatkan bahwa Nabi, pujian dan saw, mengatakan hal ini.</w:t>
      </w:r>
    </w:p>
    <w:p w:rsidR="003C4746" w:rsidRDefault="003C4746" w:rsidP="003C4746">
      <w:r>
        <w:t xml:space="preserve"> PENGGUNAAN PUTIH KAIN UNTUK menyelubungi</w:t>
      </w:r>
    </w:p>
    <w:p w:rsidR="003C4746" w:rsidRDefault="003C4746" w:rsidP="003C4746">
      <w:r>
        <w:t xml:space="preserve"> | H 788</w:t>
      </w:r>
    </w:p>
    <w:p w:rsidR="003C4746" w:rsidRDefault="003C4746" w:rsidP="003C4746">
      <w:r>
        <w:t xml:space="preserve"> "Pakailah putih untuk yang paling murni dan paling elegan, dan kain kafan yang mati di dalamnya."</w:t>
      </w:r>
    </w:p>
    <w:p w:rsidR="003C4746" w:rsidRDefault="003C4746" w:rsidP="003C4746">
      <w:r>
        <w:t xml:space="preserve"> Nisai dan Hakim - Samurah yang meriwayatkan bahwa Nabi, pujian dan saw, mengatakan hal ini.</w:t>
      </w:r>
    </w:p>
    <w:p w:rsidR="003C4746" w:rsidRDefault="003C4746" w:rsidP="003C4746">
      <w:r>
        <w:t xml:space="preserve"> BAJU benar mengacu </w:t>
      </w:r>
      <w:r>
        <w:rPr>
          <w:rFonts w:ascii="Calibri" w:hAnsi="Calibri" w:cs="Calibri"/>
        </w:rPr>
        <w:t>DEMI BANGGA</w:t>
      </w:r>
    </w:p>
    <w:p w:rsidR="003C4746" w:rsidRDefault="003C4746" w:rsidP="003C4746">
      <w:r>
        <w:t xml:space="preserve"> | H 800</w:t>
      </w:r>
    </w:p>
    <w:p w:rsidR="003C4746" w:rsidRDefault="003C4746" w:rsidP="003C4746">
      <w:r>
        <w:t xml:space="preserve"> "Barangsiapa memperpanjang kain pinggang nya demi kebanggaan akan menemukan bahwa pada hari kiamat Allah tidak akan melihatnya. Setelah mendengar ini Abu Bakar berkata, 'Wahai Rasulullah, pujian dan saw, kain pinggang saya sangat tepat untuk menyelinap ke bawah kecuali aku hadir untuk itu.' Nabi, pujian dan damaikepadanya, menjawab, 'Anda bukan dari mereka menurunkannya melalui kebanggaan.' "</w:t>
      </w:r>
    </w:p>
    <w:p w:rsidR="003C4746" w:rsidRDefault="003C4746" w:rsidP="003C4746">
      <w:r>
        <w:lastRenderedPageBreak/>
        <w:t xml:space="preserve"> Bukhari dengan rantai sampai ibn Omar yang meriwayatkan bahwa Nabi, pujian dan saw, mengatakan hal ini.</w:t>
      </w:r>
    </w:p>
    <w:p w:rsidR="003C4746" w:rsidRDefault="003C4746" w:rsidP="003C4746">
      <w:pPr>
        <w:rPr>
          <w:rFonts w:ascii="Calibri" w:hAnsi="Calibri" w:cs="Calibri"/>
        </w:rPr>
      </w:pPr>
      <w:r>
        <w:rPr>
          <w:rFonts w:ascii="Calibri" w:hAnsi="Calibri" w:cs="Calibri"/>
        </w:rPr>
        <w:t xml:space="preserve">DAGING PINGGANG PANJANG DARI KAIN </w:t>
      </w:r>
    </w:p>
    <w:p w:rsidR="003C4746" w:rsidRDefault="003C4746" w:rsidP="003C4746">
      <w:r>
        <w:t>| H 801</w:t>
      </w:r>
    </w:p>
    <w:p w:rsidR="003C4746" w:rsidRDefault="003C4746" w:rsidP="003C4746">
      <w:r>
        <w:t xml:space="preserve"> "Pada hari kiamat Allah tidak akan memandang orang yang telah diperpanjang pinggang-kain itu demi kebanggaan."</w:t>
      </w:r>
    </w:p>
    <w:p w:rsidR="003C4746" w:rsidRDefault="003C4746" w:rsidP="003C4746">
      <w:r>
        <w:t xml:space="preserve"> Bukhari dan Muslim dengan rantai sampai Abu Hurairah yang terkait Rasulullah, pujian dan saw, mengatakan hal ini.</w:t>
      </w:r>
    </w:p>
    <w:p w:rsidR="003C4746" w:rsidRDefault="003C4746" w:rsidP="003C4746">
      <w:r>
        <w:t xml:space="preserve"> BAJU</w:t>
      </w:r>
      <w:r w:rsidRPr="00534088">
        <w:t xml:space="preserve"> </w:t>
      </w:r>
      <w:r>
        <w:t xml:space="preserve">YANG KEBAKARAN </w:t>
      </w:r>
    </w:p>
    <w:p w:rsidR="003C4746" w:rsidRDefault="003C4746" w:rsidP="003C4746">
      <w:r>
        <w:t xml:space="preserve"> | H 802</w:t>
      </w:r>
    </w:p>
    <w:p w:rsidR="003C4746" w:rsidRDefault="003C4746" w:rsidP="003C4746">
      <w:r>
        <w:t xml:space="preserve"> "Porsi kain pinggang dikenakan di bawah pergelangan kaki yang dikutuk untuk neraka."</w:t>
      </w:r>
    </w:p>
    <w:p w:rsidR="003C4746" w:rsidRDefault="003C4746" w:rsidP="003C4746">
      <w:r>
        <w:t xml:space="preserve"> Bukhari dengan rantai sampai Abu Hurairah yang meriwayatkan bahwa Nabi, pujian dan saw, mengatakan hal ini.</w:t>
      </w:r>
    </w:p>
    <w:p w:rsidR="003C4746" w:rsidRDefault="003C4746" w:rsidP="003C4746">
      <w:r>
        <w:t xml:space="preserve"> TIGA SIAPA ALLAH TIDAK AKAN BERBICARA DENGAN PADA HARI PENGHAKIMAN</w:t>
      </w:r>
    </w:p>
    <w:p w:rsidR="003C4746" w:rsidRDefault="003C4746" w:rsidP="003C4746">
      <w:r>
        <w:t xml:space="preserve"> | H 803</w:t>
      </w:r>
    </w:p>
    <w:p w:rsidR="003C4746" w:rsidRDefault="003C4746" w:rsidP="003C4746">
      <w:r>
        <w:t xml:space="preserve"> "Ada tiga yang Allah tidak akan berbicara pada hari kiamat, tidak akan Dia melihat mereka atau mensucikan mereka. Dia mengulangi ini tiga kali. Abu Dzar berkata, "Mereka hilang dan hancur! Siapakah mereka, wahai Rasulullah, pujian dan saw? "Dia menjawab, 'Orang yang memperpanjang pakaian di akunkebanggaan, orang yang membanggakan nikmat dilakukan untuk lain dan orang yang mempromosikan penjualan barang dagangannya dengan sumpah palsu. '"</w:t>
      </w:r>
    </w:p>
    <w:p w:rsidR="003C4746" w:rsidRDefault="003C4746" w:rsidP="003C4746">
      <w:r>
        <w:t xml:space="preserve"> Kami diberitahu:</w:t>
      </w:r>
    </w:p>
    <w:p w:rsidR="003C4746" w:rsidRDefault="003C4746" w:rsidP="003C4746">
      <w:r>
        <w:t xml:space="preserve"> "Salah satu yang memperpanjang kain pinggang nya."</w:t>
      </w:r>
    </w:p>
    <w:p w:rsidR="003C4746" w:rsidRDefault="003C4746" w:rsidP="003C4746">
      <w:r>
        <w:t xml:space="preserve"> Muslim dengan rantai sampai Abu Dzar yang terkait bahwa Nabi, pujian dan saw, mengatakan hal ini.</w:t>
      </w:r>
    </w:p>
    <w:p w:rsidR="003C4746" w:rsidRDefault="003C4746" w:rsidP="003C4746">
      <w:r>
        <w:t xml:space="preserve"> JANGAN MEMAKAI BAJU DEMI </w:t>
      </w:r>
      <w:r>
        <w:rPr>
          <w:rFonts w:ascii="Calibri" w:hAnsi="Calibri" w:cs="Calibri"/>
        </w:rPr>
        <w:t>BANGGA</w:t>
      </w:r>
    </w:p>
    <w:p w:rsidR="003C4746" w:rsidRDefault="003C4746" w:rsidP="003C4746">
      <w:r>
        <w:t xml:space="preserve"> | H 804</w:t>
      </w:r>
    </w:p>
    <w:p w:rsidR="003C4746" w:rsidRDefault="003C4746" w:rsidP="003C4746">
      <w:r>
        <w:t xml:space="preserve"> "Pada hari kiamat Allah tidak akan memandang orang yang memperpanjang kainnya pinggang, kemeja atau sorban demi kebanggaan."</w:t>
      </w:r>
    </w:p>
    <w:p w:rsidR="003C4746" w:rsidRDefault="003C4746" w:rsidP="003C4746">
      <w:r>
        <w:t xml:space="preserve"> Abu Daud dan Nisai dengan rantai sampai ibn Omar yang meriwayatkan bahwa Nabi, pujian dan saw, mengatakan hal ini.</w:t>
      </w:r>
    </w:p>
    <w:p w:rsidR="003C4746" w:rsidRDefault="003C4746" w:rsidP="003C4746">
      <w:r>
        <w:lastRenderedPageBreak/>
        <w:t xml:space="preserve"> PANJANG DARI KAIN LOIN</w:t>
      </w:r>
    </w:p>
    <w:p w:rsidR="003C4746" w:rsidRDefault="003C4746" w:rsidP="003C4746">
      <w:r>
        <w:t xml:space="preserve"> | H 805</w:t>
      </w:r>
    </w:p>
    <w:p w:rsidR="003C4746" w:rsidRDefault="003C4746" w:rsidP="003C4746">
      <w:r>
        <w:t xml:space="preserve"> "Jabir melihat seorang pria yang pendapatnya yang dipatuhi oleh semua orang, tidak ada yang melakukan selain itu yang katanya. Tanya Jabir. 'Siapakah dia Dan diberitahu,'. Ia adalah utusan Allah, pujian dan saw "Dua kali Jabir berkata, 'Pada Anda menjadi damai Ya Rasulullah." Dia menjawab,' Jangan katakan: Pada Anda menjadi damai.Ini adalah ucapan orang mati, malah mengatakan, damai pada Anda. " Jabir bertanya, 'Apakah anda Rasulullah? "Dia menjawab,' Aku adalah utusan Allah, pujian dan saw, dan melanjutkan," Siapa, ketika Anda menderita dan memanggil Dia akan menghapus penderitaan Anda, yang , ketika Anda menderitadengan kelaparan dan memanggil Dia akan menyebabkan makanan untuk tumbuh untuk Anda,. dan yang, jika Anda kehilangan Anda mount di tanah tandus dan gurun dan memanggil Dia akan mengembalikannya kepadamu 'Jabir berkata, "Ajarlah aku' Dia menjawab,. 'Jangan menyalahgunakan salah satu. "Setelah itu Jabir tidak pernah menyalahgunakan siapa pun, tidak seorang yang bebas, budak, unta,atau kambing.</w:t>
      </w:r>
    </w:p>
    <w:p w:rsidR="003C4746" w:rsidRDefault="003C4746" w:rsidP="003C4746">
      <w:r>
        <w:t xml:space="preserve"> Nabi, pujian dan saw, melanjutkan: "Jangan memandang rendah melakukan paling sedikit baik, dan berbicara dengan saudaramu dengan suara ceria. Itu adalah bagian dari kebaikan. Memakai kain pinggang Anda sampai pertengahan betis atau setidaknya di atas pergelangan kaki karena memperpanjang itu karena kebanggaan dan harga diri,dan Allah tidak suka kesombongan. Jika seseorang bersumpah dan menggoda Anda dengan sesuatu yang dia tahu tentang Anda - tidak menggodanya dengan apa yang Anda tahu tentang dia karena hasil bersalah akan besertanya '".</w:t>
      </w:r>
    </w:p>
    <w:p w:rsidR="003C4746" w:rsidRDefault="003C4746" w:rsidP="003C4746">
      <w:r>
        <w:t xml:space="preserve"> Abu Daud dan Tirmidzi dengan rantai sampai Jabir bin Sulaim yang terkait Nabi, pujian dan saw, mengatakan hal ini.</w:t>
      </w:r>
    </w:p>
    <w:p w:rsidR="003C4746" w:rsidRDefault="003C4746" w:rsidP="003C4746">
      <w:pPr>
        <w:rPr>
          <w:rFonts w:ascii="Calibri" w:hAnsi="Calibri" w:cs="Calibri"/>
        </w:rPr>
      </w:pPr>
      <w:r>
        <w:rPr>
          <w:rFonts w:ascii="Calibri" w:hAnsi="Calibri" w:cs="Calibri"/>
        </w:rPr>
        <w:t xml:space="preserve">DAGING PINGGANG PANJANG BENAR DARI KAIN </w:t>
      </w:r>
    </w:p>
    <w:p w:rsidR="003C4746" w:rsidRDefault="003C4746" w:rsidP="003C4746">
      <w:r>
        <w:t>| H 808</w:t>
      </w:r>
    </w:p>
    <w:p w:rsidR="003C4746" w:rsidRDefault="003C4746" w:rsidP="003C4746">
      <w:r>
        <w:t xml:space="preserve"> "Kain pinggang seorang Muslim harus ke pertengahan betis, tapi tidak ada salahnya jika berada di atas pergelangan kaki. Itu yang menggantung di bawah pergelangan kaki adalah di neraka. Allah tidak akan melihat orang yang memperpanjang kain pinggang melalui kebanggaan. "</w:t>
      </w:r>
    </w:p>
    <w:p w:rsidR="003C4746" w:rsidRDefault="003C4746" w:rsidP="003C4746">
      <w:r>
        <w:t xml:space="preserve"> Abu Daud dengan rantai sampai Abu Sa'id Khudri yang meriwayatkan bahwa Nabi, pujian dan saw, mengatakan hal ini.</w:t>
      </w:r>
    </w:p>
    <w:p w:rsidR="003C4746" w:rsidRDefault="003C4746" w:rsidP="003C4746">
      <w:pPr>
        <w:rPr>
          <w:rFonts w:ascii="Calibri" w:hAnsi="Calibri" w:cs="Calibri"/>
        </w:rPr>
      </w:pPr>
      <w:r>
        <w:rPr>
          <w:rFonts w:ascii="Calibri" w:hAnsi="Calibri" w:cs="Calibri"/>
        </w:rPr>
        <w:t xml:space="preserve">DAGING PINGGANG SAPI PERTENGAHAN KAIN </w:t>
      </w:r>
    </w:p>
    <w:p w:rsidR="003C4746" w:rsidRDefault="003C4746" w:rsidP="003C4746">
      <w:r>
        <w:t>| H 809</w:t>
      </w:r>
    </w:p>
    <w:p w:rsidR="003C4746" w:rsidRDefault="003C4746" w:rsidP="003C4746">
      <w:r>
        <w:t xml:space="preserve"> "Ibn Omar sedang berjalan di dekat Nabi, pujian dan saw, dan kain pinggang nya panjang. Dia (Nabi, pujian dan saw) berkata kepada saya, 'Abdullah, mempersingkat kain pinggang Anda. "Jadi saya terselip itu. Dia berkata, 'Sedikit lagi. "Jadi saya terselip itu sedikit lebih dan setelah itu saya selalu memakailebih tinggi. Seseorang dari sukunya bertanya, "Seberapa tinggi? 'Dia menjawab,' Untuk pertengahan betis. '"</w:t>
      </w:r>
    </w:p>
    <w:p w:rsidR="003C4746" w:rsidRDefault="003C4746" w:rsidP="003C4746">
      <w:r>
        <w:lastRenderedPageBreak/>
        <w:t xml:space="preserve"> Muslim dengan rantai sampai ibn Omar yang meriwayatkan bahwa Nabi, pujian dan saw, mengatakan hal ini.</w:t>
      </w:r>
    </w:p>
    <w:p w:rsidR="003C4746" w:rsidRDefault="003C4746" w:rsidP="003C4746">
      <w:r>
        <w:t xml:space="preserve"> KETIKA ALLAH TIDAK MENERIMA </w:t>
      </w:r>
      <w:r>
        <w:rPr>
          <w:rFonts w:ascii="Calibri" w:hAnsi="Calibri" w:cs="Calibri"/>
        </w:rPr>
        <w:t>SATU PENDOA</w:t>
      </w:r>
    </w:p>
    <w:p w:rsidR="003C4746" w:rsidRDefault="003C4746" w:rsidP="003C4746">
      <w:r>
        <w:t xml:space="preserve"> | H 806</w:t>
      </w:r>
    </w:p>
    <w:p w:rsidR="003C4746" w:rsidRDefault="003C4746" w:rsidP="003C4746">
      <w:r>
        <w:t xml:space="preserve"> "Seseorang berdoa mengenakan kain pinggang diperpanjang, Nabi, pujian dan saw, mengatakan kepadanya, 'Pergilah dan remake wudhu Anda." Orang itu melakukan ini dan kembali. Nabi, pujian dan saw, mengatakan lagi, 'Pergi dan remake wudhu Anda.'</w:t>
      </w:r>
      <w:r>
        <w:rPr>
          <w:rFonts w:ascii="Calibri" w:hAnsi="Calibri" w:cs="Calibri"/>
        </w:rPr>
        <w:t xml:space="preserve"> Satu Rekan </w:t>
      </w:r>
      <w:r>
        <w:t>yang hadir berkata kepada Nabi,pujian dan saw, 'Wahai Rasulullah, pujian dan saw, Anda memintanya untuk remake wudhu dan kemudian diam.' Dia menjawab, 'Dia bilang doanya mengenakan kain pinggang diperpanjang. Allah tidak menerima doa dari seorang pria yang memperpanjang kain pinggang nya. '"</w:t>
      </w:r>
    </w:p>
    <w:p w:rsidR="003C4746" w:rsidRDefault="003C4746" w:rsidP="003C4746">
      <w:r>
        <w:t xml:space="preserve"> Abu Daud dengan rantai sampai Abu Hurairah yang meriwayatkan bahwa Nabi, pujian dan saw, mengatakan hal ini.</w:t>
      </w:r>
    </w:p>
    <w:p w:rsidR="003C4746" w:rsidRDefault="003C4746" w:rsidP="003C4746">
      <w:r>
        <w:t xml:space="preserve"> PANJANG RAMBUT PRIA</w:t>
      </w:r>
    </w:p>
    <w:p w:rsidR="003C4746" w:rsidRDefault="003C4746" w:rsidP="003C4746">
      <w:r>
        <w:t xml:space="preserve"> | H 807</w:t>
      </w:r>
    </w:p>
    <w:p w:rsidR="003C4746" w:rsidRDefault="003C4746" w:rsidP="003C4746">
      <w:r>
        <w:t xml:space="preserve"> "Ada seorang pria di Damaskus yang adalah seorang Sahabat Nabi, pujian dan saw, bernama ibn al-Hanzaliyyah. Dia menyukai kesendirian dan tidak menghabiskan banyak waktu di perusahaan orang. Sebagian besar waktunya dihabiskan dalam doa, dan ketika ia selesai berdoa ia menyibukkan diri dengan zikir yang(Zhikr) dari Allah dengan memuliakan (tasbih) dan pembesar (takbir) Allah, sampai ia pulang ke rumah. Suatu hari ketika kami duduk dengan Abu Darda 'dia lewat dan Abu Darda' bertanya, 'Beritahu kami sesuatu yang akan berguna bagi kita dan dengan yang mengatakan Anda tidak akan dirugikan. "Dia menjawab,' Nabi, pujian dansaw, mengirimkan sebuah pesta pengintaian. Setelah mereka kembali salah satu dari mereka pergi ke sebuah kelompok di mana ia menemukan Nabi, pujian dan saw, dan berkata kepada tetangganya selama percakapan, "Saya berharap Anda telah melihat kami ketika kami terlibat musuh. Salah satu dari mereka (orang-orang kafir)mengambil tombaknya dan memukul salah satu dari kami dan dia kembali menyerang dengan mengatakan, "Ambil ini dari saya dan tahu bahwa saya hanya seorang budak Ghifari. Sekarang apa yang Anda pikirkan itu? "Tetangganya menjawab," Saya pikir dia kehilangan jasanya karena membual nya. "Orang itu berkata," Saya tidak melihat ada salahnya itu! "Dan mereka mulai berdebatsampai Nabi, pujian dan saw, mendengar mereka dan berkata, 'Mahasuci Allah, tidak ada salahnya dalam dirinya yang dibalas (di akhirat) dan memuji dia (di dunia ini).' Abu Darda 'tampak senang dengan hal ini dan, mengangkat kepalanya mulai mengulang:</w:t>
      </w:r>
    </w:p>
    <w:p w:rsidR="003C4746" w:rsidRDefault="003C4746" w:rsidP="003C4746">
      <w:r>
        <w:t xml:space="preserve"> 'Apakah Anda mendengar Nabi, pujian dan saw, mengatakan ini? "Dan ibn al Hanzaliyyah terus menjawab," Ya, memang', sampai aku berkata kepada Abu Darda '' Kenapa kau terus memintanya? "</w:t>
      </w:r>
    </w:p>
    <w:p w:rsidR="003C4746" w:rsidRDefault="003C4746" w:rsidP="003C4746">
      <w:r>
        <w:t xml:space="preserve"> Ibn al-Hanzaliyyah melewati mereka hari lain dan Abu Darda 'bertanya,' Beritahu kami sesuatu yang akan berguna bagi kita dan dengan yang mengatakan Anda tidak akan dirugikan. "Dia menjawab, 'Nabi, pujian dan saw , mengatakan kepada kami bahwa dia yang menghabiskan pada pemeliharaan kuda adalah seperti orang yang mengulurkan tangandalam amal dan tidak menahan itu. "</w:t>
      </w:r>
    </w:p>
    <w:p w:rsidR="003C4746" w:rsidRDefault="003C4746" w:rsidP="003C4746">
      <w:r>
        <w:lastRenderedPageBreak/>
        <w:t xml:space="preserve"> Dia melewati mereka hari lain dan Abu Darda 'bertanya,' Beritahu kami sesuatu yang akan berguna bagi kita dan dengan yang mengatakan Anda tidak akan dirugikan. "Dia menjawab, 'Nabi, pujian dan saw, pernah berkata , Khuraim Usaidi akan menjadi orang yang sangat baik jika bukan karena rambutnya yang panjang dan panjangkain pinggang. ' Berita itu sampai ke telinga Khurain dan dengan tergesa-gesa ia memotong rambutnya telinganya dengan pisau dan memperpendek kain pinggang ke pertengahan betis.</w:t>
      </w:r>
    </w:p>
    <w:p w:rsidR="003C4746" w:rsidRDefault="003C4746" w:rsidP="003C4746">
      <w:r>
        <w:t xml:space="preserve"> Ibn al-Hanzaliyyah melewati mereka pada kesempatan lain dan Abu Darda 'bertanya,' Beritahu kami sesuatu yang mungkin berguna bagi kita dan oleh penceritaannya Anda tidak akan dirugikan. "Dia menjawab," Aku mendengar Nabi, pujian dan perdamaian besertanya, mengatakan ketika kembali dari sebuah ekspedisi, 'Anda kembali ke Andasaudara sehingga membuat pelana dan pakaian rapi sehingga penampilan Anda layak. Allah tidak menyukai kekumuhan. '"</w:t>
      </w:r>
    </w:p>
    <w:p w:rsidR="003C4746" w:rsidRDefault="003C4746" w:rsidP="003C4746">
      <w:r>
        <w:t xml:space="preserve"> Abu Daud dengan rantai sampai Kais bin Bisyr Taghlibi yang terkait bahwa ayahnya, yang terus perusahaan dengan Abu Darda 'yang mengatakan kepadanya bahwa Nabi, pujian dan saw, mengatakan hal ini.</w:t>
      </w:r>
    </w:p>
    <w:p w:rsidR="003C4746" w:rsidRDefault="003C4746" w:rsidP="003C4746">
      <w:pPr>
        <w:rPr>
          <w:rFonts w:ascii="Calibri" w:hAnsi="Calibri" w:cs="Calibri"/>
        </w:rPr>
      </w:pPr>
      <w:r>
        <w:rPr>
          <w:rFonts w:ascii="Calibri" w:hAnsi="Calibri" w:cs="Calibri"/>
        </w:rPr>
        <w:t xml:space="preserve">PAKAIAN SAFFRON berwarna DILARANG </w:t>
      </w:r>
    </w:p>
    <w:p w:rsidR="003C4746" w:rsidRDefault="003C4746" w:rsidP="003C4746">
      <w:r>
        <w:t>| H 1849</w:t>
      </w:r>
    </w:p>
    <w:p w:rsidR="003C4746" w:rsidRDefault="003C4746" w:rsidP="003C4746">
      <w:r>
        <w:t xml:space="preserve"> "Nabi, pujian dan saw, melarang seseorang untuk mengenakan pakaian berwarna saffron."</w:t>
      </w:r>
    </w:p>
    <w:p w:rsidR="003C4746" w:rsidRDefault="003C4746" w:rsidP="003C4746">
      <w:r>
        <w:t xml:space="preserve"> Bukhari dan Muslim dengan rantai sampai Anas yang terkait ini.</w:t>
      </w:r>
    </w:p>
    <w:p w:rsidR="003C4746" w:rsidRDefault="003C4746" w:rsidP="003C4746">
      <w:pPr>
        <w:rPr>
          <w:rFonts w:ascii="Calibri" w:hAnsi="Calibri" w:cs="Calibri"/>
        </w:rPr>
      </w:pPr>
      <w:r>
        <w:rPr>
          <w:rFonts w:ascii="Calibri" w:hAnsi="Calibri" w:cs="Calibri"/>
        </w:rPr>
        <w:t>PAKAIAN SAFFRON berwarna Adalah UNTUK kafir</w:t>
      </w:r>
    </w:p>
    <w:p w:rsidR="003C4746" w:rsidRDefault="003C4746" w:rsidP="003C4746">
      <w:r>
        <w:t>| H 1850</w:t>
      </w:r>
    </w:p>
    <w:p w:rsidR="003C4746" w:rsidRDefault="003C4746" w:rsidP="003C4746">
      <w:r>
        <w:t xml:space="preserve"> "Nabi, pujian dan saw, melihat saya (Abdullah bin Amr) memakai dua pakaian berwarna kunyit dan bertanya," Apakah ibumu memerintahkan Anda untuk memakai ini? "Aku bertanya, 'Apakah aku harus mencuci mereka?' Dia menjawab, 'Membakar mereka. Ini adalah pakaian orang-orang kafir karena itu tidak memakainya. '"</w:t>
      </w:r>
    </w:p>
    <w:p w:rsidR="003C4746" w:rsidRDefault="003C4746" w:rsidP="003C4746">
      <w:r>
        <w:t xml:space="preserve"> Muslim dengan rantai sampai Abdullah bin Amr bin Al 'Seperti yang meriwayatkan bahwa Rasulullah, pujian dan saw, mengatakan hal ini.</w:t>
      </w:r>
    </w:p>
    <w:p w:rsidR="003C4746" w:rsidRDefault="003C4746" w:rsidP="003C4746">
      <w:r>
        <w:t xml:space="preserve"> PAKAIAN PEREMPUAN</w:t>
      </w:r>
    </w:p>
    <w:p w:rsidR="003C4746" w:rsidRDefault="003C4746" w:rsidP="003C4746">
      <w:r>
        <w:t>| H 810</w:t>
      </w:r>
    </w:p>
    <w:p w:rsidR="003C4746" w:rsidRDefault="003C4746" w:rsidP="003C4746">
      <w:r>
        <w:t xml:space="preserve"> "Pada hari kiamat Allah tidak akan melihat dia yang membuntuti kain pinggang melalui kebanggaan. Lady Ummu Salamah, istri Nabi, semoga Allah akan senang dengan dia, Bunda orang percaya, bertanya, "Apa yang harus wanita lakukan dengan rok mereka?" Dia berkata, "Mereka mungkin menurunkan mereka dengan rentang tangan." Dia mengatakan,"Kaki mereka akan terbongkar." Dia bilang, 'Biarkan mereka menurunkan blus mereka dengan lengan panjang tapi tidak lebih.' "</w:t>
      </w:r>
    </w:p>
    <w:p w:rsidR="003C4746" w:rsidRDefault="003C4746" w:rsidP="003C4746">
      <w:r>
        <w:lastRenderedPageBreak/>
        <w:t xml:space="preserve"> Abu Daud dan Tirmidzi dengan rantai sampai ibn Omar yang meriwayatkan bahwa Nabi, pujian dan saw, mengatakan hal ini.</w:t>
      </w:r>
    </w:p>
    <w:p w:rsidR="003C4746" w:rsidRDefault="003C4746" w:rsidP="003C4746">
      <w:pPr>
        <w:rPr>
          <w:rFonts w:ascii="Calibri" w:hAnsi="Calibri" w:cs="Calibri"/>
        </w:rPr>
      </w:pPr>
      <w:r>
        <w:rPr>
          <w:rFonts w:ascii="Calibri" w:hAnsi="Calibri" w:cs="Calibri"/>
        </w:rPr>
        <w:t>SUTERA DAN SAH UNTUK PEREMPUAN EMAS</w:t>
      </w:r>
    </w:p>
    <w:p w:rsidR="003C4746" w:rsidRDefault="003C4746" w:rsidP="003C4746">
      <w:r>
        <w:t>| H 817</w:t>
      </w:r>
    </w:p>
    <w:p w:rsidR="003C4746" w:rsidRDefault="003C4746" w:rsidP="003C4746">
      <w:r>
        <w:t xml:space="preserve"> "Mengenakan sutra atau emas telah dibuat haram bagi laki-laki di antara pengikut saya tapi mereka halal untuk perempuan."</w:t>
      </w:r>
    </w:p>
    <w:p w:rsidR="003C4746" w:rsidRDefault="003C4746" w:rsidP="003C4746">
      <w:r>
        <w:t xml:space="preserve"> Tirmidzi dengan rantai hingga Abu Musa Asy'ari yang meriwayatkan bahwa Nabi, pujian dan saw, mengatakan hal ini.</w:t>
      </w:r>
    </w:p>
    <w:p w:rsidR="003C4746" w:rsidRDefault="003C4746" w:rsidP="003C4746">
      <w:r>
        <w:t xml:space="preserve"> SEPATU</w:t>
      </w:r>
    </w:p>
    <w:p w:rsidR="003C4746" w:rsidRDefault="003C4746" w:rsidP="003C4746">
      <w:r>
        <w:t xml:space="preserve"> | H 731</w:t>
      </w:r>
    </w:p>
    <w:p w:rsidR="003C4746" w:rsidRDefault="003C4746" w:rsidP="003C4746">
      <w:r>
        <w:t xml:space="preserve"> "Bila Anda memakai sepatu Anda, Anda harus mulai dengan kaki kanan, dan ketika Anda mengambil mereka dari Anda harus mulai dengan kiri, agar sepatu yang tepat harus menjadi yang pertama yang akan memakai dan yang terakhir yang akan diambil off. "</w:t>
      </w:r>
    </w:p>
    <w:p w:rsidR="003C4746" w:rsidRDefault="003C4746" w:rsidP="003C4746">
      <w:r>
        <w:t xml:space="preserve"> Bukhari dan Muslim dengan rantai sampai Abu Hurairah yang meriwayatkan bahwa Nabi, pujian dan saw, mengatakan hal ini.</w:t>
      </w:r>
    </w:p>
    <w:p w:rsidR="003C4746" w:rsidRDefault="003C4746" w:rsidP="003C4746">
      <w:pPr>
        <w:rPr>
          <w:rFonts w:ascii="Calibri" w:hAnsi="Calibri" w:cs="Calibri"/>
        </w:rPr>
      </w:pPr>
      <w:r>
        <w:rPr>
          <w:rFonts w:ascii="Calibri" w:hAnsi="Calibri" w:cs="Calibri"/>
        </w:rPr>
        <w:t>JANGAN MEMAKAI SEPATU SATU</w:t>
      </w:r>
    </w:p>
    <w:p w:rsidR="003C4746" w:rsidRDefault="003C4746" w:rsidP="003C4746">
      <w:r>
        <w:t>| H 1695</w:t>
      </w:r>
    </w:p>
    <w:p w:rsidR="003C4746" w:rsidRDefault="003C4746" w:rsidP="003C4746">
      <w:r>
        <w:t xml:space="preserve"> "Anda tidak harus berjalan sekitar hanya mengenakan satu sepatu, Anda juga harus memakai keduanya atau tidak sama sekali."</w:t>
      </w:r>
    </w:p>
    <w:p w:rsidR="003C4746" w:rsidRDefault="003C4746" w:rsidP="003C4746">
      <w:r>
        <w:t xml:space="preserve"> Bukhari dan Muslim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t xml:space="preserve">  PAKAI SEPATU DUA </w:t>
      </w:r>
    </w:p>
    <w:p w:rsidR="003C4746" w:rsidRDefault="003C4746" w:rsidP="003C4746">
      <w:r>
        <w:t>| H 1696</w:t>
      </w:r>
    </w:p>
    <w:p w:rsidR="003C4746" w:rsidRDefault="003C4746" w:rsidP="003C4746">
      <w:r>
        <w:t xml:space="preserve"> "Ketika tali salah satu sepatu istirahat Anda tidak berjalan-jalan di lain sampai Anda telah memperbaiki yang rusak."</w:t>
      </w:r>
    </w:p>
    <w:p w:rsidR="003C4746" w:rsidRDefault="003C4746" w:rsidP="003C4746">
      <w:r>
        <w:t xml:space="preserve"> Muslim dengan rantai hingga Abu Hurairah yang meriwayatkan bahwa Rasulullah, pujian dan saw, mengatakan hal ini.</w:t>
      </w:r>
    </w:p>
    <w:p w:rsidR="003C4746" w:rsidRDefault="003C4746" w:rsidP="003C4746">
      <w:pPr>
        <w:rPr>
          <w:rFonts w:ascii="Calibri" w:hAnsi="Calibri" w:cs="Calibri"/>
        </w:rPr>
      </w:pPr>
      <w:r>
        <w:rPr>
          <w:rFonts w:ascii="Calibri" w:hAnsi="Calibri" w:cs="Calibri"/>
        </w:rPr>
        <w:t xml:space="preserve">JANGAN MENGEBAL SEPATU ANDA SAAT BERDIRI </w:t>
      </w:r>
    </w:p>
    <w:p w:rsidR="003C4746" w:rsidRDefault="003C4746" w:rsidP="003C4746">
      <w:r>
        <w:t>| H 1697</w:t>
      </w:r>
    </w:p>
    <w:p w:rsidR="003C4746" w:rsidRDefault="003C4746" w:rsidP="003C4746">
      <w:r>
        <w:lastRenderedPageBreak/>
        <w:t xml:space="preserve"> "Rasulullah, pujian dan saw, melarang seseorang untuk mengikat sepatunya sambil berdiri."</w:t>
      </w:r>
    </w:p>
    <w:p w:rsidR="003C4746" w:rsidRDefault="003C4746" w:rsidP="003C4746">
      <w:r>
        <w:t xml:space="preserve"> Abu Daud dengan rantai hingga Jabir yang meriwayatkan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MENDADANI MAHAL DAN PAKAIAN SEDERHANA </w:t>
      </w:r>
    </w:p>
    <w:p w:rsidR="003C4746" w:rsidRDefault="003C4746" w:rsidP="003C4746">
      <w:pPr>
        <w:rPr>
          <w:rFonts w:ascii="Calibri" w:hAnsi="Calibri" w:cs="Calibri"/>
        </w:rPr>
      </w:pPr>
      <w:r>
        <w:rPr>
          <w:rFonts w:ascii="Calibri" w:hAnsi="Calibri" w:cs="Calibri"/>
        </w:rPr>
        <w:t xml:space="preserve"> REKENING ATAS HADIAH DARI PAKAIAN benar mengacu PADA DARI reNDAH HATI </w:t>
      </w:r>
    </w:p>
    <w:p w:rsidR="003C4746" w:rsidRDefault="003C4746" w:rsidP="003C4746">
      <w:r>
        <w:t>| H 811</w:t>
      </w:r>
    </w:p>
    <w:p w:rsidR="003C4746" w:rsidRDefault="003C4746" w:rsidP="003C4746">
      <w:r>
        <w:t xml:space="preserve"> "Orang, yang, meskipun memiliki sarana untuk mengenakan pakaian mahal berpantang dari memakai mereka melalui kerendahan hati akan dipanggil sebelum Allah pada hari kiamat dalam preferensi untuk semua orang lain dan diberi pilihan mana jubah iman ia lebih suka."</w:t>
      </w:r>
    </w:p>
    <w:p w:rsidR="003C4746" w:rsidRDefault="003C4746" w:rsidP="003C4746">
      <w:r>
        <w:t xml:space="preserve"> Tirmidzi - Mu'az bin Anas meriwayatkan bahwa Nabi, pujian dan saw, mengatakan hal ini.</w:t>
      </w:r>
    </w:p>
    <w:p w:rsidR="003C4746" w:rsidRDefault="003C4746" w:rsidP="003C4746">
      <w:pPr>
        <w:rPr>
          <w:rFonts w:ascii="Calibri" w:hAnsi="Calibri" w:cs="Calibri"/>
        </w:rPr>
      </w:pPr>
      <w:r>
        <w:rPr>
          <w:rFonts w:ascii="Calibri" w:hAnsi="Calibri" w:cs="Calibri"/>
        </w:rPr>
        <w:t xml:space="preserve">KEMURAHAN HATI DARI ALLAH </w:t>
      </w:r>
    </w:p>
    <w:p w:rsidR="003C4746" w:rsidRDefault="003C4746" w:rsidP="003C4746">
      <w:r>
        <w:t>| H 812</w:t>
      </w:r>
    </w:p>
    <w:p w:rsidR="003C4746" w:rsidRDefault="003C4746" w:rsidP="003C4746">
      <w:r>
        <w:t xml:space="preserve"> "Allah suka melihat tanda dari karunia-Nya pada hamba-Nya."</w:t>
      </w:r>
    </w:p>
    <w:p w:rsidR="003C4746" w:rsidRDefault="003C4746" w:rsidP="003C4746">
      <w:r>
        <w:t xml:space="preserve"> Tirmidzi dengan rantai sampai Amr bin Shuaib yang terkait pada otoritas ayah dan kakek bahwa Nabi, pujian dan saw, kata ini.</w:t>
      </w:r>
    </w:p>
    <w:p w:rsidR="003C4746" w:rsidRDefault="003C4746" w:rsidP="003C4746">
      <w:pPr>
        <w:rPr>
          <w:rFonts w:ascii="Calibri" w:hAnsi="Calibri" w:cs="Calibri"/>
        </w:rPr>
      </w:pPr>
      <w:r>
        <w:rPr>
          <w:rFonts w:ascii="Calibri" w:hAnsi="Calibri" w:cs="Calibri"/>
        </w:rPr>
        <w:t xml:space="preserve">PERAK EMAS DAN PEMBULUH, SUTERA BROKAT DAN </w:t>
      </w:r>
    </w:p>
    <w:p w:rsidR="003C4746" w:rsidRDefault="003C4746" w:rsidP="003C4746">
      <w:r>
        <w:t>| H 818</w:t>
      </w:r>
    </w:p>
    <w:p w:rsidR="003C4746" w:rsidRDefault="003C4746" w:rsidP="003C4746">
      <w:r>
        <w:t xml:space="preserve"> "Nabi, pujian dan saw, melarang kita untuk makan atau minum dari emas atau perak cangkir, memakai sutra dan brokat dengan benang emas atau perak atau duduk di atas mereka."</w:t>
      </w:r>
    </w:p>
    <w:p w:rsidR="003C4746" w:rsidRDefault="003C4746" w:rsidP="003C4746">
      <w:r>
        <w:t xml:space="preserve"> Bukhari dengan rantai hingga Huzaifah yang meriwayatkan bahwa Nabi, pujian dan saw, mengatakan hal ini.</w:t>
      </w:r>
    </w:p>
    <w:p w:rsidR="003C4746" w:rsidRDefault="003C4746" w:rsidP="003C4746">
      <w:pPr>
        <w:autoSpaceDE w:val="0"/>
        <w:autoSpaceDN w:val="0"/>
        <w:adjustRightInd w:val="0"/>
        <w:spacing w:after="195"/>
        <w:rPr>
          <w:rFonts w:ascii="Calibri" w:hAnsi="Calibri" w:cs="Calibri"/>
        </w:rPr>
      </w:pPr>
      <w:r>
        <w:t xml:space="preserve"> </w:t>
      </w:r>
      <w:r>
        <w:rPr>
          <w:rFonts w:ascii="Calibri" w:hAnsi="Calibri" w:cs="Calibri"/>
        </w:rPr>
        <w:t xml:space="preserve">PAKAIAN SUTERA </w:t>
      </w:r>
    </w:p>
    <w:p w:rsidR="003C4746" w:rsidRDefault="003C4746" w:rsidP="003C4746">
      <w:pPr>
        <w:rPr>
          <w:rFonts w:ascii="Calibri" w:hAnsi="Calibri" w:cs="Calibri"/>
        </w:rPr>
      </w:pPr>
      <w:r>
        <w:rPr>
          <w:rFonts w:ascii="Calibri" w:hAnsi="Calibri" w:cs="Calibri"/>
        </w:rPr>
        <w:t xml:space="preserve"> SUTERA ADALAH DIIZINKAN UNTUK PRIA DENGAN KUDIS </w:t>
      </w:r>
    </w:p>
    <w:p w:rsidR="003C4746" w:rsidRDefault="003C4746" w:rsidP="003C4746">
      <w:r>
        <w:t>| H 819</w:t>
      </w:r>
    </w:p>
    <w:p w:rsidR="003C4746" w:rsidRDefault="003C4746" w:rsidP="003C4746">
      <w:r>
        <w:t xml:space="preserve"> "Nabi, pujian dan saw, diizinkan Zubair dan Abdur Rahman bin Auf untuk memakai sutra karena mereka menderita kudis."</w:t>
      </w:r>
    </w:p>
    <w:p w:rsidR="003C4746" w:rsidRDefault="003C4746" w:rsidP="003C4746">
      <w:r>
        <w:t xml:space="preserve"> Bukhari dan Muslim dengan rantai sampai Anas yang terkait ini.</w:t>
      </w:r>
    </w:p>
    <w:p w:rsidR="003C4746" w:rsidRDefault="003C4746" w:rsidP="003C4746">
      <w:pPr>
        <w:rPr>
          <w:rFonts w:ascii="Calibri" w:hAnsi="Calibri" w:cs="Calibri"/>
        </w:rPr>
      </w:pPr>
      <w:r>
        <w:t xml:space="preserve"> </w:t>
      </w:r>
      <w:r>
        <w:rPr>
          <w:rFonts w:ascii="Calibri" w:hAnsi="Calibri" w:cs="Calibri"/>
        </w:rPr>
        <w:t xml:space="preserve">LARANGAN UNTUK PRIA UNTUK MEMAKAI SUTERA </w:t>
      </w:r>
    </w:p>
    <w:p w:rsidR="003C4746" w:rsidRDefault="003C4746" w:rsidP="003C4746">
      <w:r>
        <w:lastRenderedPageBreak/>
        <w:t>| H 813</w:t>
      </w:r>
    </w:p>
    <w:p w:rsidR="003C4746" w:rsidRDefault="003C4746" w:rsidP="003C4746">
      <w:r>
        <w:t xml:space="preserve"> "Jangan memakai sutra, karena dia yang memakainya dalam hidup ini tidak akan memakainya di akhirat."</w:t>
      </w:r>
    </w:p>
    <w:p w:rsidR="003C4746" w:rsidRDefault="003C4746" w:rsidP="003C4746">
      <w:r>
        <w:t xml:space="preserve"> Bukhari dan Muslim dengan rantai sampai Omar bin Khattab meriwayatkan bahwa Nabi, pujian dan saw, mengatakan hal ini.</w:t>
      </w:r>
    </w:p>
    <w:p w:rsidR="003C4746" w:rsidRDefault="003C4746" w:rsidP="003C4746">
      <w:r>
        <w:t xml:space="preserve"> </w:t>
      </w:r>
      <w:r>
        <w:rPr>
          <w:rFonts w:ascii="Calibri" w:hAnsi="Calibri" w:cs="Calibri"/>
        </w:rPr>
        <w:t>DIA YANG MEMILIKI TIDAK ADA SAHAM DI ABADI KEHIDUPAN</w:t>
      </w:r>
    </w:p>
    <w:p w:rsidR="003C4746" w:rsidRDefault="003C4746" w:rsidP="003C4746">
      <w:r>
        <w:t xml:space="preserve"> | H 814</w:t>
      </w:r>
    </w:p>
    <w:p w:rsidR="003C4746" w:rsidRDefault="003C4746" w:rsidP="003C4746">
      <w:r>
        <w:t xml:space="preserve"> "Silk dikenakan oleh orang yang tidak memiliki bagian di akhirat."</w:t>
      </w:r>
    </w:p>
    <w:p w:rsidR="003C4746" w:rsidRDefault="003C4746" w:rsidP="003C4746">
      <w:r>
        <w:t xml:space="preserve"> Bukhari dan Muslim dengan rantai hingga Omar bin Khattab meriwayatkan bahwa ia mendengar Nabi, pujian dan saw, mengatakan ini.</w:t>
      </w:r>
    </w:p>
    <w:p w:rsidR="003C4746" w:rsidRDefault="003C4746" w:rsidP="003C4746">
      <w:r>
        <w:t>sutra benar mengacu OLEH PRIA</w:t>
      </w:r>
    </w:p>
    <w:p w:rsidR="003C4746" w:rsidRDefault="003C4746" w:rsidP="003C4746">
      <w:r>
        <w:t xml:space="preserve"> | H 815</w:t>
      </w:r>
    </w:p>
    <w:p w:rsidR="003C4746" w:rsidRDefault="003C4746" w:rsidP="003C4746">
      <w:r>
        <w:t xml:space="preserve"> "Dia yang memakai sutra dalam hidup ini tidak akan memakainya di akhirat."</w:t>
      </w:r>
    </w:p>
    <w:p w:rsidR="003C4746" w:rsidRDefault="003C4746" w:rsidP="003C4746">
      <w:r>
        <w:t xml:space="preserve"> Bukhari dan Muslim dengan rantai sampai Anas yang meriwayatkan bahwa Nabi, pujian dan saw, mengatakan hal ini.</w:t>
      </w:r>
    </w:p>
    <w:p w:rsidR="003C4746" w:rsidRDefault="003C4746" w:rsidP="003C4746">
      <w:pPr>
        <w:rPr>
          <w:rFonts w:ascii="Calibri" w:hAnsi="Calibri" w:cs="Calibri"/>
        </w:rPr>
      </w:pPr>
      <w:r>
        <w:rPr>
          <w:rFonts w:ascii="Calibri" w:hAnsi="Calibri" w:cs="Calibri"/>
        </w:rPr>
        <w:t xml:space="preserve">PRIA HARUS MEMAKAI SUTERA BAIK ATAU PUN EMAS </w:t>
      </w:r>
    </w:p>
    <w:p w:rsidR="003C4746" w:rsidRDefault="003C4746" w:rsidP="003C4746">
      <w:r>
        <w:t>| H 816</w:t>
      </w:r>
    </w:p>
    <w:p w:rsidR="003C4746" w:rsidRDefault="003C4746" w:rsidP="003C4746">
      <w:r>
        <w:t xml:space="preserve"> "Ali, semoga Allah berkenan terhadapnya, melihat Nabi, pujian dan saw, maka ambil sepotong sutera di tangan kanannya dan sepotong emas di kirinya dan mendengar dia berkata, 'Pemakaian kedua adalah haram bagi setiap laki-laki di antara pengikut saya. '"</w:t>
      </w:r>
    </w:p>
    <w:p w:rsidR="003C4746" w:rsidRDefault="003C4746" w:rsidP="003C4746">
      <w:r>
        <w:t xml:space="preserve"> Abu Daud dengan rantai hingga Ali, semoga Allah senang dengan dia, yang menceritakan bahwa ia mendengar Nabi, pujian dan saw, mengatakan ini.</w:t>
      </w:r>
    </w:p>
    <w:p w:rsidR="003C4746" w:rsidRDefault="003C4746" w:rsidP="003C4746">
      <w:r>
        <w:t xml:space="preserve"> Doa YANG DIBUAT PADA MEMAKAI BAJU BARU</w:t>
      </w:r>
    </w:p>
    <w:p w:rsidR="003C4746" w:rsidRDefault="003C4746" w:rsidP="003C4746">
      <w:r>
        <w:t xml:space="preserve"> Doa ON MEMAKAI BAJU BARU</w:t>
      </w:r>
    </w:p>
    <w:p w:rsidR="003C4746" w:rsidRDefault="003C4746" w:rsidP="003C4746">
      <w:r>
        <w:t xml:space="preserve"> | H 822</w:t>
      </w:r>
    </w:p>
    <w:p w:rsidR="003C4746" w:rsidRDefault="003C4746" w:rsidP="003C4746">
      <w:r>
        <w:t xml:space="preserve"> "Ketika Nabi, pujian dan saw, mengenakan sesuatu yang baru ia menyebutnya dengan nama, misalnya, sorban, baju atau jubah dan akan berdoa, 'Ya Allah, Hormat adalah pujian yang Anda telah diberikan kepada saya untuk pakai. Aku mohon Anda baik dan kebaikan tujuan yang telah dibuat, danAnda mencari perlindungan melawan kejahatan dan kejahatan tujuan yang telah dibuat. '"</w:t>
      </w:r>
    </w:p>
    <w:p w:rsidR="003C4746" w:rsidRDefault="003C4746" w:rsidP="003C4746">
      <w:r>
        <w:lastRenderedPageBreak/>
        <w:t xml:space="preserve"> Abu Daud dan Tirmidzi dengan rantai sampai Abu Sa'id Khudri yang terkait Nabi, pujian dan saw, mengatakan hal ini.</w:t>
      </w:r>
    </w:p>
    <w:p w:rsidR="003C4746" w:rsidRDefault="003C4746" w:rsidP="003C4746">
      <w:r>
        <w:t xml:space="preserve"> LARANGAN UNTUK BERSIKAP ATAU DRESS SEBAGAI BALIK SEX</w:t>
      </w:r>
    </w:p>
    <w:p w:rsidR="003C4746" w:rsidRDefault="003C4746" w:rsidP="003C4746">
      <w:r>
        <w:t xml:space="preserve"> Meniru WANITA ATAU PRIA</w:t>
      </w:r>
    </w:p>
    <w:p w:rsidR="003C4746" w:rsidRDefault="003C4746" w:rsidP="003C4746">
      <w:r>
        <w:t xml:space="preserve"> | H 1676</w:t>
      </w:r>
    </w:p>
    <w:p w:rsidR="003C4746" w:rsidRDefault="003C4746" w:rsidP="003C4746">
      <w:r>
        <w:t xml:space="preserve"> "Nabi Allah, pujian dan saw, mengutuk pria banci dan wanita maskulin. Nabi Allah, pujian dan saw, pria terkutuk yang meniru wanita dan wanita yang meniru laki-laki. "</w:t>
      </w:r>
    </w:p>
    <w:p w:rsidR="003C4746" w:rsidRDefault="003C4746" w:rsidP="003C4746">
      <w:r>
        <w:t xml:space="preserve"> Bukhari dengan rantai sampai ibn Abbas yang terkait ini.</w:t>
      </w:r>
    </w:p>
    <w:p w:rsidR="003C4746" w:rsidRDefault="003C4746" w:rsidP="003C4746">
      <w:r>
        <w:t xml:space="preserve"> Gay dan lesbian dikutuk</w:t>
      </w:r>
    </w:p>
    <w:p w:rsidR="003C4746" w:rsidRDefault="003C4746" w:rsidP="003C4746">
      <w:r>
        <w:t xml:space="preserve"> | H 1677</w:t>
      </w:r>
    </w:p>
    <w:p w:rsidR="003C4746" w:rsidRDefault="003C4746" w:rsidP="003C4746">
      <w:r>
        <w:t xml:space="preserve"> "Nabi Allah, pujian dan saw, pria terkutuk yang berpakaian seperti perempuan dan perempuan terkutuk yang berpakaian seperti laki-laki."</w:t>
      </w:r>
    </w:p>
    <w:p w:rsidR="003C4746" w:rsidRDefault="003C4746" w:rsidP="003C4746">
      <w:r>
        <w:t xml:space="preserve"> Abu Daud dengan rantai sampai Abu Hurairah yang terkait ini.</w:t>
      </w:r>
    </w:p>
    <w:p w:rsidR="003C4746" w:rsidRDefault="003C4746" w:rsidP="003C4746">
      <w:r>
        <w:t xml:space="preserve"> DUA DARI JENIS ORANG YANG TIDAK AKAN MASUK SURGA</w:t>
      </w:r>
    </w:p>
    <w:p w:rsidR="003C4746" w:rsidRDefault="003C4746" w:rsidP="003C4746">
      <w:r>
        <w:t xml:space="preserve"> | H 1678</w:t>
      </w:r>
    </w:p>
    <w:p w:rsidR="003C4746" w:rsidRDefault="003C4746" w:rsidP="003C4746">
      <w:r>
        <w:t xml:space="preserve"> "Ada dua jenis penghuni neraka yang saya belum melihat: Pria yang memegang cambuk seperti ekor sapi yang mereka gunakan untuk menghukum orang. Wanita yang akan terselubung tetapi tampil bugil, membuat orang lain berbalik dan berjalan provokatif. Gaya rambut mereka akan menjadi seperti gundukan-gundukan dari unta betina. Mereka akantidak masuk surga atau merasakan harumnya aroma meskipun adalah jelas dari seperti dan jarak seperti itu. '"</w:t>
      </w:r>
    </w:p>
    <w:p w:rsidR="003C4746" w:rsidRDefault="003C4746" w:rsidP="003C4746">
      <w:r>
        <w:t xml:space="preserve"> Muslim dengan rantai hingga Abu Hurairah yang meriwayatkan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LARANGAN DUDUK ATAU MENUNGGANGI PENDUSTA Jangat HEWAN </w:t>
      </w:r>
    </w:p>
    <w:p w:rsidR="003C4746" w:rsidRDefault="003C4746" w:rsidP="003C4746">
      <w:pPr>
        <w:rPr>
          <w:rFonts w:ascii="Calibri" w:hAnsi="Calibri" w:cs="Calibri"/>
        </w:rPr>
      </w:pPr>
      <w:r>
        <w:rPr>
          <w:rFonts w:ascii="Calibri" w:hAnsi="Calibri" w:cs="Calibri"/>
        </w:rPr>
        <w:t xml:space="preserve"> MACAN TUTUL Sadel SUTRA ATAU KULIT </w:t>
      </w:r>
    </w:p>
    <w:p w:rsidR="003C4746" w:rsidRDefault="003C4746" w:rsidP="003C4746">
      <w:r>
        <w:t>| H 820</w:t>
      </w:r>
    </w:p>
    <w:p w:rsidR="003C4746" w:rsidRDefault="003C4746" w:rsidP="003C4746">
      <w:r>
        <w:t xml:space="preserve"> "Jangan naik di pelana terbuat dari sutra atau kulit macan tutul."</w:t>
      </w:r>
    </w:p>
    <w:p w:rsidR="003C4746" w:rsidRDefault="003C4746" w:rsidP="003C4746">
      <w:r>
        <w:t xml:space="preserve"> Abu Daud dengan rantai hingga Mu'awiah yang meriwayatkan bahwa Nabi, pujian dan saw, mengatakan hal ini.</w:t>
      </w:r>
    </w:p>
    <w:p w:rsidR="003C4746" w:rsidRDefault="003C4746" w:rsidP="003C4746">
      <w:r>
        <w:t xml:space="preserve"> Jangat DARI HEWAN LIAR</w:t>
      </w:r>
    </w:p>
    <w:p w:rsidR="003C4746" w:rsidRDefault="003C4746" w:rsidP="003C4746">
      <w:r>
        <w:lastRenderedPageBreak/>
        <w:t xml:space="preserve"> | H 821</w:t>
      </w:r>
    </w:p>
    <w:p w:rsidR="003C4746" w:rsidRDefault="003C4746" w:rsidP="003C4746">
      <w:r>
        <w:t xml:space="preserve"> "Nabi, pujian dan saw, melarang penggunaan kulit binatang liar."</w:t>
      </w:r>
    </w:p>
    <w:p w:rsidR="003C4746" w:rsidRDefault="003C4746" w:rsidP="003C4746">
      <w:r>
        <w:t xml:space="preserve"> Kita juga diberitahu:</w:t>
      </w:r>
    </w:p>
    <w:p w:rsidR="003C4746" w:rsidRDefault="003C4746" w:rsidP="003C4746">
      <w:r>
        <w:t xml:space="preserve"> "Dia melarang kulit binatang liar untuk digunakan sebagai penutup lantai."</w:t>
      </w:r>
    </w:p>
    <w:p w:rsidR="003C4746" w:rsidRDefault="003C4746" w:rsidP="003C4746">
      <w:r>
        <w:t xml:space="preserve"> Abu Daud dan Tirmidzi dengan rantai sampai Abu Malih yang terkait ini pada otoritas ayahnya.</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DAFTAR ISI BUKU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Mendadani &amp; HEWAN Jangat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Imam Diekstrak dari Nawawi Referensi </w:t>
      </w:r>
    </w:p>
    <w:p w:rsidR="003C4746" w:rsidRDefault="003C4746" w:rsidP="003C4746">
      <w:pPr>
        <w:rPr>
          <w:rFonts w:ascii="Calibri" w:hAnsi="Calibri" w:cs="Calibri"/>
        </w:rPr>
      </w:pPr>
      <w:r>
        <w:rPr>
          <w:rFonts w:ascii="Calibri" w:hAnsi="Calibri" w:cs="Calibri"/>
        </w:rPr>
        <w:t xml:space="preserve"> "Taman dari Kebenaran" </w:t>
      </w:r>
    </w:p>
    <w:p w:rsidR="003C4746" w:rsidRDefault="003C4746" w:rsidP="003C4746">
      <w:r>
        <w:t xml:space="preserve"> BUKU 5</w:t>
      </w:r>
    </w:p>
    <w:p w:rsidR="003C4746" w:rsidRDefault="003C4746" w:rsidP="003C4746">
      <w:r>
        <w:t xml:space="preserve"> </w:t>
      </w:r>
    </w:p>
    <w:p w:rsidR="003C4746" w:rsidRDefault="003C4746" w:rsidP="003C4746">
      <w:r>
        <w:t xml:space="preserve"> PAKAIAN NABI</w:t>
      </w:r>
    </w:p>
    <w:p w:rsidR="003C4746" w:rsidRDefault="003C4746" w:rsidP="003C4746">
      <w:r>
        <w:t xml:space="preserve"> KORAN</w:t>
      </w:r>
    </w:p>
    <w:p w:rsidR="003C4746" w:rsidRDefault="003C4746" w:rsidP="003C4746">
      <w:r>
        <w:t xml:space="preserve"> MENGENAKAN WARNA MERAH</w:t>
      </w:r>
    </w:p>
    <w:p w:rsidR="003C4746" w:rsidRDefault="003C4746" w:rsidP="003C4746">
      <w:pPr>
        <w:rPr>
          <w:rFonts w:ascii="Calibri" w:hAnsi="Calibri" w:cs="Calibri"/>
        </w:rPr>
      </w:pPr>
      <w:r>
        <w:rPr>
          <w:rFonts w:ascii="Calibri" w:hAnsi="Calibri" w:cs="Calibri"/>
        </w:rPr>
        <w:t xml:space="preserve">SELUBUNG MERAH </w:t>
      </w:r>
    </w:p>
    <w:p w:rsidR="003C4746" w:rsidRDefault="003C4746" w:rsidP="003C4746">
      <w:r>
        <w:t xml:space="preserve"> NABI mengenakan WARNA HIJAU</w:t>
      </w:r>
    </w:p>
    <w:p w:rsidR="003C4746" w:rsidRDefault="003C4746" w:rsidP="003C4746">
      <w:r>
        <w:t xml:space="preserve">  NABI mengenakan sorban HITAM</w:t>
      </w:r>
    </w:p>
    <w:p w:rsidR="003C4746" w:rsidRDefault="003C4746" w:rsidP="003C4746">
      <w:r>
        <w:t xml:space="preserve"> Sorban NABI </w:t>
      </w:r>
    </w:p>
    <w:p w:rsidR="003C4746" w:rsidRDefault="003C4746" w:rsidP="003C4746">
      <w:r>
        <w:t xml:space="preserve"> PANJANG sorban NABI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NABI mengenakan KAIN KASAR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SATU PAKAIAN WOOL BAJU DINGIN LAMA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NABI Lebih Suka satu KEMEJA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LENGAN BAJU NABI mengenakan PANJANG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NABI YANG KAFAN </w:t>
      </w:r>
    </w:p>
    <w:p w:rsidR="003C4746" w:rsidRDefault="003C4746" w:rsidP="003C4746">
      <w:pPr>
        <w:rPr>
          <w:rFonts w:ascii="Calibri" w:hAnsi="Calibri" w:cs="Calibri"/>
        </w:rPr>
      </w:pPr>
      <w:r>
        <w:rPr>
          <w:rFonts w:ascii="Calibri" w:hAnsi="Calibri" w:cs="Calibri"/>
        </w:rPr>
        <w:t xml:space="preserve"> PAKAI ETIKET </w:t>
      </w:r>
    </w:p>
    <w:p w:rsidR="003C4746" w:rsidRDefault="003C4746" w:rsidP="003C4746">
      <w:r>
        <w:t xml:space="preserve"> BAJU PUTIH</w:t>
      </w:r>
    </w:p>
    <w:p w:rsidR="003C4746" w:rsidRDefault="003C4746" w:rsidP="003C4746">
      <w:r>
        <w:lastRenderedPageBreak/>
        <w:t xml:space="preserve"> PENGGUNAAN PUTIH KAIN UNTUK menyelubungi</w:t>
      </w:r>
    </w:p>
    <w:p w:rsidR="003C4746" w:rsidRDefault="003C4746" w:rsidP="003C4746">
      <w:r>
        <w:t xml:space="preserve"> BAJU benar mengacu DEMI BANGGA</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DAGING PINGGANG PANJANG DARI KAIN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BAJU KEBAKARAN YANG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TIGA SIAPA TIDAK AKAN BERBICARA DENGAN PADA HARI PENGHAKIMAN ALLAH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MEMAKAI BAJU DEMI BANGGA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menyalahgunakan SIAPAPUN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DAGING PINGGANG PANJANG DARI KAIN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DAGING PINGGANG PANJANG BENAR DARI KAIN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DAGING PINGGANG SAPI PERTENGAHAN KAIN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KETIKA TIDAK MENERIMA SATU PENDOA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PANJANG RAMBUT PRIA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PAKAIAN SAFFRON berwarna DILARANG </w:t>
      </w:r>
    </w:p>
    <w:p w:rsidR="003C4746" w:rsidRDefault="003C4746" w:rsidP="003C4746">
      <w:pPr>
        <w:rPr>
          <w:rFonts w:ascii="Calibri" w:hAnsi="Calibri" w:cs="Calibri"/>
        </w:rPr>
      </w:pPr>
      <w:r>
        <w:rPr>
          <w:rFonts w:ascii="Calibri" w:hAnsi="Calibri" w:cs="Calibri"/>
        </w:rPr>
        <w:t xml:space="preserve"> PAKAIAN SAFFRON berwarna Adalah UNTUK kafir</w:t>
      </w:r>
    </w:p>
    <w:p w:rsidR="003C4746" w:rsidRDefault="003C4746" w:rsidP="003C4746">
      <w:r>
        <w:t>PAKAIAN PEREMPUAN</w:t>
      </w:r>
    </w:p>
    <w:p w:rsidR="003C4746" w:rsidRDefault="003C4746" w:rsidP="003C4746">
      <w:pPr>
        <w:rPr>
          <w:rFonts w:ascii="Calibri" w:hAnsi="Calibri" w:cs="Calibri"/>
        </w:rPr>
      </w:pPr>
      <w:r>
        <w:rPr>
          <w:rFonts w:ascii="Calibri" w:hAnsi="Calibri" w:cs="Calibri"/>
        </w:rPr>
        <w:t xml:space="preserve">SUTERA DAN SAH UNTUK PEREMPUAN EMAS </w:t>
      </w:r>
    </w:p>
    <w:p w:rsidR="003C4746" w:rsidRDefault="003C4746" w:rsidP="003C4746">
      <w:r>
        <w:t xml:space="preserve"> SEPATU</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JANGAN MEMAKAI SEPATU SATU </w:t>
      </w:r>
    </w:p>
    <w:p w:rsidR="003C4746" w:rsidRDefault="003C4746" w:rsidP="003C4746">
      <w:pPr>
        <w:rPr>
          <w:rFonts w:ascii="Calibri" w:hAnsi="Calibri" w:cs="Calibri"/>
        </w:rPr>
      </w:pPr>
      <w:r>
        <w:rPr>
          <w:rFonts w:ascii="Calibri" w:hAnsi="Calibri" w:cs="Calibri"/>
        </w:rPr>
        <w:t xml:space="preserve"> PAKAI SEPATU DUA </w:t>
      </w:r>
    </w:p>
    <w:p w:rsidR="003C4746" w:rsidRDefault="003C4746" w:rsidP="003C4746">
      <w:r>
        <w:t xml:space="preserve"> JANGAN TIE SEPATU ANDA SAAT BERDIRI</w:t>
      </w:r>
    </w:p>
    <w:p w:rsidR="003C4746" w:rsidRDefault="003C4746" w:rsidP="003C4746">
      <w:r>
        <w:t>PAKAIAN MAHAL DAN PAKAIAN SEDERHANA</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REKENING ATAS HADIAH DARI PAKAIAN benar mengacu PADA DARI reNDAH HATI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KEMURAHAN HATI DARI ALLAH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PERAK EMAS DAN PEMBULUH, SUTERA BROKAT DAN </w:t>
      </w:r>
    </w:p>
    <w:p w:rsidR="003C4746" w:rsidRDefault="003C4746" w:rsidP="003C4746">
      <w:pPr>
        <w:rPr>
          <w:rFonts w:ascii="Calibri" w:hAnsi="Calibri" w:cs="Calibri"/>
        </w:rPr>
      </w:pPr>
      <w:r>
        <w:rPr>
          <w:rFonts w:ascii="Calibri" w:hAnsi="Calibri" w:cs="Calibri"/>
        </w:rPr>
        <w:t xml:space="preserve"> PAKAIAN SUTERA</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SUTERA ADALAH DIIZINKAN UNTUK PRIA DENGAN KUDIS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LARANGAN UNTUK PRIA UNTUK MEMAKAI SUTERA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DIA YANG MEMILIKI TIDAK ADA SAHAM DI ABADI KEHIDUPAN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benar mengacu OLEH PRIA sutera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PRIA HARUS MEMAKAI SUTERA BAIK ATAU PUN EMAS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YANG DIBUAT PADA MEMAKAI BAJU BARU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PADA MEMAKAI BAJU BARU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LARANGAN UNTUK BERSIKAP ATAU MEMAKAI JENIS KELAMIN SEBAGAI BALIK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Meniru WANITA ATAU PRIA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Homoseks wanita dan gembira dikutuk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DUA DARI JENIS ORANG YANG TIDAK AKAN MEMASUKI FIRDAUS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LARANGAN DUDUK ATAU MENUNGGANGI PENDUSTA Jangat HEWAN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MACAN TUTUL Sadel SUTRA ATAU KULIT </w:t>
      </w:r>
    </w:p>
    <w:p w:rsidR="003C4746" w:rsidRDefault="003C4746" w:rsidP="003C4746">
      <w:r>
        <w:rPr>
          <w:rFonts w:ascii="Calibri" w:hAnsi="Calibri" w:cs="Calibri"/>
        </w:rPr>
        <w:t xml:space="preserve"> PENDUSTA Jangat DARI HEWAN</w:t>
      </w:r>
    </w:p>
    <w:p w:rsidR="004931F4" w:rsidRDefault="004931F4" w:rsidP="004931F4"/>
    <w:p w:rsidR="004931F4" w:rsidRDefault="004931F4" w:rsidP="004931F4"/>
    <w:p w:rsidR="004931F4" w:rsidRDefault="004931F4" w:rsidP="004931F4">
      <w:r>
        <w:t>Prophet Muhammad Speaks on Topic 006</w:t>
      </w:r>
    </w:p>
    <w:p w:rsidR="003C4746" w:rsidRDefault="003C4746" w:rsidP="003C4746">
      <w:r>
        <w:t>Otentik Hadis yang berkaitan dengan</w:t>
      </w:r>
    </w:p>
    <w:p w:rsidR="003C4746" w:rsidRDefault="003C4746" w:rsidP="003C4746">
      <w:r>
        <w:t xml:space="preserve"> Bismillah Ir Rahman Ir Raheem</w:t>
      </w:r>
    </w:p>
    <w:p w:rsidR="003C4746" w:rsidRDefault="003C4746" w:rsidP="003C4746">
      <w:r>
        <w:t xml:space="preserve"> </w:t>
      </w:r>
      <w:r>
        <w:rPr>
          <w:rFonts w:ascii="Calibri" w:hAnsi="Calibri" w:cs="Calibri"/>
        </w:rPr>
        <w:t>CINTAI  SESAMANYA MUSLIM</w:t>
      </w:r>
    </w:p>
    <w:p w:rsidR="003C4746" w:rsidRDefault="003C4746" w:rsidP="003C4746">
      <w:r>
        <w:t xml:space="preserve"> Diekstrak dari Imam Nawawi Referensi</w:t>
      </w:r>
    </w:p>
    <w:p w:rsidR="003C4746" w:rsidRDefault="003C4746" w:rsidP="003C4746">
      <w:pPr>
        <w:ind w:left="720" w:hanging="720"/>
      </w:pPr>
      <w:r>
        <w:t xml:space="preserve"> "Tama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Family. Hak cipta telah dilindungi</w:t>
      </w:r>
    </w:p>
    <w:p w:rsidR="003C4746" w:rsidRDefault="003C4746" w:rsidP="003C4746">
      <w:r>
        <w:t xml:space="preserve"> BUKU 6</w:t>
      </w:r>
    </w:p>
    <w:p w:rsidR="003C4746" w:rsidRDefault="003C4746" w:rsidP="003C4746">
      <w:r>
        <w:lastRenderedPageBreak/>
        <w:t xml:space="preserve"> Persahabatan</w:t>
      </w:r>
    </w:p>
    <w:p w:rsidR="003C4746" w:rsidRDefault="003C4746" w:rsidP="003C4746">
      <w:r>
        <w:t xml:space="preserve"> MEMILIH REKAN BENAR</w:t>
      </w:r>
    </w:p>
    <w:p w:rsidR="003C4746" w:rsidRDefault="003C4746" w:rsidP="003C4746">
      <w:r>
        <w:t xml:space="preserve"> | H 364</w:t>
      </w:r>
    </w:p>
    <w:p w:rsidR="003C4746" w:rsidRDefault="003C4746" w:rsidP="003C4746">
      <w:r>
        <w:t xml:space="preserve"> "Perbandingan antara rekan benar dan rekan jahat dapat disamakan dengan orang yang membawa parfum dan lainnya yang berhembus di api dalam tungku. Orang yang membawa parfum dapat memberikan beberapa sebagai hadiah, atau Anda dapat membeli beberapa darinya, atau setidaknya Anda dapat mencium harumnya. Adapun yang lain,ia dapat mengatur pakaian Anda terbakar, atau setidaknya Anda dapat menghirup asap dari tungku. "</w:t>
      </w:r>
    </w:p>
    <w:p w:rsidR="003C4746" w:rsidRDefault="003C4746" w:rsidP="003C4746">
      <w:r>
        <w:t xml:space="preserve"> Bukhari dan Muslim dengan rantai hingga Abu Musa Asy'ari yang meriwayatkan bahwa Nabi, pujian dan saw, mengatakan hal ini.</w:t>
      </w:r>
    </w:p>
    <w:p w:rsidR="003C4746" w:rsidRDefault="003C4746" w:rsidP="003C4746">
      <w:r>
        <w:t xml:space="preserve"> PILIHAN REKAN</w:t>
      </w:r>
    </w:p>
    <w:p w:rsidR="003C4746" w:rsidRDefault="003C4746" w:rsidP="003C4746">
      <w:r>
        <w:t xml:space="preserve"> | H 367</w:t>
      </w:r>
    </w:p>
    <w:p w:rsidR="003C4746" w:rsidRDefault="003C4746" w:rsidP="003C4746">
      <w:r>
        <w:t xml:space="preserve"> "Ambil hanya percaya untuk teman Anda, dan biarkan makanan Anda akan dimakan hanya oleh orang-orang benar."</w:t>
      </w:r>
    </w:p>
    <w:p w:rsidR="003C4746" w:rsidRDefault="003C4746" w:rsidP="003C4746">
      <w:r>
        <w:t xml:space="preserve"> Abu Daud dan Tirmidzi dengan rantai sampai Abu Sa'id Khudri yang meriwayatkan bahwa Nabi, pujian dan saw, mengatakan hal ini.</w:t>
      </w:r>
    </w:p>
    <w:p w:rsidR="003C4746" w:rsidRDefault="003C4746" w:rsidP="003C4746">
      <w:r>
        <w:t xml:space="preserve"> HATI-HATI DALAM PILIHAN TEMAN ANDA</w:t>
      </w:r>
    </w:p>
    <w:p w:rsidR="003C4746" w:rsidRDefault="003C4746" w:rsidP="003C4746">
      <w:r>
        <w:t xml:space="preserve"> | H 368</w:t>
      </w:r>
    </w:p>
    <w:p w:rsidR="003C4746" w:rsidRDefault="003C4746" w:rsidP="003C4746">
      <w:r>
        <w:t xml:space="preserve"> "Seseorang yang paling mungkin untuk mengikuti keyakinan temannya, jadi hati-hati dengan siapa Anda berteman."</w:t>
      </w:r>
    </w:p>
    <w:p w:rsidR="003C4746" w:rsidRDefault="003C4746" w:rsidP="003C4746">
      <w:r>
        <w:t xml:space="preserve"> Abu Daud dan Tirmidzi dengan rantai sampai Abu Hurairah yang meriwayatkan bahwa Nabi, pujian dan saw, mengatakan hal ini.</w:t>
      </w:r>
    </w:p>
    <w:p w:rsidR="003C4746" w:rsidRDefault="003C4746" w:rsidP="003C4746">
      <w:pPr>
        <w:rPr>
          <w:rFonts w:ascii="Calibri" w:hAnsi="Calibri" w:cs="Calibri"/>
        </w:rPr>
      </w:pPr>
      <w:r>
        <w:rPr>
          <w:rFonts w:ascii="Calibri" w:hAnsi="Calibri" w:cs="Calibri"/>
        </w:rPr>
        <w:t xml:space="preserve">ANDA CINTA YANG SATU </w:t>
      </w:r>
    </w:p>
    <w:p w:rsidR="003C4746" w:rsidRDefault="003C4746" w:rsidP="003C4746">
      <w:r>
        <w:t>| H 369</w:t>
      </w:r>
    </w:p>
    <w:p w:rsidR="003C4746" w:rsidRDefault="003C4746" w:rsidP="003C4746">
      <w:r>
        <w:t xml:space="preserve"> "Seseorang akan bersama orang yang dicintainya. Nabi, pujian dan saw, ditanya, 'Apa keadaan orang yang mencintai beberapa orang tetapi tidak dapat bersama mereka? "Dia menjawab,' Seseorang akan bersama orang yang dicintainya. '"</w:t>
      </w:r>
    </w:p>
    <w:p w:rsidR="003C4746" w:rsidRDefault="003C4746" w:rsidP="003C4746">
      <w:r>
        <w:t xml:space="preserve"> Bukhari dan Muslim dengan rantai hingga Abu Musa Asy'ari yang meriwayatkan bahwa Nabi, pujian dan saw, mengatakan hal ini.</w:t>
      </w:r>
    </w:p>
    <w:p w:rsidR="003C4746" w:rsidRDefault="003C4746" w:rsidP="003C4746">
      <w:r>
        <w:t xml:space="preserve"> CINTA</w:t>
      </w:r>
    </w:p>
    <w:p w:rsidR="003C4746" w:rsidRDefault="003C4746" w:rsidP="003C4746">
      <w:r>
        <w:lastRenderedPageBreak/>
        <w:t xml:space="preserve"> | H 371</w:t>
      </w:r>
    </w:p>
    <w:p w:rsidR="003C4746" w:rsidRDefault="003C4746" w:rsidP="003C4746">
      <w:r>
        <w:t xml:space="preserve"> "Seorang pria datang kepada Nabi, pujian dan saw, dan berkata, 'Wahai Rasulullah, pujian dan saw, apa yang akan Anda katakan tentang orang yang mencintai orang-orang tertentu tetapi tidak dapat menjadi seperti mereka?" Dia menjawab, 'Seseorang akan bersama orang yang dicintainya.' "</w:t>
      </w:r>
    </w:p>
    <w:p w:rsidR="003C4746" w:rsidRDefault="003C4746" w:rsidP="003C4746">
      <w:r>
        <w:t xml:space="preserve"> Bukhari dan Muslim dengan rantai sampai putra Mas'ud yang terkait ini.</w:t>
      </w:r>
    </w:p>
    <w:p w:rsidR="003C4746" w:rsidRDefault="003C4746" w:rsidP="003C4746">
      <w:r>
        <w:t xml:space="preserve"> KARAKTER ANDA</w:t>
      </w:r>
    </w:p>
    <w:p w:rsidR="003C4746" w:rsidRDefault="003C4746" w:rsidP="003C4746">
      <w:r>
        <w:t xml:space="preserve"> | H 372</w:t>
      </w:r>
    </w:p>
    <w:p w:rsidR="003C4746" w:rsidRDefault="003C4746" w:rsidP="003C4746">
      <w:r>
        <w:t xml:space="preserve"> "Orang-orang seperti mineral emas dan perak. Bagi mereka yang terbaik selama Zaman Jahiliyah (sebelum Islam) adalah yang terbaik dalam Islam, jika mereka sepenuhnya memahami (agama). Spirits seperti tentara berkerumun, sehingga mereka yang mengenal satu sama lain yang dekat, dan mereka yang ditolak berbeda.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MENGHORMATI MUSLIM, HAK DAN MENJADI kasihanilah MEREKA</w:t>
      </w:r>
    </w:p>
    <w:p w:rsidR="003C4746" w:rsidRDefault="003C4746" w:rsidP="003C4746">
      <w:r>
        <w:t xml:space="preserve"> Allah Ta'ala berfirman:</w:t>
      </w:r>
    </w:p>
    <w:p w:rsidR="003C4746" w:rsidRDefault="003C4746" w:rsidP="003C4746">
      <w:r>
        <w:t xml:space="preserve"> "Semua itu, dan barangsiapa memuliakan ritus suci Allah</w:t>
      </w:r>
    </w:p>
    <w:p w:rsidR="003C4746" w:rsidRDefault="003C4746" w:rsidP="003C4746">
      <w:r>
        <w:t xml:space="preserve"> itu akan lebih baik baginya dengan Tuhannya. "22:30 Quran</w:t>
      </w:r>
    </w:p>
    <w:p w:rsidR="003C4746" w:rsidRDefault="003C4746" w:rsidP="003C4746">
      <w:r>
        <w:t xml:space="preserve"> "Semua itu, dan, dia yang memuliakan para </w:t>
      </w:r>
      <w:r>
        <w:rPr>
          <w:rFonts w:ascii="Calibri" w:hAnsi="Calibri" w:cs="Calibri"/>
        </w:rPr>
        <w:t>tanda cara</w:t>
      </w:r>
      <w:r>
        <w:t xml:space="preserve"> Allah,</w:t>
      </w:r>
    </w:p>
    <w:p w:rsidR="003C4746" w:rsidRDefault="003C4746" w:rsidP="003C4746">
      <w:r>
        <w:t xml:space="preserve"> pasti itu dari ketakwaan hati mereka. "22:32 Quran</w:t>
      </w:r>
    </w:p>
    <w:p w:rsidR="003C4746" w:rsidRDefault="003C4746" w:rsidP="003C4746">
      <w:r>
        <w:t xml:space="preserve"> ".... dan menurunkan sayap Anda orang yang beriman. "15:88 Quran</w:t>
      </w:r>
    </w:p>
    <w:p w:rsidR="003C4746" w:rsidRDefault="003C4746" w:rsidP="003C4746">
      <w:r>
        <w:t xml:space="preserve"> "Oleh karena itu Kami menulis untuk Bani Israel</w:t>
      </w:r>
    </w:p>
    <w:p w:rsidR="003C4746" w:rsidRDefault="003C4746" w:rsidP="003C4746">
      <w:r>
        <w:t xml:space="preserve"> bahwa yang pernah membunuh jiwa,</w:t>
      </w:r>
    </w:p>
    <w:p w:rsidR="003C4746" w:rsidRDefault="003C4746" w:rsidP="003C4746">
      <w:r>
        <w:t xml:space="preserve"> kecuali untuk disembelih jiwa, atau hasutan di bumi,</w:t>
      </w:r>
    </w:p>
    <w:p w:rsidR="003C4746" w:rsidRDefault="003C4746" w:rsidP="003C4746">
      <w:r>
        <w:t xml:space="preserve"> harus dipertimbangkan</w:t>
      </w:r>
    </w:p>
    <w:p w:rsidR="003C4746" w:rsidRDefault="003C4746" w:rsidP="003C4746">
      <w:r>
        <w:t xml:space="preserve"> seolah-olah dia telah membunuh semua manusia;</w:t>
      </w:r>
    </w:p>
    <w:p w:rsidR="003C4746" w:rsidRDefault="003C4746" w:rsidP="003C4746">
      <w:r>
        <w:t xml:space="preserve"> dan bahwa yang pernah disimpan</w:t>
      </w:r>
    </w:p>
    <w:p w:rsidR="003C4746" w:rsidRDefault="003C4746" w:rsidP="003C4746">
      <w:r>
        <w:t xml:space="preserve"> harus dianggap seolah-olah</w:t>
      </w:r>
    </w:p>
    <w:p w:rsidR="003C4746" w:rsidRDefault="003C4746" w:rsidP="003C4746">
      <w:r>
        <w:t xml:space="preserve"> ia telah menyelamatkan seluruh umat manusia ..... "5:32 Alquran</w:t>
      </w:r>
    </w:p>
    <w:p w:rsidR="003C4746" w:rsidRDefault="003C4746" w:rsidP="003C4746">
      <w:r>
        <w:lastRenderedPageBreak/>
        <w:t xml:space="preserve"> KEWAJIBAN SATU UNTUK MUSLIM LAIN</w:t>
      </w:r>
    </w:p>
    <w:p w:rsidR="003C4746" w:rsidRDefault="003C4746" w:rsidP="003C4746">
      <w:r>
        <w:t xml:space="preserve"> | H 235</w:t>
      </w:r>
    </w:p>
    <w:p w:rsidR="003C4746" w:rsidRDefault="003C4746" w:rsidP="003C4746">
      <w:r>
        <w:t xml:space="preserve"> "Muslim adalah saudara satu sama lain. Dia tidak harus menipu, berbohong, atau merendahkannya. Semuanya milik seorang Muslim dilarang untuk Muslim lain, hartanya dan darahnya. (Menunjuk ke hatinya ia berkata,) "Kesalehan ada di sini. Ini adalah kejahatan bagi seseorang untuk memandang rendah saudaranya Muslim. '"</w:t>
      </w:r>
    </w:p>
    <w:p w:rsidR="003C4746" w:rsidRDefault="003C4746" w:rsidP="003C4746">
      <w:r>
        <w:t xml:space="preserve"> Tirmidzi dengan rantai sampai Abu Hurairah yang meriwayatkan bahwa Nabi, pujian dan saw, mengatakan hal ini.</w:t>
      </w:r>
    </w:p>
    <w:p w:rsidR="003C4746" w:rsidRDefault="003C4746" w:rsidP="003C4746">
      <w:r>
        <w:t xml:space="preserve">SALING MEMPERKUAT </w:t>
      </w:r>
    </w:p>
    <w:p w:rsidR="003C4746" w:rsidRDefault="003C4746" w:rsidP="003C4746">
      <w:r>
        <w:t xml:space="preserve"> | H 223</w:t>
      </w:r>
    </w:p>
    <w:p w:rsidR="003C4746" w:rsidRDefault="003C4746" w:rsidP="003C4746">
      <w:r>
        <w:t xml:space="preserve"> "Hubungan antara percaya dan yang lain adalah seperti bagian dari sebuah bangunan, masing-masing bagian memperkuat yang lain." Lalu ia mencengkeram jari-jari satu tangan antara mereka yang lain untuk menunjukkan.</w:t>
      </w:r>
    </w:p>
    <w:p w:rsidR="003C4746" w:rsidRDefault="003C4746" w:rsidP="003C4746">
      <w:r>
        <w:t xml:space="preserve"> Bukhari dan Muslim dengan rantai hingga Abu Musa Asy'ari yang menceritakan bahwa Rasulullah, pujian dan saw, mengatakan hal ini.</w:t>
      </w:r>
    </w:p>
    <w:p w:rsidR="003C4746" w:rsidRDefault="003C4746" w:rsidP="003C4746">
      <w:r>
        <w:t xml:space="preserve"> PENANGANAN SENJATA</w:t>
      </w:r>
    </w:p>
    <w:p w:rsidR="003C4746" w:rsidRDefault="003C4746" w:rsidP="003C4746">
      <w:r>
        <w:t xml:space="preserve"> | H 224</w:t>
      </w:r>
    </w:p>
    <w:p w:rsidR="003C4746" w:rsidRDefault="003C4746" w:rsidP="003C4746">
      <w:r>
        <w:t xml:space="preserve"> "Siapa pun yang melewati masjid atau jalan-jalan membawa sesuatu dan memiliki panah dengan dia, harus dihentikan atau menutup titik dengan tangan dalam kasus itu merugikan seorang Muslim."</w:t>
      </w:r>
    </w:p>
    <w:p w:rsidR="003C4746" w:rsidRDefault="003C4746" w:rsidP="003C4746">
      <w:r>
        <w:t xml:space="preserve"> Bukhari dan Muslim dengan rantai hingga Abu Musa Asy'ari yang meriwayatkan bahwa Nabi, pujian dan saw, mengatakan hal ini.</w:t>
      </w:r>
    </w:p>
    <w:p w:rsidR="003C4746" w:rsidRDefault="003C4746" w:rsidP="003C4746">
      <w:r>
        <w:t xml:space="preserve"> SEHARUSNYA PEDULI UNTUK MUSLIM LAINNYA</w:t>
      </w:r>
    </w:p>
    <w:p w:rsidR="003C4746" w:rsidRDefault="003C4746" w:rsidP="003C4746">
      <w:r>
        <w:t xml:space="preserve"> | H 225</w:t>
      </w:r>
    </w:p>
    <w:p w:rsidR="003C4746" w:rsidRDefault="003C4746" w:rsidP="003C4746">
      <w:r>
        <w:t xml:space="preserve"> "Dalam cinta mereka bersama, kebaikan, dan kasih sayang terhadap satu sama lain, umat Islam dapat dibandingkan dengan tubuh manusia, ketika salah satu anggota tubuhnya yang menderita seluruh itu dipengaruhi di bangun dan demam."</w:t>
      </w:r>
    </w:p>
    <w:p w:rsidR="003C4746" w:rsidRDefault="003C4746" w:rsidP="003C4746">
      <w:r>
        <w:t xml:space="preserve"> Bukhari dan Muslim dengan rantai sampai Nu'man bin Bashir yang terkait bahwa Rasulullah, pujian dan saw, mengatakan hal ini.</w:t>
      </w:r>
    </w:p>
    <w:p w:rsidR="003C4746" w:rsidRDefault="003C4746" w:rsidP="003C4746">
      <w:r>
        <w:t xml:space="preserve"> CARA MENERIMA</w:t>
      </w:r>
      <w:r>
        <w:rPr>
          <w:rFonts w:ascii="Calibri" w:hAnsi="Calibri" w:cs="Calibri"/>
        </w:rPr>
        <w:t xml:space="preserve"> BATAS KASIHAN </w:t>
      </w:r>
      <w:r>
        <w:t>DARI ALLAH</w:t>
      </w:r>
    </w:p>
    <w:p w:rsidR="003C4746" w:rsidRDefault="003C4746" w:rsidP="003C4746">
      <w:r>
        <w:t xml:space="preserve"> | H 228</w:t>
      </w:r>
    </w:p>
    <w:p w:rsidR="003C4746" w:rsidRDefault="003C4746" w:rsidP="003C4746">
      <w:r>
        <w:lastRenderedPageBreak/>
        <w:t xml:space="preserve"> "Allah tidak memiliki belas kasihan kepada orang yang tidak memiliki belas kasihan pada orang lain."</w:t>
      </w:r>
    </w:p>
    <w:p w:rsidR="003C4746" w:rsidRDefault="003C4746" w:rsidP="003C4746">
      <w:r>
        <w:t xml:space="preserve"> Bukhari dan Muslim dengan rantai sampai Jarir bin Abdullah yang meriwayatkan bahwa Rasulullah, pujian dan saw, mengatakan hal ini.</w:t>
      </w:r>
    </w:p>
    <w:p w:rsidR="003C4746" w:rsidRDefault="003C4746" w:rsidP="003C4746">
      <w:r>
        <w:t xml:space="preserve"> PANJANG DOA</w:t>
      </w:r>
    </w:p>
    <w:p w:rsidR="003C4746" w:rsidRDefault="003C4746" w:rsidP="003C4746">
      <w:r>
        <w:t xml:space="preserve"> | H 229</w:t>
      </w:r>
    </w:p>
    <w:p w:rsidR="003C4746" w:rsidRDefault="003C4746" w:rsidP="003C4746">
      <w:r>
        <w:t xml:space="preserve"> "Bila salah satu dari Anda memimpin doa dia tidak harus membuatnya lama, karena ada orang-orang dalam jemaat yang lemah, sakit atau tua. Ketika Anda berdoa sendirian Anda dapat berdoa selama yang Anda inginkan. "</w:t>
      </w:r>
    </w:p>
    <w:p w:rsidR="003C4746" w:rsidRDefault="003C4746" w:rsidP="003C4746">
      <w:r>
        <w:t xml:space="preserve"> Riwayat lain menambahkan:</w:t>
      </w:r>
    </w:p>
    <w:p w:rsidR="003C4746" w:rsidRDefault="003C4746" w:rsidP="003C4746">
      <w:r>
        <w:t xml:space="preserve"> "Dan mereka yang memiliki hal-hal untuk hadir."</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DOA KETIKA ANAK MUDA ADALAH </w:t>
      </w:r>
      <w:r>
        <w:rPr>
          <w:rFonts w:ascii="Calibri" w:hAnsi="Calibri" w:cs="Calibri"/>
        </w:rPr>
        <w:t>HADIAH</w:t>
      </w:r>
    </w:p>
    <w:p w:rsidR="003C4746" w:rsidRDefault="003C4746" w:rsidP="003C4746">
      <w:r>
        <w:t xml:space="preserve"> | H 232</w:t>
      </w:r>
    </w:p>
    <w:p w:rsidR="003C4746" w:rsidRDefault="003C4746" w:rsidP="003C4746">
      <w:r>
        <w:t xml:space="preserve"> "Aku berdiri untuk memimpin doa berniat untuk menjadi panjang. Lalu aku mendengar tangis bayi sehingga saya kemudian mempersingkat shalat khawatir aku harus membuatnya memberatkan ibunya. "</w:t>
      </w:r>
    </w:p>
    <w:p w:rsidR="003C4746" w:rsidRDefault="003C4746" w:rsidP="003C4746">
      <w:r>
        <w:t xml:space="preserve"> Bukhari dengan rantai hingga Abu Katadah Harits bin Ribi 'yang meriwayatkan bahwa Nabi, pujian dan saw, mengatakan hal ini.</w:t>
      </w:r>
    </w:p>
    <w:p w:rsidR="003C4746" w:rsidRDefault="003C4746" w:rsidP="003C4746">
      <w:r>
        <w:t xml:space="preserve"> Pengekangan</w:t>
      </w:r>
    </w:p>
    <w:p w:rsidR="003C4746" w:rsidRDefault="003C4746" w:rsidP="003C4746">
      <w:r>
        <w:t xml:space="preserve"> | H 230</w:t>
      </w:r>
    </w:p>
    <w:p w:rsidR="003C4746" w:rsidRDefault="003C4746" w:rsidP="003C4746">
      <w:r>
        <w:t xml:space="preserve"> "Pada kesempatan Nabi, pujian dan saw, tidak akan melakukan sesuatu yang dia ingin lakukan takut bahwa orang lain mungkin mengikutinya dan kemudian mungkin menjadi wajib."</w:t>
      </w:r>
    </w:p>
    <w:p w:rsidR="003C4746" w:rsidRDefault="003C4746" w:rsidP="003C4746">
      <w:r>
        <w:t xml:space="preserve"> Bukhari dan Muslim dengan rantai sampai Bunda orang yang beriman, Lady Aisyah, istri Nabi, semoga Allah akan senang dengan dia, yang terkait ini.</w:t>
      </w:r>
    </w:p>
    <w:p w:rsidR="003C4746" w:rsidRDefault="003C4746" w:rsidP="003C4746">
      <w:r>
        <w:t xml:space="preserve"> DISIPLIN DARI NABI, pujian dan saw</w:t>
      </w:r>
    </w:p>
    <w:p w:rsidR="003C4746" w:rsidRDefault="003C4746" w:rsidP="003C4746">
      <w:r>
        <w:t xml:space="preserve"> | H 231</w:t>
      </w:r>
    </w:p>
    <w:p w:rsidR="003C4746" w:rsidRDefault="003C4746" w:rsidP="003C4746">
      <w:r>
        <w:t xml:space="preserve"> "Karena kasihan, Nabi, pujian dan saw, melarang para sahabatnya untuk berpuasa terus menerus tanpa istirahat. Mereka berkomentar, "Tapi kau cepat terus menerus." Dia menjawab, "Aku tidak seperti Anda. Di malam hari Tuhanku memberi saya makanan dan minuman. '"</w:t>
      </w:r>
    </w:p>
    <w:p w:rsidR="003C4746" w:rsidRDefault="003C4746" w:rsidP="003C4746">
      <w:r>
        <w:lastRenderedPageBreak/>
        <w:t xml:space="preserve"> Bukhari dan Muslim dengan rantai sampai Bunda orang yang beriman, Lady Aisyah, istri Nabi, semoga Allah akan senang dengan dia, yang terkait ini.</w:t>
      </w:r>
    </w:p>
    <w:p w:rsidR="003C4746" w:rsidRDefault="003C4746" w:rsidP="003C4746">
      <w:r>
        <w:t xml:space="preserve"> PERLINDUNGAN ALLAH</w:t>
      </w:r>
    </w:p>
    <w:p w:rsidR="003C4746" w:rsidRDefault="003C4746" w:rsidP="003C4746">
      <w:r>
        <w:t xml:space="preserve"> | H 233</w:t>
      </w:r>
    </w:p>
    <w:p w:rsidR="003C4746" w:rsidRDefault="003C4746" w:rsidP="003C4746">
      <w:r>
        <w:t xml:space="preserve"> "Barang siapa berdoa doa Dawn dilindungi oleh Allah. Jadi biarkan dia pergi tentang siang hari dengan cara yang Allah tidak akan membawanya ke account untuk itu yang disebabkan dari dia di bawah perlindungan ini. Jika dia dipanggil dan ditemukan ingin, dia akan dilempar ke neraka. "</w:t>
      </w:r>
    </w:p>
    <w:p w:rsidR="003C4746" w:rsidRDefault="003C4746" w:rsidP="003C4746">
      <w:r>
        <w:t xml:space="preserve"> Muslim dengan rantai hingga Jundub bin Abdullah yang meriwayatkan bahwa Nabi, pujian dan saw, mengatakan hal ini.</w:t>
      </w:r>
    </w:p>
    <w:p w:rsidR="003C4746" w:rsidRDefault="003C4746" w:rsidP="003C4746">
      <w:r>
        <w:t xml:space="preserve"> PERSAUDARAAN</w:t>
      </w:r>
    </w:p>
    <w:p w:rsidR="003C4746" w:rsidRDefault="003C4746" w:rsidP="003C4746">
      <w:r>
        <w:t xml:space="preserve"> | H 234</w:t>
      </w:r>
    </w:p>
    <w:p w:rsidR="003C4746" w:rsidRDefault="003C4746" w:rsidP="003C4746">
      <w:r>
        <w:t xml:space="preserve"> "Seorang Muslim adalah saudara bagi Muslim lainnya. Dia tidak menganiaya dia juga tidak menyerahkannya kepada musuhnya. Barang siapa dirinya menempati menghilangkan kebutuhan saudara akan menemukan bahwa Allah akan menempati sendiri menghilangkan kebutuhannya.</w:t>
      </w:r>
    </w:p>
    <w:p w:rsidR="003C4746" w:rsidRDefault="003C4746" w:rsidP="003C4746">
      <w:r>
        <w:t xml:space="preserve"> Barang siapa menghilangkan kesulitan dari seorang muslim akan memiliki kesulitan dihapus oleh Allah pada hari kiamat.</w:t>
      </w:r>
    </w:p>
    <w:p w:rsidR="003C4746" w:rsidRDefault="003C4746" w:rsidP="003C4746">
      <w:r>
        <w:t xml:space="preserve"> Barang siapa menyembunyikan kesalahan dari seorang muslim akan memiliki kesalahannya disembunyikan oleh Allah pada hari kiamat. "</w:t>
      </w:r>
    </w:p>
    <w:p w:rsidR="003C4746" w:rsidRDefault="003C4746" w:rsidP="003C4746">
      <w:r>
        <w:t xml:space="preserve"> Bukhari dan Muslim dengan rantai sampai ibn Omar yang meriwayatkan bahwa Nabi, pujian dan saw, mengatakan hal ini.</w:t>
      </w:r>
    </w:p>
    <w:p w:rsidR="003C4746" w:rsidRDefault="003C4746" w:rsidP="003C4746">
      <w:pPr>
        <w:rPr>
          <w:rFonts w:ascii="Calibri" w:hAnsi="Calibri" w:cs="Calibri"/>
        </w:rPr>
      </w:pPr>
      <w:r>
        <w:rPr>
          <w:rFonts w:ascii="Calibri" w:hAnsi="Calibri" w:cs="Calibri"/>
        </w:rPr>
        <w:t xml:space="preserve">IRI </w:t>
      </w:r>
    </w:p>
    <w:p w:rsidR="003C4746" w:rsidRDefault="003C4746" w:rsidP="003C4746">
      <w:r>
        <w:t>| H 236</w:t>
      </w:r>
    </w:p>
    <w:p w:rsidR="003C4746" w:rsidRDefault="003C4746" w:rsidP="003C4746">
      <w:r>
        <w:t xml:space="preserve"> "Jangan iri satu sama lain. Jangan mengembang penawaran di lelang, jangan berdendam, jangan berpaling dari satu sama lain, dan tidak membuat tawaran pada (lain) tertunda transaksi. Jadilah hamba Allah, saudara satu sama lain. Muslim adalah saudara satu sama lain. Dia tidak kesalahan dia, melihat ke bawah kepadanya, atau merendahkan dirinya. Kesalehan adalah masalah hati. "Dia mengulangi tiga kali ini.</w:t>
      </w:r>
    </w:p>
    <w:p w:rsidR="003C4746" w:rsidRDefault="003C4746" w:rsidP="003C4746">
      <w:r>
        <w:t xml:space="preserve"> "Ini adalah kejahatan bagi seseorang untuk memandang rendah saudara Muslimnya.</w:t>
      </w:r>
    </w:p>
    <w:p w:rsidR="003C4746" w:rsidRDefault="003C4746" w:rsidP="003C4746">
      <w:r>
        <w:t xml:space="preserve"> Semuanya milik seorang Muslim dilarang untuk Muslim lain,. Darahnya, properti, dan kehormatannya "</w:t>
      </w:r>
    </w:p>
    <w:p w:rsidR="003C4746" w:rsidRDefault="003C4746" w:rsidP="003C4746">
      <w:r>
        <w:t xml:space="preserve"> Muslim dengan rantai hingga Abu Hurairah yang meriwayatkan bahwa Nabi, pujian dan saw, mengatakan hal ini.</w:t>
      </w:r>
    </w:p>
    <w:p w:rsidR="003C4746" w:rsidRDefault="003C4746" w:rsidP="003C4746">
      <w:r>
        <w:lastRenderedPageBreak/>
        <w:t xml:space="preserve"> CINTA SATU SAMA LAIN</w:t>
      </w:r>
    </w:p>
    <w:p w:rsidR="003C4746" w:rsidRDefault="003C4746" w:rsidP="003C4746">
      <w:r>
        <w:t xml:space="preserve"> | H 237</w:t>
      </w:r>
    </w:p>
    <w:p w:rsidR="003C4746" w:rsidRDefault="003C4746" w:rsidP="003C4746">
      <w:r>
        <w:t xml:space="preserve"> "Tidak ada yang benar-benar percaya sampai ia menginginkan untuk saudaranya apa yang ia inginkan untuk dirinya sendiri."</w:t>
      </w:r>
    </w:p>
    <w:p w:rsidR="003C4746" w:rsidRDefault="003C4746" w:rsidP="003C4746">
      <w:r>
        <w:t xml:space="preserve"> Bukhari dan Muslim dengan rantai sampai Anas yang meriwayatkan bahwa Nabi, pujian dan saw, mengatakan hal ini.</w:t>
      </w:r>
    </w:p>
    <w:p w:rsidR="003C4746" w:rsidRDefault="003C4746" w:rsidP="003C4746">
      <w:r>
        <w:t xml:space="preserve"> MENCEGAH SATU SAMA LAIN DARI kesalahan</w:t>
      </w:r>
    </w:p>
    <w:p w:rsidR="003C4746" w:rsidRDefault="003C4746" w:rsidP="003C4746">
      <w:r>
        <w:t xml:space="preserve"> | H 238</w:t>
      </w:r>
    </w:p>
    <w:p w:rsidR="003C4746" w:rsidRDefault="003C4746" w:rsidP="003C4746">
      <w:r>
        <w:t xml:space="preserve"> "Pergi ke bantuan saudara Anda, bahkan jika dia tidak salah atau yang dirugikan. Rekan bertanya, 'Wahai Rasulullah, pujian dan saw, saya bisa membantu dia jika dia bersalah, tapi katakan padaku bagaimana saya bisa membantu dia jika dia tidak salah? "Dia menjawab,' Mencegah dia dari melakukan apa yang salah;. yang membantu dia '"</w:t>
      </w:r>
    </w:p>
    <w:p w:rsidR="003C4746" w:rsidRDefault="003C4746" w:rsidP="003C4746">
      <w:r>
        <w:t xml:space="preserve"> Bukhari dengan rantai sampai Anas yang meriwayatkan bahwa Nabi, pujian dan saw, mengatakan hal ini.</w:t>
      </w:r>
    </w:p>
    <w:p w:rsidR="003C4746" w:rsidRDefault="003C4746" w:rsidP="003C4746">
      <w:r>
        <w:t xml:space="preserve"> KEWAJIBAN</w:t>
      </w:r>
    </w:p>
    <w:p w:rsidR="003C4746" w:rsidRDefault="003C4746" w:rsidP="003C4746">
      <w:r>
        <w:t xml:space="preserve"> | H 239</w:t>
      </w:r>
    </w:p>
    <w:p w:rsidR="003C4746" w:rsidRDefault="003C4746" w:rsidP="003C4746">
      <w:r>
        <w:t xml:space="preserve"> "Ada lima kewajiban terhutang oleh seorang Muslim yang lain: kembalinya sambutannya, mengunjunginya dalam keadaan sakit, menghadiri pemakamannya, menerima ajakannya, dan berkata," Semoga Allah merahmati Anda 'setelah dia mengatakan,' Segala puji adalah karena Allah 'ketika dia bersin.</w:t>
      </w:r>
    </w:p>
    <w:p w:rsidR="003C4746" w:rsidRDefault="003C4746" w:rsidP="003C4746">
      <w:r>
        <w:t xml:space="preserve"> Dalam riwayat lain:</w:t>
      </w:r>
    </w:p>
    <w:p w:rsidR="003C4746" w:rsidRDefault="003C4746" w:rsidP="003C4746">
      <w:r>
        <w:t xml:space="preserve"> "Ada enam kewajiban yang harus dibayar oleh seorang Muslim yang lain. Setelah pertemuan dia berkata, 'Salam bagimu." Ketika dia mengajak Anda menerima undangan. Ketika dia bertanya saran Anda Anda memberi tahu dia, Ketika ia bersin dan memuji Allah, katakan kepadanya, 'Semoga Allah merahmati Anda.' Ketika dia sakit Anda mengunjunginya. Ketikadia meninggal Anda menghadiri pemakamannya.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TUJUH HAL PENTING</w:t>
      </w:r>
    </w:p>
    <w:p w:rsidR="003C4746" w:rsidRDefault="003C4746" w:rsidP="003C4746">
      <w:r>
        <w:t xml:space="preserve"> | H 240</w:t>
      </w:r>
    </w:p>
    <w:p w:rsidR="003C4746" w:rsidRDefault="003C4746" w:rsidP="003C4746">
      <w:r>
        <w:lastRenderedPageBreak/>
        <w:t xml:space="preserve"> "Rasulullah, pujian dan saw, memerintahkan tujuh hal kepada kami dan melarang tujuh. Dia memerintahkan kita untuk: Kunjungi orang sakit. Menghadiri pemakaman. Memanggil rahmat Allah pada orang yang bersin. Memenuhi janji. Membantu mereka yang dirugikan. Menerima undangan. Meningkatkan salam perdamaian.</w:t>
      </w:r>
    </w:p>
    <w:p w:rsidR="003C4746" w:rsidRDefault="003C4746" w:rsidP="003C4746">
      <w:r>
        <w:t xml:space="preserve"> Dia melarang kita untuk: Memakai cincin emas (laki-laki). Minum dari pembuluh perak. Duduk di sutra merah pelana empuk. Kenakan pakaian yang terbuat dari campuran sutra dan katun benang. Kenakan sutra murni. Sutra berat dan brokat. "</w:t>
      </w:r>
    </w:p>
    <w:p w:rsidR="003C4746" w:rsidRDefault="003C4746" w:rsidP="003C4746">
      <w:r>
        <w:t xml:space="preserve"> "Pengumuman harta benda yang hilang - termasuk dalam tujuh pertama."</w:t>
      </w:r>
    </w:p>
    <w:p w:rsidR="003C4746" w:rsidRDefault="003C4746" w:rsidP="003C4746">
      <w:r>
        <w:t xml:space="preserve"> Bukhari dan Muslim dengan rantai hingga Bra'a bin 'Azib yang terkait ini.</w:t>
      </w:r>
    </w:p>
    <w:p w:rsidR="003C4746" w:rsidRDefault="003C4746" w:rsidP="003C4746">
      <w:r>
        <w:t xml:space="preserve"> Penyembunyian KELEMAHAN MUSLIM</w:t>
      </w:r>
    </w:p>
    <w:p w:rsidR="003C4746" w:rsidRDefault="003C4746" w:rsidP="003C4746">
      <w:r>
        <w:t xml:space="preserve"> Allah Ta'ala berfirman:</w:t>
      </w:r>
    </w:p>
    <w:p w:rsidR="003C4746" w:rsidRDefault="003C4746" w:rsidP="003C4746">
      <w:r>
        <w:t xml:space="preserve"> "Mereka yang mencintai ketidak senonohan yang</w:t>
      </w:r>
    </w:p>
    <w:p w:rsidR="003C4746" w:rsidRDefault="003C4746" w:rsidP="003C4746">
      <w:r>
        <w:t xml:space="preserve"> harus disiarkan tentang orang-orang yang beriman -</w:t>
      </w:r>
    </w:p>
    <w:p w:rsidR="003C4746" w:rsidRDefault="003C4746" w:rsidP="003C4746">
      <w:r>
        <w:t xml:space="preserve"> mereka adalah azab yang pedih di dunia ini</w:t>
      </w:r>
    </w:p>
    <w:p w:rsidR="003C4746" w:rsidRDefault="003C4746" w:rsidP="003C4746">
      <w:r>
        <w:t xml:space="preserve"> dan di akhirat .... "24:19 Quran</w:t>
      </w:r>
    </w:p>
    <w:p w:rsidR="003C4746" w:rsidRDefault="003C4746" w:rsidP="003C4746">
      <w:r>
        <w:t xml:space="preserve"> Menyembunyikan KEKURANGAN</w:t>
      </w:r>
    </w:p>
    <w:p w:rsidR="003C4746" w:rsidRDefault="003C4746" w:rsidP="003C4746">
      <w:r>
        <w:t xml:space="preserve"> | H 241</w:t>
      </w:r>
    </w:p>
    <w:p w:rsidR="003C4746" w:rsidRDefault="003C4746" w:rsidP="003C4746">
      <w:r>
        <w:t xml:space="preserve"> "Pada hari kiamat, Allah akan menyembunyikan kekurangan dari orang-orang yang menyembunyikan kekurangan dari yang lain di dunia ini."</w:t>
      </w:r>
    </w:p>
    <w:p w:rsidR="003C4746" w:rsidRDefault="003C4746" w:rsidP="003C4746">
      <w:r>
        <w:t xml:space="preserve"> Muslim dengan rantai hingga Abu Hurairah yang meriwayatkan bahwa Nabi, pujian dan saw, mengatakan hal ini.</w:t>
      </w:r>
    </w:p>
    <w:p w:rsidR="003C4746" w:rsidRDefault="003C4746" w:rsidP="003C4746">
      <w:r>
        <w:t xml:space="preserve"> PENTINGNYA MENYEMBUNYIKAN KELEMAHAN ORANG LAIN</w:t>
      </w:r>
    </w:p>
    <w:p w:rsidR="003C4746" w:rsidRDefault="003C4746" w:rsidP="003C4746">
      <w:r>
        <w:t xml:space="preserve"> | H 242</w:t>
      </w:r>
    </w:p>
    <w:p w:rsidR="003C4746" w:rsidRDefault="003C4746" w:rsidP="003C4746">
      <w:r>
        <w:t xml:space="preserve"> "Semua orang di negara saya akan diampuni kecuali mereka yang mengekspos kekurangan orang lain.</w:t>
      </w:r>
    </w:p>
    <w:p w:rsidR="003C4746" w:rsidRDefault="003C4746" w:rsidP="003C4746">
      <w:r>
        <w:t xml:space="preserve"> Paparan termasuk orang yang mengungkapkan kelemahan sendiri dilakukan selama malam yang telah disembunyikan Allah. Di pagi hari dia berkata, 'Fulan, saya melakukan hal seperti tadi malam. "Selama malam Allah menyembunyikannya namun di pagi hari ia sendiri diungkapkan itu."</w:t>
      </w:r>
    </w:p>
    <w:p w:rsidR="003C4746" w:rsidRDefault="003C4746" w:rsidP="003C4746">
      <w:r>
        <w:t xml:space="preserve"> Bukhari dan Muslim dengan rantai sampai Abu Hurairah, Nabi saw, mengatakan ini.</w:t>
      </w:r>
    </w:p>
    <w:p w:rsidR="003C4746" w:rsidRDefault="003C4746" w:rsidP="003C4746">
      <w:r>
        <w:t xml:space="preserve"> JANGAN BANTUAN SETAN, dirajam dan terkutuklah</w:t>
      </w:r>
    </w:p>
    <w:p w:rsidR="003C4746" w:rsidRDefault="003C4746" w:rsidP="003C4746">
      <w:r>
        <w:lastRenderedPageBreak/>
        <w:t xml:space="preserve"> | H 244</w:t>
      </w:r>
    </w:p>
    <w:p w:rsidR="003C4746" w:rsidRDefault="003C4746" w:rsidP="003C4746">
      <w:r>
        <w:t xml:space="preserve"> "Seorang pemabuk dibawa kepada Nabi, pujian dan saw, dan dia berkata, 'Pukul dia." Beberapa dari kami memukulnya dengan tangan kita, orang lain dengan sepatu, dan beberapa dengan potongan kain. Ketika ia kembali ke umat-Nya seseorang berkata, 'Semoga Allah mempermalukan Anda!' Nabi, pujian dan saw, mengatakan,'Jangan membantu setan terhadap dirinya dengan mengatakan kata-kata seperti itu.' "</w:t>
      </w:r>
    </w:p>
    <w:p w:rsidR="003C4746" w:rsidRDefault="003C4746" w:rsidP="003C4746">
      <w:r>
        <w:t xml:space="preserve"> Bukhari dengan rantai sampai Abu Hurairah yang terkait ini.</w:t>
      </w:r>
    </w:p>
    <w:p w:rsidR="003C4746" w:rsidRDefault="003C4746" w:rsidP="003C4746">
      <w:r>
        <w:t xml:space="preserve"> MEMBANTU SATU SAMA LAIN</w:t>
      </w:r>
    </w:p>
    <w:p w:rsidR="003C4746" w:rsidRDefault="003C4746" w:rsidP="003C4746">
      <w:r>
        <w:t xml:space="preserve"> Allah Ta'ala berfirman:</w:t>
      </w:r>
    </w:p>
    <w:p w:rsidR="003C4746" w:rsidRDefault="003C4746" w:rsidP="003C4746">
      <w:r>
        <w:t xml:space="preserve"> "Sembahlah Tuhanmu, dan berbuat baik,</w:t>
      </w:r>
    </w:p>
    <w:p w:rsidR="003C4746" w:rsidRDefault="003C4746" w:rsidP="003C4746">
      <w:r>
        <w:t xml:space="preserve"> agar kamu beruntung. "22:77 Quran</w:t>
      </w:r>
    </w:p>
    <w:p w:rsidR="003C4746" w:rsidRDefault="003C4746" w:rsidP="003C4746">
      <w:r>
        <w:t xml:space="preserve"> BERKAT</w:t>
      </w:r>
    </w:p>
    <w:p w:rsidR="003C4746" w:rsidRDefault="003C4746" w:rsidP="003C4746">
      <w:r>
        <w:t xml:space="preserve"> | H 246</w:t>
      </w:r>
    </w:p>
    <w:p w:rsidR="003C4746" w:rsidRDefault="003C4746" w:rsidP="003C4746">
      <w:r>
        <w:t xml:space="preserve"> "Dia yang menghilangkan beban dari orang percaya di dunia ini akan memiliki bebannya dihapus oleh Allah pada hari kiamat.</w:t>
      </w:r>
    </w:p>
    <w:p w:rsidR="003C4746" w:rsidRDefault="003C4746" w:rsidP="003C4746">
      <w:r>
        <w:t xml:space="preserve"> Barang siapa memudahkan kesulitan orang lain, akan diberikan kemudahan oleh Allah di dunia ini dan di akhirat.</w:t>
      </w:r>
    </w:p>
    <w:p w:rsidR="003C4746" w:rsidRDefault="003C4746" w:rsidP="003C4746">
      <w:r>
        <w:t xml:space="preserve"> Barang siapa menyembunyikan kesalahan dari seorang muslim akan memiliki kesalahan nya tersembunyi di dunia ini dan di akhirat.</w:t>
      </w:r>
    </w:p>
    <w:p w:rsidR="003C4746" w:rsidRDefault="003C4746" w:rsidP="003C4746">
      <w:r>
        <w:t xml:space="preserve"> Allah terus membantu penyembah asalkan ia terus membantu saudaranya.</w:t>
      </w:r>
    </w:p>
    <w:p w:rsidR="003C4746" w:rsidRDefault="003C4746" w:rsidP="003C4746">
      <w:r>
        <w:t xml:space="preserve"> Barang siapa tapak jalan untuk mencari ilmu, jalannya ke surga dibuat mudah baginya oleh Allah. Setiap kali orang berkumpul di Rumah Allah untuk membaca Kitab Allah dan berbagi membaca nya di antara mereka, perdamaian turun atas mereka, dan rahmat meliputi mereka. Para malaikat terhampar sayapnya di atas mereka danAllah menyebutkan mereka untuk orang-orang di sekitar-Nya.</w:t>
      </w:r>
    </w:p>
    <w:p w:rsidR="003C4746" w:rsidRDefault="003C4746" w:rsidP="003C4746">
      <w:r>
        <w:t xml:space="preserve"> Barang siapa yang lambat dalam (baik) perilaku tidak akan memiliki kekurangan nya dibuat baik karena bangsawan kelahirannya. "</w:t>
      </w:r>
    </w:p>
    <w:p w:rsidR="003C4746" w:rsidRDefault="003C4746" w:rsidP="003C4746">
      <w:r>
        <w:t xml:space="preserve"> Muslim dengan rantai hingga Abu Hurairah yang meriwayatkan bahwa Nabi, pujian dan saw, mengatakan hal ini.</w:t>
      </w:r>
    </w:p>
    <w:p w:rsidR="003C4746" w:rsidRDefault="003C4746" w:rsidP="003C4746">
      <w:r>
        <w:t xml:space="preserve"> LARANGAN UNTUK TIDAK HUBUNGAN BERAT UNTUK LEBIH DARI TIGA HARI</w:t>
      </w:r>
    </w:p>
    <w:p w:rsidR="003C4746" w:rsidRDefault="003C4746" w:rsidP="003C4746">
      <w:r>
        <w:t xml:space="preserve"> Allah Ta'ala berfirman:</w:t>
      </w:r>
    </w:p>
    <w:p w:rsidR="003C4746" w:rsidRDefault="003C4746" w:rsidP="003C4746">
      <w:r>
        <w:lastRenderedPageBreak/>
        <w:t xml:space="preserve"> "Orang-orang percaya memang bersaudara,</w:t>
      </w:r>
    </w:p>
    <w:p w:rsidR="003C4746" w:rsidRDefault="003C4746" w:rsidP="003C4746">
      <w:r>
        <w:t xml:space="preserve"> Oleh karena itu membuat hal yang benar</w:t>
      </w:r>
    </w:p>
    <w:p w:rsidR="003C4746" w:rsidRDefault="003C4746" w:rsidP="003C4746">
      <w:r>
        <w:t xml:space="preserve"> di antara dua bersaudara dan takut kepada Allah. "49:10 Quran</w:t>
      </w:r>
    </w:p>
    <w:p w:rsidR="003C4746" w:rsidRDefault="003C4746" w:rsidP="003C4746">
      <w:r>
        <w:t xml:space="preserve"> "... dan bekerja sama dalam kebenaran</w:t>
      </w:r>
    </w:p>
    <w:p w:rsidR="003C4746" w:rsidRDefault="003C4746" w:rsidP="003C4746">
      <w:r>
        <w:t xml:space="preserve"> dan menangkal (jahat),</w:t>
      </w:r>
    </w:p>
    <w:p w:rsidR="003C4746" w:rsidRDefault="003C4746" w:rsidP="003C4746">
      <w:r>
        <w:t xml:space="preserve"> dan tidak bekerja sama dalam dosa dan pelanggaran. "5:02 Quran</w:t>
      </w:r>
    </w:p>
    <w:p w:rsidR="003C4746" w:rsidRDefault="003C4746" w:rsidP="003C4746">
      <w:r>
        <w:t xml:space="preserve"> </w:t>
      </w:r>
      <w:r>
        <w:rPr>
          <w:rFonts w:ascii="Calibri" w:hAnsi="Calibri" w:cs="Calibri"/>
        </w:rPr>
        <w:t xml:space="preserve">ADALAH SATU YANG PERTAMA YANG TERBAIK </w:t>
      </w:r>
      <w:r>
        <w:t>untuk mendamaikan</w:t>
      </w:r>
    </w:p>
    <w:p w:rsidR="003C4746" w:rsidRDefault="003C4746" w:rsidP="003C4746">
      <w:r>
        <w:t xml:space="preserve"> | H 1634</w:t>
      </w:r>
    </w:p>
    <w:p w:rsidR="003C4746" w:rsidRDefault="003C4746" w:rsidP="003C4746">
      <w:r>
        <w:t xml:space="preserve"> "Hal ini tidak diperbolehkan bagi seorang Muslim untuk menjauh dari saudaranya selama lebih dari tiga hari dan jika mereka kebetulan bertemu untuk berpaling dari satu sama lain. Semakin baik dari mereka adalah orang yang menyambut pertama lainnya. "</w:t>
      </w:r>
    </w:p>
    <w:p w:rsidR="003C4746" w:rsidRDefault="003C4746" w:rsidP="003C4746">
      <w:r>
        <w:t xml:space="preserve"> Bukhari dan Muslim dengan rantai hingga Lady Aisyah, istri Nabi, semoga Allah akan senang dengan dia, Ibu Mukminin, yang meriwayatkan bahwa Rasulullah, pujian dan saw, mengatakan hal ini.</w:t>
      </w:r>
    </w:p>
    <w:p w:rsidR="003C4746" w:rsidRDefault="003C4746" w:rsidP="003C4746">
      <w:r>
        <w:t xml:space="preserve"> EMNITY</w:t>
      </w:r>
    </w:p>
    <w:p w:rsidR="003C4746" w:rsidRDefault="003C4746" w:rsidP="003C4746">
      <w:r>
        <w:t xml:space="preserve"> | H 1635</w:t>
      </w:r>
    </w:p>
    <w:p w:rsidR="003C4746" w:rsidRDefault="003C4746" w:rsidP="003C4746">
      <w:r>
        <w:t xml:space="preserve"> "</w:t>
      </w:r>
      <w:r w:rsidRPr="00DA686C">
        <w:rPr>
          <w:rFonts w:ascii="Calibri" w:hAnsi="Calibri" w:cs="Calibri"/>
        </w:rPr>
        <w:t xml:space="preserve"> </w:t>
      </w:r>
      <w:r>
        <w:rPr>
          <w:rFonts w:ascii="Calibri" w:hAnsi="Calibri" w:cs="Calibri"/>
        </w:rPr>
        <w:t xml:space="preserve">Gerbang dari Firdaus </w:t>
      </w:r>
      <w:r>
        <w:t>dibuka pada hari Senin dan Kamis dan semua diampuni yang tidak mengaitkan apa-apa dengan Allah kecuali orang yang menanggung permusuhan terhadap saudara. Berkenaan dengan mereka itu telah ditetapkan dan peganglah kedua kembali sampai mereka telah membuat teman-teman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SETAN MENCOBA UNTUK MEMBAWA perselisihan MELALUI KURANGNYA KOMUNIKASI</w:t>
      </w:r>
    </w:p>
    <w:p w:rsidR="003C4746" w:rsidRDefault="003C4746" w:rsidP="003C4746">
      <w:r>
        <w:t xml:space="preserve"> | H 1636</w:t>
      </w:r>
    </w:p>
    <w:p w:rsidR="003C4746" w:rsidRDefault="003C4746" w:rsidP="003C4746">
      <w:r>
        <w:t xml:space="preserve"> "Setan telah putus asa Muslim menyembah dia di Semenanjung Arab, sehingga ia mencoba untuk membawa perselisihan dan kurangnya komunikasi di antara mereka."</w:t>
      </w:r>
    </w:p>
    <w:p w:rsidR="003C4746" w:rsidRDefault="003C4746" w:rsidP="003C4746">
      <w:r>
        <w:t xml:space="preserve"> Muslim dengan rantai hingga Jabir yang meriwayatkan bahwa Rasulullah, pujian dan saw, mengatakan hal ini.</w:t>
      </w:r>
    </w:p>
    <w:p w:rsidR="003C4746" w:rsidRDefault="003C4746" w:rsidP="003C4746">
      <w:r>
        <w:t xml:space="preserve"> </w:t>
      </w:r>
      <w:r>
        <w:rPr>
          <w:rFonts w:ascii="Calibri" w:hAnsi="Calibri" w:cs="Calibri"/>
        </w:rPr>
        <w:t xml:space="preserve">INI SANGAT MENDESAK UNTUK MENYUSUN PERBEDAAN ANDA </w:t>
      </w:r>
      <w:r>
        <w:t>dengan saudaramu</w:t>
      </w:r>
    </w:p>
    <w:p w:rsidR="003C4746" w:rsidRDefault="003C4746" w:rsidP="003C4746">
      <w:r>
        <w:t xml:space="preserve"> | H 1637</w:t>
      </w:r>
    </w:p>
    <w:p w:rsidR="003C4746" w:rsidRDefault="003C4746" w:rsidP="003C4746">
      <w:r>
        <w:lastRenderedPageBreak/>
        <w:t xml:space="preserve"> "Hal ini tidak diperbolehkan bagi seorang Muslim untuk menjauh dari saudaranya selama lebih dari tiga hari. Barang siapa tinggal jauh dari saudaranya selama lebih dari tiga hari dan meninggal dalam kondisi yang akan masuk neraka. "</w:t>
      </w:r>
    </w:p>
    <w:p w:rsidR="003C4746" w:rsidRDefault="003C4746" w:rsidP="003C4746">
      <w:r>
        <w:t xml:space="preserve"> Abu Daud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t xml:space="preserve">Rupa SESUATU SIAPA DELI BRATELY Menghindari Saudaranya UnTUK satu TAHUN </w:t>
      </w:r>
    </w:p>
    <w:p w:rsidR="003C4746" w:rsidRDefault="003C4746" w:rsidP="003C4746">
      <w:r>
        <w:t>| H 1638</w:t>
      </w:r>
    </w:p>
    <w:p w:rsidR="003C4746" w:rsidRDefault="003C4746" w:rsidP="003C4746">
      <w:r>
        <w:t xml:space="preserve"> "Barangsiapa tinggal jauh dari saudaranya selama setahun seolah-olah dia telah membunuhnya."</w:t>
      </w:r>
    </w:p>
    <w:p w:rsidR="003C4746" w:rsidRDefault="003C4746" w:rsidP="003C4746">
      <w:r>
        <w:t xml:space="preserve"> Abu Daud dengan rantai hingga Khirash Hadrad yang terkait bahwa Rasulullah, pujian dan saw, mengatakan hal ini.</w:t>
      </w:r>
    </w:p>
    <w:p w:rsidR="003C4746" w:rsidRDefault="003C4746" w:rsidP="003C4746">
      <w:r>
        <w:rPr>
          <w:rFonts w:ascii="Calibri" w:hAnsi="Calibri" w:cs="Calibri"/>
        </w:rPr>
        <w:t>PATUT MENDAPAT REKONSILIASI</w:t>
      </w:r>
    </w:p>
    <w:p w:rsidR="003C4746" w:rsidRDefault="003C4746" w:rsidP="003C4746">
      <w:r>
        <w:t xml:space="preserve"> | H 1639</w:t>
      </w:r>
    </w:p>
    <w:p w:rsidR="003C4746" w:rsidRDefault="003C4746" w:rsidP="003C4746">
      <w:r>
        <w:t xml:space="preserve"> "Hal ini tidak diperbolehkan bagi orang percaya untuk tinggal jauh dari orang percaya selama lebih dari tiga hari.</w:t>
      </w:r>
    </w:p>
    <w:p w:rsidR="003C4746" w:rsidRDefault="003C4746" w:rsidP="003C4746">
      <w:r>
        <w:t xml:space="preserve"> Setelah selang periode ini, ia harus pergi, bertemu dengannya dan menyambutnya. Jika ia kembali salam keduanya akan berbagi kebaikan rekonsiliasi. Jika dia tidak kembali salam dia akan berdosa dan mantan akan dibebaskan dari tanggung jawab atas pemisahan antara mereka. "</w:t>
      </w:r>
    </w:p>
    <w:p w:rsidR="003C4746" w:rsidRDefault="003C4746" w:rsidP="003C4746">
      <w:r>
        <w:t xml:space="preserve"> Abu Daud dengan rantai sampai Abu Hurairah yang meriwayatkan bahwa Rasulullah, pujian dan saw, mengatakan hal ini.</w:t>
      </w:r>
    </w:p>
    <w:p w:rsidR="003C4746" w:rsidRDefault="003C4746" w:rsidP="003C4746">
      <w:r>
        <w:t xml:space="preserve"> KECURIGAAN</w:t>
      </w:r>
    </w:p>
    <w:p w:rsidR="003C4746" w:rsidRDefault="003C4746" w:rsidP="003C4746">
      <w:r>
        <w:t xml:space="preserve"> | H 1633</w:t>
      </w:r>
    </w:p>
    <w:p w:rsidR="003C4746" w:rsidRDefault="003C4746" w:rsidP="003C4746">
      <w:r>
        <w:t xml:space="preserve"> "Waspadalah terhadap kecurigaan karena kecurigaan adalah kebohongan besar. Jangan mencari kesalahan satu sama lain, baik mata-mata atau menginginkan apa yang menjadi milik orang lain. Baik menghibur permusuhan atau ketidakpedulian tetapi penyembah Allah, menjadi saudara satu sama lain seperti yang telah diperintahkan. "</w:t>
      </w:r>
    </w:p>
    <w:p w:rsidR="003C4746" w:rsidRDefault="003C4746" w:rsidP="003C4746">
      <w:r>
        <w:t xml:space="preserve"> Kita juga diberitahu:</w:t>
      </w:r>
    </w:p>
    <w:p w:rsidR="003C4746" w:rsidRDefault="003C4746" w:rsidP="003C4746">
      <w:r>
        <w:t xml:space="preserve"> "Seorang Muslim adalah saudara bagi Muslim lainnya. Dia tidak kesalahan atau merendahkan dia, juga tidak memandang rendah dirinya. Menunjuk ke dadanya dia berkata, "Piety berdiam di sini, kesalehan berdiam di sini. '"</w:t>
      </w:r>
    </w:p>
    <w:p w:rsidR="003C4746" w:rsidRDefault="003C4746" w:rsidP="003C4746">
      <w:r>
        <w:t xml:space="preserve"> Kita juga diberitahu:</w:t>
      </w:r>
    </w:p>
    <w:p w:rsidR="003C4746" w:rsidRDefault="003C4746" w:rsidP="003C4746">
      <w:r>
        <w:lastRenderedPageBreak/>
        <w:t xml:space="preserve"> "Hal ini cukup jahat bagi seorang muslim untuk melihat saudaranya dengan jijik. Segala sesuatu yang dimiliki oleh seorang Muslim dilarang untuk Muslim lain, darahnya, kehormatannya dan hartanya. "</w:t>
      </w:r>
    </w:p>
    <w:p w:rsidR="003C4746" w:rsidRDefault="003C4746" w:rsidP="003C4746">
      <w:r>
        <w:t xml:space="preserve"> Kita juga diberitahu:</w:t>
      </w:r>
    </w:p>
    <w:p w:rsidR="003C4746" w:rsidRDefault="003C4746" w:rsidP="003C4746">
      <w:r>
        <w:t xml:space="preserve"> "Allah tidak melihat ke tubuh Anda atau fitur Anda atau bahkan untuk perbuatan Anda, Dia melihat hati Anda."</w:t>
      </w:r>
    </w:p>
    <w:p w:rsidR="003C4746" w:rsidRDefault="003C4746" w:rsidP="003C4746">
      <w:r>
        <w:t xml:space="preserve"> Kita juga diberitahu:</w:t>
      </w:r>
    </w:p>
    <w:p w:rsidR="003C4746" w:rsidRDefault="003C4746" w:rsidP="003C4746">
      <w:r>
        <w:t xml:space="preserve"> "Jangan pelabuhan iri atau sakit-akan dan tidak memata-matai atau mencari kesalahan, tidak membuat tawaran buatan lebih, menjadi penyembah Allah, saudara satu sama lain."</w:t>
      </w:r>
    </w:p>
    <w:p w:rsidR="003C4746" w:rsidRDefault="003C4746" w:rsidP="003C4746">
      <w:r>
        <w:t xml:space="preserve"> Kita juga diberitahu:</w:t>
      </w:r>
    </w:p>
    <w:p w:rsidR="003C4746" w:rsidRDefault="003C4746" w:rsidP="003C4746">
      <w:r>
        <w:t xml:space="preserve"> "Baik memutuskan hubungan, acuh tak acuh, menghibur permusuhan atau iri. Jadilah hamba Allah, saudara satu sama lain. "</w:t>
      </w:r>
    </w:p>
    <w:p w:rsidR="003C4746" w:rsidRDefault="003C4746" w:rsidP="003C4746">
      <w:r>
        <w:t xml:space="preserve"> Kita juga diberitahu:</w:t>
      </w:r>
    </w:p>
    <w:p w:rsidR="003C4746" w:rsidRDefault="003C4746" w:rsidP="003C4746">
      <w:r>
        <w:t xml:space="preserve"> "Jangan memboikot satu sama lain atau merusak kesepakatan orang lain."</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LARANGAN DUA ORANG BERBICARA rahasia dalam KEBERADAAN PIHAK KETIGA</w:t>
      </w:r>
    </w:p>
    <w:p w:rsidR="003C4746" w:rsidRDefault="003C4746" w:rsidP="003C4746">
      <w:r>
        <w:t xml:space="preserve"> Allah Ta'ala berfirman:</w:t>
      </w:r>
    </w:p>
    <w:p w:rsidR="003C4746" w:rsidRDefault="003C4746" w:rsidP="003C4746">
      <w:r>
        <w:t xml:space="preserve"> "Berbicara bersama-sama jahat secara rahasia adalah dari setan,</w:t>
      </w:r>
    </w:p>
    <w:p w:rsidR="003C4746" w:rsidRDefault="003C4746" w:rsidP="003C4746">
      <w:r>
        <w:t xml:space="preserve"> sehingga orang-orang percaya harus kesedihan. "58.10 Quran</w:t>
      </w:r>
    </w:p>
    <w:p w:rsidR="003C4746" w:rsidRDefault="003C4746" w:rsidP="003C4746">
      <w:r>
        <w:t xml:space="preserve"> DUA TIDAK HARUS BERBICARA DI RAHASIA DI DEPAN KETIGA</w:t>
      </w:r>
    </w:p>
    <w:p w:rsidR="003C4746" w:rsidRDefault="003C4746" w:rsidP="003C4746">
      <w:r>
        <w:t xml:space="preserve"> | H 1640</w:t>
      </w:r>
    </w:p>
    <w:p w:rsidR="003C4746" w:rsidRDefault="003C4746" w:rsidP="003C4746">
      <w:r>
        <w:t xml:space="preserve"> "Dalam kelompok tiga orang, dua tidak harus berbicara secara rahasia dengan mengesampingkan ketiga. Aku (Abu Saleh), meminta putra Omar, 'Apa yang akan terjadi jika ada terjadi menjadi empat? "Untuk ini ia menjawab,' Dalam situasi tidak ada salahnya. '"</w:t>
      </w:r>
    </w:p>
    <w:p w:rsidR="003C4746" w:rsidRDefault="003C4746" w:rsidP="003C4746">
      <w:r>
        <w:t xml:space="preserve"> Abu Daud dengan rantai sampai ibn Omar yang terkait bahwa Rasulullah, pujian dan saw, mengatakan hal ini.</w:t>
      </w:r>
    </w:p>
    <w:p w:rsidR="003C4746" w:rsidRDefault="003C4746" w:rsidP="003C4746">
      <w:r>
        <w:t xml:space="preserve"> Exluding PIHAK KETIGA DALAM PEMBICARAAN</w:t>
      </w:r>
    </w:p>
    <w:p w:rsidR="003C4746" w:rsidRDefault="003C4746" w:rsidP="003C4746">
      <w:r>
        <w:t xml:space="preserve"> | H 1641</w:t>
      </w:r>
    </w:p>
    <w:p w:rsidR="003C4746" w:rsidRDefault="003C4746" w:rsidP="003C4746">
      <w:r>
        <w:lastRenderedPageBreak/>
        <w:t xml:space="preserve"> "Ibn Omar dan Abdullah bin Dinar bersama-sama di rumah Khalid bin Ukbah, ketika seorang pria datang untuk berkonsultasi dengan putra Omar. Seperti yang saya (Abdullah) adalah satu-satunya orang yang hadir lainnya, putra Omar disebut pria lain di, yang membuat kami empat dan berkata kepada kami berdua, 'Pindah sedikit,karena aku mendengar Rasulullah, pujian dan saw, katakanlah, 'Dua seharusnya tidak berbicara secara rahasia bersama-sama dan belum termasuk ketiga.' "</w:t>
      </w:r>
    </w:p>
    <w:p w:rsidR="003C4746" w:rsidRDefault="003C4746" w:rsidP="003C4746">
      <w:r>
        <w:t xml:space="preserve"> Malik meriwayatkan di Mutawatir bahwa Abdullah bin Dinar meriwayatkan bahwa Rasulullah, pujian dan saw, mengatakan hal ini.</w:t>
      </w:r>
    </w:p>
    <w:p w:rsidR="003C4746" w:rsidRDefault="003C4746" w:rsidP="003C4746">
      <w:r>
        <w:t xml:space="preserve"> KERAHASIAAN</w:t>
      </w:r>
    </w:p>
    <w:p w:rsidR="003C4746" w:rsidRDefault="003C4746" w:rsidP="003C4746">
      <w:r>
        <w:t xml:space="preserve"> | H 1642</w:t>
      </w:r>
    </w:p>
    <w:p w:rsidR="003C4746" w:rsidRDefault="003C4746" w:rsidP="003C4746">
      <w:r>
        <w:t xml:space="preserve"> "Dalam hal hanya ada tiga dari Anda, keduanya tidak harus berbicara secara rahasia sampai nomor Anda meningkat, dalam hal pihak ketiga menjadi sedih."</w:t>
      </w:r>
    </w:p>
    <w:p w:rsidR="003C4746" w:rsidRDefault="003C4746" w:rsidP="003C4746">
      <w:r>
        <w:t xml:space="preserve"> Bukhari dan Muslim dengan rantai sampai putra Mas'ud yang meriwayatkan bahwa Rasulullah, pujian dan saw, mengatakan hal ini.</w:t>
      </w:r>
    </w:p>
    <w:p w:rsidR="003C4746" w:rsidRDefault="003C4746" w:rsidP="003C4746">
      <w:r>
        <w:rPr>
          <w:rFonts w:ascii="Calibri" w:hAnsi="Calibri" w:cs="Calibri"/>
        </w:rPr>
        <w:t xml:space="preserve">AKTA </w:t>
      </w:r>
      <w:r>
        <w:t>RAMAH</w:t>
      </w:r>
    </w:p>
    <w:p w:rsidR="003C4746" w:rsidRDefault="003C4746" w:rsidP="003C4746">
      <w:r>
        <w:t xml:space="preserve"> | H 251</w:t>
      </w:r>
    </w:p>
    <w:p w:rsidR="003C4746" w:rsidRDefault="003C4746" w:rsidP="003C4746">
      <w:r>
        <w:t xml:space="preserve"> "Nabi, pujian dan saw, mendengar dua orang berdebat keras dengan satu sama lain di luar pintu. Salah satunya memohon yang lain setuju untuk mengurangi jumlah utang ia berutang dia dan untuk menangani ramah dengan dia. Yang lain berkata, "Demi Allah, aku tidak akan melakukannya." Nabi, pujian dan damaikepadanya, pergi ke mereka dan bertanya, 'Siapa diantara kalian itu yang bersumpah demi Allah bahwa ia tidak akan bertindak ramah? "Pria itu berkata," Ini aku, wahai Rasulullah, pujian dan saw, (maka saya menyenangkan untuk) apa yang pernah dia inginkan. '"</w:t>
      </w:r>
    </w:p>
    <w:p w:rsidR="003C4746" w:rsidRDefault="003C4746" w:rsidP="003C4746">
      <w:r>
        <w:t xml:space="preserve"> Bukhari dan Muslim dengan rantai sampai Bunda orang yang beriman, Lady Aisyah istri Nabi, semoga Allah akan senang dengan dia, yang terkait ini.</w:t>
      </w:r>
    </w:p>
    <w:p w:rsidR="003C4746" w:rsidRDefault="003C4746" w:rsidP="003C4746">
      <w:r>
        <w:t xml:space="preserve"> PENTINGNYA PEMENUHAN SATU KEWAJIBAN</w:t>
      </w:r>
    </w:p>
    <w:p w:rsidR="003C4746" w:rsidRDefault="003C4746" w:rsidP="003C4746">
      <w:r>
        <w:t xml:space="preserve"> | H 211</w:t>
      </w:r>
    </w:p>
    <w:p w:rsidR="003C4746" w:rsidRDefault="003C4746" w:rsidP="003C4746">
      <w:r>
        <w:t xml:space="preserve"> "Jika seorang Muslim memiliki kewajiban terhadap saudaranya tentang kehormatan atau sesuatu yang lain, biarkan dia memenuhi hari ini sebelum waktu datang ketika ia memiliki dinar maupun dirham tidak. Sebab, jika ia tidak melakukannya, dan dia telah mengakuisisi beberapa perbuatan baik, sebagian dari mereka perbuatan baik akan diambil darinyasama dengan kewajibannya. Namun, jika ia tidak memiliki perbuatan baik dia akan terbebani secara proporsional dengan perbuatan jahat dari orang yang ia bersalah. "</w:t>
      </w:r>
    </w:p>
    <w:p w:rsidR="003C4746" w:rsidRDefault="003C4746" w:rsidP="003C4746">
      <w:r>
        <w:t xml:space="preserve"> Bukhari dengan rantai sampai Abu Hurairah yang meriwayatkan bahwa Nabi, pujian dan saw, mengatakan hal ini.</w:t>
      </w:r>
    </w:p>
    <w:p w:rsidR="003C4746" w:rsidRDefault="003C4746" w:rsidP="003C4746">
      <w:r>
        <w:lastRenderedPageBreak/>
        <w:t xml:space="preserve"> KARAKTERISTIK A MUSLIM</w:t>
      </w:r>
    </w:p>
    <w:p w:rsidR="003C4746" w:rsidRDefault="003C4746" w:rsidP="003C4746">
      <w:r>
        <w:t xml:space="preserve"> | H 212</w:t>
      </w:r>
    </w:p>
    <w:p w:rsidR="003C4746" w:rsidRDefault="003C4746" w:rsidP="003C4746">
      <w:r>
        <w:t xml:space="preserve"> "Seorang muslim adalah orang yang tidak membahayakan Muslim lain dengan lidahnya atau tangan. Seorang migran adalah orang yang meninggalkan apa yang Allah telah dilarang. "</w:t>
      </w:r>
    </w:p>
    <w:p w:rsidR="003C4746" w:rsidRDefault="003C4746" w:rsidP="003C4746">
      <w:r>
        <w:t xml:space="preserve"> Bukhari dan Muslim dengan rantai sampai Abdullah bin Amr bin Al 'Seperti yang meriwayatkan bahwa Rasulullah, pujian dan saw, mengatakan hal ini.</w:t>
      </w:r>
    </w:p>
    <w:p w:rsidR="003C4746" w:rsidRDefault="003C4746" w:rsidP="003C4746">
      <w:r>
        <w:t xml:space="preserve"> BERBAGI</w:t>
      </w:r>
    </w:p>
    <w:p w:rsidR="003C4746" w:rsidRDefault="003C4746" w:rsidP="003C4746">
      <w:r>
        <w:t xml:space="preserve"> | H 569</w:t>
      </w:r>
    </w:p>
    <w:p w:rsidR="003C4746" w:rsidRDefault="003C4746" w:rsidP="003C4746">
      <w:r>
        <w:t xml:space="preserve"> "Kata Abu Sa'id Khudri bahwa sementara mereka berada di perjalanan dengan Nabi, pujian dan saw, seorang pria datang mengendarai kudanya dan mulai mencari kanan dan kiri, dimana Nabi, pujian dan saw, mengatakan , 'Siapa pun bisa meluangkan gunung harus menawarkan kepada orang yang telah ada, dan siapa punmemiliki makanan untuk cadangan harus menawarkan kepada orang yang telah ada. "Dia terus menyebutkan setiap jenis penyediaan sampai kami pikir tidak satupun dari kita punya hak untuk sesuatu yang melebihi kebutuhan kita."</w:t>
      </w:r>
    </w:p>
    <w:p w:rsidR="003C4746" w:rsidRDefault="003C4746" w:rsidP="003C4746">
      <w:r>
        <w:t xml:space="preserve"> Muslim dengan rantai sampai Abu Sa'id Khudri yang terkait hadits ini.</w:t>
      </w:r>
    </w:p>
    <w:p w:rsidR="003C4746" w:rsidRDefault="003C4746" w:rsidP="003C4746">
      <w:r>
        <w:t xml:space="preserve"> JANGAN BERBICARA SAKIT DARI SESAMA MUSLIM</w:t>
      </w:r>
    </w:p>
    <w:p w:rsidR="003C4746" w:rsidRDefault="003C4746" w:rsidP="003C4746">
      <w:r>
        <w:t xml:space="preserve"> | H 1606</w:t>
      </w:r>
    </w:p>
    <w:p w:rsidR="003C4746" w:rsidRDefault="003C4746" w:rsidP="003C4746">
      <w:r>
        <w:t xml:space="preserve"> "Seorang Muslim adalah salah satu dari yang lidah dan tangan Muslim lain yang aman, dan emigran adalah orang yang meninggalkan apa yang Allah telah dilarang."</w:t>
      </w:r>
    </w:p>
    <w:p w:rsidR="003C4746" w:rsidRDefault="003C4746" w:rsidP="003C4746">
      <w:r>
        <w:t xml:space="preserve"> Bukhari dan Muslim dengan rantai sampai Abdullah bin Amr bin Al 'Seperti yang meriwayatkan bahwa Rasulullah, pujian dan saw, mengatakan hal ini.</w:t>
      </w:r>
    </w:p>
    <w:p w:rsidR="003C4746" w:rsidRDefault="003C4746" w:rsidP="003C4746">
      <w:r>
        <w:t xml:space="preserve"> DUKUNGAN DARI saudara</w:t>
      </w:r>
    </w:p>
    <w:p w:rsidR="003C4746" w:rsidRDefault="003C4746" w:rsidP="003C4746">
      <w:r>
        <w:t xml:space="preserve"> | H 85</w:t>
      </w:r>
    </w:p>
    <w:p w:rsidR="003C4746" w:rsidRDefault="003C4746" w:rsidP="003C4746">
      <w:r>
        <w:t xml:space="preserve"> "Ada dua bersaudara salah satunya menghadiri Nabi, pujian dan saw, dan yang lainnya sedang sibuk dalam profesinya. Pada satu kesempatan yang terakhir mengeluh kepada Nabi, pujian dan saw, terhadap mantan (bahwa ia tidak memperhatikan produktif keep nya). Nabi, pujiandan saw, berkomentar, "Ini mungkin bahwa Anda sedang disediakan untuk karena dia. '"</w:t>
      </w:r>
    </w:p>
    <w:p w:rsidR="003C4746" w:rsidRDefault="003C4746" w:rsidP="003C4746">
      <w:r>
        <w:t xml:space="preserve"> Tirmidzi dengan rantai sampai Anas yang terkait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DAFTAR ISI BUKU </w:t>
      </w:r>
    </w:p>
    <w:p w:rsidR="003C4746" w:rsidRDefault="003C4746" w:rsidP="003C4746">
      <w:pPr>
        <w:rPr>
          <w:rFonts w:ascii="Calibri" w:hAnsi="Calibri" w:cs="Calibri"/>
        </w:rPr>
      </w:pPr>
      <w:r>
        <w:rPr>
          <w:rFonts w:ascii="Calibri" w:hAnsi="Calibri" w:cs="Calibri"/>
        </w:rPr>
        <w:t xml:space="preserve"> CINTAI UNTUK SESAMANYA SESUATU PEMELUK AGAMA ISLAM </w:t>
      </w:r>
    </w:p>
    <w:p w:rsidR="003C4746" w:rsidRDefault="003C4746" w:rsidP="003C4746">
      <w:r>
        <w:lastRenderedPageBreak/>
        <w:t xml:space="preserve"> BUKU 6</w:t>
      </w:r>
    </w:p>
    <w:p w:rsidR="003C4746" w:rsidRDefault="003C4746" w:rsidP="003C4746">
      <w:r>
        <w:t xml:space="preserve"> Persahabatan</w:t>
      </w:r>
    </w:p>
    <w:p w:rsidR="003C4746" w:rsidRDefault="003C4746" w:rsidP="003C4746">
      <w:r>
        <w:t xml:space="preserve"> MEMILIH REKAN BENAR</w:t>
      </w:r>
    </w:p>
    <w:p w:rsidR="003C4746" w:rsidRDefault="003C4746" w:rsidP="003C4746">
      <w:r>
        <w:t xml:space="preserve"> PILIHAN REKAN</w:t>
      </w:r>
    </w:p>
    <w:p w:rsidR="003C4746" w:rsidRDefault="003C4746" w:rsidP="003C4746">
      <w:r>
        <w:t xml:space="preserve"> HATI-HATI DALAM PILIHAN TEMAN ANDA </w:t>
      </w:r>
    </w:p>
    <w:p w:rsidR="003C4746" w:rsidRDefault="003C4746" w:rsidP="003C4746">
      <w:r>
        <w:t xml:space="preserve"> </w:t>
      </w:r>
      <w:r>
        <w:rPr>
          <w:rFonts w:ascii="Calibri" w:hAnsi="Calibri" w:cs="Calibri"/>
        </w:rPr>
        <w:t>ANDA CINTA YANG SATU</w:t>
      </w:r>
    </w:p>
    <w:p w:rsidR="003C4746" w:rsidRDefault="003C4746" w:rsidP="003C4746">
      <w:r>
        <w:t xml:space="preserve"> CINTA</w:t>
      </w:r>
    </w:p>
    <w:p w:rsidR="003C4746" w:rsidRDefault="003C4746" w:rsidP="003C4746">
      <w:r>
        <w:t xml:space="preserve"> KARAKTER ANDA</w:t>
      </w:r>
    </w:p>
    <w:p w:rsidR="003C4746" w:rsidRDefault="003C4746" w:rsidP="003C4746">
      <w:r>
        <w:t xml:space="preserve"> MENGHORMATI MUSLIM, HAK DAN MENJADI kasihanilah MEREKA</w:t>
      </w:r>
    </w:p>
    <w:p w:rsidR="003C4746" w:rsidRDefault="003C4746" w:rsidP="003C4746">
      <w:r>
        <w:t xml:space="preserve"> KORAN</w:t>
      </w:r>
    </w:p>
    <w:p w:rsidR="003C4746" w:rsidRDefault="003C4746" w:rsidP="003C4746">
      <w:r>
        <w:t xml:space="preserve"> KEWAJIBAN SATU UNTUK MUSLIM LAIN</w:t>
      </w:r>
    </w:p>
    <w:p w:rsidR="003C4746" w:rsidRDefault="003C4746" w:rsidP="003C4746">
      <w:r>
        <w:t xml:space="preserve"> MEMPERKUAT SALING</w:t>
      </w:r>
    </w:p>
    <w:p w:rsidR="003C4746" w:rsidRDefault="003C4746" w:rsidP="003C4746">
      <w:r>
        <w:t xml:space="preserve"> PENANGANAN SENJATA</w:t>
      </w:r>
    </w:p>
    <w:p w:rsidR="003C4746" w:rsidRDefault="003C4746" w:rsidP="003C4746">
      <w:r>
        <w:t xml:space="preserve"> SEHARUSNYA PEDULI UNTUK MUSLIM LAINNYA</w:t>
      </w:r>
    </w:p>
    <w:p w:rsidR="003C4746" w:rsidRDefault="003C4746" w:rsidP="003C4746">
      <w:r>
        <w:t xml:space="preserve"> CARA MENERIMA</w:t>
      </w:r>
      <w:r>
        <w:rPr>
          <w:rFonts w:ascii="Calibri" w:hAnsi="Calibri" w:cs="Calibri"/>
        </w:rPr>
        <w:t xml:space="preserve"> BATAS KASIHAN </w:t>
      </w:r>
      <w:r>
        <w:t>DARI ALLAH</w:t>
      </w:r>
    </w:p>
    <w:p w:rsidR="003C4746" w:rsidRDefault="003C4746" w:rsidP="003C4746">
      <w:r>
        <w:t xml:space="preserve"> PANJANG DOA</w:t>
      </w:r>
    </w:p>
    <w:p w:rsidR="003C4746" w:rsidRDefault="003C4746" w:rsidP="003C4746">
      <w:r>
        <w:t xml:space="preserve"> DOA KETIKA ANAK MUDA ADALAH </w:t>
      </w:r>
      <w:r>
        <w:rPr>
          <w:rFonts w:ascii="Calibri" w:hAnsi="Calibri" w:cs="Calibri"/>
        </w:rPr>
        <w:t>HADIAH</w:t>
      </w:r>
    </w:p>
    <w:p w:rsidR="003C4746" w:rsidRDefault="003C4746" w:rsidP="003C4746">
      <w:r>
        <w:t xml:space="preserve"> Pengekangan</w:t>
      </w:r>
    </w:p>
    <w:p w:rsidR="003C4746" w:rsidRDefault="003C4746" w:rsidP="003C4746">
      <w:r>
        <w:t xml:space="preserve"> DISIPLIN DARI NABI, pujian dan saw</w:t>
      </w:r>
    </w:p>
    <w:p w:rsidR="003C4746" w:rsidRDefault="003C4746" w:rsidP="003C4746">
      <w:r>
        <w:t xml:space="preserve"> PERLINDUNGAN ALLAH</w:t>
      </w:r>
    </w:p>
    <w:p w:rsidR="003C4746" w:rsidRDefault="003C4746" w:rsidP="003C4746">
      <w:r>
        <w:t xml:space="preserve"> PERSAUDARAAN</w:t>
      </w:r>
    </w:p>
    <w:p w:rsidR="003C4746" w:rsidRDefault="003C4746" w:rsidP="003C4746">
      <w:pPr>
        <w:rPr>
          <w:rFonts w:ascii="Calibri" w:hAnsi="Calibri" w:cs="Calibri"/>
        </w:rPr>
      </w:pPr>
      <w:r>
        <w:rPr>
          <w:rFonts w:ascii="Calibri" w:hAnsi="Calibri" w:cs="Calibri"/>
        </w:rPr>
        <w:t xml:space="preserve">IRI </w:t>
      </w:r>
    </w:p>
    <w:p w:rsidR="003C4746" w:rsidRDefault="003C4746" w:rsidP="003C4746">
      <w:r>
        <w:t xml:space="preserve"> CINTA SATU SAMA LAIN</w:t>
      </w:r>
    </w:p>
    <w:p w:rsidR="003C4746" w:rsidRDefault="003C4746" w:rsidP="003C4746">
      <w:r>
        <w:t xml:space="preserve"> MENCEGAH SATU SAMA LAIN DARI kesalahan</w:t>
      </w:r>
    </w:p>
    <w:p w:rsidR="003C4746" w:rsidRDefault="003C4746" w:rsidP="003C4746">
      <w:r>
        <w:t xml:space="preserve"> KEWAJIBAN</w:t>
      </w:r>
    </w:p>
    <w:p w:rsidR="003C4746" w:rsidRDefault="003C4746" w:rsidP="003C4746">
      <w:r>
        <w:lastRenderedPageBreak/>
        <w:t xml:space="preserve"> TUJUH HAL PENTING</w:t>
      </w:r>
    </w:p>
    <w:p w:rsidR="003C4746" w:rsidRDefault="003C4746" w:rsidP="003C4746">
      <w:r>
        <w:t xml:space="preserve"> Penyembunyian KELEMAHAN MUSLIM</w:t>
      </w:r>
    </w:p>
    <w:p w:rsidR="003C4746" w:rsidRDefault="003C4746" w:rsidP="003C4746">
      <w:r>
        <w:t xml:space="preserve"> KORAN</w:t>
      </w:r>
    </w:p>
    <w:p w:rsidR="003C4746" w:rsidRDefault="003C4746" w:rsidP="003C4746">
      <w:r>
        <w:t xml:space="preserve"> Menyembunyikan KEKURANGAN</w:t>
      </w:r>
    </w:p>
    <w:p w:rsidR="003C4746" w:rsidRDefault="003C4746" w:rsidP="003C4746">
      <w:r>
        <w:t xml:space="preserve"> PENTINGNYA MENYEMBUNYIKAN KELEMAHAN ORANG LAIN</w:t>
      </w:r>
    </w:p>
    <w:p w:rsidR="003C4746" w:rsidRDefault="003C4746" w:rsidP="003C4746">
      <w:r>
        <w:t>JANGAN BERI BANTUAN SETAN, dirajam dan terkutuklah</w:t>
      </w:r>
    </w:p>
    <w:p w:rsidR="003C4746" w:rsidRDefault="003C4746" w:rsidP="003C4746">
      <w:r>
        <w:t xml:space="preserve"> MEMBANTU SATU SAMA LAIN</w:t>
      </w:r>
    </w:p>
    <w:p w:rsidR="003C4746" w:rsidRDefault="003C4746" w:rsidP="003C4746">
      <w:r>
        <w:t xml:space="preserve"> BERKAT</w:t>
      </w:r>
    </w:p>
    <w:p w:rsidR="003C4746" w:rsidRDefault="003C4746" w:rsidP="003C4746">
      <w:r>
        <w:t xml:space="preserve"> LARANGAN UNTUK TIDAK HUBUNGAN BERAT UNTUK LEBIH DARI TIGA HARI</w:t>
      </w:r>
    </w:p>
    <w:p w:rsidR="003C4746" w:rsidRDefault="003C4746" w:rsidP="003C4746">
      <w:r>
        <w:t xml:space="preserve"> KORAN</w:t>
      </w:r>
    </w:p>
    <w:p w:rsidR="003C4746" w:rsidRDefault="003C4746" w:rsidP="003C4746">
      <w:r>
        <w:t xml:space="preserve"> </w:t>
      </w:r>
      <w:r>
        <w:rPr>
          <w:rFonts w:ascii="Calibri" w:hAnsi="Calibri" w:cs="Calibri"/>
        </w:rPr>
        <w:t>ADALAH SATU YANG PERTAMA Untuk Mendamaikan yang terbaik</w:t>
      </w:r>
    </w:p>
    <w:p w:rsidR="003C4746" w:rsidRDefault="003C4746" w:rsidP="003C4746">
      <w:r>
        <w:t xml:space="preserve"> EMNITY</w:t>
      </w:r>
    </w:p>
    <w:p w:rsidR="003C4746" w:rsidRDefault="003C4746" w:rsidP="003C4746">
      <w:r>
        <w:t xml:space="preserve"> SETAN MENCOBA UNTUK MEMBAWA perselisihan MELALUI KURANGNYA KOMUNIKASI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Ini sangat mendesak UNTUK MENYUSUN PERBEDAAN ANDA Dengan Saudaramu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Rupa SESUATU SIAPA DELIBRATELY Menghindari Saudaranya UnTUK satu TAHUN </w:t>
      </w:r>
    </w:p>
    <w:p w:rsidR="003C4746" w:rsidRDefault="003C4746" w:rsidP="003C4746">
      <w:r>
        <w:rPr>
          <w:rFonts w:ascii="Calibri" w:hAnsi="Calibri" w:cs="Calibri"/>
        </w:rPr>
        <w:t xml:space="preserve"> PATUT MENDAPAT REKONSILIASI</w:t>
      </w:r>
    </w:p>
    <w:p w:rsidR="003C4746" w:rsidRDefault="003C4746" w:rsidP="003C4746">
      <w:r>
        <w:t xml:space="preserve"> KECURIGAAN</w:t>
      </w:r>
    </w:p>
    <w:p w:rsidR="003C4746" w:rsidRDefault="003C4746" w:rsidP="003C4746">
      <w:r>
        <w:t xml:space="preserve"> LARANGAN DUA ORANG BERBICARA rahasia dalam KEBERADAAN PIHAK KETIGA</w:t>
      </w:r>
    </w:p>
    <w:p w:rsidR="003C4746" w:rsidRDefault="003C4746" w:rsidP="003C4746">
      <w:r>
        <w:t xml:space="preserve"> KORAN</w:t>
      </w:r>
    </w:p>
    <w:p w:rsidR="003C4746" w:rsidRDefault="003C4746" w:rsidP="003C4746">
      <w:r>
        <w:t xml:space="preserve"> DUA TIDAK HARUS BERBICARA DI RAHASIA DI DEPAN KETIGA</w:t>
      </w:r>
    </w:p>
    <w:p w:rsidR="003C4746" w:rsidRDefault="003C4746" w:rsidP="003C4746">
      <w:r>
        <w:t xml:space="preserve"> Exluding PIHAK KETIGA DALAM PEMBICARAAN</w:t>
      </w:r>
    </w:p>
    <w:p w:rsidR="003C4746" w:rsidRDefault="003C4746" w:rsidP="003C4746">
      <w:r>
        <w:t xml:space="preserve"> KERAHASIAAN</w:t>
      </w:r>
    </w:p>
    <w:p w:rsidR="003C4746" w:rsidRDefault="003C4746" w:rsidP="003C4746">
      <w:r>
        <w:t xml:space="preserve"> ACT RAMAH</w:t>
      </w:r>
    </w:p>
    <w:p w:rsidR="003C4746" w:rsidRDefault="003C4746" w:rsidP="003C4746">
      <w:r>
        <w:t xml:space="preserve"> PENTINGNYA PEMENUHAN KEWAJIBAN SATU</w:t>
      </w:r>
      <w:r>
        <w:rPr>
          <w:rFonts w:ascii="Calibri" w:hAnsi="Calibri" w:cs="Calibri"/>
        </w:rPr>
        <w:t xml:space="preserve"> AKTA</w:t>
      </w:r>
    </w:p>
    <w:p w:rsidR="003C4746" w:rsidRDefault="003C4746" w:rsidP="003C4746">
      <w:r>
        <w:t xml:space="preserve"> KARAKTERISTIK A MUSLIM</w:t>
      </w:r>
    </w:p>
    <w:p w:rsidR="003C4746" w:rsidRDefault="003C4746" w:rsidP="003C4746">
      <w:r>
        <w:lastRenderedPageBreak/>
        <w:t xml:space="preserve"> BERBAGI</w:t>
      </w:r>
    </w:p>
    <w:p w:rsidR="003C4746" w:rsidRDefault="003C4746" w:rsidP="003C4746">
      <w:r>
        <w:t xml:space="preserve"> JANGAN BERBICARA SAKIT DARI SESAMA MUSLIM</w:t>
      </w:r>
    </w:p>
    <w:p w:rsidR="003C4746" w:rsidRDefault="003C4746" w:rsidP="003C4746">
      <w:r>
        <w:t xml:space="preserve"> DUKUNGAN DARI saudara</w:t>
      </w:r>
    </w:p>
    <w:p w:rsidR="004931F4" w:rsidRDefault="004931F4" w:rsidP="004931F4"/>
    <w:p w:rsidR="004931F4" w:rsidRDefault="004931F4" w:rsidP="004931F4"/>
    <w:p w:rsidR="004931F4" w:rsidRDefault="004931F4" w:rsidP="004931F4">
      <w:r>
        <w:t>Prophet Muhammad Speaks on Topic 007</w:t>
      </w:r>
    </w:p>
    <w:p w:rsidR="003C4746" w:rsidRDefault="003C4746" w:rsidP="003C4746">
      <w:r>
        <w:t>Otentik Hadis yang berkaitan dengan</w:t>
      </w:r>
    </w:p>
    <w:p w:rsidR="003C4746" w:rsidRDefault="003C4746" w:rsidP="003C4746">
      <w:r>
        <w:t xml:space="preserve"> KEMATIAN</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sekeluargah. Hak cipta telah dilindungi</w:t>
      </w:r>
    </w:p>
    <w:p w:rsidR="003C4746" w:rsidRDefault="003C4746" w:rsidP="003C4746">
      <w:r>
        <w:t xml:space="preserve"> BUKU 7</w:t>
      </w:r>
    </w:p>
    <w:p w:rsidR="003C4746" w:rsidRDefault="003C4746" w:rsidP="003C4746">
      <w:pPr>
        <w:rPr>
          <w:rFonts w:ascii="Calibri" w:hAnsi="Calibri" w:cs="Calibri"/>
        </w:rPr>
      </w:pPr>
      <w:r>
        <w:t xml:space="preserve"> </w:t>
      </w:r>
      <w:r>
        <w:rPr>
          <w:rFonts w:ascii="Calibri" w:hAnsi="Calibri" w:cs="Calibri"/>
        </w:rPr>
        <w:t xml:space="preserve">KEMATIAN DAN menahan KEINGINANnya SESUATU UNTUK INI </w:t>
      </w:r>
    </w:p>
    <w:p w:rsidR="003C4746" w:rsidRDefault="003C4746" w:rsidP="003C4746">
      <w:r>
        <w:t xml:space="preserve"> Allah Ta'ala berfirman:</w:t>
      </w:r>
    </w:p>
    <w:p w:rsidR="003C4746" w:rsidRDefault="003C4746" w:rsidP="003C4746">
      <w:r>
        <w:t xml:space="preserve"> "Setiap jiwa akan merasakan mati.</w:t>
      </w:r>
    </w:p>
    <w:p w:rsidR="003C4746" w:rsidRDefault="003C4746" w:rsidP="003C4746">
      <w:r>
        <w:t xml:space="preserve"> Anda akan dibayar dengan upah Anda secara penuh</w:t>
      </w:r>
    </w:p>
    <w:p w:rsidR="003C4746" w:rsidRDefault="003C4746" w:rsidP="003C4746">
      <w:r>
        <w:t xml:space="preserve"> pada hari kiamat.</w:t>
      </w:r>
    </w:p>
    <w:p w:rsidR="003C4746" w:rsidRDefault="003C4746" w:rsidP="003C4746">
      <w:r>
        <w:t xml:space="preserve"> Siapa pun yang dihapus dari Neraka</w:t>
      </w:r>
    </w:p>
    <w:p w:rsidR="003C4746" w:rsidRDefault="003C4746" w:rsidP="003C4746">
      <w:r>
        <w:t xml:space="preserve"> dan masuk surga akan berhasil,</w:t>
      </w:r>
    </w:p>
    <w:p w:rsidR="003C4746" w:rsidRDefault="003C4746" w:rsidP="003C4746">
      <w:r>
        <w:t xml:space="preserve"> untuk kehidupan duniawi</w:t>
      </w:r>
    </w:p>
    <w:p w:rsidR="003C4746" w:rsidRDefault="003C4746" w:rsidP="003C4746">
      <w:r>
        <w:t xml:space="preserve"> tidak lain adalah kenikmatan khayalan. 3:185 Quran</w:t>
      </w:r>
    </w:p>
    <w:p w:rsidR="003C4746" w:rsidRDefault="003C4746" w:rsidP="003C4746">
      <w:r>
        <w:t xml:space="preserve"> "Tidak ada jiwa yang tahu apa yang akan dia peroleh besok;</w:t>
      </w:r>
    </w:p>
    <w:p w:rsidR="003C4746" w:rsidRDefault="003C4746" w:rsidP="003C4746">
      <w:r>
        <w:lastRenderedPageBreak/>
        <w:t xml:space="preserve"> dan tidak ada jiwa yang tahu apa tanah itu akan mati.</w:t>
      </w:r>
    </w:p>
    <w:p w:rsidR="003C4746" w:rsidRDefault="003C4746" w:rsidP="003C4746">
      <w:r>
        <w:t xml:space="preserve"> Sesungguhnya, Allah adalah Maha Mengetahui lagi Maha Mengetahui. "31:34 Quran</w:t>
      </w:r>
    </w:p>
    <w:p w:rsidR="003C4746" w:rsidRDefault="003C4746" w:rsidP="003C4746">
      <w:r>
        <w:t xml:space="preserve"> "..... ketika istilah mereka datang,</w:t>
      </w:r>
    </w:p>
    <w:p w:rsidR="003C4746" w:rsidRDefault="003C4746" w:rsidP="003C4746">
      <w:r>
        <w:t xml:space="preserve"> mereka tidak akan menunda</w:t>
      </w:r>
    </w:p>
    <w:p w:rsidR="003C4746" w:rsidRDefault="003C4746" w:rsidP="003C4746">
      <w:r>
        <w:t xml:space="preserve"> oleh satu jam saja,</w:t>
      </w:r>
    </w:p>
    <w:p w:rsidR="003C4746" w:rsidRDefault="003C4746" w:rsidP="003C4746">
      <w:r>
        <w:t xml:space="preserve"> mereka juga tidak dapat mempercepatnya. "16:61 Quran</w:t>
      </w:r>
    </w:p>
    <w:p w:rsidR="003C4746" w:rsidRDefault="003C4746" w:rsidP="003C4746">
      <w:r>
        <w:t xml:space="preserve"> "Orang-orang percaya, jangan biarkan baik harta benda Anda</w:t>
      </w:r>
    </w:p>
    <w:p w:rsidR="003C4746" w:rsidRDefault="003C4746" w:rsidP="003C4746">
      <w:r>
        <w:t xml:space="preserve"> atau anak-anak Anda mengalihkan Anda</w:t>
      </w:r>
    </w:p>
    <w:p w:rsidR="003C4746" w:rsidRDefault="003C4746" w:rsidP="003C4746">
      <w:r>
        <w:t xml:space="preserve"> dari mengingat Allah.</w:t>
      </w:r>
    </w:p>
    <w:p w:rsidR="003C4746" w:rsidRDefault="003C4746" w:rsidP="003C4746">
      <w:r>
        <w:t xml:space="preserve"> Mereka yang melakukan hal itu akan menjadi pecundang.</w:t>
      </w:r>
    </w:p>
    <w:p w:rsidR="003C4746" w:rsidRDefault="003C4746" w:rsidP="003C4746">
      <w:r>
        <w:t xml:space="preserve"> Jadi menghabiskan itu dengan yang Kami telah menyediakan Anda</w:t>
      </w:r>
    </w:p>
    <w:p w:rsidR="003C4746" w:rsidRDefault="003C4746" w:rsidP="003C4746">
      <w:r>
        <w:t xml:space="preserve"> sebelum kematian datang pada salah satu dari Anda</w:t>
      </w:r>
    </w:p>
    <w:p w:rsidR="003C4746" w:rsidRDefault="003C4746" w:rsidP="003C4746">
      <w:r>
        <w:t xml:space="preserve"> dan ia kemudian mengatakan:</w:t>
      </w:r>
    </w:p>
    <w:p w:rsidR="003C4746" w:rsidRDefault="003C4746" w:rsidP="003C4746">
      <w:r>
        <w:t xml:space="preserve"> 'Ya Tuhanku, kalau saja Anda akan menunda saya untuk jangka pendek,</w:t>
      </w:r>
    </w:p>
    <w:p w:rsidR="003C4746" w:rsidRDefault="003C4746" w:rsidP="003C4746">
      <w:r>
        <w:t xml:space="preserve"> sehingga aku bisa memberikan dalam amal</w:t>
      </w:r>
    </w:p>
    <w:p w:rsidR="003C4746" w:rsidRDefault="003C4746" w:rsidP="003C4746">
      <w:r>
        <w:t xml:space="preserve"> dan menjadi salah satu yang baik-orang yang berbuat. '"63:9-11 Quran</w:t>
      </w:r>
    </w:p>
    <w:p w:rsidR="003C4746" w:rsidRDefault="003C4746" w:rsidP="003C4746">
      <w:r>
        <w:t xml:space="preserve"> "Sampai saat kematian datang ke salah satu dari mereka ia mengatakan:</w:t>
      </w:r>
    </w:p>
    <w:p w:rsidR="003C4746" w:rsidRDefault="003C4746" w:rsidP="003C4746">
      <w:r>
        <w:t xml:space="preserve"> 'Ya Tuhanku, biarkan aku kembali</w:t>
      </w:r>
    </w:p>
    <w:p w:rsidR="003C4746" w:rsidRDefault="003C4746" w:rsidP="003C4746">
      <w:r>
        <w:t xml:space="preserve"> bahwa saya harus melakukan kebenaran dalam bahwa aku meninggalkan. '</w:t>
      </w:r>
    </w:p>
    <w:p w:rsidR="003C4746" w:rsidRDefault="003C4746" w:rsidP="003C4746">
      <w:r>
        <w:t xml:space="preserve"> Tidak! Ini adalah hanya sebuah kata yang ia akan berbicara.</w:t>
      </w:r>
    </w:p>
    <w:p w:rsidR="003C4746" w:rsidRDefault="003C4746" w:rsidP="003C4746">
      <w:r>
        <w:t xml:space="preserve"> Di belakang mereka ada akan berdiri penghalang</w:t>
      </w:r>
    </w:p>
    <w:p w:rsidR="003C4746" w:rsidRDefault="003C4746" w:rsidP="003C4746">
      <w:r>
        <w:t xml:space="preserve"> sampai hari bahwa mereka akan dibangkitkan.</w:t>
      </w:r>
    </w:p>
    <w:p w:rsidR="003C4746" w:rsidRDefault="003C4746" w:rsidP="003C4746">
      <w:r>
        <w:t xml:space="preserve"> Dan ketika Horn ditiup,</w:t>
      </w:r>
    </w:p>
    <w:p w:rsidR="003C4746" w:rsidRDefault="003C4746" w:rsidP="003C4746">
      <w:r>
        <w:t xml:space="preserve"> pada hari itu ikatan kerabat tidak akan ada lagi,</w:t>
      </w:r>
    </w:p>
    <w:p w:rsidR="003C4746" w:rsidRDefault="003C4746" w:rsidP="003C4746">
      <w:r>
        <w:t xml:space="preserve"> mereka tidak akan saling bertanya.</w:t>
      </w:r>
    </w:p>
    <w:p w:rsidR="003C4746" w:rsidRDefault="003C4746" w:rsidP="003C4746">
      <w:r>
        <w:lastRenderedPageBreak/>
        <w:t xml:space="preserve"> Mereka yang timbangan berat akan berhasil,</w:t>
      </w:r>
    </w:p>
    <w:p w:rsidR="003C4746" w:rsidRDefault="003C4746" w:rsidP="003C4746">
      <w:r>
        <w:t xml:space="preserve"> tapi mereka yang skala ringan akan kehilangan jiwa mereka</w:t>
      </w:r>
    </w:p>
    <w:p w:rsidR="003C4746" w:rsidRDefault="003C4746" w:rsidP="003C4746">
      <w:r>
        <w:t xml:space="preserve"> dan tinggal di neraka (neraka) selamanya.</w:t>
      </w:r>
    </w:p>
    <w:p w:rsidR="003C4746" w:rsidRDefault="003C4746" w:rsidP="003C4746">
      <w:r>
        <w:t xml:space="preserve"> Api bulu wajah mereka</w:t>
      </w:r>
    </w:p>
    <w:p w:rsidR="003C4746" w:rsidRDefault="003C4746" w:rsidP="003C4746">
      <w:r>
        <w:t xml:space="preserve"> dan di dalamnya yang layu bibir.</w:t>
      </w:r>
    </w:p>
    <w:p w:rsidR="003C4746" w:rsidRDefault="003C4746" w:rsidP="003C4746">
      <w:r>
        <w:t xml:space="preserve"> (Kita akan berkata), 'Apakah ayat-ayat-Ku tidak dibacakan kepada Anda,</w:t>
      </w:r>
    </w:p>
    <w:p w:rsidR="003C4746" w:rsidRDefault="003C4746" w:rsidP="003C4746">
      <w:r>
        <w:t xml:space="preserve"> dan kau tidak mendustakan mereka? '</w:t>
      </w:r>
    </w:p>
    <w:p w:rsidR="003C4746" w:rsidRDefault="003C4746" w:rsidP="003C4746">
      <w:r>
        <w:t xml:space="preserve"> 'Tuhan,' mereka akan menjawab, 'kesulitan menang atas kami</w:t>
      </w:r>
    </w:p>
    <w:p w:rsidR="003C4746" w:rsidRDefault="003C4746" w:rsidP="003C4746">
      <w:r>
        <w:t xml:space="preserve"> dan kami berdosa.</w:t>
      </w:r>
    </w:p>
    <w:p w:rsidR="003C4746" w:rsidRDefault="003C4746" w:rsidP="003C4746">
      <w:r>
        <w:t xml:space="preserve"> Tuhan kita membawa kita keluar dari itu.</w:t>
      </w:r>
    </w:p>
    <w:p w:rsidR="003C4746" w:rsidRDefault="003C4746" w:rsidP="003C4746">
      <w:r>
        <w:t xml:space="preserve"> Jika kita kembali (dosa), maka kita akan benar-benar menjadi orang yang lalim. '</w:t>
      </w:r>
    </w:p>
    <w:p w:rsidR="003C4746" w:rsidRDefault="003C4746" w:rsidP="003C4746">
      <w:r>
        <w:t xml:space="preserve"> Dia akan mengatakan,</w:t>
      </w:r>
    </w:p>
    <w:p w:rsidR="003C4746" w:rsidRDefault="003C4746" w:rsidP="003C4746">
      <w:r>
        <w:t xml:space="preserve"> 'Menyelinap ada di dalamnya dan tidak berbicara kepada-Ku.</w:t>
      </w:r>
    </w:p>
    <w:p w:rsidR="003C4746" w:rsidRDefault="003C4746" w:rsidP="003C4746">
      <w:r>
        <w:t xml:space="preserve"> Di antara jamaah saya ada pihak yang mengatakan,</w:t>
      </w:r>
    </w:p>
    <w:p w:rsidR="003C4746" w:rsidRDefault="003C4746" w:rsidP="003C4746">
      <w:r>
        <w:t xml:space="preserve"> 'Tuhan, kami percaya.</w:t>
      </w:r>
    </w:p>
    <w:p w:rsidR="003C4746" w:rsidRDefault="003C4746" w:rsidP="003C4746">
      <w:r>
        <w:t xml:space="preserve"> Maafkan kami dan kasihanilah kami:</w:t>
      </w:r>
    </w:p>
    <w:p w:rsidR="003C4746" w:rsidRDefault="003C4746" w:rsidP="003C4746">
      <w:r>
        <w:t xml:space="preserve"> Anda adalah yang terbaik dari yang penuh belas kasihan. "</w:t>
      </w:r>
    </w:p>
    <w:p w:rsidR="003C4746" w:rsidRDefault="003C4746" w:rsidP="003C4746">
      <w:r>
        <w:t xml:space="preserve"> Tapi Anda membawa mereka untuk tertawa-saham, mengejek mereka,</w:t>
      </w:r>
    </w:p>
    <w:p w:rsidR="003C4746" w:rsidRDefault="003C4746" w:rsidP="003C4746">
      <w:r>
        <w:t xml:space="preserve"> sampai mereka menyebabkan Anda lupa mengingat Aku.</w:t>
      </w:r>
    </w:p>
    <w:p w:rsidR="003C4746" w:rsidRDefault="003C4746" w:rsidP="003C4746">
      <w:r>
        <w:t xml:space="preserve"> Hari ini saya akan membalaskan mereka untuk kesabaran mereka,</w:t>
      </w:r>
    </w:p>
    <w:p w:rsidR="003C4746" w:rsidRDefault="003C4746" w:rsidP="003C4746">
      <w:r>
        <w:t xml:space="preserve"> untuk itu adalah mereka yang telah memenangkan.</w:t>
      </w:r>
    </w:p>
    <w:p w:rsidR="003C4746" w:rsidRDefault="003C4746" w:rsidP="003C4746">
      <w:r>
        <w:t xml:space="preserve"> Dan Dia akan bertanya,</w:t>
      </w:r>
    </w:p>
    <w:p w:rsidR="003C4746" w:rsidRDefault="003C4746" w:rsidP="003C4746">
      <w:r>
        <w:t xml:space="preserve"> 'Berapa tahunkah lamanya kamu tinggal di bumi? "</w:t>
      </w:r>
    </w:p>
    <w:p w:rsidR="003C4746" w:rsidRDefault="003C4746" w:rsidP="003C4746">
      <w:r>
        <w:t xml:space="preserve"> Mereka akan menjawab, 'A hari, atau setengah hari;</w:t>
      </w:r>
    </w:p>
    <w:p w:rsidR="003C4746" w:rsidRDefault="003C4746" w:rsidP="003C4746">
      <w:r>
        <w:t xml:space="preserve"> meminta mereka yang telah menghitung. '</w:t>
      </w:r>
    </w:p>
    <w:p w:rsidR="003C4746" w:rsidRDefault="003C4746" w:rsidP="003C4746">
      <w:r>
        <w:lastRenderedPageBreak/>
        <w:t xml:space="preserve"> Dia akan berkata, 'Anda telah berdiam sedikit, kau tahu?</w:t>
      </w:r>
    </w:p>
    <w:p w:rsidR="003C4746" w:rsidRDefault="003C4746" w:rsidP="003C4746">
      <w:r>
        <w:t xml:space="preserve"> Apakah Anda berpikir bahwa Kami menciptakan kamu hanya untuk bermain,</w:t>
      </w:r>
    </w:p>
    <w:p w:rsidR="003C4746" w:rsidRDefault="003C4746" w:rsidP="003C4746">
      <w:r>
        <w:t xml:space="preserve"> dan bahwa Anda tidak akan pernah dikembalikan kepada Kami? '"23:99-115 Quran</w:t>
      </w:r>
    </w:p>
    <w:p w:rsidR="003C4746" w:rsidRDefault="003C4746" w:rsidP="003C4746">
      <w:r>
        <w:t xml:space="preserve"> "Bukankah waktu itu hati orang-orang mukmin</w:t>
      </w:r>
    </w:p>
    <w:p w:rsidR="003C4746" w:rsidRDefault="003C4746" w:rsidP="003C4746">
      <w:r>
        <w:t xml:space="preserve"> direndahkan dengan mengingat Allah</w:t>
      </w:r>
    </w:p>
    <w:p w:rsidR="003C4746" w:rsidRDefault="003C4746" w:rsidP="003C4746">
      <w:r>
        <w:t xml:space="preserve"> dan kebenaran yang Dia telah diturunkan?</w:t>
      </w:r>
    </w:p>
    <w:p w:rsidR="003C4746" w:rsidRDefault="003C4746" w:rsidP="003C4746">
      <w:r>
        <w:t xml:space="preserve"> Mereka seharusnya tidak seperti orang-orang</w:t>
      </w:r>
    </w:p>
    <w:p w:rsidR="003C4746" w:rsidRDefault="003C4746" w:rsidP="003C4746">
      <w:r>
        <w:t xml:space="preserve"> yang diberi kitab sebelum ini,</w:t>
      </w:r>
    </w:p>
    <w:p w:rsidR="003C4746" w:rsidRDefault="003C4746" w:rsidP="003C4746">
      <w:r>
        <w:t xml:space="preserve"> yang waktu menjadi sangat lama</w:t>
      </w:r>
    </w:p>
    <w:p w:rsidR="003C4746" w:rsidRDefault="003C4746" w:rsidP="003C4746">
      <w:r>
        <w:t xml:space="preserve"> sehingga hati mereka menjadi keras?</w:t>
      </w:r>
    </w:p>
    <w:p w:rsidR="003C4746" w:rsidRDefault="003C4746" w:rsidP="003C4746">
      <w:r>
        <w:t xml:space="preserve"> Banyak dari mereka yang fasik. "57:16 Quran</w:t>
      </w:r>
    </w:p>
    <w:p w:rsidR="003C4746" w:rsidRDefault="003C4746" w:rsidP="003C4746">
      <w:r>
        <w:t xml:space="preserve"> APA YANG NABI MENDEKATI WAFAT</w:t>
      </w:r>
    </w:p>
    <w:p w:rsidR="003C4746" w:rsidRDefault="003C4746" w:rsidP="003C4746">
      <w:r>
        <w:t xml:space="preserve"> KEMATIAN THE RASUL ALLAH, pujian dan saw</w:t>
      </w:r>
    </w:p>
    <w:p w:rsidR="003C4746" w:rsidRDefault="003C4746" w:rsidP="003C4746">
      <w:r>
        <w:t xml:space="preserve"> | H 924</w:t>
      </w:r>
    </w:p>
    <w:p w:rsidR="003C4746" w:rsidRDefault="003C4746" w:rsidP="003C4746">
      <w:r>
        <w:t xml:space="preserve"> "Dia, (Lady Ayesha, istri Nabi, Bunda orang yang beriman, semoga Allah akan senang dengan dia), mendengar Nabi, pujian dan saw, mengatakan, saat ia beristirahat terhadap dirinya dalam penyakit terakhirnya, 'Ya Allah , mengampuni saya dan kasihanilah aku dan bergabung dengan saya dengan rekan ditinggikan. '"</w:t>
      </w:r>
    </w:p>
    <w:p w:rsidR="003C4746" w:rsidRDefault="003C4746" w:rsidP="003C4746">
      <w:r>
        <w:t xml:space="preserve"> Bukhari dan Muslim dengan rantai hingga Lady Aisyah istri Nabi, semoga Allah akan senang dengan dia, Ibu Mukminin, yang meriwayatkan bahwa Nabi, pujian dan saw, mengatakan hal ini.</w:t>
      </w:r>
    </w:p>
    <w:p w:rsidR="003C4746" w:rsidRDefault="003C4746" w:rsidP="003C4746">
      <w:r>
        <w:t xml:space="preserve"> Doa NABI KETIKA KEMATIAN MENDEKATI</w:t>
      </w:r>
    </w:p>
    <w:p w:rsidR="003C4746" w:rsidRDefault="003C4746" w:rsidP="003C4746">
      <w:r>
        <w:t xml:space="preserve"> | H 925</w:t>
      </w:r>
    </w:p>
    <w:p w:rsidR="003C4746" w:rsidRDefault="003C4746" w:rsidP="003C4746">
      <w:r>
        <w:t xml:space="preserve"> "Dia, (Lady Ayesha, istri Nabi, Bunda orang yang beriman, semoga Allah akan senang dengan dia), mengamati Nabi ketika ia berada dalam pergolakan kematian. Dia menaruh tangannya dalam secangkir air yang dekat dengannya dan mengusap wajahnya dengan itu, mengatakan, 'Allah, bantu saya atas kesulitan dan penderitaan kematian.' "</w:t>
      </w:r>
    </w:p>
    <w:p w:rsidR="003C4746" w:rsidRDefault="003C4746" w:rsidP="003C4746">
      <w:r>
        <w:t xml:space="preserve"> Tirmidzi dengan rantai hingga Lady Aisyah istri Nabi, semoga Allah akan senang dengan dia, Ibu Mukminin, yang meriwayatkan bahwa Nabi, pujian dan saw, mengatakan hal ini.</w:t>
      </w:r>
    </w:p>
    <w:p w:rsidR="003C4746" w:rsidRDefault="003C4746" w:rsidP="003C4746">
      <w:r>
        <w:t xml:space="preserve"> KEMATIAN</w:t>
      </w:r>
    </w:p>
    <w:p w:rsidR="003C4746" w:rsidRDefault="003C4746" w:rsidP="003C4746">
      <w:r>
        <w:lastRenderedPageBreak/>
        <w:t xml:space="preserve"> | H 583</w:t>
      </w:r>
    </w:p>
    <w:p w:rsidR="003C4746" w:rsidRDefault="003C4746" w:rsidP="003C4746">
      <w:r>
        <w:t xml:space="preserve"> "Ingat sering terminator kesenangan (kematian)."</w:t>
      </w:r>
    </w:p>
    <w:p w:rsidR="003C4746" w:rsidRDefault="003C4746" w:rsidP="003C4746">
      <w:r>
        <w:t xml:space="preserve"> Tirmidzi dengan rantai sampai Abu Hurairah yang meriwayatkan bahwa Nabi, pujian dan saw, mengatakan hal ini.</w:t>
      </w:r>
    </w:p>
    <w:p w:rsidR="003C4746" w:rsidRDefault="003C4746" w:rsidP="003C4746">
      <w:r>
        <w:t xml:space="preserve"> PENYAKIT DAN KESEHATAN, KEHIDUPAN DAN KEMATIAN</w:t>
      </w:r>
    </w:p>
    <w:p w:rsidR="003C4746" w:rsidRDefault="003C4746" w:rsidP="003C4746">
      <w:r>
        <w:t xml:space="preserve"> | H 577</w:t>
      </w:r>
    </w:p>
    <w:p w:rsidR="003C4746" w:rsidRDefault="003C4746" w:rsidP="003C4746">
      <w:r>
        <w:t xml:space="preserve"> "Nabi, pujian dan saw, memegang ibn Omar dengan bahunya dan berkata, 'Jadilah di dunia seolah-olah Anda adalah orang asing atau seorang musafir.'"</w:t>
      </w:r>
    </w:p>
    <w:p w:rsidR="003C4746" w:rsidRDefault="003C4746" w:rsidP="003C4746">
      <w:r>
        <w:t xml:space="preserve"> Ibn Omar berkata, "Ketika malam tiba tidak berharap untuk pagi hari dan ketika pagi tiba tidak berharap untuk malam hari. Selama kesehatan mempersiapkan sakit, dan sementara Anda masih hidup mempersiapkan kematian."</w:t>
      </w:r>
    </w:p>
    <w:p w:rsidR="003C4746" w:rsidRDefault="003C4746" w:rsidP="003C4746">
      <w:r>
        <w:t xml:space="preserve"> </w:t>
      </w:r>
    </w:p>
    <w:p w:rsidR="003C4746" w:rsidRDefault="003C4746" w:rsidP="003C4746">
      <w:r>
        <w:t xml:space="preserve"> Bukhari dengan rantai sampai ibn Omar yang terkait hadits ini.</w:t>
      </w:r>
    </w:p>
    <w:p w:rsidR="003C4746" w:rsidRDefault="003C4746" w:rsidP="003C4746">
      <w:r>
        <w:t xml:space="preserve"> PAKAIAN DARI NABI, pujian dan saw</w:t>
      </w:r>
    </w:p>
    <w:p w:rsidR="003C4746" w:rsidRDefault="003C4746" w:rsidP="003C4746">
      <w:r>
        <w:t xml:space="preserve"> | H 500</w:t>
      </w:r>
    </w:p>
    <w:p w:rsidR="003C4746" w:rsidRDefault="003C4746" w:rsidP="003C4746">
      <w:r>
        <w:t xml:space="preserve"> "Lady Aisyah, semoga Allah akan senang dengan dia, menunjukkan kepada kita selembar dan pinggang-kain kasar dan mengatakan kepada kita bahwa Nabi, pujian dan saw, memakai mereka ketika ia meninggal."</w:t>
      </w:r>
    </w:p>
    <w:p w:rsidR="003C4746" w:rsidRDefault="003C4746" w:rsidP="003C4746">
      <w:r>
        <w:t xml:space="preserve"> Bukhari dan Muslim dengan rantai hingga Abu Musa Asy'ari yang terkait ini.</w:t>
      </w:r>
    </w:p>
    <w:p w:rsidR="003C4746" w:rsidRDefault="003C4746" w:rsidP="003C4746">
      <w:r>
        <w:t xml:space="preserve"> PENTINGNYA </w:t>
      </w:r>
      <w:r>
        <w:rPr>
          <w:rFonts w:ascii="Calibri" w:hAnsi="Calibri" w:cs="Calibri"/>
        </w:rPr>
        <w:t>SATU AKAN</w:t>
      </w:r>
    </w:p>
    <w:p w:rsidR="003C4746" w:rsidRDefault="003C4746" w:rsidP="003C4746">
      <w:r>
        <w:t xml:space="preserve"> | H 578</w:t>
      </w:r>
    </w:p>
    <w:p w:rsidR="003C4746" w:rsidRDefault="003C4746" w:rsidP="003C4746">
      <w:r>
        <w:t xml:space="preserve"> "Jika seorang muslim memiliki sesuatu untuk meninggalkan sebagai warisan ia tidak harus membiarkan bahkan dua malam berlalu tanpa melaksanakan surat wasiat yang ditulis."</w:t>
      </w:r>
    </w:p>
    <w:p w:rsidR="003C4746" w:rsidRDefault="003C4746" w:rsidP="003C4746">
      <w:r>
        <w:t xml:space="preserve"> Bukhari dan Muslim dengan rantai sampai Abdullah bin Omar yang meriwayatkan bahwa Nabi, pujian dan saw, mengatakan hal ini.</w:t>
      </w:r>
    </w:p>
    <w:p w:rsidR="003C4746" w:rsidRDefault="003C4746" w:rsidP="003C4746">
      <w:r>
        <w:t xml:space="preserve"> MENJAGA AKAN ANDA</w:t>
      </w:r>
      <w:r>
        <w:rPr>
          <w:rFonts w:ascii="Calibri" w:hAnsi="Calibri" w:cs="Calibri"/>
        </w:rPr>
        <w:t xml:space="preserve"> CEKATAN</w:t>
      </w:r>
    </w:p>
    <w:p w:rsidR="003C4746" w:rsidRDefault="003C4746" w:rsidP="003C4746">
      <w:r>
        <w:t xml:space="preserve"> | H 579</w:t>
      </w:r>
    </w:p>
    <w:p w:rsidR="003C4746" w:rsidRDefault="003C4746" w:rsidP="003C4746">
      <w:r>
        <w:t xml:space="preserve"> "Seorang Muslim tidak harus melewati lebih dari tiga malam tanpa ditulis kehendak-Nya."</w:t>
      </w:r>
    </w:p>
    <w:p w:rsidR="003C4746" w:rsidRDefault="003C4746" w:rsidP="003C4746">
      <w:r>
        <w:lastRenderedPageBreak/>
        <w:t xml:space="preserve"> Ibnu Umar berkata, "Sejak aku mendengar Nabi, pujian dan saw, mengatakan ini saya tidak membiarkan malam berlalu tanpa kehendak saya oleh saya."</w:t>
      </w:r>
    </w:p>
    <w:p w:rsidR="003C4746" w:rsidRDefault="003C4746" w:rsidP="003C4746">
      <w:r>
        <w:t xml:space="preserve"> Bagian kedua ditemukan dalam Islam</w:t>
      </w:r>
    </w:p>
    <w:p w:rsidR="003C4746" w:rsidRDefault="003C4746" w:rsidP="003C4746">
      <w:r>
        <w:t xml:space="preserve"> Sesak HIDUP</w:t>
      </w:r>
    </w:p>
    <w:p w:rsidR="003C4746" w:rsidRDefault="003C4746" w:rsidP="003C4746">
      <w:r>
        <w:t xml:space="preserve"> | H 580</w:t>
      </w:r>
    </w:p>
    <w:p w:rsidR="003C4746" w:rsidRDefault="003C4746" w:rsidP="003C4746">
      <w:r>
        <w:t xml:space="preserve"> "Nabi, pujian dan saw, menggambar beberapa baris, dan kemudian menunjuk ke garis berkata, 'Baris ini manusia, dan ini adalah rentang hidupnya, sementara ia adalah seperti garis terdekat menimpa dia."</w:t>
      </w:r>
    </w:p>
    <w:p w:rsidR="003C4746" w:rsidRDefault="003C4746" w:rsidP="003C4746">
      <w:r>
        <w:t xml:space="preserve"> Bukhari dengan rantai sampai Anas yang terkait hadits ini.</w:t>
      </w:r>
    </w:p>
    <w:p w:rsidR="003C4746" w:rsidRDefault="003C4746" w:rsidP="003C4746">
      <w:r>
        <w:t xml:space="preserve"> PENGADILAN KEHIDUPAN</w:t>
      </w:r>
    </w:p>
    <w:p w:rsidR="003C4746" w:rsidRDefault="003C4746" w:rsidP="003C4746">
      <w:r>
        <w:t xml:space="preserve"> | H 581</w:t>
      </w:r>
    </w:p>
    <w:p w:rsidR="003C4746" w:rsidRDefault="003C4746" w:rsidP="003C4746">
      <w:r>
        <w:t xml:space="preserve"> "Nabi, pujian dan saw, menarik bentuk persegi panjang dan di pertengahan ia menarik garis berjalan melalui itu memanjang sehingga menonjol. Dia menggambar beberapa garis vertikal kecil di tengah-tengah garis bawah. Lalu dia berkata, 'Baris ini manusia dan persegi panjang ini adalah rentang hidupnya danbahwa yang menonjol adalah harapan dan garis-garis kecil uji coba, jika hal ini lolos dia, yang air mata dia, dan jika ini merindukan dia bahwa salah satu air mata dia. '"</w:t>
      </w:r>
    </w:p>
    <w:p w:rsidR="003C4746" w:rsidRDefault="003C4746" w:rsidP="003C4746">
      <w:r>
        <w:t xml:space="preserve"> Bukhari dengan rantai sampai Abdullah bin Mas'ud yang terkait hadits ini.</w:t>
      </w:r>
    </w:p>
    <w:p w:rsidR="003C4746" w:rsidRDefault="003C4746" w:rsidP="003C4746">
      <w:r>
        <w:t xml:space="preserve"> TUJUH kemalangan</w:t>
      </w:r>
    </w:p>
    <w:p w:rsidR="003C4746" w:rsidRDefault="003C4746" w:rsidP="003C4746">
      <w:r>
        <w:t xml:space="preserve"> | H 582</w:t>
      </w:r>
    </w:p>
    <w:p w:rsidR="003C4746" w:rsidRDefault="003C4746" w:rsidP="003C4746">
      <w:r>
        <w:t xml:space="preserve"> "Cepat-cepat berbuat baik sebelum Anda dikalahkan oleh salah satu dari tujuh (kemalangan). Apakah Anda menunggu kesulitan membingungkan, merusak kemakmuran, menonaktifkan penyakit, pikun, kematian mendadak, atau munculnya mesias palsu - yang jahat absen untuk menunggu - kiamat, dan kiamat akan sangat sulit danpaling pahit. "</w:t>
      </w:r>
    </w:p>
    <w:p w:rsidR="003C4746" w:rsidRDefault="003C4746" w:rsidP="003C4746">
      <w:r>
        <w:t xml:space="preserve">  Tirmidzi dengan rantai sampai Abu Hurairah yang meriwayatkan bahwa Nabi, pujian dan saw, mengatakan hal ini.</w:t>
      </w:r>
    </w:p>
    <w:p w:rsidR="003C4746" w:rsidRDefault="003C4746" w:rsidP="003C4746">
      <w:r>
        <w:t xml:space="preserve"> PENGESAHAN NILAI MENGULANGI DOA PADA NABI, pujian dan saw</w:t>
      </w:r>
    </w:p>
    <w:p w:rsidR="003C4746" w:rsidRDefault="003C4746" w:rsidP="003C4746">
      <w:r>
        <w:t xml:space="preserve"> | H 584</w:t>
      </w:r>
    </w:p>
    <w:p w:rsidR="003C4746" w:rsidRDefault="003C4746" w:rsidP="003C4746">
      <w:r>
        <w:t xml:space="preserve"> "Ketika sepertiga malam berlalu Nabi, pujian dan saw, akan muncul dan memanggil, 'Wahai manusia, ingatlah Allah, menghubungi pertama telah berbunyi, dan setelah ini datang menghubungi kedua. Kematian telah disertai dengan semua isinya. '</w:t>
      </w:r>
    </w:p>
    <w:p w:rsidR="003C4746" w:rsidRDefault="003C4746" w:rsidP="003C4746">
      <w:r>
        <w:t xml:space="preserve"> Ada kesempatan ketika Ubayy berkata kepada Nabi, pujian dan saw, 'Wahai Rasulullah, pujian dan saw, saya berdoa berkat bagi Anda berulang kali, berapa banyak waktu saya akan mencurahkan kepadamu? </w:t>
      </w:r>
      <w:r>
        <w:lastRenderedPageBreak/>
        <w:t>"Dia menjawab , "Sebanyak yang Anda akan berharap." tanya Ubayy, 'Seperempat? "Dia menjawab,' JikaAnda ingin, tetapi akan lebih baik untuk Anda jika Anda meningkat itu bertanya Ubayy, 'Setengah' Dia menjawab, 'Apa pun yang Anda inginkan, tetapi akan lebih baik untuk Anda jika Anda meningkat itu bertanya Ubayy lagi,' Dua.?. ? pertiga 'Dia menjawab,' Terserah Anda,. tetapi akan lebih baik untuk Anda jika Anda meningkat itu Ubay berkata, 'HaruskahSaya mencurahkan semua permohonan saya untuk berkat atasmu? "Dia berkata, 'Dalam hal itu akan mengurus semua kekhawatiran Anda dan dosa-dosamu akan diampuni.'"</w:t>
      </w:r>
    </w:p>
    <w:p w:rsidR="003C4746" w:rsidRDefault="003C4746" w:rsidP="003C4746">
      <w:r>
        <w:t xml:space="preserve"> Tirmidzi dengan rantai untuk Ubay bin Ka'ab dari yang terkait hadits ini.</w:t>
      </w:r>
    </w:p>
    <w:p w:rsidR="003C4746" w:rsidRDefault="003C4746" w:rsidP="003C4746">
      <w:r>
        <w:rPr>
          <w:rFonts w:ascii="Calibri" w:hAnsi="Calibri" w:cs="Calibri"/>
        </w:rPr>
        <w:t>Tidak keinginan DARI Doa Untuk KEMATIAN</w:t>
      </w:r>
    </w:p>
    <w:p w:rsidR="003C4746" w:rsidRDefault="003C4746" w:rsidP="003C4746">
      <w:r>
        <w:t xml:space="preserve"> JANGAN BERHARAP UNTUK KEMATIAN</w:t>
      </w:r>
    </w:p>
    <w:p w:rsidR="003C4746" w:rsidRDefault="003C4746" w:rsidP="003C4746">
      <w:r>
        <w:t xml:space="preserve"> | H 589</w:t>
      </w:r>
    </w:p>
    <w:p w:rsidR="003C4746" w:rsidRDefault="003C4746" w:rsidP="003C4746">
      <w:r>
        <w:t xml:space="preserve"> "Tak satu pun dari Anda harus berharap untuk mati, karena jika dia berbudi luhur adalah mungkin bahwa ia mungkin menambah perbuatan baik, dan jika ia adalah seorang penjahat ia mungkin bisa memperbaiki masa lalunya. Tak satu pun dari Anda harus berharap atau berdoa untuk itu (kematian) sebelum datang kepadanya. Ketika ia meninggal perbuatannya dihentikan. Kehidupanpercaya tidak meningkatkan kecuali dalam kondisi baik (bagi mereka).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w:t>
      </w:r>
      <w:r>
        <w:rPr>
          <w:rFonts w:ascii="Calibri" w:hAnsi="Calibri" w:cs="Calibri"/>
        </w:rPr>
        <w:t>JANGAN BERHARAP unTUK KEMATIAN PADA MENGHITUNG kemalangan</w:t>
      </w:r>
    </w:p>
    <w:p w:rsidR="003C4746" w:rsidRDefault="003C4746" w:rsidP="003C4746">
      <w:r>
        <w:t xml:space="preserve"> | H 590</w:t>
      </w:r>
    </w:p>
    <w:p w:rsidR="003C4746" w:rsidRDefault="003C4746" w:rsidP="003C4746">
      <w:r>
        <w:t xml:space="preserve"> "Tak satu pun dari Anda harus berharap untuk kematian karena musibah yang datang kepadanya. Bila ada yang parah menderita, ia harus mengatakan, 'Allah biarkan aku hidup selama hidup saya lebih baik bagi saya, dan menyebabkan saya mati ketika kematian lebih baik bagi saya.' "</w:t>
      </w:r>
    </w:p>
    <w:p w:rsidR="003C4746" w:rsidRDefault="003C4746" w:rsidP="003C4746">
      <w:r>
        <w:t xml:space="preserve"> Bukhari dan Muslim dengan rantai sampai Anas yang meriwayatkan bahwa Nabi, pujian dan saw, mengatakan hal ini.</w:t>
      </w:r>
    </w:p>
    <w:p w:rsidR="003C4746" w:rsidRDefault="003C4746" w:rsidP="003C4746">
      <w:r>
        <w:t xml:space="preserve"> MENGUNJUNGI SAKIT </w:t>
      </w:r>
    </w:p>
    <w:p w:rsidR="003C4746" w:rsidRDefault="003C4746" w:rsidP="003C4746">
      <w:r>
        <w:t xml:space="preserve"> | H 591</w:t>
      </w:r>
    </w:p>
    <w:p w:rsidR="003C4746" w:rsidRDefault="003C4746" w:rsidP="003C4746">
      <w:r>
        <w:t xml:space="preserve"> "Kais pergi mengunjungi Khubaib bin Arat yang sedang sakit dan menemukan bahwa ia telah mengalami tujuh sayatan darah-membiarkan. Dia berkata, 'sahabat kami yang lulus sebelum kehilangan apa-apa dalam hal dunia dan kami telah menemukan bahwa satu-satunya tempat untuk itu ada di bumi. Memiliki Nabi, pujian dansaw, tidak melarang kita untuk berdoa untuk kematian, aku akan memohon untuk itu. '</w:t>
      </w:r>
    </w:p>
    <w:p w:rsidR="003C4746" w:rsidRDefault="003C4746" w:rsidP="003C4746">
      <w:r>
        <w:lastRenderedPageBreak/>
        <w:t xml:space="preserve"> Kais mengunjunginya lagi dan menemukan dia memperbaiki dinding. Dia berkata, 'Ada hadiah untuk seorang Muslim sehubungan dengan segala sesuatu yang ia menghabiskan uang kecuali jika ia melakukan itu untuk tanah liat.' "</w:t>
      </w:r>
    </w:p>
    <w:p w:rsidR="003C4746" w:rsidRDefault="003C4746" w:rsidP="003C4746">
      <w:r>
        <w:t xml:space="preserve"> Bukhari dan Muslim dengan rantai sampai Kais bin Hazum yang terkait ini.</w:t>
      </w:r>
    </w:p>
    <w:p w:rsidR="003C4746" w:rsidRDefault="003C4746" w:rsidP="003C4746">
      <w:r>
        <w:t xml:space="preserve"> PERSIAPAN UNTUK KEMATIAN</w:t>
      </w:r>
    </w:p>
    <w:p w:rsidR="003C4746" w:rsidRDefault="003C4746" w:rsidP="003C4746">
      <w:r>
        <w:t xml:space="preserve"> | H 960</w:t>
      </w:r>
    </w:p>
    <w:p w:rsidR="003C4746" w:rsidRDefault="003C4746" w:rsidP="003C4746">
      <w:r>
        <w:t xml:space="preserve"> "Kami hadir dengan Amr bin Al 'Seperti ketika ia dalam pergolakan kematian. Dia menangis untuk waktu yang lama dan memalingkan wajahnya ke dinding. Anaknya mencoba menghiburnya, mengatakan, 'Bapa, tidak Nabi, pujian dan saw, memberikan kabar baik? Apakah dia tidak memberi Anda kabar baik? "Kemudian ia memalingkan wajahnyaterhadap kita dan berkata, 'persiapan terbaik kami adalah menyaksikan bahwa tidak ada Tuhan selain Allah dan Muhammad adalah Rasul-Nya, pujian dan saw.</w:t>
      </w:r>
    </w:p>
    <w:p w:rsidR="003C4746" w:rsidRDefault="003C4746" w:rsidP="003C4746">
      <w:r>
        <w:t xml:space="preserve"> Saya telah melewati tiga tahap. Saya ingat ketika tidak ada seorang pun musuh pahit dari Nabi, pujian dan saw, daripada saya, dan tidak akan menjadi lebih mahal bagi saya daripada jika aku punya kekuatan untuk membunuhnya. Seandainya aku mati dalam kondisi seperti itu, saya akan menjadi salah satu penghuni neraka.</w:t>
      </w:r>
    </w:p>
    <w:p w:rsidR="003C4746" w:rsidRDefault="003C4746" w:rsidP="003C4746">
      <w:r>
        <w:t xml:space="preserve"> Ketika Allah menempatkan Islam dalam hati saya, saya pergi ke Nabi, pujian dan saw, dan berkata, 'Beri aku tangan kanan, sehingga saya bisa bersumpah setia kepada Anda. " Dia mengulurkan tangan kanannya, tapi aku menarik tanganku. Dia bertanya, "Ada apa, Amr?" Saya menjawab bahwa saya memiliki kondisi untuk membuat.Dia bertanya apa kondisi itu, jadi aku mengatakan kepadanya kondisi adalah bahwa semua dosa-dosaku akan diampuni. Dia berkata, 'Apakah kamu tidak tahu bahwa (memeluk) Islam menghapuskan semua yang telah terjadi sebelumnya itu, migrasi yang menghapuskan semua yang telah terjadi sebelumnya, dan bahwa haji menghapuskan semua yang telah terjadi sebelumnya itu? "</w:t>
      </w:r>
    </w:p>
    <w:p w:rsidR="003C4746" w:rsidRDefault="003C4746" w:rsidP="003C4746">
      <w:r>
        <w:t xml:space="preserve"> Setelah itu, tidak ada yang lebih dicintai bagi saya daripada Nabi, pujian dan saw, juga tidak ada yang lebih tinggi dari dia dihormati di mata saya. Kemuliaan-Nya adalah sedemikian rupa sehingga aku tidak bisa melihat wajahnya untuk waktu yang lama, sehingga jika saya diminta untuk menggambarkan bahwa aku tidak akan bisa karena saya tidak pernah melihatdia cukup lama.</w:t>
      </w:r>
    </w:p>
    <w:p w:rsidR="003C4746" w:rsidRDefault="003C4746" w:rsidP="003C4746">
      <w:r>
        <w:t xml:space="preserve"> Seandainya saya meninggal dalam kondisi aku bisa berharap untuk menjadi salah satu penghuni surga. Setelah itu kami bertanggung jawab untuk banyak hal, dan sekarang saya tidak tahu apa kondisi saya dalam hal itu. Ketika aku mati jangan biarkan berkabung atau kebakaran menghadiri bier saya. Bila Anda mengubur saya membuang bumi lembut di atassaya dan tinggal di dekat kuburan saya selama yang dibutuhkan untuk menyembelih unta dan mendistribusikan daging, sehingga saya harus menarik kenyamanan dari kehadiran Anda dan mempertimbangkan apa jawaban yang saya akan buat untuk para malaikat. '"</w:t>
      </w:r>
    </w:p>
    <w:p w:rsidR="003C4746" w:rsidRDefault="003C4746" w:rsidP="003C4746">
      <w:r>
        <w:t xml:space="preserve"> Muslim dengan rantai sampai ibn Shamasah yang terkait ini.</w:t>
      </w:r>
    </w:p>
    <w:p w:rsidR="003C4746" w:rsidRDefault="003C4746" w:rsidP="003C4746">
      <w:r>
        <w:lastRenderedPageBreak/>
        <w:t>Berharap MATI UNTUK YANG TERBAIK DARI ALLAH</w:t>
      </w:r>
    </w:p>
    <w:p w:rsidR="003C4746" w:rsidRDefault="003C4746" w:rsidP="003C4746">
      <w:r>
        <w:t xml:space="preserve"> | H 442</w:t>
      </w:r>
    </w:p>
    <w:p w:rsidR="003C4746" w:rsidRDefault="003C4746" w:rsidP="003C4746">
      <w:r>
        <w:t xml:space="preserve"> "Tiga hari sebelum Nabi, pujian dan saw, meninggal dia mengatakan kepada sahabatnya, 'Janganlah kamu mati kecuali berharap untuk yang terbaik dari Allah, Yang Maha Perkasa, Yang Mahasuci.'"</w:t>
      </w:r>
    </w:p>
    <w:p w:rsidR="003C4746" w:rsidRDefault="003C4746" w:rsidP="003C4746">
      <w:r>
        <w:t xml:space="preserve"> Muslim dengan rantai sampai Jabir bin Abdullah yang menceritakan bahwa ia mendengar Nabi, pujian dan saw, mengatakan ini.</w:t>
      </w:r>
    </w:p>
    <w:p w:rsidR="003C4746" w:rsidRDefault="003C4746" w:rsidP="003C4746">
      <w:r>
        <w:t xml:space="preserve"> Mendesak SAKIT UNTUK menegaskan KESATUAN DARI ALLAH</w:t>
      </w:r>
    </w:p>
    <w:p w:rsidR="003C4746" w:rsidRDefault="003C4746" w:rsidP="003C4746">
      <w:r>
        <w:t xml:space="preserve"> </w:t>
      </w:r>
      <w:r>
        <w:rPr>
          <w:rFonts w:ascii="Calibri" w:hAnsi="Calibri" w:cs="Calibri"/>
        </w:rPr>
        <w:t>PERKATAANNYA SESUATU TERAKHIR</w:t>
      </w:r>
    </w:p>
    <w:p w:rsidR="003C4746" w:rsidRDefault="003C4746" w:rsidP="003C4746">
      <w:r>
        <w:t xml:space="preserve"> | H 930</w:t>
      </w:r>
    </w:p>
    <w:p w:rsidR="003C4746" w:rsidRDefault="003C4746" w:rsidP="003C4746">
      <w:r>
        <w:t xml:space="preserve"> "Dia yang terakhir kata-kata, 'Tidak ada tuhan kecuali Allah', akan masuk surga."</w:t>
      </w:r>
    </w:p>
    <w:p w:rsidR="003C4746" w:rsidRDefault="003C4746" w:rsidP="003C4746">
      <w:r>
        <w:t xml:space="preserve"> Abu Dawud dan Hakim dengan rantai hingga Mu'az yang meriwayatkan bahwa Nabi, pujian dan saw, mengatakan hal ini.</w:t>
      </w:r>
    </w:p>
    <w:p w:rsidR="003C4746" w:rsidRDefault="003C4746" w:rsidP="003C4746">
      <w:r>
        <w:t xml:space="preserve"> KATA ANDA TERAKHIR</w:t>
      </w:r>
    </w:p>
    <w:p w:rsidR="003C4746" w:rsidRDefault="003C4746" w:rsidP="003C4746">
      <w:r>
        <w:t xml:space="preserve"> | H 931</w:t>
      </w:r>
    </w:p>
    <w:p w:rsidR="003C4746" w:rsidRDefault="003C4746" w:rsidP="003C4746">
      <w:r>
        <w:t xml:space="preserve"> "Mendesak sekarat Anda untuk menjadi saksi:" Tidak ada Tuhan selain Allah. '"</w:t>
      </w:r>
    </w:p>
    <w:p w:rsidR="003C4746" w:rsidRDefault="003C4746" w:rsidP="003C4746">
      <w:r>
        <w:t xml:space="preserve"> Muslim dengan rantai sampai Abu Sa'id Khudri yang meriwayatkan bahwa Nabi, pujian dan saw, mengatakan:</w:t>
      </w:r>
    </w:p>
    <w:p w:rsidR="003C4746" w:rsidRDefault="003C4746" w:rsidP="003C4746">
      <w:r>
        <w:t xml:space="preserve"> APAKAH HARUS BILANG KAPAN ORANG MENINGGAL</w:t>
      </w:r>
    </w:p>
    <w:p w:rsidR="003C4746" w:rsidRDefault="003C4746" w:rsidP="003C4746">
      <w:r>
        <w:t xml:space="preserve"> KETIKA MALAIKAT BERKATA Ameen</w:t>
      </w:r>
    </w:p>
    <w:p w:rsidR="003C4746" w:rsidRDefault="003C4746" w:rsidP="003C4746">
      <w:r>
        <w:t xml:space="preserve"> | H 933</w:t>
      </w:r>
    </w:p>
    <w:p w:rsidR="003C4746" w:rsidRDefault="003C4746" w:rsidP="003C4746">
      <w:r>
        <w:t xml:space="preserve"> "Ketika Anda mengunjungi seseorang yang sakit atau orang yang baru saja meninggal hanya mengatakan apa yang baik, karena para malaikat berkata 'Ameen' untuk apa pun yang Anda katakan.</w:t>
      </w:r>
    </w:p>
    <w:p w:rsidR="003C4746" w:rsidRDefault="003C4746" w:rsidP="003C4746">
      <w:r>
        <w:t xml:space="preserve"> Dia, Lady Ummu Salamah, semoga Allah senang dengan dia, menambahkan, "Ketika Abu Salamah meninggal, aku pergi ke Nabi, pujian dan saw, dan berkata, 'Wahai Rasulullah, pujian dan saw, Abu Salamah telah meninggal. "Dia (Rasulullah, pujian dan saw) mengarahkan saya, 'berdoa,Ya Allah, ampunilah aku dan dia dan berikan kepada saya sebagai imbalan pengganti yang baik. "Saya memohon seperti yang telah diarahkan, dan Allah berikan kepada saya lebih baik dari dia" (yang adalah Nabi Muhammad).</w:t>
      </w:r>
    </w:p>
    <w:p w:rsidR="003C4746" w:rsidRDefault="003C4746" w:rsidP="003C4746">
      <w:r>
        <w:t xml:space="preserve"> Muslim dengan rantai hingga Lady Ummu Salamah, istri Nabi, semoga Allah akan senang dengan dia, Bunda orang yang beriman, yang terkait Rasulullah, pujian dan saw, mengatakan hal ini.</w:t>
      </w:r>
    </w:p>
    <w:p w:rsidR="003C4746" w:rsidRDefault="003C4746" w:rsidP="003C4746">
      <w:pPr>
        <w:rPr>
          <w:rFonts w:ascii="Calibri" w:hAnsi="Calibri" w:cs="Calibri"/>
        </w:rPr>
      </w:pPr>
      <w:r>
        <w:rPr>
          <w:rFonts w:ascii="Calibri" w:hAnsi="Calibri" w:cs="Calibri"/>
        </w:rPr>
        <w:lastRenderedPageBreak/>
        <w:t xml:space="preserve">Doa DI KALI DARI DERITA </w:t>
      </w:r>
    </w:p>
    <w:p w:rsidR="003C4746" w:rsidRDefault="003C4746" w:rsidP="003C4746">
      <w:r>
        <w:t>| H 934</w:t>
      </w:r>
    </w:p>
    <w:p w:rsidR="003C4746" w:rsidRDefault="003C4746" w:rsidP="003C4746">
      <w:r>
        <w:t xml:space="preserve"> "Saya, (Lady Ummu Salamah, istri Nabi, Bunda orang yang beriman, semoga Allah senang dengan dia) mendengar Nabi, pujian dan saw, katakanlah, 'Ketika seseorang menderita oleh kemalangan dan yang berdoa,' Untuk Allah milik kita dan kepada-Nya akan kita kembali, ya Allah mengkompensasi saya dalam kemalangan sayadan berikan kepada saya lebih baik dari apa yang telah hilang, 'Allah mengkompensasi dia untuk kemalangan dan memberikan kepadanya lebih baik dari dia telah kehilangan.</w:t>
      </w:r>
    </w:p>
    <w:p w:rsidR="003C4746" w:rsidRDefault="003C4746" w:rsidP="003C4746">
      <w:r>
        <w:t xml:space="preserve"> (Lady Ummu Salamah lanjutan) 'Ketika Abu Salamah meninggal, aku memohon sebagai Nabi, pujian dan saw, diarahkan dan memang Allah memberi saya lebih baik daripada dia yang saya telah kehilangan, yang mengatakan, saya diminta untuk dalam pernikahan oleh Nabi, pujian dan saw. "</w:t>
      </w:r>
    </w:p>
    <w:p w:rsidR="003C4746" w:rsidRDefault="003C4746" w:rsidP="003C4746">
      <w:r>
        <w:t xml:space="preserve"> Muslim dengan rantai hingga Lady Ummu Salamah, istri Nabi Bunda orang yang beriman, semoga Allah akan senang dengan dia, yang terkait ini.</w:t>
      </w:r>
    </w:p>
    <w:p w:rsidR="003C4746" w:rsidRDefault="003C4746" w:rsidP="003C4746">
      <w:r>
        <w:t xml:space="preserve"> MENUTUP MATA almarhum dan BERDOA UNTUK DIA ATAU DIA</w:t>
      </w:r>
    </w:p>
    <w:p w:rsidR="003C4746" w:rsidRDefault="003C4746" w:rsidP="003C4746">
      <w:r>
        <w:t xml:space="preserve"> Doa pada KEMATIAN SEORANG MUSLIM</w:t>
      </w:r>
    </w:p>
    <w:p w:rsidR="003C4746" w:rsidRDefault="003C4746" w:rsidP="003C4746">
      <w:r>
        <w:t xml:space="preserve"> | H 932</w:t>
      </w:r>
    </w:p>
    <w:p w:rsidR="003C4746" w:rsidRDefault="003C4746" w:rsidP="003C4746">
      <w:r>
        <w:t xml:space="preserve"> "Nabi, pujian dan saw, datang ke Abu Salamah setelah matanya telah menjadi set. Dia menutup mereka dan berkata, 'Ketika jiwa seseorang diambil, visi mata juga mengikutinya. "Kemudian anggota keluarga Abu Salamah mulai menangis. Nabi, pujian dan damai besertanyadia, memperingatkan mereka berkata, 'Berdoa untuk hanya apa yang baik bagi diri Anda sendiri, untuk malaikat berkata' Ameen 'untuk permohonan Anda.'</w:t>
      </w:r>
    </w:p>
    <w:p w:rsidR="003C4746" w:rsidRDefault="003C4746" w:rsidP="003C4746">
      <w:r>
        <w:t xml:space="preserve"> Lalu dia memohon, 'Ya Allah, ampunilah Abu Salamah dan meninggikan pangkatnya di antara mereka yang dipandu, dan menjadi Guardian dari orang-orang yang telah meninggalkan. O Tuhan semesta alam, ampunilah dia dan kita semua, dan membuat kuburnya luas dan menerangi untuknya. '"</w:t>
      </w:r>
    </w:p>
    <w:p w:rsidR="003C4746" w:rsidRDefault="003C4746" w:rsidP="003C4746">
      <w:r>
        <w:t xml:space="preserve"> Muslim dengan rantai hingga Lady Ummu Salamah, istri Nabi, semoga Allah akan senang dengan dia, Ibu Beriman, terkait ini.</w:t>
      </w:r>
    </w:p>
    <w:p w:rsidR="003C4746" w:rsidRDefault="003C4746" w:rsidP="003C4746">
      <w:r>
        <w:t xml:space="preserve"> KEBAIKAN ATAS SATU MENGHADAPI KEMATIAN HUKUMAN MATI</w:t>
      </w:r>
    </w:p>
    <w:p w:rsidR="003C4746" w:rsidRDefault="003C4746" w:rsidP="003C4746">
      <w:r>
        <w:t>bertobat</w:t>
      </w:r>
    </w:p>
    <w:p w:rsidR="003C4746" w:rsidRDefault="003C4746" w:rsidP="003C4746">
      <w:r>
        <w:t xml:space="preserve"> | H 926</w:t>
      </w:r>
    </w:p>
    <w:p w:rsidR="003C4746" w:rsidRDefault="003C4746" w:rsidP="003C4746">
      <w:r>
        <w:t xml:space="preserve"> "Ada seorang wanita dari suku Juhainah yang telah melakukan perzinahan dan hamil. Dia datang kepada Nabi, pujian dan saw, dan mengatakan kepadanya dosa dan memintanya untuk mengelola hukuman.</w:t>
      </w:r>
    </w:p>
    <w:p w:rsidR="003C4746" w:rsidRDefault="003C4746" w:rsidP="003C4746">
      <w:r>
        <w:lastRenderedPageBreak/>
        <w:t xml:space="preserve"> Nabi, pujian dan saw, menyuruh walinya dan berkata kepadanya: 'Perlakukan dia dengan baik, dan setelah dia telah melahirkan anak, membawanya kembali. "</w:t>
      </w:r>
    </w:p>
    <w:p w:rsidR="003C4746" w:rsidRDefault="003C4746" w:rsidP="003C4746">
      <w:r>
        <w:t xml:space="preserve"> Ini ia lakukan, dan Nabi, pujian dan saw, meminta hukuman yang akan dilakukan. Pakaiannya diikat dengan aman di sekelilingnya dan dia dilempari batu. Setelah itu, Nabi, pujian dan saw, telah memimpin doa pemakaman di atasnya, Omar Farooq mengatakan, 'Wahai Rasulullah, pujiandan saw, dia berzinah namun Anda memimpin doa pemakaman. "" Ya, "jawabnya," ia bertobat sedemikian rupa bahwa jika pertobatan itu harus tersebar lebih dari tujuh puluh penduduk Madinah itu akan sudah cukup mereka semua. Ada tidak dapat gelar yang lebih baik atau lebih tinggi dari pertobatan dari ini;dia memilih untuk berbicara kebenaran pada biaya hidupnya demi memenangkan ridha Allah. '"</w:t>
      </w:r>
    </w:p>
    <w:p w:rsidR="003C4746" w:rsidRDefault="003C4746" w:rsidP="003C4746">
      <w:r>
        <w:t xml:space="preserve"> Muslim dengan rantai sampai Imran bin Husain Khua'ai ini.</w:t>
      </w:r>
    </w:p>
    <w:p w:rsidR="003C4746" w:rsidRDefault="003C4746" w:rsidP="003C4746">
      <w:r>
        <w:t xml:space="preserve"> AIR MATA dicurahkan A KEMATIAN tanpa isak</w:t>
      </w:r>
    </w:p>
    <w:p w:rsidR="003C4746" w:rsidRDefault="003C4746" w:rsidP="003C4746">
      <w:pPr>
        <w:rPr>
          <w:rFonts w:ascii="Calibri" w:hAnsi="Calibri" w:cs="Calibri"/>
        </w:rPr>
      </w:pPr>
      <w:r>
        <w:rPr>
          <w:rFonts w:ascii="Calibri" w:hAnsi="Calibri" w:cs="Calibri"/>
        </w:rPr>
        <w:t xml:space="preserve">BATAS KASIHAN KE SATU SAMA MEMBOHONGI </w:t>
      </w:r>
    </w:p>
    <w:p w:rsidR="003C4746" w:rsidRDefault="003C4746" w:rsidP="003C4746">
      <w:r>
        <w:t>| H 938</w:t>
      </w:r>
    </w:p>
    <w:p w:rsidR="003C4746" w:rsidRDefault="003C4746" w:rsidP="003C4746">
      <w:r>
        <w:t xml:space="preserve"> "Nabi, pujian dan saw, mengunjungi Sa'ad bin Ubadah selama penyakitnya. Ia didampingi oleh Abdur Rahman bin Auf, Sa'ad bin Abi Wakkas dan Abdullah bin Mas'ud.</w:t>
      </w:r>
    </w:p>
    <w:p w:rsidR="003C4746" w:rsidRDefault="003C4746" w:rsidP="003C4746">
      <w:r>
        <w:t xml:space="preserve"> Setelah melihat Sa'ad, Nabi, pujian dan saw, mulai menangis dan para sahabatnya juga menangis. Dia mengatakan kepada mereka, 'Dengar, Allah tidak menghukum penumpahan air mata atau kesedihan hati, tetapi Dia menghukum atau memaafkan ucapan-ucapan ini dan ia menunjuk ke lidahnya. "</w:t>
      </w:r>
    </w:p>
    <w:p w:rsidR="003C4746" w:rsidRDefault="003C4746" w:rsidP="003C4746">
      <w:r>
        <w:t xml:space="preserve"> Bukhari dan Muslim dengan rantai sampai ibn Omar yang terkait bahwa Rasulullah, pujian dan saw, mengatakan hal ini.</w:t>
      </w:r>
    </w:p>
    <w:p w:rsidR="003C4746" w:rsidRDefault="003C4746" w:rsidP="003C4746">
      <w:pPr>
        <w:rPr>
          <w:rFonts w:ascii="Calibri" w:hAnsi="Calibri" w:cs="Calibri"/>
        </w:rPr>
      </w:pPr>
      <w:r>
        <w:rPr>
          <w:rFonts w:ascii="Calibri" w:hAnsi="Calibri" w:cs="Calibri"/>
        </w:rPr>
        <w:t xml:space="preserve">JANGAN sedu  Meninggal </w:t>
      </w:r>
    </w:p>
    <w:p w:rsidR="003C4746" w:rsidRDefault="003C4746" w:rsidP="003C4746">
      <w:r>
        <w:t>| H 1703</w:t>
      </w:r>
    </w:p>
    <w:p w:rsidR="003C4746" w:rsidRDefault="003C4746" w:rsidP="003C4746">
      <w:r>
        <w:t xml:space="preserve"> "Mayat A dihukum di dalam kuburan pada rekening menangis di atasnya."</w:t>
      </w:r>
    </w:p>
    <w:p w:rsidR="003C4746" w:rsidRDefault="003C4746" w:rsidP="003C4746">
      <w:r>
        <w:t xml:space="preserve"> Bukhari dan Muslim dengan rantai hingga Omar bin Khattab yang meriwayatkan bahwa Rasulullah, pujian dan saw, mengatakan hal ini.</w:t>
      </w:r>
    </w:p>
    <w:p w:rsidR="003C4746" w:rsidRDefault="003C4746" w:rsidP="003C4746">
      <w:pPr>
        <w:rPr>
          <w:rFonts w:ascii="Calibri" w:hAnsi="Calibri" w:cs="Calibri"/>
        </w:rPr>
      </w:pPr>
      <w:r>
        <w:rPr>
          <w:rFonts w:ascii="Calibri" w:hAnsi="Calibri" w:cs="Calibri"/>
        </w:rPr>
        <w:t>PERAGA DARI DUKA BERLEBIHAN YANG DILARANG</w:t>
      </w:r>
    </w:p>
    <w:p w:rsidR="003C4746" w:rsidRDefault="003C4746" w:rsidP="003C4746">
      <w:r>
        <w:t xml:space="preserve"> | H 1704</w:t>
      </w:r>
    </w:p>
    <w:p w:rsidR="003C4746" w:rsidRDefault="003C4746" w:rsidP="003C4746">
      <w:r>
        <w:t xml:space="preserve"> "Setiap orang yang mengalahkan wajahnya, air mata pakaiannya dan bewails nasibnya karena musibah seperti yang dilakukan dalam Days of Ignorance (masa pra-Islam) tidak dari kita."</w:t>
      </w:r>
    </w:p>
    <w:p w:rsidR="003C4746" w:rsidRDefault="003C4746" w:rsidP="003C4746">
      <w:r>
        <w:t xml:space="preserve"> Bukhari dan Muslim dengan rantai hingga Ibn Mas'ud yang meriwayatkan bahwa Rasulullah, pujian dan saw, mengatakan hal ini.</w:t>
      </w:r>
    </w:p>
    <w:p w:rsidR="003C4746" w:rsidRDefault="003C4746" w:rsidP="003C4746">
      <w:r>
        <w:lastRenderedPageBreak/>
        <w:t xml:space="preserve"> Robeknya PAKAIAN</w:t>
      </w:r>
    </w:p>
    <w:p w:rsidR="003C4746" w:rsidRDefault="003C4746" w:rsidP="003C4746">
      <w:r>
        <w:t xml:space="preserve"> | H 1705</w:t>
      </w:r>
    </w:p>
    <w:p w:rsidR="003C4746" w:rsidRDefault="003C4746" w:rsidP="003C4746">
      <w:r>
        <w:t xml:space="preserve"> "Abu Musa jatuh sakit dan pingsan. Kepalanya beristirahat di pangkuan salah satu perempuan dalam keluarganya. Dia berteriak dengan suara keras. Ketika Abu Musa pulih kesadaran dia berkata, "Saya membenci apa yang Nabi, pujian dan saw, membenci. Dia membenci seorang wanita yang berteriak keras, dia mencukurkepala, atau mengoyak bajunya. '"</w:t>
      </w:r>
    </w:p>
    <w:p w:rsidR="003C4746" w:rsidRDefault="003C4746" w:rsidP="003C4746">
      <w:r>
        <w:t xml:space="preserve"> Bukhari dan Muslim dengan rantai sampai Abu Burdah yang terkait bahwa Rasulullah, pujian dan saw, mengatakan hal ini.</w:t>
      </w:r>
    </w:p>
    <w:p w:rsidR="003C4746" w:rsidRDefault="003C4746" w:rsidP="003C4746">
      <w:r>
        <w:t xml:space="preserve"> Almarhum dihukum KARENA pelayat Menangis LOUD</w:t>
      </w:r>
    </w:p>
    <w:p w:rsidR="003C4746" w:rsidRDefault="003C4746" w:rsidP="003C4746">
      <w:r>
        <w:t xml:space="preserve"> | H 1706</w:t>
      </w:r>
    </w:p>
    <w:p w:rsidR="003C4746" w:rsidRDefault="003C4746" w:rsidP="003C4746">
      <w:r>
        <w:t xml:space="preserve"> "Seseorang yang menangisi keras akan dihukum karena itu pada hari kiamat."</w:t>
      </w:r>
    </w:p>
    <w:p w:rsidR="003C4746" w:rsidRDefault="003C4746" w:rsidP="003C4746">
      <w:r>
        <w:t xml:space="preserve"> Bukhari dan Muslim dengan rantai hingga Mughirah bin Syu'bah yang terkait bahwa Rasulullah, pujian dan saw, mengatakan hal ini.</w:t>
      </w:r>
    </w:p>
    <w:p w:rsidR="003C4746" w:rsidRDefault="003C4746" w:rsidP="003C4746">
      <w:r>
        <w:t xml:space="preserve"> </w:t>
      </w:r>
      <w:r>
        <w:rPr>
          <w:rFonts w:ascii="Calibri" w:hAnsi="Calibri" w:cs="Calibri"/>
        </w:rPr>
        <w:t>JANJI DARI PENDAMPING</w:t>
      </w:r>
    </w:p>
    <w:p w:rsidR="003C4746" w:rsidRDefault="003C4746" w:rsidP="003C4746">
      <w:r>
        <w:t xml:space="preserve"> | H 1707</w:t>
      </w:r>
    </w:p>
    <w:p w:rsidR="003C4746" w:rsidRDefault="003C4746" w:rsidP="003C4746">
      <w:r>
        <w:t xml:space="preserve"> "Saat mengambil janji kami Rasulullah, pujian dan saw, membuat kita berjanji sebagai bagian dari perjanjian, bahwa kita tidak akan menangis keras atas orang mati."</w:t>
      </w:r>
    </w:p>
    <w:p w:rsidR="003C4746" w:rsidRDefault="003C4746" w:rsidP="003C4746">
      <w:r>
        <w:t xml:space="preserve"> Bukhari dan Muslim dengan rantai hingga Umm Atiyyah Nusaibah yang terkait ini.</w:t>
      </w:r>
    </w:p>
    <w:p w:rsidR="003C4746" w:rsidRDefault="003C4746" w:rsidP="003C4746">
      <w:r>
        <w:t xml:space="preserve"> </w:t>
      </w:r>
      <w:r>
        <w:rPr>
          <w:rFonts w:ascii="Calibri" w:hAnsi="Calibri" w:cs="Calibri"/>
        </w:rPr>
        <w:t>Menangis DARI satu KAKAK</w:t>
      </w:r>
    </w:p>
    <w:p w:rsidR="003C4746" w:rsidRDefault="003C4746" w:rsidP="003C4746">
      <w:r>
        <w:t xml:space="preserve"> | H 1708</w:t>
      </w:r>
    </w:p>
    <w:p w:rsidR="003C4746" w:rsidRDefault="003C4746" w:rsidP="003C4746">
      <w:r>
        <w:t xml:space="preserve"> "Ketika Abdullah bin Rawahal menjadi sadar selama penyakitnya adiknya mulai menangisi dia dan berkata, 'Wahai gunung antara laki-laki', dan sebagainya. Ketika ia sadar kembali dia berkata, "Apa pun yang kau bilang aku bertanya, 'Apakah Anda seperti ini?'"</w:t>
      </w:r>
    </w:p>
    <w:p w:rsidR="003C4746" w:rsidRDefault="003C4746" w:rsidP="003C4746">
      <w:r>
        <w:t xml:space="preserve"> Bukhari dan Muslim dengan rantai sampai Nu'man bin Bashir yang terkait ini.</w:t>
      </w:r>
    </w:p>
    <w:p w:rsidR="003C4746" w:rsidRDefault="003C4746" w:rsidP="003C4746">
      <w:r>
        <w:t xml:space="preserve"> SEDANG MENANGIS IS DIIZINKAN</w:t>
      </w:r>
    </w:p>
    <w:p w:rsidR="003C4746" w:rsidRDefault="003C4746" w:rsidP="003C4746">
      <w:r>
        <w:t xml:space="preserve"> | H 1709</w:t>
      </w:r>
    </w:p>
    <w:p w:rsidR="003C4746" w:rsidRDefault="003C4746" w:rsidP="003C4746">
      <w:r>
        <w:t xml:space="preserve"> "Nabi, pujian dan saw, mengunjungi Sa'ad bin Ubadah selama penyakitnya. Ia didampingi oleh Abdur Rahman bin Auf, Sa'ad bin Abi Wakkas dan Abdullah bin Mas'ud.</w:t>
      </w:r>
    </w:p>
    <w:p w:rsidR="003C4746" w:rsidRDefault="003C4746" w:rsidP="003C4746">
      <w:r>
        <w:lastRenderedPageBreak/>
        <w:t xml:space="preserve"> Setelah melihat Sa'ad, Nabi, pujian dan saw, mulai menangis dan para sahabatnya juga menangis. Dia mengatakan kepada mereka, 'Dengar, Allah tidak menghukum penumpahan air mata atau kesedihan hati, tetapi Dia menghukum atau memaafkan ucapan-ucapan ini dan menunjuk lidahnya.</w:t>
      </w:r>
    </w:p>
    <w:p w:rsidR="003C4746" w:rsidRDefault="003C4746" w:rsidP="003C4746">
      <w:r>
        <w:t xml:space="preserve"> Bukhari dan Muslim dengan rantai sampai ibn Omar yang terkait bahwa Rasulullah, pujian dan saw, mengatakan hal ini.</w:t>
      </w:r>
    </w:p>
    <w:p w:rsidR="003C4746" w:rsidRDefault="003C4746" w:rsidP="003C4746">
      <w:pPr>
        <w:rPr>
          <w:rFonts w:ascii="Calibri" w:hAnsi="Calibri" w:cs="Calibri"/>
        </w:rPr>
      </w:pPr>
      <w:r>
        <w:rPr>
          <w:rFonts w:ascii="Calibri" w:hAnsi="Calibri" w:cs="Calibri"/>
        </w:rPr>
        <w:t xml:space="preserve">POSISI satu WANITA SIAPA menangis keras </w:t>
      </w:r>
    </w:p>
    <w:p w:rsidR="003C4746" w:rsidRDefault="003C4746" w:rsidP="003C4746">
      <w:r>
        <w:t>| H 1710</w:t>
      </w:r>
    </w:p>
    <w:p w:rsidR="003C4746" w:rsidRDefault="003C4746" w:rsidP="003C4746">
      <w:r>
        <w:t xml:space="preserve"> "Jika seorang wanita yang diberikan kepada menangis keras tidak meminta pengampunan untuk itu sebelum kematiannya, dia akan dibangkitkan pada hari kiamat mengenakan mantel</w:t>
      </w:r>
      <w:r>
        <w:rPr>
          <w:rFonts w:ascii="Calibri" w:hAnsi="Calibri" w:cs="Calibri"/>
        </w:rPr>
        <w:t xml:space="preserve"> alunan </w:t>
      </w:r>
      <w:r>
        <w:t>dan syal karat."</w:t>
      </w:r>
    </w:p>
    <w:p w:rsidR="003C4746" w:rsidRDefault="003C4746" w:rsidP="003C4746">
      <w:r>
        <w:t xml:space="preserve"> Muslim dengan rantai hingga Abu Malik Asy'ari yang menceritakan bahwa Rasulullah, pujian dan saw, mengatakan hal ini.</w:t>
      </w:r>
    </w:p>
    <w:p w:rsidR="003C4746" w:rsidRDefault="003C4746" w:rsidP="003C4746">
      <w:r>
        <w:t xml:space="preserve"> </w:t>
      </w:r>
      <w:r>
        <w:rPr>
          <w:rFonts w:ascii="Calibri" w:hAnsi="Calibri" w:cs="Calibri"/>
        </w:rPr>
        <w:t>JANJIKAN PEMBAWA PESAN PEREMPUAN ATAS DARI ALLAH, pujian dan lihat</w:t>
      </w:r>
    </w:p>
    <w:p w:rsidR="003C4746" w:rsidRDefault="003C4746" w:rsidP="003C4746">
      <w:r>
        <w:t xml:space="preserve"> | H 1711</w:t>
      </w:r>
    </w:p>
    <w:p w:rsidR="003C4746" w:rsidRDefault="003C4746" w:rsidP="003C4746">
      <w:r>
        <w:t xml:space="preserve"> "Seorang wanita yang telah mengambil sumpah dia setia di tangan Rasulullah, pujian dan saw, mengatakan," Di antara hal-hal yang kami janjikan Nabi, pujian dan saw, adalah bahwa kita tidak akan taat kepada-Nya, menggores wajah kita, menangis keras, air mata pakaian kami atau unloosen kamirambut. '"</w:t>
      </w:r>
    </w:p>
    <w:p w:rsidR="003C4746" w:rsidRDefault="003C4746" w:rsidP="003C4746">
      <w:r>
        <w:t xml:space="preserve"> Abu Daud dengan rantai hingga USAID bin Abi Usaid yang terkait ini.</w:t>
      </w:r>
    </w:p>
    <w:p w:rsidR="003C4746" w:rsidRDefault="003C4746" w:rsidP="003C4746">
      <w:r>
        <w:t xml:space="preserve"> HUKUMAN UNTUK almarhum KARENA BERKABUNG BERLEBIHAN</w:t>
      </w:r>
    </w:p>
    <w:p w:rsidR="003C4746" w:rsidRDefault="003C4746" w:rsidP="003C4746">
      <w:r>
        <w:t xml:space="preserve"> | H 1712</w:t>
      </w:r>
    </w:p>
    <w:p w:rsidR="003C4746" w:rsidRDefault="003C4746" w:rsidP="003C4746">
      <w:r>
        <w:t xml:space="preserve"> "Ketika seseorang meninggal dan berkabung menangis keras atas dia berkata, 'O gunung di antara manusia, O kepala suku, dan sebagainya,' Allah menunjuk dua malaikat yang pon dia dengan kepalan tangan mereka dan bertanya," Apakah Anda seperti ini? '"</w:t>
      </w:r>
    </w:p>
    <w:p w:rsidR="003C4746" w:rsidRDefault="003C4746" w:rsidP="003C4746">
      <w:r>
        <w:t xml:space="preserve"> Tirmidzi dengan rantai hingga Abu Musa yang terkait bahwa Rasulullah, pujian dan saw, mengatakan hal ini.</w:t>
      </w:r>
    </w:p>
    <w:p w:rsidR="003C4746" w:rsidRDefault="003C4746" w:rsidP="003C4746">
      <w:r>
        <w:t xml:space="preserve"> DUA TANDA ketidakpercayaan</w:t>
      </w:r>
    </w:p>
    <w:p w:rsidR="003C4746" w:rsidRDefault="003C4746" w:rsidP="003C4746">
      <w:r>
        <w:t xml:space="preserve"> | H 1713</w:t>
      </w:r>
    </w:p>
    <w:p w:rsidR="003C4746" w:rsidRDefault="003C4746" w:rsidP="003C4746">
      <w:r>
        <w:t xml:space="preserve"> "Ada dua hal di mana orang menjadi kafir:. Mengejek seseorang karena garis keturunannya dan menangis keras selama mati"</w:t>
      </w:r>
    </w:p>
    <w:p w:rsidR="003C4746" w:rsidRDefault="003C4746" w:rsidP="003C4746">
      <w:r>
        <w:lastRenderedPageBreak/>
        <w:t xml:space="preserve"> Muslim dengan rantai hingga Abu Hurairah yang meriwayatkan bahwa Rasulullah, Pujian dan saw, mengatakan hal ini.</w:t>
      </w:r>
    </w:p>
    <w:p w:rsidR="003C4746" w:rsidRDefault="003C4746" w:rsidP="003C4746">
      <w:r>
        <w:t>TIDAK MENGUNGKAPAN KONDISI almarhum</w:t>
      </w:r>
    </w:p>
    <w:p w:rsidR="003C4746" w:rsidRDefault="003C4746" w:rsidP="003C4746">
      <w:r>
        <w:t xml:space="preserve"> Mencuci TUBUH almarhum</w:t>
      </w:r>
    </w:p>
    <w:p w:rsidR="003C4746" w:rsidRDefault="003C4746" w:rsidP="003C4746">
      <w:r>
        <w:t xml:space="preserve"> | H 941</w:t>
      </w:r>
    </w:p>
    <w:p w:rsidR="003C4746" w:rsidRDefault="003C4746" w:rsidP="003C4746">
      <w:r>
        <w:t xml:space="preserve"> "Barang siapa mencuci tubuh almarhum dan menjaga rahasia diampuni oleh Allah empat puluh kali."</w:t>
      </w:r>
    </w:p>
    <w:p w:rsidR="003C4746" w:rsidRDefault="003C4746" w:rsidP="003C4746">
      <w:r>
        <w:t xml:space="preserve"> Hakim dengan rantai hingga Abi Rafi 'Aslam, seorang hamba dibebaskan dari Nabi, yang meriwayatkan bahwa Nabi, pujian dan saw, mengatakan hal ini.</w:t>
      </w:r>
    </w:p>
    <w:p w:rsidR="003C4746" w:rsidRDefault="003C4746" w:rsidP="003C4746">
      <w:r>
        <w:t xml:space="preserve"> PARTISIPASI DALAM DOA pemakaman</w:t>
      </w:r>
    </w:p>
    <w:p w:rsidR="003C4746" w:rsidRDefault="003C4746" w:rsidP="003C4746">
      <w:r>
        <w:t xml:space="preserve"> DOA pemakaman</w:t>
      </w:r>
    </w:p>
    <w:p w:rsidR="003C4746" w:rsidRDefault="003C4746" w:rsidP="003C4746">
      <w:r>
        <w:t xml:space="preserve"> | H 431</w:t>
      </w:r>
    </w:p>
    <w:p w:rsidR="003C4746" w:rsidRDefault="003C4746" w:rsidP="003C4746">
      <w:r>
        <w:t xml:space="preserve"> "Ketika seorang Muslim meninggal dan empat puluh orang yang tidak mengasosiasikan apapun Allah, berdoa doa pemakaman di atasnya, Allah menerima doa mereka untuk dia."</w:t>
      </w:r>
    </w:p>
    <w:p w:rsidR="003C4746" w:rsidRDefault="003C4746" w:rsidP="003C4746">
      <w:r>
        <w:t xml:space="preserve"> Muslim dengan rantai sampai ibn Abbas yang menceritakan bahwa ia mendengar Nabi, pujian dan saw, mengatakan hadits ini.</w:t>
      </w:r>
    </w:p>
    <w:p w:rsidR="003C4746" w:rsidRDefault="003C4746" w:rsidP="003C4746">
      <w:pPr>
        <w:rPr>
          <w:rFonts w:ascii="Calibri" w:hAnsi="Calibri" w:cs="Calibri"/>
        </w:rPr>
      </w:pPr>
      <w:r>
        <w:rPr>
          <w:rFonts w:ascii="Calibri" w:hAnsi="Calibri" w:cs="Calibri"/>
        </w:rPr>
        <w:t xml:space="preserve">HADIAH UNTUK MENGHADIRI SATU PEMAKAMAN </w:t>
      </w:r>
    </w:p>
    <w:p w:rsidR="003C4746" w:rsidRDefault="003C4746" w:rsidP="003C4746">
      <w:r>
        <w:t>| H 942</w:t>
      </w:r>
    </w:p>
    <w:p w:rsidR="003C4746" w:rsidRDefault="003C4746" w:rsidP="003C4746">
      <w:r>
        <w:t xml:space="preserve"> "Barangsiapa hadir saat pemakaman sampai doa yang telah disimpulkan akan menerima Qirat (pahala) dan barangsiapa hadir sampai pemakaman akan menerima dua qirats - itu bertanya, 'Apa adalah dua qirats' Dia menjawab, 'Dua qirats adalah sebagai besar sebagai dua gunung. '"</w:t>
      </w:r>
    </w:p>
    <w:p w:rsidR="003C4746" w:rsidRDefault="003C4746" w:rsidP="003C4746">
      <w:r>
        <w:t xml:space="preserve"> Bukhari dan Muslim dengan rantai sampai Abu Hurariah yang terkait bahwa Rasulullah, pujian dan saw, mengatakan hal ini.</w:t>
      </w:r>
    </w:p>
    <w:p w:rsidR="003C4746" w:rsidRDefault="003C4746" w:rsidP="003C4746">
      <w:r>
        <w:rPr>
          <w:rFonts w:ascii="Calibri" w:hAnsi="Calibri" w:cs="Calibri"/>
        </w:rPr>
        <w:t xml:space="preserve">IMBALAN </w:t>
      </w:r>
      <w:r>
        <w:t>UNTUK MENGHADIRI Sebuah pemakaman DAN PENGUBURAN</w:t>
      </w:r>
    </w:p>
    <w:p w:rsidR="003C4746" w:rsidRDefault="003C4746" w:rsidP="003C4746">
      <w:r>
        <w:t xml:space="preserve"> | H 943</w:t>
      </w:r>
    </w:p>
    <w:p w:rsidR="003C4746" w:rsidRDefault="003C4746" w:rsidP="003C4746">
      <w:r>
        <w:t xml:space="preserve"> "Barang siapa mengikuti pemakaman seorang Muslim melalui iman, mengandalkan Allah untuk hadiah, dan tetap dengan itu sampai doa didirikan dan penguburan menyimpulkan akan kembali dengan hadiah dua qirats masing-masing sama besar dengan gunung Uhud. Barang siapa menawarkan doa pemakaman atas almarhumdan kembali sebelum pemakaman akan kembali dengan hanya satu Qirat. "</w:t>
      </w:r>
    </w:p>
    <w:p w:rsidR="003C4746" w:rsidRDefault="003C4746" w:rsidP="003C4746">
      <w:r>
        <w:t xml:space="preserve"> Bukhari dengan rantai sampai Abu Hurairah yang meriwayatkan bahwa Rasulullah, pujian dan saw, mengatakan hal ini.</w:t>
      </w:r>
    </w:p>
    <w:p w:rsidR="003C4746" w:rsidRDefault="003C4746" w:rsidP="003C4746">
      <w:r>
        <w:lastRenderedPageBreak/>
        <w:t xml:space="preserve"> Prosesi pemakaman</w:t>
      </w:r>
    </w:p>
    <w:p w:rsidR="003C4746" w:rsidRDefault="003C4746" w:rsidP="003C4746">
      <w:r>
        <w:t xml:space="preserve"> | H 944</w:t>
      </w:r>
    </w:p>
    <w:p w:rsidR="003C4746" w:rsidRDefault="003C4746" w:rsidP="003C4746">
      <w:r>
        <w:t xml:space="preserve"> "Kami (wanita) tidak diizinkan untuk menemani prosesi pemakaman, tetapi larangan itu tidak ketat."</w:t>
      </w:r>
    </w:p>
    <w:p w:rsidR="003C4746" w:rsidRDefault="003C4746" w:rsidP="003C4746">
      <w:r>
        <w:t xml:space="preserve"> Bukhari dan Muslim dengan rantai hingga Umm Atiyyah yang terkait ini.</w:t>
      </w:r>
    </w:p>
    <w:p w:rsidR="003C4746" w:rsidRDefault="003C4746" w:rsidP="003C4746">
      <w:r>
        <w:t xml:space="preserve"> KEHADIRAN BESAR DI DOA pemakaman</w:t>
      </w:r>
    </w:p>
    <w:p w:rsidR="003C4746" w:rsidRDefault="003C4746" w:rsidP="003C4746">
      <w:r>
        <w:t xml:space="preserve"> SERATUS ORANG DI pemakaman DOA</w:t>
      </w:r>
    </w:p>
    <w:p w:rsidR="003C4746" w:rsidRDefault="003C4746" w:rsidP="003C4746">
      <w:r>
        <w:t xml:space="preserve"> | H 945</w:t>
      </w:r>
    </w:p>
    <w:p w:rsidR="003C4746" w:rsidRDefault="003C4746" w:rsidP="003C4746">
      <w:r>
        <w:t xml:space="preserve"> "Jika sebanyak seratus Muslim berpartisipasi dalam upacara pemakaman almarhum, dan mereka semua berdoa untuknya, syafaat mereka akan dikabulkan."</w:t>
      </w:r>
    </w:p>
    <w:p w:rsidR="003C4746" w:rsidRDefault="003C4746" w:rsidP="003C4746">
      <w:r>
        <w:t xml:space="preserve"> Muslim dengan rantai hingga Lady Aisyah, istri Nabi, semoga Allah akan senang dengan dia, Bunda orang percaya yang mengatakan bahwa Rasulullah, pujian dan saw, mengatakan hal ini.</w:t>
      </w:r>
    </w:p>
    <w:p w:rsidR="003C4746" w:rsidRDefault="003C4746" w:rsidP="003C4746">
      <w:r>
        <w:t xml:space="preserve"> EMPAT PULUH PERCAYA PADA pemakaman DOA</w:t>
      </w:r>
    </w:p>
    <w:p w:rsidR="003C4746" w:rsidRDefault="003C4746" w:rsidP="003C4746">
      <w:r>
        <w:t xml:space="preserve"> | H 946</w:t>
      </w:r>
    </w:p>
    <w:p w:rsidR="003C4746" w:rsidRDefault="003C4746" w:rsidP="003C4746">
      <w:r>
        <w:t xml:space="preserve"> "Ketika seorang Muslim meninggal dan empat puluh orang yang tidak seorang pun dengan Allah, berdoa doa pemakaman di atasnya, Allah menerima doa mereka untuknya. '"</w:t>
      </w:r>
    </w:p>
    <w:p w:rsidR="003C4746" w:rsidRDefault="003C4746" w:rsidP="003C4746">
      <w:r>
        <w:t xml:space="preserve"> Muslim dengan rantai sampai ibn Abbas yang meriwayatkan bahwa Rasulullah, pujian dan saw, mengatakan hal ini.</w:t>
      </w:r>
    </w:p>
    <w:p w:rsidR="003C4746" w:rsidRDefault="003C4746" w:rsidP="003C4746">
      <w:pPr>
        <w:rPr>
          <w:rFonts w:ascii="Calibri" w:hAnsi="Calibri" w:cs="Calibri"/>
        </w:rPr>
      </w:pPr>
      <w:r>
        <w:rPr>
          <w:rFonts w:ascii="Calibri" w:hAnsi="Calibri" w:cs="Calibri"/>
        </w:rPr>
        <w:t xml:space="preserve">TIGA MENGAYUH jemaat SELAMA satu PEMAKAMAN </w:t>
      </w:r>
    </w:p>
    <w:p w:rsidR="003C4746" w:rsidRDefault="003C4746" w:rsidP="003C4746">
      <w:r>
        <w:t>| H 947</w:t>
      </w:r>
    </w:p>
    <w:p w:rsidR="003C4746" w:rsidRDefault="003C4746" w:rsidP="003C4746">
      <w:r>
        <w:t xml:space="preserve"> "Ketika Malik bin Hubairah melakukan upacara pemakaman dan ada hanya beberapa peserta ia akan membagi mereka menjadi tiga baris, menjelaskan bahwa Nabi, pujian dan saw, mengatakan," Jika tiga baris </w:t>
      </w:r>
      <w:r>
        <w:rPr>
          <w:rFonts w:ascii="Calibri" w:hAnsi="Calibri" w:cs="Calibri"/>
        </w:rPr>
        <w:t xml:space="preserve">pemohon </w:t>
      </w:r>
      <w:r>
        <w:t>berdoa untuk pembebasan tersebut dari orang yang meninggal ia akan mengaku Surga. '"</w:t>
      </w:r>
    </w:p>
    <w:p w:rsidR="003C4746" w:rsidRDefault="003C4746" w:rsidP="003C4746">
      <w:r>
        <w:t xml:space="preserve"> Abu Daud dan Tirmidzi dengan rantai hingga Marthad bin Abdullah Yazni yang terkait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DOA UNTUK DIPERHATIKAN PADA SATU PEMAKAMAN </w:t>
      </w:r>
    </w:p>
    <w:p w:rsidR="003C4746" w:rsidRDefault="003C4746" w:rsidP="003C4746">
      <w:pPr>
        <w:rPr>
          <w:rFonts w:ascii="Calibri" w:hAnsi="Calibri" w:cs="Calibri"/>
        </w:rPr>
      </w:pPr>
      <w:r>
        <w:rPr>
          <w:rFonts w:ascii="Calibri" w:hAnsi="Calibri" w:cs="Calibri"/>
        </w:rPr>
        <w:t xml:space="preserve"> Doa DARI NABI, pujian dan lihat, Berlalu Meninggal </w:t>
      </w:r>
    </w:p>
    <w:p w:rsidR="003C4746" w:rsidRDefault="003C4746" w:rsidP="003C4746">
      <w:r>
        <w:t>| H 948</w:t>
      </w:r>
    </w:p>
    <w:p w:rsidR="003C4746" w:rsidRDefault="003C4746" w:rsidP="003C4746">
      <w:r>
        <w:lastRenderedPageBreak/>
        <w:t xml:space="preserve"> "Nabi, pujian dan saw, memimpin doa pemakaman atas orang yang meninggal dan aku (Abu Abdur Rahman Auf bin Malik) diawetkan doanya dalam ingatanku. Dia memohon, 'Ya Allah, ampunilah dia dan kasihanilah dia dan membuatnya aman, dan maafkan dia, berikan dia tempat terhormat diParadise, dan membuat pintu masuk nya luas, dan memandikan dia dengan air, salju dan es, dan memurnikan dirinya dari segala dosa sebagai selembar kain putih dibersihkan dari kotoran, dan memberikan kepadanya sebuah rumah yang lebih baik dari rumahnya dan keluarga yang lebih baik dari keluarga dan pasangan yang lebih baik daripada istrinya, dan menerimanya di surga,dan melindunginya dari siksa kubur dan siksa neraka. '</w:t>
      </w:r>
    </w:p>
    <w:p w:rsidR="003C4746" w:rsidRDefault="003C4746" w:rsidP="003C4746">
      <w:r>
        <w:t xml:space="preserve"> Abu Abdur Rahman Auf berkata, 'Mendengar dia, aku berharap aku telah mayat itu.' "</w:t>
      </w:r>
    </w:p>
    <w:p w:rsidR="003C4746" w:rsidRDefault="003C4746" w:rsidP="003C4746">
      <w:r>
        <w:t xml:space="preserve"> Muslim dengan rantai hingga Abu Abdur Rahman Auf bin Malik yang meriwayatkan bahwa Rasulullah, pujian dan saw, mengatakan hal ini.</w:t>
      </w:r>
    </w:p>
    <w:p w:rsidR="003C4746" w:rsidRDefault="003C4746" w:rsidP="003C4746">
      <w:r>
        <w:t xml:space="preserve"> ASK ALLAH MEMAAFKAN HIDUP KAMI DAN MATI KAMI</w:t>
      </w:r>
    </w:p>
    <w:p w:rsidR="003C4746" w:rsidRDefault="003C4746" w:rsidP="003C4746">
      <w:r>
        <w:t xml:space="preserve"> | H 949</w:t>
      </w:r>
    </w:p>
    <w:p w:rsidR="003C4746" w:rsidRDefault="003C4746" w:rsidP="003C4746">
      <w:r>
        <w:t xml:space="preserve"> "Nabi, pujian dan saw, memohon pada pepatah pemakaman, 'Ya Allah, ampunilah kami hidup dan mati, orang-orang muda kita dan orang tua kita, dan laki-laki dan perempuan kita, dan mereka yang hadir, dan mereka yang tidak hadir. Ya Allah, dia yang Engkau telah memberikan hidup dari antara kita membiarkandia hidup sesuai dengan Islam dan dia yang Engkau telah menyebabkan mati dari antara kita menyebabkan dia untuk mati dalam keyakinan. Ya Allah, jangan menghalangi kita dari pahala orang yang telah meninggal dunia dan tidak mencoba kami setelah dia. '"</w:t>
      </w:r>
    </w:p>
    <w:p w:rsidR="003C4746" w:rsidRDefault="003C4746" w:rsidP="003C4746">
      <w:r>
        <w:t xml:space="preserve"> Abu Daud dan Tirmidzi dengan rantai sampai Abu Hurairah, Abu Katadah, Abu Ibrahim Asy'ari dengan rantai sampai otoritas ayahnya yang meriwayatkan bahwa Rasulullah, pujian dan saw, mengatakan hal ini.</w:t>
      </w:r>
    </w:p>
    <w:p w:rsidR="003C4746" w:rsidRDefault="003C4746" w:rsidP="003C4746">
      <w:pPr>
        <w:rPr>
          <w:rFonts w:ascii="Calibri" w:hAnsi="Calibri" w:cs="Calibri"/>
        </w:rPr>
      </w:pPr>
      <w:r>
        <w:rPr>
          <w:rFonts w:ascii="Calibri" w:hAnsi="Calibri" w:cs="Calibri"/>
        </w:rPr>
        <w:t xml:space="preserve">Hormat MENDOAKAN UNTUK almarhum </w:t>
      </w:r>
    </w:p>
    <w:p w:rsidR="003C4746" w:rsidRDefault="003C4746" w:rsidP="003C4746">
      <w:r>
        <w:t>| H 950</w:t>
      </w:r>
    </w:p>
    <w:p w:rsidR="003C4746" w:rsidRDefault="003C4746" w:rsidP="003C4746">
      <w:r>
        <w:t xml:space="preserve"> "Ketika Anda berdoa selama do almarhum sehingga dengan tulus."</w:t>
      </w:r>
    </w:p>
    <w:p w:rsidR="003C4746" w:rsidRDefault="003C4746" w:rsidP="003C4746">
      <w:r>
        <w:t xml:space="preserve"> Abu Daud dengan rantai hingga Abu Hurairah yang meriwayatkan bahwa ia mendengar Rasulullah, pujian dan saw, mengatakan ini.</w:t>
      </w:r>
    </w:p>
    <w:p w:rsidR="003C4746" w:rsidRDefault="003C4746" w:rsidP="003C4746">
      <w:r>
        <w:t xml:space="preserve"> Doa pemakaman</w:t>
      </w:r>
    </w:p>
    <w:p w:rsidR="003C4746" w:rsidRDefault="003C4746" w:rsidP="003C4746">
      <w:r>
        <w:t xml:space="preserve"> | H 951</w:t>
      </w:r>
    </w:p>
    <w:p w:rsidR="003C4746" w:rsidRDefault="003C4746" w:rsidP="003C4746">
      <w:r>
        <w:t xml:space="preserve"> "Nabi, pujian dan saw, memohon pada doa pemakaman, 'Ya Allah, Engkau adalah Tuhan, dan Engkau telah menciptakan dia dan menuntunnya ke Islam. Anda telah merasuki jiwanya, dan Anda tahu dengan baik perbuatan rahasia dan jelas nya. Kita mendekati Anda sehingga untuk berdoa bagi dia, jadi (silahkan) memaafkannya. '"</w:t>
      </w:r>
    </w:p>
    <w:p w:rsidR="003C4746" w:rsidRDefault="003C4746" w:rsidP="003C4746">
      <w:r>
        <w:lastRenderedPageBreak/>
        <w:t xml:space="preserve"> Abu Daud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t xml:space="preserve">TAKBIR PADA SATU PEMAKAMAN </w:t>
      </w:r>
    </w:p>
    <w:p w:rsidR="003C4746" w:rsidRDefault="003C4746" w:rsidP="003C4746">
      <w:r>
        <w:t>| H 953</w:t>
      </w:r>
    </w:p>
    <w:p w:rsidR="003C4746" w:rsidRDefault="003C4746" w:rsidP="003C4746">
      <w:r>
        <w:t xml:space="preserve"> "Ketika dia (Abdullah bin Aufa) melakukan doa pemakaman putrinya ia disebut empat 'takbir'. Setelah 'takbir' keempat ia tetap berdiri selama waktu yang dihabiskan antara dua takbirs mencari pengampunan untuknya dan berdoa untuknya. Ketika ia selesai, ia berkata, "Nabi digunakan untukmelakukan hal ini. '"</w:t>
      </w:r>
    </w:p>
    <w:p w:rsidR="003C4746" w:rsidRDefault="003C4746" w:rsidP="003C4746">
      <w:r>
        <w:t xml:space="preserve"> Kita juga diberitahu:</w:t>
      </w:r>
    </w:p>
    <w:p w:rsidR="003C4746" w:rsidRDefault="003C4746" w:rsidP="003C4746">
      <w:r>
        <w:t xml:space="preserve"> "Dia membuat empat takbirs dan tetap berdiri dalam doa untuk sementara waktu sampai saya pikir dia akan memanggil takbir kelima. Kemudian ia membuat salam ke kanan dan ke kiri. Ketika ia datang pergi kita bertanya, "Apa ini?" Dia menjawab, 'saya akan menambahkan apa-apa untuk apa yang saya telah melihat Rasulullah, pujiandan saw, lakukan. "Atau dia mengatakan, 'Rasulullah melakukan ini.'"</w:t>
      </w:r>
    </w:p>
    <w:p w:rsidR="003C4746" w:rsidRDefault="003C4746" w:rsidP="003C4746">
      <w:r>
        <w:t xml:space="preserve"> Hakim dengan rantai sampai Abdullah bin Aufa yang terkait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KEBAIKAN DARI SATU PENGUBURAN CEPAT </w:t>
      </w:r>
    </w:p>
    <w:p w:rsidR="003C4746" w:rsidRDefault="003C4746" w:rsidP="003C4746">
      <w:pPr>
        <w:rPr>
          <w:rFonts w:ascii="Calibri" w:hAnsi="Calibri" w:cs="Calibri"/>
        </w:rPr>
      </w:pPr>
      <w:r>
        <w:rPr>
          <w:rFonts w:ascii="Calibri" w:hAnsi="Calibri" w:cs="Calibri"/>
        </w:rPr>
        <w:t xml:space="preserve"> Kemuliaan DARI satu PENGUBURAN CEPAT </w:t>
      </w:r>
    </w:p>
    <w:p w:rsidR="003C4746" w:rsidRDefault="003C4746" w:rsidP="003C4746">
      <w:r>
        <w:t>| H 954</w:t>
      </w:r>
    </w:p>
    <w:p w:rsidR="003C4746" w:rsidRDefault="003C4746" w:rsidP="003C4746">
      <w:r>
        <w:t xml:space="preserve"> "Hendaklah dengan segera mengambil peti mati (ke kuburan) karena jika peti mati adalah bahwa orang benar, Anda mempercepat untuk baik. Jika dia jika tidak, anda harus berbaring jahat dari leher Anda. "</w:t>
      </w:r>
    </w:p>
    <w:p w:rsidR="003C4746" w:rsidRDefault="003C4746" w:rsidP="003C4746">
      <w:r>
        <w:t xml:space="preserve"> Bukhari dan Muslim dengan rantai sampai Abu Hurairah yang meriwayatkan bahwa Nabi, pujian dan saw, mengatakan hal ini.</w:t>
      </w:r>
    </w:p>
    <w:p w:rsidR="003C4746" w:rsidRDefault="003C4746" w:rsidP="003C4746">
      <w:pPr>
        <w:rPr>
          <w:rFonts w:ascii="Calibri" w:hAnsi="Calibri" w:cs="Calibri"/>
        </w:rPr>
      </w:pPr>
      <w:r>
        <w:rPr>
          <w:rFonts w:ascii="Calibri" w:hAnsi="Calibri" w:cs="Calibri"/>
        </w:rPr>
        <w:t xml:space="preserve">SUARA DARI USUNGAN MAYAT </w:t>
      </w:r>
    </w:p>
    <w:p w:rsidR="003C4746" w:rsidRDefault="003C4746" w:rsidP="003C4746">
      <w:r>
        <w:t>| H 955</w:t>
      </w:r>
    </w:p>
    <w:p w:rsidR="003C4746" w:rsidRDefault="003C4746" w:rsidP="003C4746">
      <w:r>
        <w:t xml:space="preserve"> "Ketika bier diangkat ke bahu selubung-pembawa, jika mayat itu adalah bahwa orang benar itu mendesak, 'Maju dengan saya, maju dengan saya." Jika itu adalah bahwa dari orang yang tidak benar, ia mengatakan, 'Aduh, di mana Anda mengambil itu? " Suaranya didengar oleh segala sesuatu kecuali manusia, dan jika manusiamendengar itu dia akan dihukum mati. "</w:t>
      </w:r>
    </w:p>
    <w:p w:rsidR="003C4746" w:rsidRDefault="003C4746" w:rsidP="003C4746">
      <w:r>
        <w:t xml:space="preserve"> Bukhari dengan rantai sampai Abu Sa'id Khudri yang meriwayatkan bahwa Nabi,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KHOTBAH PADA KUBUR </w:t>
      </w:r>
    </w:p>
    <w:p w:rsidR="003C4746" w:rsidRDefault="003C4746" w:rsidP="003C4746">
      <w:pPr>
        <w:rPr>
          <w:rFonts w:ascii="Calibri" w:hAnsi="Calibri" w:cs="Calibri"/>
        </w:rPr>
      </w:pPr>
      <w:r>
        <w:rPr>
          <w:rFonts w:ascii="Calibri" w:hAnsi="Calibri" w:cs="Calibri"/>
        </w:rPr>
        <w:t xml:space="preserve"> Patut mendapat unggul dalam PERBUATAN BAIK </w:t>
      </w:r>
    </w:p>
    <w:p w:rsidR="003C4746" w:rsidRDefault="003C4746" w:rsidP="003C4746">
      <w:r>
        <w:lastRenderedPageBreak/>
        <w:t>| H 958</w:t>
      </w:r>
    </w:p>
    <w:p w:rsidR="003C4746" w:rsidRDefault="003C4746" w:rsidP="003C4746">
      <w:r>
        <w:t xml:space="preserve"> "Kami berada di kuburan Baqi'ah menghadiri pemakaman ketika Rasulullah, pujian dan saw, datang dan duduk jadi kami berkumpul di sekeliling dia. Dia memiliki tongkat runcing di tangannya. Dia membungkuk dan mulai mengikis tanah dengan tongkatnya dan berkata, 'Setiap orang dari Anda telah tempatnya diberikanbaik dalam neraka atau di surga. "Para sahabat bertanya, 'Wahai Rasulullah, pujian dan saw, tidak harus kita mengandalkan apa yang tertulis dalam catatan kami?" Dia menjawab,' Terus bekerja, karena semua orang dipandu dengan yang ia diciptakan. '"</w:t>
      </w:r>
    </w:p>
    <w:p w:rsidR="003C4746" w:rsidRDefault="003C4746" w:rsidP="003C4746">
      <w:r>
        <w:t xml:space="preserve"> Bukhari dan Muslim dengan rantai hingga Ali semoga Allah menghormati wajahnya - yang meriwayatkan bahwa Rasulullah, pujian dan saw, mengatakan hal ini.</w:t>
      </w:r>
    </w:p>
    <w:p w:rsidR="003C4746" w:rsidRDefault="003C4746" w:rsidP="003C4746">
      <w:r>
        <w:t xml:space="preserve"> PERBUATAN ANDA</w:t>
      </w:r>
    </w:p>
    <w:p w:rsidR="003C4746" w:rsidRDefault="003C4746" w:rsidP="003C4746">
      <w:r>
        <w:t xml:space="preserve"> | H 462</w:t>
      </w:r>
    </w:p>
    <w:p w:rsidR="003C4746" w:rsidRDefault="003C4746" w:rsidP="003C4746">
      <w:r>
        <w:t xml:space="preserve"> "Tiga menemani almarhum, anggota keluarganya, barang-barangnya dan perbuatannya. Dua yang pertama cuti tapi tetap ketiga. "</w:t>
      </w:r>
    </w:p>
    <w:p w:rsidR="003C4746" w:rsidRDefault="003C4746" w:rsidP="003C4746">
      <w:r>
        <w:t xml:space="preserve"> Bukhari dan Muslim dengan rantai sampai Anas yang meriwayatkan bahwa Nabi, pujian dan saw, mengatakan hal ini.</w:t>
      </w:r>
    </w:p>
    <w:p w:rsidR="003C4746" w:rsidRDefault="003C4746" w:rsidP="003C4746">
      <w:r>
        <w:t xml:space="preserve"> BERDOA UNTUK almarhum SETELAH PENGUBURAN</w:t>
      </w:r>
    </w:p>
    <w:p w:rsidR="003C4746" w:rsidRDefault="003C4746" w:rsidP="003C4746">
      <w:r>
        <w:t xml:space="preserve"> MEMPERTANYAKAN DI MAKAM</w:t>
      </w:r>
    </w:p>
    <w:p w:rsidR="003C4746" w:rsidRDefault="003C4746" w:rsidP="003C4746">
      <w:r>
        <w:t xml:space="preserve"> | H 959</w:t>
      </w:r>
    </w:p>
    <w:p w:rsidR="003C4746" w:rsidRDefault="003C4746" w:rsidP="003C4746">
      <w:r>
        <w:t xml:space="preserve"> "Setelah pemakaman almarhum Nabi, pujian dan saw, akan berhenti untuk sementara di dekat kuburan dan mendesak kita mengatakan, 'Carilah pengampunan untuk saudaramu dan berdoa untuk keteguhan untuknya, karena ia sedang dipertanyakan sekarang. '"</w:t>
      </w:r>
    </w:p>
    <w:p w:rsidR="003C4746" w:rsidRDefault="003C4746" w:rsidP="003C4746">
      <w:r>
        <w:t xml:space="preserve"> Abu Dawud dengan rantai hingga Othman bin Affan yang terkait ini.</w:t>
      </w:r>
    </w:p>
    <w:p w:rsidR="003C4746" w:rsidRDefault="003C4746" w:rsidP="003C4746">
      <w:pPr>
        <w:rPr>
          <w:rFonts w:ascii="Calibri" w:hAnsi="Calibri" w:cs="Calibri"/>
        </w:rPr>
      </w:pPr>
      <w:r>
        <w:rPr>
          <w:rFonts w:ascii="Calibri" w:hAnsi="Calibri" w:cs="Calibri"/>
        </w:rPr>
        <w:t xml:space="preserve">PERSIDANGAN DARI KUBUR </w:t>
      </w:r>
    </w:p>
    <w:p w:rsidR="003C4746" w:rsidRDefault="003C4746" w:rsidP="003C4746">
      <w:r>
        <w:t>| H 952</w:t>
      </w:r>
    </w:p>
    <w:p w:rsidR="003C4746" w:rsidRDefault="003C4746" w:rsidP="003C4746">
      <w:r>
        <w:t xml:space="preserve"> "Nabi, pujian dan saw, membawa kami dalam doa pemakaman bagi seorang Muslim meninggal. I (Wathilah) mendengar dia berdoa, 'Ya Allah, begitu dan begitu, anak begitu dan begitu berada di bawah perjanjian Anda dan aman dalam kedekatan Anda. Melindunginya dari pengadilan kubur dan siksa neraka. Anda pemilik Pemenuhan dari dan Puji. Ya Allah, ampunilah dia dan kasihanilah dia. Memang Anda adalah Maha Pengampun, Maha Penyayang. '"</w:t>
      </w:r>
    </w:p>
    <w:p w:rsidR="003C4746" w:rsidRDefault="003C4746" w:rsidP="003C4746">
      <w:r>
        <w:t xml:space="preserve"> Abu Daud dengan rantai hingga Wathilah anak Aska'a yang terkait bahwa Rasulullah, pujian dan saw, mengatakan hal ini.</w:t>
      </w:r>
    </w:p>
    <w:p w:rsidR="003C4746" w:rsidRDefault="003C4746" w:rsidP="003C4746">
      <w:r>
        <w:lastRenderedPageBreak/>
        <w:t xml:space="preserve"> REKAN DI MAKAM</w:t>
      </w:r>
    </w:p>
    <w:p w:rsidR="003C4746" w:rsidRDefault="003C4746" w:rsidP="003C4746">
      <w:r>
        <w:t xml:space="preserve"> | H 105</w:t>
      </w:r>
    </w:p>
    <w:p w:rsidR="003C4746" w:rsidRDefault="003C4746" w:rsidP="003C4746">
      <w:r>
        <w:t xml:space="preserve"> "Tiga menemani almarhum: anggota keluarganya, barang-barangnya dan perbuatannya. Dua yang pertama cuti dan sisa-sisa ketiga. "</w:t>
      </w:r>
    </w:p>
    <w:p w:rsidR="003C4746" w:rsidRDefault="003C4746" w:rsidP="003C4746">
      <w:r>
        <w:t xml:space="preserve"> Bukhari dan Muslim dengan rantai sampai Anas yang meriwayatkan bahwa Nabi, pujian dan saw, mengatakan hal ini.</w:t>
      </w:r>
    </w:p>
    <w:p w:rsidR="003C4746" w:rsidRDefault="003C4746" w:rsidP="003C4746">
      <w:r>
        <w:t xml:space="preserve"> MEMPERTANYAKAN DALAM KUBUR</w:t>
      </w:r>
    </w:p>
    <w:p w:rsidR="003C4746" w:rsidRDefault="003C4746" w:rsidP="003C4746">
      <w:r>
        <w:t xml:space="preserve"> | H 428</w:t>
      </w:r>
    </w:p>
    <w:p w:rsidR="003C4746" w:rsidRDefault="003C4746" w:rsidP="003C4746">
      <w:r>
        <w:t xml:space="preserve"> "Ketika seorang Muslim dipertanyakan dalam kubur dia bersaksi bahwa tidak ada Tuhan selain Allah dan bahwa Muhammad adalah Rasul-Nya, pujian dan saw. Hal ini ditegaskan dalam ayat: "Allah akan memperkuat orang-orang percaya dengan Firman teguh, baik dalam kehidupan ini dan di akhirat .... '" 14:27Qur'an</w:t>
      </w:r>
    </w:p>
    <w:p w:rsidR="003C4746" w:rsidRDefault="003C4746" w:rsidP="003C4746">
      <w:r>
        <w:t xml:space="preserve"> Bukhari dan Muslim dengan rantai sampai Bra'a bin 'Azib yang meriwayatkan bahwa Nabi, pujian dan saw, mengatakan hal ini</w:t>
      </w:r>
    </w:p>
    <w:p w:rsidR="003C4746" w:rsidRDefault="003C4746" w:rsidP="003C4746">
      <w:r>
        <w:t xml:space="preserve"> Memuji almarhum</w:t>
      </w:r>
    </w:p>
    <w:p w:rsidR="003C4746" w:rsidRDefault="003C4746" w:rsidP="003C4746">
      <w:r>
        <w:t xml:space="preserve"> Menyaksikan KARAKTER almarhum</w:t>
      </w:r>
    </w:p>
    <w:p w:rsidR="003C4746" w:rsidRDefault="003C4746" w:rsidP="003C4746">
      <w:r>
        <w:t xml:space="preserve"> | H 963</w:t>
      </w:r>
    </w:p>
    <w:p w:rsidR="003C4746" w:rsidRDefault="003C4746" w:rsidP="003C4746">
      <w:r>
        <w:t xml:space="preserve"> "Beberapa sahabat Nabi, pujian dan saw, melewati pemakaman dan memuji orang yang telah meninggal, di mana Nabi berkata," Hal ini telah menjadi incumbent. "Lalu mereka melewati pemakaman lain dan berbicara buruk tentang orang yang telah meninggal dan Nabi, pujian dan saw, mengatakan,"Hal ini telah menjadi incumbent. 'Omar bin Khattab bertanya dari Nabi, pujian dan saw," Apa yang telah menjadi kewajiban? "Dia menjawab,' Yang Anda memuji, Paradise telah menjadi kewajiban baginya. Adapun yang lain dari siapa Anda berbicara sakit Api telah menjadi kewajiban baginya. Anda adalah saksiAllah di atas bumi. '"</w:t>
      </w:r>
    </w:p>
    <w:p w:rsidR="003C4746" w:rsidRDefault="003C4746" w:rsidP="003C4746">
      <w:r>
        <w:t xml:space="preserve"> Bukhari dan Muslim dengan rantai sampai Anas yang meriwayatkan bahwa Nabi, pujian dan saw, mengatakan hal ini.</w:t>
      </w:r>
    </w:p>
    <w:p w:rsidR="003C4746" w:rsidRDefault="003C4746" w:rsidP="003C4746">
      <w:r>
        <w:t xml:space="preserve"> KARAKTER Atestasi</w:t>
      </w:r>
    </w:p>
    <w:p w:rsidR="003C4746" w:rsidRDefault="003C4746" w:rsidP="003C4746">
      <w:r>
        <w:t xml:space="preserve"> | H 964</w:t>
      </w:r>
    </w:p>
    <w:p w:rsidR="003C4746" w:rsidRDefault="003C4746" w:rsidP="003C4746">
      <w:r>
        <w:t xml:space="preserve"> "Aku (Abu Aswad) mengunjungi Madinah dan sedang duduk dengan Omar bin Khattab ketika pemakaman berlalu dan sekarang mereka memuji kebaikan almarhum. Setelah Omar ini berkata, "Hal ini telah menjadi incumbent." Lalu pemakaman lain berlalu dan sekarang mereka memuji kebaikan almarhum. Lagi Omar mengatakan,"Hal ini telah menjadi incumbent." Kemudian pemakaman ketiga </w:t>
      </w:r>
      <w:r>
        <w:lastRenderedPageBreak/>
        <w:t>berlalu dan sekarang mereka mengutuk kejahatan almarhum. Omar berkata lagi, "Hal ini telah menjadi incumbent." Setelah ini saya bertanya, 'Amirul Mukminin, apa itu yang telah menjadi kewajiban? "Dia menjawab,' Aku mengulangi hanya itu yang Nabi saw,pujian dan saw, mengatakan dan dia berkata, 'Allah akan mengakui ke surga setiap Muslim yang kebaikan dibuktikan oleh empat orang. "Kami bertanya,' Bagaimana jika hanya ada tiga?" Dia menjawab, "Bahkan jika ada hanya tiga. "Lalu kami bertanya, 'Bagaimana jika hanya ada dua?" Dia menjawab, "Bahkan jika adahanya dua. "Kami menahan diri untuk bertanya kepadanya tentang satu."</w:t>
      </w:r>
    </w:p>
    <w:p w:rsidR="003C4746" w:rsidRDefault="003C4746" w:rsidP="003C4746">
      <w:r>
        <w:t xml:space="preserve"> Bukhari dengan rantai sampai Abu Aswad yang terkait ini.</w:t>
      </w:r>
    </w:p>
    <w:p w:rsidR="003C4746" w:rsidRDefault="003C4746" w:rsidP="003C4746">
      <w:r>
        <w:t xml:space="preserve"> JANGAN BERBICARA MATI ATAS DARI SAKIT </w:t>
      </w:r>
    </w:p>
    <w:p w:rsidR="003C4746" w:rsidRDefault="003C4746" w:rsidP="003C4746">
      <w:r>
        <w:t xml:space="preserve"> | H 1605</w:t>
      </w:r>
    </w:p>
    <w:p w:rsidR="003C4746" w:rsidRDefault="003C4746" w:rsidP="003C4746">
      <w:r>
        <w:t xml:space="preserve"> "Jangan mencela atau menyalahgunakan mati karena mereka telah mencapai apa yang mereka diteruskan."</w:t>
      </w:r>
    </w:p>
    <w:p w:rsidR="003C4746" w:rsidRDefault="003C4746" w:rsidP="003C4746">
      <w:r>
        <w:t xml:space="preserve"> Bukhari dengan rantai hingga Lady Aisyah, istri Nabi, semoga Allah akan senang dengan dia, Bunda mukmin yang terkait bahwa Rasulullah, pujian dan saw, mengatakan hal ini.</w:t>
      </w:r>
    </w:p>
    <w:p w:rsidR="003C4746" w:rsidRDefault="003C4746" w:rsidP="003C4746">
      <w:r>
        <w:t xml:space="preserve"> PERIODE DIIZINKAN BERKABUNG</w:t>
      </w:r>
    </w:p>
    <w:p w:rsidR="003C4746" w:rsidRDefault="003C4746" w:rsidP="003C4746">
      <w:r>
        <w:t xml:space="preserve"> PERIODE BERKABUNG</w:t>
      </w:r>
    </w:p>
    <w:p w:rsidR="003C4746" w:rsidRDefault="003C4746" w:rsidP="003C4746">
      <w:r>
        <w:t xml:space="preserve"> | H 1823</w:t>
      </w:r>
    </w:p>
    <w:p w:rsidR="003C4746" w:rsidRDefault="003C4746" w:rsidP="003C4746">
      <w:r>
        <w:t xml:space="preserve"> "Saya (Zainab) mengunjungi Lady Ummu Habibah, (istri Nabi, semoga Allah akan senang dengan dia, Bunda mukmin) setelah kematian ayahnya Abu Sufyan. Dia dikirim untuk parfum kuning dan menggosoknya pada salah satu pelayan dan kemudian menggosoknya pada kedua pipinya sendiri dan berkata. "Saya tidak punya keinginan untuk parfum kecuali bahwa aku mendengar Rasulullah, pujian dan saw, mengatakan dari mimbar, "Hal ini tidak diperbolehkan bagi seorang wanita yang beriman kepada Allah dan hari berkabung almarhum selama lebih dari tiga hari kecuali itu adalah dirinya suami, dalam hal masa berkabung empat bulan sepuluh hari. '"</w:t>
      </w:r>
    </w:p>
    <w:p w:rsidR="003C4746" w:rsidRDefault="003C4746" w:rsidP="003C4746">
      <w:r>
        <w:t xml:space="preserve"> Zainab melanjutkan, "Saya juga mengunjungi Zainab, putri Jahash ketika kakaknya meninggal. Dia dikirim untuk parfum dan mengusap sebagian pada dirinya sendiri dan berkata, 'Saya tidak perlu untuk parfum kecuali bahwa aku mendengar Rasulullah, pujian dan saw,</w:t>
      </w:r>
    </w:p>
    <w:p w:rsidR="003C4746" w:rsidRDefault="003C4746" w:rsidP="003C4746">
      <w:r>
        <w:t xml:space="preserve"> mengatakan dari mimbar: Hal ini tidak diperbolehkan bagi seorang wanita yang beriman kepada Allah dan hari berkabung almarhum selama lebih dari tiga hari kecuali suaminya, dalam hal masa berkabung empat bulan sepuluh hari. "</w:t>
      </w:r>
    </w:p>
    <w:p w:rsidR="003C4746" w:rsidRDefault="003C4746" w:rsidP="003C4746">
      <w:r>
        <w:t xml:space="preserve"> Bukhari dan Muslim dengan rantai sampai Zainab putri Abu Salamah yang meriwayatkan bahwa Rasulullah, pujian dan saw, mengatakan hal ini.</w:t>
      </w:r>
    </w:p>
    <w:p w:rsidR="003C4746" w:rsidRDefault="003C4746" w:rsidP="003C4746">
      <w:r>
        <w:t xml:space="preserve"> IZIN UNTUK KUNJUNGAN KE KUBUR</w:t>
      </w:r>
    </w:p>
    <w:p w:rsidR="003C4746" w:rsidRDefault="003C4746" w:rsidP="003C4746">
      <w:r>
        <w:lastRenderedPageBreak/>
        <w:t xml:space="preserve"> | H 585</w:t>
      </w:r>
    </w:p>
    <w:p w:rsidR="003C4746" w:rsidRDefault="003C4746" w:rsidP="003C4746">
      <w:r>
        <w:t xml:space="preserve"> "Aku telah melarang Anda untuk mengunjungi kuburan, tetapi sekarang Anda dapat mengunjungi mereka. Dia yang ingin dapat mengunjungi kuburan karena mereka mengingatkan kita pada akhirat. "</w:t>
      </w:r>
    </w:p>
    <w:p w:rsidR="003C4746" w:rsidRDefault="003C4746" w:rsidP="003C4746">
      <w:r>
        <w:t xml:space="preserve"> Muslim dengan rantai hingga Buraidah yang meriwayatkan bahwa Nabi, pujian dan saw, mengatakan hal ini.</w:t>
      </w:r>
    </w:p>
    <w:p w:rsidR="003C4746" w:rsidRDefault="003C4746" w:rsidP="003C4746">
      <w:r>
        <w:t xml:space="preserve"> Doa NABI DI ATAS KAM</w:t>
      </w:r>
    </w:p>
    <w:p w:rsidR="003C4746" w:rsidRDefault="003C4746" w:rsidP="003C4746">
      <w:r>
        <w:t xml:space="preserve"> | H 586</w:t>
      </w:r>
    </w:p>
    <w:p w:rsidR="003C4746" w:rsidRDefault="003C4746" w:rsidP="003C4746">
      <w:r>
        <w:t xml:space="preserve"> "Ketika tiba giliran Nabi, pujian dan saw, untuk tinggal dengan Lady Aisyah, ra dengan dia, dia akan pergi selama bagian akhir dari malam ke Baqi'ah (pemakaman) dan sambutannya itu,'' Damai sejahtera pada Anda penghuni rumah ini umat beriman. Mungkin anda akan diberikan padahari kiamat menurut istilah menunjuk bahwa yang telah dijanjikan. Kita akan, Insya Allah, bergabung dengan Anda. Ya Allah, ampunilah, penghuni Baqi'ah. '"</w:t>
      </w:r>
    </w:p>
    <w:p w:rsidR="003C4746" w:rsidRDefault="003C4746" w:rsidP="003C4746">
      <w:r>
        <w:t xml:space="preserve"> Muslim dengan rantai sampai Bunda orang yang beriman, Lady Aisyah, semoga Allah akan senang dengan dia, yang terkait hadis ini.</w:t>
      </w:r>
    </w:p>
    <w:p w:rsidR="003C4746" w:rsidRDefault="003C4746" w:rsidP="003C4746">
      <w:r>
        <w:t xml:space="preserve"> MENGUNJUNGI MAKAM</w:t>
      </w:r>
    </w:p>
    <w:p w:rsidR="003C4746" w:rsidRDefault="003C4746" w:rsidP="003C4746">
      <w:r>
        <w:t xml:space="preserve"> | H 587</w:t>
      </w:r>
    </w:p>
    <w:p w:rsidR="003C4746" w:rsidRDefault="003C4746" w:rsidP="003C4746">
      <w:r>
        <w:t xml:space="preserve"> "Nabi, pujian dan saw, mengajarkan kita bahwa ketika kami mengunjungi pemakaman kita harus mengatakan, 'Damai sejahtera pada Anda penghuni rumah ini percaya dan Muslim, dan kami, insya Allah, akan bergabung dengan Anda. Saya berdoa untuk keselamatan bagi Anda dan untuk diri kita sendiri. '"</w:t>
      </w:r>
    </w:p>
    <w:p w:rsidR="003C4746" w:rsidRDefault="003C4746" w:rsidP="003C4746">
      <w:r>
        <w:t xml:space="preserve"> Muslim dengan rantai hingga Buraidah yang terkait ini.</w:t>
      </w:r>
    </w:p>
    <w:p w:rsidR="003C4746" w:rsidRDefault="003C4746" w:rsidP="003C4746">
      <w:r>
        <w:t xml:space="preserve"> MAKAM DI MEDINA</w:t>
      </w:r>
    </w:p>
    <w:p w:rsidR="003C4746" w:rsidRDefault="003C4746" w:rsidP="003C4746">
      <w:r>
        <w:t xml:space="preserve"> | H 588</w:t>
      </w:r>
    </w:p>
    <w:p w:rsidR="003C4746" w:rsidRDefault="003C4746" w:rsidP="003C4746">
      <w:r>
        <w:t xml:space="preserve"> "Nabi, pujian dan saw, melewati beberapa kuburan di Madinah. Dia berpaling ke arah mereka dan berkata, 'Damai sejahtera pada Anda penghuni kuburan. Semoga Allah mengampuni Anda dan kami. Anda advancers kami dan kami mengikuti Anda. '"</w:t>
      </w:r>
    </w:p>
    <w:p w:rsidR="003C4746" w:rsidRDefault="003C4746" w:rsidP="003C4746">
      <w:r>
        <w:t xml:space="preserve"> Tirmidzi dengan rantai sampai ibn Abbas yang terkait hadits ini.</w:t>
      </w:r>
    </w:p>
    <w:p w:rsidR="003C4746" w:rsidRDefault="003C4746" w:rsidP="003C4746">
      <w:r>
        <w:t xml:space="preserve"> JANGAN DUDUK DI ATAS MAKAM</w:t>
      </w:r>
    </w:p>
    <w:p w:rsidR="003C4746" w:rsidRDefault="003C4746" w:rsidP="003C4746">
      <w:r>
        <w:t xml:space="preserve"> | H 1815</w:t>
      </w:r>
    </w:p>
    <w:p w:rsidR="003C4746" w:rsidRDefault="003C4746" w:rsidP="003C4746">
      <w:r>
        <w:t xml:space="preserve"> "Lebih baik bagi Anda untuk duduk di pembakaran batu bara dan memiliki pakaian Anda terbakar, dan panasnya menghanguskan kulit Anda daripada Anda duduk di kuburan."</w:t>
      </w:r>
    </w:p>
    <w:p w:rsidR="003C4746" w:rsidRDefault="003C4746" w:rsidP="003C4746">
      <w:r>
        <w:lastRenderedPageBreak/>
        <w:t xml:space="preserve"> Muslim dengan rantai hingga Abu Hurairah yang meriwayatkan bahwa Rasulullah, pujian dan saw, mengatakan hal ini.</w:t>
      </w:r>
    </w:p>
    <w:p w:rsidR="003C4746" w:rsidRDefault="003C4746" w:rsidP="003C4746">
      <w:r>
        <w:t xml:space="preserve"> LARANGAN MEMBANGUN MAKAM</w:t>
      </w:r>
    </w:p>
    <w:p w:rsidR="003C4746" w:rsidRDefault="003C4746" w:rsidP="003C4746">
      <w:r>
        <w:t>MAKAM</w:t>
      </w:r>
    </w:p>
    <w:p w:rsidR="003C4746" w:rsidRDefault="003C4746" w:rsidP="003C4746">
      <w:r>
        <w:t xml:space="preserve"> | H 1816</w:t>
      </w:r>
    </w:p>
    <w:p w:rsidR="003C4746" w:rsidRDefault="003C4746" w:rsidP="003C4746">
      <w:r>
        <w:t xml:space="preserve"> "Nabi, pujian dan saw, melarang bahwa kuburan harus disemen atau bahwa itu harus duduk di atas atau bahwa ia memiliki sebuah bangunan yang didirikan di atasnya."</w:t>
      </w:r>
    </w:p>
    <w:p w:rsidR="003C4746" w:rsidRDefault="003C4746" w:rsidP="003C4746">
      <w:r>
        <w:t xml:space="preserve"> Muslim dengan rantai hingga Jabir yang terkait ini.</w:t>
      </w:r>
    </w:p>
    <w:p w:rsidR="003C4746" w:rsidRDefault="003C4746" w:rsidP="003C4746">
      <w:pPr>
        <w:rPr>
          <w:rFonts w:ascii="Calibri" w:hAnsi="Calibri" w:cs="Calibri"/>
        </w:rPr>
      </w:pPr>
      <w:r>
        <w:rPr>
          <w:rFonts w:ascii="Calibri" w:hAnsi="Calibri" w:cs="Calibri"/>
        </w:rPr>
        <w:t xml:space="preserve">PELUNASAN CEPAT DARI HUTANG Almarhum </w:t>
      </w:r>
    </w:p>
    <w:p w:rsidR="003C4746" w:rsidRDefault="003C4746" w:rsidP="003C4746">
      <w:r>
        <w:t xml:space="preserve"> PENTINGNYA MEMBALASNYA ATAS UTANG almarhum</w:t>
      </w:r>
    </w:p>
    <w:p w:rsidR="003C4746" w:rsidRDefault="003C4746" w:rsidP="003C4746">
      <w:r>
        <w:t xml:space="preserve"> | H 956</w:t>
      </w:r>
    </w:p>
    <w:p w:rsidR="003C4746" w:rsidRDefault="003C4746" w:rsidP="003C4746">
      <w:r>
        <w:t xml:space="preserve"> "Jiwa seorang mukmin meninggal diadakan kembali karena utangnya sampai utang sudah habis."</w:t>
      </w:r>
    </w:p>
    <w:p w:rsidR="003C4746" w:rsidRDefault="003C4746" w:rsidP="003C4746">
      <w:r>
        <w:t xml:space="preserve"> Tirmidzi dengan rantai sampai Abu Hurairah yang meriwayatkan bahwa Nabi, pujian dan saw, mengatakan hal ini.</w:t>
      </w:r>
    </w:p>
    <w:p w:rsidR="003C4746" w:rsidRDefault="003C4746" w:rsidP="003C4746">
      <w:r>
        <w:t xml:space="preserve"> KEMATIAN TALHA</w:t>
      </w:r>
    </w:p>
    <w:p w:rsidR="003C4746" w:rsidRDefault="003C4746" w:rsidP="003C4746">
      <w:r>
        <w:t xml:space="preserve"> | H 957</w:t>
      </w:r>
    </w:p>
    <w:p w:rsidR="003C4746" w:rsidRDefault="003C4746" w:rsidP="003C4746">
      <w:r>
        <w:t xml:space="preserve"> "Talha bin Bra'a bin Hazib jatuh sakit, sehingga Nabi, pujian dan saw, pergi untuk menanyakan setelah dia. Setelah dia melihatnya dia berkata, "Saya berpikir bahwa akhir Talha adalah dekat. Biar saya tahu ketika datang dan bergegas dengan pemakamannya, karena tidak pas bahwa mayat seorang Muslim harustetap di antara kaumnya. "</w:t>
      </w:r>
    </w:p>
    <w:p w:rsidR="003C4746" w:rsidRDefault="003C4746" w:rsidP="003C4746">
      <w:r>
        <w:t xml:space="preserve"> Abu Dawud dengan rantai hingga Husain bin Wuhuh yang meriwayatkan bahwa Nabi, pujian dan saw, mengatakan hal ini.</w:t>
      </w:r>
    </w:p>
    <w:p w:rsidR="003C4746" w:rsidRDefault="003C4746" w:rsidP="003C4746">
      <w:r>
        <w:t xml:space="preserve"> SIAPA HARUS MEMBAYAR UTANG almarhum</w:t>
      </w:r>
    </w:p>
    <w:p w:rsidR="003C4746" w:rsidRDefault="003C4746" w:rsidP="003C4746">
      <w:r>
        <w:t xml:space="preserve"> | H 1910</w:t>
      </w:r>
    </w:p>
    <w:p w:rsidR="003C4746" w:rsidRDefault="003C4746" w:rsidP="003C4746">
      <w:r>
        <w:t xml:space="preserve"> "Jika seseorang meninggal karena kewajiban harus membuat kekurangan cepat ahli warisnya harus membuat jumlah puasa yang hilang atas namanya."</w:t>
      </w:r>
    </w:p>
    <w:p w:rsidR="003C4746" w:rsidRDefault="003C4746" w:rsidP="003C4746">
      <w:r>
        <w:t xml:space="preserve"> Bukhari dan Muslim dengan rantai hingga Lady Aisyah, istri Nabi, Bunda orang yang beriman, semoga Allah akan senang dengan dia, terkait bahwa Rasulullah, pujian dan saw, mengatakan hal ini.</w:t>
      </w:r>
    </w:p>
    <w:p w:rsidR="003C4746" w:rsidRDefault="003C4746" w:rsidP="003C4746">
      <w:r>
        <w:t xml:space="preserve"> PELUNASAN HUTANG</w:t>
      </w:r>
    </w:p>
    <w:p w:rsidR="003C4746" w:rsidRDefault="003C4746" w:rsidP="003C4746">
      <w:r>
        <w:lastRenderedPageBreak/>
        <w:t xml:space="preserve"> | H 203</w:t>
      </w:r>
    </w:p>
    <w:p w:rsidR="003C4746" w:rsidRDefault="003C4746" w:rsidP="003C4746">
      <w:r>
        <w:t xml:space="preserve"> "Ketika Zubair berdiri siap untuk bertempur di hari pertempuran Jamal, dia menelepon saya sehingga saya, (Abdullah bin Zubair) pergi dan berdiri di sampingnya. Dia berkata, 'Anakku, siapa pun yang dibunuh hari ini akan menjadi salah satu pelaku kesalahan atau orang yang dirugikan. Saya yakin saya akan menjadi salah satu dari mereka yang tewas hari ini yang dirugikan.Kekhawatiran terbesar saya adalah utang saya. Apakah Anda berpikir bahwa sesuatu akan tersisa dari properti kami setelah pembayaran utang saya? Anakku, menjual properti dan membayar hutang saya. Jika ada tersisa setelah pelunasan memberikan satu kesembilan untuk anak-anakmu. "</w:t>
      </w:r>
    </w:p>
    <w:p w:rsidR="003C4746" w:rsidRDefault="003C4746" w:rsidP="003C4746">
      <w:r>
        <w:t xml:space="preserve"> Dia terus menginstruksikan saya tentang utang-utangnya dan kemudian berkata, 'Anakku, jika Anda menemukan diri Anda tidak dapat membayar kembali sebagian dari utang saya kemudian pergi ke Guru saya dan mencari bantuan-Nya. "Aku tidak mengerti apa maksudnya jadi aku bertanya, '? Bapa, yang adalah Guru Anda' Dia menjawab: 'Allah'. Jadi, setiap kali saya menghadapi kesulitandalam pembayaran setiap bagian dari utangnya, aku memohon berkata, 'Penguasa Zubair, melunasi utangnya, dan Dia dilunasi itu.'</w:t>
      </w:r>
    </w:p>
    <w:p w:rsidR="003C4746" w:rsidRDefault="003C4746" w:rsidP="003C4746">
      <w:r>
        <w:t xml:space="preserve"> Ketika Zubair mati syahid, dia tidak meninggalkan uang, tetapi ia meninggalkan beberapa tanah, satu bagian di Ghabah, sebelas rumah di Madinah, dua di Basra, satu di Kufah dan satu lagi di Mesir.</w:t>
      </w:r>
    </w:p>
    <w:p w:rsidR="003C4746" w:rsidRDefault="003C4746" w:rsidP="003C4746">
      <w:r>
        <w:t xml:space="preserve"> Alasan untuk hutang nya adalah bahwa ketika seseorang datang kepadanya dan memintanya untuk menjaga sesuatu dalam kepercayaan untuknya. Zubair, karena khawatir hal itu mungkin hilang, tidak akan setuju untuk menerimanya sebagai kepercayaan, sehingga ia menganggapnya sebagai pinjaman.</w:t>
      </w:r>
    </w:p>
    <w:p w:rsidR="003C4746" w:rsidRDefault="003C4746" w:rsidP="003C4746">
      <w:r>
        <w:t xml:space="preserve"> Dia tidak akan menerima gubernur, kantor pendapatan, maupun jabatan publik. Dia berjuang bersama dengan Nabi, pujian dan saw, Abu Bakr, Omar dan Othman.</w:t>
      </w:r>
    </w:p>
    <w:p w:rsidR="003C4746" w:rsidRDefault="003C4746" w:rsidP="003C4746">
      <w:r>
        <w:t xml:space="preserve"> Aku menyiapkan pernyataan utang-utangnya dan mereka dihitung. Hizam bertemu saya dan bertanya, 'Nephew, berapa banyak utang karena dari adikku? "Aku menyembunyikan keadaan sebenarnya urusan dan berkata," Seratus ribu. "Hakim berkata," Saya tidak berpikir Anda akan menutupi aset yang banyak. "Aku berkata, 'Apa yang akan Anda pikirkan jikajumlah itu dua juta, dua ribu? "Dia berkata," Saya tidak berpikir bahwa ini adalah dalam kapasitas Anda. Jika Anda tidak dapat membayar kembali sebagian dari itu memanggil saya untuk membantu. "</w:t>
      </w:r>
    </w:p>
    <w:p w:rsidR="003C4746" w:rsidRDefault="003C4746" w:rsidP="003C4746">
      <w:r>
        <w:t xml:space="preserve"> Zubair telah membeli tanah di Ghabah untuk 170.000. Abdullah menjualnya seharga satu juta, enam ratus ribu, dan mengumumkan bahwa barangsiapa memiliki klaim terhadap Zubair harus menemuinya di Ghabah. Abdullah bin Ja'far datang kepadanya dan berkata: 'Zubair berutang saya empat ratus ribu,tapi aku akan membebaskannya dari utang jika Anda inginkan. 'Abdullah menjawab,' Tidak. 'Ibnu Ja'far berkata, "Jika Anda ingin untuk penundaan saya akan menunda pemulihan utang.' Abdullah berkata," Tidak ' Jadi Ibnu Ja'far berkata, "Dalam hal ukuran sebuah plot untuk saya." Jadi Abdullah ditandai plot dan menjual tanah tersebut kepadamembayar utang ayahnya. Setelah pembayaran masih ada 4/16 tanah.</w:t>
      </w:r>
    </w:p>
    <w:p w:rsidR="003C4746" w:rsidRDefault="003C4746" w:rsidP="003C4746">
      <w:r>
        <w:lastRenderedPageBreak/>
        <w:t xml:space="preserve"> Kemudian, ia mengunjungi Mu'awiah, yang telah dengan dia pada saat itu, Amr bin Othman, Munzir bin Zubair, dan anak Zam'ah. Mu'awiah tanya Abdullah, 'Berapa harga yang Anda minta tanah di Ghabah?' Dia menjawab, 'Seratus ribu untuk 1/16.' Mu'awiah bertanya, 'Berapa banyak yang tersisa? "Abdullah mengatakan, 'Empat setengah sixteenths.' Munzir bin Zubair berkata, 'Aku akan mengambil 1/16 untuk seratus ribu.' Amr bin Othman mengatakan, "Aku juga akan mengambil 1/16 untuk seratus ribu." Ibnu Zam 'ah berkata, "Aku juga akan mengambil 1/16 untuk seratus ribu." Lalu Mu'awiah bertanya,'Berapa banyak itu kini tersisa?' Abdullah menjawab, 'Satu setengah</w:t>
      </w:r>
      <w:r>
        <w:rPr>
          <w:rFonts w:ascii="Calibri" w:hAnsi="Calibri" w:cs="Calibri"/>
        </w:rPr>
        <w:t xml:space="preserve"> yang keenambelas</w:t>
      </w:r>
      <w:r>
        <w:t>. "Jadi Mu'awiah berkata,' Aku akan mengambilnya untuk 150.000." Kemudian, Abdullah bin Ja'far dijual ke Mu'awiah bagiannya sebesar enam ratus ribu. Ketika Abdullah bin Zubair telah selesai membayar utang-utangnya anak-anakdari Zubair bertanya, "Sekarang mendistribusikan warisan di antara kita." Dia menjawab, "Aku tidak akan mampu melakukan hal ini sampai setelah saya mengumumkan: Biarkan siapa saja yang memiliki klaim terhadap Zubair maju sehingga dapat diangsur sampai meninggalnya empat musim haji berturut-turut telah selesai. '</w:t>
      </w:r>
    </w:p>
    <w:p w:rsidR="003C4746" w:rsidRDefault="003C4746" w:rsidP="003C4746">
      <w:r>
        <w:t xml:space="preserve"> Setelah ia membuat pengumuman ini selama empat musim ia membagikan warisan di antara ahli waris Zubair sesuai dengan petunjuk-Nya. Zubair memiliki empat istri, masing-masing menerima satu juta dua ratus ribu. Total real Zubair berjumlah lima puluh juta, dua hunndred ribu. "</w:t>
      </w:r>
    </w:p>
    <w:p w:rsidR="003C4746" w:rsidRDefault="003C4746" w:rsidP="003C4746">
      <w:r>
        <w:t xml:space="preserve"> Bukhari dengan rantai sampai Abdullah bin Zubair yang terkait ini.</w:t>
      </w:r>
    </w:p>
    <w:p w:rsidR="003C4746" w:rsidRDefault="003C4746" w:rsidP="003C4746">
      <w:r>
        <w:t xml:space="preserve"> MEMBERI AMAL DARI NAMA almarhum</w:t>
      </w:r>
    </w:p>
    <w:p w:rsidR="003C4746" w:rsidRDefault="003C4746" w:rsidP="003C4746">
      <w:r>
        <w:t xml:space="preserve"> Allah Ta'ala berfirman:</w:t>
      </w:r>
    </w:p>
    <w:p w:rsidR="003C4746" w:rsidRDefault="003C4746" w:rsidP="003C4746">
      <w:r>
        <w:t xml:space="preserve"> "Mereka yang datang setelah mereka berkata:</w:t>
      </w:r>
    </w:p>
    <w:p w:rsidR="003C4746" w:rsidRDefault="003C4746" w:rsidP="003C4746">
      <w:r>
        <w:t xml:space="preserve"> 'Maafkan kami Tuhan kita, dan mengampuni saudara-saudara kita</w:t>
      </w:r>
    </w:p>
    <w:p w:rsidR="003C4746" w:rsidRDefault="003C4746" w:rsidP="003C4746">
      <w:r>
        <w:t xml:space="preserve"> yang beriman sebelum kita ..... "59:10 Quran</w:t>
      </w:r>
    </w:p>
    <w:p w:rsidR="003C4746" w:rsidRDefault="003C4746" w:rsidP="003C4746">
      <w:r>
        <w:t xml:space="preserve"> AMAL DIBERIKAN ATAS NAMA almarhum</w:t>
      </w:r>
    </w:p>
    <w:p w:rsidR="003C4746" w:rsidRDefault="003C4746" w:rsidP="003C4746">
      <w:r>
        <w:t xml:space="preserve"> | H 961</w:t>
      </w:r>
    </w:p>
    <w:p w:rsidR="003C4746" w:rsidRDefault="003C4746" w:rsidP="003C4746">
      <w:r>
        <w:t xml:space="preserve"> "Seorang laki-laki berkata kepada Nabi, pujian dan saw, 'Ibuku meninggal mendadak. Saya percaya bahwa jika ia memiliki kesempatan untuk berbicara dia akan diberikan sesuatu dalam amal. Apakah itu dihitung sebagai tindakan berjasa baginya jika aku membagi-bagikan sesuatu dalam amal atas namanya? "Dia menjawab, 'Ya.'"</w:t>
      </w:r>
    </w:p>
    <w:p w:rsidR="003C4746" w:rsidRDefault="003C4746" w:rsidP="003C4746">
      <w:r>
        <w:t xml:space="preserve"> Bukhari dan Muslim dengan rantai hingga Lady Aisyah istri Nabi, semoga Allah akan senang dengan dia, ibu dari orang-orang percaya terkait hal ini.</w:t>
      </w:r>
    </w:p>
    <w:p w:rsidR="003C4746" w:rsidRDefault="003C4746" w:rsidP="003C4746">
      <w:r>
        <w:t xml:space="preserve"> TIGA TINDAKAN BAIK TERUS MENERUS</w:t>
      </w:r>
    </w:p>
    <w:p w:rsidR="003C4746" w:rsidRDefault="003C4746" w:rsidP="003C4746">
      <w:r>
        <w:t xml:space="preserve"> | H 962</w:t>
      </w:r>
    </w:p>
    <w:p w:rsidR="003C4746" w:rsidRDefault="003C4746" w:rsidP="003C4746">
      <w:r>
        <w:lastRenderedPageBreak/>
        <w:t xml:space="preserve"> "Ketika seseorang meninggal tindakannya berakhir kecuali dalam tiga hal bahwa ia meninggalkan: amal berkelanjutan. Pengetahuan dari mana manfaat dapat diturunkan. Seorang anak saleh yang berdoa untuknya. "</w:t>
      </w:r>
    </w:p>
    <w:p w:rsidR="003C4746" w:rsidRDefault="003C4746" w:rsidP="003C4746">
      <w:r>
        <w:t xml:space="preserve"> Muslim dengan rantai hingga Abu Hurairah yang meriwayatkan bahwa Nabi, pujian dan saw, mengatakan hal ini.</w:t>
      </w:r>
    </w:p>
    <w:p w:rsidR="003C4746" w:rsidRDefault="003C4746" w:rsidP="003C4746">
      <w:r>
        <w:t xml:space="preserve"> </w:t>
      </w:r>
    </w:p>
    <w:p w:rsidR="003C4746" w:rsidRDefault="003C4746" w:rsidP="003C4746">
      <w:r>
        <w:t xml:space="preserve"> TUGAS UNTUK MEMENUHI JANJI almarhum</w:t>
      </w:r>
    </w:p>
    <w:p w:rsidR="003C4746" w:rsidRDefault="003C4746" w:rsidP="003C4746">
      <w:r>
        <w:t xml:space="preserve"> | H 697</w:t>
      </w:r>
    </w:p>
    <w:p w:rsidR="003C4746" w:rsidRDefault="003C4746" w:rsidP="003C4746">
      <w:r>
        <w:t xml:space="preserve"> "Ketika pendapatan dari Bahrain diterima, saya (Nabi) akan memberi Anda (Jabir) ini, dan ini, dan ini. Tapi dia meninggal sebelum pendapatan yang diterima. Ketika mereka tiba Abu Bakr mengumumkan, 'Jika ada orang yang kepadanya Nabi, pujian dan saw, telah membuat janji atau berutang apa-apamereka harus datang ke depan. "Jadi saya (Jabir) pergi kepadanya dan berkata kepadanya, 'Nabi, pujian dan saw, mengatakan hal ini dan hal ini kepada saya. Jadi Abu Bakar mengambil dua genggam uang dan memberikannya kepadanya. Aku menghitung dan menemukan itu sebesar lima ratus dirham. Abu Bakar berkata, 'Ambil sebanyak lagi.' "</w:t>
      </w:r>
    </w:p>
    <w:p w:rsidR="003C4746" w:rsidRDefault="003C4746" w:rsidP="003C4746">
      <w:r>
        <w:t xml:space="preserve"> Bukhari dan Muslim dengan rantai hingga Jabir yang terkait hadits ini.</w:t>
      </w:r>
    </w:p>
    <w:p w:rsidR="003C4746" w:rsidRDefault="003C4746" w:rsidP="003C4746">
      <w:r>
        <w:t>KEMATIAN ANAK</w:t>
      </w:r>
    </w:p>
    <w:p w:rsidR="003C4746" w:rsidRDefault="003C4746" w:rsidP="003C4746">
      <w:r>
        <w:t xml:space="preserve"> | H 935</w:t>
      </w:r>
    </w:p>
    <w:p w:rsidR="003C4746" w:rsidRDefault="003C4746" w:rsidP="003C4746">
      <w:r>
        <w:t xml:space="preserve"> "Ketika seorang anak dari seorang penyembah Allah meninggal, Allah bertanya dari malaikat-Nya, 'Apakah Anda dibawa ke tahanan Anda jiwa anak dari hamba-Ku?' Mereka menjawab, 'Ya.' Kemudian Dia bertanya: 'Apakah Anda dibawa ke tahanan bunga hatinya?' Mereka menjawab, 'Ya.' Kemudian Dia bertanya, 'Lalu apa yang lakukan penyembah sayakatakan? ' Mereka menjawab. 'Dia memuji Anda dan menjadi saksi bahwa Allah kita adalah milik dan kepada-Nya kita akan kembali.' Setelah Allah ini akan berkata, 'Membangun untuk hamba saya sebuah rumah di surga dan beri nama House of Praise.' "</w:t>
      </w:r>
    </w:p>
    <w:p w:rsidR="003C4746" w:rsidRDefault="003C4746" w:rsidP="003C4746">
      <w:r>
        <w:t xml:space="preserve"> Tirmidzi dengan rantai hingga Abu Musa yang terkait Rasulullah, pujian dan saw, mengatakan hal ini.</w:t>
      </w:r>
    </w:p>
    <w:p w:rsidR="003C4746" w:rsidRDefault="003C4746" w:rsidP="003C4746">
      <w:r>
        <w:t xml:space="preserve"> HADIAH UNTUK PASIEN</w:t>
      </w:r>
    </w:p>
    <w:p w:rsidR="003C4746" w:rsidRDefault="003C4746" w:rsidP="003C4746">
      <w:r>
        <w:t xml:space="preserve"> | H 936</w:t>
      </w:r>
    </w:p>
    <w:p w:rsidR="003C4746" w:rsidRDefault="003C4746" w:rsidP="003C4746">
      <w:r>
        <w:t xml:space="preserve"> "Allah Ta'ala berkata, 'Aku tidak beroleh upah yang lebih baik dari surga untuk saya penyembah percaya yang sabar ketika aku mengambil orang yang dicintai-Nya yang merupakan salah satu yang paling dihargai oleh dia di dunia ini.'"</w:t>
      </w:r>
    </w:p>
    <w:p w:rsidR="003C4746" w:rsidRDefault="003C4746" w:rsidP="003C4746">
      <w:r>
        <w:t xml:space="preserve"> Bukhari dengan rantai sampai Abu Hurairah yang meriwayatkan bahwa Nabi, pujian dan saw, mengatakan hal ini.</w:t>
      </w:r>
    </w:p>
    <w:p w:rsidR="003C4746" w:rsidRDefault="003C4746" w:rsidP="003C4746">
      <w:r>
        <w:lastRenderedPageBreak/>
        <w:t xml:space="preserve"> HADIAH UNTUK KESABARAN atas Dukacita</w:t>
      </w:r>
    </w:p>
    <w:p w:rsidR="003C4746" w:rsidRDefault="003C4746" w:rsidP="003C4746">
      <w:r>
        <w:t xml:space="preserve"> | H 937</w:t>
      </w:r>
    </w:p>
    <w:p w:rsidR="003C4746" w:rsidRDefault="003C4746" w:rsidP="003C4746">
      <w:r>
        <w:t xml:space="preserve"> "Salah satu putri Nabi, pujian dan saw, mengirim pesan yang meminta dia untuk datang kepadanya karena anaknya berada di ambang kematian. Dia mengirim salam kepadanya dengan pesan yang mengatakan, "Segala sesuatu yang Allah telah memberikan milik-Nya, dan Dia mengambil kembali apa pun milik-Nya. Di sanaada yang tidak memiliki jangka waktu tertentu oleh-Nya. Oleh karena itu, bersabarlah dan berharap untuk Favor dan rahmat-Nya. "</w:t>
      </w:r>
    </w:p>
    <w:p w:rsidR="003C4746" w:rsidRDefault="003C4746" w:rsidP="003C4746">
      <w:r>
        <w:t xml:space="preserve"> Dia mengulangi permintaannya memohonnya dalam Nama Allah yang akan datang, sehingga ia berangkat ditemani oleh Sa'ad bin Ubadah, Mu'az bin Jabal, Ubay bin Ka'ab, Zaid bin Tsabit dan orang lain untuk melihatnya . Setibanya anak itu disajikan kepadanya, dan ia mengambil anak itu dan menempatkannya di pangkuannya. Kapania melihat bagaimana tertekan anak itu, matanya meneteskan air mata. Sa'ad bertanya, 'Wahai Rasulullah, pujian dan saw, apa ini?' Dia menjawab, 'Ini adalah kasih sayang yang Allah telah ditempatkan di hati hamba-hamba-Nya, dan Allah memiliki kasih sayang pada orang-orang dari hamba-hamba-Nya yang penuh kasih. '"</w:t>
      </w:r>
    </w:p>
    <w:p w:rsidR="003C4746" w:rsidRDefault="003C4746" w:rsidP="003C4746">
      <w:r>
        <w:t xml:space="preserve"> Dalam riwayat lain berbunyi:</w:t>
      </w:r>
    </w:p>
    <w:p w:rsidR="003C4746" w:rsidRDefault="003C4746" w:rsidP="003C4746">
      <w:r>
        <w:t xml:space="preserve"> ".. Dalam hati orang-orang dari hamba-hamba-Nya yang Dia kehendaki."</w:t>
      </w:r>
    </w:p>
    <w:p w:rsidR="003C4746" w:rsidRDefault="003C4746" w:rsidP="003C4746">
      <w:r>
        <w:t xml:space="preserve"> Bukhari dan Muslim dengan rantai sampai Osama bin Zaid, dicintai oleh Nabi, pujian dan saw, dan anak dari orang yang dicintai oleh orang yang terkait ini.</w:t>
      </w:r>
    </w:p>
    <w:p w:rsidR="003C4746" w:rsidRDefault="003C4746" w:rsidP="003C4746">
      <w:r>
        <w:t xml:space="preserve"> HILANGNYA TIGA ANAK</w:t>
      </w:r>
    </w:p>
    <w:p w:rsidR="003C4746" w:rsidRDefault="003C4746" w:rsidP="003C4746">
      <w:r>
        <w:t xml:space="preserve"> | H 965</w:t>
      </w:r>
    </w:p>
    <w:p w:rsidR="003C4746" w:rsidRDefault="003C4746" w:rsidP="003C4746">
      <w:r>
        <w:t xml:space="preserve"> "Ketika tiga anak mati Muslim sebelum mencapai usia pubertas, Allah akan membiarkan dia masuk surga oleh Grace Nya karena anak-anak ini."</w:t>
      </w:r>
    </w:p>
    <w:p w:rsidR="003C4746" w:rsidRDefault="003C4746" w:rsidP="003C4746">
      <w:r>
        <w:t xml:space="preserve"> Bukhari dan Muslim dengan rantai sampai Anas yang meriwayatkan bahwa Nabi, pujian dan saw, mengatakan hal ini.</w:t>
      </w:r>
    </w:p>
    <w:p w:rsidR="003C4746" w:rsidRDefault="003C4746" w:rsidP="003C4746">
      <w:r>
        <w:t xml:space="preserve"> KETIKA ALLAH MENGAMBIL TIGA ANAK MUDA</w:t>
      </w:r>
    </w:p>
    <w:p w:rsidR="003C4746" w:rsidRDefault="003C4746" w:rsidP="003C4746">
      <w:r>
        <w:t xml:space="preserve"> | H 966</w:t>
      </w:r>
    </w:p>
    <w:p w:rsidR="003C4746" w:rsidRDefault="003C4746" w:rsidP="003C4746">
      <w:r>
        <w:t xml:space="preserve"> "Api tidak akan menyentuh seorang muslim yang memiliki tiga anak yang meninggal, kecuali sebagai tanda untuk pemenuhan sumpah."</w:t>
      </w:r>
    </w:p>
    <w:p w:rsidR="003C4746" w:rsidRDefault="003C4746" w:rsidP="003C4746">
      <w:r>
        <w:t xml:space="preserve"> Bukhari dan Muslim dengan rantai sampai Abu Hurairah yang meriwayatkan bahwa Nabi, pujian dan saw, mengatakan hal ini.</w:t>
      </w:r>
    </w:p>
    <w:p w:rsidR="003C4746" w:rsidRDefault="003C4746" w:rsidP="003C4746">
      <w:pPr>
        <w:rPr>
          <w:rFonts w:ascii="Calibri" w:hAnsi="Calibri" w:cs="Calibri"/>
        </w:rPr>
      </w:pPr>
      <w:r>
        <w:rPr>
          <w:rFonts w:ascii="Calibri" w:hAnsi="Calibri" w:cs="Calibri"/>
        </w:rPr>
        <w:t xml:space="preserve">Sebuah PERLINDUNGI TERHADAP YANG KEBAKARAN </w:t>
      </w:r>
    </w:p>
    <w:p w:rsidR="003C4746" w:rsidRDefault="003C4746" w:rsidP="003C4746">
      <w:r>
        <w:lastRenderedPageBreak/>
        <w:t>| H 967</w:t>
      </w:r>
    </w:p>
    <w:p w:rsidR="003C4746" w:rsidRDefault="003C4746" w:rsidP="003C4746">
      <w:r>
        <w:t xml:space="preserve"> "Seorang wanita datang kepada Nabi, pujian dan saw, dan berkata, 'Wahai Rasulullah, pujian dan saw, orang-orang menceritakan bahwa yang mereka dengar dari Anda. (Tolong,) menunjuk bagi kita juga hari ketika kita bisa datang kepada Anda untuk belajar dari apa yang Allah telah mengajarkan Anda. "Dia bilang, 'Ayo bersama-sama pada seperti hari itu. "</w:t>
      </w:r>
    </w:p>
    <w:p w:rsidR="003C4746" w:rsidRDefault="003C4746" w:rsidP="003C4746">
      <w:r>
        <w:t xml:space="preserve"> Mereka berkumpul dan Nabi, pujian dan saw, mengajarkan mereka dari apa yang Allah telah mengajarinya dan kemudian berkata, 'Jika ada yang kehilangan tiga anak Anda akan terlindung oleh mereka dari neraka.' A wanita bertanya, "Bagaimana kalau hanya ada dua." Dia menjawab, 'Bahkan jika hanya ada dua.' "</w:t>
      </w:r>
    </w:p>
    <w:p w:rsidR="003C4746" w:rsidRDefault="003C4746" w:rsidP="003C4746">
      <w:r>
        <w:t xml:space="preserve"> Bukhari dan Muslim dengan rantai sampai Abu Sa'id Khudri yang meriwayatkan bahwa Nabi, pujian dan saw, mengatakan hal ini.</w:t>
      </w:r>
    </w:p>
    <w:p w:rsidR="003C4746" w:rsidRDefault="003C4746" w:rsidP="003C4746">
      <w:r>
        <w:t xml:space="preserve"> INGAT ALLAH DI KALI BESAR </w:t>
      </w:r>
      <w:r>
        <w:rPr>
          <w:rFonts w:ascii="Calibri" w:hAnsi="Calibri" w:cs="Calibri"/>
        </w:rPr>
        <w:t>DERITA</w:t>
      </w:r>
    </w:p>
    <w:p w:rsidR="003C4746" w:rsidRDefault="003C4746" w:rsidP="003C4746">
      <w:r>
        <w:t xml:space="preserve"> | H 940</w:t>
      </w:r>
    </w:p>
    <w:p w:rsidR="003C4746" w:rsidRDefault="003C4746" w:rsidP="003C4746">
      <w:r>
        <w:t xml:space="preserve"> "Nabi, pujian dan saw, pergi ke anaknya Ibrahim ketika dia sedang sekarat, dan matanya mulai meluap dengan air mata, dimana Abdur Rahman bin Auf berkata, 'Wahai Rasulullah, pujian dan saw , bahkan Anda? 'Nabi, pujian dan saw, berkata, "Ibnu Auf inihanya kelembutan hati. "Dia menangis lagi dan berkata, 'Mata menitikkan air mata dan hati adalah sedih, tapi kita katakan hanya itu yang dapat menyenangkan Tuhan kita. Kami memang sedih, O Ibrahim, dengan kelulusan Anda. '"</w:t>
      </w:r>
    </w:p>
    <w:p w:rsidR="003C4746" w:rsidRDefault="003C4746" w:rsidP="003C4746">
      <w:pPr>
        <w:rPr>
          <w:rFonts w:ascii="Calibri" w:hAnsi="Calibri" w:cs="Calibri"/>
        </w:rPr>
      </w:pPr>
      <w:r>
        <w:t xml:space="preserve"> Bukhari dengan rantai sampai Anas yang meriwayatkan bahwa Rasulullah, pujian dan saw, mengatakan </w:t>
      </w:r>
      <w:r>
        <w:rPr>
          <w:rFonts w:ascii="Calibri" w:hAnsi="Calibri" w:cs="Calibri"/>
        </w:rPr>
        <w:t xml:space="preserve">Takut dan tangisan BERLALU pelaku kejahatan KUBUR </w:t>
      </w:r>
    </w:p>
    <w:p w:rsidR="003C4746" w:rsidRDefault="003C4746" w:rsidP="003C4746">
      <w:r>
        <w:t xml:space="preserve"> AIR MATA</w:t>
      </w:r>
    </w:p>
    <w:p w:rsidR="003C4746" w:rsidRDefault="003C4746" w:rsidP="003C4746">
      <w:r>
        <w:t xml:space="preserve"> | H 968</w:t>
      </w:r>
    </w:p>
    <w:p w:rsidR="003C4746" w:rsidRDefault="003C4746" w:rsidP="003C4746">
      <w:r>
        <w:t xml:space="preserve"> "Ketika Nabi, pujian dan saw, mencapai Hijr, tanah Tsamud, ia memperingatkan para sahabatnya," Jangan melewati ini yang sedang dihukum, kecuali dengan air mata. Jika mata Anda kering tidak lulus dekat mereka, jangan sampai Anda harus menderita dengan apa yang menimpa mereka. '"</w:t>
      </w:r>
    </w:p>
    <w:p w:rsidR="003C4746" w:rsidRDefault="003C4746" w:rsidP="003C4746">
      <w:r>
        <w:t xml:space="preserve"> Kita juga diberitahu:</w:t>
      </w:r>
    </w:p>
    <w:p w:rsidR="003C4746" w:rsidRDefault="003C4746" w:rsidP="003C4746">
      <w:r>
        <w:t xml:space="preserve"> "Ketika Nabi, pujian dan saw, melewati Hijr, ia memperingatkan para sahabatnya:" Jangan masuk ke tempat tinggal-tempat orang-orang yang menganiaya diri mereka sendiri kecuali dengan air mata di mata Anda jangan sampai Anda menderita dengan penderitaan yang sama. " Kemudian ia menutupi kepalanya dan mempercepat laju tunggangannyasampai ia menyeberangi lembah. '"</w:t>
      </w:r>
    </w:p>
    <w:p w:rsidR="003C4746" w:rsidRDefault="003C4746" w:rsidP="003C4746">
      <w:r>
        <w:t xml:space="preserve"> Bukhari dan Muslim dengan rantai sampai ibn Omar yang meriwayatkan bahwa Nabi, pujian dan saw, mengatakan hal ini.</w:t>
      </w:r>
    </w:p>
    <w:p w:rsidR="003C4746" w:rsidRDefault="003C4746" w:rsidP="003C4746">
      <w:r>
        <w:t>DAFTAR ISI</w:t>
      </w:r>
    </w:p>
    <w:p w:rsidR="003C4746" w:rsidRDefault="003C4746" w:rsidP="003C4746">
      <w:r>
        <w:lastRenderedPageBreak/>
        <w:t xml:space="preserve"> KEMATIAN</w:t>
      </w:r>
    </w:p>
    <w:p w:rsidR="003C4746" w:rsidRDefault="003C4746" w:rsidP="003C4746">
      <w:r>
        <w:t xml:space="preserve"> BUKU 7</w:t>
      </w:r>
    </w:p>
    <w:p w:rsidR="003C4746" w:rsidRDefault="003C4746" w:rsidP="003C4746">
      <w:r>
        <w:t xml:space="preserve">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KEMATIAN DAN menahan KEINGINANnya SESUATU UNTUK INI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APA YANG NABI MENGATAKAN SEPERTI MENDEKATI KEMATIAN </w:t>
      </w:r>
    </w:p>
    <w:p w:rsidR="003C4746" w:rsidRDefault="003C4746" w:rsidP="003C4746">
      <w:pPr>
        <w:rPr>
          <w:rFonts w:ascii="Calibri" w:hAnsi="Calibri" w:cs="Calibri"/>
        </w:rPr>
      </w:pPr>
      <w:r>
        <w:rPr>
          <w:rFonts w:ascii="Calibri" w:hAnsi="Calibri" w:cs="Calibri"/>
        </w:rPr>
        <w:t xml:space="preserve"> KEMATIAN PEMBAWA PESAN DARI ALLAH, pujian dan lihat </w:t>
      </w:r>
    </w:p>
    <w:p w:rsidR="003C4746" w:rsidRDefault="003C4746" w:rsidP="003C4746">
      <w:r>
        <w:t xml:space="preserve"> Doa NABI KETIKA KEMATIAN MENDEKATI</w:t>
      </w:r>
    </w:p>
    <w:p w:rsidR="003C4746" w:rsidRDefault="003C4746" w:rsidP="003C4746">
      <w:r>
        <w:t xml:space="preserve"> KEMATIAN</w:t>
      </w:r>
    </w:p>
    <w:p w:rsidR="003C4746" w:rsidRDefault="003C4746" w:rsidP="003C4746">
      <w:r>
        <w:t xml:space="preserve"> PENYAKIT DAN KESEHATAN, KEHIDUPAN DAN KEMATIAN</w:t>
      </w:r>
    </w:p>
    <w:p w:rsidR="003C4746" w:rsidRDefault="003C4746" w:rsidP="003C4746">
      <w:r>
        <w:t xml:space="preserve"> PAKAIAN DARI NABI, pujian dan saw</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PENTINGNYA SATU AKAN </w:t>
      </w:r>
    </w:p>
    <w:p w:rsidR="003C4746" w:rsidRDefault="003C4746" w:rsidP="003C4746">
      <w:pPr>
        <w:rPr>
          <w:rFonts w:ascii="Calibri" w:hAnsi="Calibri" w:cs="Calibri"/>
        </w:rPr>
      </w:pPr>
      <w:r>
        <w:rPr>
          <w:rFonts w:ascii="Calibri" w:hAnsi="Calibri" w:cs="Calibri"/>
        </w:rPr>
        <w:t xml:space="preserve"> CEKATAN MENJAGA AKAN ANDA </w:t>
      </w:r>
    </w:p>
    <w:p w:rsidR="003C4746" w:rsidRDefault="003C4746" w:rsidP="003C4746">
      <w:r>
        <w:t xml:space="preserve"> Sesak HIDUP</w:t>
      </w:r>
    </w:p>
    <w:p w:rsidR="003C4746" w:rsidRDefault="003C4746" w:rsidP="003C4746">
      <w:r>
        <w:t xml:space="preserve"> PENGADILAN KEHIDUPAN</w:t>
      </w:r>
    </w:p>
    <w:p w:rsidR="003C4746" w:rsidRDefault="003C4746" w:rsidP="003C4746">
      <w:r>
        <w:t xml:space="preserve"> TUJUH kemalangan</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PENGESAHAN NILAI MENGULANGI DOA PADA NABI, pujian dan lihat </w:t>
      </w:r>
    </w:p>
    <w:p w:rsidR="003C4746" w:rsidRDefault="003C4746" w:rsidP="003C4746">
      <w:r>
        <w:rPr>
          <w:rFonts w:ascii="Calibri" w:hAnsi="Calibri" w:cs="Calibri"/>
        </w:rPr>
        <w:t xml:space="preserve"> Tidak keinginan DARI Doa Untuk KEMATIAN</w:t>
      </w:r>
    </w:p>
    <w:p w:rsidR="003C4746" w:rsidRDefault="003C4746" w:rsidP="003C4746">
      <w:r>
        <w:t xml:space="preserve"> JANGAN BERHARAP UNTUK KEMATIAN</w:t>
      </w:r>
    </w:p>
    <w:p w:rsidR="003C4746" w:rsidRDefault="003C4746" w:rsidP="003C4746">
      <w:r>
        <w:t xml:space="preserve"> JANGAN BERHARAP UNTUK KEMATIAN PADA ACCOUNT kemalangan</w:t>
      </w:r>
    </w:p>
    <w:p w:rsidR="003C4746" w:rsidRDefault="003C4746" w:rsidP="003C4746">
      <w:r>
        <w:t xml:space="preserve"> MENGUNJUNGI SAKIT </w:t>
      </w:r>
    </w:p>
    <w:p w:rsidR="003C4746" w:rsidRDefault="003C4746" w:rsidP="003C4746">
      <w:r>
        <w:t xml:space="preserve"> PERSIAPAN UNTUK KEMATIAN</w:t>
      </w:r>
    </w:p>
    <w:p w:rsidR="003C4746" w:rsidRDefault="003C4746" w:rsidP="003C4746">
      <w:r>
        <w:t xml:space="preserve"> PERSIAPAN UNTUK KEMATIAN</w:t>
      </w:r>
    </w:p>
    <w:p w:rsidR="003C4746" w:rsidRDefault="003C4746" w:rsidP="003C4746">
      <w:r>
        <w:t xml:space="preserve"> Berharap MATI UNTUK YANG TERBAIK DARI ALLAH</w:t>
      </w:r>
    </w:p>
    <w:p w:rsidR="003C4746" w:rsidRDefault="003C4746" w:rsidP="003C4746">
      <w:r>
        <w:t xml:space="preserve"> Mendesak SAKIT UNTUK menegaskan KESATUAN DARI ALLAH</w:t>
      </w:r>
    </w:p>
    <w:p w:rsidR="003C4746" w:rsidRDefault="003C4746" w:rsidP="003C4746">
      <w:r>
        <w:lastRenderedPageBreak/>
        <w:t xml:space="preserve"> SATU KATA TERAKHIR</w:t>
      </w:r>
    </w:p>
    <w:p w:rsidR="003C4746" w:rsidRDefault="003C4746" w:rsidP="003C4746">
      <w:r>
        <w:t xml:space="preserve"> KATA ANDA TERAKHIR</w:t>
      </w:r>
    </w:p>
    <w:p w:rsidR="003C4746" w:rsidRDefault="003C4746" w:rsidP="003C4746">
      <w:r>
        <w:t xml:space="preserve"> APAKAH HARUS BILANG KAPAN ORANG MENINGGAL</w:t>
      </w:r>
    </w:p>
    <w:p w:rsidR="003C4746" w:rsidRDefault="003C4746" w:rsidP="003C4746">
      <w:r>
        <w:t xml:space="preserve"> KETIKA MALAIKAT BERKATA Ameen</w:t>
      </w:r>
    </w:p>
    <w:p w:rsidR="003C4746" w:rsidRDefault="003C4746" w:rsidP="003C4746">
      <w:r>
        <w:t xml:space="preserve"> </w:t>
      </w:r>
      <w:r>
        <w:rPr>
          <w:rFonts w:ascii="Calibri" w:hAnsi="Calibri" w:cs="Calibri"/>
        </w:rPr>
        <w:t>Doa DI KALI DARI DERITA</w:t>
      </w:r>
    </w:p>
    <w:p w:rsidR="003C4746" w:rsidRDefault="003C4746" w:rsidP="003C4746">
      <w:r>
        <w:t xml:space="preserve"> MENUTUP MATA almarhum dan BERDOA UNTUK DIA ATAU DIA</w:t>
      </w:r>
    </w:p>
    <w:p w:rsidR="003C4746" w:rsidRDefault="003C4746" w:rsidP="003C4746">
      <w:r>
        <w:t xml:space="preserve"> Doa pada KEMATIAN SEORANG MUSLIM</w:t>
      </w:r>
    </w:p>
    <w:p w:rsidR="003C4746" w:rsidRDefault="003C4746" w:rsidP="003C4746">
      <w:r>
        <w:t xml:space="preserve"> KEBAIKAN ATAS SATU MENGHADAPI KEMATIAN HUKUMAN MATI</w:t>
      </w:r>
    </w:p>
    <w:p w:rsidR="003C4746" w:rsidRDefault="003C4746" w:rsidP="003C4746">
      <w:r>
        <w:t xml:space="preserve"> THE UNDETERED bertobat</w:t>
      </w:r>
    </w:p>
    <w:p w:rsidR="003C4746" w:rsidRDefault="003C4746" w:rsidP="003C4746">
      <w:r>
        <w:t xml:space="preserve"> AIR MATA dicurahkan KEMATIAN tanpa isak</w:t>
      </w:r>
    </w:p>
    <w:p w:rsidR="003C4746" w:rsidRDefault="003C4746" w:rsidP="003C4746">
      <w:r>
        <w:t xml:space="preserve"> MERCY TO SATU SAMA LAIN</w:t>
      </w:r>
    </w:p>
    <w:p w:rsidR="003C4746" w:rsidRDefault="003C4746" w:rsidP="003C4746">
      <w:r>
        <w:t xml:space="preserve"> JANGAN sedu OVER THE Meninggal</w:t>
      </w:r>
    </w:p>
    <w:p w:rsidR="003C4746" w:rsidRDefault="003C4746" w:rsidP="003C4746">
      <w:r>
        <w:rPr>
          <w:rFonts w:ascii="Calibri" w:hAnsi="Calibri" w:cs="Calibri"/>
        </w:rPr>
        <w:t xml:space="preserve">PERAGA DARI </w:t>
      </w:r>
      <w:r>
        <w:t>DUKA BERLEBIHAN YANG DILARANG</w:t>
      </w:r>
    </w:p>
    <w:p w:rsidR="003C4746" w:rsidRDefault="003C4746" w:rsidP="003C4746">
      <w:r>
        <w:t xml:space="preserve"> Robeknya PAKAIAN</w:t>
      </w:r>
    </w:p>
    <w:p w:rsidR="003C4746" w:rsidRDefault="003C4746" w:rsidP="003C4746">
      <w:r>
        <w:t xml:space="preserve"> Almarhum dihukum KARENA pelayat Menangis keras</w:t>
      </w:r>
    </w:p>
    <w:p w:rsidR="003C4746" w:rsidRDefault="003C4746" w:rsidP="003C4746">
      <w:r>
        <w:t xml:space="preserve"> JANJI DARI PENDAMPING</w:t>
      </w:r>
    </w:p>
    <w:p w:rsidR="003C4746" w:rsidRDefault="003C4746" w:rsidP="003C4746">
      <w:r>
        <w:t xml:space="preserve"> Menangis SAUDARA PEREMPUAN</w:t>
      </w:r>
    </w:p>
    <w:p w:rsidR="003C4746" w:rsidRDefault="003C4746" w:rsidP="003C4746">
      <w:r>
        <w:t xml:space="preserve"> SEDANG MENANGIS YANG DIIZINKAN</w:t>
      </w:r>
    </w:p>
    <w:p w:rsidR="003C4746" w:rsidRDefault="003C4746" w:rsidP="003C4746">
      <w:r>
        <w:t xml:space="preserve"> POSISI SIAPA PEREMPUAN YANG menangis keras</w:t>
      </w:r>
    </w:p>
    <w:p w:rsidR="003C4746" w:rsidRDefault="003C4746" w:rsidP="003C4746">
      <w:r>
        <w:t>JANJI PEREMPUAN ATAS RASUL ALLAH, pujian dan saw</w:t>
      </w:r>
    </w:p>
    <w:p w:rsidR="003C4746" w:rsidRDefault="003C4746" w:rsidP="003C4746">
      <w:r>
        <w:t xml:space="preserve"> HUKUMAN UNTUK almarhum KARENA BERKABUNG BERLEBIHAN</w:t>
      </w:r>
    </w:p>
    <w:p w:rsidR="003C4746" w:rsidRDefault="003C4746" w:rsidP="003C4746">
      <w:r>
        <w:t xml:space="preserve"> DUA TANDA ketidakpercayaan</w:t>
      </w:r>
    </w:p>
    <w:p w:rsidR="003C4746" w:rsidRDefault="003C4746" w:rsidP="003C4746">
      <w:r>
        <w:t>TIDAK MENGUNGKAPAN KONDISI almarhum</w:t>
      </w:r>
    </w:p>
    <w:p w:rsidR="003C4746" w:rsidRDefault="003C4746" w:rsidP="003C4746">
      <w:r>
        <w:t xml:space="preserve"> Mencuci TUBUH almarhum</w:t>
      </w:r>
    </w:p>
    <w:p w:rsidR="003C4746" w:rsidRDefault="003C4746" w:rsidP="003C4746">
      <w:r>
        <w:t xml:space="preserve"> PARTISIPASI DALAM DOA pemakaman</w:t>
      </w:r>
    </w:p>
    <w:p w:rsidR="003C4746" w:rsidRDefault="003C4746" w:rsidP="003C4746">
      <w:r>
        <w:lastRenderedPageBreak/>
        <w:t xml:space="preserve"> DOA pemakaman</w:t>
      </w:r>
    </w:p>
    <w:p w:rsidR="003C4746" w:rsidRDefault="003C4746" w:rsidP="003C4746">
      <w:r>
        <w:t xml:space="preserve"> HADIAH UNTUK MENGHADIRI PEMAKAMAN</w:t>
      </w:r>
    </w:p>
    <w:p w:rsidR="003C4746" w:rsidRDefault="003C4746" w:rsidP="003C4746">
      <w:r>
        <w:t xml:space="preserve"> IMBALAN UNTUK MENGHADIRI Sebuah pemakaman DAN PENGUBURAN</w:t>
      </w:r>
    </w:p>
    <w:p w:rsidR="003C4746" w:rsidRDefault="003C4746" w:rsidP="003C4746">
      <w:r>
        <w:t xml:space="preserve"> Prosesi pemakaman</w:t>
      </w:r>
    </w:p>
    <w:p w:rsidR="003C4746" w:rsidRDefault="003C4746" w:rsidP="003C4746">
      <w:r>
        <w:t xml:space="preserve"> KEHADIRAN BESAR DI DOA pemakaman</w:t>
      </w:r>
    </w:p>
    <w:p w:rsidR="003C4746" w:rsidRDefault="003C4746" w:rsidP="003C4746">
      <w:r>
        <w:t xml:space="preserve"> SERATUS ORANG DI pemakaman DOA</w:t>
      </w:r>
    </w:p>
    <w:p w:rsidR="003C4746" w:rsidRDefault="003C4746" w:rsidP="003C4746">
      <w:r>
        <w:t xml:space="preserve"> EMPAT PULUH PERCAYA PADA pemakaman DOA</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TIGA MENGAYUH jemaat SELAMA satu PEMAKAMAN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UNTUK DIPERHATIKAN PADA SATU PEMAKAMAN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DARI NABI, pujian dan lihat, Berlalu Meninggal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MEMINTA MEMAAFKAN HIDUP KAMI DAN MATI KAMI ALLAH </w:t>
      </w:r>
    </w:p>
    <w:p w:rsidR="003C4746" w:rsidRDefault="003C4746" w:rsidP="003C4746">
      <w:pPr>
        <w:rPr>
          <w:rFonts w:ascii="Calibri" w:hAnsi="Calibri" w:cs="Calibri"/>
        </w:rPr>
      </w:pPr>
      <w:r>
        <w:rPr>
          <w:rFonts w:ascii="Calibri" w:hAnsi="Calibri" w:cs="Calibri"/>
        </w:rPr>
        <w:t xml:space="preserve"> Hormat MENDOAKAN UNTUK almarhum </w:t>
      </w:r>
    </w:p>
    <w:p w:rsidR="003C4746" w:rsidRDefault="003C4746" w:rsidP="003C4746">
      <w:r>
        <w:t xml:space="preserve"> Doa pemakaman</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TAKBIR PADA SATU PEMAKAMAN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KEBAIKAN DARI SATU PENGUBURAN CEPAT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Kemuliaan DARI satu PENGUBURAN CEPAT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SUARA DARI USUNGAN MAYAT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KHOTBAH PADA KUBUR </w:t>
      </w:r>
    </w:p>
    <w:p w:rsidR="003C4746" w:rsidRDefault="003C4746" w:rsidP="003C4746">
      <w:pPr>
        <w:rPr>
          <w:rFonts w:ascii="Calibri" w:hAnsi="Calibri" w:cs="Calibri"/>
        </w:rPr>
      </w:pPr>
      <w:r>
        <w:rPr>
          <w:rFonts w:ascii="Calibri" w:hAnsi="Calibri" w:cs="Calibri"/>
        </w:rPr>
        <w:t xml:space="preserve"> Patut mendapat unggul dalam PERBUATAN BAIK </w:t>
      </w:r>
    </w:p>
    <w:p w:rsidR="003C4746" w:rsidRDefault="003C4746" w:rsidP="003C4746">
      <w:r>
        <w:t xml:space="preserve"> PERBUATAN ANDA</w:t>
      </w:r>
    </w:p>
    <w:p w:rsidR="003C4746" w:rsidRDefault="003C4746" w:rsidP="003C4746">
      <w:r>
        <w:t xml:space="preserve"> BERDOA UNTUK almarhum SETELAH PENGUBURAN</w:t>
      </w:r>
    </w:p>
    <w:p w:rsidR="003C4746" w:rsidRDefault="003C4746" w:rsidP="003C4746">
      <w:r>
        <w:t xml:space="preserve"> MEMPERTANYAKAN DI MAKAM</w:t>
      </w:r>
    </w:p>
    <w:p w:rsidR="003C4746" w:rsidRDefault="003C4746" w:rsidP="003C4746">
      <w:r>
        <w:t xml:space="preserve"> </w:t>
      </w:r>
      <w:r>
        <w:rPr>
          <w:rFonts w:ascii="Calibri" w:hAnsi="Calibri" w:cs="Calibri"/>
        </w:rPr>
        <w:t>PERSIDANGAN DARI KUBUR</w:t>
      </w:r>
    </w:p>
    <w:p w:rsidR="003C4746" w:rsidRDefault="003C4746" w:rsidP="003C4746">
      <w:r>
        <w:t xml:space="preserve"> REKAN DI MAKAM</w:t>
      </w:r>
    </w:p>
    <w:p w:rsidR="003C4746" w:rsidRDefault="003C4746" w:rsidP="003C4746">
      <w:r>
        <w:t xml:space="preserve"> MEMPERTANYAKAN DALAM KUBUR</w:t>
      </w:r>
    </w:p>
    <w:p w:rsidR="003C4746" w:rsidRDefault="003C4746" w:rsidP="003C4746">
      <w:r>
        <w:t xml:space="preserve"> Memuji almarhum</w:t>
      </w:r>
    </w:p>
    <w:p w:rsidR="003C4746" w:rsidRDefault="003C4746" w:rsidP="003C4746">
      <w:r>
        <w:lastRenderedPageBreak/>
        <w:t xml:space="preserve"> Menyaksikan KARAKTER almarhum</w:t>
      </w:r>
    </w:p>
    <w:p w:rsidR="003C4746" w:rsidRDefault="003C4746" w:rsidP="003C4746">
      <w:r>
        <w:t xml:space="preserve"> KARAKTER Atestasi</w:t>
      </w:r>
    </w:p>
    <w:p w:rsidR="003C4746" w:rsidRDefault="003C4746" w:rsidP="003C4746">
      <w:r>
        <w:t xml:space="preserve"> JANGAN BERBICARA SAKIT DARI MATI ATAS</w:t>
      </w:r>
    </w:p>
    <w:p w:rsidR="003C4746" w:rsidRDefault="003C4746" w:rsidP="003C4746">
      <w:r>
        <w:t xml:space="preserve"> PERIODE DIIZINKAN OF BERKABUNG</w:t>
      </w:r>
    </w:p>
    <w:p w:rsidR="003C4746" w:rsidRDefault="003C4746" w:rsidP="003C4746">
      <w:r>
        <w:t xml:space="preserve"> PERIODE BERKABUNG</w:t>
      </w:r>
    </w:p>
    <w:p w:rsidR="003C4746" w:rsidRDefault="003C4746" w:rsidP="003C4746">
      <w:r>
        <w:t xml:space="preserve"> IZIN UNTUK KUNJUNGAN KE MAKAM</w:t>
      </w:r>
    </w:p>
    <w:p w:rsidR="003C4746" w:rsidRDefault="003C4746" w:rsidP="003C4746">
      <w:r>
        <w:t xml:space="preserve"> Doa NABI DI ATAS KUBUR</w:t>
      </w:r>
    </w:p>
    <w:p w:rsidR="003C4746" w:rsidRDefault="003C4746" w:rsidP="003C4746">
      <w:r>
        <w:t xml:space="preserve"> MENGUNJUNGI KUBUR</w:t>
      </w:r>
    </w:p>
    <w:p w:rsidR="003C4746" w:rsidRDefault="003C4746" w:rsidP="003C4746">
      <w:r>
        <w:t xml:space="preserve"> KUBUR DI MEDINA</w:t>
      </w:r>
    </w:p>
    <w:p w:rsidR="003C4746" w:rsidRDefault="003C4746" w:rsidP="003C4746">
      <w:r>
        <w:t xml:space="preserve"> JANGAN DUDUK DI ATAS KUBUR</w:t>
      </w:r>
    </w:p>
    <w:p w:rsidR="003C4746" w:rsidRDefault="003C4746" w:rsidP="003C4746">
      <w:r>
        <w:t xml:space="preserve"> LARANGAN BANGUNAN KARENA KUBUR</w:t>
      </w:r>
    </w:p>
    <w:p w:rsidR="003C4746" w:rsidRDefault="003C4746" w:rsidP="003C4746">
      <w:r>
        <w:t>KUBUR</w:t>
      </w:r>
    </w:p>
    <w:p w:rsidR="003C4746" w:rsidRDefault="003C4746" w:rsidP="003C4746">
      <w:r>
        <w:t xml:space="preserve"> PELUNASAN CEPAT DARI HUTANG almarhum</w:t>
      </w:r>
    </w:p>
    <w:p w:rsidR="003C4746" w:rsidRDefault="003C4746" w:rsidP="003C4746">
      <w:r>
        <w:t xml:space="preserve"> PENTINGNYA MEMBALASNYA ATAS UTANG almarhum</w:t>
      </w:r>
    </w:p>
    <w:p w:rsidR="003C4746" w:rsidRDefault="003C4746" w:rsidP="003C4746">
      <w:r>
        <w:t xml:space="preserve"> KEMATIAN TALHA</w:t>
      </w:r>
    </w:p>
    <w:p w:rsidR="003C4746" w:rsidRDefault="003C4746" w:rsidP="003C4746">
      <w:r>
        <w:t>SIAPA HARUS MEMBAYAR UTANG almarhum</w:t>
      </w:r>
    </w:p>
    <w:p w:rsidR="003C4746" w:rsidRDefault="003C4746" w:rsidP="003C4746">
      <w:r>
        <w:t xml:space="preserve"> PELUNASAN HUTANG</w:t>
      </w:r>
    </w:p>
    <w:p w:rsidR="003C4746" w:rsidRDefault="003C4746" w:rsidP="003C4746">
      <w:r>
        <w:t xml:space="preserve"> MEMBERI AMAL DARI NAMA almarhum</w:t>
      </w:r>
    </w:p>
    <w:p w:rsidR="003C4746" w:rsidRDefault="003C4746" w:rsidP="003C4746">
      <w:r>
        <w:t xml:space="preserve"> KORAN</w:t>
      </w:r>
    </w:p>
    <w:p w:rsidR="003C4746" w:rsidRDefault="003C4746" w:rsidP="003C4746">
      <w:r>
        <w:t xml:space="preserve"> AMAL DIBERIKAN ATAS NAMA almarhum</w:t>
      </w:r>
    </w:p>
    <w:p w:rsidR="003C4746" w:rsidRDefault="003C4746" w:rsidP="003C4746">
      <w:r>
        <w:t xml:space="preserve"> TIGA TINDAKAN BAIK TERUS MENERUS</w:t>
      </w:r>
    </w:p>
    <w:p w:rsidR="003C4746" w:rsidRDefault="003C4746" w:rsidP="003C4746">
      <w:r>
        <w:t xml:space="preserve"> TUGAS UNTUK MEMENUHI JANJI almarhum</w:t>
      </w:r>
    </w:p>
    <w:p w:rsidR="003C4746" w:rsidRDefault="003C4746" w:rsidP="003C4746">
      <w:r>
        <w:t xml:space="preserve"> KEMATIAN ANAK</w:t>
      </w:r>
    </w:p>
    <w:p w:rsidR="003C4746" w:rsidRDefault="003C4746" w:rsidP="003C4746">
      <w:r>
        <w:t xml:space="preserve"> KEMATIAN ANAK</w:t>
      </w:r>
    </w:p>
    <w:p w:rsidR="003C4746" w:rsidRDefault="003C4746" w:rsidP="003C4746">
      <w:r>
        <w:t xml:space="preserve"> HADIAH UNTUK PASIEN</w:t>
      </w:r>
    </w:p>
    <w:p w:rsidR="003C4746" w:rsidRDefault="003C4746" w:rsidP="003C4746">
      <w:r>
        <w:lastRenderedPageBreak/>
        <w:t xml:space="preserve"> HADIAH UNTUK KESABARAN ATAS Dukacita</w:t>
      </w:r>
    </w:p>
    <w:p w:rsidR="003C4746" w:rsidRDefault="003C4746" w:rsidP="003C4746">
      <w:r>
        <w:t xml:space="preserve"> HILANGNYA TIGA ANAK</w:t>
      </w:r>
    </w:p>
    <w:p w:rsidR="003C4746" w:rsidRDefault="003C4746" w:rsidP="003C4746">
      <w:r>
        <w:t xml:space="preserve"> KETIKA ALLAH MENGAMBIL TIGA ANAK MUDA</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Sebuah PERLINDUNGAN TERHADAP YANG KEBAKARAN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INGAT DI KALI BESAR SUSAHKAN </w:t>
      </w:r>
    </w:p>
    <w:p w:rsidR="003C4746" w:rsidRDefault="003C4746" w:rsidP="003C4746">
      <w:pPr>
        <w:rPr>
          <w:rFonts w:ascii="Calibri" w:hAnsi="Calibri" w:cs="Calibri"/>
        </w:rPr>
      </w:pPr>
      <w:r>
        <w:rPr>
          <w:rFonts w:ascii="Calibri" w:hAnsi="Calibri" w:cs="Calibri"/>
        </w:rPr>
        <w:t xml:space="preserve"> Takut dan tangisan BERLALU pelaku kejahatan KUBUR </w:t>
      </w:r>
    </w:p>
    <w:p w:rsidR="003C4746" w:rsidRDefault="003C4746" w:rsidP="003C4746">
      <w:r>
        <w:t xml:space="preserve"> AIR MATA</w:t>
      </w:r>
    </w:p>
    <w:p w:rsidR="004931F4" w:rsidRDefault="004931F4" w:rsidP="004931F4"/>
    <w:p w:rsidR="004931F4" w:rsidRDefault="004931F4" w:rsidP="004931F4"/>
    <w:p w:rsidR="004931F4" w:rsidRDefault="004931F4" w:rsidP="004931F4">
      <w:r>
        <w:t>Prophet Muhammad Speaks on Topic 008</w:t>
      </w:r>
    </w:p>
    <w:p w:rsidR="003C4746" w:rsidRDefault="003C4746" w:rsidP="003C4746">
      <w:r>
        <w:t>Otentik Hadis yang berkaitan dengan</w:t>
      </w:r>
    </w:p>
    <w:p w:rsidR="003C4746" w:rsidRDefault="003C4746" w:rsidP="003C4746">
      <w:r>
        <w:t xml:space="preserve"> MENGATUR</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dilindungi</w:t>
      </w:r>
    </w:p>
    <w:p w:rsidR="003C4746" w:rsidRDefault="003C4746" w:rsidP="003C4746">
      <w:r>
        <w:t xml:space="preserve"> BUKU 8</w:t>
      </w:r>
    </w:p>
    <w:p w:rsidR="003C4746" w:rsidRDefault="003C4746" w:rsidP="003C4746">
      <w:r>
        <w:t xml:space="preserve"> HANYA PENGGARIS</w:t>
      </w:r>
    </w:p>
    <w:p w:rsidR="003C4746" w:rsidRDefault="003C4746" w:rsidP="003C4746">
      <w:r>
        <w:t xml:space="preserve"> Allah Ta'ala berfirman:</w:t>
      </w:r>
    </w:p>
    <w:p w:rsidR="003C4746" w:rsidRDefault="003C4746" w:rsidP="003C4746">
      <w:r>
        <w:t xml:space="preserve"> "Allah memerintahkan keadilan,</w:t>
      </w:r>
    </w:p>
    <w:p w:rsidR="003C4746" w:rsidRDefault="003C4746" w:rsidP="003C4746">
      <w:r>
        <w:t xml:space="preserve"> dan perbuatan baik, dan memberikan kepada kerabat seseorang,</w:t>
      </w:r>
    </w:p>
    <w:p w:rsidR="003C4746" w:rsidRDefault="003C4746" w:rsidP="003C4746">
      <w:r>
        <w:t xml:space="preserve"> Dia melarang perbuatan keji, memalukan dan penghinaan.</w:t>
      </w:r>
    </w:p>
    <w:p w:rsidR="003C4746" w:rsidRDefault="003C4746" w:rsidP="003C4746">
      <w:r>
        <w:t xml:space="preserve"> Ia mengingatkan Anda agar Anda mengambil pelajaran. "16:90 Quran</w:t>
      </w:r>
    </w:p>
    <w:p w:rsidR="003C4746" w:rsidRDefault="003C4746" w:rsidP="003C4746">
      <w:r>
        <w:lastRenderedPageBreak/>
        <w:t xml:space="preserve"> ".... reformasi di antara mereka dengan adil,</w:t>
      </w:r>
    </w:p>
    <w:p w:rsidR="003C4746" w:rsidRDefault="003C4746" w:rsidP="003C4746">
      <w:r>
        <w:t xml:space="preserve"> dan timbanglah dengan keadilan ...... "49:9 Quran</w:t>
      </w:r>
    </w:p>
    <w:p w:rsidR="003C4746" w:rsidRDefault="003C4746" w:rsidP="003C4746">
      <w:pPr>
        <w:rPr>
          <w:rFonts w:ascii="Calibri" w:hAnsi="Calibri" w:cs="Calibri"/>
        </w:rPr>
      </w:pPr>
      <w:r>
        <w:rPr>
          <w:rFonts w:ascii="Calibri" w:hAnsi="Calibri" w:cs="Calibri"/>
        </w:rPr>
        <w:t xml:space="preserve">  TEMPAT BERNAUNG PERLINDUNGAN DI DARI ALLAH RAHMAT </w:t>
      </w:r>
    </w:p>
    <w:p w:rsidR="003C4746" w:rsidRDefault="003C4746" w:rsidP="003C4746">
      <w:r>
        <w:t>| H 664</w:t>
      </w:r>
    </w:p>
    <w:p w:rsidR="003C4746" w:rsidRDefault="003C4746" w:rsidP="003C4746">
      <w:r>
        <w:t xml:space="preserve"> "Akan ada tujuh (jenis) yang akan dilindungi di bawah naungan rahmat Allah pada hari kiamat, ada yang tidak ada warna lain kecuali rahmat-Nya. (Mereka :) A hanya penguasa. Seorang pemuda yang menduduki dirinya menyembah Allah, Yang Maha Perkasa, Yang Mahasuci. Seseorang yang mencintai lain untuk Sake Allah,mereka bertemu bersama-sama untuk Sake Nya dan berpisah untuk Sake Nya. Seseorang yang tertarik dengan seorang wanita cantik, menarik tapi menolak mengatakan, 'Aku takut kepada Allah. "Seseorang yang hatinya melekat ke masjid. Seseorang yang menghabiskan diam-diam dalam amal, sehingga tangan kirinya tidak tahu apa menghabiskan tangan kanannya.Seseorang yang mengingat Allah ketika dia sendirian sehingga matanya meluap dengan air mata. "</w:t>
      </w:r>
    </w:p>
    <w:p w:rsidR="003C4746" w:rsidRDefault="003C4746" w:rsidP="003C4746">
      <w:r>
        <w:t xml:space="preserve">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HANYA ATAS DARI HADIAH </w:t>
      </w:r>
    </w:p>
    <w:p w:rsidR="003C4746" w:rsidRDefault="003C4746" w:rsidP="003C4746">
      <w:r>
        <w:t xml:space="preserve"> | H 665</w:t>
      </w:r>
    </w:p>
    <w:p w:rsidR="003C4746" w:rsidRDefault="003C4746" w:rsidP="003C4746">
      <w:r>
        <w:t xml:space="preserve"> "Orang benar akan ditempatkan dalam kolom cahaya di hadapan Allah. Mereka akan menjadi orang-orang yang bertindak adil dengan keputusan mereka, keluarga dan urusan yang dipercayakan kepada mereka. "</w:t>
      </w:r>
    </w:p>
    <w:p w:rsidR="003C4746" w:rsidRDefault="003C4746" w:rsidP="003C4746">
      <w:r>
        <w:t xml:space="preserve"> Muslim dengan rantai sampai Abdullah bin Amr bin Al 'Seperti yang meriwayatkan bahwa Nabi, pujian dan saw, mengatakan hal ini.</w:t>
      </w:r>
    </w:p>
    <w:p w:rsidR="003C4746" w:rsidRDefault="003C4746" w:rsidP="003C4746">
      <w:pPr>
        <w:rPr>
          <w:rFonts w:ascii="Calibri" w:hAnsi="Calibri" w:cs="Calibri"/>
        </w:rPr>
      </w:pPr>
      <w:r>
        <w:rPr>
          <w:rFonts w:ascii="Calibri" w:hAnsi="Calibri" w:cs="Calibri"/>
        </w:rPr>
        <w:t xml:space="preserve">PENGGARIS YANG BENCI </w:t>
      </w:r>
    </w:p>
    <w:p w:rsidR="003C4746" w:rsidRDefault="003C4746" w:rsidP="003C4746">
      <w:r>
        <w:t>| H 666</w:t>
      </w:r>
    </w:p>
    <w:p w:rsidR="003C4746" w:rsidRDefault="003C4746" w:rsidP="003C4746">
      <w:r>
        <w:t xml:space="preserve"> "Penguasa terbaik Anda akan menjadi orang-orang yang Anda cintai dan yang mencintai Anda, dan untuk siapa Anda berdoa, dan yang berdoa untuk Anda. Para penguasa terburuk akan menjadi orang-orang yang Anda benci dan yang membenci kamu, dan siapa Anda mengutuk dan yang mengutuk kamu. Kami bertanya, 'Wahai Rasulullah, pujian dan saw, kita harus memisahkan diri kita sendiri? dari 'Dia menjawab,' Tidak, selama mereka mempertahankan doa;! tidak selama mereka menjaga shalat '"</w:t>
      </w:r>
    </w:p>
    <w:p w:rsidR="003C4746" w:rsidRDefault="003C4746" w:rsidP="003C4746">
      <w:r>
        <w:t xml:space="preserve"> Muslim dengan rantai sampai Auf bin Malik yang meriwayatkan bahwa ia mendengar Nabi, pujian dan saw, mengatakan ini.</w:t>
      </w:r>
    </w:p>
    <w:p w:rsidR="003C4746" w:rsidRDefault="003C4746" w:rsidP="003C4746">
      <w:r>
        <w:t xml:space="preserve"> Penghuni surga</w:t>
      </w:r>
    </w:p>
    <w:p w:rsidR="003C4746" w:rsidRDefault="003C4746" w:rsidP="003C4746">
      <w:r>
        <w:lastRenderedPageBreak/>
        <w:t xml:space="preserve"> | H 667</w:t>
      </w:r>
    </w:p>
    <w:p w:rsidR="003C4746" w:rsidRDefault="003C4746" w:rsidP="003C4746">
      <w:r>
        <w:t xml:space="preserve"> "Para penghuni surga akan menjadi tiga jenis: hanya penguasa, yang mampu, menghabiskan dalam amal. Orang yang pengasih dan lembut terhadap semua kerabat dan orang Muslim-Nya. Orang saleh dengan keluarga yang menahan diri dari meminta. "</w:t>
      </w:r>
    </w:p>
    <w:p w:rsidR="003C4746" w:rsidRDefault="003C4746" w:rsidP="003C4746">
      <w:r>
        <w:t xml:space="preserve"> Muslim dengan rantai sampai Iyah, anak Himar yang terkait bahwa ia mendengar Nabi, pujian dan saw, mengatakan ini.</w:t>
      </w:r>
    </w:p>
    <w:p w:rsidR="003C4746" w:rsidRDefault="003C4746" w:rsidP="003C4746">
      <w:r>
        <w:t xml:space="preserve"> PRESENTASI PERSELISIHAN</w:t>
      </w:r>
    </w:p>
    <w:p w:rsidR="003C4746" w:rsidRDefault="003C4746" w:rsidP="003C4746">
      <w:r>
        <w:t xml:space="preserve"> | H 220</w:t>
      </w:r>
    </w:p>
    <w:p w:rsidR="003C4746" w:rsidRDefault="003C4746" w:rsidP="003C4746">
      <w:r>
        <w:t xml:space="preserve"> (Nabi, pujian dan saw, mengatakan) "Saya hanya seorang manusia. Sengketa yang dibawa ke saya untuk mengambil keputusan. Ada kemungkinan bahwa satu pihak mungkin lebih mampu menyajikan kasusnya dari yang lain dan saya mungkin memutuskan menguntungkannya sesuai dengan apa yang saya dengar. Tapi kalau aku memutuskan mendukung satu bertentangandi sebelah kanan yang lain, saya telah diberi merek api kepadanya. "</w:t>
      </w:r>
    </w:p>
    <w:p w:rsidR="003C4746" w:rsidRDefault="003C4746" w:rsidP="003C4746">
      <w:r>
        <w:t xml:space="preserve"> Bukhari dan Muslim dengan rantai hingga Lady Ummu Salamah, istri Nabi, semoga Allah akan senang dengan dia, Bunda mukmin yang terkait: Rasulullah, pujian dan saw, mengatakan hal ini.</w:t>
      </w:r>
    </w:p>
    <w:p w:rsidR="003C4746" w:rsidRDefault="003C4746" w:rsidP="003C4746">
      <w:r>
        <w:t xml:space="preserve"> KEAMANAN</w:t>
      </w:r>
    </w:p>
    <w:p w:rsidR="003C4746" w:rsidRDefault="003C4746" w:rsidP="003C4746">
      <w:r>
        <w:t xml:space="preserve"> | H 221</w:t>
      </w:r>
    </w:p>
    <w:p w:rsidR="003C4746" w:rsidRDefault="003C4746" w:rsidP="003C4746">
      <w:r>
        <w:t xml:space="preserve"> "Seorang mukmin terus menjadi aman dalam imannya selama ia tidak menumpahkan darah secara tidak adil."</w:t>
      </w:r>
    </w:p>
    <w:p w:rsidR="003C4746" w:rsidRDefault="003C4746" w:rsidP="003C4746">
      <w:r>
        <w:t xml:space="preserve"> Bukhari dengan rantai sampai ibn Omar yang terkait: Rasulullah, pujian dan saw, mengatakan hal ini.</w:t>
      </w:r>
    </w:p>
    <w:p w:rsidR="003C4746" w:rsidRDefault="003C4746" w:rsidP="003C4746">
      <w:r>
        <w:t xml:space="preserve"> PEJABAT HARUS </w:t>
      </w:r>
      <w:r>
        <w:rPr>
          <w:rFonts w:ascii="Calibri" w:hAnsi="Calibri" w:cs="Calibri"/>
        </w:rPr>
        <w:t xml:space="preserve">KESEPAKATAN </w:t>
      </w:r>
      <w:r>
        <w:t>RAMAH DENGAN MASYARAKAT</w:t>
      </w:r>
    </w:p>
    <w:p w:rsidR="003C4746" w:rsidRDefault="003C4746" w:rsidP="003C4746">
      <w:r>
        <w:t xml:space="preserve"> Allah Ta'ala berfirman:</w:t>
      </w:r>
    </w:p>
    <w:p w:rsidR="003C4746" w:rsidRDefault="003C4746" w:rsidP="003C4746">
      <w:r>
        <w:t xml:space="preserve"> "Dan rendahkanlah Anda kepada orang-orang percaya yang mengikuti Anda." 26:215 Quran</w:t>
      </w:r>
    </w:p>
    <w:p w:rsidR="003C4746" w:rsidRDefault="003C4746" w:rsidP="003C4746">
      <w:r>
        <w:t xml:space="preserve"> "Allah memerintahkan keadilan,</w:t>
      </w:r>
    </w:p>
    <w:p w:rsidR="003C4746" w:rsidRDefault="003C4746" w:rsidP="003C4746">
      <w:r>
        <w:t xml:space="preserve"> dan perbuatan baik, dan memberikan kepada kerabat seseorang,</w:t>
      </w:r>
    </w:p>
    <w:p w:rsidR="003C4746" w:rsidRDefault="003C4746" w:rsidP="003C4746">
      <w:r>
        <w:t xml:space="preserve"> Dia melarang perbuatan keji, memalukan dan penghinaan.</w:t>
      </w:r>
    </w:p>
    <w:p w:rsidR="003C4746" w:rsidRDefault="003C4746" w:rsidP="003C4746">
      <w:r>
        <w:t xml:space="preserve"> Ia mengingatkan Anda agar Anda mengambil pelajaran. "16:90 Quran</w:t>
      </w:r>
    </w:p>
    <w:p w:rsidR="003C4746" w:rsidRDefault="003C4746" w:rsidP="003C4746">
      <w:r>
        <w:t xml:space="preserve"> AKUNTABILITAS UNTUK SATU TINDAKAN</w:t>
      </w:r>
    </w:p>
    <w:p w:rsidR="003C4746" w:rsidRDefault="003C4746" w:rsidP="003C4746">
      <w:r>
        <w:t xml:space="preserve"> | H 657</w:t>
      </w:r>
    </w:p>
    <w:p w:rsidR="003C4746" w:rsidRDefault="003C4746" w:rsidP="003C4746">
      <w:r>
        <w:lastRenderedPageBreak/>
        <w:t xml:space="preserve"> "Setiap orang dari Anda adalah wali dan bertanggung jawab atas apa yang ia dipercayakan. Seorang penguasa adalah wali dan bertanggung jawab atas apa yang ia dalam perawatan. Seorang pria adalah wali dalam hal rumah tangganya. Seorang wanita adalah wali dalam hal rumah dan anak suaminya. Oleh karena itu masing-masing dari Andaadalah wali, bertanggung jawab atas apa pun yang dalam perawatan Anda. "</w:t>
      </w:r>
    </w:p>
    <w:p w:rsidR="003C4746" w:rsidRDefault="003C4746" w:rsidP="003C4746">
      <w:r>
        <w:t xml:space="preserve"> Bukhari dan Muslim dengan rantai sampai ibn Omar yang meriwayatkan bahwa Nabi, pujian dan saw, mengatakan hal ini.</w:t>
      </w:r>
    </w:p>
    <w:p w:rsidR="003C4746" w:rsidRDefault="003C4746" w:rsidP="003C4746">
      <w:r>
        <w:t xml:space="preserve"> BEBAN KEWENANGAN</w:t>
      </w:r>
    </w:p>
    <w:p w:rsidR="003C4746" w:rsidRDefault="003C4746" w:rsidP="003C4746">
      <w:r>
        <w:t xml:space="preserve"> | H 658</w:t>
      </w:r>
    </w:p>
    <w:p w:rsidR="003C4746" w:rsidRDefault="003C4746" w:rsidP="003C4746">
      <w:r>
        <w:t xml:space="preserve"> "Seseorang yang ditunjuk untuk posisi otoritas atas orang-orang tidak akan mati kecuali sebagai menipu karena apa yang ia telah dipercayakan. Baginya, Allah melarang Paradise. "</w:t>
      </w:r>
    </w:p>
    <w:p w:rsidR="003C4746" w:rsidRDefault="003C4746" w:rsidP="003C4746">
      <w:r>
        <w:t xml:space="preserve"> Nabi, pujian dan saw, menambahkan:</w:t>
      </w:r>
    </w:p>
    <w:p w:rsidR="003C4746" w:rsidRDefault="003C4746" w:rsidP="003C4746">
      <w:r>
        <w:t xml:space="preserve"> "Bahkan aroma Surga tidak akan menghubunginya, jika ia tidak menjaga mereka dengan niat baik dan ketulusan."</w:t>
      </w:r>
    </w:p>
    <w:p w:rsidR="003C4746" w:rsidRDefault="003C4746" w:rsidP="003C4746">
      <w:r>
        <w:t xml:space="preserve"> Bukhari dan Muslim dengan rantai sampai Ma'kil, anak Yasam yang terkait bahwa ia mendengar Nabi, pujian dan saw, mengatakan ini.</w:t>
      </w:r>
    </w:p>
    <w:p w:rsidR="003C4746" w:rsidRDefault="003C4746" w:rsidP="003C4746">
      <w:r>
        <w:t xml:space="preserve"> KANTOR PUBLIK, penggelapan</w:t>
      </w:r>
    </w:p>
    <w:p w:rsidR="003C4746" w:rsidRDefault="003C4746" w:rsidP="003C4746">
      <w:r>
        <w:t xml:space="preserve"> | H 216</w:t>
      </w:r>
    </w:p>
    <w:p w:rsidR="003C4746" w:rsidRDefault="003C4746" w:rsidP="003C4746">
      <w:r>
        <w:t xml:space="preserve"> "Jika aku menunjuk salah satu dari Anda untuk jabatan publik dan Anda menyembunyikan jarum atau bahkan kurang, yaitu penggelapan, dan pada hari kiamat ia akan dipanggil untuk memproduksinya.</w:t>
      </w:r>
    </w:p>
    <w:p w:rsidR="003C4746" w:rsidRDefault="003C4746" w:rsidP="003C4746">
      <w:r>
        <w:t xml:space="preserve"> Kemudian seorang pria dengan kulit gelap dari suku Ansar berdiri - I (Adiyy bin Umairah) ingat dia seolah-olah aku melihatnya di depanku sekarang - dan berkata, 'Wahai Rasulullah, pujian dan saw, mengambil kembali dari saya tugas Anda. "Dia bertanya, 'Apa yang terjadi?" Orang itu menjawab,' Saya baru saja mendengarAnda mengatakan ini dan ini. 'Nabi, pujian dan saw, berkata, "Aku ulangi, siapa pun aku menunjuk ke kantor publik harus memberikan pertanggungan jawab dari segala sesuatu tidak peduli apakah itu besar atau kecil. Apa yang dia diberikan dia mungkin memiliki, tapi apa yang dia dilarang harus dihindari. '"</w:t>
      </w:r>
    </w:p>
    <w:p w:rsidR="003C4746" w:rsidRDefault="003C4746" w:rsidP="003C4746">
      <w:r>
        <w:t xml:space="preserve"> Muslim dengan rantai hingga Adiyy bin Umairah, yang menceritakan bahwa ia mendengar Rasulullah, pujian dan saw, mengatakan ini.</w:t>
      </w:r>
    </w:p>
    <w:p w:rsidR="003C4746" w:rsidRDefault="003C4746" w:rsidP="003C4746">
      <w:r>
        <w:t xml:space="preserve"> KESEJAHTERAAN MUSLIM</w:t>
      </w:r>
    </w:p>
    <w:p w:rsidR="003C4746" w:rsidRDefault="003C4746" w:rsidP="003C4746">
      <w:r>
        <w:t xml:space="preserve"> | H 659</w:t>
      </w:r>
    </w:p>
    <w:p w:rsidR="003C4746" w:rsidRDefault="003C4746" w:rsidP="003C4746">
      <w:r>
        <w:lastRenderedPageBreak/>
        <w:t xml:space="preserve"> "Jika orang yang bertanggung jawab atas urusan umat Islam tidak berusaha dengan tekun untuk meningkatkan kesejahteraan mereka, ia tidak akan masuk surga bersama mereka."</w:t>
      </w:r>
    </w:p>
    <w:p w:rsidR="003C4746" w:rsidRDefault="003C4746" w:rsidP="003C4746">
      <w:r>
        <w:t xml:space="preserve"> Muslim.</w:t>
      </w:r>
    </w:p>
    <w:p w:rsidR="003C4746" w:rsidRDefault="003C4746" w:rsidP="003C4746">
      <w:r>
        <w:t xml:space="preserve"> Do'a DARI NABI BAGI MEREKA DALAM KEWENANGAN</w:t>
      </w:r>
    </w:p>
    <w:p w:rsidR="003C4746" w:rsidRDefault="003C4746" w:rsidP="003C4746">
      <w:r>
        <w:t xml:space="preserve"> | H 660</w:t>
      </w:r>
    </w:p>
    <w:p w:rsidR="003C4746" w:rsidRDefault="003C4746" w:rsidP="003C4746">
      <w:r>
        <w:t xml:space="preserve"> "Ya Allah, ketika yang ditempatkan dalam otoritas atas umat-Ku adalah keras pada mereka, akan sulit baginya juga, dan ketika ia lembut dengan mereka bersikap lembut dengan dia juga."</w:t>
      </w:r>
    </w:p>
    <w:p w:rsidR="003C4746" w:rsidRDefault="003C4746" w:rsidP="003C4746">
      <w:r>
        <w:t xml:space="preserve"> Muslim dengan rantai hingga Lady Aisyah, istri Nabi, Bunda orang yang beriman, semoga Allah senang dengan dia, yang menceritakan bahwa ia mendengar Nabi, pujian dan saw, mengatakan ini di rumahnya.</w:t>
      </w:r>
    </w:p>
    <w:p w:rsidR="003C4746" w:rsidRDefault="003C4746" w:rsidP="003C4746">
      <w:pPr>
        <w:rPr>
          <w:rFonts w:ascii="Calibri" w:hAnsi="Calibri" w:cs="Calibri"/>
        </w:rPr>
      </w:pPr>
      <w:r>
        <w:rPr>
          <w:rFonts w:ascii="Calibri" w:hAnsi="Calibri" w:cs="Calibri"/>
        </w:rPr>
        <w:t xml:space="preserve">LOYALITAS KE KHALIFAH </w:t>
      </w:r>
    </w:p>
    <w:p w:rsidR="003C4746" w:rsidRDefault="003C4746" w:rsidP="003C4746">
      <w:r>
        <w:t>| H 661</w:t>
      </w:r>
    </w:p>
    <w:p w:rsidR="003C4746" w:rsidRDefault="003C4746" w:rsidP="003C4746">
      <w:r>
        <w:t xml:space="preserve"> "Otoritas di antara Bani Israel yang dilakukan oleh para nabi. Ketika seorang nabi, meninggal, dia digantikan oleh nabi lain. Aku tidak akan digantikan oleh seorang nabi, namun akan ada khalifah setelah saya, sejumlah besar dari mereka.</w:t>
      </w:r>
    </w:p>
    <w:p w:rsidR="003C4746" w:rsidRDefault="003C4746" w:rsidP="003C4746">
      <w:r>
        <w:t xml:space="preserve"> Dia bertanya, 'Wahai Rasulullah, pujian dan saw, lalu apa yang Anda memerintahkan kita? "Dia berkata,' Jadilah setia kepada mereka sesuai dengan kesetiaan Anda berturut-turut, dan membuat mereka bahwa yang karena mereka , dan meminta Allah untuk itu yang disebabkan Anda. Allah akan membawa mereka ke account sehubunganitu yang berkomitmen untuk mereka.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JENIS TERBURUK PENGGARIS</w:t>
      </w:r>
    </w:p>
    <w:p w:rsidR="003C4746" w:rsidRDefault="003C4746" w:rsidP="003C4746">
      <w:r>
        <w:t xml:space="preserve"> | H 662</w:t>
      </w:r>
    </w:p>
    <w:p w:rsidR="003C4746" w:rsidRDefault="003C4746" w:rsidP="003C4746">
      <w:r>
        <w:t xml:space="preserve"> "Nak, aku mendengar Nabi, pujian dan saw, katakanlah, 'Penguasa terburuk adalah orang yang berurusan dengan orang-orang kasar. Hati-hati, jika Anda menjadi satu. '"</w:t>
      </w:r>
    </w:p>
    <w:p w:rsidR="003C4746" w:rsidRDefault="003C4746" w:rsidP="003C4746">
      <w:r>
        <w:t xml:space="preserve"> Muslim dengan rantai sampai Abu Sa'id Hasan Basri yang terkait bahwa A'aih bin Amr mengunjungi Ubaidillah bin Zaid dan mengatakan ini padanya.</w:t>
      </w:r>
    </w:p>
    <w:p w:rsidR="003C4746" w:rsidRDefault="003C4746" w:rsidP="003C4746">
      <w:r>
        <w:t xml:space="preserve"> KEWAJIBAN MEREKA DALAM KEWENANGAN</w:t>
      </w:r>
    </w:p>
    <w:p w:rsidR="003C4746" w:rsidRDefault="003C4746" w:rsidP="003C4746">
      <w:r>
        <w:t xml:space="preserve"> | H 663</w:t>
      </w:r>
    </w:p>
    <w:p w:rsidR="003C4746" w:rsidRDefault="003C4746" w:rsidP="003C4746">
      <w:r>
        <w:t xml:space="preserve"> "'Jika Allah menempatkan seseorang dalam otoritas atas Muslim dan ia gagal untuk memperbaiki keluhan dan kemiskinan mereka, Allah akan tidak memenuhi kebutuhannya tidak akan Dia menghapus </w:t>
      </w:r>
      <w:r>
        <w:lastRenderedPageBreak/>
        <w:t>kemiskinan-Nya di hari kiamat." Jadi, Mu'awiah menunjuk seorang pria untuk menjaga kebutuhan orang-orang. "</w:t>
      </w:r>
    </w:p>
    <w:p w:rsidR="003C4746" w:rsidRDefault="003C4746" w:rsidP="003C4746">
      <w:r>
        <w:t xml:space="preserve"> Abu Daud dan Tirmidzi dengan rantai sampai Abu Maryam Azdi yang terkait bahwa dia mengatakan hal ini kepada Mu'awiah.</w:t>
      </w:r>
    </w:p>
    <w:p w:rsidR="003C4746" w:rsidRDefault="003C4746" w:rsidP="003C4746">
      <w:r>
        <w:t xml:space="preserve"> IMBALAN HAKIM</w:t>
      </w:r>
    </w:p>
    <w:p w:rsidR="003C4746" w:rsidRDefault="003C4746" w:rsidP="003C4746">
      <w:r>
        <w:t xml:space="preserve"> | H 1908</w:t>
      </w:r>
    </w:p>
    <w:p w:rsidR="003C4746" w:rsidRDefault="003C4746" w:rsidP="003C4746">
      <w:r>
        <w:t xml:space="preserve"> "Saya, (Amr bin Al 'As) mendengar Nabi, pujian dan saw, mengatakan," Ketika seorang hakim menggunakan pertimbangan dan datang ke sebuah keputusan yang tepat ia menerima hadiah ganda. Ketika ia menggunakan penilaiannya dan membuat kesalahan ia menerima hadiah tunggal. '"</w:t>
      </w:r>
    </w:p>
    <w:p w:rsidR="003C4746" w:rsidRDefault="003C4746" w:rsidP="003C4746">
      <w:r>
        <w:t xml:space="preserve"> Bukhari dan Muslim dengan rantai hingga Amr bin Al 'Seperti yang meriwayatkan bahwa Rasulullah, pujian dan saw, mengatakan hal ini.</w:t>
      </w:r>
    </w:p>
    <w:p w:rsidR="003C4746" w:rsidRDefault="003C4746" w:rsidP="003C4746">
      <w:r>
        <w:t xml:space="preserve"> KETAATAN KEPADA MEREKA DALAM KEWENANGAN</w:t>
      </w:r>
    </w:p>
    <w:p w:rsidR="003C4746" w:rsidRDefault="003C4746" w:rsidP="003C4746">
      <w:r>
        <w:t xml:space="preserve"> Allah Ta'ala berfirman:</w:t>
      </w:r>
    </w:p>
    <w:p w:rsidR="003C4746" w:rsidRDefault="003C4746" w:rsidP="003C4746">
      <w:r>
        <w:t xml:space="preserve"> "Orang-orang percaya, taat kepada Allah dan taatilah Rasul</w:t>
      </w:r>
    </w:p>
    <w:p w:rsidR="003C4746" w:rsidRDefault="003C4746" w:rsidP="003C4746">
      <w:r>
        <w:t xml:space="preserve"> dan mereka yang berkuasa di antara kamu. "4:59 Alquran</w:t>
      </w:r>
    </w:p>
    <w:p w:rsidR="003C4746" w:rsidRDefault="003C4746" w:rsidP="003C4746">
      <w:r>
        <w:t xml:space="preserve"> KEWAJIBAN ATAS SEMUA MUSLIM</w:t>
      </w:r>
    </w:p>
    <w:p w:rsidR="003C4746" w:rsidRDefault="003C4746" w:rsidP="003C4746">
      <w:r>
        <w:t xml:space="preserve"> | H 668</w:t>
      </w:r>
    </w:p>
    <w:p w:rsidR="003C4746" w:rsidRDefault="003C4746" w:rsidP="003C4746">
      <w:r>
        <w:t xml:space="preserve"> "Seorang Muslim wajib mendengar dan taat apakah dia suka atau tidak, kecuali jika ia diminta untuk melakukan sesuatu yang berdosa, dalam hal ini tidak ada kewajiban untuk mendengar atau untuk taat."</w:t>
      </w:r>
    </w:p>
    <w:p w:rsidR="003C4746" w:rsidRDefault="003C4746" w:rsidP="003C4746">
      <w:r>
        <w:t xml:space="preserve"> Bukhari dan Muslim dengan rantai sampai ibn Omar yang meriwayatkan bahwa Nabi, pujian dan saw, mengatakan hal ini.</w:t>
      </w:r>
    </w:p>
    <w:p w:rsidR="003C4746" w:rsidRDefault="003C4746" w:rsidP="003C4746">
      <w:r>
        <w:t xml:space="preserve"> TAAT secara maksimal DARI KEMAMPUAN ANDA</w:t>
      </w:r>
    </w:p>
    <w:p w:rsidR="003C4746" w:rsidRDefault="003C4746" w:rsidP="003C4746">
      <w:r>
        <w:t xml:space="preserve"> | H 669</w:t>
      </w:r>
    </w:p>
    <w:p w:rsidR="003C4746" w:rsidRDefault="003C4746" w:rsidP="003C4746">
      <w:r>
        <w:t xml:space="preserve"> "Ketika kita mengambil sumpah setia kami dengan Nabi, pujian dan saw, untuk mendengar dan taat, ia akan menambahkan," Sebanyak yang Anda bisa. '"</w:t>
      </w:r>
    </w:p>
    <w:p w:rsidR="003C4746" w:rsidRDefault="003C4746" w:rsidP="003C4746">
      <w:r>
        <w:t xml:space="preserve"> Bukhari dan Muslim dengan rantai sampai ibn Omar yang terkait hadits ini.</w:t>
      </w:r>
    </w:p>
    <w:p w:rsidR="003C4746" w:rsidRDefault="003C4746" w:rsidP="003C4746">
      <w:pPr>
        <w:rPr>
          <w:rFonts w:ascii="Calibri" w:hAnsi="Calibri" w:cs="Calibri"/>
        </w:rPr>
      </w:pPr>
      <w:r>
        <w:t xml:space="preserve"> </w:t>
      </w:r>
      <w:r>
        <w:rPr>
          <w:rFonts w:ascii="Calibri" w:hAnsi="Calibri" w:cs="Calibri"/>
        </w:rPr>
        <w:t xml:space="preserve">KESETIAAN KE KHALIFAH </w:t>
      </w:r>
    </w:p>
    <w:p w:rsidR="003C4746" w:rsidRDefault="003C4746" w:rsidP="003C4746">
      <w:r>
        <w:t>| H 670</w:t>
      </w:r>
    </w:p>
    <w:p w:rsidR="003C4746" w:rsidRDefault="003C4746" w:rsidP="003C4746">
      <w:r>
        <w:lastRenderedPageBreak/>
        <w:t xml:space="preserve"> "Barang siapa menarik diri dari ketaatan (kepada khalifah) harus memenuhi Allah pada hari kiamat tidak memiliki argumen. Dan dia yang mati tanpa sumpah kesetiaan akan mati kematian ketidaktahuan (seperti sebelumnya Islam). Barangsiapa meninggal setelah dibuang hubungannya dengan masyarakat meninggal dalam kesalahan. "</w:t>
      </w:r>
    </w:p>
    <w:p w:rsidR="003C4746" w:rsidRDefault="003C4746" w:rsidP="003C4746">
      <w:r>
        <w:t xml:space="preserve"> Muslim dengan rantai sampai ibn Omar yang terkait bahwa ia mendengar Nabi, pujian dan saw, mengatakan ini.</w:t>
      </w:r>
    </w:p>
    <w:p w:rsidR="003C4746" w:rsidRDefault="003C4746" w:rsidP="003C4746">
      <w:r>
        <w:t xml:space="preserve"> TAAT SIAPA SAJA YANG ADA DI ATAS ANDA KEWENANGAN</w:t>
      </w:r>
    </w:p>
    <w:p w:rsidR="003C4746" w:rsidRDefault="003C4746" w:rsidP="003C4746">
      <w:r>
        <w:t xml:space="preserve"> | H 671</w:t>
      </w:r>
    </w:p>
    <w:p w:rsidR="003C4746" w:rsidRDefault="003C4746" w:rsidP="003C4746">
      <w:r>
        <w:t xml:space="preserve"> "Mendengar dan taat bahkan jika seorang budak Abyssinia yang kepalanya seperti kismis ditempatkan dalam otoritas atas Anda."</w:t>
      </w:r>
    </w:p>
    <w:p w:rsidR="003C4746" w:rsidRDefault="003C4746" w:rsidP="003C4746">
      <w:r>
        <w:t xml:space="preserve"> Bukhari dengan rantai sampai Anas meriwayatkan bahwa Nabi, pujian dan saw, mengatakan hal ini.</w:t>
      </w:r>
    </w:p>
    <w:p w:rsidR="003C4746" w:rsidRDefault="003C4746" w:rsidP="003C4746">
      <w:r>
        <w:t xml:space="preserve"> TAAT SETIAP SAAT</w:t>
      </w:r>
    </w:p>
    <w:p w:rsidR="003C4746" w:rsidRDefault="003C4746" w:rsidP="003C4746">
      <w:r>
        <w:t xml:space="preserve"> | H 672</w:t>
      </w:r>
    </w:p>
    <w:p w:rsidR="003C4746" w:rsidRDefault="003C4746" w:rsidP="003C4746">
      <w:r>
        <w:t xml:space="preserve"> "Anda wajib mendengar dan taat dalam kemakmuran dan kesulitan,</w:t>
      </w:r>
    </w:p>
    <w:p w:rsidR="003C4746" w:rsidRDefault="003C4746" w:rsidP="003C4746">
      <w:r>
        <w:t xml:space="preserve"> Muslim dengan rantai hingga Abu Hurairah yang meriwayatkan bahwa Nabi, pujian dan saw, mengatakan hal ini.</w:t>
      </w:r>
    </w:p>
    <w:p w:rsidR="003C4746" w:rsidRDefault="003C4746" w:rsidP="003C4746">
      <w:r>
        <w:t xml:space="preserve"> DEAL DENGAN ORANG LAIN DI SAMA CARA SEBAGAI ANDA INGIN MENJADI BERURUSAN</w:t>
      </w:r>
    </w:p>
    <w:p w:rsidR="003C4746" w:rsidRDefault="003C4746" w:rsidP="003C4746">
      <w:r>
        <w:t xml:space="preserve"> | H 673</w:t>
      </w:r>
    </w:p>
    <w:p w:rsidR="003C4746" w:rsidRDefault="003C4746" w:rsidP="003C4746">
      <w:r>
        <w:t xml:space="preserve"> "Kami berada di perjalanan dengan Messenger, pujian dan saw, dan telah menyerang kamp. Ada yang sibuk memasang tenda-tenda mereka, yang lain menyibukkan diri dengan olahraga sementara yang lain cenderung ternak mereka ketika pemanggil untuk doa Rasulullah, pujian dan saw, mengumumkan ituwaktu untuk berdoa.</w:t>
      </w:r>
    </w:p>
    <w:p w:rsidR="003C4746" w:rsidRDefault="003C4746" w:rsidP="003C4746">
      <w:r>
        <w:t xml:space="preserve"> Kami berkumpul di sekeliling Rasulullah, pujian dan perdamaian akan atasnya, dan ia berbicara kita, berkata, "Ada kewajiban atas setiap Nabi sebelum saya untuk menginstruksikan bangsa dalam apa yang ia tahu baik dan memperingatkan mereka terhadap apa yang ia tahu untuk menjadi jahat. Adapun bangsa Anda keamanannya adalah dalam Suratawal dan akhir yang akan menghadapi kemalangan dan hal-hal yang Anda akan menyangkal.</w:t>
      </w:r>
    </w:p>
    <w:p w:rsidR="003C4746" w:rsidRDefault="003C4746" w:rsidP="003C4746">
      <w:r>
        <w:t xml:space="preserve"> Kemudian, satu kemalangan akan membuat pendahulunya muncul cahaya. Salah satu bencana akan tiba dan percaya akan berkata, 'Ini adalah kehancuran saya', dan itu akan berlalu dan yang lain akan mendekati dan dia akan mengatakan, 'Ini adalah salah, ini adalah satu. "Oleh karena itu barangsiapa keinginan untuk dihapus dari Api dan masuk surgaharus menghadapi kematiannya percaya pada Allah dan Hari Akhir, dan harus berurusan dengan orang lain dengan cara yang sama ia ingin dicintai.</w:t>
      </w:r>
    </w:p>
    <w:p w:rsidR="003C4746" w:rsidRDefault="003C4746" w:rsidP="003C4746">
      <w:r>
        <w:lastRenderedPageBreak/>
        <w:t xml:space="preserve"> Barangsiapa telah bersumpah setia kepada seorang pemimpin dan berkomitmen tangannya dan hatinya kepadanya harus mematuhinya sebanyak yang ia bisa. Jika yang lain harus kontes otoritas pemimpin bahwa ia harus dipenggal. "</w:t>
      </w:r>
    </w:p>
    <w:p w:rsidR="003C4746" w:rsidRDefault="003C4746" w:rsidP="003C4746">
      <w:r>
        <w:t xml:space="preserve"> Muslim dengan rantai sampai Abdullah bin Omar yang terkait hadits ini.</w:t>
      </w:r>
    </w:p>
    <w:p w:rsidR="003C4746" w:rsidRDefault="003C4746" w:rsidP="003C4746">
      <w:r>
        <w:t xml:space="preserve"> AKUNTABILITAS UNTUK SATUPERBUATAN</w:t>
      </w:r>
    </w:p>
    <w:p w:rsidR="003C4746" w:rsidRDefault="003C4746" w:rsidP="003C4746">
      <w:r>
        <w:t xml:space="preserve"> | H 674</w:t>
      </w:r>
    </w:p>
    <w:p w:rsidR="003C4746" w:rsidRDefault="003C4746" w:rsidP="003C4746">
      <w:r>
        <w:t xml:space="preserve"> "Dia (Salamah, putra Yahid Jo'ffi) meminta Rasulullah, pujian dan saw, 'Katakan, jika para penguasa kita harus sedemikian rupa sehingga mereka harus butuhkan dari kami karena mereka tetapi menolak untuk membuat apa yang karena kita, apa yang akan menjadi instruksi Anda kepada kami? 'Nabi, pujian dan saw,berpaling darinya. Dia mengulangi pertanyaannya, dimana Nabi, pujian dan saw, berkata, "Dengarlah dan menaatinya. Mereka bertanggung jawab atas kewajiban mereka dan Anda bertanggung jawab untuk Anda. '"</w:t>
      </w:r>
    </w:p>
    <w:p w:rsidR="003C4746" w:rsidRDefault="003C4746" w:rsidP="003C4746">
      <w:r>
        <w:t xml:space="preserve"> Muslim dengan rantai sampai Wail bin Hujr yang terkait bahwa Salamah bin Yahid Jo'ffi bertanya kepada Nabi, pujian dan saw, pertanyaan ini.</w:t>
      </w:r>
    </w:p>
    <w:p w:rsidR="003C4746" w:rsidRDefault="003C4746" w:rsidP="003C4746">
      <w:r>
        <w:t xml:space="preserve"> MEMENUHI KEWAJIBAN ANDA BAHKAN DI KALI </w:t>
      </w:r>
      <w:r>
        <w:rPr>
          <w:rFonts w:ascii="Calibri" w:hAnsi="Calibri" w:cs="Calibri"/>
        </w:rPr>
        <w:t>DARI DERITA</w:t>
      </w:r>
    </w:p>
    <w:p w:rsidR="003C4746" w:rsidRDefault="003C4746" w:rsidP="003C4746">
      <w:r>
        <w:t xml:space="preserve"> | H 675</w:t>
      </w:r>
    </w:p>
    <w:p w:rsidR="003C4746" w:rsidRDefault="003C4746" w:rsidP="003C4746">
      <w:r>
        <w:t xml:space="preserve"> "Setelah saya akan ada diskriminasi dan hal yang Anda sukai. Nabi, pujian dan saw, ditanya, 'Wahai Rasulullah, pujian dan saw, apa yang akan menjadi saran Anda bagi kita yang mengalami hal-hal ini? "Dia menjawab,' Penuhi kewajiban Anda dan berdoa Allahhak-hak Anda. '"</w:t>
      </w:r>
    </w:p>
    <w:p w:rsidR="003C4746" w:rsidRDefault="003C4746" w:rsidP="003C4746">
      <w:r>
        <w:t xml:space="preserve"> Bukhari dan Muslim dengan rantai sampai Abdullah bin Mas'ud yang meriwayatkan bahwa Nabi, pujian dan saw, mengatakan hal ini.</w:t>
      </w:r>
    </w:p>
    <w:p w:rsidR="003C4746" w:rsidRDefault="003C4746" w:rsidP="003C4746">
      <w:r>
        <w:t xml:space="preserve"> TAAT KHALIFAH </w:t>
      </w:r>
    </w:p>
    <w:p w:rsidR="003C4746" w:rsidRDefault="003C4746" w:rsidP="003C4746">
      <w:r>
        <w:t xml:space="preserve"> | H 676</w:t>
      </w:r>
    </w:p>
    <w:p w:rsidR="003C4746" w:rsidRDefault="003C4746" w:rsidP="003C4746">
      <w:r>
        <w:t xml:space="preserve"> "Dia yang menaati aku mentaati Allah dan orang yang mendurhakai saya mendurhakai Allah, dan dia yang menaati satu di otoritas mematuhi saya, tapi dia yang mendurhakai orang dalam otoritas mendurhakai aku."</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KESABARAN</w:t>
      </w:r>
    </w:p>
    <w:p w:rsidR="003C4746" w:rsidRDefault="003C4746" w:rsidP="003C4746">
      <w:r>
        <w:t xml:space="preserve"> | H 677</w:t>
      </w:r>
    </w:p>
    <w:p w:rsidR="003C4746" w:rsidRDefault="003C4746" w:rsidP="003C4746">
      <w:r>
        <w:lastRenderedPageBreak/>
        <w:t xml:space="preserve"> "Jika seseorang membenci sesuatu dari pangeran, ia harus menanggung dengan sabar, karena setiap orang yang meninggalkan sultan bahkan oleh rentang tangan meninggal kematian kebodohan."</w:t>
      </w:r>
    </w:p>
    <w:p w:rsidR="003C4746" w:rsidRDefault="003C4746" w:rsidP="003C4746">
      <w:r>
        <w:t xml:space="preserve"> Bukhari dan Muslim dengan rantai sampai ibn Abbas yang meriwayatkan bahwa Nabi, pujian dan saw, mengatakan hal ini.</w:t>
      </w:r>
    </w:p>
    <w:p w:rsidR="003C4746" w:rsidRDefault="003C4746" w:rsidP="003C4746">
      <w:r>
        <w:t xml:space="preserve"> Tidak menghormati PENGGARIS</w:t>
      </w:r>
    </w:p>
    <w:p w:rsidR="003C4746" w:rsidRDefault="003C4746" w:rsidP="003C4746">
      <w:r>
        <w:t xml:space="preserve"> | H 678</w:t>
      </w:r>
    </w:p>
    <w:p w:rsidR="003C4746" w:rsidRDefault="003C4746" w:rsidP="003C4746">
      <w:r>
        <w:t xml:space="preserve"> "Barang siapa tidak menghormati penguasa tersebut ditolak oleh Allah."</w:t>
      </w:r>
    </w:p>
    <w:p w:rsidR="003C4746" w:rsidRDefault="003C4746" w:rsidP="003C4746">
      <w:r>
        <w:t xml:space="preserve"> Tirmidzi dengan rantai sampai Abu Bakr yang meriwayatkan bahwa ia mendengar Nabi, pujian dan saw, mengatakan ini.</w:t>
      </w:r>
    </w:p>
    <w:p w:rsidR="003C4746" w:rsidRDefault="003C4746" w:rsidP="003C4746">
      <w:r>
        <w:t xml:space="preserve"> LARANGAN MEMINTA UNTUK POSISI DI KEWENANGAN</w:t>
      </w:r>
    </w:p>
    <w:p w:rsidR="003C4746" w:rsidRDefault="003C4746" w:rsidP="003C4746">
      <w:r>
        <w:t xml:space="preserve"> Allah Ta'ala berfirman:</w:t>
      </w:r>
    </w:p>
    <w:p w:rsidR="003C4746" w:rsidRDefault="003C4746" w:rsidP="003C4746">
      <w:r>
        <w:t xml:space="preserve"> "Itu adalah </w:t>
      </w:r>
      <w:r>
        <w:rPr>
          <w:rFonts w:ascii="Calibri" w:hAnsi="Calibri" w:cs="Calibri"/>
        </w:rPr>
        <w:t xml:space="preserve">Dinantikan </w:t>
      </w:r>
      <w:r>
        <w:t>terakhir,</w:t>
      </w:r>
    </w:p>
    <w:p w:rsidR="003C4746" w:rsidRDefault="003C4746" w:rsidP="003C4746">
      <w:r>
        <w:t xml:space="preserve"> Kami akan memberikan kepada mereka</w:t>
      </w:r>
    </w:p>
    <w:p w:rsidR="003C4746" w:rsidRDefault="003C4746" w:rsidP="003C4746">
      <w:r>
        <w:t xml:space="preserve"> yang menginginkan melebihi yg biasa baik dalam bumi,</w:t>
      </w:r>
    </w:p>
    <w:p w:rsidR="003C4746" w:rsidRDefault="003C4746" w:rsidP="003C4746">
      <w:r>
        <w:t xml:space="preserve"> atau korupsi.</w:t>
      </w:r>
    </w:p>
    <w:p w:rsidR="003C4746" w:rsidRDefault="003C4746" w:rsidP="003C4746">
      <w:r>
        <w:t xml:space="preserve"> utamanya adalah untuk berhati-hati. "28:83 Quran</w:t>
      </w:r>
    </w:p>
    <w:p w:rsidR="003C4746" w:rsidRDefault="003C4746" w:rsidP="003C4746">
      <w:r>
        <w:t xml:space="preserve"> JANGAN MENCARI  POSISI RESMI</w:t>
      </w:r>
    </w:p>
    <w:p w:rsidR="003C4746" w:rsidRDefault="003C4746" w:rsidP="003C4746">
      <w:r>
        <w:t xml:space="preserve"> | H 679</w:t>
      </w:r>
    </w:p>
    <w:p w:rsidR="003C4746" w:rsidRDefault="003C4746" w:rsidP="003C4746">
      <w:r>
        <w:t xml:space="preserve"> 'Jangan meminta jabatan publik. Jika Anda diberikan tanpa meminta Anda akan terbantu dalam melaksanakan tanggung jawabnya, tetapi jika Anda diberikan karena Anda meminta Anda akan tawanan nya. Jika Anda bersumpah untuk melakukan sesuatu dan kemudian menemukan alternatif yang lebih baik mengadopsi kedua dan menebus sumpahnya Anda. '"</w:t>
      </w:r>
    </w:p>
    <w:p w:rsidR="003C4746" w:rsidRDefault="003C4746" w:rsidP="003C4746">
      <w:r>
        <w:t xml:space="preserve"> Bukhari dan Muslim dengan rantai hingga Abdur Rahman bin Samurah dari melaporkan bahwa Nabi, pujian dan saw, mengatakan hal ini kepadanya.</w:t>
      </w:r>
    </w:p>
    <w:p w:rsidR="003C4746" w:rsidRDefault="003C4746" w:rsidP="003C4746">
      <w:r>
        <w:t xml:space="preserve"> POSISI KEWENANGAN</w:t>
      </w:r>
    </w:p>
    <w:p w:rsidR="003C4746" w:rsidRDefault="003C4746" w:rsidP="003C4746">
      <w:r>
        <w:t xml:space="preserve"> | H 681</w:t>
      </w:r>
    </w:p>
    <w:p w:rsidR="003C4746" w:rsidRDefault="003C4746" w:rsidP="003C4746">
      <w:r>
        <w:t xml:space="preserve"> "Abu Dzar bertanya kepada Nabi, pujian dan saw," Mengapa kamu tidak menunjuk saya untuk jabatan publik? "Dia menepuk pundaknya dan berkata, 'Abu Dzar, kamu yang lemah dan kantor adalah kepercayaan dan merupakan sumber pembatasan pada hari kiamat juga, dapat menjadi sumber </w:t>
      </w:r>
      <w:r>
        <w:lastRenderedPageBreak/>
        <w:t>penyesalan kecuali bagi merekayang mengambil itu dengan penuh rasa tanggung jawab dan memenuhi kewajibannya. '"</w:t>
      </w:r>
    </w:p>
    <w:p w:rsidR="003C4746" w:rsidRDefault="003C4746" w:rsidP="003C4746">
      <w:r>
        <w:t xml:space="preserve"> Muslim dengan rantai sampai Abu Dzar yang terkait bahwa ia bertanya kepada Nabi, pujian dan saw, pertanyaan ini.</w:t>
      </w:r>
    </w:p>
    <w:p w:rsidR="003C4746" w:rsidRDefault="003C4746" w:rsidP="003C4746">
      <w:r>
        <w:t xml:space="preserve"> TAHU BATASAN ANDA</w:t>
      </w:r>
    </w:p>
    <w:p w:rsidR="003C4746" w:rsidRDefault="003C4746" w:rsidP="003C4746">
      <w:r>
        <w:t xml:space="preserve"> | H 680</w:t>
      </w:r>
    </w:p>
    <w:p w:rsidR="003C4746" w:rsidRDefault="003C4746" w:rsidP="003C4746">
      <w:r>
        <w:t xml:space="preserve"> "Abu Dzar, saya menemukan Anda lemah dan aku menginginkan untuk apa yang saya inginkan untuk diriku sendiri. Jangan mencari otoritas bahkan lebih dari dua orang, atau mengambil pada diri sendiri perwalian harta anak yatim yang. "</w:t>
      </w:r>
    </w:p>
    <w:p w:rsidR="003C4746" w:rsidRDefault="003C4746" w:rsidP="003C4746">
      <w:r>
        <w:t xml:space="preserve"> Muslim dengan rantai sampai Abu Dzar yang terkait bahwa Nabi, pujian dan saw, mengatakan hal ini kepadanya.</w:t>
      </w:r>
    </w:p>
    <w:p w:rsidR="003C4746" w:rsidRDefault="003C4746" w:rsidP="003C4746">
      <w:r>
        <w:t xml:space="preserve"> BEBAN KANTOR PUBLIK</w:t>
      </w:r>
    </w:p>
    <w:p w:rsidR="003C4746" w:rsidRDefault="003C4746" w:rsidP="003C4746">
      <w:r>
        <w:t xml:space="preserve"> | H 682</w:t>
      </w:r>
    </w:p>
    <w:p w:rsidR="003C4746" w:rsidRDefault="003C4746" w:rsidP="003C4746">
      <w:r>
        <w:t xml:space="preserve"> "Anda akan ingin berada di jabatan publik, tapi ingat bahwa itu akan menjadi sumber penghinaan pada hari kiamat."</w:t>
      </w:r>
    </w:p>
    <w:p w:rsidR="003C4746" w:rsidRDefault="003C4746" w:rsidP="003C4746">
      <w:r>
        <w:t xml:space="preserve"> Bukhari dengan rantai sampai Abu Hurairah yang meriwayatkan bahwa Nabi, pujian dan saw, mengatakan hal ini.</w:t>
      </w:r>
    </w:p>
    <w:p w:rsidR="003C4746" w:rsidRDefault="003C4746" w:rsidP="003C4746">
      <w:r>
        <w:t xml:space="preserve"> MENCARI POSISI KEWENANGAN</w:t>
      </w:r>
    </w:p>
    <w:p w:rsidR="003C4746" w:rsidRDefault="003C4746" w:rsidP="003C4746">
      <w:r>
        <w:t xml:space="preserve"> | H 685</w:t>
      </w:r>
    </w:p>
    <w:p w:rsidR="003C4746" w:rsidRDefault="003C4746" w:rsidP="003C4746">
      <w:r>
        <w:t xml:space="preserve"> "Abu Musa Asy'ari mengunjungi Nabi, pujian dan saw, dengan dua sepupu dan salah satu dari mereka berkata kepadanya, 'Wahai Rasulullah, pujian dan saw, menunjuk kami ke kantor yang Allah telah memberi Anda. "Yang lain juga mengatakan sesuatu untuk efek yang sama. Nabi, pujian dansaw, berkata, "Saya tidak menunjuk siapa pun untuk jabatan publik yang meminta atau menginginkan itu. '"</w:t>
      </w:r>
    </w:p>
    <w:p w:rsidR="003C4746" w:rsidRDefault="003C4746" w:rsidP="003C4746">
      <w:r>
        <w:t xml:space="preserve"> Bukhari dan Muslim dengan rantai hingga Abu Musa Asy'ari yang terkait hadits ini.</w:t>
      </w:r>
    </w:p>
    <w:p w:rsidR="003C4746" w:rsidRDefault="003C4746" w:rsidP="003C4746">
      <w:r>
        <w:t xml:space="preserve"> PENTINGNYA PENASIHAT BAIK</w:t>
      </w:r>
    </w:p>
    <w:p w:rsidR="003C4746" w:rsidRDefault="003C4746" w:rsidP="003C4746">
      <w:r>
        <w:t xml:space="preserve"> Allah Ta'ala berfirman:</w:t>
      </w:r>
    </w:p>
    <w:p w:rsidR="003C4746" w:rsidRDefault="003C4746" w:rsidP="003C4746">
      <w:r>
        <w:t xml:space="preserve"> "Pada hari itu teman dekat akan menjadi musuh</w:t>
      </w:r>
    </w:p>
    <w:p w:rsidR="003C4746" w:rsidRDefault="003C4746" w:rsidP="003C4746">
      <w:r>
        <w:t xml:space="preserve"> satu sama lain, kecuali orang-orang yang takut (kepada Allah). "43:67 Quran</w:t>
      </w:r>
    </w:p>
    <w:p w:rsidR="003C4746" w:rsidRDefault="003C4746" w:rsidP="003C4746">
      <w:r>
        <w:t xml:space="preserve"> PENASIHAT</w:t>
      </w:r>
    </w:p>
    <w:p w:rsidR="003C4746" w:rsidRDefault="003C4746" w:rsidP="003C4746">
      <w:r>
        <w:lastRenderedPageBreak/>
        <w:t xml:space="preserve"> | H 683</w:t>
      </w:r>
    </w:p>
    <w:p w:rsidR="003C4746" w:rsidRDefault="003C4746" w:rsidP="003C4746">
      <w:r>
        <w:t xml:space="preserve"> "Setiap kali Allah mengangkat seseorang untuk menjadi seorang nabi, atau menunjuk seorang khalifah ia memiliki dua penasehat, yang menasihati dia dengan baik dan mendukung dia di dalamnya, dan yang lainnya menasihati dia dengan kejahatan dan membujuk dia untuk itu. Hanya orang yang tidak bersalah diselamatkan dari anak-anaknya oleh Allah. "</w:t>
      </w:r>
    </w:p>
    <w:p w:rsidR="003C4746" w:rsidRDefault="003C4746" w:rsidP="003C4746">
      <w:r>
        <w:t xml:space="preserve"> Bukhari dengan rantai sampai Abu Sa'id Khudri dan Abu Hurairah yang menceritakan bahwa Nabi, pujian dan saw, mengatakan hal ini.</w:t>
      </w:r>
    </w:p>
    <w:p w:rsidR="003C4746" w:rsidRDefault="003C4746" w:rsidP="003C4746">
      <w:r>
        <w:t xml:space="preserve"> DUKUNGAN UNTUK PEMIMPIN YANG BAIK</w:t>
      </w:r>
    </w:p>
    <w:p w:rsidR="003C4746" w:rsidRDefault="003C4746" w:rsidP="003C4746">
      <w:r>
        <w:t xml:space="preserve"> | H 684</w:t>
      </w:r>
    </w:p>
    <w:p w:rsidR="003C4746" w:rsidRDefault="003C4746" w:rsidP="003C4746">
      <w:r>
        <w:t xml:space="preserve"> "Ketika Allah menghendaki kebaikan untuk penguasa Dia mendukung dia dengan penasihat tulus yang mengingatkan dia ketika dia lupa dan membantu dia ketika dia ingat. Ketika Allah menghendaki sesuatu yang lain dari yang baik Dia mengirimkan dia penasihat jahat yang tidak mengingatkan dia jika dia lupa dan tidak membantu dia jika dia ingat. "</w:t>
      </w:r>
    </w:p>
    <w:p w:rsidR="003C4746" w:rsidRDefault="003C4746" w:rsidP="003C4746">
      <w:r>
        <w:t xml:space="preserve"> Abu Daud dengan rantai hingga Lady Aisyah, istri Nabi, Bunda orang yang beriman, semoga Allah senang dengan dia yang meriwayatkan bahwa Nabi, pujian dan saw, mengatakan hal ini.</w:t>
      </w:r>
    </w:p>
    <w:p w:rsidR="003C4746" w:rsidRDefault="003C4746" w:rsidP="003C4746">
      <w:r>
        <w:t xml:space="preserve"> MENGATAKAN KEBENARAN KEPADA MEREKA DALAM KEWENANGAN</w:t>
      </w:r>
    </w:p>
    <w:p w:rsidR="003C4746" w:rsidRDefault="003C4746" w:rsidP="003C4746">
      <w:r>
        <w:t xml:space="preserve"> | H 1663</w:t>
      </w:r>
    </w:p>
    <w:p w:rsidR="003C4746" w:rsidRDefault="003C4746" w:rsidP="003C4746">
      <w:r>
        <w:t xml:space="preserve"> "Beberapa orang mengatakan kepada saya (ibn Omar), 'Ketika kita berada dengan mereka yang berwenang kita memberitahu mereka sesuatu yang berbeda dengan apa yang biasanya kita katakan setelah kami pergi.' Ibn Omar menjawab," Kami digunakan untuk mempertimbangkan kemunafikan ini dalam waktu Rasulullah, pujian dan saw. '"</w:t>
      </w:r>
    </w:p>
    <w:p w:rsidR="003C4746" w:rsidRDefault="003C4746" w:rsidP="003C4746">
      <w:r>
        <w:t xml:space="preserve"> Bukhari dengan rantai sampai ibn Omar yang terkait ini.</w:t>
      </w:r>
    </w:p>
    <w:p w:rsidR="003C4746" w:rsidRDefault="003C4746" w:rsidP="003C4746">
      <w:r>
        <w:t xml:space="preserve"> KEPEMIMPINAN TANPA PENGETAHUAN</w:t>
      </w:r>
    </w:p>
    <w:p w:rsidR="003C4746" w:rsidRDefault="003C4746" w:rsidP="003C4746">
      <w:r>
        <w:t xml:space="preserve"> | H 1421</w:t>
      </w:r>
    </w:p>
    <w:p w:rsidR="003C4746" w:rsidRDefault="003C4746" w:rsidP="003C4746">
      <w:r>
        <w:t xml:space="preserve"> "Allah tidak akan menarik pengetahuan dengan merebut itu dari orang-orang, tetapi akan diambil melalui kematian orang-orang berpengetahuan. Sehingga ketika ada orang-orang berpengetahuan kiri, orang akan memilih yang bodoh untuk menjadi pemimpin mereka, meminta mereka untuk bimbingan dan mereka akan mengeluarkan fatwa mereka tanpapengetahuan. Mereka akan menyesatkan diri mereka sendiri dan memimpin orang lain akan tersesat. "</w:t>
      </w:r>
    </w:p>
    <w:p w:rsidR="003C4746" w:rsidRDefault="003C4746" w:rsidP="003C4746">
      <w:r>
        <w:t xml:space="preserve"> Bukhari dan Muslim dengan rantai sampai Abdullah bin Amr bin Al 'Seperti yang meriwayatkan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Pemimpin LARANGAN GELAR pemimpin segala ATAU KAISAR </w:t>
      </w:r>
    </w:p>
    <w:p w:rsidR="003C4746" w:rsidRDefault="003C4746" w:rsidP="003C4746">
      <w:pPr>
        <w:rPr>
          <w:rFonts w:ascii="Calibri" w:hAnsi="Calibri" w:cs="Calibri"/>
        </w:rPr>
      </w:pPr>
      <w:r>
        <w:rPr>
          <w:rFonts w:ascii="Calibri" w:hAnsi="Calibri" w:cs="Calibri"/>
        </w:rPr>
        <w:lastRenderedPageBreak/>
        <w:t xml:space="preserve"> KAWAN GELAR MEMALUKAN </w:t>
      </w:r>
    </w:p>
    <w:p w:rsidR="003C4746" w:rsidRDefault="003C4746" w:rsidP="003C4746">
      <w:r>
        <w:t>| H 1773</w:t>
      </w:r>
    </w:p>
    <w:p w:rsidR="003C4746" w:rsidRDefault="003C4746" w:rsidP="003C4746">
      <w:r>
        <w:t xml:space="preserve"> "Gelar yang paling memalukan dalam estimasi Allah adalah bagi seseorang untuk disebut raja segala raja."</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LARANGAN UNTUK MEMBERIKAN munafik ATAU INOVASI GELAR terhormat</w:t>
      </w:r>
    </w:p>
    <w:p w:rsidR="003C4746" w:rsidRDefault="003C4746" w:rsidP="003C4746">
      <w:r>
        <w:t xml:space="preserve"> MENANGANI munafik</w:t>
      </w:r>
    </w:p>
    <w:p w:rsidR="003C4746" w:rsidRDefault="003C4746" w:rsidP="003C4746">
      <w:r>
        <w:t xml:space="preserve"> | H 1774</w:t>
      </w:r>
    </w:p>
    <w:p w:rsidR="003C4746" w:rsidRDefault="003C4746" w:rsidP="003C4746">
      <w:r>
        <w:t xml:space="preserve"> "Jangan mengatasi munafik dengan mengatakan, Penguasa karena bahkan jika ia adalah master, Anda akan membangkitkan kemarahan Tuhanmu, Maha Perkasa, Yang Mahasuci."</w:t>
      </w:r>
    </w:p>
    <w:p w:rsidR="003C4746" w:rsidRDefault="003C4746" w:rsidP="003C4746">
      <w:r>
        <w:t xml:space="preserve"> Abu Daud dengan rantai hingga Buraidah yang terkait bahwa Rasulullah, pujian dan saw, mengatakan hal ini.</w:t>
      </w:r>
    </w:p>
    <w:p w:rsidR="003C4746" w:rsidRDefault="003C4746" w:rsidP="003C4746">
      <w:r>
        <w:t xml:space="preserve"> KEAMANAN</w:t>
      </w:r>
    </w:p>
    <w:p w:rsidR="003C4746" w:rsidRDefault="003C4746" w:rsidP="003C4746">
      <w:r>
        <w:t xml:space="preserve"> | H 221</w:t>
      </w:r>
    </w:p>
    <w:p w:rsidR="003C4746" w:rsidRDefault="003C4746" w:rsidP="003C4746">
      <w:r>
        <w:t xml:space="preserve"> "Seorang mukmin terus menjadi aman dalam imannya selama ia tidak menumpahkan darah secara tidak adil."</w:t>
      </w:r>
    </w:p>
    <w:p w:rsidR="003C4746" w:rsidRDefault="003C4746" w:rsidP="003C4746">
      <w:r>
        <w:t xml:space="preserve"> Bukhari dengan rantai sampai ibn Omar yang terkait: Rasulullah, pujian dan saw, mengatakan hal ini.</w:t>
      </w:r>
    </w:p>
    <w:p w:rsidR="003C4746" w:rsidRDefault="003C4746" w:rsidP="003C4746">
      <w:r>
        <w:t>DAFTAR ISI</w:t>
      </w:r>
    </w:p>
    <w:p w:rsidR="003C4746" w:rsidRDefault="003C4746" w:rsidP="003C4746">
      <w:r>
        <w:t xml:space="preserve"> MENGATUR</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BUKU 8</w:t>
      </w:r>
    </w:p>
    <w:p w:rsidR="003C4746" w:rsidRDefault="003C4746" w:rsidP="003C4746">
      <w:r>
        <w:t xml:space="preserve"> </w:t>
      </w:r>
    </w:p>
    <w:p w:rsidR="003C4746" w:rsidRDefault="003C4746" w:rsidP="003C4746">
      <w:r>
        <w:t xml:space="preserve"> HANYA PENGGARIS</w:t>
      </w:r>
    </w:p>
    <w:p w:rsidR="003C4746" w:rsidRDefault="003C4746" w:rsidP="003C4746">
      <w:r>
        <w:t xml:space="preserve"> KORAN</w:t>
      </w:r>
    </w:p>
    <w:p w:rsidR="003C4746" w:rsidRDefault="003C4746" w:rsidP="003C4746">
      <w:r>
        <w:t xml:space="preserve"> PERLINDUNGAN DI SHADE OF RAHMAT ALLAH</w:t>
      </w:r>
    </w:p>
    <w:p w:rsidR="003C4746" w:rsidRDefault="003C4746" w:rsidP="003C4746">
      <w:r>
        <w:lastRenderedPageBreak/>
        <w:t xml:space="preserve"> ATAS HADIAH DARI HANYA</w:t>
      </w:r>
    </w:p>
    <w:p w:rsidR="003C4746" w:rsidRDefault="003C4746" w:rsidP="003C4746">
      <w:r>
        <w:t>PENGGARIS YANG TIDAK DISUKAI</w:t>
      </w:r>
    </w:p>
    <w:p w:rsidR="003C4746" w:rsidRDefault="003C4746" w:rsidP="003C4746">
      <w:r>
        <w:t xml:space="preserve"> Penghuni SURGA</w:t>
      </w:r>
    </w:p>
    <w:p w:rsidR="003C4746" w:rsidRDefault="003C4746" w:rsidP="003C4746">
      <w:r>
        <w:t xml:space="preserve"> PRESENTASI PERSELISIHAN</w:t>
      </w:r>
    </w:p>
    <w:p w:rsidR="003C4746" w:rsidRDefault="003C4746" w:rsidP="003C4746">
      <w:r>
        <w:t xml:space="preserve"> KEAMANAN</w:t>
      </w:r>
    </w:p>
    <w:p w:rsidR="003C4746" w:rsidRDefault="003C4746" w:rsidP="003C4746">
      <w:r>
        <w:t xml:space="preserve"> PEJABAT HARUS </w:t>
      </w:r>
      <w:r>
        <w:rPr>
          <w:rFonts w:ascii="Calibri" w:hAnsi="Calibri" w:cs="Calibri"/>
        </w:rPr>
        <w:t>KESEPAKATAN</w:t>
      </w:r>
      <w:r>
        <w:t xml:space="preserve"> RAMAH DENGAN MASYARAKAT</w:t>
      </w:r>
    </w:p>
    <w:p w:rsidR="003C4746" w:rsidRDefault="003C4746" w:rsidP="003C4746">
      <w:r>
        <w:t xml:space="preserve"> KORAN</w:t>
      </w:r>
    </w:p>
    <w:p w:rsidR="003C4746" w:rsidRDefault="003C4746" w:rsidP="003C4746">
      <w:r>
        <w:t xml:space="preserve"> AKUNTABILITAS UNTUK SATUTINDAKAN</w:t>
      </w:r>
    </w:p>
    <w:p w:rsidR="003C4746" w:rsidRDefault="003C4746" w:rsidP="003C4746">
      <w:r>
        <w:t xml:space="preserve"> BEBAN KEWENANGAN</w:t>
      </w:r>
    </w:p>
    <w:p w:rsidR="003C4746" w:rsidRDefault="003C4746" w:rsidP="003C4746">
      <w:r>
        <w:t xml:space="preserve"> KANTOR PUBLIK, penggelapan</w:t>
      </w:r>
    </w:p>
    <w:p w:rsidR="003C4746" w:rsidRDefault="003C4746" w:rsidP="003C4746">
      <w:r>
        <w:t xml:space="preserve"> KESEJAHTERAAN MUSLIM</w:t>
      </w:r>
    </w:p>
    <w:p w:rsidR="003C4746" w:rsidRDefault="003C4746" w:rsidP="003C4746">
      <w:r>
        <w:t xml:space="preserve"> Do'a DARI NABI BAGI MEREKA DALAM KEWENANGAN</w:t>
      </w:r>
    </w:p>
    <w:p w:rsidR="003C4746" w:rsidRDefault="003C4746" w:rsidP="003C4746">
      <w:r>
        <w:t xml:space="preserve"> LOYALITAS UNTUK KHALIFAH</w:t>
      </w:r>
    </w:p>
    <w:p w:rsidR="003C4746" w:rsidRDefault="003C4746" w:rsidP="003C4746">
      <w:r>
        <w:t xml:space="preserve"> JENIS TERBURUK PENGGARIS</w:t>
      </w:r>
    </w:p>
    <w:p w:rsidR="003C4746" w:rsidRDefault="003C4746" w:rsidP="003C4746">
      <w:r>
        <w:t xml:space="preserve"> KEWAJIBAN MEREKA DALAM KEWENANGAN</w:t>
      </w:r>
    </w:p>
    <w:p w:rsidR="003C4746" w:rsidRDefault="003C4746" w:rsidP="003C4746">
      <w:r>
        <w:t xml:space="preserve"> IMBALAN HAKIM</w:t>
      </w:r>
    </w:p>
    <w:p w:rsidR="003C4746" w:rsidRDefault="003C4746" w:rsidP="003C4746">
      <w:r>
        <w:t xml:space="preserve"> KETAATAN KEPADA MEREKA DALAM KEWENANGAN</w:t>
      </w:r>
    </w:p>
    <w:p w:rsidR="003C4746" w:rsidRDefault="003C4746" w:rsidP="003C4746">
      <w:r>
        <w:t xml:space="preserve"> KORAN</w:t>
      </w:r>
    </w:p>
    <w:p w:rsidR="003C4746" w:rsidRDefault="003C4746" w:rsidP="003C4746">
      <w:r>
        <w:t xml:space="preserve"> KEWAJIBAN ATAS SEMUA MUSLIM</w:t>
      </w:r>
    </w:p>
    <w:p w:rsidR="003C4746" w:rsidRDefault="003C4746" w:rsidP="003C4746">
      <w:r>
        <w:t xml:space="preserve"> TAAT secara maksimal DARI KEMAMPUAN ANDA</w:t>
      </w:r>
    </w:p>
    <w:p w:rsidR="003C4746" w:rsidRDefault="003C4746" w:rsidP="003C4746">
      <w:pPr>
        <w:rPr>
          <w:rFonts w:ascii="Calibri" w:hAnsi="Calibri" w:cs="Calibri"/>
        </w:rPr>
      </w:pPr>
      <w:r>
        <w:rPr>
          <w:rFonts w:ascii="Calibri" w:hAnsi="Calibri" w:cs="Calibri"/>
        </w:rPr>
        <w:t xml:space="preserve">KESETIAAN KE KHALIFAH </w:t>
      </w:r>
    </w:p>
    <w:p w:rsidR="003C4746" w:rsidRDefault="003C4746" w:rsidP="003C4746">
      <w:r>
        <w:t xml:space="preserve"> TAAT SIAPA SAJA YANG ADA DI ATAS ANDA KEWENANGAN</w:t>
      </w:r>
    </w:p>
    <w:p w:rsidR="003C4746" w:rsidRDefault="003C4746" w:rsidP="003C4746">
      <w:r>
        <w:t xml:space="preserve"> TAAT SETIAP SAAT</w:t>
      </w:r>
    </w:p>
    <w:p w:rsidR="003C4746" w:rsidRDefault="003C4746" w:rsidP="003C4746">
      <w:r>
        <w:t>KESEPAKATAN DENGAN ORANG LAIN DI SAMA CARA SEBAGAI ANDA INGIN MENJADI BERURUSAN</w:t>
      </w:r>
    </w:p>
    <w:p w:rsidR="003C4746" w:rsidRDefault="003C4746" w:rsidP="003C4746">
      <w:r>
        <w:t xml:space="preserve"> AKUNTABILITAS UNTUK SATU PERBUATAN</w:t>
      </w:r>
    </w:p>
    <w:p w:rsidR="003C4746" w:rsidRDefault="003C4746" w:rsidP="003C4746">
      <w:r>
        <w:lastRenderedPageBreak/>
        <w:t xml:space="preserve"> MEMENUHI KEWAJIBAN ANDA BAHKAN DI KALI </w:t>
      </w:r>
      <w:r>
        <w:rPr>
          <w:rFonts w:ascii="Calibri" w:hAnsi="Calibri" w:cs="Calibri"/>
        </w:rPr>
        <w:t>DARI DERITA</w:t>
      </w:r>
    </w:p>
    <w:p w:rsidR="003C4746" w:rsidRDefault="003C4746" w:rsidP="003C4746">
      <w:r>
        <w:t xml:space="preserve"> TAAT KHALIFAH </w:t>
      </w:r>
    </w:p>
    <w:p w:rsidR="003C4746" w:rsidRDefault="003C4746" w:rsidP="003C4746">
      <w:r>
        <w:t xml:space="preserve"> KESABARAN</w:t>
      </w:r>
    </w:p>
    <w:p w:rsidR="003C4746" w:rsidRDefault="003C4746" w:rsidP="003C4746">
      <w:r>
        <w:t xml:space="preserve"> Tidak menghormati PENGGARIS</w:t>
      </w:r>
    </w:p>
    <w:p w:rsidR="003C4746" w:rsidRDefault="003C4746" w:rsidP="003C4746">
      <w:r>
        <w:t xml:space="preserve"> LARANGAN MEMINTA UNTUK POSISI DI KEWENANGAN</w:t>
      </w:r>
    </w:p>
    <w:p w:rsidR="003C4746" w:rsidRDefault="003C4746" w:rsidP="003C4746">
      <w:r>
        <w:t xml:space="preserve"> KORAN</w:t>
      </w:r>
    </w:p>
    <w:p w:rsidR="003C4746" w:rsidRDefault="003C4746" w:rsidP="003C4746">
      <w:r>
        <w:t xml:space="preserve"> JANGAN MENCARI  POSISI RESMI</w:t>
      </w:r>
    </w:p>
    <w:p w:rsidR="003C4746" w:rsidRDefault="003C4746" w:rsidP="003C4746">
      <w:r>
        <w:t xml:space="preserve"> POSISI KEWENANGAN</w:t>
      </w:r>
    </w:p>
    <w:p w:rsidR="003C4746" w:rsidRDefault="003C4746" w:rsidP="003C4746">
      <w:r>
        <w:t xml:space="preserve"> TAHU BATASAN ANDA</w:t>
      </w:r>
    </w:p>
    <w:p w:rsidR="003C4746" w:rsidRDefault="003C4746" w:rsidP="003C4746">
      <w:r>
        <w:t xml:space="preserve"> BEBAN KANTOR PUBLIK</w:t>
      </w:r>
    </w:p>
    <w:p w:rsidR="003C4746" w:rsidRDefault="003C4746" w:rsidP="003C4746">
      <w:r>
        <w:t xml:space="preserve"> MENCARI POSISI KEWENANGAN</w:t>
      </w:r>
    </w:p>
    <w:p w:rsidR="003C4746" w:rsidRDefault="003C4746" w:rsidP="003C4746">
      <w:r>
        <w:t xml:space="preserve"> PENTINGNYA PENASIHAT BAIK</w:t>
      </w:r>
    </w:p>
    <w:p w:rsidR="003C4746" w:rsidRDefault="003C4746" w:rsidP="003C4746">
      <w:r>
        <w:t xml:space="preserve"> KORAN</w:t>
      </w:r>
    </w:p>
    <w:p w:rsidR="003C4746" w:rsidRDefault="003C4746" w:rsidP="003C4746">
      <w:r>
        <w:t xml:space="preserve"> PENASIHAT</w:t>
      </w:r>
    </w:p>
    <w:p w:rsidR="003C4746" w:rsidRDefault="003C4746" w:rsidP="003C4746">
      <w:r>
        <w:t xml:space="preserve"> DUKUNGAN UNTUK PEMIMPIN YANG BAIK</w:t>
      </w:r>
    </w:p>
    <w:p w:rsidR="003C4746" w:rsidRDefault="003C4746" w:rsidP="003C4746">
      <w:r>
        <w:t xml:space="preserve"> MENGATAKAN KEBENARAN KEPADA MEREKA DALAM KEWENANGAN</w:t>
      </w:r>
    </w:p>
    <w:p w:rsidR="003C4746" w:rsidRDefault="003C4746" w:rsidP="003C4746">
      <w:r>
        <w:t xml:space="preserve"> KEPEMIMPINAN TANPA PENGETAHUAN</w:t>
      </w:r>
    </w:p>
    <w:p w:rsidR="003C4746" w:rsidRDefault="003C4746" w:rsidP="003C4746">
      <w:r>
        <w:t xml:space="preserve"> LARANGAN GELAR Raja segala raja </w:t>
      </w:r>
      <w:r>
        <w:rPr>
          <w:rFonts w:ascii="Calibri" w:hAnsi="Calibri" w:cs="Calibri"/>
        </w:rPr>
        <w:t>ATAU KAISAR</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GELAR KAWAN MEMALUKAN </w:t>
      </w:r>
    </w:p>
    <w:p w:rsidR="003C4746" w:rsidRDefault="003C4746" w:rsidP="003C4746">
      <w:pPr>
        <w:rPr>
          <w:rFonts w:ascii="Calibri" w:hAnsi="Calibri" w:cs="Calibri"/>
        </w:rPr>
      </w:pPr>
      <w:r>
        <w:rPr>
          <w:rFonts w:ascii="Calibri" w:hAnsi="Calibri" w:cs="Calibri"/>
        </w:rPr>
        <w:t xml:space="preserve"> LARANGAN unTUK MEMBERIKAN munafik ATAU inovator SATU GELAR terhormat  </w:t>
      </w:r>
    </w:p>
    <w:p w:rsidR="003C4746" w:rsidRDefault="003C4746" w:rsidP="003C4746">
      <w:r>
        <w:t xml:space="preserve"> MENANGANI munafik</w:t>
      </w:r>
    </w:p>
    <w:p w:rsidR="003C4746" w:rsidRDefault="003C4746" w:rsidP="003C4746">
      <w:r>
        <w:t xml:space="preserve"> KEAMANAN</w:t>
      </w:r>
    </w:p>
    <w:p w:rsidR="004931F4" w:rsidRDefault="004931F4" w:rsidP="004931F4"/>
    <w:p w:rsidR="004931F4" w:rsidRDefault="004931F4" w:rsidP="004931F4"/>
    <w:p w:rsidR="004931F4" w:rsidRDefault="004931F4" w:rsidP="004931F4">
      <w:r>
        <w:t>Prophet Muhammad Speaks on Topic 009</w:t>
      </w:r>
    </w:p>
    <w:p w:rsidR="003C4746" w:rsidRDefault="003C4746" w:rsidP="003C4746">
      <w:r>
        <w:lastRenderedPageBreak/>
        <w:t>Otentik Hadis yang berkaitan dengan</w:t>
      </w:r>
    </w:p>
    <w:p w:rsidR="003C4746" w:rsidRDefault="003C4746" w:rsidP="003C4746">
      <w:r>
        <w:t xml:space="preserve"> SAKIT</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dilindungi</w:t>
      </w:r>
    </w:p>
    <w:p w:rsidR="003C4746" w:rsidRDefault="003C4746" w:rsidP="003C4746">
      <w:r>
        <w:t xml:space="preserve"> BUKU 9</w:t>
      </w:r>
    </w:p>
    <w:p w:rsidR="003C4746" w:rsidRDefault="003C4746" w:rsidP="003C4746">
      <w:r>
        <w:t xml:space="preserve"> MENGUNJUNGI SAKIT THE</w:t>
      </w:r>
    </w:p>
    <w:p w:rsidR="003C4746" w:rsidRDefault="003C4746" w:rsidP="003C4746">
      <w:r>
        <w:t xml:space="preserve"> KEWAJIBAN UNTUK KUNJUNGAN KEPADA ORANG SAKIT </w:t>
      </w:r>
    </w:p>
    <w:p w:rsidR="003C4746" w:rsidRDefault="003C4746" w:rsidP="003C4746">
      <w:r>
        <w:t xml:space="preserve"> | H 907</w:t>
      </w:r>
    </w:p>
    <w:p w:rsidR="003C4746" w:rsidRDefault="003C4746" w:rsidP="003C4746">
      <w:r>
        <w:t xml:space="preserve"> "Rasulullah, pujian dan saw, memerintahkan tujuh hal kepada kami dan melarang tujuh. Dia memerintahkan kita untuk: Kunjungi orang sakit. Menghadiri pemakaman. Berdoa untuk rahmat Allah pada orang yang bersin. Memenuhi janji. Membantu mereka yang dirugikan. Menerima undangan. Meningkatkan salamperdamaian.</w:t>
      </w:r>
    </w:p>
    <w:p w:rsidR="003C4746" w:rsidRDefault="003C4746" w:rsidP="003C4746">
      <w:r>
        <w:t xml:space="preserve"> Dia melarang kita untuk: Memakai cincin emas (laki-laki). Minum dari pembuluh perak. Duduk di sutra merah pelana empuk. Kenakan pakaian yang terbuat dari campuran sutra dan katun benang. Kenakan sutra murni. Sutra berat dan brokat. "</w:t>
      </w:r>
    </w:p>
    <w:p w:rsidR="003C4746" w:rsidRDefault="003C4746" w:rsidP="003C4746">
      <w:r>
        <w:t xml:space="preserve"> Kita juga diberitahu:</w:t>
      </w:r>
    </w:p>
    <w:p w:rsidR="003C4746" w:rsidRDefault="003C4746" w:rsidP="003C4746">
      <w:r>
        <w:t xml:space="preserve"> "Pengumuman harta benda yang hilang - termasuk dalam tujuh pertama."</w:t>
      </w:r>
    </w:p>
    <w:p w:rsidR="003C4746" w:rsidRDefault="003C4746" w:rsidP="003C4746">
      <w:r>
        <w:t xml:space="preserve"> Bukhari dan Muslim dengan rantai hingga Bra'a bin 'Azib yang terkait Nabi, pujian dan saw, mengatakan hal ini.</w:t>
      </w:r>
    </w:p>
    <w:p w:rsidR="003C4746" w:rsidRDefault="003C4746" w:rsidP="003C4746">
      <w:r>
        <w:t xml:space="preserve"> LIMA KEWAJIBAN</w:t>
      </w:r>
    </w:p>
    <w:p w:rsidR="003C4746" w:rsidRDefault="003C4746" w:rsidP="003C4746">
      <w:r>
        <w:t xml:space="preserve"> | H 908</w:t>
      </w:r>
    </w:p>
    <w:p w:rsidR="003C4746" w:rsidRDefault="003C4746" w:rsidP="003C4746">
      <w:r>
        <w:t xml:space="preserve"> "Ada lima kewajiban terhutang oleh seorang Muslim yang lain: kembalinya sambutannya, mengunjunginya dalam keadaan sakit, menghadiri pemakamannya, menerima ajakannya, dan berkata," Semoga Allah merahmati Anda 'setelah dia mengatakan,' Segala puji adalah karena Allah 'ketika dia bersin. "</w:t>
      </w:r>
    </w:p>
    <w:p w:rsidR="003C4746" w:rsidRDefault="003C4746" w:rsidP="003C4746">
      <w:r>
        <w:lastRenderedPageBreak/>
        <w:t xml:space="preserve"> Kita juga diberitahu:</w:t>
      </w:r>
    </w:p>
    <w:p w:rsidR="003C4746" w:rsidRDefault="003C4746" w:rsidP="003C4746">
      <w:r>
        <w:t xml:space="preserve"> "Ada enam kewajiban yang harus dibayar oleh seorang Muslim yang lain. Setelah bertemu dengannya dia berkata, 'Salam bagimu. "Ketika dia mengajak Anda menerima undangan. Ketika ia meminta saran Anda, Anda menyarankan. Ketika ia bersin dan memuji Allah, katakan kepadanya, 'Semoga Allah merahmati Anda.' Ketika dia sakit Anda mengunjunginya. Ketika iamati Anda menghadiri pemakamannya. "</w:t>
      </w:r>
    </w:p>
    <w:p w:rsidR="003C4746" w:rsidRDefault="003C4746" w:rsidP="003C4746">
      <w:r>
        <w:t xml:space="preserve"> Bukhari dan Muslim dengan rantai sampai Abu Hurairah yang terkait Rasulullah, pujian dan saw, mengatakan hal ini.</w:t>
      </w:r>
    </w:p>
    <w:p w:rsidR="003C4746" w:rsidRDefault="003C4746" w:rsidP="003C4746">
      <w:r>
        <w:t xml:space="preserve"> MENGUNJUNGI SAKIT </w:t>
      </w:r>
    </w:p>
    <w:p w:rsidR="003C4746" w:rsidRDefault="003C4746" w:rsidP="003C4746">
      <w:r>
        <w:t xml:space="preserve"> | H 363</w:t>
      </w:r>
    </w:p>
    <w:p w:rsidR="003C4746" w:rsidRDefault="003C4746" w:rsidP="003C4746">
      <w:r>
        <w:t xml:space="preserve"> "Ketika seseorang mengunjungi orang sakit atau saudara demi Allah, ia disebut oleh pemberita yang mengatakan, 'Anda baik dan Anda berjalan baik dan Anda akan memasuki tempat tinggal di surga.'"</w:t>
      </w:r>
    </w:p>
    <w:p w:rsidR="003C4746" w:rsidRDefault="003C4746" w:rsidP="003C4746">
      <w:r>
        <w:t xml:space="preserve"> Tirmidzi dengan rantai sampai Abu Hurairah yang meriwayatkan bahwa Nabi, pujian dan saw, mengatakan hal ini.</w:t>
      </w:r>
    </w:p>
    <w:p w:rsidR="003C4746" w:rsidRDefault="003C4746" w:rsidP="003C4746">
      <w:r>
        <w:t xml:space="preserve"> KETIKA MALAIKAT BERKATA Ameen</w:t>
      </w:r>
    </w:p>
    <w:p w:rsidR="003C4746" w:rsidRDefault="003C4746" w:rsidP="003C4746">
      <w:r>
        <w:t xml:space="preserve"> | H 933</w:t>
      </w:r>
    </w:p>
    <w:p w:rsidR="003C4746" w:rsidRDefault="003C4746" w:rsidP="003C4746">
      <w:r>
        <w:t xml:space="preserve"> "Ketika Anda mengunjungi seseorang yang sakit atau orang yang baru saja meninggal hanya mengatakan apa yang baik, karena para malaikat berkata 'Ameen' untuk apa pun yang Anda katakan.</w:t>
      </w:r>
    </w:p>
    <w:p w:rsidR="003C4746" w:rsidRDefault="003C4746" w:rsidP="003C4746">
      <w:r>
        <w:t xml:space="preserve"> Dia, Lady Ummu Salamah, semoga Allah senang dengan dia, menambahkan, "Ketika Abu Salamah meninggal, aku pergi ke Nabi, pujian dan saw, dan berkata, 'Wahai Rasulullah, pujian dan saw, Abu Salamah telah meninggal. "Dia mengarahkan saya, 'berdoa, Ya Allah, ampunilah aku dan dia dan berikan kepadasaya kembali pengganti yang baik. "Saya memohon seperti yang telah diarahkan, dan Allah memberi saya satu lebih baik darinya" (yang adalah Nabi Muhammad).</w:t>
      </w:r>
    </w:p>
    <w:p w:rsidR="003C4746" w:rsidRDefault="003C4746" w:rsidP="003C4746">
      <w:r>
        <w:t xml:space="preserve"> Muslim dengan rantai hingga Lady Ummu Salamah, istri Nabi, Bunda orang yang beriman, semoga Allah akan senang dengan dia, yang terkait Rasulullah, pujian dan saw, mengatakan hal ini.</w:t>
      </w:r>
    </w:p>
    <w:p w:rsidR="003C4746" w:rsidRDefault="003C4746" w:rsidP="003C4746">
      <w:r>
        <w:t xml:space="preserve"> MENGUNJUNGI SAKIT DAN MENYEDIAKAN UNTUK MEMBUTUHKAN</w:t>
      </w:r>
    </w:p>
    <w:p w:rsidR="003C4746" w:rsidRDefault="003C4746" w:rsidP="003C4746">
      <w:r>
        <w:t xml:space="preserve"> | H 909</w:t>
      </w:r>
    </w:p>
    <w:p w:rsidR="003C4746" w:rsidRDefault="003C4746" w:rsidP="003C4746">
      <w:r>
        <w:t xml:space="preserve"> "Pada hari kiamat, Allah, Yang Maha Perkasa Yang Mahasuci akan berkata, 'Anak Adam, Aku sakit dan kamu tidak mengunjungi Aku.' Manusia akan berseru, 'Tuhan, bagaimana saya bisa mengunjungi Anda ketika Anda adalah Tuhan semesta alam!' Allah akan berkata, "Apakah kau tidak tahu bahwa hamba saya begitu dan begitu sakit tetapi Anda tidak mengunjungidia. Apakah Anda tidak menyadari bahwa jika Anda telah mengunjungi dia Anda akan menemukan Me dengan dia? "</w:t>
      </w:r>
    </w:p>
    <w:p w:rsidR="003C4746" w:rsidRDefault="003C4746" w:rsidP="003C4746">
      <w:r>
        <w:lastRenderedPageBreak/>
        <w:t xml:space="preserve"> 'Anak Adam, saya meminta Anda untuk makanan dan Anda tidak makan Me.' Manusia akan berseru, 'Tuhan, bagaimana saya bisa memberi makan Anda ketika Anda adalah Tuhan semesta alam!' Allah akan berkata, "Apakah kau tidak tahu bahwa hamba-Ku, fulan meminta Anda untuk makanan tetapi Anda tidak memberinya makan? Apakah Anda tidak menyadari bahwa jika Anda telah memberinya makanAnda akan menemukan hadiah Anda dengan Me? '</w:t>
      </w:r>
    </w:p>
    <w:p w:rsidR="003C4746" w:rsidRDefault="003C4746" w:rsidP="003C4746">
      <w:r>
        <w:t xml:space="preserve"> 'Anak Adam, saya meminta Anda untuk minum dan Anda tidak memberi Me minum. Manusia akan berseru, 'Tuhan, bagaimana aku bisa memberikan Anda minum ketika Anda adalah Tuhan semesta alam!' Allah akan berkata, 'hamba saya begitu dan begitu meminta Anda untuk minum tetapi Anda tidak memberinya minum. Apakah Anda tidak menyadari bahwa jika Anda memilikimemberinya minum Anda akan menemukan hadiah dengan Me?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PEDULI UNTUK SATU SAMA LAIN</w:t>
      </w:r>
    </w:p>
    <w:p w:rsidR="003C4746" w:rsidRDefault="003C4746" w:rsidP="003C4746">
      <w:r>
        <w:t xml:space="preserve"> | H 910</w:t>
      </w:r>
    </w:p>
    <w:p w:rsidR="003C4746" w:rsidRDefault="003C4746" w:rsidP="003C4746">
      <w:r>
        <w:t xml:space="preserve"> "Kunjungi sakit. Memberi makan orang lapar dan mendapatkan kebebasan tawanan. "</w:t>
      </w:r>
    </w:p>
    <w:p w:rsidR="003C4746" w:rsidRDefault="003C4746" w:rsidP="003C4746">
      <w:r>
        <w:t xml:space="preserve"> Bukhari dengan rantai hingga Abu Musa Asy'ari yang terkait Nabi, pujian dan saw, mengatakan hal ini.</w:t>
      </w:r>
    </w:p>
    <w:p w:rsidR="003C4746" w:rsidRDefault="003C4746" w:rsidP="003C4746">
      <w:r>
        <w:t xml:space="preserve"> BAGAIMANA MENJADI ANTARA KHURFAH PADA SURGA</w:t>
      </w:r>
    </w:p>
    <w:p w:rsidR="003C4746" w:rsidRDefault="003C4746" w:rsidP="003C4746">
      <w:r>
        <w:t xml:space="preserve"> | H 911</w:t>
      </w:r>
    </w:p>
    <w:p w:rsidR="003C4746" w:rsidRDefault="003C4746" w:rsidP="003C4746">
      <w:r>
        <w:t xml:space="preserve"> "Ketika kunjungan Muslim sesama Muslim yang sedang sakit, ia adalah salah satu Khurfah surga sampai ia kembali dari kunjungannya. Nabi, pujian dan saw, ditanya, 'Wahai Rasulullah, pujian dan saw, apa Khurfah surga? "Dia menjawab," Ini buah dipanen.' "</w:t>
      </w:r>
    </w:p>
    <w:p w:rsidR="003C4746" w:rsidRDefault="003C4746" w:rsidP="003C4746">
      <w:r>
        <w:t xml:space="preserve"> Muslim dengan rantai hingga Tsauban yang terkait Rasulullah, pujian dan saw, mengatakan hal ini.</w:t>
      </w:r>
    </w:p>
    <w:p w:rsidR="003C4746" w:rsidRDefault="003C4746" w:rsidP="003C4746">
      <w:r>
        <w:t xml:space="preserve"> CARA MENERIMA TUJUH PULUH RIBU RAHMAT</w:t>
      </w:r>
    </w:p>
    <w:p w:rsidR="003C4746" w:rsidRDefault="003C4746" w:rsidP="003C4746">
      <w:r>
        <w:t xml:space="preserve"> | H 912</w:t>
      </w:r>
    </w:p>
    <w:p w:rsidR="003C4746" w:rsidRDefault="003C4746" w:rsidP="003C4746">
      <w:r>
        <w:t xml:space="preserve"> "Dia (Ali) mendengar Rasulullah, pujian dan saw, katakanlah, 'Ketika seorang Muslim kunjungan seorang Muslim yang sakit di pagi hari, tujuh puluh ribu malaikat terus memohon berkah kepadanya sampai malam. Jika dia mengunjunginya pada malam hari, tujuh puluh ribu malaikat terus memohon berkahkepadanya sampai pagi, dan di surga ia diberikan sebuah kebun buah-buahan. "</w:t>
      </w:r>
    </w:p>
    <w:p w:rsidR="003C4746" w:rsidRDefault="003C4746" w:rsidP="003C4746">
      <w:r>
        <w:t xml:space="preserve"> Tirmidzi dengan rantai hingga Ali yang terkait Rasulullah, pujian dan saw, mengatakan hal ini.</w:t>
      </w:r>
    </w:p>
    <w:p w:rsidR="003C4746" w:rsidRDefault="003C4746" w:rsidP="003C4746">
      <w:r>
        <w:t xml:space="preserve"> CARA SEORANG LAKI-LAKI YAHUDI YANG DISELAMATKAN DARI KEBAKARAN </w:t>
      </w:r>
    </w:p>
    <w:p w:rsidR="003C4746" w:rsidRDefault="003C4746" w:rsidP="003C4746">
      <w:r>
        <w:t xml:space="preserve"> | H 913</w:t>
      </w:r>
    </w:p>
    <w:p w:rsidR="003C4746" w:rsidRDefault="003C4746" w:rsidP="003C4746">
      <w:r>
        <w:lastRenderedPageBreak/>
        <w:t xml:space="preserve"> "Seorang anak laki-laki Yahudi yang menjabat Rasulullah, pujian dan saw, jatuh sakit sehingga Nabi, pujian dan saw, mengunjunginya dan duduk dekat kepalanya dan berkata kepadanya, 'Terima Islam. 'Anak itu melihat ayahnya yang dekat dengan dia dan ayahnya mengatakan kepadanya,' Obey, yangAyah dari Al Qasim 'dimana anak itu menjadi seorang Muslim.</w:t>
      </w:r>
    </w:p>
    <w:p w:rsidR="003C4746" w:rsidRDefault="003C4746" w:rsidP="003C4746">
      <w:r>
        <w:t xml:space="preserve"> Ketika Nabi, pujian dan saw, meninggalkan dia berkata, "Segala puji bagi Allah yang telah disampaikan neraka baginya. '"</w:t>
      </w:r>
    </w:p>
    <w:p w:rsidR="003C4746" w:rsidRDefault="003C4746" w:rsidP="003C4746">
      <w:r>
        <w:t xml:space="preserve"> Bukhari dengan rantai sampai Anas yang meriwayatkan bahwa Nabi, pujian dan saw, mengatakan hal ini.</w:t>
      </w:r>
    </w:p>
    <w:p w:rsidR="003C4746" w:rsidRDefault="003C4746" w:rsidP="003C4746">
      <w:r>
        <w:t xml:space="preserve"> CARA BERDOA UNTUK SAKIT </w:t>
      </w:r>
    </w:p>
    <w:p w:rsidR="003C4746" w:rsidRDefault="003C4746" w:rsidP="003C4746">
      <w:r>
        <w:t xml:space="preserve"> DOA UNTUK SAKIT </w:t>
      </w:r>
    </w:p>
    <w:p w:rsidR="003C4746" w:rsidRDefault="003C4746" w:rsidP="003C4746">
      <w:r>
        <w:t xml:space="preserve"> | H 914</w:t>
      </w:r>
    </w:p>
    <w:p w:rsidR="003C4746" w:rsidRDefault="003C4746" w:rsidP="003C4746">
      <w:r>
        <w:t xml:space="preserve"> "Ketika orang mengeluh kepada Nabi, pujian dan saw, sakit atau menderita bisul atau cedera dia akan menyentuh bumi dengan jari telunjuknya, kemudian mengangkat dan berkata, 'Dalam nama Allah, aku mencari berkah dari debu tanah kami yang berisi air liur sebagian dari kita dimana kitasakit disembuhkan oleh perintah Allah. '"</w:t>
      </w:r>
    </w:p>
    <w:p w:rsidR="003C4746" w:rsidRDefault="003C4746" w:rsidP="003C4746">
      <w:r>
        <w:t xml:space="preserve"> Bukhari dan Muslim dengan rantai hingga Lady Aisyah, istri Nabi, Bunda orang yang beriman, semoga Allah akan senang dengan dia, yang terkait ini.</w:t>
      </w:r>
    </w:p>
    <w:p w:rsidR="003C4746" w:rsidRDefault="003C4746" w:rsidP="003C4746">
      <w:r>
        <w:t xml:space="preserve"> Doa untuk ORANG SAKIT</w:t>
      </w:r>
    </w:p>
    <w:p w:rsidR="003C4746" w:rsidRDefault="003C4746" w:rsidP="003C4746">
      <w:r>
        <w:t xml:space="preserve"> | H 915</w:t>
      </w:r>
    </w:p>
    <w:p w:rsidR="003C4746" w:rsidRDefault="003C4746" w:rsidP="003C4746">
      <w:r>
        <w:t xml:space="preserve"> "Ketika Nabi, pujian dan saw, mengunjungi anggota yang sakit dari keluarganya ia akan menyentuh orang sakit dengan tangan kanannya dan berdoa, 'Ya Allah, Tuhan umat manusia, menghilangkan penderitaan dan memberikan penyembuhan, Anda adalah Penyembuh dari penderitaan, karena tidak ada kesembuhan kecuali kesembuhan Anda,penyembuhan yang tidak meninggalkan sakit di belakang. '"</w:t>
      </w:r>
    </w:p>
    <w:p w:rsidR="003C4746" w:rsidRDefault="003C4746" w:rsidP="003C4746">
      <w:r>
        <w:t xml:space="preserve"> Bukhari dan Muslim dengan rantai hingga Lady Aisyah, istri Nabi, Bunda orang yang beriman, semoga Allah akan senang dengan dia, yang terkait ini.</w:t>
      </w:r>
    </w:p>
    <w:p w:rsidR="003C4746" w:rsidRDefault="003C4746" w:rsidP="003C4746">
      <w:r>
        <w:t xml:space="preserve"> Doa untuk PEMULIHAN</w:t>
      </w:r>
    </w:p>
    <w:p w:rsidR="003C4746" w:rsidRDefault="003C4746" w:rsidP="003C4746">
      <w:r>
        <w:t xml:space="preserve"> | H 916</w:t>
      </w:r>
    </w:p>
    <w:p w:rsidR="003C4746" w:rsidRDefault="003C4746" w:rsidP="003C4746">
      <w:r>
        <w:t xml:space="preserve"> "Dia (Anas) berkata kepada Tsabit," Haruskah aku berdoa untuk pemulihan Anda sebagai Nabi, pujian dan saw, gunakan untuk berdoa untuk penyakit? "Dia bilang, 'Silakan lakukan." Mendengar itu Anas memohon,' Ya Allah, Tuhan umat manusia, Remover penderitaan, memberikan penyembuhan, untuk Anda adalah Penyembuh, tidak ada penyembuhkecuali Anda, penyembuhan yang tidak meninggalkan sakit di belakang. '"</w:t>
      </w:r>
    </w:p>
    <w:p w:rsidR="003C4746" w:rsidRDefault="003C4746" w:rsidP="003C4746">
      <w:r>
        <w:lastRenderedPageBreak/>
        <w:t xml:space="preserve"> Bukhari dengan rantai sampai Anas yang terkait ini.</w:t>
      </w:r>
    </w:p>
    <w:p w:rsidR="003C4746" w:rsidRDefault="003C4746" w:rsidP="003C4746">
      <w:r>
        <w:t xml:space="preserve"> SAKIT Sa'ad</w:t>
      </w:r>
    </w:p>
    <w:p w:rsidR="003C4746" w:rsidRDefault="003C4746" w:rsidP="003C4746">
      <w:r>
        <w:t xml:space="preserve"> | H 917</w:t>
      </w:r>
    </w:p>
    <w:p w:rsidR="003C4746" w:rsidRDefault="003C4746" w:rsidP="003C4746">
      <w:r>
        <w:t xml:space="preserve"> "Nabi, pujian dan saw, mengunjunginya (Sa'ad bin Abi Waqqas) selama sakit dan memohon, 'Ya Allah, memberikan kesembuhan pada Sa'ad, Ya Allah, memberikan kesembuhan pada Sa'ad; Ya Allah, memberikan kesembuhan pada Sa'ad. '"</w:t>
      </w:r>
    </w:p>
    <w:p w:rsidR="003C4746" w:rsidRDefault="003C4746" w:rsidP="003C4746">
      <w:r>
        <w:t xml:space="preserve"> Muslim dengan rantai sampai anak Sa'ad Abi Waqqas dari yang terkait ini.</w:t>
      </w:r>
    </w:p>
    <w:p w:rsidR="003C4746" w:rsidRDefault="003C4746" w:rsidP="003C4746">
      <w:r>
        <w:t xml:space="preserve"> CARA berdoa untuk KESEMBUAHAN</w:t>
      </w:r>
    </w:p>
    <w:p w:rsidR="003C4746" w:rsidRDefault="003C4746" w:rsidP="003C4746">
      <w:r>
        <w:t xml:space="preserve"> | H 918</w:t>
      </w:r>
    </w:p>
    <w:p w:rsidR="003C4746" w:rsidRDefault="003C4746" w:rsidP="003C4746">
      <w:r>
        <w:t xml:space="preserve"> "Dia (Osman bin Abdul 'As) mengeluh kepada Nabi, pujian dan saw, sebuah sakit yang menimpa tubuhnya, dan diberitahu,' Tempatkan tangan Anda pada bagian tubuh Anda yang sakit kemudian mengatakan ' Bismillah 'tiga kali, dan kemudian ulangi tujuh kali: saya mencari perlindungan Honor dan MungkinAllah dari kejahatan yang menimpa saya dan apa yang saya takut. '"</w:t>
      </w:r>
    </w:p>
    <w:p w:rsidR="003C4746" w:rsidRDefault="003C4746" w:rsidP="003C4746">
      <w:r>
        <w:t xml:space="preserve"> Muslim dengan rantai sampai anak Osman dari Abul 'As yang terkait ini.</w:t>
      </w:r>
    </w:p>
    <w:p w:rsidR="003C4746" w:rsidRDefault="003C4746" w:rsidP="003C4746">
      <w:r>
        <w:t xml:space="preserve"> Doa untuk KESEMBUHAN</w:t>
      </w:r>
    </w:p>
    <w:p w:rsidR="003C4746" w:rsidRDefault="003C4746" w:rsidP="003C4746">
      <w:r>
        <w:t xml:space="preserve"> | H 919</w:t>
      </w:r>
    </w:p>
    <w:p w:rsidR="003C4746" w:rsidRDefault="003C4746" w:rsidP="003C4746">
      <w:r>
        <w:t xml:space="preserve"> "Jika seseorang mengunjungi orang yang sakit dan tidak pada titik kematian dan yang berdoa tujuh kali: saya mohon Allah Agung, Tuhan Arsy Glorious, untuk menyembuhkan Anda. Allah akan menyembuhkan penyakitnya. '"</w:t>
      </w:r>
    </w:p>
    <w:p w:rsidR="003C4746" w:rsidRDefault="003C4746" w:rsidP="003C4746">
      <w:r>
        <w:t xml:space="preserve"> Abu Dawud dan Tirmidzi dengan rantai sampai ibn Abbas yang meriwayatkan bahwa Rasulullah, pujian dan saw, mengatakan hal ini.</w:t>
      </w:r>
    </w:p>
    <w:p w:rsidR="003C4746" w:rsidRDefault="003C4746" w:rsidP="003C4746">
      <w:r>
        <w:t xml:space="preserve"> Insya'Allah, SAKIT ADALAH PEMURNIAN</w:t>
      </w:r>
    </w:p>
    <w:p w:rsidR="003C4746" w:rsidRDefault="003C4746" w:rsidP="003C4746">
      <w:r>
        <w:t xml:space="preserve"> | H 920</w:t>
      </w:r>
    </w:p>
    <w:p w:rsidR="003C4746" w:rsidRDefault="003C4746" w:rsidP="003C4746">
      <w:r>
        <w:t xml:space="preserve"> "Nabi, pujian dan saw, mengunjungi Badui Arab yang sedang sakit. Ketika ia mengunjungi seseorang yang sakit dia akan berkata, 'Jangan takut. Penyakit ini adalah pemurnian, insya Allah. '"</w:t>
      </w:r>
    </w:p>
    <w:p w:rsidR="003C4746" w:rsidRDefault="003C4746" w:rsidP="003C4746">
      <w:r>
        <w:t xml:space="preserve"> Bukhari dengan rantai sampai ibn Abbas yang terkait ini.</w:t>
      </w:r>
    </w:p>
    <w:p w:rsidR="003C4746" w:rsidRDefault="003C4746" w:rsidP="003C4746">
      <w:r>
        <w:t xml:space="preserve"> Doa MAILAKAT JIBRIL</w:t>
      </w:r>
    </w:p>
    <w:p w:rsidR="003C4746" w:rsidRDefault="003C4746" w:rsidP="003C4746">
      <w:r>
        <w:t xml:space="preserve"> | H 921</w:t>
      </w:r>
    </w:p>
    <w:p w:rsidR="003C4746" w:rsidRDefault="003C4746" w:rsidP="003C4746">
      <w:r>
        <w:lastRenderedPageBreak/>
        <w:t xml:space="preserve"> "Jibril datang kepada saya dan bertanya, 'Wahai Muhammad, apakah Anda sakit?" Aku menjawab,' Ya. 'Mendengar itu Jibril berkata, "Dalam nama Allah, Aku mentahirkan kamu dari segala yang mengganggumu dan dari kejahatan setiap orang dan dari setiap mata iri. Semoga Allah memulihkan Anda. Bismillah, Aku mentahirkan kamu. '"</w:t>
      </w:r>
    </w:p>
    <w:p w:rsidR="003C4746" w:rsidRDefault="003C4746" w:rsidP="003C4746">
      <w:r>
        <w:t xml:space="preserve"> Muslim dengan rantai sampai Abu Sa'id Khudri yang meriwayatkan bahwa Nabi, pujian dan saw, mengatakan hal ini.</w:t>
      </w:r>
    </w:p>
    <w:p w:rsidR="003C4746" w:rsidRDefault="003C4746" w:rsidP="003C4746">
      <w:r>
        <w:t xml:space="preserve"> SAKIT TERMINAL DAN CARA DISELAMATKAN DARI KEBAKARAN </w:t>
      </w:r>
    </w:p>
    <w:p w:rsidR="003C4746" w:rsidRDefault="003C4746" w:rsidP="003C4746">
      <w:r>
        <w:t xml:space="preserve"> | H 922</w:t>
      </w:r>
    </w:p>
    <w:p w:rsidR="003C4746" w:rsidRDefault="003C4746" w:rsidP="003C4746">
      <w:r>
        <w:t xml:space="preserve"> "Jika seseorang mengatakan: Tidak ada Tuhan selain Allah, Allah Maha Besar, Tuhannya merespon dia dan menegaskan: Tidak ada Tuhan selain Aku dan Aku adalah Greatest. Ketika ia berkata: Tidak ada Tuhan selain Allah, Satu, Dia tidak memiliki asosiasi. Allah Ta'ala menegaskan: Tidak ada Tuhan selain Aku yang sendiriandan tidak memiliki asosiasi. Ketika ia berkata: Tidak ada Tuhan kecuali Allah. Nya adalah Kerajaan dan pujian-Nya. Allah menegaskan: tidak ada Tuhan selain Aku, Tambang adalah pujian dan Tambang adalah Kerajaan. Ketika ia berkata: Tidak ada Tuhan kecuali Allah, dan tak ada kekuatan atau kekuasaan kecuali yang denganAllah. Dia menegaskan:. Tidak ada Tuhan selain Aku, dan tidak ada kekuatan atau kekuasaan kecuali yang dengan Me '' Barangsiapa mengatakan ini dalam penyakitnya dan mati setelahnya tidak akan dikonsumsi oleh api. '"</w:t>
      </w:r>
    </w:p>
    <w:p w:rsidR="003C4746" w:rsidRDefault="003C4746" w:rsidP="003C4746">
      <w:r>
        <w:t xml:space="preserve"> Tirmidzi dengan rantai sampai Abu Sa'id Khudri dan Abu Hurairah yang meriwayatkan bahwa Nabi, pujian dan saw, mengatakan hal ini.</w:t>
      </w:r>
    </w:p>
    <w:p w:rsidR="003C4746" w:rsidRDefault="003C4746" w:rsidP="003C4746">
      <w:r>
        <w:t xml:space="preserve"> KESEMBUHAN MATA ANDA</w:t>
      </w:r>
    </w:p>
    <w:p w:rsidR="003C4746" w:rsidRDefault="003C4746" w:rsidP="003C4746">
      <w:r>
        <w:t xml:space="preserve"> | H 1921</w:t>
      </w:r>
    </w:p>
    <w:p w:rsidR="003C4746" w:rsidRDefault="003C4746" w:rsidP="003C4746">
      <w:r>
        <w:t xml:space="preserve"> "Saya, (Sa'id bin Zaid) mendengar Nabi, pujian dan saw, katakanlah, 'Cam'at adalah spesies manna dan cair adalah obat untuk mata.'"</w:t>
      </w:r>
    </w:p>
    <w:p w:rsidR="003C4746" w:rsidRDefault="003C4746" w:rsidP="003C4746">
      <w:r>
        <w:t xml:space="preserve"> Bukhari dan Muslim dengan rantai sampai Sa'id bin Zaid yang menceritakan bahwa Rasulullah, pujian dan saw, mengatakan hal ini.</w:t>
      </w:r>
    </w:p>
    <w:p w:rsidR="003C4746" w:rsidRDefault="003C4746" w:rsidP="003C4746">
      <w:r>
        <w:t xml:space="preserve"> SAKIT KEPALA</w:t>
      </w:r>
    </w:p>
    <w:p w:rsidR="003C4746" w:rsidRDefault="003C4746" w:rsidP="003C4746">
      <w:r>
        <w:t xml:space="preserve"> | H 929</w:t>
      </w:r>
    </w:p>
    <w:p w:rsidR="003C4746" w:rsidRDefault="003C4746" w:rsidP="003C4746">
      <w:r>
        <w:t xml:space="preserve"> "Saya, Lady Aisyah, istri Nabi, Ibu dari orang-orang percaya, mungkin Allah akan senang dengan dia, berkata," Oh, sakit kepala saya 'dimana Nabi, pujian dan saw, berkata, "Sebaliknya, saya akan mengatakan , oh, sakit kepala saya. '"</w:t>
      </w:r>
    </w:p>
    <w:p w:rsidR="003C4746" w:rsidRDefault="003C4746" w:rsidP="003C4746">
      <w:r>
        <w:t xml:space="preserve"> Bukhari dengan rantai hingga Qasim bin Muhammad yang meriwayatkan bahwa Lady Aisyah, istri Nabi, Bunda orang yang beriman, semoga Allah akan senang dengan dia, kata ini.</w:t>
      </w:r>
    </w:p>
    <w:p w:rsidR="003C4746" w:rsidRDefault="003C4746" w:rsidP="003C4746">
      <w:r>
        <w:t xml:space="preserve"> Menanyakan tentang SAKIT DARI ANGGOTA KELUARGA</w:t>
      </w:r>
    </w:p>
    <w:p w:rsidR="003C4746" w:rsidRDefault="003C4746" w:rsidP="003C4746">
      <w:r>
        <w:lastRenderedPageBreak/>
        <w:t xml:space="preserve"> SAKIT TERAKHIR NABI</w:t>
      </w:r>
    </w:p>
    <w:p w:rsidR="003C4746" w:rsidRDefault="003C4746" w:rsidP="003C4746">
      <w:r>
        <w:t xml:space="preserve"> | H 923</w:t>
      </w:r>
    </w:p>
    <w:p w:rsidR="003C4746" w:rsidRDefault="003C4746" w:rsidP="003C4746">
      <w:r>
        <w:t xml:space="preserve"> "Ketika Ali bin Abu Thalib, keluar dari kamar Nabi, pujian dan saw, selama sakit sebelum kematiannya dan orang-orang bertanya, 'Bapak Hasan, bagaimana Rasulullah, pujian dan perdamaian besertanya, pagi ini? "jawab Dia," Dia terbangun dengan puji bagi Allah,disembuhkan. '"</w:t>
      </w:r>
    </w:p>
    <w:p w:rsidR="003C4746" w:rsidRDefault="003C4746" w:rsidP="003C4746">
      <w:r>
        <w:t xml:space="preserve"> Bukhari dengan rantai sampai ibn Abbas yang terkait ini.</w:t>
      </w:r>
    </w:p>
    <w:p w:rsidR="003C4746" w:rsidRDefault="003C4746" w:rsidP="003C4746">
      <w:r>
        <w:t xml:space="preserve"> KESABARAN DALAM SAKIT DAN KEMATIAN</w:t>
      </w:r>
    </w:p>
    <w:p w:rsidR="003C4746" w:rsidRDefault="003C4746" w:rsidP="003C4746">
      <w:r>
        <w:t xml:space="preserve"> | H 29</w:t>
      </w:r>
    </w:p>
    <w:p w:rsidR="003C4746" w:rsidRDefault="003C4746" w:rsidP="003C4746">
      <w:r>
        <w:t xml:space="preserve"> "Ketika penyakit Nabi, pujian dan saw, menjadi sangat serius sehingga penderitaannya menyebabkan dia jatuh pingsan, Sayyidah Fathimah berseru," Oh, penderitaan ayah tersayang. "Kata Dia kepadanya, 'Setelah hari ini , tidak ada lagi penderitaan ayahmu. "Dan ketika dia meninggal dia berkata,"Wahai ayah saya, dia telah menjawab panggilan Tuhannya. Wahai ayah saya, Gardens of Paradise telah menjadi rumah Anda. O, ayah saya, Gabriel kami turut berduka cita. "Ketika ia dimakamkan dia berkata," Bagaimana Anda bisa berdamai dengan diri menuangkan debu di atas Rasulullah, pujian dan saw? '"</w:t>
      </w:r>
    </w:p>
    <w:p w:rsidR="003C4746" w:rsidRDefault="003C4746" w:rsidP="003C4746">
      <w:r>
        <w:t xml:space="preserve"> Bukhari dengan rantai sampai Anas yang terkait ini.</w:t>
      </w:r>
    </w:p>
    <w:p w:rsidR="003C4746" w:rsidRDefault="003C4746" w:rsidP="003C4746">
      <w:r>
        <w:t xml:space="preserve"> KESABARAN</w:t>
      </w:r>
    </w:p>
    <w:p w:rsidR="003C4746" w:rsidRDefault="003C4746" w:rsidP="003C4746">
      <w:r>
        <w:t xml:space="preserve"> KESABARAN SELAMA SAKIT</w:t>
      </w:r>
    </w:p>
    <w:p w:rsidR="003C4746" w:rsidRDefault="003C4746" w:rsidP="003C4746">
      <w:r>
        <w:t xml:space="preserve"> | H 34</w:t>
      </w:r>
    </w:p>
    <w:p w:rsidR="003C4746" w:rsidRDefault="003C4746" w:rsidP="003C4746">
      <w:r>
        <w:t xml:space="preserve"> "Lady Aisyah, istri Nabi, Ibu dari orang-orang percaya, mungkin Allah akan senang dengan dia, bertanya kepada Nabi, pujian dan saw, apa wabah itu. Dia menjawab: "Ini adalah hukuman yang Allah mengirim kepada siapa yang dikehendaki-Nya, tetapi bagi umat Islam Dia telah membuatnya sebagai rahmat. Jika penyembah Allahterserang wabah dan tetap sabar di kotanya berharap untuk dibalas oleh Allah, dengan kesadaran bahwa hanya itu yang ditentukan oleh Allah akan terjadi padanya, dia memang akan menerima balasan setara dengan martir. "</w:t>
      </w:r>
    </w:p>
    <w:p w:rsidR="003C4746" w:rsidRDefault="003C4746" w:rsidP="003C4746">
      <w:r>
        <w:t xml:space="preserve"> Bukhari dengan rantai sampai Bunda orang yang beriman, Lady Ayesha yang terkait ini.</w:t>
      </w:r>
    </w:p>
    <w:p w:rsidR="003C4746" w:rsidRDefault="003C4746" w:rsidP="003C4746">
      <w:r>
        <w:t xml:space="preserve"> KESABARAN DALAM KEBUTAAN</w:t>
      </w:r>
    </w:p>
    <w:p w:rsidR="003C4746" w:rsidRDefault="003C4746" w:rsidP="003C4746">
      <w:r>
        <w:t xml:space="preserve"> | H 35</w:t>
      </w:r>
    </w:p>
    <w:p w:rsidR="003C4746" w:rsidRDefault="003C4746" w:rsidP="003C4746">
      <w:r>
        <w:t xml:space="preserve"> "Allah, Yang Maha Perkasa, Yang Mahasuci mengatakan," Ketika saya menimpa dua fakultas tercinta (mata) dari penyembah Tambang, dan ia tetap bersabar dengan penderitaan ini, di tempat mereka, saya akan memberinya surga. '"</w:t>
      </w:r>
    </w:p>
    <w:p w:rsidR="003C4746" w:rsidRDefault="003C4746" w:rsidP="003C4746">
      <w:r>
        <w:lastRenderedPageBreak/>
        <w:t xml:space="preserve"> Bukhari dengan rantai sampai Anas yang meriwayatkan bahwa Nabi, pujian dan saw, mengatakan di atas.</w:t>
      </w:r>
    </w:p>
    <w:p w:rsidR="003C4746" w:rsidRDefault="003C4746" w:rsidP="003C4746">
      <w:r>
        <w:t xml:space="preserve"> KESABARAN ketika menderita OLEH PENYAKIT</w:t>
      </w:r>
    </w:p>
    <w:p w:rsidR="003C4746" w:rsidRDefault="003C4746" w:rsidP="003C4746">
      <w:r>
        <w:t xml:space="preserve"> | H 36</w:t>
      </w:r>
    </w:p>
    <w:p w:rsidR="003C4746" w:rsidRDefault="003C4746" w:rsidP="003C4746">
      <w:r>
        <w:t xml:space="preserve"> "'Apakah aku akan menunjukkan Anda seorang wanita yang akan menjadi salah satu penghuni surga?" Ditanyakan ibn Abbas. "Tentu saja" kata Ata bin Abi Rabah. Ibnu Abbas kemudian menunjuk seorang wanita berkulit gelap dan berkata, "Wanita itu datang ke Nabi, pujian dan saw, dan berkata: Wahai Rasulullah, pujian dan damai besertanyadia, saya menderita epilepsi, ketika saya memiliki fit tubuh saya terkena. Silakan berdoa kepada Allah bagi saya. Dia menjawab, 'Jika Anda memilih untuk bersabar dengan penderitaan ini, Anda akan menang Paradise, tetapi jika Anda ingin, aku akan berdoa kepada Allah untuk memulihkan Anda.' Wanita itu menjawab, 'Aku akan bersabar, tapi tolong berdoa agar sayatubuh tidak akan terkena. " Dan sesuai dia berdoa untuknya. "</w:t>
      </w:r>
    </w:p>
    <w:p w:rsidR="003C4746" w:rsidRDefault="003C4746" w:rsidP="003C4746">
      <w:r>
        <w:t xml:space="preserve"> Bukhari dan Muslim dengan rantai sampai Ata bin Abi Rabah yang terkait bahwa bin Abbas mengatakan kepadanya ini.</w:t>
      </w:r>
    </w:p>
    <w:p w:rsidR="003C4746" w:rsidRDefault="003C4746" w:rsidP="003C4746">
      <w:r>
        <w:t xml:space="preserve"> PENYISIHAN DOSA</w:t>
      </w:r>
    </w:p>
    <w:p w:rsidR="003C4746" w:rsidRDefault="003C4746" w:rsidP="003C4746">
      <w:r>
        <w:t xml:space="preserve"> | H 38</w:t>
      </w:r>
    </w:p>
    <w:p w:rsidR="003C4746" w:rsidRDefault="003C4746" w:rsidP="003C4746">
      <w:r>
        <w:t xml:space="preserve"> "Apa pun kesulitan, sakit, kecemasan, kesedihan, sakit hati atau kesedihan yang menimpa seorang Muslim, bahkan tusukan duri, Allah menghapus di tempatnya beberapa dosa-dosanya."</w:t>
      </w:r>
    </w:p>
    <w:p w:rsidR="003C4746" w:rsidRDefault="003C4746" w:rsidP="003C4746">
      <w:r>
        <w:t xml:space="preserve"> Bukhari dan Muslim dengan rantai sampai Abu Sa'id dan Abu Hurairah yang meriwayatkan bahwa Nabi, pujian dan saw, mengatakan hal ini.</w:t>
      </w:r>
    </w:p>
    <w:p w:rsidR="003C4746" w:rsidRDefault="003C4746" w:rsidP="003C4746">
      <w:r>
        <w:t xml:space="preserve"> PENDERITAAN DAN PENYISIHAN DOSA</w:t>
      </w:r>
    </w:p>
    <w:p w:rsidR="003C4746" w:rsidRDefault="003C4746" w:rsidP="003C4746">
      <w:r>
        <w:t xml:space="preserve"> | H 39</w:t>
      </w:r>
    </w:p>
    <w:p w:rsidR="003C4746" w:rsidRDefault="003C4746" w:rsidP="003C4746">
      <w:r>
        <w:t xml:space="preserve"> "Aku (Abdullah bin Mas'ud) berkata, 'Wahai Rasulullah, pujian dan saw, Anda mengalami demam yang sangat tinggi." Dia menjawab,' Sesungguhnya, demam saya adalah setinggi itu dari kalian berdua . "Aku berkata," Itu karena Anda akan menerima dua kali pahala. "Nabi, pujian dan saw, menjawab," Itubegitu. Seorang Muslim tidak menderita apa-apa, bahkan dari (sedikit) duri tusukan atau lebih besar, kecuali Allah menghilangkan (darinya) dalam manfaat yang beberapa dosa-dosanya, dan dosa-dosanya jatuh sebagai daun jatuh dari pohon. '"</w:t>
      </w:r>
    </w:p>
    <w:p w:rsidR="003C4746" w:rsidRDefault="003C4746" w:rsidP="003C4746">
      <w:r>
        <w:t xml:space="preserve"> Abdullah bin Mas'ud meriwayatkan bahwa ia mengunjungi Nabi, pujian dan saw, ketika ia mengalami demam dan bahwa ia mengatakan ini.</w:t>
      </w:r>
    </w:p>
    <w:p w:rsidR="003C4746" w:rsidRDefault="003C4746" w:rsidP="003C4746">
      <w:r>
        <w:t xml:space="preserve"> Menangis SAUDARA PEREMPUAN</w:t>
      </w:r>
    </w:p>
    <w:p w:rsidR="003C4746" w:rsidRDefault="003C4746" w:rsidP="003C4746">
      <w:r>
        <w:t xml:space="preserve"> | H 1708</w:t>
      </w:r>
    </w:p>
    <w:p w:rsidR="003C4746" w:rsidRDefault="003C4746" w:rsidP="003C4746">
      <w:r>
        <w:lastRenderedPageBreak/>
        <w:t xml:space="preserve"> "Ketika Abdullah bin Rawahal menjadi sadar selama penyakitnya adiknya mulai menangisi dia dan berkata, 'Wahai gunung antara laki-laki', dan sebagainya. Ketika ia sadar kembali dia berkata, "Apa pun yang kau bilang aku diminta:? Apakah Anda seperti ini '"</w:t>
      </w:r>
      <w:r>
        <w:cr/>
      </w:r>
    </w:p>
    <w:p w:rsidR="003C4746" w:rsidRDefault="003C4746" w:rsidP="003C4746">
      <w:r>
        <w:t xml:space="preserve"> Bukhari dan Muslim dengan rantai sampai Nu'man bin Bashir yang terkait ini.</w:t>
      </w:r>
    </w:p>
    <w:p w:rsidR="003C4746" w:rsidRDefault="003C4746" w:rsidP="003C4746">
      <w:r>
        <w:t xml:space="preserve"> PENYAKIT DAN KESEHATAN, KEHIDUPAN DAN KEMATIAN</w:t>
      </w:r>
    </w:p>
    <w:p w:rsidR="003C4746" w:rsidRDefault="003C4746" w:rsidP="003C4746">
      <w:r>
        <w:t xml:space="preserve"> | H 577</w:t>
      </w:r>
    </w:p>
    <w:p w:rsidR="003C4746" w:rsidRDefault="003C4746" w:rsidP="003C4746">
      <w:r>
        <w:t xml:space="preserve"> "Nabi, pujian dan saw, memegang ibn Omar dengan bahunya dan berkata, 'Jadilah di dunia seolah-olah Anda adalah orang asing atau seorang musafir.'"</w:t>
      </w:r>
    </w:p>
    <w:p w:rsidR="003C4746" w:rsidRDefault="003C4746" w:rsidP="003C4746">
      <w:r>
        <w:t xml:space="preserve"> Ibn Omar akan mengatakan: "Ketika malam tiba tidak berharap untuk pagi hari dan ketika pagi tiba tidak berharap untuk malam Selama kesehatan mempersiapkan untuk penyakit, dan sementara Anda masih hidup mempersiapkan kematian.."</w:t>
      </w:r>
    </w:p>
    <w:p w:rsidR="003C4746" w:rsidRDefault="003C4746" w:rsidP="003C4746">
      <w:r>
        <w:t xml:space="preserve"> </w:t>
      </w:r>
    </w:p>
    <w:p w:rsidR="003C4746" w:rsidRDefault="003C4746" w:rsidP="003C4746">
      <w:r>
        <w:t xml:space="preserve"> Bukhari dengan rantai sampai ibn Omar yang terkait hadits ini.</w:t>
      </w:r>
    </w:p>
    <w:p w:rsidR="003C4746" w:rsidRDefault="003C4746" w:rsidP="003C4746">
      <w:r>
        <w:t xml:space="preserve"> Kabar baik</w:t>
      </w:r>
    </w:p>
    <w:p w:rsidR="003C4746" w:rsidRDefault="003C4746" w:rsidP="003C4746">
      <w:r>
        <w:t xml:space="preserve"> | H 1721</w:t>
      </w:r>
    </w:p>
    <w:p w:rsidR="003C4746" w:rsidRDefault="003C4746" w:rsidP="003C4746">
      <w:r>
        <w:t xml:space="preserve"> "Tidak ada penangkapan penyakit (Allah menciptakan penyakit) tidak ada pertanda, namun, kabar baik menyenangkan saya. Nabi, pujian dan saw, ditanya, 'Apa yang dimaksud dengan tiding baik? "Dia menjawab," Sebuah kata yang baik.' "</w:t>
      </w:r>
    </w:p>
    <w:p w:rsidR="003C4746" w:rsidRDefault="003C4746" w:rsidP="003C4746">
      <w:r>
        <w:t xml:space="preserve"> Bukhari dan Muslim dengan rantai sampai Anas yang meriwayatkan bahwa Rasulullah, pujian dan saw, mengatakan hal ini.</w:t>
      </w:r>
    </w:p>
    <w:p w:rsidR="003C4746" w:rsidRDefault="003C4746" w:rsidP="003C4746">
      <w:r>
        <w:t xml:space="preserve"> Mengutuk  DEMAM</w:t>
      </w:r>
    </w:p>
    <w:p w:rsidR="003C4746" w:rsidRDefault="003C4746" w:rsidP="003C4746">
      <w:r>
        <w:t xml:space="preserve"> MEMBERSIHKAN DARI DEMAM</w:t>
      </w:r>
    </w:p>
    <w:p w:rsidR="003C4746" w:rsidRDefault="003C4746" w:rsidP="003C4746">
      <w:r>
        <w:t xml:space="preserve"> | H 1775</w:t>
      </w:r>
    </w:p>
    <w:p w:rsidR="003C4746" w:rsidRDefault="003C4746" w:rsidP="003C4746">
      <w:r>
        <w:t xml:space="preserve"> "Nabi, pujian dan saw, mengunjungi Umm Saib dan bertanya, 'Apa yang terjadi dengan Anda, Umm Saib, Anda menggigil." Dia menjawab,' Ini adalah demam, semoga Allah tidak memberkatinya. " Dia bilang, 'Jangan menyalahgunakan demam, karena membersihkan dosa sebagai tungku membersihkan kotoran dari besi.' "</w:t>
      </w:r>
    </w:p>
    <w:p w:rsidR="003C4746" w:rsidRDefault="003C4746" w:rsidP="003C4746">
      <w:r>
        <w:t xml:space="preserve"> Muslim dengan rantai hingga Jabir yang meriwayatkan bahwa Rasulullah, pujian dan saw, mengatakan hal ini.</w:t>
      </w:r>
    </w:p>
    <w:p w:rsidR="003C4746" w:rsidRDefault="003C4746" w:rsidP="003C4746">
      <w:r>
        <w:t xml:space="preserve"> DEMAM ADALAH DARI PANAS DARI NERAKA</w:t>
      </w:r>
    </w:p>
    <w:p w:rsidR="003C4746" w:rsidRDefault="003C4746" w:rsidP="003C4746">
      <w:r>
        <w:lastRenderedPageBreak/>
        <w:t xml:space="preserve"> | H 1909</w:t>
      </w:r>
    </w:p>
    <w:p w:rsidR="003C4746" w:rsidRDefault="003C4746" w:rsidP="003C4746">
      <w:r>
        <w:t xml:space="preserve"> "Demam adalah dari panas Neraka. Ini harus dipadamkan dengan air. "</w:t>
      </w:r>
    </w:p>
    <w:p w:rsidR="003C4746" w:rsidRDefault="003C4746" w:rsidP="003C4746">
      <w:r>
        <w:t xml:space="preserve"> Bukhari dan Muslim dengan rantai hingga Lady Aisyah, istri Nabi, Bunda orang yang beriman, semoga Allah akan senang dengan dia, yang meriwayatkan bahwa Rasulullah, pujian dan saw, mengatakan hal ini.</w:t>
      </w:r>
    </w:p>
    <w:p w:rsidR="003C4746" w:rsidRDefault="003C4746" w:rsidP="003C4746">
      <w:r>
        <w:t xml:space="preserve"> </w:t>
      </w:r>
      <w:r>
        <w:rPr>
          <w:rFonts w:ascii="Calibri" w:hAnsi="Calibri" w:cs="Calibri"/>
        </w:rPr>
        <w:t>Tidak keinginan DARI MENINGGALKAN ATAU AKAN DI TEMPAT YANG ADA WABAH</w:t>
      </w:r>
    </w:p>
    <w:p w:rsidR="003C4746" w:rsidRDefault="003C4746" w:rsidP="003C4746">
      <w:r>
        <w:t xml:space="preserve"> Allah Ta'ala berfirman:</w:t>
      </w:r>
    </w:p>
    <w:p w:rsidR="003C4746" w:rsidRDefault="003C4746" w:rsidP="003C4746">
      <w:r>
        <w:t xml:space="preserve"> "Dimanapun Anda berada, kematian akan menyusul Anda,</w:t>
      </w:r>
    </w:p>
    <w:p w:rsidR="003C4746" w:rsidRDefault="003C4746" w:rsidP="003C4746">
      <w:r>
        <w:t xml:space="preserve"> bahkan jika Anda harus berada dalam benteng, menara tinggi. "4.78 Quran</w:t>
      </w:r>
    </w:p>
    <w:p w:rsidR="003C4746" w:rsidRDefault="003C4746" w:rsidP="003C4746">
      <w:r>
        <w:t xml:space="preserve"> "..... dan tidak dilemparkan ke kehancuran</w:t>
      </w:r>
    </w:p>
    <w:p w:rsidR="003C4746" w:rsidRDefault="003C4746" w:rsidP="003C4746">
      <w:r>
        <w:t xml:space="preserve"> dengan tangan Anda sendiri. "2:195 Quran</w:t>
      </w:r>
    </w:p>
    <w:p w:rsidR="003C4746" w:rsidRDefault="003C4746" w:rsidP="003C4746">
      <w:r>
        <w:t xml:space="preserve"> WABAH daerah yang terkena</w:t>
      </w:r>
    </w:p>
    <w:p w:rsidR="003C4746" w:rsidRDefault="003C4746" w:rsidP="003C4746">
      <w:r>
        <w:t xml:space="preserve"> | H 1841</w:t>
      </w:r>
    </w:p>
    <w:p w:rsidR="003C4746" w:rsidRDefault="003C4746" w:rsidP="003C4746">
      <w:r>
        <w:t xml:space="preserve"> "(Khalifah) Omar, putra Khattab berangkat untuk pergi ke Suriah. Ketika ia tiba di Sargh ia bertemu dengan Abu Ubaidah bin Jarrah dari, Panglima tentara Muslim, dan perwiranya yang mengatakan bahwa wabah pecah di negara-negara Suriah.</w:t>
      </w:r>
    </w:p>
    <w:p w:rsidR="003C4746" w:rsidRDefault="003C4746" w:rsidP="003C4746">
      <w:r>
        <w:t xml:space="preserve"> Ibnu Abbas mengatakan bahwa Omar menyuruhnya untuk mengumpulkan Muhajirin pertama bersama-sama dan memberitahu mereka tentang wabah di Suriah. Mereka menasihati dengan dia tapi berbeda di antara mereka sendiri. Beberapa berkata, 'Kamu mulai keluar pada misi karena itu Anda harus terus. "Yang lain berkata,' Anda memiliki sahabat RasulullahAllah, pujian dan saw, serta banyak orang lain dengan Anda, dan kami tidak berpikir itu adalah hak untuk mengekspos mereka untuk wabah ini. "</w:t>
      </w:r>
    </w:p>
    <w:p w:rsidR="003C4746" w:rsidRDefault="003C4746" w:rsidP="003C4746">
      <w:r>
        <w:t xml:space="preserve"> Setelah itu ia meminta mereka untuk mundur dan meminta saya untuk memanggil Pembantu (Al Ansar). Jadi aku memanggil mereka dan ia berkonsultasi dengan mereka tetapi mereka juga dibagi menurut mereka. Jadi dia meminta mereka untuk mundur dan meminta saya untuk memanggil Muhajirin terkemuka dari kalangan suku Koraysh yang hadir selamaPembukaan Mekah. Jadi aku memanggil mereka dan mereka dalam perjanjian lengkap. Mereka menasihatinya, "Kami pikir Anda harus kembali dan tidak memimpin orang ke dalam wabah." Kemudian Omar telah mengumumkan bahwa ia akan memulai kembali keesokan harinya.</w:t>
      </w:r>
    </w:p>
    <w:p w:rsidR="003C4746" w:rsidRDefault="003C4746" w:rsidP="003C4746">
      <w:r>
        <w:t xml:space="preserve"> Keesokan paginya setelah semua persiapan telah dibuat, Abu Ubaidah bin Jarrah dari berkata kepada Umar, "Apakah Anda mengusulkan untuk berpaling dari keputusan Allah?" Jawab Omar, 'Abu Ubaidah, aku berharap orang lain telah mengatakan hal ini '- karena Omar dulu benci untuk berbeda dengan dia - Omar melanjutkan, "Ya, kita. berpaling dari keputusan Allah Keputusan lain dari Allah 'Kemudian ia berkata, "Katakan, jika Anda memiliki kawanan unta di lembah dan lembah memiliki dua sisi, satu subur </w:t>
      </w:r>
      <w:r>
        <w:lastRenderedPageBreak/>
        <w:t>dan hijau dan kering lainnya dan tandus, jika Anda membiarkan mereka merumput pada bagian hijau bukankah itu oleh keputusan Allah, atau jikaAnda membiarkan mereka merumput pada bagian yang kering, bukankah itu juga menjadi oleh Keputusan Allah? "Kemudian Abdur Rahman bin Auf yang telah absen pada beberapa tugas sendiri maju ke depan dan berkata," Aku memiliki pengetahuan tentang hal ini. Aku mendengar Rasulullah berkata, 'Jika Anda mendengar sebuah epidemi di tanahjangan masukkan, dan jika Anda kebetulan berada di tanah ketika epidemi pecah, jangan melarikan diri dari itu. '"</w:t>
      </w:r>
    </w:p>
    <w:p w:rsidR="003C4746" w:rsidRDefault="003C4746" w:rsidP="003C4746">
      <w:r>
        <w:t xml:space="preserve"> Setelah mendengar Omar ini memuji Allah dan kembali.</w:t>
      </w:r>
    </w:p>
    <w:p w:rsidR="003C4746" w:rsidRDefault="003C4746" w:rsidP="003C4746">
      <w:r>
        <w:t xml:space="preserve"> Bukhari dan Muslim dengan rantai sampai ibn Abbas yang meriwayatkan bahwa Rasulullah, pujian dan saw, mengatakan hal ini.</w:t>
      </w:r>
    </w:p>
    <w:p w:rsidR="003C4746" w:rsidRDefault="003C4746" w:rsidP="003C4746">
      <w:r>
        <w:t xml:space="preserve"> WABAH DARI WABAH</w:t>
      </w:r>
    </w:p>
    <w:p w:rsidR="003C4746" w:rsidRDefault="003C4746" w:rsidP="003C4746">
      <w:r>
        <w:t xml:space="preserve"> | H 1842</w:t>
      </w:r>
    </w:p>
    <w:p w:rsidR="003C4746" w:rsidRDefault="003C4746" w:rsidP="003C4746">
      <w:r>
        <w:t xml:space="preserve"> "Jika Anda mendengar dari wabah di tanah, jangan masukkan. Tapi, jika ada wabah di tanah di mana Anda berada, jangan biarkan. "</w:t>
      </w:r>
    </w:p>
    <w:p w:rsidR="003C4746" w:rsidRDefault="003C4746" w:rsidP="003C4746">
      <w:r>
        <w:t xml:space="preserve"> Bukhari dan Muslim dengan rantai sampai Osama bin Zaid yang menceritakan bahwa Rasulullah, pujian dan saw, mengatakan hal ini.</w:t>
      </w:r>
    </w:p>
    <w:p w:rsidR="003C4746" w:rsidRDefault="003C4746" w:rsidP="003C4746">
      <w:r>
        <w:t xml:space="preserve"> INDEX</w:t>
      </w:r>
    </w:p>
    <w:p w:rsidR="003C4746" w:rsidRDefault="003C4746" w:rsidP="003C4746">
      <w:r>
        <w:t xml:space="preserve"> SAKIT</w:t>
      </w:r>
    </w:p>
    <w:p w:rsidR="003C4746" w:rsidRDefault="003C4746" w:rsidP="003C4746">
      <w:r>
        <w:t xml:space="preserve"> BUKU 9</w:t>
      </w:r>
    </w:p>
    <w:p w:rsidR="003C4746" w:rsidRDefault="003C4746" w:rsidP="003C4746">
      <w:r>
        <w:t xml:space="preserve"> MENGUNJUNGI SAKIT </w:t>
      </w:r>
    </w:p>
    <w:p w:rsidR="003C4746" w:rsidRDefault="003C4746" w:rsidP="003C4746">
      <w:r>
        <w:t xml:space="preserve"> KEWAJIBAN UNTUK KUNJUNGAN SAKIT </w:t>
      </w:r>
    </w:p>
    <w:p w:rsidR="003C4746" w:rsidRDefault="003C4746" w:rsidP="003C4746">
      <w:r>
        <w:t xml:space="preserve"> LIMA KEWAJIBAN</w:t>
      </w:r>
    </w:p>
    <w:p w:rsidR="003C4746" w:rsidRDefault="003C4746" w:rsidP="003C4746">
      <w:r>
        <w:t xml:space="preserve"> MENGUNJUNGI SAKIT </w:t>
      </w:r>
    </w:p>
    <w:p w:rsidR="003C4746" w:rsidRDefault="003C4746" w:rsidP="003C4746">
      <w:r>
        <w:t xml:space="preserve"> KETIKA MALAIKAT BERKATA Ameen</w:t>
      </w:r>
    </w:p>
    <w:p w:rsidR="003C4746" w:rsidRDefault="003C4746" w:rsidP="003C4746">
      <w:r>
        <w:t xml:space="preserve"> MENGUNJUNGI SAKIT DAN MENYEDIAKAN UNTUK MEMBUTUHKAN</w:t>
      </w:r>
    </w:p>
    <w:p w:rsidR="003C4746" w:rsidRDefault="003C4746" w:rsidP="003C4746">
      <w:r>
        <w:t xml:space="preserve"> PEDULI UNTUK SATU SAMA LAIN</w:t>
      </w:r>
    </w:p>
    <w:p w:rsidR="003C4746" w:rsidRDefault="003C4746" w:rsidP="003C4746">
      <w:r>
        <w:t xml:space="preserve"> BAGAIMANA MENJADI ANTARA KHURFAH PADA SURGA</w:t>
      </w:r>
    </w:p>
    <w:p w:rsidR="003C4746" w:rsidRDefault="003C4746" w:rsidP="003C4746">
      <w:r>
        <w:t xml:space="preserve"> CARA MENERIMA TUJUH PULUH RIBU RAHMAT</w:t>
      </w:r>
    </w:p>
    <w:p w:rsidR="003C4746" w:rsidRDefault="003C4746" w:rsidP="003C4746">
      <w:r>
        <w:t xml:space="preserve"> CARA LAKI-LAKI YAHUDI YANG DISELAMATKAN DARI KEBAKARAN</w:t>
      </w:r>
    </w:p>
    <w:p w:rsidR="003C4746" w:rsidRDefault="003C4746" w:rsidP="003C4746">
      <w:r>
        <w:lastRenderedPageBreak/>
        <w:t xml:space="preserve"> CARA BERDOA UNTUK SAKIT </w:t>
      </w:r>
    </w:p>
    <w:p w:rsidR="003C4746" w:rsidRDefault="003C4746" w:rsidP="003C4746">
      <w:r>
        <w:t xml:space="preserve"> DOA UNTUK SAKIT </w:t>
      </w:r>
    </w:p>
    <w:p w:rsidR="003C4746" w:rsidRDefault="003C4746" w:rsidP="003C4746">
      <w:r>
        <w:t xml:space="preserve"> Doa untuk ORANG SAKIT</w:t>
      </w:r>
    </w:p>
    <w:p w:rsidR="003C4746" w:rsidRDefault="003C4746" w:rsidP="003C4746">
      <w:r>
        <w:t xml:space="preserve"> Doa untuk PEMULIHAN</w:t>
      </w:r>
    </w:p>
    <w:p w:rsidR="003C4746" w:rsidRDefault="003C4746" w:rsidP="003C4746">
      <w:r>
        <w:t xml:space="preserve"> SAKIT Sa'ad</w:t>
      </w:r>
    </w:p>
    <w:p w:rsidR="003C4746" w:rsidRDefault="003C4746" w:rsidP="003C4746">
      <w:r>
        <w:t xml:space="preserve"> CARA berdoa untuk KE</w:t>
      </w:r>
    </w:p>
    <w:p w:rsidR="003C4746" w:rsidRDefault="003C4746" w:rsidP="003C4746">
      <w:r>
        <w:t xml:space="preserve"> Doa untuk A CURESEMBUHAN</w:t>
      </w:r>
    </w:p>
    <w:p w:rsidR="003C4746" w:rsidRDefault="003C4746" w:rsidP="003C4746">
      <w:r>
        <w:t xml:space="preserve"> Insya'Allah, SAKIT ADALAH PEMURNIAN</w:t>
      </w:r>
    </w:p>
    <w:p w:rsidR="003C4746" w:rsidRDefault="003C4746" w:rsidP="003C4746">
      <w:r>
        <w:t xml:space="preserve"> Doa MALAIKAT JIBRIL</w:t>
      </w:r>
    </w:p>
    <w:p w:rsidR="003C4746" w:rsidRDefault="003C4746" w:rsidP="003C4746">
      <w:r>
        <w:t xml:space="preserve"> SAKIT TERMINAL DAN CARA DISELAMATKAN DARI KEBAKARAN </w:t>
      </w:r>
    </w:p>
    <w:p w:rsidR="003C4746" w:rsidRDefault="003C4746" w:rsidP="003C4746">
      <w:r>
        <w:t xml:space="preserve"> KESEMBUHAN MATA ANDA</w:t>
      </w:r>
    </w:p>
    <w:p w:rsidR="003C4746" w:rsidRDefault="003C4746" w:rsidP="003C4746">
      <w:r>
        <w:t xml:space="preserve"> SAKIT KEPALA</w:t>
      </w:r>
    </w:p>
    <w:p w:rsidR="003C4746" w:rsidRDefault="003C4746" w:rsidP="003C4746">
      <w:r>
        <w:t xml:space="preserve"> Menanyakan tentang SAKIT DARI ANGGOTA KELUARGA</w:t>
      </w:r>
    </w:p>
    <w:p w:rsidR="003C4746" w:rsidRDefault="003C4746" w:rsidP="003C4746">
      <w:r>
        <w:t xml:space="preserve"> SAKIT TERAKHIR NABI</w:t>
      </w:r>
    </w:p>
    <w:p w:rsidR="003C4746" w:rsidRDefault="003C4746" w:rsidP="003C4746">
      <w:r>
        <w:t xml:space="preserve"> KESABARAN DALAM SAKIT DAN KEMATIAN</w:t>
      </w:r>
    </w:p>
    <w:p w:rsidR="003C4746" w:rsidRDefault="003C4746" w:rsidP="003C4746">
      <w:r>
        <w:t xml:space="preserve"> KESABARAN</w:t>
      </w:r>
    </w:p>
    <w:p w:rsidR="003C4746" w:rsidRDefault="003C4746" w:rsidP="003C4746">
      <w:r>
        <w:t xml:space="preserve"> KESABARAN SELAMA SAKIT</w:t>
      </w:r>
    </w:p>
    <w:p w:rsidR="003C4746" w:rsidRDefault="003C4746" w:rsidP="003C4746">
      <w:r>
        <w:t xml:space="preserve"> KESABARAN DALAM KEBUTAAN</w:t>
      </w:r>
    </w:p>
    <w:p w:rsidR="003C4746" w:rsidRDefault="003C4746" w:rsidP="003C4746">
      <w:r>
        <w:t xml:space="preserve"> KESABARAN ketika menderita OLEH PENYAKIT</w:t>
      </w:r>
    </w:p>
    <w:p w:rsidR="003C4746" w:rsidRDefault="003C4746" w:rsidP="003C4746">
      <w:r>
        <w:t xml:space="preserve"> PENYISIHAN DOSA</w:t>
      </w:r>
    </w:p>
    <w:p w:rsidR="003C4746" w:rsidRDefault="003C4746" w:rsidP="003C4746">
      <w:r>
        <w:t xml:space="preserve"> PENDERITAAN DAN PENYISIHAN DOSA</w:t>
      </w:r>
    </w:p>
    <w:p w:rsidR="003C4746" w:rsidRDefault="003C4746" w:rsidP="003C4746">
      <w:r>
        <w:t xml:space="preserve"> Menangis SAUDARA PEREMPUAN</w:t>
      </w:r>
    </w:p>
    <w:p w:rsidR="003C4746" w:rsidRDefault="003C4746" w:rsidP="003C4746">
      <w:r>
        <w:t xml:space="preserve"> PENYAKIT DAN KESEHATAN, KEHIDUPAN DAN KEMATIAN</w:t>
      </w:r>
    </w:p>
    <w:p w:rsidR="003C4746" w:rsidRDefault="003C4746" w:rsidP="003C4746">
      <w:r>
        <w:t xml:space="preserve"> Kabar baik</w:t>
      </w:r>
    </w:p>
    <w:p w:rsidR="003C4746" w:rsidRDefault="003C4746" w:rsidP="003C4746">
      <w:r>
        <w:t xml:space="preserve"> Mengutuk A DEMAM</w:t>
      </w:r>
    </w:p>
    <w:p w:rsidR="003C4746" w:rsidRDefault="003C4746" w:rsidP="003C4746">
      <w:r>
        <w:lastRenderedPageBreak/>
        <w:t xml:space="preserve"> MEMBERSIHKAN DARI DEMAM</w:t>
      </w:r>
    </w:p>
    <w:p w:rsidR="003C4746" w:rsidRDefault="003C4746" w:rsidP="003C4746">
      <w:r>
        <w:t xml:space="preserve"> DEMAM ADALAH DARI PANAS DARI NERAKA</w:t>
      </w:r>
    </w:p>
    <w:p w:rsidR="003C4746" w:rsidRDefault="003C4746" w:rsidP="003C4746">
      <w:pPr>
        <w:rPr>
          <w:rFonts w:ascii="Calibri" w:hAnsi="Calibri" w:cs="Calibri"/>
        </w:rPr>
      </w:pPr>
      <w:r>
        <w:rPr>
          <w:rFonts w:ascii="Calibri" w:hAnsi="Calibri" w:cs="Calibri"/>
        </w:rPr>
        <w:t xml:space="preserve">Tidak keinginan DARI MENINGGALKAN ATAU AKAN DI TEMPAT YANG ADA WABAH </w:t>
      </w:r>
    </w:p>
    <w:p w:rsidR="003C4746" w:rsidRDefault="003C4746" w:rsidP="003C4746">
      <w:r>
        <w:t xml:space="preserve">daerah yang terkena WABAH </w:t>
      </w:r>
    </w:p>
    <w:p w:rsidR="003C4746" w:rsidRDefault="003C4746" w:rsidP="003C4746">
      <w:r>
        <w:t xml:space="preserve"> WABAH PADA WABAH</w:t>
      </w:r>
    </w:p>
    <w:p w:rsidR="004931F4" w:rsidRDefault="004931F4" w:rsidP="004931F4"/>
    <w:p w:rsidR="004931F4" w:rsidRDefault="004931F4" w:rsidP="004931F4"/>
    <w:p w:rsidR="004931F4" w:rsidRDefault="004931F4" w:rsidP="004931F4">
      <w:r>
        <w:t>Prophet Muhammad Speaks on Topic 010</w:t>
      </w:r>
    </w:p>
    <w:p w:rsidR="003C4746" w:rsidRDefault="003C4746" w:rsidP="003C4746">
      <w:r>
        <w:t>Otentik Hadis yang berkaitan dengan</w:t>
      </w:r>
    </w:p>
    <w:p w:rsidR="003C4746" w:rsidRDefault="003C4746" w:rsidP="003C4746">
      <w:r>
        <w:t xml:space="preserve"> RAMADAN , PUASA  SUNNAH</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dilindungi</w:t>
      </w:r>
    </w:p>
    <w:p w:rsidR="003C4746" w:rsidRDefault="003C4746" w:rsidP="003C4746">
      <w:r>
        <w:t xml:space="preserve"> BUKU 10</w:t>
      </w:r>
    </w:p>
    <w:p w:rsidR="003C4746" w:rsidRDefault="003C4746" w:rsidP="003C4746">
      <w:r>
        <w:t xml:space="preserve"> RAMADAN, PUASA WAJIB DAN KEBAJIKAN PERUSAHAAN</w:t>
      </w:r>
    </w:p>
    <w:p w:rsidR="003C4746" w:rsidRDefault="003C4746" w:rsidP="003C4746">
      <w:r>
        <w:t xml:space="preserve"> Allah Ta'ala berfirman:</w:t>
      </w:r>
    </w:p>
    <w:p w:rsidR="003C4746" w:rsidRDefault="003C4746" w:rsidP="003C4746">
      <w:r>
        <w:t xml:space="preserve"> "Orang-orang percaya, puasa yang telah ditetapkan untuk Anda</w:t>
      </w:r>
    </w:p>
    <w:p w:rsidR="003C4746" w:rsidRDefault="003C4746" w:rsidP="003C4746">
      <w:r>
        <w:t xml:space="preserve"> seperti yang ditetapkan untuk orang-orang sebelum kamu;</w:t>
      </w:r>
    </w:p>
    <w:p w:rsidR="003C4746" w:rsidRDefault="003C4746" w:rsidP="003C4746">
      <w:r>
        <w:t xml:space="preserve"> barangkali Anda akan berhati-hati.</w:t>
      </w:r>
    </w:p>
    <w:p w:rsidR="003C4746" w:rsidRDefault="003C4746" w:rsidP="003C4746">
      <w:r>
        <w:t xml:space="preserve"> (Cepat) sejumlah hari,</w:t>
      </w:r>
    </w:p>
    <w:p w:rsidR="003C4746" w:rsidRDefault="003C4746" w:rsidP="003C4746">
      <w:r>
        <w:t xml:space="preserve"> tetapi jika salah satu dari Anda yang sakit atau dalam perjalanan</w:t>
      </w:r>
    </w:p>
    <w:p w:rsidR="003C4746" w:rsidRDefault="003C4746" w:rsidP="003C4746">
      <w:r>
        <w:t xml:space="preserve"> biarkan dia (cepat) jumlah yang sama hari nanti;</w:t>
      </w:r>
    </w:p>
    <w:p w:rsidR="003C4746" w:rsidRDefault="003C4746" w:rsidP="003C4746">
      <w:r>
        <w:lastRenderedPageBreak/>
        <w:t xml:space="preserve"> dan bagi mereka yang tidak mampu (berpuasa),</w:t>
      </w:r>
    </w:p>
    <w:p w:rsidR="003C4746" w:rsidRDefault="003C4746" w:rsidP="003C4746">
      <w:r>
        <w:t xml:space="preserve"> ada tebusan,</w:t>
      </w:r>
    </w:p>
    <w:p w:rsidR="003C4746" w:rsidRDefault="003C4746" w:rsidP="003C4746">
      <w:r>
        <w:t xml:space="preserve"> memberi makan orang miskin.</w:t>
      </w:r>
    </w:p>
    <w:p w:rsidR="003C4746" w:rsidRDefault="003C4746" w:rsidP="003C4746">
      <w:r>
        <w:t xml:space="preserve"> Barang siapa relawan baik,</w:t>
      </w:r>
    </w:p>
    <w:p w:rsidR="003C4746" w:rsidRDefault="003C4746" w:rsidP="003C4746">
      <w:r>
        <w:t xml:space="preserve"> itu baik baginya;</w:t>
      </w:r>
    </w:p>
    <w:p w:rsidR="003C4746" w:rsidRDefault="003C4746" w:rsidP="003C4746">
      <w:r>
        <w:t xml:space="preserve"> tapi untuk berpuasa lebih baik bagimu,</w:t>
      </w:r>
    </w:p>
    <w:p w:rsidR="003C4746" w:rsidRDefault="003C4746" w:rsidP="003C4746">
      <w:r>
        <w:t xml:space="preserve"> jika kamu mengetahui.</w:t>
      </w:r>
    </w:p>
    <w:p w:rsidR="003C4746" w:rsidRDefault="003C4746" w:rsidP="003C4746">
      <w:r>
        <w:t xml:space="preserve"> Bulan Ramadhan</w:t>
      </w:r>
    </w:p>
    <w:p w:rsidR="003C4746" w:rsidRDefault="003C4746" w:rsidP="003C4746">
      <w:r>
        <w:t xml:space="preserve"> adalah bulan dimana Al-Quran diturunkan,</w:t>
      </w:r>
    </w:p>
    <w:p w:rsidR="003C4746" w:rsidRDefault="003C4746" w:rsidP="003C4746">
      <w:r>
        <w:t xml:space="preserve"> pedoman bagi orang-orang,</w:t>
      </w:r>
    </w:p>
    <w:p w:rsidR="003C4746" w:rsidRDefault="003C4746" w:rsidP="003C4746">
      <w:r>
        <w:t xml:space="preserve"> dan ayat-ayat yang jelas tentang bimbingan dan kriteria.</w:t>
      </w:r>
    </w:p>
    <w:p w:rsidR="003C4746" w:rsidRDefault="003C4746" w:rsidP="003C4746">
      <w:r>
        <w:t xml:space="preserve"> Oleh karena itu, barangsiapa di antara kamu saksi bulan, biarkan dia cepat.</w:t>
      </w:r>
    </w:p>
    <w:p w:rsidR="003C4746" w:rsidRDefault="003C4746" w:rsidP="003C4746">
      <w:r>
        <w:t xml:space="preserve"> Tapi dia yang sakit atau dalam perjalanan</w:t>
      </w:r>
    </w:p>
    <w:p w:rsidR="003C4746" w:rsidRDefault="003C4746" w:rsidP="003C4746">
      <w:r>
        <w:t xml:space="preserve"> akan (cepat) jumlah yang sama hari nanti.</w:t>
      </w:r>
    </w:p>
    <w:p w:rsidR="003C4746" w:rsidRDefault="003C4746" w:rsidP="003C4746">
      <w:r>
        <w:t xml:space="preserve"> Allah ingin kemudahan untuk Anda</w:t>
      </w:r>
    </w:p>
    <w:p w:rsidR="003C4746" w:rsidRDefault="003C4746" w:rsidP="003C4746">
      <w:r>
        <w:t xml:space="preserve"> dan tidak ingin kesulitan untuk Anda.</w:t>
      </w:r>
    </w:p>
    <w:p w:rsidR="003C4746" w:rsidRDefault="003C4746" w:rsidP="003C4746">
      <w:r>
        <w:t xml:space="preserve"> Dan bahwa Anda memenuhi jumlah hari</w:t>
      </w:r>
    </w:p>
    <w:p w:rsidR="003C4746" w:rsidRDefault="003C4746" w:rsidP="003C4746">
      <w:r>
        <w:t xml:space="preserve"> dan meninggikan Allah yang telah menuntun Anda</w:t>
      </w:r>
    </w:p>
    <w:p w:rsidR="003C4746" w:rsidRDefault="003C4746" w:rsidP="003C4746">
      <w:r>
        <w:t xml:space="preserve"> agar Anda bersyukur. "2:183-185 Quran</w:t>
      </w:r>
    </w:p>
    <w:p w:rsidR="003C4746" w:rsidRDefault="003C4746" w:rsidP="003C4746">
      <w:r>
        <w:t xml:space="preserve"> APA ANDA HARUS LAKUKAN KETIKA BERPUASA</w:t>
      </w:r>
    </w:p>
    <w:p w:rsidR="003C4746" w:rsidRDefault="003C4746" w:rsidP="003C4746">
      <w:r>
        <w:t xml:space="preserve"> | H 1238</w:t>
      </w:r>
    </w:p>
    <w:p w:rsidR="003C4746" w:rsidRDefault="003C4746" w:rsidP="003C4746">
      <w:r>
        <w:t xml:space="preserve"> "Allah, Maha Perkasa Yang Mahasuci mengatakan," Semua perbuatan anak Adam adalah untuk dirinya sendiri, tetapi puasanya adalah untuk-Ku dan Aku akan membalasnya untuk itu. Cepat adalah perisai. Bila ada di antara kalian berpuasa ia harus meninggalkan bersumpah dan kebisingan. Jika ada yang kasar atau berusaha untuk memilih bertengkar dengan dia, ia harus merespondengan: Saya puasa '.</w:t>
      </w:r>
    </w:p>
    <w:p w:rsidR="003C4746" w:rsidRDefault="003C4746" w:rsidP="003C4746">
      <w:r>
        <w:lastRenderedPageBreak/>
        <w:t xml:space="preserve"> Demi Dia yang Tangan adalah kehidupan Muhammad, nafas orang yang berpuasa lebih baik di sisi Allah daripada aroma musk. Barang siapa berpuasa pengalaman dua kebahagiaan: ia gembira ketika ia istirahat puasanya, dan ia gembira karena puasa ketika ia bertemu Tuhannya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JANJI ALLAH KEPADA MEREKA YANG CEPAT</w:t>
      </w:r>
    </w:p>
    <w:p w:rsidR="003C4746" w:rsidRDefault="003C4746" w:rsidP="003C4746">
      <w:r>
        <w:t xml:space="preserve"> | H 1239</w:t>
      </w:r>
    </w:p>
    <w:p w:rsidR="003C4746" w:rsidRDefault="003C4746" w:rsidP="003C4746">
      <w:r>
        <w:t xml:space="preserve"> "Allah berfirman," Dia siapa tidak makan, minum dan dari gairah untuk Sake saya, puasa adalah untuk-Ku dan Aku akan memberikan pahala untuk itu. Sebuah perbuatan baik yang dibalas sepuluh kali. '"</w:t>
      </w:r>
    </w:p>
    <w:p w:rsidR="003C4746" w:rsidRDefault="003C4746" w:rsidP="003C4746">
      <w:r>
        <w:t xml:space="preserve"> Diriwayatkan Bukhari bahwa Nabi, pujian dan saw, mengatakan bahwa</w:t>
      </w:r>
    </w:p>
    <w:p w:rsidR="003C4746" w:rsidRDefault="003C4746" w:rsidP="003C4746">
      <w:r>
        <w:t xml:space="preserve"> CARA MEMILIKI DOSA ANDA diampuni</w:t>
      </w:r>
    </w:p>
    <w:p w:rsidR="003C4746" w:rsidRDefault="003C4746" w:rsidP="003C4746">
      <w:r>
        <w:t xml:space="preserve"> | H 131</w:t>
      </w:r>
    </w:p>
    <w:p w:rsidR="003C4746" w:rsidRDefault="003C4746" w:rsidP="003C4746">
      <w:r>
        <w:t xml:space="preserve"> "The shalat lima waktu, Jumat sampai Jumat dan (puasa) Ramadhan ke Ramadhan membatalkan apa (dosa) mungkin di antara mereka selama dosa-dosa besar dihindari."</w:t>
      </w:r>
    </w:p>
    <w:p w:rsidR="003C4746" w:rsidRDefault="003C4746" w:rsidP="003C4746">
      <w:r>
        <w:t xml:space="preserve"> Muslim dengan rantai hingga Abu Hurairah yang meriwayatkan bahwa Nabi, pujian dan saw, mengatakan hal ini.</w:t>
      </w:r>
    </w:p>
    <w:p w:rsidR="003C4746" w:rsidRDefault="003C4746" w:rsidP="003C4746">
      <w:r>
        <w:t xml:space="preserve"> HADIAH UNTUK PERBUATAN BAIK</w:t>
      </w:r>
    </w:p>
    <w:p w:rsidR="003C4746" w:rsidRDefault="003C4746" w:rsidP="003C4746">
      <w:r>
        <w:t xml:space="preserve"> | H 1240</w:t>
      </w:r>
    </w:p>
    <w:p w:rsidR="003C4746" w:rsidRDefault="003C4746" w:rsidP="003C4746">
      <w:r>
        <w:t xml:space="preserve"> "Semua (baik) perbuatan anak Adam dikalikan. Hadiahnya adalah sepuluh kali sampai tujuh ratus kali. Allah berfirman: '... kecuali puasa karena itu untuk-Ku dan Aku melakukan pembalasan. Untuk dia meninggalkan nafsu dan makanan untuk Sake saya. '</w:t>
      </w:r>
    </w:p>
    <w:p w:rsidR="003C4746" w:rsidRDefault="003C4746" w:rsidP="003C4746">
      <w:r>
        <w:t xml:space="preserve"> Karena ia yang berpuasa ada dua kegembiraan, satu ketika ia mengelompokkannya (Festival Idul Fitri) dan sukacita ketika ia bertemu Tuhannya. Berubah bau mulutnya lebih seru dengan Allah daripada aroma musk. "</w:t>
      </w:r>
    </w:p>
    <w:p w:rsidR="003C4746" w:rsidRDefault="003C4746" w:rsidP="003C4746">
      <w:r>
        <w:t xml:space="preserve"> Muslim</w:t>
      </w:r>
    </w:p>
    <w:p w:rsidR="003C4746" w:rsidRDefault="003C4746" w:rsidP="003C4746">
      <w:pPr>
        <w:rPr>
          <w:rFonts w:ascii="Calibri" w:hAnsi="Calibri" w:cs="Calibri"/>
        </w:rPr>
      </w:pPr>
      <w:r>
        <w:rPr>
          <w:rFonts w:ascii="Calibri" w:hAnsi="Calibri" w:cs="Calibri"/>
        </w:rPr>
        <w:t xml:space="preserve">GERBANG DARI FIRDAUS </w:t>
      </w:r>
    </w:p>
    <w:p w:rsidR="003C4746" w:rsidRDefault="003C4746" w:rsidP="003C4746">
      <w:r>
        <w:t>| H 1241</w:t>
      </w:r>
    </w:p>
    <w:p w:rsidR="003C4746" w:rsidRDefault="003C4746" w:rsidP="003C4746">
      <w:r>
        <w:t xml:space="preserve"> "Barangsiapa menghabiskan dua pasang apa pun di jalan Allah akan dipanggil dari gerbang surga, 'O penyembah Allah, ini adalah baik untuk Anda." Dengan cara yang sama, orang-orang doa akan dipanggil dari gerbang Doa, dan orang-orang dari Jihad akan dipanggil dari gerbang Jihad. Orang-orangpuasa akan dipanggil dari Gerbang Pengairan, dan orang-orang dari amal akan dipanggil dari Gerbang Charity '.</w:t>
      </w:r>
    </w:p>
    <w:p w:rsidR="003C4746" w:rsidRDefault="003C4746" w:rsidP="003C4746">
      <w:r>
        <w:lastRenderedPageBreak/>
        <w:t xml:space="preserve"> Abu Bakar berkata, "Semoga ayah dan ibuku menjadi tebusanmu, wahai Rasulullah, pujian dan saw, mereka yang dipanggil dari gerbang ini akan ingin untuk apa-apa, tetapi akan ada orang yang dipanggil untuk dari semua gerbang ini? "Dia menjawab, 'Ya, dan saya harap Anda akan menjadi salah satu dari mereka.'"</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IKHLAS PUASA RAMADAN DI</w:t>
      </w:r>
    </w:p>
    <w:p w:rsidR="003C4746" w:rsidRDefault="003C4746" w:rsidP="003C4746">
      <w:r>
        <w:t xml:space="preserve"> | H 1244</w:t>
      </w:r>
    </w:p>
    <w:p w:rsidR="003C4746" w:rsidRDefault="003C4746" w:rsidP="003C4746">
      <w:r>
        <w:t xml:space="preserve"> "Barang siapa mengamati puasa selama Ramadhan melalui ketulusan kepercayaan dan harapan mendapatkan pahala akan memiliki dosa masa lalunya diampuni."</w:t>
      </w:r>
    </w:p>
    <w:p w:rsidR="003C4746" w:rsidRDefault="003C4746" w:rsidP="003C4746">
      <w:r>
        <w:t xml:space="preserve"> Bukhari dan Muslim dengan rantai sampai Abu Hurairah yang meriwayatkan bahwa Rasulullah, pujian dan saw, mengatakan hal ini.</w:t>
      </w:r>
    </w:p>
    <w:p w:rsidR="003C4746" w:rsidRDefault="003C4746" w:rsidP="003C4746">
      <w:r>
        <w:t>GERBANG SURGA YANG TERBUKA SELAMA RAMADAN</w:t>
      </w:r>
    </w:p>
    <w:p w:rsidR="003C4746" w:rsidRDefault="003C4746" w:rsidP="003C4746">
      <w:r>
        <w:t xml:space="preserve"> | H 1245</w:t>
      </w:r>
    </w:p>
    <w:p w:rsidR="003C4746" w:rsidRDefault="003C4746" w:rsidP="003C4746">
      <w:r>
        <w:t xml:space="preserve"> "Saat Ramadhan tiba Gates surga dibuka dan Gerbang Neraka terkunci dan setan yang dibelenggu."</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MEMBAYAR WAJIB AMAL PADA RAMADAN</w:t>
      </w:r>
    </w:p>
    <w:p w:rsidR="003C4746" w:rsidRDefault="003C4746" w:rsidP="003C4746">
      <w:r>
        <w:t xml:space="preserve"> Allah Ta'ala berfirman:</w:t>
      </w:r>
    </w:p>
    <w:p w:rsidR="003C4746" w:rsidRDefault="003C4746" w:rsidP="003C4746">
      <w:r>
        <w:t xml:space="preserve"> "Menetapkan doa-doa Anda,</w:t>
      </w:r>
    </w:p>
    <w:p w:rsidR="003C4746" w:rsidRDefault="003C4746" w:rsidP="003C4746">
      <w:r>
        <w:t xml:space="preserve"> membayar zakat,</w:t>
      </w:r>
    </w:p>
    <w:p w:rsidR="003C4746" w:rsidRDefault="003C4746" w:rsidP="003C4746">
      <w:r>
        <w:t xml:space="preserve"> dan busur dengan orang-orang yang tunduk. "2:43 Alquran</w:t>
      </w:r>
    </w:p>
    <w:p w:rsidR="003C4746" w:rsidRDefault="003C4746" w:rsidP="003C4746">
      <w:r>
        <w:t xml:space="preserve"> "Namun mereka diperintahkan untuk menyembah Allah saja,</w:t>
      </w:r>
    </w:p>
    <w:p w:rsidR="003C4746" w:rsidRDefault="003C4746" w:rsidP="003C4746">
      <w:r>
        <w:t xml:space="preserve"> membuat Agama tulus Nya, tegak,</w:t>
      </w:r>
    </w:p>
    <w:p w:rsidR="003C4746" w:rsidRDefault="003C4746" w:rsidP="003C4746">
      <w:r>
        <w:t xml:space="preserve"> dan untuk mendirikan salat mereka</w:t>
      </w:r>
    </w:p>
    <w:p w:rsidR="003C4746" w:rsidRDefault="003C4746" w:rsidP="003C4746">
      <w:r>
        <w:t xml:space="preserve"> dan membayar zakat.</w:t>
      </w:r>
    </w:p>
    <w:p w:rsidR="003C4746" w:rsidRDefault="003C4746" w:rsidP="003C4746">
      <w:r>
        <w:t xml:space="preserve"> Itu memang Agama kelurusan. "98:5 Quran</w:t>
      </w:r>
    </w:p>
    <w:p w:rsidR="003C4746" w:rsidRDefault="003C4746" w:rsidP="003C4746">
      <w:r>
        <w:t xml:space="preserve"> "Ambillah zakat dari sebagian harta mereka,</w:t>
      </w:r>
    </w:p>
    <w:p w:rsidR="003C4746" w:rsidRDefault="003C4746" w:rsidP="003C4746">
      <w:r>
        <w:lastRenderedPageBreak/>
        <w:t xml:space="preserve"> agar mereka demikian dibersihkan dan dimurnikan,</w:t>
      </w:r>
    </w:p>
    <w:p w:rsidR="003C4746" w:rsidRDefault="003C4746" w:rsidP="003C4746">
      <w:r>
        <w:t xml:space="preserve"> dan berdoa bagi mereka;</w:t>
      </w:r>
    </w:p>
    <w:p w:rsidR="003C4746" w:rsidRDefault="003C4746" w:rsidP="003C4746">
      <w:r>
        <w:t xml:space="preserve"> untuk doa Anda adalah rahmat menghibur bagi mereka.</w:t>
      </w:r>
    </w:p>
    <w:p w:rsidR="003C4746" w:rsidRDefault="003C4746" w:rsidP="003C4746">
      <w:r>
        <w:t xml:space="preserve"> Allah Maha Mendengar, Mengetahui. "9:103 Quran</w:t>
      </w:r>
    </w:p>
    <w:p w:rsidR="003C4746" w:rsidRDefault="003C4746" w:rsidP="003C4746">
      <w:r>
        <w:t xml:space="preserve"> RAMADAN ADALAH SALAH SATU LIMA PRINSIP ISLAM</w:t>
      </w:r>
    </w:p>
    <w:p w:rsidR="003C4746" w:rsidRDefault="003C4746" w:rsidP="003C4746">
      <w:r>
        <w:t xml:space="preserve"> | H 1229</w:t>
      </w:r>
    </w:p>
    <w:p w:rsidR="003C4746" w:rsidRDefault="003C4746" w:rsidP="003C4746">
      <w:r>
        <w:t xml:space="preserve"> "Islam didasarkan pada lima prinsip: Bersaksi bahwa tidak ada Tuhan selain Allah dan bahwa Muhammad adalah utusan Allah, pujian dan saw. Membangun doa. Pembayaran zakat. Ziarah ke Rumah Allah, dan puasa bulan Ramadhan. "</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BAGAIMANA MENJADI MAKMUR</w:t>
      </w:r>
    </w:p>
    <w:p w:rsidR="003C4746" w:rsidRDefault="003C4746" w:rsidP="003C4746">
      <w:r>
        <w:t xml:space="preserve"> | H 1230</w:t>
      </w:r>
    </w:p>
    <w:p w:rsidR="003C4746" w:rsidRDefault="003C4746" w:rsidP="003C4746">
      <w:r>
        <w:t xml:space="preserve"> "Seorang pria dari Najd dengan rambut acak-acakan datang ke Rasulullah, pujian dan saw. Suaranya sampai ke telinga kami, tapi kami tidak bisa mengerti apa yang ia katakan sampai ia mendekat kepada Rasulullah, pujian dan saw, dan kemudian kami mengerti bahwa ia bertanya tentangIslam.</w:t>
      </w:r>
    </w:p>
    <w:p w:rsidR="003C4746" w:rsidRDefault="003C4746" w:rsidP="003C4746">
      <w:r>
        <w:t xml:space="preserve"> Rasulullah, pujian dan saw, mengatakan kepadanya, 'Ada lima shalat wajib selama siang dan malam. Orang itu bertanya, 'Apakah ada lebih dari itu?' Rasulullah, pujian dan saw, menjawab, "Tidak, kecuali jika Anda ingin menawarkan doa sukarela. Kemudian puasa selamabulan Ramadhan 'Orang itu bertanya,'. Apakah ada lebih dari itu? 'Rasulullah, pujian dan saw, menjawab, "Tidak, kecuali jika Anda ingin untuk mengamati puasa sukarela." Kemudian Rasulullah, pujian dan saw, bercerita tentang pembayaran zakat (zakat) danorang itu bertanya pertanyaan yang sama lagi dan Rasulullah, pujian dan saw, menjawab dengan cara yang sama.</w:t>
      </w:r>
    </w:p>
    <w:p w:rsidR="003C4746" w:rsidRDefault="003C4746" w:rsidP="003C4746">
      <w:r>
        <w:t xml:space="preserve"> Lalu pria itu berbalik dan berkata, 'Demi Allah, aku tidak akan menambahkan sesuatu untuk ini, dan tidak akan saya mengurangi apa-apa dari itu. "</w:t>
      </w:r>
    </w:p>
    <w:p w:rsidR="003C4746" w:rsidRDefault="003C4746" w:rsidP="003C4746">
      <w:r>
        <w:t xml:space="preserve"> Atas hal ini Rasulullah, pujian dan saw, mengatakan, "Dia akan berhasil jika ia adalah benar. '"</w:t>
      </w:r>
    </w:p>
    <w:p w:rsidR="003C4746" w:rsidRDefault="003C4746" w:rsidP="003C4746">
      <w:r>
        <w:t xml:space="preserve"> Bukhari dan Muslim dengan rantai sampai Thalhah bin Ubaidillah yang terkait bahwa Rasulullah, pujian dan saw, mengatakan hal ini.</w:t>
      </w:r>
    </w:p>
    <w:p w:rsidR="003C4746" w:rsidRDefault="003C4746" w:rsidP="003C4746">
      <w:r>
        <w:t xml:space="preserve"> DOA DARI NABI, pujian dan saw</w:t>
      </w:r>
    </w:p>
    <w:p w:rsidR="003C4746" w:rsidRDefault="003C4746" w:rsidP="003C4746">
      <w:r>
        <w:t xml:space="preserve"> | H 1195</w:t>
      </w:r>
    </w:p>
    <w:p w:rsidR="003C4746" w:rsidRDefault="003C4746" w:rsidP="003C4746">
      <w:r>
        <w:lastRenderedPageBreak/>
        <w:t xml:space="preserve"> "Rasulullah, pujian dan saw, pernah menawarkan lebih dari sebelas unit doa selama malam Ramadhan atau pada waktu lainnya.</w:t>
      </w:r>
    </w:p>
    <w:p w:rsidR="003C4746" w:rsidRDefault="003C4746" w:rsidP="003C4746">
      <w:r>
        <w:t xml:space="preserve"> Dia akan menawarkan empat unit doa yang panjang dan sempurna, dan kemudian empat sejenis, lalu tiga. I (Lady Ayesha, semoga Allah senang dengan dia) bertanya, 'Wahai Rasulullah, pujian dan saw, apakah Anda tidur sebelum menawarkan satu unit doa (witir)? "Dia menjawab,' Aisyah, saya Mata tidur tapihati saya tidak. '"</w:t>
      </w:r>
    </w:p>
    <w:p w:rsidR="003C4746" w:rsidRDefault="003C4746" w:rsidP="003C4746">
      <w:r>
        <w:t xml:space="preserve"> Bukhari dan Muslim dengan rantai hingga Lady Aisyah istri Nabi, Bunda orang yang beriman, semoga Allah akan senang dengan dia, yang meriwayatkan bahwa Rasulullah, pujian dan saw, mengatakan hal ini.</w:t>
      </w:r>
    </w:p>
    <w:p w:rsidR="003C4746" w:rsidRDefault="003C4746" w:rsidP="003C4746">
      <w:r>
        <w:t xml:space="preserve"> CARA MENGUNDANG MASYARAKAT BUKU UNTUK ISLAM</w:t>
      </w:r>
    </w:p>
    <w:p w:rsidR="003C4746" w:rsidRDefault="003C4746" w:rsidP="003C4746">
      <w:r>
        <w:t xml:space="preserve"> | H 1231</w:t>
      </w:r>
    </w:p>
    <w:p w:rsidR="003C4746" w:rsidRDefault="003C4746" w:rsidP="003C4746">
      <w:r>
        <w:t xml:space="preserve"> "Rasulullah, pujian dan saw, menunjuk saya (Mu'az) menjadi gubernur mengatakan, 'Sekelompok Rakyat Kitab akan datang kepada Anda. Mintalah mereka untuk bersaksi bahwa tidak ada Tuhan selain Allah dan bahwa saya Rasul-Nya. Setelah mereka telah menerima ini, memberitahu mereka bahwa Allah memilikidiresepkan untuk mereka shalat lima waktu sepanjang hari dan malam. Kemudian ketika mereka telah disampaikan kepada ini, memberitahu mereka bahwa Allah telah mewajibkan untuk membayar pajak amal (zakat) yang akan dikumpulkan dari orang kaya di antara mereka dan dibagikan kepada orang miskin. Setelah mereka telah sepakat untuk ini tidak mengambilharta paling berharga mereka untuk tujuan ini. "</w:t>
      </w:r>
    </w:p>
    <w:p w:rsidR="003C4746" w:rsidRDefault="003C4746" w:rsidP="003C4746">
      <w:r>
        <w:t xml:space="preserve"> 'Jagalah diri terhadap teriakan orang yang bersalah, karena antara yang menangis dan Allah tidak ada penghalang!' "</w:t>
      </w:r>
    </w:p>
    <w:p w:rsidR="003C4746" w:rsidRDefault="003C4746" w:rsidP="003C4746">
      <w:r>
        <w:t xml:space="preserve"> Bukhari dan Muslim dengan rantai hingga Mu'az yang terkait bahwa Rasulullah, pujian dan saw, mengatakan hal ini.</w:t>
      </w:r>
    </w:p>
    <w:p w:rsidR="003C4746" w:rsidRDefault="003C4746" w:rsidP="003C4746">
      <w:r>
        <w:t xml:space="preserve"> KEWAJIBAN ISLAM</w:t>
      </w:r>
    </w:p>
    <w:p w:rsidR="003C4746" w:rsidRDefault="003C4746" w:rsidP="003C4746">
      <w:r>
        <w:t xml:space="preserve"> | H 1232</w:t>
      </w:r>
    </w:p>
    <w:p w:rsidR="003C4746" w:rsidRDefault="003C4746" w:rsidP="003C4746">
      <w:r>
        <w:t xml:space="preserve"> "Saya telah diperintahkan untuk terus berjuang sampai musuh bersaksi bahwa tidak ada Tuhan selain Allah dan bahwa Muhammad adalah Rasul-Nya, untuk menawarkan doa-doa sehari-hari dan membayar zakat. Setelah mereka telah menerima ini nyawa dan harta mereka akan aman dari saya, dan mereka telah menjaditunduk pada kewajiban Islam mereka yang bertanggung jawab kepada Allah. "</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Abu Bakar Berjuang MEREKA YANG MENOLAK UNTUK MEMBAYAR WAJIB AMAL</w:t>
      </w:r>
    </w:p>
    <w:p w:rsidR="003C4746" w:rsidRDefault="003C4746" w:rsidP="003C4746">
      <w:r>
        <w:t xml:space="preserve"> | H 1233</w:t>
      </w:r>
    </w:p>
    <w:p w:rsidR="003C4746" w:rsidRDefault="003C4746" w:rsidP="003C4746">
      <w:r>
        <w:lastRenderedPageBreak/>
        <w:t xml:space="preserve"> "Ketika Rasulullah, pujian dan saw, meninggal dan Abu Bakar menjadi khalifah beberapa orang Arab kembali ke kekafiran.</w:t>
      </w:r>
    </w:p>
    <w:p w:rsidR="003C4746" w:rsidRDefault="003C4746" w:rsidP="003C4746">
      <w:r>
        <w:t xml:space="preserve"> Omar bertanya, "Bagaimana Anda bisa melawan mereka setelah Rasulullah, pujian dan saw, berkata," Aku telah diperintahkan untuk memerangi manusia sampai mereka bersaksi bahwa tidak ada Tuhan selain Allah. Lalu siapa saksi ini, hidup dan hartanya akan aman dari saya kecuali nyakasus adalah bahwa hak dan akuntabilitas adalah untuk Allah? '</w:t>
      </w:r>
    </w:p>
    <w:p w:rsidR="003C4746" w:rsidRDefault="003C4746" w:rsidP="003C4746">
      <w:r>
        <w:t xml:space="preserve"> Abu Bakar berkata kepadanya, 'Sesungguhnya aku akan melawan mereka yang membuat perbedaan antara doa dan zakat. Amal ini adalah wajib dalam hal kekayaan. Allah adalah saksi saya bahwa jika mereka menahan dari saya bahkan hidung-tali unta yang mereka bayarkan kepada Rasulullah, pujian dan perdamaianatasnya, aku akan melawan mereka untuk pemotongan mereka. '</w:t>
      </w:r>
    </w:p>
    <w:p w:rsidR="003C4746" w:rsidRDefault="003C4746" w:rsidP="003C4746">
      <w:r>
        <w:t xml:space="preserve"> Setelah itu Umar berkata, 'Lalu aku mengerti bahwa Allah telah membuat masalah memerangi jelas bagi Abu Bakar dan aku menyadari dia benar.' "</w:t>
      </w:r>
    </w:p>
    <w:p w:rsidR="003C4746" w:rsidRDefault="003C4746" w:rsidP="003C4746">
      <w:r>
        <w:t xml:space="preserve"> Bukhari dan Muslim dengan rantai sampai Abu Hurairah yang terkait ini.</w:t>
      </w:r>
    </w:p>
    <w:p w:rsidR="003C4746" w:rsidRDefault="003C4746" w:rsidP="003C4746">
      <w:r>
        <w:t xml:space="preserve"> CARANYA UNTUK MENUJU KE SURGA</w:t>
      </w:r>
    </w:p>
    <w:p w:rsidR="003C4746" w:rsidRDefault="003C4746" w:rsidP="003C4746">
      <w:r>
        <w:t xml:space="preserve"> | H 1234</w:t>
      </w:r>
    </w:p>
    <w:p w:rsidR="003C4746" w:rsidRDefault="003C4746" w:rsidP="003C4746">
      <w:r>
        <w:t xml:space="preserve"> "Seorang pria bertanya kepada Rasulullah, pujian dan saw," Katakan apa yang harus saya lakukan untuk dapat masuk surga. 'Dia menjawab,' Sembahlah Allah, dan tidak seorang pun dengan-Nya. Mendirikan shalat. Membayar zakat. Memperkuat ikatan keluarga. '"</w:t>
      </w:r>
    </w:p>
    <w:p w:rsidR="003C4746" w:rsidRDefault="003C4746" w:rsidP="003C4746">
      <w:r>
        <w:t xml:space="preserve"> Bukhari dan Muslim dengan rantai sampai Abu Ayoub yang terkait bahwa Rasulullah, pujian dan saw, mengatakan hal ini.</w:t>
      </w:r>
    </w:p>
    <w:p w:rsidR="003C4746" w:rsidRDefault="003C4746" w:rsidP="003C4746">
      <w:r>
        <w:t xml:space="preserve"> EMPAT LANGKAH SURGA</w:t>
      </w:r>
    </w:p>
    <w:p w:rsidR="003C4746" w:rsidRDefault="003C4746" w:rsidP="003C4746">
      <w:r>
        <w:t xml:space="preserve"> | H 1235</w:t>
      </w:r>
    </w:p>
    <w:p w:rsidR="003C4746" w:rsidRDefault="003C4746" w:rsidP="003C4746">
      <w:r>
        <w:t xml:space="preserve"> "A Bedouin Arab datang kepada Nabi, pujian dan saw, dan berkata, 'Wahai Rasulullah, pujian dan saw, katakan padaku apa yang harus saya lakukan untuk masuk surga." Dia menjawab,' Worship Allah, dan tidak seorang pun dengan-Nya. Mendirikan shalat. Membayar zakat dan cepatselama bulan Ramadhan. "kata pria itu, 'Demi Allah yang Tangan adalah hidup saya, saya tidak akan menambahkan sesuatu untuk ini."</w:t>
      </w:r>
    </w:p>
    <w:p w:rsidR="003C4746" w:rsidRDefault="003C4746" w:rsidP="003C4746">
      <w:r>
        <w:t xml:space="preserve"> Saat ia mulai meninggalkan Rasulullah, pujian dan saw, berkata kepada para sahabatnya, "Dia yang akan senang untuk melihat seseorang dari penghuni surga harus melihat yang satu itu.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KESEJAHTERAAN MUSLIM DI HATI</w:t>
      </w:r>
    </w:p>
    <w:p w:rsidR="003C4746" w:rsidRDefault="003C4746" w:rsidP="003C4746">
      <w:r>
        <w:lastRenderedPageBreak/>
        <w:t xml:space="preserve"> | H 1236</w:t>
      </w:r>
    </w:p>
    <w:p w:rsidR="003C4746" w:rsidRDefault="003C4746" w:rsidP="003C4746">
      <w:r>
        <w:t xml:space="preserve"> "Saya (Jarir) berjanji Rasulullah, pujian dan saw, untuk mendirikan shalat, membayar zakat dan memiliki kesejahteraan setiap muslim di hati."</w:t>
      </w:r>
    </w:p>
    <w:p w:rsidR="003C4746" w:rsidRDefault="003C4746" w:rsidP="003C4746">
      <w:r>
        <w:t xml:space="preserve"> Bukhari dan Muslim dengan rantai sampai Jarir bin Abdullah yang terkait ini.</w:t>
      </w:r>
    </w:p>
    <w:p w:rsidR="003C4746" w:rsidRDefault="003C4746" w:rsidP="003C4746">
      <w:r>
        <w:t xml:space="preserve"> HUKUMAN PADA HARI PENGHAKIMAN UNTUK TIDAK MEMBAYAR WAJIB AMAL PADA AKHIR RAMADAN</w:t>
      </w:r>
    </w:p>
    <w:p w:rsidR="003C4746" w:rsidRDefault="003C4746" w:rsidP="003C4746">
      <w:r>
        <w:t xml:space="preserve"> | H 1237</w:t>
      </w:r>
    </w:p>
    <w:p w:rsidR="003C4746" w:rsidRDefault="003C4746" w:rsidP="003C4746">
      <w:r>
        <w:t xml:space="preserve"> "Barangsiapa memiliki emas atau perak dan tidak membayar zakat yang jatuh tempo pada harus tahu bahwa pada hari kiamat emas dan peraknya akan meleleh menjadi lembaran yang kemudian akan dipanaskan dalam Api Neraka, maka pihaknya, dahi dan punggung akan dicap dengan mereka. Ketika lembaran menjadikeren mereka akan re-heated lagi dan branding akan terus berlanjut sepanjang hari panjang yang akan sama dengan lima puluh ribu tahun sampai orang telah diadili, maka ia akan ditampilkan jalan baik ke surga atau ke neraka.</w:t>
      </w:r>
    </w:p>
    <w:p w:rsidR="003C4746" w:rsidRDefault="003C4746" w:rsidP="003C4746">
      <w:r>
        <w:t xml:space="preserve"> Rekan bertanya, 'Wahai Rasulullah, pujian dan saw, bagaimana dengan unta? "Dia menjawab,' Dengan cara yang sama, pemilik unta yang tidak membayar apa yang jatuh tempo dalam hal mereka dan apa yang jatuh tempo termasuk susu mereka pada hari mereka dibawa ke air, akan dilemparkan di wajahnya pada lebartingkat biasa pada hari kiamat untuk diinjak-injak oleh unta. Unta ini akan menjadi kuat dan lemak, bukan salah satu dari mereka, bahkan betis unta akan hilang. Mereka akan menginjak-injak dia di bawah kaki mereka dan mencabik-cabiknya dengan gigi mereka. Ketika yang terakhir dari mereka telah melewati dia pertama merekaakan mulai proses lagi sepanjang hari panjang yang akan sama dengan lima puluh ribu tahun sampai semua orang telah diadili dan dia akan menunjukkan cara untuk baik surga atau neraka. '</w:t>
      </w:r>
    </w:p>
    <w:p w:rsidR="003C4746" w:rsidRDefault="003C4746" w:rsidP="003C4746">
      <w:r>
        <w:t xml:space="preserve"> Lalu ia bertanya, 'Wahai Rasulullah, pujian dan saw, bagaimana dengan sapi dan kambing? "Dia menjawab,' Hal yang sama akan berlaku untuk orang yang memiliki sapi dan kambing dan tidak membayar zakat masing-masing pada mereka . Pada hari kiamat ia akan dilempar di wajahnya di dataran tingkat luasdengan tidak ada hewan yang hilang dan tidak akan tanpa tanduk. Mereka akan menanduk dia dengan tanduk mereka dan menginjak-injak dia di bawah kuku mereka dan ketika satu sisi selesai sisi lain akan dimulai, sepanjang hari, panjang yang akan sama dengan lima puluh ribu tahun sampai semua orang telah dinilaidan dia akan menunjukkan cara untuk baik surga atau ke neraka. '</w:t>
      </w:r>
    </w:p>
    <w:p w:rsidR="003C4746" w:rsidRDefault="003C4746" w:rsidP="003C4746">
      <w:r>
        <w:t xml:space="preserve"> Lalu ia bertanya, 'Wahai Rasulullah, pujian dan saw, bagaimana dengan kuda? "Dia menjawab,' Kuda akan dibagi menjadi tiga kelompok: mereka yang merupakan beban bagi pemiliknya, mereka yang merupakan perisai untuk dia dan orang-orang yang membuat pemiliknya layak reward. Adapun mereka yang bebanuntuk pemiliknya, mereka adalah orang-orang dibiakkan untuk menampilkan atau untuk kebanggaan, atau sebagai penyebab cedera Muslim. Mereka akan menjadi penyebab hukuman bagi pemiliknya. Yang yang merupakan perisai bagi pemiliknya adalah mereka yang dibiakkan oleh dia untuk jalan Allah dan dia tidak lupa bahwa yang karena Allahsehubungan dengan punggung mereka dan leher mereka. Mereka adalah perisai. Kuda ini membuat pemilik mereka layak penghargaan dan adalah orang-</w:t>
      </w:r>
      <w:r>
        <w:lastRenderedPageBreak/>
        <w:t>orang yang dibesarkan di padang rumput dan kebun untuk digunakan dalam jalan Allah oleh umat Islam. Apa pun yang mereka makan dari padang rumput dan kebun dicatat sebagai perbuatan baik pemilik mereka, begitu banyaksehingga bahkan kotoran mereka dan jumlah urin sebagai jumlah yang sama perbuatan baik baginya. Setiap tali yang digunakan (ketika mereka kebobolan), mereka melompat dan setiap gundukan dari mana mereka melompat dan setiap tanda kuku mereka membuat dianggap sebagai jumlah yang sama perbuatan baik baginya. Ketika pemilik mendorong merekake sungai dan mereka minum dari itu - apakah pemiliknya dimaksudkan mereka untuk melakukannya atau tidak -. setiap seteguk mereka minum dianggap sebagai perbuatan baik baginya '</w:t>
      </w:r>
    </w:p>
    <w:p w:rsidR="003C4746" w:rsidRDefault="003C4746" w:rsidP="003C4746">
      <w:r>
        <w:t xml:space="preserve"> Para sahabat bertanya, 'Wahai Rasulullah, pujian dan saw, bagaimana dengan keledai? "Dia menjawab,' Tidak ada perintah khusus telah dikirim ke saya berkaitan dengan keledai tetapi ayat ini bersifat komprehensif:" Barangsiapa telah melakukan berat atom baik akan melihatnya, dan barang siapa telah melakukan atom berat kejahatan akan melihatnya juga. '"99:7-8 Quran</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Penampakan bulan</w:t>
      </w:r>
    </w:p>
    <w:p w:rsidR="003C4746" w:rsidRDefault="003C4746" w:rsidP="003C4746">
      <w:pPr>
        <w:rPr>
          <w:rFonts w:ascii="Calibri" w:hAnsi="Calibri" w:cs="Calibri"/>
        </w:rPr>
      </w:pPr>
      <w:r>
        <w:t xml:space="preserve"> </w:t>
      </w:r>
      <w:r>
        <w:rPr>
          <w:rFonts w:ascii="Calibri" w:hAnsi="Calibri" w:cs="Calibri"/>
        </w:rPr>
        <w:t xml:space="preserve">BULAN SABIT Penampakan BARU DARI BULAN PUASA </w:t>
      </w:r>
    </w:p>
    <w:p w:rsidR="003C4746" w:rsidRDefault="003C4746" w:rsidP="003C4746">
      <w:r>
        <w:t>| H 1246</w:t>
      </w:r>
    </w:p>
    <w:p w:rsidR="003C4746" w:rsidRDefault="003C4746" w:rsidP="003C4746">
      <w:r>
        <w:t xml:space="preserve"> "Cepat setelah melihat itu (bulan sabit baru) dan istirahat setelah melihat itu. Jika Anda tidak dapat melihat itu (sebelum Ramadhan), melengkapi bulan Shaban dengan 30 hari.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MENENTUKAN LAMA RAMADAN</w:t>
      </w:r>
    </w:p>
    <w:p w:rsidR="003C4746" w:rsidRDefault="003C4746" w:rsidP="003C4746">
      <w:r>
        <w:t xml:space="preserve"> | H 1247</w:t>
      </w:r>
    </w:p>
    <w:p w:rsidR="003C4746" w:rsidRDefault="003C4746" w:rsidP="003C4746">
      <w:r>
        <w:t xml:space="preserve"> "Jika Anda tidak dapat melihat bulan sabit baru (di akhir Ramadhan), kemudian biarkan cepat menjadi 30 hari."</w:t>
      </w:r>
    </w:p>
    <w:p w:rsidR="003C4746" w:rsidRDefault="003C4746" w:rsidP="003C4746">
      <w:r>
        <w:t xml:space="preserve"> Diriwayatkan Muslim</w:t>
      </w:r>
    </w:p>
    <w:p w:rsidR="003C4746" w:rsidRDefault="003C4746" w:rsidP="003C4746">
      <w:pPr>
        <w:rPr>
          <w:rFonts w:ascii="Calibri" w:hAnsi="Calibri" w:cs="Calibri"/>
        </w:rPr>
      </w:pPr>
      <w:r>
        <w:rPr>
          <w:rFonts w:ascii="Calibri" w:hAnsi="Calibri" w:cs="Calibri"/>
        </w:rPr>
        <w:t xml:space="preserve">BULAN SABIT Penampakan BARU DARI BULAN PUASA </w:t>
      </w:r>
    </w:p>
    <w:p w:rsidR="003C4746" w:rsidRDefault="003C4746" w:rsidP="003C4746">
      <w:r>
        <w:t>| H 1254</w:t>
      </w:r>
    </w:p>
    <w:p w:rsidR="003C4746" w:rsidRDefault="003C4746" w:rsidP="003C4746">
      <w:r>
        <w:t xml:space="preserve"> "Pada penampakan bulan sabit baru, Rasulullah, pujian dan saw, akan berdoa, 'Ya Allah, biarkan muncul di atas kami dengan keamanan, iman, perdamaian dan penyerahan. (Kemudian menyikapi sabit baru ia akan berkata), Tuhanku dan Tuhanmu adalah Allah, bulan sabit baru kebenaran dan kebaikan. '"</w:t>
      </w:r>
    </w:p>
    <w:p w:rsidR="003C4746" w:rsidRDefault="003C4746" w:rsidP="003C4746">
      <w:r>
        <w:lastRenderedPageBreak/>
        <w:t xml:space="preserve"> Tirmidzi dengan rantai sampai Thalhah bin Ubaidillah yang terkait bahwa Rasulullah, pujian dan saw, mengatakan hal ini.</w:t>
      </w:r>
    </w:p>
    <w:p w:rsidR="003C4746" w:rsidRDefault="003C4746" w:rsidP="003C4746">
      <w:r>
        <w:t xml:space="preserve"> LARANGAN BERPUASA SEHARI ATAU DUA SEBELUM RAMADAN</w:t>
      </w:r>
    </w:p>
    <w:p w:rsidR="003C4746" w:rsidRDefault="003C4746" w:rsidP="003C4746">
      <w:r>
        <w:t xml:space="preserve"> DUA HARI SEBELUM RAMADAN</w:t>
      </w:r>
    </w:p>
    <w:p w:rsidR="003C4746" w:rsidRDefault="003C4746" w:rsidP="003C4746">
      <w:r>
        <w:t xml:space="preserve"> | H 1250</w:t>
      </w:r>
    </w:p>
    <w:p w:rsidR="003C4746" w:rsidRDefault="003C4746" w:rsidP="003C4746">
      <w:r>
        <w:t xml:space="preserve"> "Jangan cepat pada dua hari sebelumnya Ramadan, namun hal ini tidak berlaku untuk mereka yang praktek itu."</w:t>
      </w:r>
    </w:p>
    <w:p w:rsidR="003C4746" w:rsidRDefault="003C4746" w:rsidP="003C4746">
      <w:r>
        <w:t xml:space="preserve"> Bukhari dan Muslim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t xml:space="preserve">BULAN SABIT DARI BULAN PUASA </w:t>
      </w:r>
    </w:p>
    <w:p w:rsidR="003C4746" w:rsidRDefault="003C4746" w:rsidP="003C4746">
      <w:r>
        <w:t>| H 1251</w:t>
      </w:r>
    </w:p>
    <w:p w:rsidR="003C4746" w:rsidRDefault="003C4746" w:rsidP="003C4746">
      <w:r>
        <w:t xml:space="preserve"> "Jangan tidak mengantisipasi Ramadan. Mulai cepat dengan penampakan bulan sabit baru dan mengakhiri dengan penampakan nya. Jika langit mendung biarkan bulan lari ke tiga puluh hari. "</w:t>
      </w:r>
    </w:p>
    <w:p w:rsidR="003C4746" w:rsidRDefault="003C4746" w:rsidP="003C4746">
      <w:r>
        <w:t xml:space="preserve"> Tirmidzi dengan rantai sampai ibn Abbas yang meriwayatkan bahwa Rasulullah, pujian dan saw, mengatakan hal ini.</w:t>
      </w:r>
    </w:p>
    <w:p w:rsidR="003C4746" w:rsidRDefault="003C4746" w:rsidP="003C4746">
      <w:r>
        <w:t xml:space="preserve"> BERPUASA DI Sha'ban</w:t>
      </w:r>
    </w:p>
    <w:p w:rsidR="003C4746" w:rsidRDefault="003C4746" w:rsidP="003C4746">
      <w:r>
        <w:t xml:space="preserve"> | H 1252</w:t>
      </w:r>
    </w:p>
    <w:p w:rsidR="003C4746" w:rsidRDefault="003C4746" w:rsidP="003C4746">
      <w:r>
        <w:t xml:space="preserve"> "Setelah tengah Sya'ban tiba tidak berpuasa selama sisa itu."</w:t>
      </w:r>
    </w:p>
    <w:p w:rsidR="003C4746" w:rsidRDefault="003C4746" w:rsidP="003C4746">
      <w:r>
        <w:t xml:space="preserve"> Abu Daud dan Tirmidzi dengan rantai sampai Abu Hurairah yang meriwayatkan bahwa Rasulullah, pujian dan saw, mengatakan hal ini.</w:t>
      </w:r>
    </w:p>
    <w:p w:rsidR="003C4746" w:rsidRDefault="003C4746" w:rsidP="003C4746">
      <w:r>
        <w:t xml:space="preserve"> JANGAN CEPAT PADA HARI DIRAGUKAN</w:t>
      </w:r>
    </w:p>
    <w:p w:rsidR="003C4746" w:rsidRDefault="003C4746" w:rsidP="003C4746">
      <w:r>
        <w:t xml:space="preserve"> | H1253</w:t>
      </w:r>
    </w:p>
    <w:p w:rsidR="003C4746" w:rsidRDefault="003C4746" w:rsidP="003C4746">
      <w:r>
        <w:t xml:space="preserve"> "Barangsiapa berpuasa pada hari yang meragukan mendurhakai Rasulullah, pujian dan saw."</w:t>
      </w:r>
    </w:p>
    <w:p w:rsidR="003C4746" w:rsidRDefault="003C4746" w:rsidP="003C4746">
      <w:r>
        <w:t xml:space="preserve"> Abu Daud dan Tirmidzi dengan rantai sampai Ammar bin Yasir yang mengatakan ini.</w:t>
      </w:r>
    </w:p>
    <w:p w:rsidR="003C4746" w:rsidRDefault="003C4746" w:rsidP="003C4746">
      <w:r>
        <w:t xml:space="preserve"> KEBAJIKAN DARI MAKAN MAKANAN SEBELUM MULAI di FAST SO LONG AS DAWN TIDAK DEKAT</w:t>
      </w:r>
    </w:p>
    <w:p w:rsidR="003C4746" w:rsidRDefault="003C4746" w:rsidP="003C4746">
      <w:r>
        <w:t xml:space="preserve"> MAKAN MAKANAN SEBELUM WAKTU CEPAT DIMULAI</w:t>
      </w:r>
    </w:p>
    <w:p w:rsidR="003C4746" w:rsidRDefault="003C4746" w:rsidP="003C4746">
      <w:r>
        <w:t xml:space="preserve"> | H 1255</w:t>
      </w:r>
    </w:p>
    <w:p w:rsidR="003C4746" w:rsidRDefault="003C4746" w:rsidP="003C4746">
      <w:r>
        <w:t xml:space="preserve"> "Makan beberapa makanan sebelum puasa dimulai, ada berkat dalam mengambil bagian nya."</w:t>
      </w:r>
    </w:p>
    <w:p w:rsidR="003C4746" w:rsidRDefault="003C4746" w:rsidP="003C4746">
      <w:r>
        <w:lastRenderedPageBreak/>
        <w:t xml:space="preserve"> Bukhari dan Muslim dengan rantai sampai Anas yang meriwayatkan bahwa Rasulullah, pujian dan saw, mengatakan hal ini.</w:t>
      </w:r>
    </w:p>
    <w:p w:rsidR="003C4746" w:rsidRDefault="003C4746" w:rsidP="003C4746">
      <w:r>
        <w:t xml:space="preserve"> KAPAN HARUS BERHENTI MAKAN</w:t>
      </w:r>
    </w:p>
    <w:p w:rsidR="003C4746" w:rsidRDefault="003C4746" w:rsidP="003C4746">
      <w:r>
        <w:t xml:space="preserve"> | H 1256</w:t>
      </w:r>
    </w:p>
    <w:p w:rsidR="003C4746" w:rsidRDefault="003C4746" w:rsidP="003C4746">
      <w:r>
        <w:t xml:space="preserve"> "Kami mengambil bagian dalam 'Sahri' (makanan sebelum dimulainya puasa) selama bulan Ramadhan dengan Rasulullah, pujian dan saw, dan kemudian berdiri untuk berdoa. Dia bertanya apa yang interval waktu antara keduanya. Dia menjawab, 'Waktu yang diperlukan untuk membaca lima puluh ayat (al-Qur'an).' "</w:t>
      </w:r>
    </w:p>
    <w:p w:rsidR="003C4746" w:rsidRDefault="003C4746" w:rsidP="003C4746">
      <w:r>
        <w:t xml:space="preserve"> Bukhari dan Muslim dengan rantai sampai Zaid bin Tsabit yang meriwayatkan bahwa Rasulullah, pujian dan saw, mengatakan hal ini.</w:t>
      </w:r>
    </w:p>
    <w:p w:rsidR="003C4746" w:rsidRDefault="003C4746" w:rsidP="003C4746">
      <w:r>
        <w:rPr>
          <w:rFonts w:ascii="Calibri" w:hAnsi="Calibri" w:cs="Calibri"/>
        </w:rPr>
        <w:t>Interval SOMASI ANTARA PANGGILAN KE DOA OLEH BILAL DAN DARI Anak Lelaki DARI UMM Maktum</w:t>
      </w:r>
    </w:p>
    <w:p w:rsidR="003C4746" w:rsidRDefault="003C4746" w:rsidP="003C4746">
      <w:r>
        <w:t xml:space="preserve"> | H 1257</w:t>
      </w:r>
    </w:p>
    <w:p w:rsidR="003C4746" w:rsidRDefault="003C4746" w:rsidP="003C4746">
      <w:r>
        <w:t xml:space="preserve"> "Rasulullah, pujian dan saw, menunjuk dua penelepon untuk doa, Bilal dan anak Umm Maktum. Nabi, pujian dan saw, mengatakan, 'Bilal menyebut (peringatan) Adhan saat itu masih malam. Jadi terus makan sampai ibn Umm Maktum menyebutnya (doa). "Adahanya interval singkat antara keduanya. "</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PERBEDAAN YANG CEPAT MUSLIM</w:t>
      </w:r>
    </w:p>
    <w:p w:rsidR="003C4746" w:rsidRDefault="003C4746" w:rsidP="003C4746">
      <w:r>
        <w:t xml:space="preserve"> | H 1258</w:t>
      </w:r>
    </w:p>
    <w:p w:rsidR="003C4746" w:rsidRDefault="003C4746" w:rsidP="003C4746">
      <w:r>
        <w:t xml:space="preserve"> "Perbedaan antara ketaatan kita puasa dan bahwa dari Ahli Kitab adalah makan sebelum memulai untuk berpuasa."</w:t>
      </w:r>
    </w:p>
    <w:p w:rsidR="003C4746" w:rsidRDefault="003C4746" w:rsidP="003C4746">
      <w:r>
        <w:t xml:space="preserve"> Muslim dengan rantai hingga Amr bin Al 'Seperti yang meriwayatkan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KEBAJIKAN PENYEDIAAN UnTUK MEMATAHKAN DARI CEPAT DAN Doa DARI TAMU </w:t>
      </w:r>
    </w:p>
    <w:p w:rsidR="003C4746" w:rsidRDefault="003C4746" w:rsidP="003C4746">
      <w:pPr>
        <w:rPr>
          <w:rFonts w:ascii="Calibri" w:hAnsi="Calibri" w:cs="Calibri"/>
        </w:rPr>
      </w:pPr>
      <w:r>
        <w:rPr>
          <w:rFonts w:ascii="Calibri" w:hAnsi="Calibri" w:cs="Calibri"/>
        </w:rPr>
        <w:t xml:space="preserve"> UNDANG SESEORANG UNTUK MEMATAHKAN CEPAT DENGAN ANDA </w:t>
      </w:r>
    </w:p>
    <w:p w:rsidR="003C4746" w:rsidRDefault="003C4746" w:rsidP="003C4746">
      <w:r>
        <w:t>| H 1291</w:t>
      </w:r>
    </w:p>
    <w:p w:rsidR="003C4746" w:rsidRDefault="003C4746" w:rsidP="003C4746">
      <w:r>
        <w:t xml:space="preserve"> "Barang siapa menyediakan untuk berbuka puasa lain mendapatkan pahala yang sama dengan orang yang berpuasa tanpa mengurangi dengan cara apapun balasan dari orang yang berpuasa."</w:t>
      </w:r>
    </w:p>
    <w:p w:rsidR="003C4746" w:rsidRDefault="003C4746" w:rsidP="003C4746">
      <w:r>
        <w:t xml:space="preserve"> Tirmidzi dengan rantai sampai Zaid bin Khalid Juhni yang terkait bahwa Rasulullah, pujian dan saw, mengatakan hal ini.</w:t>
      </w:r>
    </w:p>
    <w:p w:rsidR="003C4746" w:rsidRDefault="003C4746" w:rsidP="003C4746">
      <w:r>
        <w:lastRenderedPageBreak/>
        <w:t xml:space="preserve"> Do'a DARI MALAIKAT</w:t>
      </w:r>
    </w:p>
    <w:p w:rsidR="003C4746" w:rsidRDefault="003C4746" w:rsidP="003C4746">
      <w:r>
        <w:t xml:space="preserve"> | H 1292</w:t>
      </w:r>
    </w:p>
    <w:p w:rsidR="003C4746" w:rsidRDefault="003C4746" w:rsidP="003C4746">
      <w:r>
        <w:t xml:space="preserve"> "'Ketika seseorang makan di depan orang yang berpuasa, para malaikat berdoa untuknya sampai ia selesai.'"</w:t>
      </w:r>
    </w:p>
    <w:p w:rsidR="003C4746" w:rsidRDefault="003C4746" w:rsidP="003C4746">
      <w:r>
        <w:t xml:space="preserve"> Tirmidzi dengan rantai hingga Umm Ammarah yang terkait bahwa Rasulullah, pujian dan saw, mengatakan hal ini.</w:t>
      </w:r>
    </w:p>
    <w:p w:rsidR="003C4746" w:rsidRDefault="003C4746" w:rsidP="003C4746">
      <w:r>
        <w:t xml:space="preserve"> KETIKA MALAIKAT berdoa untuk ANDA</w:t>
      </w:r>
    </w:p>
    <w:p w:rsidR="003C4746" w:rsidRDefault="003C4746" w:rsidP="003C4746">
      <w:r>
        <w:t xml:space="preserve"> | H 1293</w:t>
      </w:r>
    </w:p>
    <w:p w:rsidR="003C4746" w:rsidRDefault="003C4746" w:rsidP="003C4746">
      <w:r>
        <w:t xml:space="preserve"> "Rasulullah, pujian dan saw, pergi mengunjungi Sa'ad bin Ubadah yang menawarinya beberapa roti dan minyak zaitun. The Rasulullah, pujian dan saw, mengambil bagian dari itu dan berkata, "Mereka yang berpuasa telah melanggar puasa dengan Anda, dan orang benar telah dimakanmakanan Anda sementara malaikat memohon untuk Anda. '"</w:t>
      </w:r>
    </w:p>
    <w:p w:rsidR="003C4746" w:rsidRDefault="003C4746" w:rsidP="003C4746">
      <w:r>
        <w:t xml:space="preserve"> Abu Daud dengan rantai sampai Anas yang meriwayatkan bahwa Rasulullah, pujian dan saw, mengatakan hal ini.</w:t>
      </w:r>
    </w:p>
    <w:p w:rsidR="003C4746" w:rsidRDefault="003C4746" w:rsidP="003C4746">
      <w:r>
        <w:t xml:space="preserve"> UNDANGAN SAAT PUASA</w:t>
      </w:r>
    </w:p>
    <w:p w:rsidR="003C4746" w:rsidRDefault="003C4746" w:rsidP="003C4746">
      <w:pPr>
        <w:rPr>
          <w:rFonts w:ascii="Calibri" w:hAnsi="Calibri" w:cs="Calibri"/>
        </w:rPr>
      </w:pPr>
      <w:r>
        <w:rPr>
          <w:rFonts w:ascii="Calibri" w:hAnsi="Calibri" w:cs="Calibri"/>
        </w:rPr>
        <w:t xml:space="preserve">Doa untuk Menyelenggarakan </w:t>
      </w:r>
    </w:p>
    <w:p w:rsidR="003C4746" w:rsidRDefault="003C4746" w:rsidP="003C4746">
      <w:r>
        <w:t>| H 745</w:t>
      </w:r>
    </w:p>
    <w:p w:rsidR="003C4746" w:rsidRDefault="003C4746" w:rsidP="003C4746">
      <w:r>
        <w:t xml:space="preserve"> "Ketika Anda diundang untuk makan, Anda harus menerima undangan. Namun, jika Anda sedang berpuasa Anda harus berdoa untuk host Anda, tetapi jika Anda tidak berpuasa maka Anda harus makan. "</w:t>
      </w:r>
    </w:p>
    <w:p w:rsidR="003C4746" w:rsidRDefault="003C4746" w:rsidP="003C4746">
      <w:r>
        <w:t xml:space="preserve"> Muslim dengan rantai hingga Abu Hurairah yang meriwayatkan bahwa Nabi, pujian dan saw, mengatakan hal ini.</w:t>
      </w:r>
    </w:p>
    <w:p w:rsidR="003C4746" w:rsidRDefault="003C4746" w:rsidP="003C4746">
      <w:r>
        <w:t xml:space="preserve"> KAPAN HARUS BREAK THE FAST AND THE KEBAJIKAN DARI BREAKING IT LURUS JAUH</w:t>
      </w:r>
    </w:p>
    <w:p w:rsidR="003C4746" w:rsidRDefault="003C4746" w:rsidP="003C4746">
      <w:r>
        <w:t xml:space="preserve"> Dan permohonan PERUSAHAAN</w:t>
      </w:r>
    </w:p>
    <w:p w:rsidR="003C4746" w:rsidRDefault="003C4746" w:rsidP="003C4746">
      <w:r>
        <w:t xml:space="preserve"> BERBUKA CEPAT ANDA SEGERA</w:t>
      </w:r>
    </w:p>
    <w:p w:rsidR="003C4746" w:rsidRDefault="003C4746" w:rsidP="003C4746">
      <w:r>
        <w:t xml:space="preserve"> | H 1259</w:t>
      </w:r>
    </w:p>
    <w:p w:rsidR="003C4746" w:rsidRDefault="003C4746" w:rsidP="003C4746">
      <w:r>
        <w:t xml:space="preserve"> "Bangsa saya akan tetap dalam kebaikan selama mereka berbuka puasa secepat itu karena."</w:t>
      </w:r>
    </w:p>
    <w:p w:rsidR="003C4746" w:rsidRDefault="003C4746" w:rsidP="003C4746">
      <w:r>
        <w:t xml:space="preserve"> Bukhari dan Muslim dengan rantai sampai Sahl bin Sa'ad yang meriwayatkan bahwa Rasulullah, pujian dan saw, mengatakan hal ini.</w:t>
      </w:r>
    </w:p>
    <w:p w:rsidR="003C4746" w:rsidRDefault="003C4746" w:rsidP="003C4746">
      <w:pPr>
        <w:rPr>
          <w:rFonts w:ascii="Calibri" w:hAnsi="Calibri" w:cs="Calibri"/>
        </w:rPr>
      </w:pPr>
      <w:r>
        <w:rPr>
          <w:rFonts w:ascii="Calibri" w:hAnsi="Calibri" w:cs="Calibri"/>
        </w:rPr>
        <w:lastRenderedPageBreak/>
        <w:t xml:space="preserve">JANGAN MENUNDA BERBUKA CEPAT ANDA </w:t>
      </w:r>
    </w:p>
    <w:p w:rsidR="003C4746" w:rsidRDefault="003C4746" w:rsidP="003C4746">
      <w:r>
        <w:t>| H 1260</w:t>
      </w:r>
    </w:p>
    <w:p w:rsidR="003C4746" w:rsidRDefault="003C4746" w:rsidP="003C4746">
      <w:r>
        <w:t xml:space="preserve"> "Masruq dan aku (Abu Atiyyah) mengunjungi Lady Aisyah, semoga Allah akan senang dengan dia, dan Masruq berkata kepadanya, 'Ada dua sahabat Rasulullah, pujian dan saw, tak satu pun yang ragu-ragu untuk melakukan apapun baik, salah satunya mempercepat berbuka dan menawarkan malamdoa dan penundaan lainnya baik. "Dia bertanya, 'Siapakah yang buru-buru untuk berbuka dan menawarkan doa malam?" Dia menjawab,' Abdullah bin Mas'ud dari. "Dia berkomentar, 'Rasulullah, pujian dan saw, melakukan hal yang sama. '"</w:t>
      </w:r>
    </w:p>
    <w:p w:rsidR="003C4746" w:rsidRDefault="003C4746" w:rsidP="003C4746">
      <w:r>
        <w:t xml:space="preserve"> Muslim dengan rantai hingga Abu Atiyyah yang terkait ini.</w:t>
      </w:r>
    </w:p>
    <w:p w:rsidR="003C4746" w:rsidRDefault="003C4746" w:rsidP="003C4746">
      <w:r>
        <w:t xml:space="preserve"> ALLAH MENCINTAI MEREKA YANG CEPAT UNTUK BERBUKA CEPAT</w:t>
      </w:r>
    </w:p>
    <w:p w:rsidR="003C4746" w:rsidRDefault="003C4746" w:rsidP="003C4746">
      <w:r>
        <w:t xml:space="preserve"> | H 1261</w:t>
      </w:r>
    </w:p>
    <w:p w:rsidR="003C4746" w:rsidRDefault="003C4746" w:rsidP="003C4746">
      <w:r>
        <w:t xml:space="preserve"> "Allah, Yang Maha Perkasa, Yang Mahasuci mengatakan: 'Dari semua jamaah saya, mereka yang saya cintai harus mereka yang pertama untuk berbuka puasa yang paling'"</w:t>
      </w:r>
    </w:p>
    <w:p w:rsidR="003C4746" w:rsidRDefault="003C4746" w:rsidP="003C4746">
      <w:r>
        <w:t xml:space="preserve"> Tirmidzi dengan rantai sampai Abu Hurairah yang meriwayatkan bahwa Rasulullah, pujian dan saw, mengatakan hal ini.</w:t>
      </w:r>
    </w:p>
    <w:p w:rsidR="003C4746" w:rsidRDefault="003C4746" w:rsidP="003C4746">
      <w:r>
        <w:t xml:space="preserve"> KAPAN HARUS BERBUKA CEPAT</w:t>
      </w:r>
    </w:p>
    <w:p w:rsidR="003C4746" w:rsidRDefault="003C4746" w:rsidP="003C4746">
      <w:r>
        <w:t xml:space="preserve"> | H 1262</w:t>
      </w:r>
    </w:p>
    <w:p w:rsidR="003C4746" w:rsidRDefault="003C4746" w:rsidP="003C4746">
      <w:r>
        <w:t xml:space="preserve"> "Ketika malam pendekatan dari sisi ini (timur) dan hari mundur dari sisi ini (barat) dan matahari telah terbenam, orang yang berpuasa istirahat puasanya."</w:t>
      </w:r>
    </w:p>
    <w:p w:rsidR="003C4746" w:rsidRDefault="003C4746" w:rsidP="003C4746">
      <w:r>
        <w:t xml:space="preserve"> Bukhari dan Muslim dengan rantai hingga Omar bin Khattab yang meriwayatkan bahwa Rasulullah, pujian dan saw, mengatakan hal ini.</w:t>
      </w:r>
    </w:p>
    <w:p w:rsidR="003C4746" w:rsidRDefault="003C4746" w:rsidP="003C4746">
      <w:r>
        <w:t>BERBUKA CEPAT ANDA KETIKA ANDA MELIHAT MALAM MENJELANG DARI TIMUR</w:t>
      </w:r>
    </w:p>
    <w:p w:rsidR="003C4746" w:rsidRDefault="003C4746" w:rsidP="003C4746">
      <w:r>
        <w:t xml:space="preserve"> | H 1263</w:t>
      </w:r>
    </w:p>
    <w:p w:rsidR="003C4746" w:rsidRDefault="003C4746" w:rsidP="003C4746">
      <w:r>
        <w:t xml:space="preserve"> "Kami dengan Rasulullah, pujian dan saw, dalam perjalanan ketika ia mengamati cepat sukarela. Ketika matahari terbenam dia berkata kepada seseorang, "Jadi dan sebagainya, turun dan mempersiapkan tanah dan panggang barley bagi kita." Dia menjawab, 'Wahai Rasulullah, pujian dan saw, silakan... biarlah gelap 'Dia mengulangi, "Dismount dan mempersiapkan barley bagi kita" Orang itu berkata,' Masih ada cahaya hari 'Rasulullah, pujian dan saw, mengatakan ketiga kalinya: "Dismount dan mempersiapkan barley bagi kita. "Setelah ini orang itu turun dan menyiapkan makanan. Rasul Allah,pujian dan saw, makan dan menunjuk ke timur berkata, "Ketika Anda merasakan malam mendekat dari arah yang memungkinkan setiap orang yang puasa berbuka puasa. '"</w:t>
      </w:r>
    </w:p>
    <w:p w:rsidR="003C4746" w:rsidRDefault="003C4746" w:rsidP="003C4746">
      <w:r>
        <w:lastRenderedPageBreak/>
        <w:t xml:space="preserve"> Bukhari dan Muslim dengan rantai sampai Abdullah bin Aufa yang terkait bahwa Rasulullah, pujian dan saw, mengatakan hal ini.</w:t>
      </w:r>
    </w:p>
    <w:p w:rsidR="003C4746" w:rsidRDefault="003C4746" w:rsidP="003C4746">
      <w:r>
        <w:t xml:space="preserve"> BERBUKA CEPAT ANDA DENGAN KURMA ATAU AIR</w:t>
      </w:r>
    </w:p>
    <w:p w:rsidR="003C4746" w:rsidRDefault="003C4746" w:rsidP="003C4746">
      <w:r>
        <w:t xml:space="preserve"> | H 1264</w:t>
      </w:r>
    </w:p>
    <w:p w:rsidR="003C4746" w:rsidRDefault="003C4746" w:rsidP="003C4746">
      <w:r>
        <w:t xml:space="preserve"> "Istirahat cepat dengan kencan, atau dengan air karena murni."</w:t>
      </w:r>
    </w:p>
    <w:p w:rsidR="003C4746" w:rsidRDefault="003C4746" w:rsidP="003C4746">
      <w:r>
        <w:t xml:space="preserve"> Abu Daud dan Tirmidzi dengan rantai sampai Salman bin 'Amir Dhabi yang terkait bahwa Rasulullah, pujian dan saw, mengatakan hal ini.</w:t>
      </w:r>
    </w:p>
    <w:p w:rsidR="003C4746" w:rsidRDefault="003C4746" w:rsidP="003C4746">
      <w:r>
        <w:t xml:space="preserve"> BERBUKA CEPAT SEBELUM PENAWARAN magrib DOA</w:t>
      </w:r>
    </w:p>
    <w:p w:rsidR="003C4746" w:rsidRDefault="003C4746" w:rsidP="003C4746">
      <w:r>
        <w:t xml:space="preserve"> | H 1265</w:t>
      </w:r>
    </w:p>
    <w:p w:rsidR="003C4746" w:rsidRDefault="003C4746" w:rsidP="003C4746">
      <w:r>
        <w:t xml:space="preserve"> "Rasulullah, pujian dan saw, akan mematahkan puasanya dengan kurma segar sebelum menawarkan doa malam. Jika tidak ada kurma segar, tanggal kemudian kering, gagal bahwa ia akan minum beberapa teguk air. "</w:t>
      </w:r>
    </w:p>
    <w:p w:rsidR="003C4746" w:rsidRDefault="003C4746" w:rsidP="003C4746">
      <w:r>
        <w:t xml:space="preserve"> Abu Daud dan Tirmidzi dengan rantai sampai Anas yang terkait ini.</w:t>
      </w:r>
    </w:p>
    <w:p w:rsidR="003C4746" w:rsidRDefault="003C4746" w:rsidP="003C4746">
      <w:r>
        <w:t xml:space="preserve"> MELINDUNGI ANDA CEPAT dengan membatasi LIDAH ANDA</w:t>
      </w:r>
    </w:p>
    <w:p w:rsidR="003C4746" w:rsidRDefault="003C4746" w:rsidP="003C4746">
      <w:r>
        <w:t xml:space="preserve"> PUASA ADALAH UNTUK ALLAH</w:t>
      </w:r>
    </w:p>
    <w:p w:rsidR="003C4746" w:rsidRDefault="003C4746" w:rsidP="003C4746">
      <w:r>
        <w:t xml:space="preserve"> | H 1266</w:t>
      </w:r>
    </w:p>
    <w:p w:rsidR="003C4746" w:rsidRDefault="003C4746" w:rsidP="003C4746">
      <w:r>
        <w:t xml:space="preserve"> "Ketika salah satu dari Anda berpuasa selama satu hari, ia tidak harus bersumpah. Dia juga harus berisik, sehingga jika ada yang bersumpah padanya atau menarik dia ke dalam perkelahian, biarkan dia berkata, 'Sesungguhnya, aku berpuasa.' "</w:t>
      </w:r>
    </w:p>
    <w:p w:rsidR="003C4746" w:rsidRDefault="003C4746" w:rsidP="003C4746">
      <w:r>
        <w:t xml:space="preserve"> Bukhari dan Muslim dengan rantai sampai Abu Hurairah yang meriwayatkan bahwa ia Rasulullah, pujian dan saw, mengatakan hal ini.</w:t>
      </w:r>
    </w:p>
    <w:p w:rsidR="003C4746" w:rsidRDefault="003C4746" w:rsidP="003C4746">
      <w:r>
        <w:t xml:space="preserve"> KETIKA ALLAH TIDAK PEDULI ANDA CEPAT</w:t>
      </w:r>
    </w:p>
    <w:p w:rsidR="003C4746" w:rsidRDefault="003C4746" w:rsidP="003C4746">
      <w:r>
        <w:t xml:space="preserve"> | H 1267</w:t>
      </w:r>
    </w:p>
    <w:p w:rsidR="003C4746" w:rsidRDefault="003C4746" w:rsidP="003C4746">
      <w:r>
        <w:t xml:space="preserve"> "Jika seorang pria tidak menahan diri dari tuduhan palsu dan praktek yang Allah tidak peduli tentang dia menahan diri dari makan dan minum."</w:t>
      </w:r>
    </w:p>
    <w:p w:rsidR="003C4746" w:rsidRDefault="003C4746" w:rsidP="003C4746">
      <w:r>
        <w:t xml:space="preserve"> Bukhari dengan rantai sampai Abu Hurairah yang meriwayatkan bahwa Rasulullah, pujian dan saw, mengatakan hal ini.</w:t>
      </w:r>
    </w:p>
    <w:p w:rsidR="003C4746" w:rsidRDefault="003C4746" w:rsidP="003C4746">
      <w:r>
        <w:t xml:space="preserve"> DOA SUKARELA SELAMA RAMADAN</w:t>
      </w:r>
    </w:p>
    <w:p w:rsidR="003C4746" w:rsidRDefault="003C4746" w:rsidP="003C4746">
      <w:r>
        <w:t xml:space="preserve"> PENGAMPUNAN DOSA DI RAMADAN</w:t>
      </w:r>
    </w:p>
    <w:p w:rsidR="003C4746" w:rsidRDefault="003C4746" w:rsidP="003C4746">
      <w:r>
        <w:lastRenderedPageBreak/>
        <w:t xml:space="preserve"> | H 1210</w:t>
      </w:r>
    </w:p>
    <w:p w:rsidR="003C4746" w:rsidRDefault="003C4746" w:rsidP="003C4746">
      <w:r>
        <w:t xml:space="preserve"> "Barang siapa menawarkan doa sukarela selama bulan Ramadhan dalam keyakinan dan pengisian Allah untuk balasan yang akan memiliki dosa masa lalunya diampuni."</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DOA SUKARELA SELAMA RAMADAN</w:t>
      </w:r>
    </w:p>
    <w:p w:rsidR="003C4746" w:rsidRDefault="003C4746" w:rsidP="003C4746">
      <w:r>
        <w:t xml:space="preserve"> | H 1211</w:t>
      </w:r>
    </w:p>
    <w:p w:rsidR="003C4746" w:rsidRDefault="003C4746" w:rsidP="003C4746">
      <w:r>
        <w:t xml:space="preserve"> "Rasulullah, pujian dan saw, akan mendorong para sahabat untuk menawarkan doa sukarela selama bulan Ramadhan tapi tidak memesannya. Dia berkata, "Barang siapa menawarkan doa sukarela selama bulan Ramadhan dalam keyakinan dan pengisian Allah untuk balasan yang akan memiliki dosa masa lalunya diampuni.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DOA SUKARELA SELAMA MALAM KEHORMATAN</w:t>
      </w:r>
    </w:p>
    <w:p w:rsidR="003C4746" w:rsidRDefault="003C4746" w:rsidP="003C4746">
      <w:r>
        <w:t xml:space="preserve"> Allah Ta'ala berfirman:</w:t>
      </w:r>
    </w:p>
    <w:p w:rsidR="003C4746" w:rsidRDefault="003C4746" w:rsidP="003C4746">
      <w:r>
        <w:t xml:space="preserve"> "Kami mengirim ini (Al Quran) ke bawah pada malam Kehormatan.</w:t>
      </w:r>
    </w:p>
    <w:p w:rsidR="003C4746" w:rsidRDefault="003C4746" w:rsidP="003C4746">
      <w:r>
        <w:t xml:space="preserve"> Apa yang bisa membiarkan Anda tahu apa Night of Honor adalah!</w:t>
      </w:r>
    </w:p>
    <w:p w:rsidR="003C4746" w:rsidRDefault="003C4746" w:rsidP="003C4746">
      <w:r>
        <w:t>Malam mulia lebih baik dari seribu bulan,</w:t>
      </w:r>
    </w:p>
    <w:p w:rsidR="003C4746" w:rsidRDefault="003C4746" w:rsidP="003C4746">
      <w:r>
        <w:t xml:space="preserve"> di dalamnya para malaikat dan roh (Jibril) turun</w:t>
      </w:r>
    </w:p>
    <w:p w:rsidR="003C4746" w:rsidRDefault="003C4746" w:rsidP="003C4746">
      <w:r>
        <w:t xml:space="preserve"> dengan izin Tuhan mereka pada setiap perintah.</w:t>
      </w:r>
    </w:p>
    <w:p w:rsidR="003C4746" w:rsidRDefault="003C4746" w:rsidP="003C4746">
      <w:r>
        <w:t xml:space="preserve"> Perdamaian itu, sampai fajar. Bab 97, Al-Quran</w:t>
      </w:r>
    </w:p>
    <w:p w:rsidR="003C4746" w:rsidRDefault="003C4746" w:rsidP="003C4746">
      <w:r>
        <w:t xml:space="preserve"> "Itu Kami turunkan selama malam Blessed.</w:t>
      </w:r>
    </w:p>
    <w:p w:rsidR="003C4746" w:rsidRDefault="003C4746" w:rsidP="003C4746">
      <w:r>
        <w:t xml:space="preserve"> Kami pernah memperingatkan. "44:3 Quran</w:t>
      </w:r>
    </w:p>
    <w:p w:rsidR="003C4746" w:rsidRDefault="003C4746" w:rsidP="003C4746">
      <w:r>
        <w:t xml:space="preserve"> DOA SUKARELA DITAWARKAN SELAMA MALAM KEHORMATAN</w:t>
      </w:r>
    </w:p>
    <w:p w:rsidR="003C4746" w:rsidRDefault="003C4746" w:rsidP="003C4746">
      <w:r>
        <w:t xml:space="preserve"> | H 1212</w:t>
      </w:r>
    </w:p>
    <w:p w:rsidR="003C4746" w:rsidRDefault="003C4746" w:rsidP="003C4746">
      <w:r>
        <w:t xml:space="preserve"> "Barang siapa menawarkan doa sukarela selama Malam Kehormatan dari keyakinan dan pengisian Allah untuk balasan yang akan memiliki dosa masa lalunya memaafkannya."</w:t>
      </w:r>
    </w:p>
    <w:p w:rsidR="003C4746" w:rsidRDefault="003C4746" w:rsidP="003C4746">
      <w:r>
        <w:t xml:space="preserve"> Bukhari dan Muslim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lastRenderedPageBreak/>
        <w:t>LOKASI MALAM DARI KEMULIAAN</w:t>
      </w:r>
    </w:p>
    <w:p w:rsidR="003C4746" w:rsidRDefault="003C4746" w:rsidP="003C4746">
      <w:r>
        <w:t xml:space="preserve"> | H 1213</w:t>
      </w:r>
    </w:p>
    <w:p w:rsidR="003C4746" w:rsidRDefault="003C4746" w:rsidP="003C4746">
      <w:r>
        <w:t xml:space="preserve"> "Beberapa sahabat Rasulullah, pujian dan saw, memiliki visi bahwa Night of Honor merupakan salah satu tujuh malam terakhir bulan Ramadhan, dimana Rasulullah, pujian dan saw, mengatakan, "Saya melihat bahwa visi Anda semua menyetujui tujuh malam terakhir. Siapa pun,kemudian, berusaha pada malam kemuliaan harus mencarinya di antara tujuh malam terakhir bulan Ramadhan. "</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SEPULUH MALAM TERAKHIR PADA RAMADAN</w:t>
      </w:r>
    </w:p>
    <w:p w:rsidR="003C4746" w:rsidRDefault="003C4746" w:rsidP="003C4746">
      <w:r>
        <w:t xml:space="preserve"> | H 1214</w:t>
      </w:r>
    </w:p>
    <w:p w:rsidR="003C4746" w:rsidRDefault="003C4746" w:rsidP="003C4746">
      <w:r>
        <w:t xml:space="preserve"> "Rasulullah, pujian dan saw, akan pergi ke pengasingan di Masjid selama sepuluh hari terakhir bulan Ramadhan dan berkata," Carilah Malam Kehormatan di antara sepuluh malam terakhir bulan Ramadhan. '"</w:t>
      </w:r>
    </w:p>
    <w:p w:rsidR="003C4746" w:rsidRDefault="003C4746" w:rsidP="003C4746">
      <w:r>
        <w:t xml:space="preserve"> Bukhari dan Muslim dengan rantai hingga Lady Aisyah, istri Nabi, Bunda orang yang beriman, semoga Allah akan senang dengan dia, yang meriwayatkan bahwa Rasulullah, pujian dan saw, mengatakan hal ini.</w:t>
      </w:r>
    </w:p>
    <w:p w:rsidR="003C4746" w:rsidRDefault="003C4746" w:rsidP="003C4746">
      <w:r>
        <w:rPr>
          <w:rFonts w:ascii="Calibri" w:hAnsi="Calibri" w:cs="Calibri"/>
        </w:rPr>
        <w:t xml:space="preserve">KEMULIAAN </w:t>
      </w:r>
      <w:r>
        <w:t>MALAM PADA AKHIR RAMADAN</w:t>
      </w:r>
    </w:p>
    <w:p w:rsidR="003C4746" w:rsidRDefault="003C4746" w:rsidP="003C4746">
      <w:r>
        <w:t xml:space="preserve"> | H 1215</w:t>
      </w:r>
    </w:p>
    <w:p w:rsidR="003C4746" w:rsidRDefault="003C4746" w:rsidP="003C4746">
      <w:r>
        <w:t xml:space="preserve"> "Carilah Malam Kehormatan di antara malam-malam ganjil dari sepuluh malam terakhir bulan Ramadhan."</w:t>
      </w:r>
    </w:p>
    <w:p w:rsidR="003C4746" w:rsidRDefault="003C4746" w:rsidP="003C4746">
      <w:r>
        <w:t xml:space="preserve"> Bukhari dengan rantai hingga Lady Aisyah, istri Nabi, Bunda mukmin yang terkait bahwa Rasulullah, pujian dan saw, mengatakan hal ini.</w:t>
      </w:r>
    </w:p>
    <w:p w:rsidR="003C4746" w:rsidRDefault="003C4746" w:rsidP="003C4746">
      <w:r>
        <w:t xml:space="preserve"> BERDOA DENGAN KELUARGA ANDA SELAMA SEPULUH MALAM TERAKHIR DARI RAMADAN</w:t>
      </w:r>
    </w:p>
    <w:p w:rsidR="003C4746" w:rsidRDefault="003C4746" w:rsidP="003C4746">
      <w:r>
        <w:t xml:space="preserve"> | H 1216</w:t>
      </w:r>
    </w:p>
    <w:p w:rsidR="003C4746" w:rsidRDefault="003C4746" w:rsidP="003C4746">
      <w:r>
        <w:t xml:space="preserve"> "Ketika sepuluh hari terakhir bulan Ramadhan mulai Rasulullah, pujian dan saw, tetap terjaga sepanjang malam dan akan membangkitkan anggota keluarganya, dan paling rajin ibadah."</w:t>
      </w:r>
    </w:p>
    <w:p w:rsidR="003C4746" w:rsidRDefault="003C4746" w:rsidP="003C4746">
      <w:r>
        <w:t xml:space="preserve"> Bukhari dan Muslim dengan rantai hingga Lady Aisyah, istri Nabi, Bunda orang yang beriman, semoga Allah akan senang dengan dia, yang terkait ini.</w:t>
      </w:r>
    </w:p>
    <w:p w:rsidR="003C4746" w:rsidRDefault="003C4746" w:rsidP="003C4746">
      <w:r>
        <w:t xml:space="preserve"> MEMPERJUANGKAN KERAS SELAMA SEPULUH HARI TERAKHIR DARI RAMADAN</w:t>
      </w:r>
    </w:p>
    <w:p w:rsidR="003C4746" w:rsidRDefault="003C4746" w:rsidP="003C4746">
      <w:r>
        <w:t xml:space="preserve"> | H 1217</w:t>
      </w:r>
    </w:p>
    <w:p w:rsidR="003C4746" w:rsidRDefault="003C4746" w:rsidP="003C4746">
      <w:r>
        <w:lastRenderedPageBreak/>
        <w:t xml:space="preserve"> "Rasulullah, pujian dan saw, berusaha lebih keras dalam ibadah selama Ramadhan dibandingkan pada waktu lain dan ia berusaha keras dalam sepuluh hari terakhir bulan Ramadhan daripada dia berusaha selama bagian yang sebelumnya."</w:t>
      </w:r>
    </w:p>
    <w:p w:rsidR="003C4746" w:rsidRDefault="003C4746" w:rsidP="003C4746">
      <w:r>
        <w:t xml:space="preserve"> Muslim dengan rantai hingga Lady Aisyah, istri Nabi, Bunda orang yang beriman, semoga Allah akan senang dengan dia, yang terkait ini.</w:t>
      </w:r>
    </w:p>
    <w:p w:rsidR="003C4746" w:rsidRDefault="003C4746" w:rsidP="003C4746">
      <w:r>
        <w:t xml:space="preserve"> Doa UNTUK MALAM KEHORMATAN</w:t>
      </w:r>
    </w:p>
    <w:p w:rsidR="003C4746" w:rsidRDefault="003C4746" w:rsidP="003C4746">
      <w:r>
        <w:t xml:space="preserve"> | H 1218</w:t>
      </w:r>
    </w:p>
    <w:p w:rsidR="003C4746" w:rsidRDefault="003C4746" w:rsidP="003C4746">
      <w:r>
        <w:t xml:space="preserve"> "Saya (Lady Aisyah) bertanya kepada Nabi, pujian dan saw, 'Wahai Rasulullah, katakan padaku, apakah aku harus menyadari mana dari malam adalah Night of Honor, bagaimana saya harus berdoa?" Dia menjawab,' berdoa:. Ya Allah, Engkau adalah All Pemberi Ampunan, dan Anda suka mengampuni, jadi maaf saya '"</w:t>
      </w:r>
    </w:p>
    <w:p w:rsidR="003C4746" w:rsidRDefault="003C4746" w:rsidP="003C4746">
      <w:r>
        <w:t xml:space="preserve"> Tirmidzi dengan rantai hingga Lady Aisyah, istri Nabi, Bunda mukmin yang terkait bahwa Rasulullah, pujian dan saw, mengatakan hal ini.</w:t>
      </w:r>
    </w:p>
    <w:p w:rsidR="003C4746" w:rsidRDefault="003C4746" w:rsidP="003C4746">
      <w:r>
        <w:t xml:space="preserve"> Pengasingan</w:t>
      </w:r>
    </w:p>
    <w:p w:rsidR="003C4746" w:rsidRDefault="003C4746" w:rsidP="003C4746">
      <w:r>
        <w:t xml:space="preserve"> Pengasingan SELAMA SEPULUH HARI TERAKHIR DARI RAMADAN</w:t>
      </w:r>
    </w:p>
    <w:p w:rsidR="003C4746" w:rsidRDefault="003C4746" w:rsidP="003C4746">
      <w:r>
        <w:t xml:space="preserve"> | H 1294</w:t>
      </w:r>
    </w:p>
    <w:p w:rsidR="003C4746" w:rsidRDefault="003C4746" w:rsidP="003C4746">
      <w:r>
        <w:t xml:space="preserve"> "Rasulullah, pujian dan saw, akan pergi ke pengasingan di Masjid selama sepuluh hari terakhir bulan Ramadhan."</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Pengasingan ISTRI NABI </w:t>
      </w:r>
    </w:p>
    <w:p w:rsidR="003C4746" w:rsidRDefault="003C4746" w:rsidP="003C4746">
      <w:r>
        <w:t xml:space="preserve"> | H 1295</w:t>
      </w:r>
    </w:p>
    <w:p w:rsidR="003C4746" w:rsidRDefault="003C4746" w:rsidP="003C4746">
      <w:r>
        <w:t xml:space="preserve"> "Rasulullah, pujian dan saw, akan pergi mengasingkan diri selama sepuluh hari terakhir bulan Ramadhan sampai Allah, High membawanya. Setelah itu istrinya gunakan untuk terus berlatih pengasingan. "</w:t>
      </w:r>
    </w:p>
    <w:p w:rsidR="003C4746" w:rsidRDefault="003C4746" w:rsidP="003C4746">
      <w:r>
        <w:t xml:space="preserve"> Bukhari dan Muslim dengan rantai hingga Lady Aisyah, istri Nabi, Bunda orang yang beriman, semoga Allah akan senang dengan dia, yang terkait ini.</w:t>
      </w:r>
    </w:p>
    <w:p w:rsidR="003C4746" w:rsidRDefault="003C4746" w:rsidP="003C4746">
      <w:r>
        <w:t xml:space="preserve"> KETIKA NABI, pujian dan saw, pergi ke pengasingan UNTUK DUA PULUH HARI</w:t>
      </w:r>
    </w:p>
    <w:p w:rsidR="003C4746" w:rsidRDefault="003C4746" w:rsidP="003C4746">
      <w:r>
        <w:t xml:space="preserve"> | H 1296</w:t>
      </w:r>
    </w:p>
    <w:p w:rsidR="003C4746" w:rsidRDefault="003C4746" w:rsidP="003C4746">
      <w:r>
        <w:t xml:space="preserve"> "Rasulullah, pujian dan saw, pergi ke pengasingan selama sepuluh hari selama bulan Ramadhan tetapi dalam tahun di mana ia meninggal ia pergi ke pengasingan selama dua puluh hari."</w:t>
      </w:r>
    </w:p>
    <w:p w:rsidR="003C4746" w:rsidRDefault="003C4746" w:rsidP="003C4746">
      <w:r>
        <w:lastRenderedPageBreak/>
        <w:t xml:space="preserve"> Bukhari dengan rantai sampai Abu Hurairah yang terkait ini.</w:t>
      </w:r>
    </w:p>
    <w:p w:rsidR="003C4746" w:rsidRDefault="003C4746" w:rsidP="003C4746">
      <w:r>
        <w:t xml:space="preserve"> Umra Albenga Ramadan</w:t>
      </w:r>
    </w:p>
    <w:p w:rsidR="003C4746" w:rsidRDefault="003C4746" w:rsidP="003C4746">
      <w:r>
        <w:t xml:space="preserve"> | H 1304</w:t>
      </w:r>
    </w:p>
    <w:p w:rsidR="003C4746" w:rsidRDefault="003C4746" w:rsidP="003C4746">
      <w:r>
        <w:t xml:space="preserve"> "Umra (haji kecil) dilakukan selama Ramadan sama dengan haji."</w:t>
      </w:r>
    </w:p>
    <w:p w:rsidR="003C4746" w:rsidRDefault="003C4746" w:rsidP="003C4746">
      <w:r>
        <w:t xml:space="preserve"> Atau, "Ziarah sama di perusahaan saya."</w:t>
      </w:r>
    </w:p>
    <w:p w:rsidR="003C4746" w:rsidRDefault="003C4746" w:rsidP="003C4746">
      <w:r>
        <w:t xml:space="preserve"> Bukhari dan Muslim dengan rantai sampai ibn Abbas yang meriwayatkan bahwa Rasulullah, pujian dan saw, mengatakan hal ini.</w:t>
      </w:r>
    </w:p>
    <w:p w:rsidR="003C4746" w:rsidRDefault="003C4746" w:rsidP="003C4746">
      <w:r>
        <w:t xml:space="preserve"> Kedermawanan PENINGKATAN DAN SELAMA RAMADAN perbuatan baik</w:t>
      </w:r>
    </w:p>
    <w:p w:rsidR="003C4746" w:rsidRDefault="003C4746" w:rsidP="003C4746">
      <w:r>
        <w:t xml:space="preserve"> Kemurahan hati NABI SELAMA RAMADAN</w:t>
      </w:r>
    </w:p>
    <w:p w:rsidR="003C4746" w:rsidRDefault="003C4746" w:rsidP="003C4746">
      <w:r>
        <w:t xml:space="preserve"> | H 1248</w:t>
      </w:r>
    </w:p>
    <w:p w:rsidR="003C4746" w:rsidRDefault="003C4746" w:rsidP="003C4746">
      <w:r>
        <w:t xml:space="preserve"> "Rasulullah, pujian dan saw, adalah yang paling murah hati dari laki-laki dan ia berada di yang paling dermawan pada bulan Ramadhan saat Jibril mengunjunginya setiap malam dan membacakan Al-Quran kepadanya. Selama waktu ini kemurahan hati yang baik dari Rasulullah, pujian dan saw, meningkatlebih cepat dari angin kencang. "</w:t>
      </w:r>
    </w:p>
    <w:p w:rsidR="003C4746" w:rsidRDefault="003C4746" w:rsidP="003C4746">
      <w:r>
        <w:t xml:space="preserve"> Bukhari dan Muslim dengan rantai sampai ibn Abbas yang terkait ini.</w:t>
      </w:r>
    </w:p>
    <w:p w:rsidR="003C4746" w:rsidRDefault="003C4746" w:rsidP="003C4746">
      <w:r>
        <w:t xml:space="preserve"> HAL LAINNYA TENTANG PUASA</w:t>
      </w:r>
    </w:p>
    <w:p w:rsidR="003C4746" w:rsidRDefault="003C4746" w:rsidP="003C4746">
      <w:r>
        <w:t>BERBUKA CEPAT ANDA DENGAN KESALAHAN</w:t>
      </w:r>
    </w:p>
    <w:p w:rsidR="003C4746" w:rsidRDefault="003C4746" w:rsidP="003C4746">
      <w:r>
        <w:t xml:space="preserve"> | H 1268</w:t>
      </w:r>
    </w:p>
    <w:p w:rsidR="003C4746" w:rsidRDefault="003C4746" w:rsidP="003C4746">
      <w:r>
        <w:t xml:space="preserve"> "Jika ada di antara kalian makan atau minum melupakan dia sedang berpuasa, ia harus terus puasanya sampai akhir, karena Allah telah memberinya makan dan memberinya minum."</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HATI-HATI BILA ANDA MEMBUAT WUDHU SELAMA PUASA</w:t>
      </w:r>
    </w:p>
    <w:p w:rsidR="003C4746" w:rsidRDefault="003C4746" w:rsidP="003C4746">
      <w:r>
        <w:t xml:space="preserve"> | H 1269</w:t>
      </w:r>
    </w:p>
    <w:p w:rsidR="003C4746" w:rsidRDefault="003C4746" w:rsidP="003C4746">
      <w:r>
        <w:t xml:space="preserve"> "Saya (Laqit anak Sabarah) meminta Rasulullah, pujian dan saw, untuk memberitahu saya tentang membuat wudhu. Dia menjawab, 'Lakukan wudhu Anda benar-benar dalam segala hal, dan jangan lupa untuk membersihkan di antara jari-jari Anda dan untuk mencuci hidung Anda dengan baik, tapi hati-hati dalam terakhir ini jika Andapuasa. '"</w:t>
      </w:r>
    </w:p>
    <w:p w:rsidR="003C4746" w:rsidRDefault="003C4746" w:rsidP="003C4746">
      <w:r>
        <w:lastRenderedPageBreak/>
        <w:t xml:space="preserve"> Abu Daud dan Tirmidzi dengan rantai sampai Laqit anak Sabarah yang terkait bahwa Rasulullah, pujian dan saw, mengatakan hal ini.</w:t>
      </w:r>
    </w:p>
    <w:p w:rsidR="003C4746" w:rsidRDefault="003C4746" w:rsidP="003C4746">
      <w:pPr>
        <w:rPr>
          <w:rFonts w:ascii="Calibri" w:hAnsi="Calibri" w:cs="Calibri"/>
        </w:rPr>
      </w:pPr>
      <w:r>
        <w:rPr>
          <w:rFonts w:ascii="Calibri" w:hAnsi="Calibri" w:cs="Calibri"/>
        </w:rPr>
        <w:t xml:space="preserve">PERGAULAN MANDI SETELAH sebelum memulai CEPAT </w:t>
      </w:r>
    </w:p>
    <w:p w:rsidR="003C4746" w:rsidRDefault="003C4746" w:rsidP="003C4746">
      <w:r>
        <w:t>| H 1270</w:t>
      </w:r>
    </w:p>
    <w:p w:rsidR="003C4746" w:rsidRDefault="003C4746" w:rsidP="003C4746">
      <w:r>
        <w:t xml:space="preserve"> "Setelah Rasulullah, pujian dan saw, telah didampingi dengan istri dia akan mandi sebelum mulai berpuasa."</w:t>
      </w:r>
    </w:p>
    <w:p w:rsidR="003C4746" w:rsidRDefault="003C4746" w:rsidP="003C4746">
      <w:r>
        <w:t xml:space="preserve"> Bukhari dan Muslim dengan rantai hingga Lady Aisyah, istri Nabi, Bunda orang yang beriman, semoga Allah akan senang dengan dia, yang terkait ini.</w:t>
      </w:r>
    </w:p>
    <w:p w:rsidR="003C4746" w:rsidRDefault="003C4746" w:rsidP="003C4746">
      <w:r>
        <w:t xml:space="preserve"> NEGARA SEBELUM PUASA KENAJISAN</w:t>
      </w:r>
    </w:p>
    <w:p w:rsidR="003C4746" w:rsidRDefault="003C4746" w:rsidP="003C4746">
      <w:r>
        <w:t xml:space="preserve"> | H 1271</w:t>
      </w:r>
    </w:p>
    <w:p w:rsidR="003C4746" w:rsidRDefault="003C4746" w:rsidP="003C4746">
      <w:r>
        <w:t xml:space="preserve"> "Setiap kali Rasulullah, pujian dan saw, sampai fajar dalam keadaan kenajisan, ia mengambil mandi dan mengamati cepat."</w:t>
      </w:r>
    </w:p>
    <w:p w:rsidR="003C4746" w:rsidRDefault="003C4746" w:rsidP="003C4746">
      <w:r>
        <w:t xml:space="preserve"> Bukhari dan Muslim dengan rantai sampai ke Ladies Aisyah, dan Ummu Salamah istri Nabi, Ibu dari orang percaya, semoga Allah senang dengan mereka semua, yang terkait ini.</w:t>
      </w:r>
    </w:p>
    <w:p w:rsidR="003C4746" w:rsidRDefault="003C4746" w:rsidP="003C4746">
      <w:pPr>
        <w:rPr>
          <w:rFonts w:ascii="Calibri" w:hAnsi="Calibri" w:cs="Calibri"/>
        </w:rPr>
      </w:pPr>
      <w:r>
        <w:rPr>
          <w:rFonts w:ascii="Calibri" w:hAnsi="Calibri" w:cs="Calibri"/>
        </w:rPr>
        <w:t xml:space="preserve">KEBAJIKAN DARI PUASA PADA PERTAMA ENAM HARI DARI Shawal </w:t>
      </w:r>
    </w:p>
    <w:p w:rsidR="003C4746" w:rsidRDefault="003C4746" w:rsidP="003C4746">
      <w:r>
        <w:t>NILAI PUASA ENAM HARI SETELAH RAMADAN DI Shawal</w:t>
      </w:r>
    </w:p>
    <w:p w:rsidR="003C4746" w:rsidRDefault="003C4746" w:rsidP="003C4746">
      <w:r>
        <w:t xml:space="preserve"> | H 1280</w:t>
      </w:r>
    </w:p>
    <w:p w:rsidR="003C4746" w:rsidRDefault="003C4746" w:rsidP="003C4746">
      <w:r>
        <w:t xml:space="preserve"> "Barang siapa mengamati puasa Ramadhan dan seluruh kemudian mengikuti dengan puasa enam hari bulan Syawal adalah seolah-olah ia telah berpuasa sepanjang tahun."</w:t>
      </w:r>
    </w:p>
    <w:p w:rsidR="003C4746" w:rsidRDefault="003C4746" w:rsidP="003C4746">
      <w:r>
        <w:t xml:space="preserve"> Muslim dengan rantai hingga Abu Ayoub yang terkait bahwa Rasulullah, pujian dan saw, mengatakan hal ini.</w:t>
      </w:r>
    </w:p>
    <w:p w:rsidR="003C4746" w:rsidRDefault="003C4746" w:rsidP="003C4746">
      <w:r>
        <w:t>GERBANG KHUSUS KE SURGA BAGI MEREKA YANG CEPAT TERATUR</w:t>
      </w:r>
    </w:p>
    <w:p w:rsidR="003C4746" w:rsidRDefault="003C4746" w:rsidP="003C4746">
      <w:r>
        <w:t xml:space="preserve"> | H 1242</w:t>
      </w:r>
    </w:p>
    <w:p w:rsidR="003C4746" w:rsidRDefault="003C4746" w:rsidP="003C4746">
      <w:r>
        <w:t xml:space="preserve"> "Ada sebuah gerbang ke surga yang disebut Gerbang Pengairan di mana hanya mereka yang cepat secara teratur akan masuk pada hari kiamat dan tidak ada orang lain. Panggilan akan keluar, 'Di mana orang-orang yang berpuasa secara teratur? "Dan mereka akan melangkah maju dan tidak ada orang lain selain mereka akan masuk melalui Gerbang itu.Setelah mereka memasuki gerbang akan ditutup dan tidak ada orang lain akan masuk melalui itu.</w:t>
      </w:r>
    </w:p>
    <w:p w:rsidR="003C4746" w:rsidRDefault="003C4746" w:rsidP="003C4746">
      <w:r>
        <w:t xml:space="preserve"> Bukhari dan Muslim dengan rantai sampai Sa'ad bin Sahl yang terkait bahwa Rasulullah, pujian dan saw, mengatakan hal ini.</w:t>
      </w:r>
    </w:p>
    <w:p w:rsidR="003C4746" w:rsidRDefault="003C4746" w:rsidP="003C4746">
      <w:r>
        <w:lastRenderedPageBreak/>
        <w:t xml:space="preserve"> NILAI PUASA HANYA SATU HARI</w:t>
      </w:r>
    </w:p>
    <w:p w:rsidR="003C4746" w:rsidRDefault="003C4746" w:rsidP="003C4746">
      <w:r>
        <w:t xml:space="preserve"> | H 1243</w:t>
      </w:r>
    </w:p>
    <w:p w:rsidR="003C4746" w:rsidRDefault="003C4746" w:rsidP="003C4746">
      <w:r>
        <w:t xml:space="preserve"> "Ketika seorang penyembah Allah mengamati puasa selama sehari demi Allah, Dia mengendarai neraka jarak tujuh puluh tahun perjalanan darinya."</w:t>
      </w:r>
    </w:p>
    <w:p w:rsidR="003C4746" w:rsidRDefault="003C4746" w:rsidP="003C4746">
      <w:r>
        <w:t xml:space="preserve"> Bukhari dan Muslim dengan rantai sampai Abu Sa'id Khudri yang terkait bahwa Rasulullah, pujian dan saw, mengatakan hal ini.</w:t>
      </w:r>
    </w:p>
    <w:p w:rsidR="003C4746" w:rsidRDefault="003C4746" w:rsidP="003C4746">
      <w:r>
        <w:t xml:space="preserve"> KEBAJIKAN DARI PUASA SELAMA Muharram, Sha'ban &amp; KUDUS BULAN</w:t>
      </w:r>
    </w:p>
    <w:p w:rsidR="003C4746" w:rsidRDefault="003C4746" w:rsidP="003C4746">
      <w:r>
        <w:t xml:space="preserve"> BERPUASA di bulan Muharram</w:t>
      </w:r>
    </w:p>
    <w:p w:rsidR="003C4746" w:rsidRDefault="003C4746" w:rsidP="003C4746">
      <w:r>
        <w:t xml:space="preserve"> | H 1272</w:t>
      </w:r>
    </w:p>
    <w:p w:rsidR="003C4746" w:rsidRDefault="003C4746" w:rsidP="003C4746">
      <w:r>
        <w:t xml:space="preserve"> "Bulan terbaik untuk berpuasa setelah Ramadan adalah Muharram, dan doa terbaik setelah salat wajib adalah doa di malam hari."</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BERPUASA SELAMA Sha'ban</w:t>
      </w:r>
    </w:p>
    <w:p w:rsidR="003C4746" w:rsidRDefault="003C4746" w:rsidP="003C4746">
      <w:r>
        <w:t xml:space="preserve"> | H 1273</w:t>
      </w:r>
    </w:p>
    <w:p w:rsidR="003C4746" w:rsidRDefault="003C4746" w:rsidP="003C4746">
      <w:r>
        <w:t xml:space="preserve"> "Kadang-kadang, Rasulullah, pujian dan saw, tidak berpuasa sukarela selama bulan Sya'ban, tapi kadang-kadang ia mengamati puasa terus-menerus sepanjang Sha'ban."</w:t>
      </w:r>
    </w:p>
    <w:p w:rsidR="003C4746" w:rsidRDefault="003C4746" w:rsidP="003C4746">
      <w:r>
        <w:t xml:space="preserve"> Kita juga diberitahu:</w:t>
      </w:r>
    </w:p>
    <w:p w:rsidR="003C4746" w:rsidRDefault="003C4746" w:rsidP="003C4746">
      <w:r>
        <w:t xml:space="preserve"> "Dia mengamati puasa selama sebagian besar Sya'ban."</w:t>
      </w:r>
    </w:p>
    <w:p w:rsidR="003C4746" w:rsidRDefault="003C4746" w:rsidP="003C4746">
      <w:r>
        <w:t xml:space="preserve"> Bukhari dan Muslim dengan rantai hingga Lady Aisyah, istri Nabi, Bunda orang yang beriman, semoga Allah akan senang dengan dia, yang terkait ini.</w:t>
      </w:r>
    </w:p>
    <w:p w:rsidR="003C4746" w:rsidRDefault="003C4746" w:rsidP="003C4746">
      <w:r>
        <w:t xml:space="preserve"> JANGAN CEPAT TERUS-MENERUS</w:t>
      </w:r>
    </w:p>
    <w:p w:rsidR="003C4746" w:rsidRDefault="003C4746" w:rsidP="003C4746">
      <w:r>
        <w:t xml:space="preserve"> | H 1274</w:t>
      </w:r>
    </w:p>
    <w:p w:rsidR="003C4746" w:rsidRDefault="003C4746" w:rsidP="003C4746">
      <w:r>
        <w:t xml:space="preserve"> "Dia (baik ayah atau paman Mujibata Al-Bahiliyah itu) mengunjungi Rasulullah, pujian dan saw, dan kembali untuk mengunjungi dia lagi setahun kemudian.</w:t>
      </w:r>
    </w:p>
    <w:p w:rsidR="003C4746" w:rsidRDefault="003C4746" w:rsidP="003C4746">
      <w:r>
        <w:t xml:space="preserve"> Selama waktu itu penampilan dan kondisinya telah berubah. Ketika ia mengunjunginya kedua kalinya ia bertanya, 'Wahai Rasulullah, pujian dan saw, apakah Anda mengenali saya? "Rasulullah, pujian dan saw, bertanya," Siapa kau? " Dia menjawab, 'Aku adalah Bahili yang mengunjungiAnda tahun lalu. 'Rasulullah, pujian dan saw, berkata, "Kau cukup tampan, apa yang telah menyebabkan Anda untuk mengubah begitu banyak?" Dia menjawab,' "Sejak saya berpisah dari Anda, saya belum makan kecuali di malam </w:t>
      </w:r>
      <w:r>
        <w:lastRenderedPageBreak/>
        <w:t>hari. 'Rasulullah, pujian dan saw, berkata, "Anda telah dihukum sendirisia-sia. Anda harus berpuasa selama bulan kesabaran (Ramadhan) dan pada satu hari di setiap bulan lainnya. "Dia meminta," Ijinkan saya untuk berbuat lebih banyak karena aku kuat. "Rasulullah, pujian dan saw, berkata, "Kalau begitu cepat dua hari di setiap bulan." Sekali lagi ia meminta, 'Izinsaya untuk berbuat lebih banyak. "Jadi Rasulullah, pujian dan saw, berkata," Cepat tiga hari setiap bulan. "Dia memohon untuk lebih. The Rasulullah, pujian dan saw, menjawab, "Itu semua, dan selama bulan-bulan suci cepat dan menjauhkan diri dari puasa." Rasulullah, pujian dansaw, diulang tiga kali dan menunjukkan itu dengan bergabung tiga jari dan kemudian melepaskan mereka, dengan demikian berarti bahwa ia harus puasa selama tiga hari dan kemudian menjauhkan diri dari puasa selama tiga hari. "</w:t>
      </w:r>
    </w:p>
    <w:p w:rsidR="003C4746" w:rsidRDefault="003C4746" w:rsidP="003C4746">
      <w:r>
        <w:t xml:space="preserve"> Abu Daud dengan rantai hingga Mujiba Bahiliyah yang terkait pada otoritas ayahnya atau paman bahwa Rasulullah, pujian dan saw, mengatakan hal ini.</w:t>
      </w:r>
    </w:p>
    <w:p w:rsidR="003C4746" w:rsidRDefault="003C4746" w:rsidP="003C4746">
      <w:r>
        <w:t xml:space="preserve"> KEBAJIKAN DARI BERPUASA SEPULUH HARI PERTAMA Dzul Hija</w:t>
      </w:r>
    </w:p>
    <w:p w:rsidR="003C4746" w:rsidRDefault="003C4746" w:rsidP="003C4746">
      <w:r>
        <w:t xml:space="preserve"> BERPUASA SELAMA SEPULUH HARI PERTAMA Dzul Hija</w:t>
      </w:r>
    </w:p>
    <w:p w:rsidR="003C4746" w:rsidRDefault="003C4746" w:rsidP="003C4746">
      <w:r>
        <w:t xml:space="preserve"> | H 1275</w:t>
      </w:r>
    </w:p>
    <w:p w:rsidR="003C4746" w:rsidRDefault="003C4746" w:rsidP="003C4746">
      <w:r>
        <w:t xml:space="preserve"> "Tidak ada hari di mana tindakan bajik lebih menyenangkan Allah daripada sepuluh hari pertama Dzul Hija. Dia bertanya, 'Wahai Rasulullah, pujian dan saw, bahkan tidak berjuang di jalan Allah? "Dia menjawab,' Bahkan tidak berjuang di jalan Allah, kecuali dalam kasus satuyang pergi keluar dengan hidupnya dan hartanya dan tidak kembali dengan baik. '"</w:t>
      </w:r>
    </w:p>
    <w:p w:rsidR="003C4746" w:rsidRDefault="003C4746" w:rsidP="003C4746">
      <w:r>
        <w:t xml:space="preserve"> Bukhari dan Muslim dengan rantai sampai ibn Abbas yang meriwayatkan bahwa Rasulullah, pujian dan saw, mengatakan hal ini.</w:t>
      </w:r>
    </w:p>
    <w:p w:rsidR="003C4746" w:rsidRDefault="003C4746" w:rsidP="003C4746">
      <w:r>
        <w:t xml:space="preserve"> KEBAJIKAN DARI PUASA PADA HARI ARAFAT DAN PADA 9 &amp; 10 DAYS Muharram</w:t>
      </w:r>
    </w:p>
    <w:p w:rsidR="003C4746" w:rsidRDefault="003C4746" w:rsidP="003C4746">
      <w:r>
        <w:t xml:space="preserve"> BERPUASA PADA HARI ARAFAT</w:t>
      </w:r>
    </w:p>
    <w:p w:rsidR="003C4746" w:rsidRDefault="003C4746" w:rsidP="003C4746">
      <w:r>
        <w:t xml:space="preserve"> | H 1276</w:t>
      </w:r>
    </w:p>
    <w:p w:rsidR="003C4746" w:rsidRDefault="003C4746" w:rsidP="003C4746">
      <w:r>
        <w:t xml:space="preserve"> "Rasulullah, pujian dan saw, ditanya tentang puasa pada hari Arafah. Ia menjawab, 'Ini menebus dosa-dosa tahun sebelumnya dan tahun berikutnya.' "</w:t>
      </w:r>
    </w:p>
    <w:p w:rsidR="003C4746" w:rsidRDefault="003C4746" w:rsidP="003C4746">
      <w:r>
        <w:t xml:space="preserve"> Muslim dengan rantai hingga Abu Katadah yang terkait bahwa Rasulullah, pujian dan saw, mengatakan hal ini.</w:t>
      </w:r>
    </w:p>
    <w:p w:rsidR="003C4746" w:rsidRDefault="003C4746" w:rsidP="003C4746">
      <w:r>
        <w:t xml:space="preserve"> BERPUASA PADA HARI 10TH Muharram</w:t>
      </w:r>
    </w:p>
    <w:p w:rsidR="003C4746" w:rsidRDefault="003C4746" w:rsidP="003C4746">
      <w:r>
        <w:t xml:space="preserve"> | H 1277</w:t>
      </w:r>
    </w:p>
    <w:p w:rsidR="003C4746" w:rsidRDefault="003C4746" w:rsidP="003C4746">
      <w:r>
        <w:t xml:space="preserve"> "Rasulullah, pujian dan saw, berpuasa pada hari kesepuluh Muharram dan mendesak yang harus diamati sebagai cepat."</w:t>
      </w:r>
    </w:p>
    <w:p w:rsidR="003C4746" w:rsidRDefault="003C4746" w:rsidP="003C4746">
      <w:r>
        <w:lastRenderedPageBreak/>
        <w:t xml:space="preserve"> Bukhari dan Muslim dengan rantai sampai ibn Abbas yang meriwayatkan bahwa Rasulullah, pujian dan saw, mengatakan hal ini.</w:t>
      </w:r>
    </w:p>
    <w:p w:rsidR="003C4746" w:rsidRDefault="003C4746" w:rsidP="003C4746">
      <w:r>
        <w:t xml:space="preserve"> NILAI PUASA DI HARI 10TH Muharram</w:t>
      </w:r>
    </w:p>
    <w:p w:rsidR="003C4746" w:rsidRDefault="003C4746" w:rsidP="003C4746">
      <w:r>
        <w:t xml:space="preserve"> | H 1278</w:t>
      </w:r>
    </w:p>
    <w:p w:rsidR="003C4746" w:rsidRDefault="003C4746" w:rsidP="003C4746">
      <w:r>
        <w:t xml:space="preserve"> "Rasulullah, pujian dan saw, ditanya tentang puasa pada hari kesepuluh Muharram dan menjawab," Ini menebus dosa-dosa tahun sebelumnya. '"</w:t>
      </w:r>
    </w:p>
    <w:p w:rsidR="003C4746" w:rsidRDefault="003C4746" w:rsidP="003C4746">
      <w:r>
        <w:t xml:space="preserve"> Muslim dengan rantai hingga Abu Katadah yang terkait bahwa Rasulullah, pujian dan saw, mengatakan hal ini.</w:t>
      </w:r>
    </w:p>
    <w:p w:rsidR="003C4746" w:rsidRDefault="003C4746" w:rsidP="003C4746">
      <w:r>
        <w:t xml:space="preserve"> BERPUASA PADA HARI 9TH Muharram</w:t>
      </w:r>
    </w:p>
    <w:p w:rsidR="003C4746" w:rsidRDefault="003C4746" w:rsidP="003C4746">
      <w:r>
        <w:t xml:space="preserve"> | H 1279</w:t>
      </w:r>
    </w:p>
    <w:p w:rsidR="003C4746" w:rsidRDefault="003C4746" w:rsidP="003C4746">
      <w:r>
        <w:t xml:space="preserve"> "Jika saya bertahan sampai tahun depan, aku akan berpuasa pada hari kesembilan Muharram."</w:t>
      </w:r>
    </w:p>
    <w:p w:rsidR="003C4746" w:rsidRDefault="003C4746" w:rsidP="003C4746">
      <w:r>
        <w:t xml:space="preserve"> Muslim dengan rantai sampai ibn Abbas yang meriwayatkan bahwa Rasulullah, pujian dan saw, mengatakan hal ini.</w:t>
      </w:r>
    </w:p>
    <w:p w:rsidR="003C4746" w:rsidRDefault="003C4746" w:rsidP="003C4746">
      <w:r>
        <w:t xml:space="preserve"> KEBAJIKAN DARI PUASA Senin dan Kamis</w:t>
      </w:r>
    </w:p>
    <w:p w:rsidR="003C4746" w:rsidRDefault="003C4746" w:rsidP="003C4746">
      <w:r>
        <w:t xml:space="preserve"> PUASA Senin</w:t>
      </w:r>
    </w:p>
    <w:p w:rsidR="003C4746" w:rsidRDefault="003C4746" w:rsidP="003C4746">
      <w:r>
        <w:t xml:space="preserve"> | H 1281</w:t>
      </w:r>
    </w:p>
    <w:p w:rsidR="003C4746" w:rsidRDefault="003C4746" w:rsidP="003C4746">
      <w:r>
        <w:t xml:space="preserve"> "Rasulullah, pujian dan saw, ditanya tentang puasa pada hari Senin dan menjawab," Itu adalah hari dimana saya dilahirkan dan hari dimana aku diutus atau diturunkan pada saya (berarti Gabriel dengan Alquran). '"</w:t>
      </w:r>
    </w:p>
    <w:p w:rsidR="003C4746" w:rsidRDefault="003C4746" w:rsidP="003C4746">
      <w:r>
        <w:t xml:space="preserve"> Muslim dengan rantai hingga Abu Katadah yang terkait bahwa Rasulullah, pujian dan saw, mengatakan hal ini.</w:t>
      </w:r>
    </w:p>
    <w:p w:rsidR="003C4746" w:rsidRDefault="003C4746" w:rsidP="003C4746">
      <w:r>
        <w:t xml:space="preserve"> PERBUATAN DISAJIKAN KEPADA ALLAH hari Senin dan Kamis</w:t>
      </w:r>
    </w:p>
    <w:p w:rsidR="003C4746" w:rsidRDefault="003C4746" w:rsidP="003C4746">
      <w:r>
        <w:t xml:space="preserve"> | H 1282</w:t>
      </w:r>
    </w:p>
    <w:p w:rsidR="003C4746" w:rsidRDefault="003C4746" w:rsidP="003C4746">
      <w:r>
        <w:t xml:space="preserve"> "Perbuatan seseorang dilaporkan pada hari Senin dan Kamis karena itu saya lebih suka bahwa saya cepat ketika perbuatan saya dilaporkan."</w:t>
      </w:r>
    </w:p>
    <w:p w:rsidR="003C4746" w:rsidRDefault="003C4746" w:rsidP="003C4746">
      <w:r>
        <w:t xml:space="preserve"> Tirmidzi dengan rantai sampai Abu Hurairah yang meriwayatkan bahwa Rasulullah, pujian dan saw, mengatakan hal ini.</w:t>
      </w:r>
    </w:p>
    <w:p w:rsidR="003C4746" w:rsidRDefault="003C4746" w:rsidP="003C4746">
      <w:r>
        <w:t xml:space="preserve"> HARI Rasulullah, pujian dan saw, berpuasa</w:t>
      </w:r>
    </w:p>
    <w:p w:rsidR="003C4746" w:rsidRDefault="003C4746" w:rsidP="003C4746">
      <w:r>
        <w:t xml:space="preserve"> | H 1283</w:t>
      </w:r>
    </w:p>
    <w:p w:rsidR="003C4746" w:rsidRDefault="003C4746" w:rsidP="003C4746">
      <w:r>
        <w:lastRenderedPageBreak/>
        <w:t xml:space="preserve"> "Rasulullah, pujian dan saw, rajin puasa Senin dan Kamis."</w:t>
      </w:r>
    </w:p>
    <w:p w:rsidR="003C4746" w:rsidRDefault="003C4746" w:rsidP="003C4746">
      <w:r>
        <w:t xml:space="preserve"> Tirmidzi dengan rantai hingga Lady Aisyah, istri Nabi, Ibu Mukminin, semoga Allah akan senang dengan dia, yang terkait ini.</w:t>
      </w:r>
    </w:p>
    <w:p w:rsidR="003C4746" w:rsidRDefault="003C4746" w:rsidP="003C4746">
      <w:r>
        <w:t xml:space="preserve"> KEBAJIKAN DARI BERPUASA TIGA HARI SETIAP BULAN</w:t>
      </w:r>
    </w:p>
    <w:p w:rsidR="003C4746" w:rsidRDefault="003C4746" w:rsidP="003C4746">
      <w:pPr>
        <w:rPr>
          <w:rFonts w:ascii="Calibri" w:hAnsi="Calibri" w:cs="Calibri"/>
        </w:rPr>
      </w:pPr>
      <w:r>
        <w:rPr>
          <w:rFonts w:ascii="Calibri" w:hAnsi="Calibri" w:cs="Calibri"/>
        </w:rPr>
        <w:t>INGINKAN KEMAMPUAN DARI BERPUASA TIGA HARI SETIAP BULAN</w:t>
      </w:r>
    </w:p>
    <w:p w:rsidR="003C4746" w:rsidRDefault="003C4746" w:rsidP="003C4746">
      <w:r>
        <w:t xml:space="preserve"> | H 1284</w:t>
      </w:r>
    </w:p>
    <w:p w:rsidR="003C4746" w:rsidRDefault="003C4746" w:rsidP="003C4746">
      <w:r>
        <w:t xml:space="preserve"> "Nabi, pujian dan saw, mengarahkan saya (Abu Hurairah) untuk berpuasa selama tiga hari di setiap bulan dan menawarkan dua unit doa selama pertengahan-pagi dan menawarkan witir (satu unit) doa sebelum tidur. "</w:t>
      </w:r>
    </w:p>
    <w:p w:rsidR="003C4746" w:rsidRDefault="003C4746" w:rsidP="003C4746">
      <w:r>
        <w:t xml:space="preserve"> Bukhari dan Muslim dengan rantai sampai Abu Hurairah yang terkait ini.</w:t>
      </w:r>
    </w:p>
    <w:p w:rsidR="003C4746" w:rsidRDefault="003C4746" w:rsidP="003C4746">
      <w:r>
        <w:t xml:space="preserve"> PRAKTEK DARI PENDAMPING</w:t>
      </w:r>
    </w:p>
    <w:p w:rsidR="003C4746" w:rsidRDefault="003C4746" w:rsidP="003C4746">
      <w:r>
        <w:t xml:space="preserve"> | H 1285</w:t>
      </w:r>
    </w:p>
    <w:p w:rsidR="003C4746" w:rsidRDefault="003C4746" w:rsidP="003C4746">
      <w:r>
        <w:t xml:space="preserve"> "Teman tersayang Abu Darda yang menasihatinya dari tiga hal yang ia mengatakan ia tidak akan pernah meninggalkan selama ia hidup. Yang pertama adalah untuk berpuasa tiga hari dalam setiap bulan, yang kedua menawarkan dua unit doa setelah matahari terbit (dhuhaa) dan yang ketiga tidak tidur sampai ia telah menawarkan shalat Witir. "</w:t>
      </w:r>
    </w:p>
    <w:p w:rsidR="003C4746" w:rsidRDefault="003C4746" w:rsidP="003C4746">
      <w:r>
        <w:t xml:space="preserve"> Muslim dengan rantai sampai Abu Darda 'yang terkait ini.</w:t>
      </w:r>
    </w:p>
    <w:p w:rsidR="003C4746" w:rsidRDefault="003C4746" w:rsidP="003C4746">
      <w:r>
        <w:t xml:space="preserve"> </w:t>
      </w:r>
      <w:r>
        <w:rPr>
          <w:rFonts w:ascii="Calibri" w:hAnsi="Calibri" w:cs="Calibri"/>
        </w:rPr>
        <w:t>DAUD CEPAT DARI NABI ADALAH TERBAIK</w:t>
      </w:r>
    </w:p>
    <w:p w:rsidR="003C4746" w:rsidRDefault="003C4746" w:rsidP="003C4746">
      <w:r>
        <w:t xml:space="preserve"> | H 1286</w:t>
      </w:r>
    </w:p>
    <w:p w:rsidR="003C4746" w:rsidRDefault="003C4746" w:rsidP="003C4746">
      <w:r>
        <w:t xml:space="preserve"> "Rasulullah, pujian dan saw, diberitahu bahwa saya (Abdullah bin Amr) telah berkata, 'Aku akan berpuasa setiap hari dan menghabiskan sepanjang malam dalam doa sukarela selama saya hidup.' Nabi, pujian dan saw, bertanya, 'Apakah Anda orang yang mengatakan ini? "Aku menjawab,' Sesungguhnya, saya berkataitu Ya Rasulullah, pujian dan saw, mungkin ayah dan ibuku menjadi tebusanmu. "Dia bilang, 'Kamu tidak akan bisa mempertahankan itu. Anda dapat cepat tetapi dengan istirahat di antara, dan Anda bisa bangun untuk shalat sukarela, tetapi Anda juga harus tidur. Cepat tiga hari dalam sebulan, dan sebagai nilai dariperbuatan baik adalah sepuluh kali lipat ini sama dengan puasa selama-lamanya. "kataku," Saya cukup kuat untuk berbuat lebih baik dari itu. "Dia bilang, 'Kalau begitu cepat satu hari dari setiap tiga." kataku. "Saya cukup kuat untuk melakukan bahkan lebih baik dari itu." Dia berkata, 'Well, cepat satu hari dan tidak berikutnya. Ini adalah puasa Daud dan itu adalahyang paling baik. "Aku berkata, 'Aku cukup kuat untuk berbuat lebih baik dari itu." Nabi, pujian dan saw, menjawab, "Tidak ada yang lebih baik dari ini." Sekarang saya berharap bahwa saya telah menerima nasihat Nabi, pujian dan saw, bahwa aku berpuasa tiga hari dalam sebulan. Ini akan menjadi lebih mahal untuksaya daripada anak-anak saya dan kekayaan saya. "</w:t>
      </w:r>
    </w:p>
    <w:p w:rsidR="003C4746" w:rsidRDefault="003C4746" w:rsidP="003C4746">
      <w:r>
        <w:lastRenderedPageBreak/>
        <w:t xml:space="preserve"> Kita juga diberitahu:</w:t>
      </w:r>
    </w:p>
    <w:p w:rsidR="003C4746" w:rsidRDefault="003C4746" w:rsidP="003C4746">
      <w:r>
        <w:t xml:space="preserve"> "Saya telah diberitahu bahwa Anda berpuasa setiap hari dan berdiri untuk doa sukarela sepanjang malam? Aku berkata, 'Itu sangat, wahai Rasulullah, pujian dan saw. "Dia bilang,' Jangan lakukan ini. Cepat dan kemudian meninggalkannya, tidur dan kemudian berdiri dalam doa. Tubuh Anda memiliki hak, mata Anda memilikihak, istri Anda memiliki hak dan tamu Anda memiliki hak. Hal ini cukup jika kamu berpuasa tiga hari dalam sebulan karena setiap perbuatan baik memiliki nilai sepuluh kali lipat dan cara ini puasa sama dengan puasa selama-lamanya. "Tapi aku keras pada diri sendiri dan jadi kesulitan diberlakukan pada saya. Aku berkata, 'Wahai Rasulullah,pujian dan saw, saya merasa kuat. "Dia bilang, 'Kemudian amati puasa Daud, Nabi Allah, dan tidak menambahnya." Aku bertanya,' Apa puasa Daud? ​​"Dia menjawab , 'Separuh waktu. "Ketika Abdullah menjadi tua ia akan berkata:" Aduh, bagaimana saya berharap saya telah menerima pengabaian pertama Nabi,pujian dan saw. '"</w:t>
      </w:r>
    </w:p>
    <w:p w:rsidR="003C4746" w:rsidRDefault="003C4746" w:rsidP="003C4746">
      <w:r>
        <w:t xml:space="preserve"> Kita juga diberitahu:</w:t>
      </w:r>
    </w:p>
    <w:p w:rsidR="003C4746" w:rsidRDefault="003C4746" w:rsidP="003C4746">
      <w:r>
        <w:t xml:space="preserve"> "Saya telah diberitahu bahwa Anda berpuasa setiap hari dan membaca seluruh isi Al Qur'an selama setiap malam? Aku menjawab, "Itu sangat, wahai Rasulullah, pujian dan saw, dan aku berniat hanya baik dalam melakukannya." Dia bilang, 'Cepat seperti puasa Daud Nabi Allah, dia menyembah lebih dari laki-laki lain,dan menyelesaikan bacaan Al-Quran dalam sebulan. "Aku menjawab, 'Wahai Rasulullah, pujian dan saw, saya cukup kuat untuk melakukan lebih dari ini." Dia bilang,' Kemudian lengkapi setiap dua puluh hari. "Aku berkata, 'Wahai Rasulullah, pujian dan saw, saya merasa cukup kuat untuk melakukan lebih dariitu. "Dia berkata, 'Kemudian membacanya setiap sepuluh hari." Aku berkata,' Wahai Rasulullah, pujian dan saw, saya memiliki kekuatan untuk melakukan lebih dari itu. "Dia bilang, 'Kalau begitu, membacanya setiap tujuh hari dan tidak menambah bacaan ini. "Jadi aku keras pada diri saya sendiri dan kesulitan diberlakukan pada saya. Nabi,pujian dan saw, mengatakan kepada saya, 'Kamu tidak tahu, Anda mungkin memiliki umur panjang. "Lalu aku mencapai bahwa dari mana Nabi, pujian dan saw, telah berbicara. Ketika saya menjadi tua saya berharap saya telah menerima pengabaian Nabi, pujian dan saw. "</w:t>
      </w:r>
    </w:p>
    <w:p w:rsidR="003C4746" w:rsidRDefault="003C4746" w:rsidP="003C4746">
      <w:r>
        <w:t xml:space="preserve"> Kita juga diberitahu:</w:t>
      </w:r>
    </w:p>
    <w:p w:rsidR="003C4746" w:rsidRDefault="003C4746" w:rsidP="003C4746">
      <w:r>
        <w:t xml:space="preserve"> "Anakmu memiliki hak."</w:t>
      </w:r>
    </w:p>
    <w:p w:rsidR="003C4746" w:rsidRDefault="003C4746" w:rsidP="003C4746">
      <w:r>
        <w:t xml:space="preserve"> Kita juga diberitahu:</w:t>
      </w:r>
    </w:p>
    <w:p w:rsidR="003C4746" w:rsidRDefault="003C4746" w:rsidP="003C4746">
      <w:r>
        <w:t xml:space="preserve"> "Barang siapa berpuasa selama-lamanya, dianggap tak pernah berpuasa. Ini diulang tiga kali. Yang paling cepat diterima oleh Allah adalah puasa Daud, dan doa yang paling diterima oleh Allah adalah doa Daud. Dia tidur setengah malam, kemudian berdiri dalam doa sepertiga dari itu, kemudian tidur lagi seperenam.Dia akan berpuasa satu hari dan tidak berikutnya. Dia tidak pernah mundur dalam menghadapi musuh. "</w:t>
      </w:r>
    </w:p>
    <w:p w:rsidR="003C4746" w:rsidRDefault="003C4746" w:rsidP="003C4746">
      <w:r>
        <w:t xml:space="preserve"> Kita juga diberitahu:</w:t>
      </w:r>
    </w:p>
    <w:p w:rsidR="003C4746" w:rsidRDefault="003C4746" w:rsidP="003C4746">
      <w:r>
        <w:t xml:space="preserve"> "Ayah saya menikah saya dengan seorang wanita dari keluarga baik-baik dan akan menanyakan dari putrinya mertuanya tentang saya. Dia akan berkata: 'Seorang pria yang baik memang. Karena saya telah </w:t>
      </w:r>
      <w:r>
        <w:lastRenderedPageBreak/>
        <w:t>datang kepadanya ia tidak terjerumus di tempat tidur kami atau orang yang ditarik penutup. "Ketika ini berlangsung selama beberapa waktu ayah saya menyebutkan hal tersebut kepadaNabi, pujian dan saw, Dia mengatakan kepada ayah saya, "Kirim dia ke saya." Jadi aku pergi kepadanya. Dia bertanya, 'Seberapa sering Anda cepat?' Aku menjawab, 'Setiap hari. "Lalu dia bertanya,' Seberapa sering Anda menyimpulkan pembacaan Al-Quran?" Aku menjawab, 'Sekali malam. "Kemudian berikut bahwa yang sudahterkait. Ketika Abdullah menjadi tua ia membacakan sepertujuh dari bacaan malam untuk beberapa anggota keluarganya di siang hari untuk meringankan tugasnya di malam hari. Ketika ia membutuhkan bantuan dari puasa, ia akan berpuasa hari alternatif selama beberapa hari dan membuat jumlah puasa yang telah terjawab nanti setidaknyaia harus meninggalkan praktek bahwa Nabi, pujian dan saw, meninggalkan dia lakukan. "</w:t>
      </w:r>
    </w:p>
    <w:p w:rsidR="003C4746" w:rsidRDefault="003C4746" w:rsidP="003C4746">
      <w:r>
        <w:t xml:space="preserve"> Bukhari dan Muslim dengan rantai sampai Abdullah bin Amr bin Al 'As yang terkait ini.</w:t>
      </w:r>
    </w:p>
    <w:p w:rsidR="003C4746" w:rsidRDefault="003C4746" w:rsidP="003C4746">
      <w:r>
        <w:t xml:space="preserve"> CEPAT SETIAP SAAT SELAMA BULAN INI</w:t>
      </w:r>
    </w:p>
    <w:p w:rsidR="003C4746" w:rsidRDefault="003C4746" w:rsidP="003C4746">
      <w:r>
        <w:t xml:space="preserve"> | H 1287</w:t>
      </w:r>
    </w:p>
    <w:p w:rsidR="003C4746" w:rsidRDefault="003C4746" w:rsidP="003C4746">
      <w:r>
        <w:t xml:space="preserve"> "Saya (Mu'azah Adawiah meminta Lady Aisyah, istri Nabi, Bunda orang yang beriman, semoga Allah senang dengan dia), 'Apakah Rasulullah, pujian dan saw, cepat pada tiga hari setiap bulan?" Dia menjawab, 'Ya.' Aku bertanya, 'Selama bagian mana dari bulan kan cepat? "Dia menjawab," Diatidak keberatan bagian yang itu. '"</w:t>
      </w:r>
    </w:p>
    <w:p w:rsidR="003C4746" w:rsidRDefault="003C4746" w:rsidP="003C4746">
      <w:r>
        <w:t xml:space="preserve"> Muslim dengan rantai hingga Mu'azah Adawiah yang terkait ini.</w:t>
      </w:r>
    </w:p>
    <w:p w:rsidR="003C4746" w:rsidRDefault="003C4746" w:rsidP="003C4746">
      <w:r>
        <w:t xml:space="preserve"> DIANJURKAN PUASA PADA 13, 14 &amp; 15</w:t>
      </w:r>
    </w:p>
    <w:p w:rsidR="003C4746" w:rsidRDefault="003C4746" w:rsidP="003C4746">
      <w:r>
        <w:t xml:space="preserve"> | H 1288</w:t>
      </w:r>
    </w:p>
    <w:p w:rsidR="003C4746" w:rsidRDefault="003C4746" w:rsidP="003C4746">
      <w:r>
        <w:t xml:space="preserve"> "Jika kamu berpuasa tiga hari dalam sebulan, biarkan mereka menjadi hari dari tanggal 13, 14 dan malam 15 bulan.</w:t>
      </w:r>
    </w:p>
    <w:p w:rsidR="003C4746" w:rsidRDefault="003C4746" w:rsidP="003C4746">
      <w:r>
        <w:t xml:space="preserve"> Tirmidzi dengan rantai sampai Abu Dzar yang terkait bahwa Rasulullah, pujian dan saw, mengatakan hal ini.</w:t>
      </w:r>
    </w:p>
    <w:p w:rsidR="003C4746" w:rsidRDefault="003C4746" w:rsidP="003C4746">
      <w:r>
        <w:t xml:space="preserve"> BABAK PERTAMA BULAN INI</w:t>
      </w:r>
    </w:p>
    <w:p w:rsidR="003C4746" w:rsidRDefault="003C4746" w:rsidP="003C4746">
      <w:r>
        <w:t xml:space="preserve"> | H 1289</w:t>
      </w:r>
    </w:p>
    <w:p w:rsidR="003C4746" w:rsidRDefault="003C4746" w:rsidP="003C4746">
      <w:r>
        <w:t xml:space="preserve"> "Rasulullah, pujian dan saw, akan menginstruksikan kita untuk berpuasa pada tiga hari putih setiap bulan, yang berarti hari-hari tanggal 13, 14 dan 15 (bulan lunar)."</w:t>
      </w:r>
    </w:p>
    <w:p w:rsidR="003C4746" w:rsidRDefault="003C4746" w:rsidP="003C4746">
      <w:r>
        <w:t xml:space="preserve"> Abu Daud dengan rantai sampai Katadah bin Milhan yang terkait ini.</w:t>
      </w:r>
    </w:p>
    <w:p w:rsidR="003C4746" w:rsidRDefault="003C4746" w:rsidP="003C4746">
      <w:pPr>
        <w:rPr>
          <w:rFonts w:ascii="Calibri" w:hAnsi="Calibri" w:cs="Calibri"/>
        </w:rPr>
      </w:pPr>
      <w:r>
        <w:rPr>
          <w:rFonts w:ascii="Calibri" w:hAnsi="Calibri" w:cs="Calibri"/>
        </w:rPr>
        <w:t xml:space="preserve">Merayap HARI </w:t>
      </w:r>
    </w:p>
    <w:p w:rsidR="003C4746" w:rsidRDefault="003C4746" w:rsidP="003C4746">
      <w:r>
        <w:t>| H 1290</w:t>
      </w:r>
    </w:p>
    <w:p w:rsidR="003C4746" w:rsidRDefault="003C4746" w:rsidP="003C4746">
      <w:r>
        <w:lastRenderedPageBreak/>
        <w:t xml:space="preserve"> "Rasulullah, pujian dan saw, tidak pernah melewatkan puasa pada hari-hari shinning, tidak peduli apakah ia berada di rumah atau bepergian."</w:t>
      </w:r>
    </w:p>
    <w:p w:rsidR="003C4746" w:rsidRDefault="003C4746" w:rsidP="003C4746">
      <w:r>
        <w:t xml:space="preserve"> Nisa'i dengan rantai sampai ibn Abbas yang terkait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BERJANJI LARANGAN MEMBUAT DARI KESUNYIAN </w:t>
      </w:r>
    </w:p>
    <w:p w:rsidR="003C4746" w:rsidRDefault="003C4746" w:rsidP="003C4746">
      <w:pPr>
        <w:rPr>
          <w:rFonts w:ascii="Calibri" w:hAnsi="Calibri" w:cs="Calibri"/>
        </w:rPr>
      </w:pPr>
      <w:r>
        <w:rPr>
          <w:rFonts w:ascii="Calibri" w:hAnsi="Calibri" w:cs="Calibri"/>
        </w:rPr>
        <w:t xml:space="preserve"> TIDAK ADA NILAI DI PUASA KESUNYIAN </w:t>
      </w:r>
    </w:p>
    <w:p w:rsidR="003C4746" w:rsidRDefault="003C4746" w:rsidP="003C4746">
      <w:r>
        <w:t>| H 1851</w:t>
      </w:r>
    </w:p>
    <w:p w:rsidR="003C4746" w:rsidRDefault="003C4746" w:rsidP="003C4746">
      <w:r>
        <w:t xml:space="preserve"> "Saya (Ali) disimpan dalam memori saya perkataan Nabi, pujian dan saw, 'Tidak ada yang yatim piatu setelah ia telah datang usia. Tidak ada nilai dalam sisa diam dari pagi sampai malam.'"</w:t>
      </w:r>
    </w:p>
    <w:p w:rsidR="003C4746" w:rsidRDefault="003C4746" w:rsidP="003C4746">
      <w:r>
        <w:t xml:space="preserve"> Abu Daud dengan rantai hingga Ali meriwayatkan bahwa Rasulullah, pujian dan saw, mengatakan hal ini.</w:t>
      </w:r>
    </w:p>
    <w:p w:rsidR="003C4746" w:rsidRDefault="003C4746" w:rsidP="003C4746">
      <w:pPr>
        <w:rPr>
          <w:rFonts w:ascii="Calibri" w:hAnsi="Calibri" w:cs="Calibri"/>
        </w:rPr>
      </w:pPr>
      <w:r>
        <w:rPr>
          <w:rFonts w:ascii="Calibri" w:hAnsi="Calibri" w:cs="Calibri"/>
        </w:rPr>
        <w:t xml:space="preserve">BERJANJI DARI KESUNYIAN DILARANG </w:t>
      </w:r>
    </w:p>
    <w:p w:rsidR="003C4746" w:rsidRDefault="003C4746" w:rsidP="003C4746">
      <w:r>
        <w:t>| H 1852</w:t>
      </w:r>
    </w:p>
    <w:p w:rsidR="003C4746" w:rsidRDefault="003C4746" w:rsidP="003C4746">
      <w:r>
        <w:t xml:space="preserve"> "Abu Bakr bertemu dengan seorang wanita dari suku AHA yang bernama Zainab dan dia melihat bahwa dia tidak berbicara. Dia bertanya, 'Mengapa dia tidak bicara? "Dia diberitahu," Dia telah bersumpah sumpah diam. "Setelah mendengar hal ini ia mengatakan,' Bicaralah, diam adalah tidak diperbolehkan. Itu adalah praktek di Hari Ketidaktahuan(Hari pra-Islam). "Kemudian dia berbicara."</w:t>
      </w:r>
    </w:p>
    <w:p w:rsidR="003C4746" w:rsidRDefault="003C4746" w:rsidP="003C4746">
      <w:r>
        <w:t xml:space="preserve"> Bukhari dengan rantai sampai Kais bin Abu Hazim yang terkait ini.</w:t>
      </w:r>
    </w:p>
    <w:p w:rsidR="003C4746" w:rsidRDefault="003C4746" w:rsidP="003C4746">
      <w:r>
        <w:t xml:space="preserve"> BERPUASA PADA Jumat</w:t>
      </w:r>
    </w:p>
    <w:p w:rsidR="003C4746" w:rsidRDefault="003C4746" w:rsidP="003C4746">
      <w:r>
        <w:t xml:space="preserve"> Jumat</w:t>
      </w:r>
    </w:p>
    <w:p w:rsidR="003C4746" w:rsidRDefault="003C4746" w:rsidP="003C4746">
      <w:r>
        <w:t xml:space="preserve"> | H 1809</w:t>
      </w:r>
    </w:p>
    <w:p w:rsidR="003C4746" w:rsidRDefault="003C4746" w:rsidP="003C4746">
      <w:r>
        <w:t xml:space="preserve"> "Baik pilih malam sebelum Jumat pagi dengan doa sukarela khusus maupun hari Jumat khusus untuk puasa kecuali bahwa itu terjadi di antara puasa yang salah satu dari kalian mengamati."</w:t>
      </w:r>
    </w:p>
    <w:p w:rsidR="003C4746" w:rsidRDefault="003C4746" w:rsidP="003C4746">
      <w:r>
        <w:t xml:space="preserve"> Muslim dengan rantai hingga Abu Hurairah yang meriwayatkan bahwa Rasulullah, pujian dan saw, mengatakan hal ini.</w:t>
      </w:r>
    </w:p>
    <w:p w:rsidR="003C4746" w:rsidRDefault="003C4746" w:rsidP="003C4746">
      <w:r>
        <w:t>TIDAK ADA DARI PUASA PADA Jumat</w:t>
      </w:r>
    </w:p>
    <w:p w:rsidR="003C4746" w:rsidRDefault="003C4746" w:rsidP="003C4746">
      <w:r>
        <w:t xml:space="preserve"> | H 1810</w:t>
      </w:r>
    </w:p>
    <w:p w:rsidR="003C4746" w:rsidRDefault="003C4746" w:rsidP="003C4746">
      <w:r>
        <w:t xml:space="preserve"> "Tidak ada dari kalian harus berpuasa pada hari Jumat saja, kecuali dia menggabungkannya dengan cepat sehari sebelumnya atau sehari sesudahnya."</w:t>
      </w:r>
    </w:p>
    <w:p w:rsidR="003C4746" w:rsidRDefault="003C4746" w:rsidP="003C4746">
      <w:r>
        <w:lastRenderedPageBreak/>
        <w:t xml:space="preserve"> Bukhari dan Muslim dengan rantai sampai Abu Hurairah yang meriwayatkan bahwa Rasulullah, pujian dan saw, mengatakan hal ini.</w:t>
      </w:r>
    </w:p>
    <w:p w:rsidR="003C4746" w:rsidRDefault="003C4746" w:rsidP="003C4746">
      <w:r>
        <w:rPr>
          <w:rFonts w:ascii="Calibri" w:hAnsi="Calibri" w:cs="Calibri"/>
        </w:rPr>
        <w:t xml:space="preserve">UNTUK MENANTIKAN </w:t>
      </w:r>
      <w:r>
        <w:t>DARI PUASA SUKARELA PADA Jumat</w:t>
      </w:r>
    </w:p>
    <w:p w:rsidR="003C4746" w:rsidRDefault="003C4746" w:rsidP="003C4746">
      <w:r>
        <w:t xml:space="preserve"> | H 1811</w:t>
      </w:r>
    </w:p>
    <w:p w:rsidR="003C4746" w:rsidRDefault="003C4746" w:rsidP="003C4746">
      <w:r>
        <w:t xml:space="preserve"> "Aku (Muhammad bin Abbad) bertanya Jabir," Apakah Nabi, pujian dan saw, melarang puasa pada hari Jumat? 'Dia menjawab,' Ya '. "</w:t>
      </w:r>
    </w:p>
    <w:p w:rsidR="003C4746" w:rsidRDefault="003C4746" w:rsidP="003C4746">
      <w:r>
        <w:t xml:space="preserve"> Bukhari dan Muslim dengan rantai sampai Muhammad bin Abbad yang terkait bahwa Rasulullah, pujian dan saw, mengatakan hal ini.</w:t>
      </w:r>
    </w:p>
    <w:p w:rsidR="003C4746" w:rsidRDefault="003C4746" w:rsidP="003C4746">
      <w:r>
        <w:t xml:space="preserve"> KETIKA IT IS DIIZINKAN UNTUK di FAST SUKARELA PADA Jumat</w:t>
      </w:r>
    </w:p>
    <w:p w:rsidR="003C4746" w:rsidRDefault="003C4746" w:rsidP="003C4746">
      <w:r>
        <w:t xml:space="preserve"> | H 1812</w:t>
      </w:r>
    </w:p>
    <w:p w:rsidR="003C4746" w:rsidRDefault="003C4746" w:rsidP="003C4746">
      <w:r>
        <w:t xml:space="preserve"> "Rasulullah, pujian dan saw, mengunjungi saya (Lady Juwairiah, istri Nabi, Ibu Mukminin ra dengan dia) pada hari Jumat dan menemukan saya puasa. Dia bertanya, "Apakah engkau berpuasa kemarin? 'Aku menjawab,' Tidak. 'Dia bertanya,' Apakah Anda berniat untuk mengamati besok cepat? 'Imenjawab, "Tidak." Jadi dia bilang, 'Dalam hal menyerah cepat hari Anda.'</w:t>
      </w:r>
    </w:p>
    <w:p w:rsidR="003C4746" w:rsidRDefault="003C4746" w:rsidP="003C4746">
      <w:r>
        <w:t xml:space="preserve"> Bukhari dengan rantai hingga Lady Juwairiah, putri Al Harits, istri Nabi, Bunda orang yang beriman, semoga Allah akan senang dengan dia, yang meriwayatkan bahwa Rasulullah, pujian dan saw, mengatakan hal ini.</w:t>
      </w:r>
    </w:p>
    <w:p w:rsidR="003C4746" w:rsidRDefault="003C4746" w:rsidP="003C4746">
      <w:r>
        <w:t xml:space="preserve"> LARANGAN DARI TERUS MENERUS PUASA LEBIH DARI SEHARI TANPA BERBUKA SESUATU</w:t>
      </w:r>
    </w:p>
    <w:p w:rsidR="003C4746" w:rsidRDefault="003C4746" w:rsidP="003C4746">
      <w:r>
        <w:t xml:space="preserve"> BERBUKA CEPAT</w:t>
      </w:r>
    </w:p>
    <w:p w:rsidR="003C4746" w:rsidRDefault="003C4746" w:rsidP="003C4746">
      <w:r>
        <w:t xml:space="preserve"> | H 1813</w:t>
      </w:r>
    </w:p>
    <w:p w:rsidR="003C4746" w:rsidRDefault="003C4746" w:rsidP="003C4746">
      <w:r>
        <w:t xml:space="preserve"> "Nabi, pujian dan saw, melarang kelanjutan dari cepat tanpa melanggar itu pada akhir setiap hari."</w:t>
      </w:r>
    </w:p>
    <w:p w:rsidR="003C4746" w:rsidRDefault="003C4746" w:rsidP="003C4746">
      <w:r>
        <w:t xml:space="preserve"> Bukhari dan Muslim dengan rantai sampai Abu Hurairah dan Lady Aisyah, istri Nabi, Bunda orang yang beriman, semoga Allah akan senang dengan dia, yang terkait ini.</w:t>
      </w:r>
    </w:p>
    <w:p w:rsidR="003C4746" w:rsidRDefault="003C4746" w:rsidP="003C4746">
      <w:r>
        <w:t xml:space="preserve">ADALAH BERBEDA DARI NABI </w:t>
      </w:r>
    </w:p>
    <w:p w:rsidR="003C4746" w:rsidRDefault="003C4746" w:rsidP="003C4746">
      <w:r>
        <w:t xml:space="preserve"> | H 1814</w:t>
      </w:r>
    </w:p>
    <w:p w:rsidR="003C4746" w:rsidRDefault="003C4746" w:rsidP="003C4746">
      <w:r>
        <w:t xml:space="preserve"> "Nabi, pujian dan saw, melarang kelanjutan cepat lebih dari satu hari. Dikatakan kepadanya, "Tapi kau melakukannya." Dia menjawab, "Aku tidak seperti Anda. Saya diberi makan dan minum. '"</w:t>
      </w:r>
    </w:p>
    <w:p w:rsidR="003C4746" w:rsidRDefault="003C4746" w:rsidP="003C4746">
      <w:r>
        <w:t xml:space="preserve"> </w:t>
      </w:r>
    </w:p>
    <w:p w:rsidR="003C4746" w:rsidRDefault="003C4746" w:rsidP="003C4746">
      <w:r>
        <w:t xml:space="preserve"> Bukhari dan Muslim dengan rantai sampai ibn Omar yang terkait bahwa Rasulullah, pujian dan saw, mengatakan hal ini.</w:t>
      </w:r>
    </w:p>
    <w:p w:rsidR="003C4746" w:rsidRDefault="003C4746" w:rsidP="003C4746">
      <w:r>
        <w:lastRenderedPageBreak/>
        <w:t xml:space="preserve"> INDEX</w:t>
      </w:r>
    </w:p>
    <w:p w:rsidR="003C4746" w:rsidRDefault="003C4746" w:rsidP="003C4746">
      <w:r>
        <w:t xml:space="preserve"> RAMADA &amp; N</w:t>
      </w:r>
    </w:p>
    <w:p w:rsidR="003C4746" w:rsidRDefault="003C4746" w:rsidP="003C4746">
      <w:r>
        <w:t xml:space="preserve"> PUASA SUKARELA</w:t>
      </w:r>
    </w:p>
    <w:p w:rsidR="003C4746" w:rsidRDefault="003C4746" w:rsidP="003C4746">
      <w:r>
        <w:t xml:space="preserve"> BUKU 10</w:t>
      </w:r>
    </w:p>
    <w:p w:rsidR="003C4746" w:rsidRDefault="003C4746" w:rsidP="003C4746">
      <w:r>
        <w:t xml:space="preserve"> RAMADAN, PUASA WAJIB DAN KEBAJIKAN PERUSAHAAN</w:t>
      </w:r>
    </w:p>
    <w:p w:rsidR="003C4746" w:rsidRDefault="003C4746" w:rsidP="003C4746">
      <w:r>
        <w:t xml:space="preserve"> KORAN</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APA ANDA HARUS LAKUKAN KETIKA BERPUASA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JANJI DARI KEPADA MEREKA YANG CEPAT ALLAH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MEMILIKI DOSA ANDA diampuni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HADIAH UNTUK PERBUATAN BAIK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GERBANG DARI FIRDAUS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IKHLAS PUASA DI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GERBANG DARI FIRDAUS BULAN PUASA YANG TERBUKA SELAMA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MEMBAYAR WAJIB AMAL DARI BULAN PUASA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AGAMA ISLAM ADALAH SALAH SATU LIMA PRINSIP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BAGAIMANA MENJADI MAKMUR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DARI NABI, pujian dan lihat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MENGUNDANG AGAMA ISLAM MASYARAKAT BUKU UNTUK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AGAMA ISLAM KEWAJIBAN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Abu Bakar Berjuang MEREKA YANG MENOLAK unTUK MEMBAYAR WAJIB AMAL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CARANYA UNTUK MENUJU KE SURGA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FIRDAUS EMPAT LANGKAH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ORANG ISLAM KESEJAHTERAAN DI HATI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HUKUMAN PADA HARI PENGHAKIMAN UNTUK TIDAK MEMBAYAR WAJIB AMAL PADA AKHIR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Penampakan BULAN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SABIT Penampakan BARU DARI BULAN PUASA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PENDETA BUDHA DI TIBET BULAN PUASA MENENTUKAN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Apakah ' satu PADA SAAT penampakan BARU BERTAMBAH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LARANGAN BERPUASA SEHARI ATAU DUA SEBELUM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SABIT DARI BULAN PUASA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BERPUASA DI Sha ' larangan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CEPAT PADA HARI DIRAGUKAN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MAKAN MAKANAN SEBELUM MULAI di BERPUASA LAMA Seperti TIDAK DEKAT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KAPAN HARUS BERHENTI MAKAN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Interval SOMASI ANTARA PANGGILAN KE DOA OLEH BILAL DAN DARI Anak Lelaki DARI UMM Maktum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ORANG ISLAM PERBEDAAN YANG CEPAT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PENYEDIAAN UnTUK MEMATAHKAN DARI CEPAT DAN Doa DARI TAMU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UNDANG SESEORANG UNTUK MEMATAHKAN CEPAT DENGAN ANDA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Apakah ' satu DARI MALAIKAT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MALAIKAT berdoa untuk ANDA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UNDANGAN SAAT PUASA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KAPAN HARUS MEMATAHKAN CEPAT DAN KEBAJIKAN DARI MEMATAHKAN LURUS JAUH INI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Dan permohonan PERUSAHAAN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PATAHKAN CEPAT ANDA SEGERA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MENUNDA MEMATAHKAN CEPAT ANDA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MENCINTAI MEREKA YANG CEPAT UNTUK MEMATAHKAN CEPAT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KAPAN HARUS MEMATAHKAN CEPAT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PATAHKAN CEPAT ANDA KETIKA ANDA MELIHAT MALAM MENJELANG DARI TIMUR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PECAH CEPAT ANDA DENGAN MENANGGALI ATAU UDARA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Mematahkan CEPAT SEBELUM PENAWARAN Magrib DOA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MELINDUNGI ANDA CEPAT dengan membatasi LIDAH ANDA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PUASA ADALAH UNTUK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KETIKA TIDAK PEDULI ANDA CEPAT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DOA SUKARELA SELAMA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PENGAMPUNAN DOSA DI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DOA SUKARELA SELAMA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SUKARELA SELAMA MALAM KEHORMATAN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SUKARELA DITAWARKAN SELAMA MALAM KEHORMATAN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LOKASI MALAM DARI HORMAT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TERAKHIR SEPULUH MALAM DARI BULAN PUASA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MALAM PADA AKHIR ANEH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BERDOA DENGAN KELUARGA ANDA SELAMA SEPULUH MALAM TERAKHIR DARI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MEMPERJUANGKAN KERAS SELAMA SEPULUH HARI TERAKHIR DARI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unTUK MALAM KEHORMATAN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Pengasingan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Pengasingan SELAMA SEPULUH HARI TERAKHIR DARI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Pengasingan ISTRI NABI YANG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NABI, pujian dan lihat, pergi ke pengasingan unTUK DUA PULUH HARI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Umra Albenga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Kedermawanan PENINGKATAN DAN SELAMA perbuatan baik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Kemurahan hati NABI SELAMA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HAL LAINNYA TENTANG PUASA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MEMATAHKAN CEPAT ANDA DENGAN KESALAHAN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HATI HATI BILA ANDA MEMBUAT WUDHU SELAMA PUASA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PERGAULAN MANDI SETELAH sebelum memulai CEPAT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NEGARA SEBELUM PUASA KENAJISAN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PUASA PADA PERTAMA ENAM HARI DARI Shawal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NILAI PUASA ENAM HARI SETELAH DI Shawal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KHUSUS KE SURGA BAGI MEREKA YANG CEPAT TERATUR GERBANG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NILAI PUASA HANYA SATU HARI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PUASA SELAMA Muharram, Sha ' larangan &amp; KUDUS BULAN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BERPUASA di bulan Muharram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BERPUASA SELAMA Sha ' larangan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CEPAT TERUS MENERUS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BERPUASA SEPULUH HARI PERTAMA Dzul Hija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PUASA PADA HARI ARAFAT &amp; 9 &amp; 10 Muharram HARI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BERPUASA PADA HARI ARAFAT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BERPUASA PADA HARI Muharram ke-10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NILAI PUASA DI HARI Muharram ke-10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BERPUASA PADA HARI Muharram ke-9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PUASA Senin dan Kamis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PUASA Senin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PERBUATAN DISAJIKAN KEPADA hari Senin dan Kamis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HARI NABI, pujian dan lihat, berpuasa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BERPUASA TIGA HARI SETIAP BULAN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PRAKTEK DARI PENDAMPING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DAUD CEPAT DARI NABI ADALAH TERBAIK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CEPAT SETIAP SAAT SELAMA BULAN INI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DIANJURKAN PUASA PADA 13, 14 &amp; 15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BABAK PERTAMA BULAN INI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Merayap HARI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BERJANJI LARANGAN MEMBUAT DARI KESUNYIAN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TIDAK ADA NILAI DI PUASA KESUNYIAN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BERJANJI DARI KESUNYIAN DILARANG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BERPUASA PADA Jumat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Jumat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TIDAK ADA DARI PUASA PADA Jumat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UNTUK MENANTIKAN DARI PUASA SUKARELA PADA Jumat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INI Adalah DIIZINKAN UnTUK Di BERPUASA SUKARELA PADA Jumat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LARANGAN DARI TERUS MENERUS PUASA LEBIH DARI SEHARI TANPA MEMATAHKAN INI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MEMATAHKAN CEPAT </w:t>
      </w:r>
    </w:p>
    <w:p w:rsidR="003C4746" w:rsidRDefault="003C4746" w:rsidP="003C4746">
      <w:r>
        <w:rPr>
          <w:rFonts w:ascii="Calibri" w:hAnsi="Calibri" w:cs="Calibri"/>
        </w:rPr>
        <w:t xml:space="preserve"> NABI ADALAH BERBEDA</w:t>
      </w:r>
    </w:p>
    <w:p w:rsidR="004931F4" w:rsidRDefault="004931F4" w:rsidP="004931F4"/>
    <w:p w:rsidR="004931F4" w:rsidRDefault="004931F4" w:rsidP="004931F4"/>
    <w:p w:rsidR="004931F4" w:rsidRDefault="004931F4" w:rsidP="004931F4">
      <w:r>
        <w:t>Prophet Muhammad Speaks on Topic 011</w:t>
      </w:r>
    </w:p>
    <w:p w:rsidR="003C4746" w:rsidRDefault="003C4746" w:rsidP="003C4746">
      <w:r>
        <w:t>Otentik Hadis yang berkaitan dengan</w:t>
      </w:r>
    </w:p>
    <w:p w:rsidR="003C4746" w:rsidRDefault="003C4746" w:rsidP="003C4746">
      <w:r>
        <w:t xml:space="preserve"> ZIARAH</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dilindungi</w:t>
      </w:r>
    </w:p>
    <w:p w:rsidR="003C4746" w:rsidRDefault="003C4746" w:rsidP="003C4746">
      <w:r>
        <w:t xml:space="preserve"> BUKU 11</w:t>
      </w:r>
    </w:p>
    <w:p w:rsidR="003C4746" w:rsidRDefault="003C4746" w:rsidP="003C4746">
      <w:r>
        <w:t xml:space="preserve"> PILGRMAGE</w:t>
      </w:r>
    </w:p>
    <w:p w:rsidR="003C4746" w:rsidRDefault="003C4746" w:rsidP="003C4746">
      <w:r>
        <w:t xml:space="preserve"> Allah Ta'ala berfirman:</w:t>
      </w:r>
    </w:p>
    <w:p w:rsidR="003C4746" w:rsidRDefault="003C4746" w:rsidP="003C4746">
      <w:r>
        <w:t xml:space="preserve"> "Ziarah ke DPR adalah kewajiban kepada Allah</w:t>
      </w:r>
    </w:p>
    <w:p w:rsidR="003C4746" w:rsidRDefault="003C4746" w:rsidP="003C4746">
      <w:r>
        <w:lastRenderedPageBreak/>
        <w:t xml:space="preserve"> untuk semua yang bisa membuat perjalanan.</w:t>
      </w:r>
    </w:p>
    <w:p w:rsidR="003C4746" w:rsidRDefault="003C4746" w:rsidP="003C4746">
      <w:r>
        <w:t xml:space="preserve"> Dan barang siapa kafir,</w:t>
      </w:r>
    </w:p>
    <w:p w:rsidR="003C4746" w:rsidRDefault="003C4746" w:rsidP="003C4746">
      <w:r>
        <w:t xml:space="preserve"> Allah Maha Kaya,</w:t>
      </w:r>
    </w:p>
    <w:p w:rsidR="003C4746" w:rsidRDefault="003C4746" w:rsidP="003C4746">
      <w:r>
        <w:t xml:space="preserve"> Independen semesta alam. "3:97 Alquran</w:t>
      </w:r>
    </w:p>
    <w:p w:rsidR="003C4746" w:rsidRDefault="003C4746" w:rsidP="003C4746">
      <w:r>
        <w:t xml:space="preserve"> DASAR ISLAM</w:t>
      </w:r>
    </w:p>
    <w:p w:rsidR="003C4746" w:rsidRDefault="003C4746" w:rsidP="003C4746">
      <w:r>
        <w:t xml:space="preserve"> | H 61</w:t>
      </w:r>
    </w:p>
    <w:p w:rsidR="003C4746" w:rsidRDefault="003C4746" w:rsidP="003C4746">
      <w:r>
        <w:t xml:space="preserve"> "Kami (para sahabat) duduk dengan Nabi saw, pujian dan saw, suatu hari, ketika penanya diketahui muncul kepada kita. Bajunya yang putih cemerlang, rambutnya yang hitam pekat tapi tidak ada tanda-tanda bepergian kepadanya. Dia duduk di depan Nabi, pujian dan saw,dan lutut mereka tersentuh. Menempatkan tangannya di paha, ia berkata: ". Nabi Muhammad, pujian dan saw, ceritakan tentang Islam 'Nabi, pujian dan saw, menjawab:" Islam adalah bahwa Anda bersaksi bahwa tidak ada Tuhan kecuali Allah, dan bahwa Muhammad adalah Rasul-Nya, dan bahwaAnda mendirikan shalat, menunaikan zakat, berpuasa bulan Ramadhan dan membuat Ziarah ke Rumah (Ka'bah di Mekah) jika Anda mampu membelinya. "Kami pun terkejut pria itu dikonfirmasi kebenaran jawabannya mengatakan : 'Itu benar'.</w:t>
      </w:r>
    </w:p>
    <w:p w:rsidR="003C4746" w:rsidRDefault="003C4746" w:rsidP="003C4746">
      <w:r>
        <w:t xml:space="preserve"> Kemudian penanya berkata: "Ceritakan tentang iman." Untuk ini Nabi, pujian dan saw, menjawab: "Ini adalah bahwa Anda beriman kepada Allah, malaikat-Nya, Buku Nya, Rasul-Nya, Hari Akhir, dan bahwa Anda percaya pada predestinasi (yang Allah telah menetapkan) 'Lagi penanya berkata: ". Itu. benar, sekarang ceritakan tentang Kesempurnaan 'Nabi, pujian dan saw, menjawab: "Ini adalah bahwa Anda menyembah Allah seolah-olah engkau melihat-Nya, dan jika Anda tidak melihat-Nya, ketahuilah bahwa Dia yang mengawasi Anda. 'penanya bertanya lagi: "Ceritakan tentang Jam Kiamat' Nabi, pujian dan perdamaian.besertanya, menjawab: "Dia yang diminta tidak mengenal lebih banyak tentang hal itu dari pada orang yang bertanya." Jadi penanya bertanya: '. Ceritakan tentang beberapa tanda-tanda pendekatan' Untuk ini Nabi, pujian dan perdamaian besertanya, menjawab: "Budak perempuan akan melahirkan tuannya, dan bertelanjang kaki, telanjang,miskin kambing penggembala akan hidup di rumah-rumah angkuh tinggi. '</w:t>
      </w:r>
    </w:p>
    <w:p w:rsidR="003C4746" w:rsidRDefault="003C4746" w:rsidP="003C4746">
      <w:r>
        <w:t xml:space="preserve"> Lalu orang itu pergi, dan saya tetap untuk sementara waktu. Nabi, pujian dan saw, bertanya kepada saya: 'Umar, apakah Anda tahu siapa yang bertanya itu? "Saya menjawab:'. Allah dan Rasul-Nya, pujian dan saw, tahu yang terbaik" Jadi dia bilang: "Itu Gabriel</w:t>
      </w:r>
    </w:p>
    <w:p w:rsidR="003C4746" w:rsidRDefault="003C4746" w:rsidP="003C4746">
      <w:r>
        <w:t xml:space="preserve"> yang datang untuk mengajarkan Anda Agama Anda. '"</w:t>
      </w:r>
    </w:p>
    <w:p w:rsidR="003C4746" w:rsidRDefault="003C4746" w:rsidP="003C4746">
      <w:r>
        <w:t xml:space="preserve"> Muslim dengan rantai hingga Omar bin Khattab yang terkait ini.</w:t>
      </w:r>
    </w:p>
    <w:p w:rsidR="003C4746" w:rsidRDefault="003C4746" w:rsidP="003C4746">
      <w:r>
        <w:t xml:space="preserve"> LIMA PRINSIP ISLAM</w:t>
      </w:r>
    </w:p>
    <w:p w:rsidR="003C4746" w:rsidRDefault="003C4746" w:rsidP="003C4746">
      <w:r>
        <w:t xml:space="preserve"> | H 1297</w:t>
      </w:r>
    </w:p>
    <w:p w:rsidR="003C4746" w:rsidRDefault="003C4746" w:rsidP="003C4746">
      <w:r>
        <w:lastRenderedPageBreak/>
        <w:t xml:space="preserve"> "Islam didasarkan pada lima prinsip: Bersaksi bahwa tidak ada Tuhan selain Allah dan bahwa Muhammad adalah utusan Allah. Membangun doa. Pembayaran zakat. Ziarah ke Rumah Allah. Puasa bulan Ramadhan. "</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ZIARAH BY proxy</w:t>
      </w:r>
    </w:p>
    <w:p w:rsidR="003C4746" w:rsidRDefault="003C4746" w:rsidP="003C4746">
      <w:r>
        <w:t xml:space="preserve"> | H 1305</w:t>
      </w:r>
    </w:p>
    <w:p w:rsidR="003C4746" w:rsidRDefault="003C4746" w:rsidP="003C4746">
      <w:r>
        <w:t xml:space="preserve"> "Seorang wanita bertanya kepada Nabi, pujian dan saw, 'Wahai Rasulullah, pujian dan perdamaian akan atasnya, Ziarah telah dibuat wajib oleh Allah atas hamba-hamba-Nya pada suatu waktu ketika ayahku telah mencapai usia tua ekstrim dan belum kekuatan untuk naik binatang. Dapatkah saya melakukan Ziarahatas namanya? "Dia menjawab, 'Ya.'"</w:t>
      </w:r>
    </w:p>
    <w:p w:rsidR="003C4746" w:rsidRDefault="003C4746" w:rsidP="003C4746">
      <w:r>
        <w:t xml:space="preserve"> Bukhari dan Muslim dengan rantai sampai ibn Abbas yang meriwayatkan bahwa Rasulullah, pujian dan saw, mengatakan hal ini.</w:t>
      </w:r>
    </w:p>
    <w:p w:rsidR="003C4746" w:rsidRDefault="003C4746" w:rsidP="003C4746">
      <w:r>
        <w:t xml:space="preserve"> ZIARAH DAN Umra BY PROXY</w:t>
      </w:r>
    </w:p>
    <w:p w:rsidR="003C4746" w:rsidRDefault="003C4746" w:rsidP="003C4746">
      <w:r>
        <w:t xml:space="preserve"> | H 1306</w:t>
      </w:r>
    </w:p>
    <w:p w:rsidR="003C4746" w:rsidRDefault="003C4746" w:rsidP="003C4746">
      <w:r>
        <w:t xml:space="preserve"> "Saya (Laqit, putra 'Amir) pergi ke Rasulullah, pujian dan saw, dan berkata," Ayahku adalah orang yang sangat tua dan memiliki kekuatan untuk tidak melakukan ziarah, maupun Umra, atau belum melakukan perjalanan. 'Rasulullah, pujian dan saw, mengatakan,' LakukanZiarah dan Umrah atas nama ayahmu. '"</w:t>
      </w:r>
    </w:p>
    <w:p w:rsidR="003C4746" w:rsidRDefault="003C4746" w:rsidP="003C4746">
      <w:r>
        <w:t xml:space="preserve"> Abu Daud dan Tirmidzi dengan rantai sampai Laqit bin 'Amir yang meriwayatkan bahwa Rasulullah, pujian dan saw, mengatakan hal ini.</w:t>
      </w:r>
    </w:p>
    <w:p w:rsidR="003C4746" w:rsidRDefault="003C4746" w:rsidP="003C4746">
      <w:r>
        <w:t xml:space="preserve"> JIHAD UNTUK PEREMPUAN</w:t>
      </w:r>
    </w:p>
    <w:p w:rsidR="003C4746" w:rsidRDefault="003C4746" w:rsidP="003C4746">
      <w:r>
        <w:t xml:space="preserve"> | H 1302</w:t>
      </w:r>
    </w:p>
    <w:p w:rsidR="003C4746" w:rsidRDefault="003C4746" w:rsidP="003C4746">
      <w:r>
        <w:t xml:space="preserve"> "Saya, (Lady Ayesha, istri Nabi, semoga Allah akan senang dengan dia, Bunda mukmin) meminta Rasulullah, pujian dan saw, 'Wahai Rasulullah, pujian dan saw, kita tahu bahwa pertempuran di jalan Allah adalah perbuatan terbaik, akan kita kemudian tidak pergi dalamPenyebab Allah? "Dia menjawab, 'Pertempuran terbaik di Penyebab Allah untuk Anda yang sedang terjadi Ziarah.'"</w:t>
      </w:r>
    </w:p>
    <w:p w:rsidR="003C4746" w:rsidRDefault="003C4746" w:rsidP="003C4746">
      <w:r>
        <w:t xml:space="preserve"> Bukhari dengan rantai hingga Lady Aisyah, semoga Allah akan senang dengan dia, istri Nabi, Bunda mukmin yang terkait bahwa Rasulullah, pujian dan saw, mengatakan hal ini.</w:t>
      </w:r>
    </w:p>
    <w:p w:rsidR="003C4746" w:rsidRDefault="003C4746" w:rsidP="003C4746">
      <w:r>
        <w:t xml:space="preserve"> BERKAT TREMENDOUS OF THE DAY OF ARAFAT</w:t>
      </w:r>
    </w:p>
    <w:p w:rsidR="003C4746" w:rsidRDefault="003C4746" w:rsidP="003C4746">
      <w:r>
        <w:t xml:space="preserve"> | H 1303</w:t>
      </w:r>
    </w:p>
    <w:p w:rsidR="003C4746" w:rsidRDefault="003C4746" w:rsidP="003C4746">
      <w:r>
        <w:lastRenderedPageBreak/>
        <w:t xml:space="preserve"> "Tidak ada hari di mana Allah membebaskan sejumlah besar hamba-Nya dari api neraka daripada pada hari Arafah."</w:t>
      </w:r>
    </w:p>
    <w:p w:rsidR="003C4746" w:rsidRDefault="003C4746" w:rsidP="003C4746">
      <w:r>
        <w:t xml:space="preserve"> Muslim dengan rantai hingga Lady Aisyah, istri Nabi, Bunda mukmin yang terkait bahwa Rasulullah, pujian dan saw, mengatakan hal ini.</w:t>
      </w:r>
    </w:p>
    <w:p w:rsidR="003C4746" w:rsidRDefault="003C4746" w:rsidP="003C4746">
      <w:r>
        <w:t xml:space="preserve"> BERPUASA PADA HARI ARAFAT</w:t>
      </w:r>
    </w:p>
    <w:p w:rsidR="003C4746" w:rsidRDefault="003C4746" w:rsidP="003C4746">
      <w:r>
        <w:t xml:space="preserve"> | H 1276</w:t>
      </w:r>
    </w:p>
    <w:p w:rsidR="003C4746" w:rsidRDefault="003C4746" w:rsidP="003C4746">
      <w:r>
        <w:t xml:space="preserve"> "Rasulullah, pujian dan saw, ditanya tentang puasa pada hari Arafah. Ia menjawab, 'Ini menebus dosa-dosa tahun sebelumnya dan tahun berikutnya.' "</w:t>
      </w:r>
    </w:p>
    <w:p w:rsidR="003C4746" w:rsidRDefault="003C4746" w:rsidP="003C4746">
      <w:r>
        <w:t xml:space="preserve"> Muslim dengan rantai hingga Abu Katadah yang terkait bahwa Rasulullah, pujian dan saw, mengatakan hal ini.</w:t>
      </w:r>
    </w:p>
    <w:p w:rsidR="003C4746" w:rsidRDefault="003C4746" w:rsidP="003C4746">
      <w:r>
        <w:t xml:space="preserve"> MELANJUTKAN tenang</w:t>
      </w:r>
    </w:p>
    <w:p w:rsidR="003C4746" w:rsidRDefault="003C4746" w:rsidP="003C4746">
      <w:r>
        <w:t xml:space="preserve"> | H 712</w:t>
      </w:r>
    </w:p>
    <w:p w:rsidR="003C4746" w:rsidRDefault="003C4746" w:rsidP="003C4746">
      <w:r>
        <w:t xml:space="preserve"> "Selama kembali dari Arafah pada hari Ziarah tersebut, ibn Abbas menemani Nabi, pujian dan saw. Nabi, pujian dan saw, mendengar suara berteriak, memukul dan mengemudi unta datang dari belakangnya. Dia menunjuk ke arah itu dengan tongkatnya dan berkata,"Wahai manusia, lanjutkan dengan tenang. Tidak ada kebajikan dalam bergegas ke depan. '"</w:t>
      </w:r>
    </w:p>
    <w:p w:rsidR="003C4746" w:rsidRDefault="003C4746" w:rsidP="003C4746">
      <w:r>
        <w:t xml:space="preserve"> Bukhari dengan rantai sampai ibn Abbas yang terkait hadits ini.</w:t>
      </w:r>
    </w:p>
    <w:p w:rsidR="003C4746" w:rsidRDefault="003C4746" w:rsidP="003C4746">
      <w:r>
        <w:t xml:space="preserve"> CUTTING ONE'S HAIR ATAU KUKU</w:t>
      </w:r>
    </w:p>
    <w:p w:rsidR="003C4746" w:rsidRDefault="003C4746" w:rsidP="003C4746">
      <w:r>
        <w:t xml:space="preserve"> | H 1755</w:t>
      </w:r>
    </w:p>
    <w:p w:rsidR="003C4746" w:rsidRDefault="003C4746" w:rsidP="003C4746">
      <w:r>
        <w:t xml:space="preserve"> "Barang siapa bermaksud mempersembahkan korban di Festival Kurban (Idul Ad-ha) tidak harus memiliki rambut atau kuku dipotong selama hari-hari pertama bulan Dzul Hijja sampai ia telah menawarkan pengorbanannya."</w:t>
      </w:r>
    </w:p>
    <w:p w:rsidR="003C4746" w:rsidRDefault="003C4746" w:rsidP="003C4746">
      <w:r>
        <w:t xml:space="preserve"> Muslim dengan rantai hingga Lady Ummu Salamah, istri Nabi, semoga Allah akan senang dengan dia, Ibu Mukminin meriwayatkan bahwa Rasulullah, pujian dan saw, mengatakan hal ini.</w:t>
      </w:r>
    </w:p>
    <w:p w:rsidR="003C4746" w:rsidRDefault="003C4746" w:rsidP="003C4746">
      <w:r>
        <w:t xml:space="preserve"> NEGARA KEMURNIAN SETELAH ZIARAH</w:t>
      </w:r>
    </w:p>
    <w:p w:rsidR="003C4746" w:rsidRDefault="003C4746" w:rsidP="003C4746">
      <w:r>
        <w:t xml:space="preserve"> | H 1300</w:t>
      </w:r>
    </w:p>
    <w:p w:rsidR="003C4746" w:rsidRDefault="003C4746" w:rsidP="003C4746">
      <w:r>
        <w:t xml:space="preserve"> "'Barangsiapa melakukan Ziarah tanpa bersumpah atau melakukan dosa apapun, kembali (dari Pilgrimage) sebagai murni karena ia pada hari ibunya melahirkan dia.'"</w:t>
      </w:r>
    </w:p>
    <w:p w:rsidR="003C4746" w:rsidRDefault="003C4746" w:rsidP="003C4746">
      <w:r>
        <w:t xml:space="preserve"> Bukhari dan Muslim dengan rantai sampai Abu Hurairah yang terkait ini.</w:t>
      </w:r>
    </w:p>
    <w:p w:rsidR="003C4746" w:rsidRDefault="003C4746" w:rsidP="003C4746">
      <w:r>
        <w:t xml:space="preserve"> ZIARAH DIBUAT PADA Camelback</w:t>
      </w:r>
    </w:p>
    <w:p w:rsidR="003C4746" w:rsidRDefault="003C4746" w:rsidP="003C4746">
      <w:r>
        <w:lastRenderedPageBreak/>
        <w:t xml:space="preserve"> | H 1309</w:t>
      </w:r>
    </w:p>
    <w:p w:rsidR="003C4746" w:rsidRDefault="003C4746" w:rsidP="003C4746">
      <w:r>
        <w:t xml:space="preserve"> "Rasulullah, pujian dan saw, melakukan Ziarah di atas unta yang juga dilakukan ketentuan-Nya."</w:t>
      </w:r>
    </w:p>
    <w:p w:rsidR="003C4746" w:rsidRDefault="003C4746" w:rsidP="003C4746">
      <w:r>
        <w:t xml:space="preserve"> Bukhari dengan rantai sampai Anas yang terkait ini.</w:t>
      </w:r>
    </w:p>
    <w:p w:rsidR="003C4746" w:rsidRDefault="003C4746" w:rsidP="003C4746">
      <w:r>
        <w:t xml:space="preserve"> TINDAKAN DARI NABI, pujian dan saw, ON ZIARAH</w:t>
      </w:r>
    </w:p>
    <w:p w:rsidR="003C4746" w:rsidRDefault="003C4746" w:rsidP="003C4746">
      <w:r>
        <w:t xml:space="preserve"> | H 734</w:t>
      </w:r>
    </w:p>
    <w:p w:rsidR="003C4746" w:rsidRDefault="003C4746" w:rsidP="003C4746">
      <w:r>
        <w:t xml:space="preserve"> "Ketika Nabi, pujian dan saw, kembali ke Mina (di Pilgrimage) ia pergi ke Jamra (dari Aqabah) dan melemparkan batu itu. Kemudian ia kembali ke perkemahan dan mempersembahkan korban. Lalu ia meminta tukang cukur untuk mencukur kepalanya mulai di sisi kanan dan finishing di sisi kiri. Kemudiania membagikan rambutnya di kalangan masyarakat.</w:t>
      </w:r>
    </w:p>
    <w:p w:rsidR="003C4746" w:rsidRDefault="003C4746" w:rsidP="003C4746">
      <w:r>
        <w:t xml:space="preserve"> Setelah ia telah melemparkan batu-batu di Jamarah dan menawarkan pengorbanan dia siap untuk dicukur, ia menunjukkan ke tukang cukur untuk mencukur sisi kanan kepalanya dan dia dicukur di sisi itu. Kemudian ia memanggil Abu Talha Ansari dan memberikan rambutnya kepadanya. Lalu ia diindikasikan untuk sisi kiri kepalanya kedicukur dan sekali lagi memberi rambut ke Abu Thalhah berkata, 'Bagikan di antara orang-orang.' "</w:t>
      </w:r>
    </w:p>
    <w:p w:rsidR="003C4746" w:rsidRDefault="003C4746" w:rsidP="003C4746">
      <w:r>
        <w:t xml:space="preserve"> Bukhari dan Muslim dengan rantai sampai Anas yang terkait ini.</w:t>
      </w:r>
    </w:p>
    <w:p w:rsidR="003C4746" w:rsidRDefault="003C4746" w:rsidP="003C4746">
      <w:r>
        <w:t xml:space="preserve"> MEMPERTANYAKAN gigih</w:t>
      </w:r>
    </w:p>
    <w:p w:rsidR="003C4746" w:rsidRDefault="003C4746" w:rsidP="003C4746">
      <w:r>
        <w:t xml:space="preserve"> | H 1298</w:t>
      </w:r>
    </w:p>
    <w:p w:rsidR="003C4746" w:rsidRDefault="003C4746" w:rsidP="003C4746">
      <w:r>
        <w:t xml:space="preserve"> "Rasulullah, pujian dan saw, ditujukan kami berkata, 'Wahai manusia, Allah telah membuat Pilgrimage wajib untuk Anda, sehingga Anda harus melakukan itu." Seorang pria bertanya,' Wahai Rasulullah, pujian dan perdamaian atasnya, apakah itu wajib setiap tahun? 'Rasulullah, pujian dan perdamaianbesertanya, tetap diam dan orang itu bertanya pertanyaannya tiga kali. Kemudian Nabi, pujian dan saw, berkomentar, 'Jika saya mengatakan ya, itu akan menjadi wajib dan Anda tidak mampu untuk melakukannya. "Lalu ia menambahkan," Tinggalkan saya ketika saya tidak berkomentar tentang sesuatu. Ada beberapaorang sebelum Anda yang hancur oleh kebiasaan mereka terlalu banyak bertanya dan berbeda dengan nabi mereka. Oleh karena itu, ketika saya mengarahkan Anda untuk melakukan sesuatu melaksanakan arah saya sejauh yang Anda bisa, tetapi ketika saya melarang apa pun untuk Anda biarkan saja sama sekali.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TINDAKAN TERBAIK</w:t>
      </w:r>
    </w:p>
    <w:p w:rsidR="003C4746" w:rsidRDefault="003C4746" w:rsidP="003C4746">
      <w:r>
        <w:t xml:space="preserve"> | H1299</w:t>
      </w:r>
    </w:p>
    <w:p w:rsidR="003C4746" w:rsidRDefault="003C4746" w:rsidP="003C4746">
      <w:r>
        <w:t xml:space="preserve"> "Rasulullah, pujian dan saw, ditanya, 'Yang tindakan terbaik?" Dia menjawab,' Untuk beriman kepada Allah dan Rasul-Nya. 'Lalu dia bertanya, "Dan setelahnya?' Dia menjawab, ' Untuk beriman kepada Allah </w:t>
      </w:r>
      <w:r>
        <w:lastRenderedPageBreak/>
        <w:t>dan Rasul-Nya. "Dia lebih jauh bertanya," Dan setelah itu? "Dia menjawab, 'Pertempuran diPenyebab Allah 'Dia ditanya lagi,'. Dan setelah itu? "Dia menjawab, 'Ziarah bebas dari wakil dan cacat.'"</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PERDAGANGAN DAN PERDAGANGAN SELAMA ZIARAH</w:t>
      </w:r>
    </w:p>
    <w:p w:rsidR="003C4746" w:rsidRDefault="003C4746" w:rsidP="003C4746">
      <w:r>
        <w:t xml:space="preserve"> | H 1310</w:t>
      </w:r>
    </w:p>
    <w:p w:rsidR="003C4746" w:rsidRDefault="003C4746" w:rsidP="003C4746">
      <w:r>
        <w:t xml:space="preserve"> "Okaz, Mejannat dan Zu Al Majaz adalah pasar selama hari-hari pra-Islam ketidaktahuan. Setelah munculnya orang-orang Islam pikir ini akan menjadi berdosa untuk melakukan perdagangan dan perdagangan selama musim (haji) kemudian ayat ini diturunkan: "Ini akan ada pelanggaran bagi Anda untuk mencari karunia AndaTuhan. Bila Anda melonjak dari Arafat, ingat Allah saat Anda mendekati Gunung Suci Mash'ar. ' 2:198 Quran</w:t>
      </w:r>
    </w:p>
    <w:p w:rsidR="003C4746" w:rsidRDefault="003C4746" w:rsidP="003C4746">
      <w:r>
        <w:t xml:space="preserve"> Bukhari dengan rantai sampai ibn Abbas yang terkait ini.</w:t>
      </w:r>
    </w:p>
    <w:p w:rsidR="003C4746" w:rsidRDefault="003C4746" w:rsidP="003C4746">
      <w:r>
        <w:t xml:space="preserve"> PERPISAHAN ZIARAH</w:t>
      </w:r>
    </w:p>
    <w:p w:rsidR="003C4746" w:rsidRDefault="003C4746" w:rsidP="003C4746">
      <w:r>
        <w:t xml:space="preserve"> | H 214</w:t>
      </w:r>
    </w:p>
    <w:p w:rsidR="003C4746" w:rsidRDefault="003C4746" w:rsidP="003C4746">
      <w:r>
        <w:t xml:space="preserve"> "Waktu berjalan dengan cara yang sama seperti itu pada hari Allah menciptakan langit dan bumi.</w:t>
      </w:r>
    </w:p>
    <w:p w:rsidR="003C4746" w:rsidRDefault="003C4746" w:rsidP="003C4746">
      <w:r>
        <w:t xml:space="preserve"> Setahun memiliki dua belas bulan, empat di antaranya adalah kudus, tiga orang berturut-turut; Dzul Qa'ad, Dzul Haji dan Muharram. Rajab jatuh antara Jumadi dan Sha'aban. Lalu ia bertanya: "Apa bulan ini?" Kami menjawab: '. Allah dan Rasul-Nya lebih tahu "Dia tetap diam dan kami pikir dia akan mengubah nama itu. Lalu diaberkata: "Bukankah Dzul Haji?" Kami menjawab: '. Ya, memang' Lalu ia bertanya: "? mana kota ini adalah 'Kami menjawab:" Allah dan Rasul-Nya lebih tahu. "Dia tetap diam dan kami pikir dia akan mengubah nama itu. Lalu ia berkata: "Bukankah Kota Suci?" Kami menjawab: ". Ya, memang 'Lalu ia bertanya:'? Hari apa ini 'Kami menjawab: "Allah dan Rasul-Nya lebih tahu." Dia tetap diam dan kami pikir dia akan mengubah nama itu. Lalu ia berkata: "Bukankah hari Kurban?" Kami menjawab: '. Ya, benar' Kemudian ia berkata: 'darah Anda, harta dan kehormatan Anda sebagai sakral sebagai hari suci ini, Kota ini dan bulan ini. Segera Andaakan bertemu Tuhanmu dan Dia akan menghubungi Anda untuk menjelaskan perbuatan Anda. Jadi jangan kembali ke kekafiran setelah aku pergi, membunuh satu sama lain. Biarkan mereka yang hadir menyampaikan hal ini kepada mereka yang tidak hadir. Mungkin, dia yang mengatakan mungkin ingat lebih baik daripada orang yang mendengar hari ini. Kemudian dia bertanya: 'Apakah saya menyampaikanperintah Allah, memiliki saya menyampaikan perintah Allah 'Kami menjawab:' Ya 'Lalu ia memohon:' Allah, menjadi saksi '"?..</w:t>
      </w:r>
    </w:p>
    <w:p w:rsidR="003C4746" w:rsidRDefault="003C4746" w:rsidP="003C4746">
      <w:r>
        <w:t xml:space="preserve"> Bukhari dan Muslim dengan rantai sampai anak Nufai 'dari Harith yang terkait bahwa Rasulullah, pujian dan saw, mengatakan hal ini.</w:t>
      </w:r>
    </w:p>
    <w:p w:rsidR="003C4746" w:rsidRDefault="003C4746" w:rsidP="003C4746">
      <w:r>
        <w:t xml:space="preserve"> Umran</w:t>
      </w:r>
    </w:p>
    <w:p w:rsidR="003C4746" w:rsidRDefault="003C4746" w:rsidP="003C4746">
      <w:r>
        <w:t xml:space="preserve"> YANG LEBIH RENDAH ZIARAH</w:t>
      </w:r>
    </w:p>
    <w:p w:rsidR="003C4746" w:rsidRDefault="003C4746" w:rsidP="003C4746">
      <w:r>
        <w:lastRenderedPageBreak/>
        <w:t xml:space="preserve"> | H 1301</w:t>
      </w:r>
    </w:p>
    <w:p w:rsidR="003C4746" w:rsidRDefault="003C4746" w:rsidP="003C4746">
      <w:r>
        <w:t xml:space="preserve"> "Umra (haji kecil) diikuti oleh Umra lain menebus apa yang di antara keduanya dan balasan dari ibadah haji adalah surga."</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NILAI YANG LEBIH RENDAH ZIARAH SELAMA RAMADAN</w:t>
      </w:r>
    </w:p>
    <w:p w:rsidR="003C4746" w:rsidRDefault="003C4746" w:rsidP="003C4746">
      <w:r>
        <w:t xml:space="preserve"> | H 1304</w:t>
      </w:r>
    </w:p>
    <w:p w:rsidR="003C4746" w:rsidRDefault="003C4746" w:rsidP="003C4746">
      <w:r>
        <w:t xml:space="preserve"> "Umra (haji kecil) dilakukan selama Ramadan sama dengan haji."</w:t>
      </w:r>
    </w:p>
    <w:p w:rsidR="003C4746" w:rsidRDefault="003C4746" w:rsidP="003C4746">
      <w:r>
        <w:t xml:space="preserve"> Atau, "Ziarah sama di perusahaan saya."</w:t>
      </w:r>
    </w:p>
    <w:p w:rsidR="003C4746" w:rsidRDefault="003C4746" w:rsidP="003C4746">
      <w:r>
        <w:t xml:space="preserve"> Bukhari dan Muslim dengan rantai sampai ibn Abbas yang meriwayatkan bahwa Rasulullah, pujian dan saw, mengatakan hal ini.</w:t>
      </w:r>
    </w:p>
    <w:p w:rsidR="003C4746" w:rsidRDefault="003C4746" w:rsidP="003C4746">
      <w:r>
        <w:t xml:space="preserve"> ANAK</w:t>
      </w:r>
    </w:p>
    <w:p w:rsidR="003C4746" w:rsidRDefault="003C4746" w:rsidP="003C4746">
      <w:r>
        <w:t xml:space="preserve"> ANAK PADA ZIARAH</w:t>
      </w:r>
    </w:p>
    <w:p w:rsidR="003C4746" w:rsidRDefault="003C4746" w:rsidP="003C4746">
      <w:r>
        <w:t xml:space="preserve"> | H1307</w:t>
      </w:r>
    </w:p>
    <w:p w:rsidR="003C4746" w:rsidRDefault="003C4746" w:rsidP="003C4746">
      <w:r>
        <w:t xml:space="preserve"> "Saya (Saib bin Yazid) berusia tujuh tahun ketika saya dibawa pada Ziarah pada saat yang sama ketika Rasulullah, pujian dan saw, melakukan Ziarah."</w:t>
      </w:r>
    </w:p>
    <w:p w:rsidR="003C4746" w:rsidRDefault="003C4746" w:rsidP="003C4746">
      <w:r>
        <w:t xml:space="preserve"> Bukhari dengan rantai sampai Saib bin Yazid yang terkait ini.</w:t>
      </w:r>
    </w:p>
    <w:p w:rsidR="003C4746" w:rsidRDefault="003C4746" w:rsidP="003C4746">
      <w:r>
        <w:t xml:space="preserve"> ATAS HADIAH UNTUK MENGAMBIL ANAK PADA ZIARAH</w:t>
      </w:r>
    </w:p>
    <w:p w:rsidR="003C4746" w:rsidRDefault="003C4746" w:rsidP="003C4746">
      <w:r>
        <w:t xml:space="preserve"> | H1308</w:t>
      </w:r>
    </w:p>
    <w:p w:rsidR="003C4746" w:rsidRDefault="003C4746" w:rsidP="003C4746">
      <w:r>
        <w:t xml:space="preserve"> "Rasulullah, pujian dan saw, mengalami pesta pria dipasang di Rauha dan meminta mereka," Siapa kau? "Mereka menjawab, 'Muslim' dan mereka bertanya siapa dia. Dia menjawab, 'Rasulullah. "Seorang wanita di antara mereka mengangkat anak laki-laki ke arahnya dan bertanya,' Dapatkah anak ini mengambil bagiandalam Ziarah? "Dia menjawab, 'Ya, dan Anda akan memiliki pahala.'"</w:t>
      </w:r>
    </w:p>
    <w:p w:rsidR="003C4746" w:rsidRDefault="003C4746" w:rsidP="003C4746">
      <w:r>
        <w:t xml:space="preserve"> Muslim dengan rantai sampai ibn Abbas yang meriwayatkan bahwa Rasulullah, pujian dan saw, mengatakan hal ini.</w:t>
      </w:r>
    </w:p>
    <w:p w:rsidR="003C4746" w:rsidRDefault="003C4746" w:rsidP="003C4746">
      <w:r>
        <w:t xml:space="preserve"> INDEX</w:t>
      </w:r>
    </w:p>
    <w:p w:rsidR="003C4746" w:rsidRDefault="003C4746" w:rsidP="003C4746">
      <w:r>
        <w:t xml:space="preserve"> PILGRMAGE</w:t>
      </w:r>
    </w:p>
    <w:p w:rsidR="003C4746" w:rsidRDefault="003C4746" w:rsidP="003C4746">
      <w:r>
        <w:t xml:space="preserve"> BUKU 11</w:t>
      </w:r>
    </w:p>
    <w:p w:rsidR="003C4746" w:rsidRDefault="003C4746" w:rsidP="003C4746">
      <w:r>
        <w:t xml:space="preserve"> PILGRMAGE</w:t>
      </w:r>
    </w:p>
    <w:p w:rsidR="003C4746" w:rsidRDefault="003C4746" w:rsidP="003C4746">
      <w:r>
        <w:lastRenderedPageBreak/>
        <w:t xml:space="preserve"> KORAN</w:t>
      </w:r>
    </w:p>
    <w:p w:rsidR="003C4746" w:rsidRDefault="003C4746" w:rsidP="003C4746">
      <w:r>
        <w:t xml:space="preserve"> DASAR ISLAM</w:t>
      </w:r>
    </w:p>
    <w:p w:rsidR="003C4746" w:rsidRDefault="003C4746" w:rsidP="003C4746">
      <w:r>
        <w:t xml:space="preserve"> LIMA PRINSIP ISLAM</w:t>
      </w:r>
    </w:p>
    <w:p w:rsidR="003C4746" w:rsidRDefault="003C4746" w:rsidP="003C4746">
      <w:r>
        <w:t xml:space="preserve"> ZIARAH BY proxy</w:t>
      </w:r>
    </w:p>
    <w:p w:rsidR="003C4746" w:rsidRDefault="003C4746" w:rsidP="003C4746">
      <w:r>
        <w:t xml:space="preserve"> ZIARAH DAN Umra BY PROXY</w:t>
      </w:r>
    </w:p>
    <w:p w:rsidR="003C4746" w:rsidRDefault="003C4746" w:rsidP="003C4746">
      <w:r>
        <w:t xml:space="preserve"> JIHAD UNTUK PEREMPUAN</w:t>
      </w:r>
    </w:p>
    <w:p w:rsidR="003C4746" w:rsidRDefault="003C4746" w:rsidP="003C4746">
      <w:r>
        <w:t xml:space="preserve"> BERKAT TREMENDOUS OF THE DAY OF ARAFAT</w:t>
      </w:r>
    </w:p>
    <w:p w:rsidR="003C4746" w:rsidRDefault="003C4746" w:rsidP="003C4746">
      <w:r>
        <w:t xml:space="preserve"> BERPUASA PADA HARI ARAFAT</w:t>
      </w:r>
    </w:p>
    <w:p w:rsidR="003C4746" w:rsidRDefault="003C4746" w:rsidP="003C4746">
      <w:r>
        <w:t xml:space="preserve"> MELANJUTKAN tenang</w:t>
      </w:r>
    </w:p>
    <w:p w:rsidR="003C4746" w:rsidRDefault="003C4746" w:rsidP="003C4746">
      <w:r>
        <w:t xml:space="preserve"> CUTTING ONE'S HAIR ATAU KUKU</w:t>
      </w:r>
    </w:p>
    <w:p w:rsidR="003C4746" w:rsidRDefault="003C4746" w:rsidP="003C4746">
      <w:r>
        <w:t xml:space="preserve"> NEGARA KEMURNIAN SETELAH ZIARAH</w:t>
      </w:r>
    </w:p>
    <w:p w:rsidR="003C4746" w:rsidRDefault="003C4746" w:rsidP="003C4746">
      <w:r>
        <w:t xml:space="preserve"> ZIARAH DIBUAT PADA Camelback</w:t>
      </w:r>
    </w:p>
    <w:p w:rsidR="003C4746" w:rsidRDefault="003C4746" w:rsidP="003C4746">
      <w:r>
        <w:t xml:space="preserve"> TINDAKAN DARI NABI, pujian dan saw, ON ZIARAH</w:t>
      </w:r>
    </w:p>
    <w:p w:rsidR="003C4746" w:rsidRDefault="003C4746" w:rsidP="003C4746">
      <w:r>
        <w:t xml:space="preserve"> MEMPERTANYAKAN gigih</w:t>
      </w:r>
    </w:p>
    <w:p w:rsidR="003C4746" w:rsidRDefault="003C4746" w:rsidP="003C4746">
      <w:r>
        <w:t xml:space="preserve"> TINDAKAN TERBAIK</w:t>
      </w:r>
    </w:p>
    <w:p w:rsidR="003C4746" w:rsidRDefault="003C4746" w:rsidP="003C4746">
      <w:r>
        <w:t xml:space="preserve"> PERDAGANGAN DAN PERDAGANGAN SELAMA ZIARAH</w:t>
      </w:r>
    </w:p>
    <w:p w:rsidR="003C4746" w:rsidRDefault="003C4746" w:rsidP="003C4746">
      <w:r>
        <w:t xml:space="preserve"> PERPISAHAN ZIARAH</w:t>
      </w:r>
    </w:p>
    <w:p w:rsidR="003C4746" w:rsidRDefault="003C4746" w:rsidP="003C4746">
      <w:r>
        <w:t xml:space="preserve"> Umran</w:t>
      </w:r>
    </w:p>
    <w:p w:rsidR="003C4746" w:rsidRDefault="003C4746" w:rsidP="003C4746">
      <w:r>
        <w:t xml:space="preserve"> YANG LEBIH RENDAH ZIARAH</w:t>
      </w:r>
    </w:p>
    <w:p w:rsidR="003C4746" w:rsidRDefault="003C4746" w:rsidP="003C4746">
      <w:r>
        <w:t xml:space="preserve"> NILAI YANG LEBIH RENDAH ZIARAH SELAMA RAMADAN</w:t>
      </w:r>
    </w:p>
    <w:p w:rsidR="003C4746" w:rsidRDefault="003C4746" w:rsidP="003C4746">
      <w:r>
        <w:t xml:space="preserve"> ANAK</w:t>
      </w:r>
    </w:p>
    <w:p w:rsidR="003C4746" w:rsidRDefault="003C4746" w:rsidP="003C4746">
      <w:r>
        <w:t xml:space="preserve"> ANAK PADA ZIARAH</w:t>
      </w:r>
    </w:p>
    <w:p w:rsidR="003C4746" w:rsidRDefault="003C4746" w:rsidP="003C4746">
      <w:r>
        <w:t xml:space="preserve"> ATAS HADIAH UNTUK MENGAMBIL ANAK PADA ZIARAH</w:t>
      </w:r>
    </w:p>
    <w:p w:rsidR="004931F4" w:rsidRDefault="004931F4" w:rsidP="004931F4"/>
    <w:p w:rsidR="004931F4" w:rsidRDefault="004931F4" w:rsidP="004931F4"/>
    <w:p w:rsidR="004931F4" w:rsidRDefault="004931F4" w:rsidP="004931F4">
      <w:r>
        <w:lastRenderedPageBreak/>
        <w:t>Prophet Muhammad Speaks on Topic 012</w:t>
      </w:r>
    </w:p>
    <w:p w:rsidR="003C4746" w:rsidRDefault="003C4746" w:rsidP="003C4746">
      <w:r>
        <w:t>Otentik Hadis yang berkaitan dengan</w:t>
      </w:r>
    </w:p>
    <w:p w:rsidR="003C4746" w:rsidRDefault="003C4746" w:rsidP="003C4746">
      <w:r>
        <w:t xml:space="preserve"> SALAM</w:t>
      </w:r>
    </w:p>
    <w:p w:rsidR="003C4746" w:rsidRDefault="003C4746" w:rsidP="003C4746">
      <w:r>
        <w:t xml:space="preserve"> Diekstrak dari Imam Nawawi Referensi</w:t>
      </w:r>
    </w:p>
    <w:p w:rsidR="003C4746" w:rsidRDefault="003C4746" w:rsidP="003C4746">
      <w:r>
        <w:t xml:space="preserve"> "The Gardens of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Family. All rights reserved</w:t>
      </w:r>
    </w:p>
    <w:p w:rsidR="003C4746" w:rsidRDefault="003C4746" w:rsidP="003C4746">
      <w:r>
        <w:t xml:space="preserve"> BUKU 12</w:t>
      </w:r>
    </w:p>
    <w:p w:rsidR="003C4746" w:rsidRDefault="003C4746" w:rsidP="003C4746">
      <w:r>
        <w:t xml:space="preserve"> MEMPERLUAS SALAM THE</w:t>
      </w:r>
    </w:p>
    <w:p w:rsidR="003C4746" w:rsidRDefault="003C4746" w:rsidP="003C4746">
      <w:r>
        <w:t xml:space="preserve"> Allah Ta'ala berfirman:</w:t>
      </w:r>
    </w:p>
    <w:p w:rsidR="003C4746" w:rsidRDefault="003C4746" w:rsidP="003C4746">
      <w:r>
        <w:t xml:space="preserve"> "Orang-orang percaya, tidak masuk rumah selain rumah Anda</w:t>
      </w:r>
    </w:p>
    <w:p w:rsidR="003C4746" w:rsidRDefault="003C4746" w:rsidP="003C4746">
      <w:r>
        <w:t xml:space="preserve"> sampai Anda pertama kali meminta ijin</w:t>
      </w:r>
    </w:p>
    <w:p w:rsidR="003C4746" w:rsidRDefault="003C4746" w:rsidP="003C4746">
      <w:r>
        <w:t xml:space="preserve"> dan menyapa dengan kedamaian orang-orang tersebut. "24:27 Quran</w:t>
      </w:r>
    </w:p>
    <w:p w:rsidR="003C4746" w:rsidRDefault="003C4746" w:rsidP="003C4746">
      <w:r>
        <w:t xml:space="preserve"> "..... Bila Anda memasukkan rumah,</w:t>
      </w:r>
    </w:p>
    <w:p w:rsidR="003C4746" w:rsidRDefault="003C4746" w:rsidP="003C4746">
      <w:r>
        <w:t xml:space="preserve"> menyapa (dengan damai) satu sama lain</w:t>
      </w:r>
    </w:p>
    <w:p w:rsidR="003C4746" w:rsidRDefault="003C4746" w:rsidP="003C4746">
      <w:r>
        <w:t xml:space="preserve"> dengan salam dari Allah, diberkati dan baik. "24:61 Quran</w:t>
      </w:r>
    </w:p>
    <w:p w:rsidR="003C4746" w:rsidRDefault="003C4746" w:rsidP="003C4746">
      <w:r>
        <w:t xml:space="preserve"> "Dan ketika Anda akan disambut dengan salam,</w:t>
      </w:r>
    </w:p>
    <w:p w:rsidR="003C4746" w:rsidRDefault="003C4746" w:rsidP="003C4746">
      <w:r>
        <w:t xml:space="preserve"> menyapa dengan lebih baik daripada itu, atau mengembalikannya. "4:86 Alquran</w:t>
      </w:r>
    </w:p>
    <w:p w:rsidR="003C4746" w:rsidRDefault="003C4746" w:rsidP="003C4746">
      <w:r>
        <w:t xml:space="preserve"> "Pernahkah Anda mendengar cerita</w:t>
      </w:r>
    </w:p>
    <w:p w:rsidR="003C4746" w:rsidRDefault="003C4746" w:rsidP="003C4746">
      <w:r>
        <w:t xml:space="preserve"> tamu Abraham dihormati?</w:t>
      </w:r>
    </w:p>
    <w:p w:rsidR="003C4746" w:rsidRDefault="003C4746" w:rsidP="003C4746">
      <w:r>
        <w:t xml:space="preserve"> Mereka masuk kepadanya dan berkata:</w:t>
      </w:r>
    </w:p>
    <w:p w:rsidR="003C4746" w:rsidRDefault="003C4746" w:rsidP="003C4746">
      <w:r>
        <w:t xml:space="preserve"> 'Damai.' Dan dia menjawab: 'Damai' ..... "51:24-25 Quran</w:t>
      </w:r>
    </w:p>
    <w:p w:rsidR="003C4746" w:rsidRDefault="003C4746" w:rsidP="003C4746">
      <w:r>
        <w:t xml:space="preserve"> TUJUH KEWAJIBAN UNTUK MUSLIM SESAMA ANDA</w:t>
      </w:r>
    </w:p>
    <w:p w:rsidR="003C4746" w:rsidRDefault="003C4746" w:rsidP="003C4746">
      <w:r>
        <w:lastRenderedPageBreak/>
        <w:t xml:space="preserve"> | H 858</w:t>
      </w:r>
    </w:p>
    <w:p w:rsidR="003C4746" w:rsidRDefault="003C4746" w:rsidP="003C4746">
      <w:r>
        <w:t xml:space="preserve"> "Nabi, pujian dan saw, memerintahkan tujuh hal kepada kita: Kunjungi orang sakit. Berjalan dalam prosesi pemakaman. Berdoa untuk rahmat Allah pada orang yang bersin. Mendukung lemah. Bantuan tertindas. Kalikan salam perdamaian. Jauhkan janji Anda. "</w:t>
      </w:r>
    </w:p>
    <w:p w:rsidR="003C4746" w:rsidRDefault="003C4746" w:rsidP="003C4746">
      <w:r>
        <w:t xml:space="preserve"> Bukhari dan Muslim dengan rantai sampai Bra'a bin 'Azib yang meriwayatkan bahwa Nabi, pujian dan saw, mengatakan hal ini.</w:t>
      </w:r>
    </w:p>
    <w:p w:rsidR="003C4746" w:rsidRDefault="003C4746" w:rsidP="003C4746">
      <w:r>
        <w:t xml:space="preserve"> TINDAKAN TERBAIK</w:t>
      </w:r>
    </w:p>
    <w:p w:rsidR="003C4746" w:rsidRDefault="003C4746" w:rsidP="003C4746">
      <w:r>
        <w:t xml:space="preserve"> | H 856</w:t>
      </w:r>
    </w:p>
    <w:p w:rsidR="003C4746" w:rsidRDefault="003C4746" w:rsidP="003C4746">
      <w:r>
        <w:t xml:space="preserve"> "Seorang pria bertanya kepada Nabi, pujian dan saw," Apa tindakan yang terbaik dalam Islam? "Dia menjawab, 'Feeding orang dan menyapa semua orang dengan salam perdamaian apakah Anda mengenal mereka atau tidak.'"</w:t>
      </w:r>
    </w:p>
    <w:p w:rsidR="003C4746" w:rsidRDefault="003C4746" w:rsidP="003C4746">
      <w:r>
        <w:t xml:space="preserve"> Bukhari dan Muslim dengan rantai sampai Abdullah bin Amr bin Al 'As yang terkait ini.</w:t>
      </w:r>
    </w:p>
    <w:p w:rsidR="003C4746" w:rsidRDefault="003C4746" w:rsidP="003C4746">
      <w:r>
        <w:t xml:space="preserve"> THE SALAM NABI ADAM</w:t>
      </w:r>
    </w:p>
    <w:p w:rsidR="003C4746" w:rsidRDefault="003C4746" w:rsidP="003C4746">
      <w:r>
        <w:t xml:space="preserve"> | H 857</w:t>
      </w:r>
    </w:p>
    <w:p w:rsidR="003C4746" w:rsidRDefault="003C4746" w:rsidP="003C4746">
      <w:r>
        <w:t xml:space="preserve"> "Ketika Allah menciptakan (Nabi) Adam Dia berkata kepadanya," Pergilah dan memberikan salam perdamaian dengan perusahaan malaikat yang duduk di sana dan kemudian mendengarkan ucapan mereka kembali ke Anda. Jawaban yang mereka berikan akan menjadi balasan Anda dan keturunan Anda. "Adam berkata kepada para malaikat," Salam bagimu 'dan mereka menjawab: 'Damai sejahtera pada Anda dan rahmat Allah. "Nabi Adam ditambahkan ke nya ucapan' rahmat Allah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CINTA SATU SAMA LAIN</w:t>
      </w:r>
    </w:p>
    <w:p w:rsidR="003C4746" w:rsidRDefault="003C4746" w:rsidP="003C4746">
      <w:r>
        <w:t xml:space="preserve"> | H 859</w:t>
      </w:r>
    </w:p>
    <w:p w:rsidR="003C4746" w:rsidRDefault="003C4746" w:rsidP="003C4746">
      <w:r>
        <w:t xml:space="preserve"> "Demi Dia yang tangan adalah hidup saya, Anda tidak akan masuk surga kecuali jika Anda percaya, dan Anda tidak akan benar-benar percaya kecuali Anda mengasihi satu sama lain. Haruskah aku mengatakan sesuatu dimana Anda akan mengasihi satu sama lain? Meningkatkan salam perdamaian antara dirimu. "</w:t>
      </w:r>
    </w:p>
    <w:p w:rsidR="003C4746" w:rsidRDefault="003C4746" w:rsidP="003C4746">
      <w:r>
        <w:t xml:space="preserve"> Muslim dengan rantai hingga Abu Hurairah yang meriwayatkan bahwa Nabi, pujian dan saw, mengatakan hal ini.</w:t>
      </w:r>
    </w:p>
    <w:p w:rsidR="003C4746" w:rsidRDefault="003C4746" w:rsidP="003C4746">
      <w:r>
        <w:t xml:space="preserve"> CARA ENTER PARADISE</w:t>
      </w:r>
    </w:p>
    <w:p w:rsidR="003C4746" w:rsidRDefault="003C4746" w:rsidP="003C4746">
      <w:r>
        <w:t xml:space="preserve"> | H 860</w:t>
      </w:r>
    </w:p>
    <w:p w:rsidR="003C4746" w:rsidRDefault="003C4746" w:rsidP="003C4746">
      <w:r>
        <w:lastRenderedPageBreak/>
        <w:t xml:space="preserve"> "Wahai manusia, kalikan salam perdamaian, memberi makan orang, memperkuat ikatan kekerabatan dan berdoa ketika orang lain tidur dan Anda akan masuk surga dalam damai."</w:t>
      </w:r>
    </w:p>
    <w:p w:rsidR="003C4746" w:rsidRDefault="003C4746" w:rsidP="003C4746">
      <w:r>
        <w:t xml:space="preserve"> Tirmidzi dengan rantai sampai Abdullah bin Salam yang terkait bahwa ia mendengar Nabi, pujian dan saw, mengatakan ini.</w:t>
      </w:r>
    </w:p>
    <w:p w:rsidR="003C4746" w:rsidRDefault="003C4746" w:rsidP="003C4746">
      <w:r>
        <w:t xml:space="preserve"> SALAM ORANG DI TEMPAT PASAR</w:t>
      </w:r>
    </w:p>
    <w:p w:rsidR="003C4746" w:rsidRDefault="003C4746" w:rsidP="003C4746">
      <w:r>
        <w:t xml:space="preserve"> | H 861</w:t>
      </w:r>
    </w:p>
    <w:p w:rsidR="003C4746" w:rsidRDefault="003C4746" w:rsidP="003C4746">
      <w:r>
        <w:t xml:space="preserve"> "Tufayl akan mengunjungi Abdullah bin Omar di pagi hari dan menemaninya ke pasar. Abdullah akan menyapa setiap penjaga toko dengan ucapan dan setiap pedagang, dan orang miskin. Suatu hari ketika Tufayl pergi kepadanya dan Abdullah memintanya untuk menemaninya ke pasar. Tufayl bertanya: 'Apaakan Anda lakukan di pasar? Anda tidak pernah berhenti untuk membeli sesuatu, atau apakah Anda menanyakan tentang artikel atau harga, juga tidak Anda duduk dengan salah satu dari mereka. . Mari kita duduk di sini dan berbicara 'Abdullah menjawab:' Hai manusia dari perut (Tufayl memiliki perut besar) kita akan pergi ke pasar untuk menyambut semua orangkami bertemu dengan salam perdamaian. '"</w:t>
      </w:r>
    </w:p>
    <w:p w:rsidR="003C4746" w:rsidRDefault="003C4746" w:rsidP="003C4746">
      <w:r>
        <w:t xml:space="preserve"> Malik - Tufayl, anak Ubayy bin Ka'ab yang terkait ini.</w:t>
      </w:r>
    </w:p>
    <w:p w:rsidR="003C4746" w:rsidRDefault="003C4746" w:rsidP="003C4746">
      <w:r>
        <w:t xml:space="preserve"> THE CARA DALAM SATU YANG HARUS SAMBUT</w:t>
      </w:r>
    </w:p>
    <w:p w:rsidR="003C4746" w:rsidRDefault="003C4746" w:rsidP="003C4746">
      <w:r>
        <w:t xml:space="preserve"> JUMLAH Kemuliaan DIPEROLEH OLEH SALAM</w:t>
      </w:r>
    </w:p>
    <w:p w:rsidR="003C4746" w:rsidRDefault="003C4746" w:rsidP="003C4746">
      <w:r>
        <w:t xml:space="preserve"> | H 862</w:t>
      </w:r>
    </w:p>
    <w:p w:rsidR="003C4746" w:rsidRDefault="003C4746" w:rsidP="003C4746">
      <w:r>
        <w:t xml:space="preserve"> "Seorang pria datang kepada Nabi, pujian dan saw, dan berkata," Damai sejahtera pada Anda -. Sebagai Salaamu alaikum 'Nabi, pujian dan saw, membalas salamnya dan orang itu duduk. Nabi, pujian dan saw, mengatakan, "Sepuluh."</w:t>
      </w:r>
    </w:p>
    <w:p w:rsidR="003C4746" w:rsidRDefault="003C4746" w:rsidP="003C4746">
      <w:r>
        <w:t xml:space="preserve"> Seorang pria lain datang dan berkata, 'Damai sejahtera pada Anda dan rahmat Allah. "Nabi, pujian dan saw, membalas salamnya dan orang itu duduk. Nabi, pujian dan saw, berkata, "Dua puluh." Orang ketiga datang dan berkata: '. Damai sejahtera pada Anda, dan rahmat Allah dan Berkah-Nya'Nabi, pujian dan saw, membalas salamnya dan dia duduk. Nabi, pujian dan saw, mengatakan, "Tiga puluh. '"</w:t>
      </w:r>
    </w:p>
    <w:p w:rsidR="003C4746" w:rsidRDefault="003C4746" w:rsidP="003C4746">
      <w:r>
        <w:t xml:space="preserve"> Abu Daud dan Tirmidzi dengan rantai sampai Imran bin Husain yang terkait Nabi, pujian dan saw, mengatakan hal ini.</w:t>
      </w:r>
    </w:p>
    <w:p w:rsidR="003C4746" w:rsidRDefault="003C4746" w:rsidP="003C4746">
      <w:r>
        <w:t xml:space="preserve"> SALAM DARI NABI, pujian dan saw</w:t>
      </w:r>
    </w:p>
    <w:p w:rsidR="003C4746" w:rsidRDefault="003C4746" w:rsidP="003C4746">
      <w:r>
        <w:t xml:space="preserve"> | H 864</w:t>
      </w:r>
    </w:p>
    <w:p w:rsidR="003C4746" w:rsidRDefault="003C4746" w:rsidP="003C4746">
      <w:r>
        <w:t xml:space="preserve"> "Nabi, pujian dan saw, akan mengulangi frase tiga kali sehingga itu arti sepenuhnya dipahami, dan ketika dia bertemu dengan sekelompok orang-orang yang akan menyambut mereka tiga kali dengan salam."</w:t>
      </w:r>
    </w:p>
    <w:p w:rsidR="003C4746" w:rsidRDefault="003C4746" w:rsidP="003C4746">
      <w:r>
        <w:lastRenderedPageBreak/>
        <w:t xml:space="preserve"> Bukhari dengan rantai sampai Anas yang terkait ini.</w:t>
      </w:r>
    </w:p>
    <w:p w:rsidR="003C4746" w:rsidRDefault="003C4746" w:rsidP="003C4746">
      <w:r>
        <w:t xml:space="preserve"> SALAM ORANG KETIKA BEBERAPA YANG TIDUR</w:t>
      </w:r>
    </w:p>
    <w:p w:rsidR="003C4746" w:rsidRDefault="003C4746" w:rsidP="003C4746">
      <w:r>
        <w:t xml:space="preserve"> | H 865</w:t>
      </w:r>
    </w:p>
    <w:p w:rsidR="003C4746" w:rsidRDefault="003C4746" w:rsidP="003C4746">
      <w:r>
        <w:t xml:space="preserve"> "Selama khotbah panjang itu praktik kami untuk menjaga pangsa Nabi susu di satu sisi. Pada malam hari ia akan datang dan menawarkan salamnya dengan nada yang tidak mengganggu orang tidur tapi terdengar oleh orang-orang yang terjaga. Nabi, pujian dan saw, selalu datang dan memberinya salam sesuai dengan prakteknya. "</w:t>
      </w:r>
    </w:p>
    <w:p w:rsidR="003C4746" w:rsidRDefault="003C4746" w:rsidP="003C4746">
      <w:r>
        <w:t xml:space="preserve"> Muslim dengan rantai hingga Miqdad yang terkait ini.</w:t>
      </w:r>
    </w:p>
    <w:p w:rsidR="003C4746" w:rsidRDefault="003C4746" w:rsidP="003C4746">
      <w:r>
        <w:t xml:space="preserve"> SALAM PEREMPUAN</w:t>
      </w:r>
    </w:p>
    <w:p w:rsidR="003C4746" w:rsidRDefault="003C4746" w:rsidP="003C4746">
      <w:r>
        <w:t xml:space="preserve"> GABRIEL menyapa LADY AYESHA</w:t>
      </w:r>
    </w:p>
    <w:p w:rsidR="003C4746" w:rsidRDefault="003C4746" w:rsidP="003C4746">
      <w:r>
        <w:t xml:space="preserve"> | H 863</w:t>
      </w:r>
    </w:p>
    <w:p w:rsidR="003C4746" w:rsidRDefault="003C4746" w:rsidP="003C4746">
      <w:r>
        <w:t xml:space="preserve"> "Nabi, pujian dan saw, berkata kepada Lady Aisyah, ra dengan dia," Gabriel ada di sini. Dia menyambut Anda dengan salam perdamaian. 'Lady Aisyah menjawab,' SAW dan rahmat Allah dan Berkah-Nya. '"</w:t>
      </w:r>
    </w:p>
    <w:p w:rsidR="003C4746" w:rsidRDefault="003C4746" w:rsidP="003C4746">
      <w:r>
        <w:t xml:space="preserve"> Bukhari dan Muslim dengan rantai sampai Bunda orang yang beriman, Lady Aisyah, semoga Allah akan senang dengan dia, yang meriwayatkan bahwa Nabi, pujian dan saw, mengatakan hal ini.</w:t>
      </w:r>
    </w:p>
    <w:p w:rsidR="003C4746" w:rsidRDefault="003C4746" w:rsidP="003C4746">
      <w:r>
        <w:t xml:space="preserve"> SALAM PEREMPUAN</w:t>
      </w:r>
    </w:p>
    <w:p w:rsidR="003C4746" w:rsidRDefault="003C4746" w:rsidP="003C4746">
      <w:r>
        <w:t xml:space="preserve"> | H 866</w:t>
      </w:r>
    </w:p>
    <w:p w:rsidR="003C4746" w:rsidRDefault="003C4746" w:rsidP="003C4746">
      <w:r>
        <w:t xml:space="preserve"> "Nabi, pujian dan saw, melewati sekelompok wanita dan menyapa mereka."</w:t>
      </w:r>
    </w:p>
    <w:p w:rsidR="003C4746" w:rsidRDefault="003C4746" w:rsidP="003C4746">
      <w:r>
        <w:t xml:space="preserve"> Abu Daud dan Tirmidzi dengan rantai hingga Asma 'putri Yazid yang terkait ini.</w:t>
      </w:r>
    </w:p>
    <w:p w:rsidR="003C4746" w:rsidRDefault="003C4746" w:rsidP="003C4746">
      <w:r>
        <w:t xml:space="preserve"> MENINGKATKAN SATU'S TANGAN UNTUK SAMBUT PEREMPUAN</w:t>
      </w:r>
    </w:p>
    <w:p w:rsidR="003C4746" w:rsidRDefault="003C4746" w:rsidP="003C4746">
      <w:r>
        <w:t xml:space="preserve"> | H 867</w:t>
      </w:r>
    </w:p>
    <w:p w:rsidR="003C4746" w:rsidRDefault="003C4746" w:rsidP="003C4746">
      <w:r>
        <w:t xml:space="preserve"> "Nabi, pujian dan saw, berjalan melalui sebuah masjid di mana sekelompok wanita duduk, dan memberi isyarat salam kepada mereka dengan mengangkat tangannya."</w:t>
      </w:r>
    </w:p>
    <w:p w:rsidR="003C4746" w:rsidRDefault="003C4746" w:rsidP="003C4746">
      <w:r>
        <w:t xml:space="preserve"> Tirmidzi</w:t>
      </w:r>
    </w:p>
    <w:p w:rsidR="003C4746" w:rsidRDefault="003C4746" w:rsidP="003C4746">
      <w:r>
        <w:t xml:space="preserve"> PRIA WANITA SALAM</w:t>
      </w:r>
    </w:p>
    <w:p w:rsidR="003C4746" w:rsidRDefault="003C4746" w:rsidP="003C4746">
      <w:r>
        <w:t xml:space="preserve"> | H 875</w:t>
      </w:r>
    </w:p>
    <w:p w:rsidR="003C4746" w:rsidRDefault="003C4746" w:rsidP="003C4746">
      <w:r>
        <w:t xml:space="preserve"> "Ada seorang wanita di antara kita yang akan menempatkan bit dalam panci, tambahkan beberapa barley tanah dan masak mereka bersama-sama. Ketika kami kembali dari shalat Jumat kami akan menyambutnya dan dia akan menawarkan kepada kami. "</w:t>
      </w:r>
    </w:p>
    <w:p w:rsidR="003C4746" w:rsidRDefault="003C4746" w:rsidP="003C4746">
      <w:r>
        <w:lastRenderedPageBreak/>
        <w:t xml:space="preserve"> Bukhari dengan rantai sampai Sahl bin Sa'ad yang terkait ini.</w:t>
      </w:r>
    </w:p>
    <w:p w:rsidR="003C4746" w:rsidRDefault="003C4746" w:rsidP="003C4746">
      <w:r>
        <w:t xml:space="preserve"> RENANG DARI NABI, pujian dan saw</w:t>
      </w:r>
    </w:p>
    <w:p w:rsidR="003C4746" w:rsidRDefault="003C4746" w:rsidP="003C4746">
      <w:r>
        <w:t xml:space="preserve"> | H 876</w:t>
      </w:r>
    </w:p>
    <w:p w:rsidR="003C4746" w:rsidRDefault="003C4746" w:rsidP="003C4746">
      <w:r>
        <w:t xml:space="preserve"> "Umm Hani pergi ke Nabi, pujian dan saw, pada hari Pembukaan Mekah. Dia mandi dan Sayyidah Fathimah, semoga Allah senang dengan dia, menggelar kain untuk menyaring dia. Umm Hani ditawarkan kepadanya salam perdamaian. "</w:t>
      </w:r>
    </w:p>
    <w:p w:rsidR="003C4746" w:rsidRDefault="003C4746" w:rsidP="003C4746">
      <w:r>
        <w:t xml:space="preserve"> Muslim dengan rantai hingga Umm Hani, putri Abu Thalib yang terkait ini.</w:t>
      </w:r>
    </w:p>
    <w:p w:rsidR="003C4746" w:rsidRDefault="003C4746" w:rsidP="003C4746">
      <w:r>
        <w:t xml:space="preserve"> NABI disambut PEREMPUAN</w:t>
      </w:r>
    </w:p>
    <w:p w:rsidR="003C4746" w:rsidRDefault="003C4746" w:rsidP="003C4746">
      <w:r>
        <w:t xml:space="preserve"> | H 877</w:t>
      </w:r>
    </w:p>
    <w:p w:rsidR="003C4746" w:rsidRDefault="003C4746" w:rsidP="003C4746">
      <w:r>
        <w:t xml:space="preserve"> "Nabi, pujian dan saw, melewati sekelompok wanita dan menyapa mereka."</w:t>
      </w:r>
    </w:p>
    <w:p w:rsidR="003C4746" w:rsidRDefault="003C4746" w:rsidP="003C4746">
      <w:r>
        <w:t xml:space="preserve"> Abu Daud dan Tirmidzi dengan rantai hingga Asma 'putri Yazid yang terkait ini.</w:t>
      </w:r>
    </w:p>
    <w:p w:rsidR="003C4746" w:rsidRDefault="003C4746" w:rsidP="003C4746">
      <w:r>
        <w:t xml:space="preserve"> THE SALAM DUA ORANG UNTUK SATU SAMA LAIN</w:t>
      </w:r>
    </w:p>
    <w:p w:rsidR="003C4746" w:rsidRDefault="003C4746" w:rsidP="003C4746">
      <w:r>
        <w:t xml:space="preserve"> ETIQUETE OF SALAM</w:t>
      </w:r>
    </w:p>
    <w:p w:rsidR="003C4746" w:rsidRDefault="003C4746" w:rsidP="003C4746">
      <w:r>
        <w:t xml:space="preserve"> | H 869</w:t>
      </w:r>
    </w:p>
    <w:p w:rsidR="003C4746" w:rsidRDefault="003C4746" w:rsidP="003C4746">
      <w:r>
        <w:t xml:space="preserve"> "Seorang pengendara harus menyapa pejalan kaki. Seorang pejalan kaki harus menyapa orang yang duduk dan partai kecil harus menyapa sebuah partai besar. Orang-orang muda harus menyapa orang tua mereka dulu.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THE ONE TERDEKAT KE ALLAH</w:t>
      </w:r>
    </w:p>
    <w:p w:rsidR="003C4746" w:rsidRDefault="003C4746" w:rsidP="003C4746">
      <w:r>
        <w:t xml:space="preserve"> | H 870</w:t>
      </w:r>
    </w:p>
    <w:p w:rsidR="003C4746" w:rsidRDefault="003C4746" w:rsidP="003C4746">
      <w:r>
        <w:t xml:space="preserve"> "Orang yang paling dekat kepada Allah adalah orang yang mengantisipasi orang lain dalam ucapan. Nabi, pujian dan saw, ditanya, 'Wahai Rasulullah, pujian dan saw, ketika dua orang bertemu siapa yang harus menjadi yang pertama untuk menyambut? "Dia menjawab,' Orang yang dekat dengan Allah . '"</w:t>
      </w:r>
    </w:p>
    <w:p w:rsidR="003C4746" w:rsidRDefault="003C4746" w:rsidP="003C4746">
      <w:r>
        <w:t xml:space="preserve"> Abu Daud dengan rantai sampai Abu Umamah yang meriwayatkan bahwa Nabi, pujian dan saw, mengatakan hal ini.</w:t>
      </w:r>
    </w:p>
    <w:p w:rsidR="003C4746" w:rsidRDefault="003C4746" w:rsidP="003C4746">
      <w:r>
        <w:t xml:space="preserve"> PENGULANGAN OF SALAM</w:t>
      </w:r>
    </w:p>
    <w:p w:rsidR="003C4746" w:rsidRDefault="003C4746" w:rsidP="003C4746">
      <w:r>
        <w:t xml:space="preserve"> PENAWARAN DOA ANDA BENAR</w:t>
      </w:r>
    </w:p>
    <w:p w:rsidR="003C4746" w:rsidRDefault="003C4746" w:rsidP="003C4746">
      <w:r>
        <w:t xml:space="preserve"> | H 871</w:t>
      </w:r>
    </w:p>
    <w:p w:rsidR="003C4746" w:rsidRDefault="003C4746" w:rsidP="003C4746">
      <w:r>
        <w:lastRenderedPageBreak/>
        <w:t xml:space="preserve"> "Dalam kutipan yang berkaitan dengan orang yang bersalah dalam melakukan shalat kita diberitahu bahwa ia datang kepada Nabi, pujian dan saw, dan menyapanya. Nabi, pujian dan saw, membalas salamnya dan berkata, "Kembalilah dan ulangi doa Anda karena Anda tidakditawarkan dengan benar. "Dia kembali, dan menawarkan doanya kemudian kembali ke Nabi, pujian dan saw, dan menyapanya. Hal ini terjadi tiga kali. "</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Renewing SALAM ANDA</w:t>
      </w:r>
    </w:p>
    <w:p w:rsidR="003C4746" w:rsidRDefault="003C4746" w:rsidP="003C4746">
      <w:r>
        <w:t xml:space="preserve"> | H 872</w:t>
      </w:r>
    </w:p>
    <w:p w:rsidR="003C4746" w:rsidRDefault="003C4746" w:rsidP="003C4746">
      <w:r>
        <w:t xml:space="preserve"> "Ketika Anda bertemu saudara menyambutnya. Kemudian jika Anda dipisahkan oleh pohon, dinding atau batu besar, Anda harus saling menyapa lagi ketika Anda bertemu. "</w:t>
      </w:r>
    </w:p>
    <w:p w:rsidR="003C4746" w:rsidRDefault="003C4746" w:rsidP="003C4746">
      <w:r>
        <w:t xml:space="preserve"> Abu Daud dengan rantai sampai Abu Hurairah yang meriwayatkan bahwa Nabi, pujian dan saw, mengatakan hal ini.</w:t>
      </w:r>
    </w:p>
    <w:p w:rsidR="003C4746" w:rsidRDefault="003C4746" w:rsidP="003C4746">
      <w:r>
        <w:t xml:space="preserve"> SALAM ANAK</w:t>
      </w:r>
    </w:p>
    <w:p w:rsidR="003C4746" w:rsidRDefault="003C4746" w:rsidP="003C4746">
      <w:r>
        <w:t xml:space="preserve"> SAMBUT ANAK</w:t>
      </w:r>
    </w:p>
    <w:p w:rsidR="003C4746" w:rsidRDefault="003C4746" w:rsidP="003C4746">
      <w:r>
        <w:t xml:space="preserve"> | H 874</w:t>
      </w:r>
    </w:p>
    <w:p w:rsidR="003C4746" w:rsidRDefault="003C4746" w:rsidP="003C4746">
      <w:r>
        <w:t xml:space="preserve"> "Anas melewati beberapa anak-anak dan menyapa mereka dengan damai dan berkata, 'Nabi, pujian dan saw, yang digunakan untuk melakukan hal yang sama.'"</w:t>
      </w:r>
    </w:p>
    <w:p w:rsidR="003C4746" w:rsidRDefault="003C4746" w:rsidP="003C4746">
      <w:r>
        <w:t xml:space="preserve"> Bukhari dan Muslim dengan rantai sampai Anas.</w:t>
      </w:r>
    </w:p>
    <w:p w:rsidR="003C4746" w:rsidRDefault="003C4746" w:rsidP="003C4746">
      <w:r>
        <w:t xml:space="preserve"> KASIH</w:t>
      </w:r>
    </w:p>
    <w:p w:rsidR="003C4746" w:rsidRDefault="003C4746" w:rsidP="003C4746">
      <w:r>
        <w:t xml:space="preserve"> | H 906</w:t>
      </w:r>
    </w:p>
    <w:p w:rsidR="003C4746" w:rsidRDefault="003C4746" w:rsidP="003C4746">
      <w:r>
        <w:t xml:space="preserve"> "Nabi, pujian dan saw, mencium cucu Hasan nya, putra Ali. Aqr'a, putra Habis ada bersama mereka pada saat ini dan berkata, "Aku memiliki sepuluh anak laki-laki dan tidak pernah mencium salah satu dari mereka." Nabi, pujian dan saw, memandangnya dan berkata, "Dia yang memiliki ada belas kasih akan menerimanone. '"</w:t>
      </w:r>
    </w:p>
    <w:p w:rsidR="003C4746" w:rsidRDefault="003C4746" w:rsidP="003C4746">
      <w:r>
        <w:t xml:space="preserve"> Bukhari dan Muslim dengan rantai sampai Abu Hurairah yang terkait ini.</w:t>
      </w:r>
    </w:p>
    <w:p w:rsidR="003C4746" w:rsidRDefault="003C4746" w:rsidP="003C4746">
      <w:r>
        <w:t xml:space="preserve"> SALAM NON-MUSLIM</w:t>
      </w:r>
    </w:p>
    <w:p w:rsidR="003C4746" w:rsidRDefault="003C4746" w:rsidP="003C4746">
      <w:r>
        <w:t xml:space="preserve"> RAPAT YAHUDI ATAU KRISTEN</w:t>
      </w:r>
    </w:p>
    <w:p w:rsidR="003C4746" w:rsidRDefault="003C4746" w:rsidP="003C4746">
      <w:r>
        <w:t xml:space="preserve"> | H 879</w:t>
      </w:r>
    </w:p>
    <w:p w:rsidR="003C4746" w:rsidRDefault="003C4746" w:rsidP="003C4746">
      <w:r>
        <w:lastRenderedPageBreak/>
        <w:t xml:space="preserve"> "Anda tidak harus menjadi yang pertama untuk menyambut orang Yahudi atau Kristen. Oleh karena itu setiap kali Anda menemukan mereka tidak membuat jalan bagi mereka. "</w:t>
      </w:r>
    </w:p>
    <w:p w:rsidR="003C4746" w:rsidRDefault="003C4746" w:rsidP="003C4746">
      <w:r>
        <w:t xml:space="preserve"> Muslim dengan rantai hingga Abu Hurairah meriwayatkan bahwa Nabi, pujian dan saw, mengatakan hal ini.</w:t>
      </w:r>
    </w:p>
    <w:p w:rsidR="003C4746" w:rsidRDefault="003C4746" w:rsidP="003C4746">
      <w:r>
        <w:t xml:space="preserve"> CARA SAMBUT MASYARAKAT BUKU</w:t>
      </w:r>
    </w:p>
    <w:p w:rsidR="003C4746" w:rsidRDefault="003C4746" w:rsidP="003C4746">
      <w:r>
        <w:t xml:space="preserve"> | H 880</w:t>
      </w:r>
    </w:p>
    <w:p w:rsidR="003C4746" w:rsidRDefault="003C4746" w:rsidP="003C4746">
      <w:r>
        <w:t xml:space="preserve"> "Ketika orang-orang dari Kitab menyambut Anda, Anda harus menjawab dengan," Dan atasmu. '"</w:t>
      </w:r>
    </w:p>
    <w:p w:rsidR="003C4746" w:rsidRDefault="003C4746" w:rsidP="003C4746">
      <w:r>
        <w:t xml:space="preserve"> Bukhari dan Muslim dengan rantai sampai Anas yang meriwayatkan bahwa Nabi, pujian dan saw, mengatakan hal ini.</w:t>
      </w:r>
    </w:p>
    <w:p w:rsidR="003C4746" w:rsidRDefault="003C4746" w:rsidP="003C4746">
      <w:r>
        <w:t xml:space="preserve"> SALAM UNTUK MUSLIM DI PERUSAHAAN CAMPURAN</w:t>
      </w:r>
    </w:p>
    <w:p w:rsidR="003C4746" w:rsidRDefault="003C4746" w:rsidP="003C4746">
      <w:r>
        <w:t xml:space="preserve"> | H 881</w:t>
      </w:r>
    </w:p>
    <w:p w:rsidR="003C4746" w:rsidRDefault="003C4746" w:rsidP="003C4746">
      <w:r>
        <w:t xml:space="preserve"> "Nabi, pujian dan saw, melewati sekelompok orang yang termasuk umat Islam, penyembah berhala, dan Yahudi, dan menyapa mereka dengan salam perdamaian."</w:t>
      </w:r>
    </w:p>
    <w:p w:rsidR="003C4746" w:rsidRDefault="003C4746" w:rsidP="003C4746">
      <w:r>
        <w:t xml:space="preserve"> Bukhari dan Muslim dengan rantai sampai Osama bin Zaid yang terkait ini.</w:t>
      </w:r>
    </w:p>
    <w:p w:rsidR="003C4746" w:rsidRDefault="003C4746" w:rsidP="003C4746">
      <w:r>
        <w:t xml:space="preserve"> SALAM UPON KEDATANGAN DAN KEBERANGKATAN</w:t>
      </w:r>
    </w:p>
    <w:p w:rsidR="003C4746" w:rsidRDefault="003C4746" w:rsidP="003C4746">
      <w:r>
        <w:t xml:space="preserve"> SAMBUT A GATHERING UPON KEDATANGAN DAN KEBERANGKATAN</w:t>
      </w:r>
    </w:p>
    <w:p w:rsidR="003C4746" w:rsidRDefault="003C4746" w:rsidP="003C4746">
      <w:r>
        <w:t xml:space="preserve"> | H 882</w:t>
      </w:r>
    </w:p>
    <w:p w:rsidR="003C4746" w:rsidRDefault="003C4746" w:rsidP="003C4746">
      <w:r>
        <w:t xml:space="preserve"> "Ketika Anda tiba di sebuah pertemuan Anda harus menyapa mereka yang hadir, dan melakukan hal yang sama ketika Anda berangkat. Salam pertama tidak lebih baik dari yang terakhir. "</w:t>
      </w:r>
    </w:p>
    <w:p w:rsidR="003C4746" w:rsidRDefault="003C4746" w:rsidP="003C4746">
      <w:r>
        <w:t xml:space="preserve"> Abu Daud dan Tirmidzi dengan rantai sampai Abu Hurairah yang meriwayatkan bahwa Nabi, pujian dan saw, mengatakan hal ini.</w:t>
      </w:r>
    </w:p>
    <w:p w:rsidR="003C4746" w:rsidRDefault="003C4746" w:rsidP="003C4746">
      <w:r>
        <w:t xml:space="preserve"> SALAM KETIKA MEMASUKI RUMAH</w:t>
      </w:r>
    </w:p>
    <w:p w:rsidR="003C4746" w:rsidRDefault="003C4746" w:rsidP="003C4746">
      <w:r>
        <w:t xml:space="preserve"> Allah Ta'ala berfirman:</w:t>
      </w:r>
    </w:p>
    <w:p w:rsidR="003C4746" w:rsidRDefault="003C4746" w:rsidP="003C4746">
      <w:r>
        <w:t xml:space="preserve"> "..... Bila Anda memasukkan rumah,</w:t>
      </w:r>
    </w:p>
    <w:p w:rsidR="003C4746" w:rsidRDefault="003C4746" w:rsidP="003C4746">
      <w:r>
        <w:t xml:space="preserve"> menyapa (dengan damai) satu sama lain</w:t>
      </w:r>
    </w:p>
    <w:p w:rsidR="003C4746" w:rsidRDefault="003C4746" w:rsidP="003C4746">
      <w:r>
        <w:t xml:space="preserve"> dengan salam dari Allah. "24:61 Quran</w:t>
      </w:r>
    </w:p>
    <w:p w:rsidR="003C4746" w:rsidRDefault="003C4746" w:rsidP="003C4746">
      <w:r>
        <w:t xml:space="preserve"> SAMBUT KELUARGA ANDA</w:t>
      </w:r>
    </w:p>
    <w:p w:rsidR="003C4746" w:rsidRDefault="003C4746" w:rsidP="003C4746">
      <w:r>
        <w:t xml:space="preserve"> | H 873</w:t>
      </w:r>
    </w:p>
    <w:p w:rsidR="003C4746" w:rsidRDefault="003C4746" w:rsidP="003C4746">
      <w:r>
        <w:lastRenderedPageBreak/>
        <w:t xml:space="preserve"> "Nak, ketika Anda memasuki rumah Anda menyapa orang dengan sapaan perdamaian. Ini akan menjadi sumber berkat bagi Anda dan anggota keluarga Anda. "</w:t>
      </w:r>
    </w:p>
    <w:p w:rsidR="003C4746" w:rsidRDefault="003C4746" w:rsidP="003C4746">
      <w:r>
        <w:t xml:space="preserve"> Tirmidzi dengan rantai sampai Anas yang meriwayatkan bahwa Nabi, pujian dan saw, mengatakan kepadanya ini.</w:t>
      </w:r>
    </w:p>
    <w:p w:rsidR="003C4746" w:rsidRDefault="003C4746" w:rsidP="003C4746">
      <w:r>
        <w:t xml:space="preserve"> MEMINTA IZIN ENTER</w:t>
      </w:r>
    </w:p>
    <w:p w:rsidR="003C4746" w:rsidRDefault="003C4746" w:rsidP="003C4746">
      <w:r>
        <w:t xml:space="preserve"> Allah Ta'ala berfirman:</w:t>
      </w:r>
    </w:p>
    <w:p w:rsidR="003C4746" w:rsidRDefault="003C4746" w:rsidP="003C4746">
      <w:r>
        <w:t xml:space="preserve"> "Orang-orang percaya, tidak masuk rumah selain rumah Anda</w:t>
      </w:r>
    </w:p>
    <w:p w:rsidR="003C4746" w:rsidRDefault="003C4746" w:rsidP="003C4746">
      <w:r>
        <w:t xml:space="preserve"> sampai Anda pertama kali meminta ijin</w:t>
      </w:r>
    </w:p>
    <w:p w:rsidR="003C4746" w:rsidRDefault="003C4746" w:rsidP="003C4746">
      <w:r>
        <w:t xml:space="preserve"> dan menyapa dengan kedamaian orang-orang darinya ..... "24:27 Quran</w:t>
      </w:r>
    </w:p>
    <w:p w:rsidR="003C4746" w:rsidRDefault="003C4746" w:rsidP="003C4746">
      <w:r>
        <w:t xml:space="preserve"> "Dan ketika anak-anak mencapai usia pubertas,</w:t>
      </w:r>
    </w:p>
    <w:p w:rsidR="003C4746" w:rsidRDefault="003C4746" w:rsidP="003C4746">
      <w:r>
        <w:t xml:space="preserve"> biarkan mereka meminta izin</w:t>
      </w:r>
    </w:p>
    <w:p w:rsidR="003C4746" w:rsidRDefault="003C4746" w:rsidP="003C4746">
      <w:r>
        <w:t xml:space="preserve"> sebagai orang yang sebelum mereka meminta izin ...... "24:59 Quran</w:t>
      </w:r>
    </w:p>
    <w:p w:rsidR="003C4746" w:rsidRDefault="003C4746" w:rsidP="003C4746">
      <w:r>
        <w:t xml:space="preserve"> ASK IZIN ENTER</w:t>
      </w:r>
    </w:p>
    <w:p w:rsidR="003C4746" w:rsidRDefault="003C4746" w:rsidP="003C4746">
      <w:r>
        <w:t xml:space="preserve"> | H 883</w:t>
      </w:r>
    </w:p>
    <w:p w:rsidR="003C4746" w:rsidRDefault="003C4746" w:rsidP="003C4746">
      <w:r>
        <w:t xml:space="preserve"> "Izin untuk masuk itu harus dicari tiga kali. Kemudian jika izin diberikan Anda dapat memasukkan, jika tidak kembali ".</w:t>
      </w:r>
    </w:p>
    <w:p w:rsidR="003C4746" w:rsidRDefault="003C4746" w:rsidP="003C4746">
      <w:r>
        <w:t xml:space="preserve"> Bukhari dan Muslim dengan rantai hingga Abu Musa Asy'ari yang meriwayatkan bahwa Nabi, pujian dan saw, mengatakan hal ini.</w:t>
      </w:r>
    </w:p>
    <w:p w:rsidR="003C4746" w:rsidRDefault="003C4746" w:rsidP="003C4746">
      <w:r>
        <w:t xml:space="preserve"> ALASAN UNTUK MEMINTA IZIN ENTER</w:t>
      </w:r>
    </w:p>
    <w:p w:rsidR="003C4746" w:rsidRDefault="003C4746" w:rsidP="003C4746">
      <w:r>
        <w:t xml:space="preserve"> | H 884</w:t>
      </w:r>
    </w:p>
    <w:p w:rsidR="003C4746" w:rsidRDefault="003C4746" w:rsidP="003C4746">
      <w:r>
        <w:t xml:space="preserve"> "Meminta izin telah diresepkan untuk menahan mata."</w:t>
      </w:r>
    </w:p>
    <w:p w:rsidR="003C4746" w:rsidRDefault="003C4746" w:rsidP="003C4746">
      <w:r>
        <w:t xml:space="preserve"> Bukhari dan Muslim dengan rantai sampai Sahl bin Sa'ad yang meriwayatkan bahwa Nabi, pujian dan saw, mengatakan hal ini.</w:t>
      </w:r>
    </w:p>
    <w:p w:rsidR="003C4746" w:rsidRDefault="003C4746" w:rsidP="003C4746">
      <w:r>
        <w:t xml:space="preserve"> CARA MEMINTA IZIN ENTER</w:t>
      </w:r>
    </w:p>
    <w:p w:rsidR="003C4746" w:rsidRDefault="003C4746" w:rsidP="003C4746">
      <w:r>
        <w:t xml:space="preserve"> | H 885</w:t>
      </w:r>
    </w:p>
    <w:p w:rsidR="003C4746" w:rsidRDefault="003C4746" w:rsidP="003C4746">
      <w:r>
        <w:t xml:space="preserve"> "Seorang pria dari Bani A'amir mengatakan kepada kami bahwa ia bertanya kepada Nabi, pujian dan saw, izin untuk masuk ketika ia berada di rumah, mengatakan," Semoga saya masukkan? 'Nabi, pujian dan damai besertanya dia mengatakan kepada petugas nya, 'Pergilah dan menginformasikan orang ini bagaimana meminta izin. Katakan padanya untuk mengatakan, 'Perdamaianpada Anda, mungkin saya </w:t>
      </w:r>
      <w:r>
        <w:lastRenderedPageBreak/>
        <w:t>masukkan? ' Pria itu mendengar ini dan berkata, 'Salam bagimu, mungkin saya masukkan?' Nabi, pujian dan saw, memberi izin dan dia masuk. "</w:t>
      </w:r>
    </w:p>
    <w:p w:rsidR="003C4746" w:rsidRDefault="003C4746" w:rsidP="003C4746">
      <w:r>
        <w:t xml:space="preserve"> Abu Daud dengan rantai sampai Ribi ', anak Hirash yang meriwayatkan bahwa Nabi, pujian dan saw, mengatakan hal ini.</w:t>
      </w:r>
    </w:p>
    <w:p w:rsidR="003C4746" w:rsidRDefault="003C4746" w:rsidP="003C4746">
      <w:r>
        <w:t xml:space="preserve"> Menyebutkan NAMA ANDA DAN MEMINTA IZIN ENTER</w:t>
      </w:r>
    </w:p>
    <w:p w:rsidR="003C4746" w:rsidRDefault="003C4746" w:rsidP="003C4746">
      <w:r>
        <w:t xml:space="preserve"> BERIKAN NAMA ANDA KETIKA DITANYAKAN</w:t>
      </w:r>
    </w:p>
    <w:p w:rsidR="003C4746" w:rsidRDefault="003C4746" w:rsidP="003C4746">
      <w:r>
        <w:t xml:space="preserve"> | H 887</w:t>
      </w:r>
    </w:p>
    <w:p w:rsidR="003C4746" w:rsidRDefault="003C4746" w:rsidP="003C4746">
      <w:r>
        <w:t xml:space="preserve"> ".... Kemudian Jibril naik dengan saya (Nabi Muhammad) ke langit terdekat dan meminta gerbang dibuka. Dia bertanya, "Siapa di sana?" Dia menjawab, 'Gabriel. "Dia bertanya,' Siapa yang bersamamu? 'Dia menjawab,' Muhammad. 'Kemudian ia naik ke langit kedua dan meminta gerbang dibuka . Diaditanya, 'Siapa disana?' Dia menjawab, 'Gabriel. "Dia bertanya,' Siapa yang bersamamu? 'Dia menjawab,' Muhammad. 'Hal yang sama terjadi di setiap gerbang dan di setiap gerbang ia bertanya,' Siapa ada dan dia menjawab. 'Jibril.' "</w:t>
      </w:r>
    </w:p>
    <w:p w:rsidR="003C4746" w:rsidRDefault="003C4746" w:rsidP="003C4746">
      <w:r>
        <w:t xml:space="preserve"> Bukhari dan Muslim dengan rantai sampai Anas yang terkait - selama hadits ini terkenal mengacu pada pendakian Nabi, pujian dan saw, ia mengatakan ini.</w:t>
      </w:r>
    </w:p>
    <w:p w:rsidR="003C4746" w:rsidRDefault="003C4746" w:rsidP="003C4746">
      <w:r>
        <w:t xml:space="preserve"> JAWABAN DENGAN NAMA ANDA</w:t>
      </w:r>
    </w:p>
    <w:p w:rsidR="003C4746" w:rsidRDefault="003C4746" w:rsidP="003C4746">
      <w:r>
        <w:t xml:space="preserve"> | H 889</w:t>
      </w:r>
    </w:p>
    <w:p w:rsidR="003C4746" w:rsidRDefault="003C4746" w:rsidP="003C4746">
      <w:r>
        <w:t xml:space="preserve"> "Umm Hani pergi ke Nabi, pujian dan saw, (pada Hari Pembukaan Mekah) dan menemukan dia mandi sementara Sayyidah Fathimah, semoga Allah senang dengan dia, disaring dia. Dia bertanya, 'Siapa disana?' Umm Hani menjawab, "Ini aku, Umm Hani. '"</w:t>
      </w:r>
    </w:p>
    <w:p w:rsidR="003C4746" w:rsidRDefault="003C4746" w:rsidP="003C4746">
      <w:r>
        <w:t xml:space="preserve"> Bukhari dan Muslim dengan rantai hingga Umm Hani yang meriwayatkan bahwa Nabi, pujian dan saw, mengatakan hal ini.</w:t>
      </w:r>
    </w:p>
    <w:p w:rsidR="003C4746" w:rsidRDefault="003C4746" w:rsidP="003C4746">
      <w:r>
        <w:t xml:space="preserve"> MEMASUKI TANPA SALAM THE</w:t>
      </w:r>
    </w:p>
    <w:p w:rsidR="003C4746" w:rsidRDefault="003C4746" w:rsidP="003C4746">
      <w:r>
        <w:t xml:space="preserve"> | H 886</w:t>
      </w:r>
    </w:p>
    <w:p w:rsidR="003C4746" w:rsidRDefault="003C4746" w:rsidP="003C4746">
      <w:r>
        <w:t xml:space="preserve"> "Kildah mengunjungi Nabi, pujian dan saw, dan masuk tanpa salam. Mendengar itu Nabi, pujian dan saw, mengatakan: 'Kembali dan berkata:. Damai sejahtera pada Anda, mungkin saya masukkan' "</w:t>
      </w:r>
    </w:p>
    <w:p w:rsidR="003C4746" w:rsidRDefault="003C4746" w:rsidP="003C4746">
      <w:r>
        <w:t xml:space="preserve"> Abu Daud dan Tirmidzi dengan rantai sampai Kildah bin Hanbal yang meriwayatkan bahwa Nabi, pujian dan saw, mengatakan hal ini.</w:t>
      </w:r>
    </w:p>
    <w:p w:rsidR="003C4746" w:rsidRDefault="003C4746" w:rsidP="003C4746">
      <w:r>
        <w:t xml:space="preserve"> Bagaimana agar Umumkan KEDATANGAN ANDA</w:t>
      </w:r>
    </w:p>
    <w:p w:rsidR="003C4746" w:rsidRDefault="003C4746" w:rsidP="003C4746">
      <w:r>
        <w:t xml:space="preserve"> | H 890</w:t>
      </w:r>
    </w:p>
    <w:p w:rsidR="003C4746" w:rsidRDefault="003C4746" w:rsidP="003C4746">
      <w:r>
        <w:lastRenderedPageBreak/>
        <w:t xml:space="preserve"> "Jabir pergi ke Nabi, pujian dan saw, dan mengetuk pintu. Dia bertanya, "Siapa di sana?" Jabir menjawab, 'Aku.' Dia mengulangi, "Me, Me? 'Seolah-olah ia tidak menyukai itu."</w:t>
      </w:r>
    </w:p>
    <w:p w:rsidR="003C4746" w:rsidRDefault="003C4746" w:rsidP="003C4746">
      <w:r>
        <w:t xml:space="preserve"> Bukhari dan Muslim dengan rantai hingga Jabir yang meriwayatkan bahwa Nabi, pujian dan saw, mengatakan hal ini.</w:t>
      </w:r>
    </w:p>
    <w:p w:rsidR="003C4746" w:rsidRDefault="003C4746" w:rsidP="003C4746">
      <w:r>
        <w:t xml:space="preserve"> BAGAIMANA PENDAMPING RESPONDED TO THE PROPHET</w:t>
      </w:r>
    </w:p>
    <w:p w:rsidR="003C4746" w:rsidRDefault="003C4746" w:rsidP="003C4746">
      <w:r>
        <w:t xml:space="preserve"> | H 888</w:t>
      </w:r>
    </w:p>
    <w:p w:rsidR="003C4746" w:rsidRDefault="003C4746" w:rsidP="003C4746">
      <w:r>
        <w:t xml:space="preserve"> "Abu Dzar pergi keluar satu malam dan melihat Nabi, pujian dan saw, berjalan sendirian. Ia mulai berjalan di bawah bayangan bulan, maka ia melihat ke arah saya dan melihat saya dan bertanya, 'Siapa disana? "Abu Dzar menjawab,' Abu Dzar. '"</w:t>
      </w:r>
    </w:p>
    <w:p w:rsidR="003C4746" w:rsidRDefault="003C4746" w:rsidP="003C4746">
      <w:r>
        <w:t xml:space="preserve"> Bukhari dan Muslim dengan rantai sampai Abu Dzar yang terkait.</w:t>
      </w:r>
    </w:p>
    <w:p w:rsidR="003C4746" w:rsidRDefault="003C4746" w:rsidP="003C4746">
      <w:r>
        <w:t xml:space="preserve"> HAND SHAKING</w:t>
      </w:r>
    </w:p>
    <w:p w:rsidR="003C4746" w:rsidRDefault="003C4746" w:rsidP="003C4746">
      <w:r>
        <w:t xml:space="preserve"> THE CUSTOM DARI PENDAMPING</w:t>
      </w:r>
    </w:p>
    <w:p w:rsidR="003C4746" w:rsidRDefault="003C4746" w:rsidP="003C4746">
      <w:r>
        <w:t xml:space="preserve"> | H 898</w:t>
      </w:r>
    </w:p>
    <w:p w:rsidR="003C4746" w:rsidRDefault="003C4746" w:rsidP="003C4746">
      <w:r>
        <w:t xml:space="preserve"> "Abu Khattab bertanya Anas, 'Apakah itu adat untuk berjabat tangan antara sahabat Nabi, pujian dan saw?" Dia menjawab,' Ya. '"</w:t>
      </w:r>
    </w:p>
    <w:p w:rsidR="003C4746" w:rsidRDefault="003C4746" w:rsidP="003C4746">
      <w:r>
        <w:t xml:space="preserve"> Bukhari dengan rantai sampai Abu Khattab Katadah yang terkait ini.</w:t>
      </w:r>
    </w:p>
    <w:p w:rsidR="003C4746" w:rsidRDefault="003C4746" w:rsidP="003C4746">
      <w:r>
        <w:t xml:space="preserve"> ORANG DARI YAMAN</w:t>
      </w:r>
    </w:p>
    <w:p w:rsidR="003C4746" w:rsidRDefault="003C4746" w:rsidP="003C4746">
      <w:r>
        <w:t xml:space="preserve"> | H 899</w:t>
      </w:r>
    </w:p>
    <w:p w:rsidR="003C4746" w:rsidRDefault="003C4746" w:rsidP="003C4746">
      <w:r>
        <w:t xml:space="preserve"> "Ketika orang-orang Yaman tiba, Nabi, pujian dan saw, berkata," Orang-orang Yaman telah datang kepada Anda. "Mereka adalah yang pertama yang berlatih handshaking. '"</w:t>
      </w:r>
    </w:p>
    <w:p w:rsidR="003C4746" w:rsidRDefault="003C4746" w:rsidP="003C4746">
      <w:r>
        <w:t xml:space="preserve"> Abu Daud dengan rantai sampai Anas yang terkait ini.</w:t>
      </w:r>
    </w:p>
    <w:p w:rsidR="003C4746" w:rsidRDefault="003C4746" w:rsidP="003C4746">
      <w:r>
        <w:t xml:space="preserve"> Handshaking dihargai</w:t>
      </w:r>
    </w:p>
    <w:p w:rsidR="003C4746" w:rsidRDefault="003C4746" w:rsidP="003C4746">
      <w:r>
        <w:t xml:space="preserve"> | H 900</w:t>
      </w:r>
    </w:p>
    <w:p w:rsidR="003C4746" w:rsidRDefault="003C4746" w:rsidP="003C4746">
      <w:r>
        <w:t xml:space="preserve"> "Ketika dua orang Muslim bertemu dan berjabat tangan mereka diampuni dosa-dosa mereka sebelum mereka berpisah."</w:t>
      </w:r>
    </w:p>
    <w:p w:rsidR="003C4746" w:rsidRDefault="003C4746" w:rsidP="003C4746">
      <w:r>
        <w:t xml:space="preserve"> Abu Daud dengan rantai hingga Bra'a yang meriwayatkan bahwa Nabi, pujian dan saw, mengatakan hal ini.</w:t>
      </w:r>
    </w:p>
    <w:p w:rsidR="003C4746" w:rsidRDefault="003C4746" w:rsidP="003C4746">
      <w:r>
        <w:t xml:space="preserve"> JANGAN BOW kepada kakakmu ATAU FRIEND</w:t>
      </w:r>
    </w:p>
    <w:p w:rsidR="003C4746" w:rsidRDefault="003C4746" w:rsidP="003C4746">
      <w:r>
        <w:t xml:space="preserve"> | H 901</w:t>
      </w:r>
    </w:p>
    <w:p w:rsidR="003C4746" w:rsidRDefault="003C4746" w:rsidP="003C4746">
      <w:r>
        <w:lastRenderedPageBreak/>
        <w:t xml:space="preserve"> "Seorang pria bertanya kepada Nabi, pujian dan saw, 'Wahai Rasulullah, ketika salah satu dari kami bertemu dengan saudara atau teman yang harus ia tunduk kepadanya?' Dia menjawab, 'Tidak.' Orang itu bertanya, 'Haruskah ia pegang tangannya dan kocok? 'Dia menjawab,' Ya. '"</w:t>
      </w:r>
    </w:p>
    <w:p w:rsidR="003C4746" w:rsidRDefault="003C4746" w:rsidP="003C4746">
      <w:r>
        <w:t xml:space="preserve"> Tirmidzi dengan rantai sampai Anas yang terkait ini.</w:t>
      </w:r>
    </w:p>
    <w:p w:rsidR="003C4746" w:rsidRDefault="003C4746" w:rsidP="003C4746">
      <w:r>
        <w:t xml:space="preserve"> KISSING TANGAN</w:t>
      </w:r>
    </w:p>
    <w:p w:rsidR="003C4746" w:rsidRDefault="003C4746" w:rsidP="003C4746">
      <w:r>
        <w:t xml:space="preserve"> YAHUDI BEAR SAKSI ATAS kenabian NABI MUHAMMAD</w:t>
      </w:r>
    </w:p>
    <w:p w:rsidR="003C4746" w:rsidRDefault="003C4746" w:rsidP="003C4746">
      <w:r>
        <w:t xml:space="preserve"> | H 902</w:t>
      </w:r>
    </w:p>
    <w:p w:rsidR="003C4746" w:rsidRDefault="003C4746" w:rsidP="003C4746">
      <w:r>
        <w:t xml:space="preserve"> "Seorang Yahudi meminta Companion untuk membawanya ke Nabi, pujian dan saw. Jadi mereka pergi ke Rasulullah, pujian dan saw, dan bertanya kepadanya tentang sembilan ayat yang jelas (diberikan kepada Musa - dan di sini hadits yang relevan dikutip - maka disimpulkan) ..... dan mereka menciumtangan dan kaki Nabi dan berkata, "Kami bersaksi bahwa engkau adalah seorang Nabi, pujian dan saw. '"</w:t>
      </w:r>
    </w:p>
    <w:p w:rsidR="003C4746" w:rsidRDefault="003C4746" w:rsidP="003C4746">
      <w:r>
        <w:t xml:space="preserve"> Tirmidzi dengan rantai sampai Safwan bin Assal yang terkait ini.</w:t>
      </w:r>
    </w:p>
    <w:p w:rsidR="003C4746" w:rsidRDefault="003C4746" w:rsidP="003C4746">
      <w:r>
        <w:t xml:space="preserve"> KISSING THE HAND OF THE PROPHET, pujian dan saw</w:t>
      </w:r>
    </w:p>
    <w:p w:rsidR="003C4746" w:rsidRDefault="003C4746" w:rsidP="003C4746">
      <w:r>
        <w:t xml:space="preserve"> | H 903</w:t>
      </w:r>
    </w:p>
    <w:p w:rsidR="003C4746" w:rsidRDefault="003C4746" w:rsidP="003C4746">
      <w:r>
        <w:t xml:space="preserve"> "Kami datang dekat dengan Nabi, pujian dan saw, dan mencium tangannya."</w:t>
      </w:r>
    </w:p>
    <w:p w:rsidR="003C4746" w:rsidRDefault="003C4746" w:rsidP="003C4746">
      <w:r>
        <w:t xml:space="preserve"> Abu Daud dengan rantai sampai ibn Omar yang terkait suatu peristiwa di mana ini dikatakan.</w:t>
      </w:r>
    </w:p>
    <w:p w:rsidR="003C4746" w:rsidRDefault="003C4746" w:rsidP="003C4746">
      <w:r>
        <w:t xml:space="preserve"> Memeluk dan mencium</w:t>
      </w:r>
    </w:p>
    <w:p w:rsidR="003C4746" w:rsidRDefault="003C4746" w:rsidP="003C4746">
      <w:r>
        <w:t xml:space="preserve"> | H 904</w:t>
      </w:r>
    </w:p>
    <w:p w:rsidR="003C4746" w:rsidRDefault="003C4746" w:rsidP="003C4746">
      <w:r>
        <w:t xml:space="preserve"> "Zaid bin Haritsah datang ke Madinah ketika Nabi, pujian dan saw, berada di rumah Lady Aisyah, ra dengan dia. Zaid datang ke pintu dan mengetuk. Nabi, pujian dan saw, bergegas dia, dengan membuntuti jubahnya. Dia memeluk dan menciumnya. "</w:t>
      </w:r>
    </w:p>
    <w:p w:rsidR="003C4746" w:rsidRDefault="003C4746" w:rsidP="003C4746">
      <w:r>
        <w:t xml:space="preserve"> Tirmidzi dengan rantai sampai Bunda orang yang beriman, Lady Aisyah, semoga Allah akan senang dengan dia, yang terkait ini.</w:t>
      </w:r>
    </w:p>
    <w:p w:rsidR="003C4746" w:rsidRDefault="003C4746" w:rsidP="003C4746">
      <w:r>
        <w:t xml:space="preserve"> SALAM MATI ATAS</w:t>
      </w:r>
    </w:p>
    <w:p w:rsidR="003C4746" w:rsidRDefault="003C4746" w:rsidP="003C4746">
      <w:r>
        <w:t xml:space="preserve"> SALAM DARI MATI ATAS</w:t>
      </w:r>
    </w:p>
    <w:p w:rsidR="003C4746" w:rsidRDefault="003C4746" w:rsidP="003C4746">
      <w:r>
        <w:t xml:space="preserve"> | H 868</w:t>
      </w:r>
    </w:p>
    <w:p w:rsidR="003C4746" w:rsidRDefault="003C4746" w:rsidP="003C4746">
      <w:r>
        <w:t xml:space="preserve"> I (Juray al Hujaymi) datang ke Rasulullah, pujian dan saw, dan berkata, 'Pada Anda menjadi damai Ya Rasulullah. "Dia menjawab,' Jangan katakan: Pada Anda menjadi damai, ini adalah salam dari orang mati. '"</w:t>
      </w:r>
    </w:p>
    <w:p w:rsidR="003C4746" w:rsidRDefault="003C4746" w:rsidP="003C4746">
      <w:r>
        <w:lastRenderedPageBreak/>
        <w:t xml:space="preserve"> Abu Daud dan Tirmidzi dengan rantai hingga Juray al Hujaymi meriwayatkan bahwa Nabi, pujian dan saw, mengatakan hal ini.</w:t>
      </w:r>
    </w:p>
    <w:p w:rsidR="003C4746" w:rsidRDefault="003C4746" w:rsidP="003C4746">
      <w:r>
        <w:t xml:space="preserve"> INDEX</w:t>
      </w:r>
    </w:p>
    <w:p w:rsidR="003C4746" w:rsidRDefault="003C4746" w:rsidP="003C4746">
      <w:r>
        <w:t xml:space="preserve"> SALAM</w:t>
      </w:r>
    </w:p>
    <w:p w:rsidR="003C4746" w:rsidRDefault="003C4746" w:rsidP="003C4746">
      <w:r>
        <w:t xml:space="preserve"> BUKU 12</w:t>
      </w:r>
    </w:p>
    <w:p w:rsidR="003C4746" w:rsidRDefault="003C4746" w:rsidP="003C4746">
      <w:r>
        <w:t xml:space="preserve"> MEMPERLUAS SALAM THE</w:t>
      </w:r>
    </w:p>
    <w:p w:rsidR="003C4746" w:rsidRDefault="003C4746" w:rsidP="003C4746">
      <w:r>
        <w:t xml:space="preserve"> KORAN</w:t>
      </w:r>
    </w:p>
    <w:p w:rsidR="003C4746" w:rsidRDefault="003C4746" w:rsidP="003C4746">
      <w:r>
        <w:t xml:space="preserve"> TUJUH KEWAJIBAN UNTUK MUSLIM SESAMA ANDA</w:t>
      </w:r>
    </w:p>
    <w:p w:rsidR="003C4746" w:rsidRDefault="003C4746" w:rsidP="003C4746">
      <w:r>
        <w:t xml:space="preserve"> TINDAKAN TERBAIK</w:t>
      </w:r>
    </w:p>
    <w:p w:rsidR="003C4746" w:rsidRDefault="003C4746" w:rsidP="003C4746">
      <w:r>
        <w:t xml:space="preserve"> THE SALAM NABI ADAM</w:t>
      </w:r>
    </w:p>
    <w:p w:rsidR="003C4746" w:rsidRDefault="003C4746" w:rsidP="003C4746">
      <w:r>
        <w:t xml:space="preserve"> CINTA SATU SAMA LAIN</w:t>
      </w:r>
    </w:p>
    <w:p w:rsidR="003C4746" w:rsidRDefault="003C4746" w:rsidP="003C4746">
      <w:r>
        <w:t xml:space="preserve"> CARA ENTER PARADISE</w:t>
      </w:r>
    </w:p>
    <w:p w:rsidR="003C4746" w:rsidRDefault="003C4746" w:rsidP="003C4746">
      <w:r>
        <w:t xml:space="preserve"> SALAM ORANG DI TEMPAT PASAR</w:t>
      </w:r>
    </w:p>
    <w:p w:rsidR="003C4746" w:rsidRDefault="003C4746" w:rsidP="003C4746">
      <w:r>
        <w:t xml:space="preserve"> THE CARA DALAM SATU YANG HARUS SAMBUT</w:t>
      </w:r>
    </w:p>
    <w:p w:rsidR="003C4746" w:rsidRDefault="003C4746" w:rsidP="003C4746">
      <w:r>
        <w:t xml:space="preserve"> JUMLAH Kemuliaan DIPEROLEH OLEH SALAM</w:t>
      </w:r>
    </w:p>
    <w:p w:rsidR="003C4746" w:rsidRDefault="003C4746" w:rsidP="003C4746">
      <w:r>
        <w:t xml:space="preserve"> SALAM DARI NABI, pujian dan saw</w:t>
      </w:r>
    </w:p>
    <w:p w:rsidR="003C4746" w:rsidRDefault="003C4746" w:rsidP="003C4746">
      <w:r>
        <w:t xml:space="preserve"> SALAM ORANG KETIKA BEBERAPA YANG TIDUR</w:t>
      </w:r>
    </w:p>
    <w:p w:rsidR="003C4746" w:rsidRDefault="003C4746" w:rsidP="003C4746">
      <w:r>
        <w:t xml:space="preserve"> SALAM PEREMPUAN</w:t>
      </w:r>
    </w:p>
    <w:p w:rsidR="003C4746" w:rsidRDefault="003C4746" w:rsidP="003C4746">
      <w:r>
        <w:t xml:space="preserve"> GABRIEL menyapa LADY AYESHA</w:t>
      </w:r>
    </w:p>
    <w:p w:rsidR="003C4746" w:rsidRDefault="003C4746" w:rsidP="003C4746">
      <w:r>
        <w:t xml:space="preserve"> SALAM PEREMPUAN</w:t>
      </w:r>
    </w:p>
    <w:p w:rsidR="003C4746" w:rsidRDefault="003C4746" w:rsidP="003C4746">
      <w:r>
        <w:t xml:space="preserve"> MENINGKATKAN SATU'S TANGAN UNTUK SAMBUT PEREMPUAN</w:t>
      </w:r>
    </w:p>
    <w:p w:rsidR="003C4746" w:rsidRDefault="003C4746" w:rsidP="003C4746">
      <w:r>
        <w:t xml:space="preserve"> PRIA WANITA SALAM</w:t>
      </w:r>
    </w:p>
    <w:p w:rsidR="003C4746" w:rsidRDefault="003C4746" w:rsidP="003C4746">
      <w:r>
        <w:t xml:space="preserve"> RENANG DARI NABI, pujian dan saw</w:t>
      </w:r>
    </w:p>
    <w:p w:rsidR="003C4746" w:rsidRDefault="003C4746" w:rsidP="003C4746">
      <w:r>
        <w:t xml:space="preserve"> NABI disambut PEREMPUAN</w:t>
      </w:r>
    </w:p>
    <w:p w:rsidR="003C4746" w:rsidRDefault="003C4746" w:rsidP="003C4746">
      <w:r>
        <w:t xml:space="preserve"> SALAM PEREMPUAN DI MASJID YANG</w:t>
      </w:r>
    </w:p>
    <w:p w:rsidR="003C4746" w:rsidRDefault="003C4746" w:rsidP="003C4746">
      <w:r>
        <w:t xml:space="preserve"> THE SALAM DUA ORANG UNTUK SATU SAMA LAIN</w:t>
      </w:r>
    </w:p>
    <w:p w:rsidR="003C4746" w:rsidRDefault="003C4746" w:rsidP="003C4746">
      <w:r>
        <w:lastRenderedPageBreak/>
        <w:t xml:space="preserve"> ETIQUETE OF SALAM</w:t>
      </w:r>
    </w:p>
    <w:p w:rsidR="003C4746" w:rsidRDefault="003C4746" w:rsidP="003C4746">
      <w:r>
        <w:t xml:space="preserve"> THE ONE TERDEKAT KE ALLAH</w:t>
      </w:r>
    </w:p>
    <w:p w:rsidR="003C4746" w:rsidRDefault="003C4746" w:rsidP="003C4746">
      <w:r>
        <w:t xml:space="preserve"> PENGULANGAN OF SALAM</w:t>
      </w:r>
    </w:p>
    <w:p w:rsidR="003C4746" w:rsidRDefault="003C4746" w:rsidP="003C4746">
      <w:r>
        <w:t xml:space="preserve"> PENAWARAN DOA ANDA BENAR</w:t>
      </w:r>
    </w:p>
    <w:p w:rsidR="003C4746" w:rsidRDefault="003C4746" w:rsidP="003C4746">
      <w:r>
        <w:t xml:space="preserve"> Renewing SALAM ANDA</w:t>
      </w:r>
    </w:p>
    <w:p w:rsidR="003C4746" w:rsidRDefault="003C4746" w:rsidP="003C4746">
      <w:r>
        <w:t xml:space="preserve"> SALAM ANAK</w:t>
      </w:r>
    </w:p>
    <w:p w:rsidR="003C4746" w:rsidRDefault="003C4746" w:rsidP="003C4746">
      <w:r>
        <w:t xml:space="preserve"> SAMBUT ANAK</w:t>
      </w:r>
    </w:p>
    <w:p w:rsidR="003C4746" w:rsidRDefault="003C4746" w:rsidP="003C4746">
      <w:r>
        <w:t xml:space="preserve"> KASIH</w:t>
      </w:r>
    </w:p>
    <w:p w:rsidR="003C4746" w:rsidRDefault="003C4746" w:rsidP="003C4746">
      <w:r>
        <w:t xml:space="preserve"> SALAM NON-MUSLIM</w:t>
      </w:r>
    </w:p>
    <w:p w:rsidR="003C4746" w:rsidRDefault="003C4746" w:rsidP="003C4746">
      <w:r>
        <w:t xml:space="preserve"> RAPAT YAHUDI ATAU KRISTEN</w:t>
      </w:r>
    </w:p>
    <w:p w:rsidR="003C4746" w:rsidRDefault="003C4746" w:rsidP="003C4746">
      <w:r>
        <w:t xml:space="preserve"> CARA SAMBUT MASYARAKAT BUKU</w:t>
      </w:r>
    </w:p>
    <w:p w:rsidR="003C4746" w:rsidRDefault="003C4746" w:rsidP="003C4746">
      <w:r>
        <w:t xml:space="preserve"> SALAM UNTUK MUSLIM DI PERUSAHAAN CAMPURAN</w:t>
      </w:r>
    </w:p>
    <w:p w:rsidR="003C4746" w:rsidRDefault="003C4746" w:rsidP="003C4746">
      <w:r>
        <w:t xml:space="preserve"> SALAM UPON KEDATANGAN DAN KEBERANGKATAN</w:t>
      </w:r>
    </w:p>
    <w:p w:rsidR="003C4746" w:rsidRDefault="003C4746" w:rsidP="003C4746">
      <w:r>
        <w:t xml:space="preserve"> SAMBUT A GATHERING UPON KEDATANGAN DAN KEBERANGKATAN</w:t>
      </w:r>
    </w:p>
    <w:p w:rsidR="003C4746" w:rsidRDefault="003C4746" w:rsidP="003C4746">
      <w:r>
        <w:t xml:space="preserve"> SALAM KETIKA MEMASUKI RUMAH</w:t>
      </w:r>
    </w:p>
    <w:p w:rsidR="003C4746" w:rsidRDefault="003C4746" w:rsidP="003C4746">
      <w:r>
        <w:t xml:space="preserve"> KORAN</w:t>
      </w:r>
    </w:p>
    <w:p w:rsidR="003C4746" w:rsidRDefault="003C4746" w:rsidP="003C4746">
      <w:r>
        <w:t xml:space="preserve"> SAMBUT KELUARGA ANDA</w:t>
      </w:r>
    </w:p>
    <w:p w:rsidR="003C4746" w:rsidRDefault="003C4746" w:rsidP="003C4746">
      <w:r>
        <w:t xml:space="preserve"> MEMINTA IZIN ENTER</w:t>
      </w:r>
    </w:p>
    <w:p w:rsidR="003C4746" w:rsidRDefault="003C4746" w:rsidP="003C4746">
      <w:r>
        <w:t xml:space="preserve"> KORAN</w:t>
      </w:r>
    </w:p>
    <w:p w:rsidR="003C4746" w:rsidRDefault="003C4746" w:rsidP="003C4746">
      <w:r>
        <w:t xml:space="preserve"> ASK IZIN ENTER</w:t>
      </w:r>
    </w:p>
    <w:p w:rsidR="003C4746" w:rsidRDefault="003C4746" w:rsidP="003C4746">
      <w:r>
        <w:t xml:space="preserve"> ALASAN UNTUK MEMINTA IZIN ENTER</w:t>
      </w:r>
    </w:p>
    <w:p w:rsidR="003C4746" w:rsidRDefault="003C4746" w:rsidP="003C4746">
      <w:r>
        <w:t xml:space="preserve"> CARA MEMINTA IZIN ENTER</w:t>
      </w:r>
    </w:p>
    <w:p w:rsidR="003C4746" w:rsidRDefault="003C4746" w:rsidP="003C4746">
      <w:r>
        <w:t xml:space="preserve"> MEMASUKI TANPA SALAM THE</w:t>
      </w:r>
    </w:p>
    <w:p w:rsidR="003C4746" w:rsidRDefault="003C4746" w:rsidP="003C4746">
      <w:r>
        <w:t xml:space="preserve"> Menyebutkan NAMA ANDA DAN MEMINTA IZIN ENTER</w:t>
      </w:r>
    </w:p>
    <w:p w:rsidR="003C4746" w:rsidRDefault="003C4746" w:rsidP="003C4746">
      <w:r>
        <w:t xml:space="preserve"> BERIKAN NAMA ANDA KETIKA DITANYAKAN</w:t>
      </w:r>
    </w:p>
    <w:p w:rsidR="003C4746" w:rsidRDefault="003C4746" w:rsidP="003C4746">
      <w:r>
        <w:lastRenderedPageBreak/>
        <w:t xml:space="preserve"> JAWABAN DENGAN NAMA ANDA</w:t>
      </w:r>
    </w:p>
    <w:p w:rsidR="003C4746" w:rsidRDefault="003C4746" w:rsidP="003C4746">
      <w:r>
        <w:t xml:space="preserve"> MEMASUKI TANPA SALAM THE</w:t>
      </w:r>
    </w:p>
    <w:p w:rsidR="003C4746" w:rsidRDefault="003C4746" w:rsidP="003C4746">
      <w:r>
        <w:t xml:space="preserve"> Bagaimana agar Umumkan KEDATANGAN ANDA</w:t>
      </w:r>
    </w:p>
    <w:p w:rsidR="003C4746" w:rsidRDefault="003C4746" w:rsidP="003C4746">
      <w:r>
        <w:t xml:space="preserve"> BAGAIMANA PENDAMPING RESPONDED TO THE PROPHET</w:t>
      </w:r>
    </w:p>
    <w:p w:rsidR="003C4746" w:rsidRDefault="003C4746" w:rsidP="003C4746">
      <w:r>
        <w:t xml:space="preserve"> HAND SHAKING</w:t>
      </w:r>
    </w:p>
    <w:p w:rsidR="003C4746" w:rsidRDefault="003C4746" w:rsidP="003C4746">
      <w:r>
        <w:t xml:space="preserve"> THE CUSTOM DARI PENDAMPING</w:t>
      </w:r>
    </w:p>
    <w:p w:rsidR="003C4746" w:rsidRDefault="003C4746" w:rsidP="003C4746">
      <w:r>
        <w:t xml:space="preserve"> ORANG DARI YAMAN</w:t>
      </w:r>
    </w:p>
    <w:p w:rsidR="003C4746" w:rsidRDefault="003C4746" w:rsidP="003C4746">
      <w:r>
        <w:t xml:space="preserve"> Handshaking dihargai</w:t>
      </w:r>
    </w:p>
    <w:p w:rsidR="003C4746" w:rsidRDefault="003C4746" w:rsidP="003C4746">
      <w:r>
        <w:t xml:space="preserve"> JANGAN BOW kepada kakakmu ATAU FRIEND</w:t>
      </w:r>
    </w:p>
    <w:p w:rsidR="003C4746" w:rsidRDefault="003C4746" w:rsidP="003C4746">
      <w:r>
        <w:t xml:space="preserve"> KISSING TANGAN</w:t>
      </w:r>
    </w:p>
    <w:p w:rsidR="003C4746" w:rsidRDefault="003C4746" w:rsidP="003C4746">
      <w:r>
        <w:t xml:space="preserve"> YAHUDI BEAR SAKSI ATAS kenabian NABI MUHAMMAD</w:t>
      </w:r>
    </w:p>
    <w:p w:rsidR="003C4746" w:rsidRDefault="003C4746" w:rsidP="003C4746">
      <w:r>
        <w:t xml:space="preserve"> KISSING THE HAND OF THE PROPHET, pujian dan saw</w:t>
      </w:r>
    </w:p>
    <w:p w:rsidR="003C4746" w:rsidRDefault="003C4746" w:rsidP="003C4746">
      <w:r>
        <w:t xml:space="preserve"> Memeluk dan mencium</w:t>
      </w:r>
    </w:p>
    <w:p w:rsidR="003C4746" w:rsidRDefault="003C4746" w:rsidP="003C4746">
      <w:r>
        <w:t xml:space="preserve"> SALAM MATI ATAS</w:t>
      </w:r>
    </w:p>
    <w:p w:rsidR="003C4746" w:rsidRDefault="003C4746" w:rsidP="003C4746">
      <w:r>
        <w:t xml:space="preserve"> SALAM DARI MATI ATAS</w:t>
      </w:r>
    </w:p>
    <w:p w:rsidR="004931F4" w:rsidRDefault="004931F4" w:rsidP="004931F4"/>
    <w:p w:rsidR="004931F4" w:rsidRDefault="004931F4" w:rsidP="004931F4"/>
    <w:p w:rsidR="004931F4" w:rsidRDefault="004931F4" w:rsidP="004931F4">
      <w:r>
        <w:t>Prophet Muhammad Speaks on Topic 013</w:t>
      </w:r>
    </w:p>
    <w:p w:rsidR="003C4746" w:rsidRDefault="003C4746" w:rsidP="003C4746">
      <w:r>
        <w:t>Otentik Hadis yang berkaitan dengan</w:t>
      </w:r>
    </w:p>
    <w:p w:rsidR="003C4746" w:rsidRDefault="003C4746" w:rsidP="003C4746">
      <w:r>
        <w:t xml:space="preserve"> Prasyarat DOA &amp; PANGGILAN KE DOA</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lastRenderedPageBreak/>
        <w:t xml:space="preserve"> © 1984-2012 Darwish sekeluarga. Semua hak cipta telah dilindungi</w:t>
      </w:r>
    </w:p>
    <w:p w:rsidR="003C4746" w:rsidRDefault="003C4746" w:rsidP="003C4746">
      <w:r>
        <w:t xml:space="preserve"> BUKU 13</w:t>
      </w:r>
    </w:p>
    <w:p w:rsidR="003C4746" w:rsidRDefault="003C4746" w:rsidP="003C4746">
      <w:r>
        <w:t xml:space="preserve"> KEBAJIKAN PADA WUDHU</w:t>
      </w:r>
    </w:p>
    <w:p w:rsidR="003C4746" w:rsidRDefault="003C4746" w:rsidP="003C4746">
      <w:r>
        <w:t xml:space="preserve"> Allah Ta'ala berfirman:</w:t>
      </w:r>
    </w:p>
    <w:p w:rsidR="003C4746" w:rsidRDefault="003C4746" w:rsidP="003C4746">
      <w:r>
        <w:t xml:space="preserve"> "Orang-orang percaya, ketika Anda naik ke berdoa mencuci wajah Anda</w:t>
      </w:r>
    </w:p>
    <w:p w:rsidR="003C4746" w:rsidRDefault="003C4746" w:rsidP="003C4746">
      <w:r>
        <w:t xml:space="preserve"> dan tangan Anda sejauh siku,</w:t>
      </w:r>
    </w:p>
    <w:p w:rsidR="003C4746" w:rsidRDefault="003C4746" w:rsidP="003C4746">
      <w:r>
        <w:t xml:space="preserve"> dan menghapus kepala Anda</w:t>
      </w:r>
    </w:p>
    <w:p w:rsidR="003C4746" w:rsidRDefault="003C4746" w:rsidP="003C4746">
      <w:r>
        <w:t xml:space="preserve"> dan (mencuci) kaki Anda ke pergelangan kaki.</w:t>
      </w:r>
    </w:p>
    <w:p w:rsidR="003C4746" w:rsidRDefault="003C4746" w:rsidP="003C4746">
      <w:r>
        <w:t xml:space="preserve"> Jika Anda berada dalam keadaan kotor, membersihkan diri.</w:t>
      </w:r>
    </w:p>
    <w:p w:rsidR="003C4746" w:rsidRDefault="003C4746" w:rsidP="003C4746">
      <w:r>
        <w:t xml:space="preserve"> Tetapi jika Anda sakit atau bepergian,</w:t>
      </w:r>
    </w:p>
    <w:p w:rsidR="003C4746" w:rsidRDefault="003C4746" w:rsidP="003C4746">
      <w:r>
        <w:t xml:space="preserve"> atau, jika ketika Anda memiliki dirimu hanya lega</w:t>
      </w:r>
    </w:p>
    <w:p w:rsidR="003C4746" w:rsidRDefault="003C4746" w:rsidP="003C4746">
      <w:r>
        <w:t xml:space="preserve"> atau melakukan hubungan dengan perempuan,</w:t>
      </w:r>
    </w:p>
    <w:p w:rsidR="003C4746" w:rsidRDefault="003C4746" w:rsidP="003C4746">
      <w:r>
        <w:t xml:space="preserve"> dan Anda tidak dapat menemukan air,</w:t>
      </w:r>
    </w:p>
    <w:p w:rsidR="003C4746" w:rsidRDefault="003C4746" w:rsidP="003C4746">
      <w:r>
        <w:t xml:space="preserve"> menyentuh permukaan bersih dari bumi</w:t>
      </w:r>
    </w:p>
    <w:p w:rsidR="003C4746" w:rsidRDefault="003C4746" w:rsidP="003C4746">
      <w:r>
        <w:t xml:space="preserve"> dan gosok tangan Anda dan menghadapi dengan itu.</w:t>
      </w:r>
    </w:p>
    <w:p w:rsidR="003C4746" w:rsidRDefault="003C4746" w:rsidP="003C4746">
      <w:r>
        <w:t xml:space="preserve"> Allah tidak ingin membebani Anda;</w:t>
      </w:r>
    </w:p>
    <w:p w:rsidR="003C4746" w:rsidRDefault="003C4746" w:rsidP="003C4746">
      <w:r>
        <w:t xml:space="preserve"> Dia hanya bertujuan untuk memurnikan Anda</w:t>
      </w:r>
    </w:p>
    <w:p w:rsidR="003C4746" w:rsidRDefault="003C4746" w:rsidP="003C4746">
      <w:r>
        <w:t xml:space="preserve"> dan untuk melengkapi nikmat-Nya kepada Anda</w:t>
      </w:r>
    </w:p>
    <w:p w:rsidR="003C4746" w:rsidRDefault="003C4746" w:rsidP="003C4746">
      <w:r>
        <w:t xml:space="preserve"> agar Anda dapat berterima kasih. "5:06 Quran</w:t>
      </w:r>
    </w:p>
    <w:p w:rsidR="003C4746" w:rsidRDefault="003C4746" w:rsidP="003C4746">
      <w:pPr>
        <w:rPr>
          <w:rFonts w:ascii="Calibri" w:hAnsi="Calibri" w:cs="Calibri"/>
        </w:rPr>
      </w:pPr>
      <w:r>
        <w:rPr>
          <w:rFonts w:ascii="Calibri" w:hAnsi="Calibri" w:cs="Calibri"/>
        </w:rPr>
        <w:t xml:space="preserve">RAHMAT DARI WUDHU PADA HARI KEHAKIMAN </w:t>
      </w:r>
    </w:p>
    <w:p w:rsidR="003C4746" w:rsidRDefault="003C4746" w:rsidP="003C4746">
      <w:r>
        <w:t xml:space="preserve"> | H 1039</w:t>
      </w:r>
    </w:p>
    <w:p w:rsidR="003C4746" w:rsidRDefault="003C4746" w:rsidP="003C4746">
      <w:r>
        <w:t xml:space="preserve"> "Bangsa saya akan dipanggil pada hari kiamat cerah berwajah, dan putih berkaki, melalui praktek mereka membuat wudhu. Oleh karena itu barangsiapa ingin meningkatkan kecerahan mereka membiarkan mereka melakukannya. "</w:t>
      </w:r>
    </w:p>
    <w:p w:rsidR="003C4746" w:rsidRDefault="003C4746" w:rsidP="003C4746">
      <w:r>
        <w:t xml:space="preserve"> Bukhari dan Muslim dengan rantai hingga Abu Hurairah yang meriwayatkan bahwa ia mendengar Rasulullah, pujian dan saw, mengatakan ini.</w:t>
      </w:r>
    </w:p>
    <w:p w:rsidR="003C4746" w:rsidRDefault="003C4746" w:rsidP="003C4746">
      <w:r>
        <w:t xml:space="preserve"> Perhiasan ORANG BERIMAN</w:t>
      </w:r>
    </w:p>
    <w:p w:rsidR="003C4746" w:rsidRDefault="003C4746" w:rsidP="003C4746">
      <w:r>
        <w:lastRenderedPageBreak/>
        <w:t xml:space="preserve"> | H 1040</w:t>
      </w:r>
    </w:p>
    <w:p w:rsidR="003C4746" w:rsidRDefault="003C4746" w:rsidP="003C4746">
      <w:r>
        <w:t xml:space="preserve"> "'Perhiasan dari seorang mukmin di surga akan memperpanjang sejauh air mencapai ketika ia melakukan wudhu.'"</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WUDHU menghapus DOSA</w:t>
      </w:r>
    </w:p>
    <w:p w:rsidR="003C4746" w:rsidRDefault="003C4746" w:rsidP="003C4746">
      <w:r>
        <w:t xml:space="preserve"> | H 1041</w:t>
      </w:r>
    </w:p>
    <w:p w:rsidR="003C4746" w:rsidRDefault="003C4746" w:rsidP="003C4746">
      <w:r>
        <w:t xml:space="preserve"> "Barangsiapa membuat wudhu rajin akan memiliki dosa-dosanya dihapus dari tubuhnya, bahkan dari bawah kukunya."</w:t>
      </w:r>
    </w:p>
    <w:p w:rsidR="003C4746" w:rsidRDefault="003C4746" w:rsidP="003C4746">
      <w:r>
        <w:t xml:space="preserve"> Muslim dengan rantai sampai Othman bin 'Affan yang meriwayatkan bahwa Rasulullah, pujian dan saw, mengatakan hal ini.</w:t>
      </w:r>
    </w:p>
    <w:p w:rsidR="003C4746" w:rsidRDefault="003C4746" w:rsidP="003C4746">
      <w:r>
        <w:t xml:space="preserve"> Kemuliaan mereplikasi TINDAKAN NABI</w:t>
      </w:r>
    </w:p>
    <w:p w:rsidR="003C4746" w:rsidRDefault="003C4746" w:rsidP="003C4746">
      <w:r>
        <w:t xml:space="preserve"> | H 1042</w:t>
      </w:r>
    </w:p>
    <w:p w:rsidR="003C4746" w:rsidRDefault="003C4746" w:rsidP="003C4746">
      <w:r>
        <w:t xml:space="preserve"> "Saya (Othman bin Affan) melihat Rasulullah, pujian dan saw, membuat wudhu, dan wudhu saya seperti miliknya. Dia berkata, 'Barangsiapa membuat wudhu dengan cara ini akan memiliki dosa-dosanya diampuni sebelumnya,. Nya dan berjalan ke masjid dan doanya akan menjadi balasan tambahan' "</w:t>
      </w:r>
    </w:p>
    <w:p w:rsidR="003C4746" w:rsidRDefault="003C4746" w:rsidP="003C4746">
      <w:r>
        <w:t xml:space="preserve"> Dengan rantai hingga Othman bin Affan yang yang terkait bahwa Rasulullah, pujian dan saw, mengatakan hal ini.</w:t>
      </w:r>
    </w:p>
    <w:p w:rsidR="003C4746" w:rsidRDefault="003C4746" w:rsidP="003C4746">
      <w:r>
        <w:t xml:space="preserve"> </w:t>
      </w:r>
      <w:r>
        <w:rPr>
          <w:rFonts w:ascii="Calibri" w:hAnsi="Calibri" w:cs="Calibri"/>
        </w:rPr>
        <w:t>BINTANG JASA DARI WUDHU</w:t>
      </w:r>
    </w:p>
    <w:p w:rsidR="003C4746" w:rsidRDefault="003C4746" w:rsidP="003C4746">
      <w:r>
        <w:t xml:space="preserve"> | H 1043</w:t>
      </w:r>
    </w:p>
    <w:p w:rsidR="003C4746" w:rsidRDefault="003C4746" w:rsidP="003C4746">
      <w:r>
        <w:t xml:space="preserve"> "Ketika seorang Muslim membuat wudhu dan mencuci wajahnya, air membawa segala dosa yang dilakukan oleh matanya. Ketika ia mencuci tangannya, air membawa segala dosa yang dilakukan oleh tangannya dan ketika dia mencuci kakinya air membawa segala dosa yang telah berjalan di, sehingga ia munculdibersihkan dari segala dosanya.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BAGAIMANA NABI, pujian dan saw, AKAN MENYADARI PENGIKUTNYA</w:t>
      </w:r>
    </w:p>
    <w:p w:rsidR="003C4746" w:rsidRDefault="003C4746" w:rsidP="003C4746">
      <w:r>
        <w:t xml:space="preserve"> | H 1044</w:t>
      </w:r>
    </w:p>
    <w:p w:rsidR="003C4746" w:rsidRDefault="003C4746" w:rsidP="003C4746">
      <w:r>
        <w:t xml:space="preserve"> "Rasulullah, pujian dan saw, pergi ke pemakaman (Jannat-ul-Baqi) dan berkata," Damai sejahtera pada Anda tinggal mempercayai orang. Kami akan bergabung dengan Anda, insya Allah. '"</w:t>
      </w:r>
    </w:p>
    <w:p w:rsidR="003C4746" w:rsidRDefault="003C4746" w:rsidP="003C4746">
      <w:r>
        <w:lastRenderedPageBreak/>
        <w:t xml:space="preserve"> Nabi, pujian dan saw, berkata, "Aku akan sangat kucintai Anda untuk dapat melihat saudara-saudara kita." Mereka bertanya, 'Bukankah kita saudara-saudaramu, wahai Rasulullah, pujian dan saw? 'Dia menjawab,' Anda sahabat saya. Saudara-saudara kita adalah mereka yang belum tiba (di dunia ini). '</w:t>
      </w:r>
    </w:p>
    <w:p w:rsidR="003C4746" w:rsidRDefault="003C4746" w:rsidP="003C4746">
      <w:r>
        <w:t xml:space="preserve"> Dia bertanya, 'Bagaimana Anda akan mengenali pengikut Anda, wahai Rasulullah, pujian dan saw, yang belum tiba' Dia menjawab, 'Katakan, jika seorang pria memiliki kuda dengan dahi putih dan putih di atas kuku dan mereka dicampur dengan kuda hitam murni, dia tidak akan dapat mengenalisendiri? "jawab mereka. "Tentu saja, wahai Rasulullah, pujian dan saw." Dia berkata, 'baiklah, bangsa saya akan datang dengan wajah cerah, dan anggota badan putih karena wudhu mereka, dan aku akan tiba di kolam renang (Al Kawthar ) di depan mereka. '"</w:t>
      </w:r>
    </w:p>
    <w:p w:rsidR="003C4746" w:rsidRDefault="003C4746" w:rsidP="003C4746">
      <w:r>
        <w:t xml:space="preserve"> Muslim dengan rantai hingga Abu Hurairah yang meriwayatkan bahwa Rasulullah, pujian dan saw, terkait ini.</w:t>
      </w:r>
    </w:p>
    <w:p w:rsidR="003C4746" w:rsidRDefault="003C4746" w:rsidP="003C4746">
      <w:r>
        <w:t xml:space="preserve"> CARA MENGUNGKAPKAN PERINGKAT ANDA</w:t>
      </w:r>
    </w:p>
    <w:p w:rsidR="003C4746" w:rsidRDefault="003C4746" w:rsidP="003C4746">
      <w:r>
        <w:t xml:space="preserve"> | H 1045</w:t>
      </w:r>
    </w:p>
    <w:p w:rsidR="003C4746" w:rsidRDefault="003C4746" w:rsidP="003C4746">
      <w:r>
        <w:t xml:space="preserve"> "Haruskah aku memberitahu Anda sesuatu dengan yang Allah akan menghapus dosa-dosa Anda dan meningkatkan status Anda? Yang hadir berkata, "Tentu saja, wahai Rasulullah, pujian dan saw." Dia bilang, 'Lakukan wudhu (pembasuhan) dengan benar, pergi ke masjid untuk shalat sering, bahkan dalam sulit atau menyedihkankeadaan, dan menunggu shalat berikutnya setelah satu selesai. Ini adalah berjuang di jalan Allah. '"</w:t>
      </w:r>
    </w:p>
    <w:p w:rsidR="003C4746" w:rsidRDefault="003C4746" w:rsidP="003C4746">
      <w:r>
        <w:t xml:space="preserve"> Muslim dengan rantai hingga Abu Hurairah yang meriwayatkan bahwa Rasulullah, pujian dan saw, mengatakan hal ini.</w:t>
      </w:r>
    </w:p>
    <w:p w:rsidR="003C4746" w:rsidRDefault="003C4746" w:rsidP="003C4746">
      <w:r>
        <w:t>TUKARKAN SESUATU UNTUK JIWA</w:t>
      </w:r>
    </w:p>
    <w:p w:rsidR="003C4746" w:rsidRDefault="003C4746" w:rsidP="003C4746">
      <w:r>
        <w:t xml:space="preserve"> | H 1046</w:t>
      </w:r>
    </w:p>
    <w:p w:rsidR="003C4746" w:rsidRDefault="003C4746" w:rsidP="003C4746">
      <w:r>
        <w:t xml:space="preserve"> "Kebersihan adalah sama dengan setengah iman. Mengatakan," Segala puji bagi Allah 'mengisi timbangan dengan perbuatan baik. Ketika 'Ta'ala adalah Allah' dikatakan, itu sudah cukup untuk mengisi kekosongan antara langit dan bumi. Doa ringan, amal adalah bukti iman. Kesabaran juga ringan dan Alquran baik berdoauntuk Anda atau melawan Anda. Setiap pagi, semua orang mulai barter dan jiwa seseorang adalah saham itu adalah baik ditebus atau hancur. '"</w:t>
      </w:r>
    </w:p>
    <w:p w:rsidR="003C4746" w:rsidRDefault="003C4746" w:rsidP="003C4746">
      <w:r>
        <w:t xml:space="preserve"> Muslim dengan rantai hingga Abu Malik Asy'ari yang menceritakan bahwa Rasulullah, pujian dan saw, mengatakan hal ini.</w:t>
      </w:r>
    </w:p>
    <w:p w:rsidR="003C4746" w:rsidRDefault="003C4746" w:rsidP="003C4746">
      <w:r>
        <w:t xml:space="preserve"> NILAI MELAHIRKAN SAKSI</w:t>
      </w:r>
    </w:p>
    <w:p w:rsidR="003C4746" w:rsidRDefault="003C4746" w:rsidP="003C4746">
      <w:r>
        <w:t xml:space="preserve"> | H 1047</w:t>
      </w:r>
    </w:p>
    <w:p w:rsidR="003C4746" w:rsidRDefault="003C4746" w:rsidP="003C4746">
      <w:r>
        <w:t xml:space="preserve"> "Semua Anda yang membuat Anda rajin wudhu dan bersaksi berkata," Aku bersaksi bahwa tidak ada yang patut disembah kecuali Allah, Satu, tanpa asosiasi, dan aku bersaksi bahwa Muhammad adalah </w:t>
      </w:r>
      <w:r>
        <w:lastRenderedPageBreak/>
        <w:t>hamba dan Rasul-Nya 'akan menemukan semua delapan pintu-pintu surga terbuka baginya. Dia akan mampumasuk melalui mana ia lebih suka. '"</w:t>
      </w:r>
    </w:p>
    <w:p w:rsidR="003C4746" w:rsidRDefault="003C4746" w:rsidP="003C4746">
      <w:r>
        <w:t xml:space="preserve"> Muslim dan Tirmidzi dengan rantai hingga Omar bin Khattab yang meriwayatkan bahwa Rasulullah, pujian dan saw, mengatakan hal ini.</w:t>
      </w:r>
    </w:p>
    <w:p w:rsidR="003C4746" w:rsidRDefault="003C4746" w:rsidP="003C4746">
      <w:r>
        <w:t xml:space="preserve"> PERTOBATAN DAN PEMURNIAN</w:t>
      </w:r>
    </w:p>
    <w:p w:rsidR="003C4746" w:rsidRDefault="003C4746" w:rsidP="003C4746">
      <w:r>
        <w:t xml:space="preserve"> | H 1048</w:t>
      </w:r>
    </w:p>
    <w:p w:rsidR="003C4746" w:rsidRDefault="003C4746" w:rsidP="003C4746">
      <w:r>
        <w:t xml:space="preserve"> "Dan yang berdoa, 'Allah, membuat saya di antara mereka yang beralih ke Anda dalam pertobatan dan membuat saya termasuk orang yang menyucikan diri.'"</w:t>
      </w:r>
    </w:p>
    <w:p w:rsidR="003C4746" w:rsidRDefault="003C4746" w:rsidP="003C4746">
      <w:r>
        <w:t xml:space="preserve"> Tirmidzi meriwayatkan juga ini.</w:t>
      </w:r>
    </w:p>
    <w:p w:rsidR="003C4746" w:rsidRDefault="003C4746" w:rsidP="003C4746">
      <w:r>
        <w:t xml:space="preserve"> KEBAJIKAN menyikat SATU GIGI</w:t>
      </w:r>
    </w:p>
    <w:p w:rsidR="003C4746" w:rsidRDefault="003C4746" w:rsidP="003C4746">
      <w:r>
        <w:t xml:space="preserve"> Menyikat SATU GIGI SEBELUM DOA</w:t>
      </w:r>
    </w:p>
    <w:p w:rsidR="003C4746" w:rsidRDefault="003C4746" w:rsidP="003C4746">
      <w:r>
        <w:t xml:space="preserve"> | H 1219</w:t>
      </w:r>
    </w:p>
    <w:p w:rsidR="003C4746" w:rsidRDefault="003C4746" w:rsidP="003C4746">
      <w:r>
        <w:t xml:space="preserve"> "Jika saya tidak takut akan memberatkan atas bangsa saya, saya akan mewajibkan mereka untuk menyikat gigi mereka sebelum setiap doa."</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APA YANG HARUS DILAKUKAN setelah bangun</w:t>
      </w:r>
    </w:p>
    <w:p w:rsidR="003C4746" w:rsidRDefault="003C4746" w:rsidP="003C4746">
      <w:r>
        <w:t xml:space="preserve"> | H 1220</w:t>
      </w:r>
    </w:p>
    <w:p w:rsidR="003C4746" w:rsidRDefault="003C4746" w:rsidP="003C4746">
      <w:r>
        <w:t xml:space="preserve"> "Ketika Rasulullah, pujian dan saw, bangun dari tidurnya, ia menggosok gigi."</w:t>
      </w:r>
    </w:p>
    <w:p w:rsidR="003C4746" w:rsidRDefault="003C4746" w:rsidP="003C4746">
      <w:r>
        <w:t xml:space="preserve"> Bukhari dan Muslim dengan rantai hingga Hudaifah yang terkait ini.</w:t>
      </w:r>
    </w:p>
    <w:p w:rsidR="003C4746" w:rsidRDefault="003C4746" w:rsidP="003C4746">
      <w:r>
        <w:t xml:space="preserve"> PERSIAPAN DOA</w:t>
      </w:r>
    </w:p>
    <w:p w:rsidR="003C4746" w:rsidRDefault="003C4746" w:rsidP="003C4746">
      <w:r>
        <w:t xml:space="preserve"> | H 1221</w:t>
      </w:r>
    </w:p>
    <w:p w:rsidR="003C4746" w:rsidRDefault="003C4746" w:rsidP="003C4746">
      <w:r>
        <w:t xml:space="preserve"> "Kami akan mempersiapkan diri untuk Rasulullah, pujian dan saw, miswak nya (sikat gigi) dan air untuk wudhu sehingga setiap kali Allah membangunkannya pada malam hari ia bisa menggosok gigi, ambil wudhu dan menawarkan doa-doanya . "</w:t>
      </w:r>
    </w:p>
    <w:p w:rsidR="003C4746" w:rsidRDefault="003C4746" w:rsidP="003C4746">
      <w:r>
        <w:t xml:space="preserve"> Muslim dengan rantai hingga Lady Aisyah, istri Nabi, semoga Allah akan senang dengan dia, Ibu Beriman yang terkait ini.</w:t>
      </w:r>
    </w:p>
    <w:p w:rsidR="003C4746" w:rsidRDefault="003C4746" w:rsidP="003C4746">
      <w:r>
        <w:t xml:space="preserve"> Sikat gigi</w:t>
      </w:r>
    </w:p>
    <w:p w:rsidR="003C4746" w:rsidRDefault="003C4746" w:rsidP="003C4746">
      <w:r>
        <w:t xml:space="preserve"> | H 1222</w:t>
      </w:r>
    </w:p>
    <w:p w:rsidR="003C4746" w:rsidRDefault="003C4746" w:rsidP="003C4746">
      <w:r>
        <w:lastRenderedPageBreak/>
        <w:t xml:space="preserve"> "Saya telah terkesan pada Anda berulang kali pentingnya menggosok gigi."</w:t>
      </w:r>
    </w:p>
    <w:p w:rsidR="003C4746" w:rsidRDefault="003C4746" w:rsidP="003C4746">
      <w:r>
        <w:t xml:space="preserve"> Bukhari dengan rantai sampai Anas yang meriwayatkan bahwa Rasulullah, pujian dan saw, mengatakan hal ini.</w:t>
      </w:r>
    </w:p>
    <w:p w:rsidR="003C4746" w:rsidRDefault="003C4746" w:rsidP="003C4746">
      <w:r>
        <w:t xml:space="preserve"> PENGGUNAAN miswak</w:t>
      </w:r>
    </w:p>
    <w:p w:rsidR="003C4746" w:rsidRDefault="003C4746" w:rsidP="003C4746">
      <w:r>
        <w:t xml:space="preserve"> | H 1224</w:t>
      </w:r>
    </w:p>
    <w:p w:rsidR="003C4746" w:rsidRDefault="003C4746" w:rsidP="003C4746">
      <w:r>
        <w:t xml:space="preserve"> "Aku (Abu Musa Asy'ari) pergi ke Rasulullah, pujian dan saw, dan melihat sepotong kulit miswak nya (sikat gigi) pada lidahnya."</w:t>
      </w:r>
    </w:p>
    <w:p w:rsidR="003C4746" w:rsidRDefault="003C4746" w:rsidP="003C4746">
      <w:r>
        <w:t xml:space="preserve"> Bukhari dan Muslim dengan rantai hingga Abu Musa Asy'ari yang terkait ini.</w:t>
      </w:r>
    </w:p>
    <w:p w:rsidR="003C4746" w:rsidRDefault="003C4746" w:rsidP="003C4746">
      <w:r>
        <w:t>DAPAT menyikat SATU GIGI</w:t>
      </w:r>
    </w:p>
    <w:p w:rsidR="003C4746" w:rsidRDefault="003C4746" w:rsidP="003C4746">
      <w:r>
        <w:t xml:space="preserve"> | H 1225</w:t>
      </w:r>
    </w:p>
    <w:p w:rsidR="003C4746" w:rsidRDefault="003C4746" w:rsidP="003C4746">
      <w:r>
        <w:t xml:space="preserve"> "Menyikat gigi memurnikan mulut dan menyenangkan bagi TUHAN."</w:t>
      </w:r>
    </w:p>
    <w:p w:rsidR="003C4746" w:rsidRDefault="003C4746" w:rsidP="003C4746">
      <w:r>
        <w:t xml:space="preserve"> Nisa'i dan ibn Khuzaimah dengan rantai hingga Lady Aisyah, semoga Allah akan senang dengan dia, istri Nabi, Bunda percaya yang meriwayatkan bahwa Rasulullah, pujian dan saw, mengatakan hal ini.</w:t>
      </w:r>
    </w:p>
    <w:p w:rsidR="003C4746" w:rsidRDefault="003C4746" w:rsidP="003C4746">
      <w:r>
        <w:t xml:space="preserve"> PENYISIHAN rambut KEMALUAN &amp; bawah ketiak, MEMOTONG KUKU</w:t>
      </w:r>
    </w:p>
    <w:p w:rsidR="003C4746" w:rsidRDefault="003C4746" w:rsidP="003C4746">
      <w:r>
        <w:t xml:space="preserve"> | H 1226</w:t>
      </w:r>
    </w:p>
    <w:p w:rsidR="003C4746" w:rsidRDefault="003C4746" w:rsidP="003C4746">
      <w:r>
        <w:t xml:space="preserve"> "Mereka yang bersifat tegak memiliki lima praktek: Sunat. Menghilangkan rambut kemaluan. Pemotongan kuku. Penghapusan rambut di bawah ketiak. Menggunting kumis. "</w:t>
      </w:r>
    </w:p>
    <w:p w:rsidR="003C4746" w:rsidRDefault="003C4746" w:rsidP="003C4746">
      <w:r>
        <w:t xml:space="preserve"> Bukhari dan Muslim dengan rantai sampai Abu Hurairah yang meriwayatkan bahwa Rasulullah, pujian dan saw, mengatakan hal ini.</w:t>
      </w:r>
    </w:p>
    <w:p w:rsidR="003C4746" w:rsidRDefault="003C4746" w:rsidP="003C4746">
      <w:r>
        <w:t>SEPULUH PRAKTEK</w:t>
      </w:r>
    </w:p>
    <w:p w:rsidR="003C4746" w:rsidRDefault="003C4746" w:rsidP="003C4746">
      <w:r>
        <w:t xml:space="preserve"> | H 1227</w:t>
      </w:r>
    </w:p>
    <w:p w:rsidR="003C4746" w:rsidRDefault="003C4746" w:rsidP="003C4746">
      <w:r>
        <w:t xml:space="preserve"> "Sifat tegak sepuluh praktek: menggunting kumis, membiarkan jenggot tumbuh, menyikat gigi. Membersihkan lubang hidung. Pemotongan kuku. Mencuci kutikula. Penghapusan rambut di bawah ketiak. Menghilangkan rambut kemaluan. Mencuci dengan air bagian tercemar setelah menghilangkan diri sendiri. "</w:t>
      </w:r>
    </w:p>
    <w:p w:rsidR="003C4746" w:rsidRDefault="003C4746" w:rsidP="003C4746">
      <w:r>
        <w:t xml:space="preserve"> Narator kutipan Nabi mengatakan bahwa ia lupa kesepuluh tetapi berpikir bahwa mungkin mungkin telah membilas mulut.</w:t>
      </w:r>
    </w:p>
    <w:p w:rsidR="003C4746" w:rsidRDefault="003C4746" w:rsidP="003C4746">
      <w:r>
        <w:t xml:space="preserve"> Muslim dengan rantai hingga Lady Aisyah, semoga Allah akan senang dengan dia, istri Nabi, Bunda percaya yang meriwayatkan bahwa Rasulullah, pujian dan saw, mengatakan hal ini.</w:t>
      </w:r>
    </w:p>
    <w:p w:rsidR="003C4746" w:rsidRDefault="003C4746" w:rsidP="003C4746">
      <w:r>
        <w:lastRenderedPageBreak/>
        <w:t xml:space="preserve"> KEBAJIKAN DARI PANGGILAN KE DOA</w:t>
      </w:r>
    </w:p>
    <w:p w:rsidR="003C4746" w:rsidRDefault="003C4746" w:rsidP="003C4746">
      <w:r>
        <w:t xml:space="preserve"> KEBAJIKAN DARI PANGGILAN KE DOA</w:t>
      </w:r>
    </w:p>
    <w:p w:rsidR="003C4746" w:rsidRDefault="003C4746" w:rsidP="003C4746">
      <w:r>
        <w:t xml:space="preserve"> | H 1049</w:t>
      </w:r>
    </w:p>
    <w:p w:rsidR="003C4746" w:rsidRDefault="003C4746" w:rsidP="003C4746">
      <w:r>
        <w:t xml:space="preserve"> "Jika orang-orang tahu apa (pahala) yang ada di adzan dan pada baris pertama untuk berdoa, mereka akan berusaha untuk menarik banyak untuk mengamankan tempat-tempat ini. Jika mereka tahu kebaikan datang lebih awal untuk doa mereka akan bersaing satu sama lain, mempercepat untuk itu, dan jika mereka menyadari nilai dari fajar (subuh) danlarut malam (isha) doa mereka akan datang kepada mereka bahkan jika mereka harus merangkak.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Leher terpanjang PADA HARI PENGHAKIMAN</w:t>
      </w:r>
    </w:p>
    <w:p w:rsidR="003C4746" w:rsidRDefault="003C4746" w:rsidP="003C4746">
      <w:r>
        <w:t xml:space="preserve"> | H 1050</w:t>
      </w:r>
    </w:p>
    <w:p w:rsidR="003C4746" w:rsidRDefault="003C4746" w:rsidP="003C4746">
      <w:r>
        <w:t xml:space="preserve"> "Penelepon doa akan memiliki leher terpanjang di hari kiamat. '"</w:t>
      </w:r>
    </w:p>
    <w:p w:rsidR="003C4746" w:rsidRDefault="003C4746" w:rsidP="003C4746">
      <w:r>
        <w:t xml:space="preserve"> Muslim dengan rantai hingga Mu'awiah yang terkait bahwa Rasulullah, pujian dan saw, mengatakan hal ini.</w:t>
      </w:r>
    </w:p>
    <w:p w:rsidR="003C4746" w:rsidRDefault="003C4746" w:rsidP="003C4746">
      <w:r>
        <w:t>MENGULANG PANGGILAN KE DOA</w:t>
      </w:r>
    </w:p>
    <w:p w:rsidR="003C4746" w:rsidRDefault="003C4746" w:rsidP="003C4746">
      <w:r>
        <w:t xml:space="preserve"> | H 1054</w:t>
      </w:r>
    </w:p>
    <w:p w:rsidR="003C4746" w:rsidRDefault="003C4746" w:rsidP="003C4746">
      <w:r>
        <w:t xml:space="preserve"> "Ketika Anda mendengar panggilan untuk mengulang doa setelah Caller Doa apa yang dikatakannya."</w:t>
      </w:r>
    </w:p>
    <w:p w:rsidR="003C4746" w:rsidRDefault="003C4746" w:rsidP="003C4746">
      <w:r>
        <w:t xml:space="preserve"> Bukhari dan Muslim dengan rantai sampai Abu Sa'id Khudri yang terkait bahwa Rasulullah, pujian dan saw, mengatakan hal ini.</w:t>
      </w:r>
    </w:p>
    <w:p w:rsidR="003C4746" w:rsidRDefault="003C4746" w:rsidP="003C4746">
      <w:r>
        <w:t xml:space="preserve"> NILAI MEMANGGIL KE DOA BAHKAN JIKA ANDA SENDIRIAN</w:t>
      </w:r>
    </w:p>
    <w:p w:rsidR="003C4746" w:rsidRDefault="003C4746" w:rsidP="003C4746">
      <w:r>
        <w:t xml:space="preserve"> | H 1051</w:t>
      </w:r>
    </w:p>
    <w:p w:rsidR="003C4746" w:rsidRDefault="003C4746" w:rsidP="003C4746">
      <w:r>
        <w:t xml:space="preserve"> "Kata Abu Sa'id Khudri dia (Abdullah bin Abdur Rahman)," Saya melihat bahwa Anda menyukai kambing dan gurun. Ketika Anda dengan kambing di padang gurun dan membuat panggilan untuk berdoa meningkatkan suara Anda, karena siapa pun di antara jin, manusia atau apa pun ini mendengar akan bersaksi untuk Andahari kiamat. Saya mendengar ini dari Rasulullah, pujian dan saw. "</w:t>
      </w:r>
    </w:p>
    <w:p w:rsidR="003C4746" w:rsidRDefault="003C4746" w:rsidP="003C4746">
      <w:r>
        <w:t xml:space="preserve"> Bukhari dengan rantai sampai Abdullah bin Abdur Rahman bin Abi Sa'sah yang terkait bahwa Rasulullah, pujian dan saw, mengatakan hal ini.</w:t>
      </w:r>
    </w:p>
    <w:p w:rsidR="003C4746" w:rsidRDefault="003C4746" w:rsidP="003C4746">
      <w:r>
        <w:t xml:space="preserve"> Berbisik DARI SETAN, dirajam dan terkutuklah SELAMA DOA</w:t>
      </w:r>
    </w:p>
    <w:p w:rsidR="003C4746" w:rsidRDefault="003C4746" w:rsidP="003C4746">
      <w:r>
        <w:t xml:space="preserve"> | H 1052</w:t>
      </w:r>
    </w:p>
    <w:p w:rsidR="003C4746" w:rsidRDefault="003C4746" w:rsidP="003C4746">
      <w:r>
        <w:lastRenderedPageBreak/>
        <w:t xml:space="preserve"> "Ketika adzan dibuat, Setan mengarahkan punggungnya dan bergegas pergi dengan berisik (kentut) sehingga ia tidak mendengar kata-kata panggilan. Setelah panggilan selesai ia kembali sampai panggilan kedua untuk doa dibuat, maka dia melarikan diri lagi dan kembali setelah selesai untuk mengalihkan perhatian pikirandari para penyembah, berbisik, 'Ingatlah ini, ingatlah bahwa', menempatkan dalam pikiran orang percaya hal-hal yang tidak relevan, sampai ia tidak tahu berapa banyak unit doa ia telah berdoa. "</w:t>
      </w:r>
    </w:p>
    <w:p w:rsidR="003C4746" w:rsidRDefault="003C4746" w:rsidP="003C4746">
      <w:r>
        <w:t xml:space="preserve"> Bukhari dan Muslim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t>Beri penghargaan untuk</w:t>
      </w:r>
      <w:r w:rsidRPr="007559D1">
        <w:rPr>
          <w:rFonts w:ascii="Calibri" w:hAnsi="Calibri" w:cs="Calibri"/>
        </w:rPr>
        <w:t xml:space="preserve"> </w:t>
      </w:r>
      <w:r>
        <w:rPr>
          <w:rFonts w:ascii="Calibri" w:hAnsi="Calibri" w:cs="Calibri"/>
        </w:rPr>
        <w:t xml:space="preserve">lakukan ' satu PENAWARAN PADA SAAT NABI, pujian saw </w:t>
      </w:r>
    </w:p>
    <w:p w:rsidR="003C4746" w:rsidRDefault="003C4746" w:rsidP="003C4746">
      <w:r>
        <w:t xml:space="preserve"> | H 1053</w:t>
      </w:r>
    </w:p>
    <w:p w:rsidR="003C4746" w:rsidRDefault="003C4746" w:rsidP="003C4746">
      <w:r>
        <w:t xml:space="preserve"> "Ketika Anda mendengar panggilan untuk doa, mengulangi apa yang penelpon untuk berdoa mengatakan, kemudian berdoa untuk berkat-berkat Allah atas diri saya, karena setiap orang yang berdoa untuk berkat-berkat Allah atas diri saya, Allah mengirimkan sepuluh berkat kepadanya. Kemudian, berdoa kepada Allah untuk peringkat 'Wasila' (syafaat) bagi sayayang merupakan peringkat di surga disediakan untuk hanya satu dari para penyembah Allah dan saya berharap bahwa saya akan menjadi orang itu. Bagi mereka yang berdoa untuk 'Wasila' (syafaat) bagi saya itu menjadi wajib bagi saya untuk berdoa bagi mereka. "</w:t>
      </w:r>
    </w:p>
    <w:p w:rsidR="003C4746" w:rsidRDefault="003C4746" w:rsidP="003C4746">
      <w:r>
        <w:t xml:space="preserve"> Muslim dengan rantai sampai Abdullah bin Amr bin Al 'Seperti yang meriwayatkan bahwa ia mendengar Rasulullah, pujian dan saw, mengatakan ini.</w:t>
      </w:r>
    </w:p>
    <w:p w:rsidR="003C4746" w:rsidRDefault="003C4746" w:rsidP="003C4746">
      <w:pPr>
        <w:rPr>
          <w:rFonts w:ascii="Calibri" w:hAnsi="Calibri" w:cs="Calibri"/>
        </w:rPr>
      </w:pPr>
      <w:r>
        <w:rPr>
          <w:rFonts w:ascii="Calibri" w:hAnsi="Calibri" w:cs="Calibri"/>
        </w:rPr>
        <w:t xml:space="preserve">Doa berjasa SETELAH MEMINTA DOA </w:t>
      </w:r>
    </w:p>
    <w:p w:rsidR="003C4746" w:rsidRDefault="003C4746" w:rsidP="003C4746">
      <w:r>
        <w:t>| H 1055</w:t>
      </w:r>
    </w:p>
    <w:p w:rsidR="003C4746" w:rsidRDefault="003C4746" w:rsidP="003C4746">
      <w:r>
        <w:t xml:space="preserve"> "Barang siapa mendengar panggilan untuk doa dan yang berdoa, 'Ya Allah, Tuhan panggilan ini sempurna dan doa akan ditawarkan, diberikan kepada Muhammad (pangkat) Wasila (syafaat) dan peninggian dan mengangkatnya ke peringkat terpuji yang Anda telah berjanji padanya 'itu menjadi wajib bagi saya untuk bersyafaat baginya pada hari kiamat. "</w:t>
      </w:r>
    </w:p>
    <w:p w:rsidR="003C4746" w:rsidRDefault="003C4746" w:rsidP="003C4746">
      <w:r>
        <w:t xml:space="preserve"> Bukhari dengan rantai hingga Jabir yang meriwayatkan bahwa Rasulullah, pujian dan saw, mengatakan hal ini.</w:t>
      </w:r>
    </w:p>
    <w:p w:rsidR="003C4746" w:rsidRDefault="003C4746" w:rsidP="003C4746">
      <w:r>
        <w:t xml:space="preserve"> LAIN Doa UNTUK DITAWARKAN SETELAH PANGGILAN KE DOA</w:t>
      </w:r>
    </w:p>
    <w:p w:rsidR="003C4746" w:rsidRDefault="003C4746" w:rsidP="003C4746">
      <w:r>
        <w:t xml:space="preserve"> | H 1056</w:t>
      </w:r>
    </w:p>
    <w:p w:rsidR="003C4746" w:rsidRDefault="003C4746" w:rsidP="003C4746">
      <w:r>
        <w:t xml:space="preserve"> "Siapapun, setelah mendengar panggilan untuk doa kesaksian," Aku bersaksi bahwa tidak ada yang patut disembah kecuali Allah, Satu, tanpa asosiasi dan bahwa Muhammad adalah hamba dan Rasul-Nya, saya senang dengan Allah sebagai Tuhan, dengan Muhammad sebagai Rasul-Nya dan dengan Islam sebagai Agama saya, 'akan diampuni dosanya. "</w:t>
      </w:r>
    </w:p>
    <w:p w:rsidR="003C4746" w:rsidRDefault="003C4746" w:rsidP="003C4746">
      <w:r>
        <w:lastRenderedPageBreak/>
        <w:t xml:space="preserve"> Muslim dengan rantai sampai Sa'ad bin Abi Waqkkas yang terkait bahwa Rasulullah, pujian dan saw, mengatakan hal ini.</w:t>
      </w:r>
    </w:p>
    <w:p w:rsidR="003C4746" w:rsidRDefault="003C4746" w:rsidP="003C4746">
      <w:r>
        <w:t xml:space="preserve"> KETIKA do'a TIDAK DITOLAK</w:t>
      </w:r>
    </w:p>
    <w:p w:rsidR="003C4746" w:rsidRDefault="003C4746" w:rsidP="003C4746">
      <w:r>
        <w:t xml:space="preserve"> | H 1057</w:t>
      </w:r>
    </w:p>
    <w:p w:rsidR="003C4746" w:rsidRDefault="003C4746" w:rsidP="003C4746">
      <w:r>
        <w:t xml:space="preserve"> "Sebuah permohonan dibuat antara Adzan (pertama) adzan dan Iqamah (kedua) adzan tidak ditolak."</w:t>
      </w:r>
    </w:p>
    <w:p w:rsidR="003C4746" w:rsidRDefault="003C4746" w:rsidP="003C4746">
      <w:r>
        <w:t xml:space="preserve"> Abu Daud dan Tirmidzi dengan rantai sampai Anas yang meriwayatkan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DAFTAR ISI BUKU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Prasyarat DOA &amp; PANGGILAN KE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BUKU 13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WUDHU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RAHMAT DARI WUDHU PADA HARI KEHAKIMAN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Perhiasan DARI satu BERIMAN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WUDHU menghapus DOSA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Kemuliaan mereplikasi TINDAKAN NABI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BINTANG JASA DARI WUDHU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BAGAIMANA NABI, pujian dan lihat, AKAN MENYADARI PENGIKUTNYA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MENGUNGKAPKAN PERINGKAT ANDA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Tukarkan SESUATU untuk JIWA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NILAI MELAHIRKAN SAKSI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PERTOBATAN DAN PEMURNIAN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Menyikat SATU GIGI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DOAnya SEBELUM Menyikat SATU GIGI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APA YANG HARUS DILAKUKAN setelah bangun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PERSIAPAN DOA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Sikat gigi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PENGGUNAAN miswak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Patut mendapat menyikat SATU GIGI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RAMBUT PENYISIHAN KEMALUAN &amp; ketiak, MEMOTONG KUKU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SEPULUH PRAKTEK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PANGGILAN KE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PANGGILAN KE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Leher terpanjang PADA HARI PENGHAKIMAN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ULANGI PANGGILAN KE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NILAI MEMANGGIL KE DOA BAHKAN JIKA ANDA SENDIRIAN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Berbisik DARI SETAN, dirajam &amp; Terkutuklah SELAMA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Beri penghargaan unTUK PENAWARAN lakukan ' satu PADA SAAT NABI, pujian dan lihat </w:t>
      </w:r>
    </w:p>
    <w:p w:rsidR="003C4746" w:rsidRDefault="003C4746" w:rsidP="003C4746">
      <w:r>
        <w:rPr>
          <w:rFonts w:ascii="Calibri" w:hAnsi="Calibri" w:cs="Calibri"/>
        </w:rPr>
        <w:t xml:space="preserve"> Doa berjasa SETELAH MEMINTA DOA </w:t>
      </w:r>
      <w:r>
        <w:t xml:space="preserve"> LAIN Doa UNTUK DITAWARKAN SETELAH PANGGILAN KE DOA</w:t>
      </w:r>
    </w:p>
    <w:p w:rsidR="003C4746" w:rsidRDefault="003C4746" w:rsidP="003C4746">
      <w:r>
        <w:t xml:space="preserve"> KETIKA do'a TIDAK DITOLAK</w:t>
      </w:r>
    </w:p>
    <w:p w:rsidR="004931F4" w:rsidRDefault="004931F4" w:rsidP="004931F4"/>
    <w:p w:rsidR="004931F4" w:rsidRDefault="004931F4" w:rsidP="004931F4"/>
    <w:p w:rsidR="004931F4" w:rsidRDefault="004931F4" w:rsidP="004931F4">
      <w:r>
        <w:t>Prophet Muhammad Speaks on Topic 014</w:t>
      </w:r>
    </w:p>
    <w:p w:rsidR="003C4746" w:rsidRDefault="003C4746" w:rsidP="003C4746">
      <w:r>
        <w:t>Otentik Hadis yang berkaitan dengan</w:t>
      </w:r>
    </w:p>
    <w:p w:rsidR="003C4746" w:rsidRDefault="003C4746" w:rsidP="003C4746">
      <w:r>
        <w:t xml:space="preserve"> DOA</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telah dilindungi</w:t>
      </w:r>
    </w:p>
    <w:p w:rsidR="003C4746" w:rsidRDefault="003C4746" w:rsidP="003C4746">
      <w:r>
        <w:t xml:space="preserve"> BUKU 14</w:t>
      </w:r>
    </w:p>
    <w:p w:rsidR="003C4746" w:rsidRDefault="003C4746" w:rsidP="003C4746">
      <w:r>
        <w:lastRenderedPageBreak/>
        <w:t xml:space="preserve"> KEBAJIKAN DOA</w:t>
      </w:r>
    </w:p>
    <w:p w:rsidR="003C4746" w:rsidRDefault="003C4746" w:rsidP="003C4746">
      <w:r>
        <w:t xml:space="preserve"> Allah Ta'ala berfirman:</w:t>
      </w:r>
    </w:p>
    <w:p w:rsidR="003C4746" w:rsidRDefault="003C4746" w:rsidP="003C4746">
      <w:r>
        <w:t xml:space="preserve"> "Doa melarang perbuatan keji dan memalukan ..... 29:45 Alquran</w:t>
      </w:r>
    </w:p>
    <w:p w:rsidR="003C4746" w:rsidRDefault="003C4746" w:rsidP="003C4746">
      <w:r>
        <w:t xml:space="preserve"> LIMA PRINSIP ISLAM</w:t>
      </w:r>
    </w:p>
    <w:p w:rsidR="003C4746" w:rsidRDefault="003C4746" w:rsidP="003C4746">
      <w:r>
        <w:t xml:space="preserve"> | H 1092</w:t>
      </w:r>
    </w:p>
    <w:p w:rsidR="003C4746" w:rsidRDefault="003C4746" w:rsidP="003C4746">
      <w:r>
        <w:t xml:space="preserve"> "Islam didasarkan pada lima prinsip: Bersaksi bahwa tidak ada Tuhan selain Allah dan bahwa Muhammad adalah utusan Allah. Membangun doa. Pembayaran zakat. Ziarah ke Rumah Allah. Puasa bulan Ramadhan. "</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KEKUATAN DOA</w:t>
      </w:r>
    </w:p>
    <w:p w:rsidR="003C4746" w:rsidRDefault="003C4746" w:rsidP="003C4746">
      <w:r>
        <w:t xml:space="preserve"> | H 436</w:t>
      </w:r>
    </w:p>
    <w:p w:rsidR="003C4746" w:rsidRDefault="003C4746" w:rsidP="003C4746">
      <w:r>
        <w:t xml:space="preserve"> "Seorang pria datang kepada Nabi, pujian dan saw, dan berkata:" Wahai Rasulullah, aku telah melakukan dosa yang dapat dihukum. Silakan menghukum saya. "Ini adalah waktu untuk shalat sehingga orang shalat di belakang Nabi, pujian dan saw, Ketika doa itu selesai ia bertanya kepada Nabi,pujian dan saw, sekali lagi: 'Hai Rasulullah, pujian dan saw, aku telah berdosa, silakan menghukum saya' Nabi, pujian dan saw, bertanya: "Apakah Anda berdoa dengan kami ? " Dia menjawab: "Ya." Maka Nabi, pujian dan saw, berkata, "Kalau begitu Anda telah diampuni. '"</w:t>
      </w:r>
    </w:p>
    <w:p w:rsidR="003C4746" w:rsidRDefault="003C4746" w:rsidP="003C4746">
      <w:r>
        <w:t xml:space="preserve"> Bukhari dan Muslim dengan rantai sampai Anas yang terkait hadits ini</w:t>
      </w:r>
    </w:p>
    <w:p w:rsidR="003C4746" w:rsidRDefault="003C4746" w:rsidP="003C4746">
      <w:r>
        <w:t xml:space="preserve"> TINDAKAN PALING DISUKAI ALLAH</w:t>
      </w:r>
    </w:p>
    <w:p w:rsidR="003C4746" w:rsidRDefault="003C4746" w:rsidP="003C4746">
      <w:r>
        <w:t xml:space="preserve"> | H 1091</w:t>
      </w:r>
    </w:p>
    <w:p w:rsidR="003C4746" w:rsidRDefault="003C4746" w:rsidP="003C4746">
      <w:r>
        <w:t xml:space="preserve"> "Dia (Abdullah bin Mas'ud) bertanya, 'Mana tindakan tidak Allah seperti kebanyakan?" Dia menjawab,' Kinerja doa selama waktu yang ditentukan. "Aku bertanya, 'Mana yang berikutnya?' Dia menjawab, 'Menampilkan kebaikan kepada orang tua. "Aku bertanya lagi, 'Kemudian yang berikutnya?' Dia menjawab, 'Berjuang di jalan Allah.'"</w:t>
      </w:r>
    </w:p>
    <w:p w:rsidR="003C4746" w:rsidRDefault="003C4746" w:rsidP="003C4746">
      <w:r>
        <w:t xml:space="preserve"> Bukhari dan Muslim dengan rantai sampai Abdullah bin Mas'ud yang meriwayatkan bahwa ia bertanya kepada Nabi, pujian dan saw, ini.</w:t>
      </w:r>
    </w:p>
    <w:p w:rsidR="003C4746" w:rsidRDefault="003C4746" w:rsidP="003C4746">
      <w:pPr>
        <w:rPr>
          <w:rFonts w:ascii="Calibri" w:hAnsi="Calibri" w:cs="Calibri"/>
        </w:rPr>
      </w:pPr>
      <w:r>
        <w:rPr>
          <w:rFonts w:ascii="Calibri" w:hAnsi="Calibri" w:cs="Calibri"/>
        </w:rPr>
        <w:t xml:space="preserve">Rupa satu ALIRAN BERLARI </w:t>
      </w:r>
    </w:p>
    <w:p w:rsidR="003C4746" w:rsidRDefault="003C4746" w:rsidP="003C4746">
      <w:r>
        <w:t xml:space="preserve"> | H 1058</w:t>
      </w:r>
    </w:p>
    <w:p w:rsidR="003C4746" w:rsidRDefault="003C4746" w:rsidP="003C4746">
      <w:r>
        <w:t xml:space="preserve"> "Katakan padaku, jika salah satu dari Anda memiliki aliran berjalan pada pintu dan mandi di dalamnya lima kali setiap hari, akan kotoran dibiarkan kepadanya? Para sahabat menjawab bahwa tidak ada </w:t>
      </w:r>
      <w:r>
        <w:lastRenderedPageBreak/>
        <w:t>kotoran akan ditinggalkan pada orang mereka. The Rasulullah, pujian dan saw, kemudian mengatakan kepada mereka, 'Ini adalah contoh dari lima (wajib)doa dengan yang Allah menghapuskan dosa-dosa. "</w:t>
      </w:r>
    </w:p>
    <w:p w:rsidR="003C4746" w:rsidRDefault="003C4746" w:rsidP="003C4746">
      <w:r>
        <w:t xml:space="preserve"> Bukhari dan Muslim dengan rantai hingga Abu Hurairah yang meriwayatkan bahwa ia mendengar Rasulullah, pujian dan saw, mengatakan ini.</w:t>
      </w:r>
    </w:p>
    <w:p w:rsidR="003C4746" w:rsidRDefault="003C4746" w:rsidP="003C4746">
      <w:r>
        <w:t xml:space="preserve"> LIMA DOA HARIAN</w:t>
      </w:r>
    </w:p>
    <w:p w:rsidR="003C4746" w:rsidRDefault="003C4746" w:rsidP="003C4746">
      <w:r>
        <w:t xml:space="preserve"> | H 1059</w:t>
      </w:r>
    </w:p>
    <w:p w:rsidR="003C4746" w:rsidRDefault="003C4746" w:rsidP="003C4746">
      <w:r>
        <w:t xml:space="preserve"> "Contoh dari shalat lima waktu adalah sebagai contoh dari sungai yang mengalir di depan pintu Anda di mana satu menggenangi lima kali sehari untuk menghilangkan kotoran seseorang. Orang yang berdoa shalat lima waktu bersih seperti ini. "</w:t>
      </w:r>
    </w:p>
    <w:p w:rsidR="003C4746" w:rsidRDefault="003C4746" w:rsidP="003C4746">
      <w:r>
        <w:t xml:space="preserve"> Muslim dengan rantai hingga Jabir yang meriwayatkan bahwa Rasulullah, pujian dan saw, mengatakan hal ini.</w:t>
      </w:r>
    </w:p>
    <w:p w:rsidR="003C4746" w:rsidRDefault="003C4746" w:rsidP="003C4746">
      <w:r>
        <w:t xml:space="preserve"> PERBUATAN BAIK menebus DOSA</w:t>
      </w:r>
    </w:p>
    <w:p w:rsidR="003C4746" w:rsidRDefault="003C4746" w:rsidP="003C4746">
      <w:r>
        <w:t xml:space="preserve"> | H 1060</w:t>
      </w:r>
    </w:p>
    <w:p w:rsidR="003C4746" w:rsidRDefault="003C4746" w:rsidP="003C4746">
      <w:r>
        <w:t xml:space="preserve"> "Seorang pria mencium seorang wanita sehingga ia pergi ke Rasulullah, pujian dan saw, dan mengatakan kepadanya. Kemudian, Allah menurunkan ayat "Dan mendirikan salat di dua tepi siang hari dan sebagian malam. Perbuatan baik akan menolak perbuatan jahat ... "(11:114 Quran). Orang itu bertanya, 'O Rasul Allah, pujian dan saw, apakah ini untuk saya? "Dia menjawab," Ini adalah untuk semua bangsa saya, setiap orang dari mereka. '"</w:t>
      </w:r>
    </w:p>
    <w:p w:rsidR="003C4746" w:rsidRDefault="003C4746" w:rsidP="003C4746">
      <w:r>
        <w:t xml:space="preserve"> Bukhari dan Muslim dengan rantai sampai ibn Mas'ud yang meriwayatkan bahwa Rasulullah, pujian dan saw, mengatakan hal ini.</w:t>
      </w:r>
    </w:p>
    <w:p w:rsidR="003C4746" w:rsidRDefault="003C4746" w:rsidP="003C4746">
      <w:r>
        <w:t xml:space="preserve"> KETIKA dosa-dosa diampuni</w:t>
      </w:r>
    </w:p>
    <w:p w:rsidR="003C4746" w:rsidRDefault="003C4746" w:rsidP="003C4746">
      <w:r>
        <w:t xml:space="preserve"> | H 1061</w:t>
      </w:r>
    </w:p>
    <w:p w:rsidR="003C4746" w:rsidRDefault="003C4746" w:rsidP="003C4746">
      <w:r>
        <w:t xml:space="preserve"> "Doa-doa sehari-hari lima, Jumat sampai Jumat dan (puasa) Ramadhan ke Ramadhan membatalkan apa (dosa) mungkin di antara mereka selama dosa-dosa besar dihindari."</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CARA TEBUSAN DOSA ANDA</w:t>
      </w:r>
    </w:p>
    <w:p w:rsidR="003C4746" w:rsidRDefault="003C4746" w:rsidP="003C4746">
      <w:r>
        <w:t xml:space="preserve"> | H 1062</w:t>
      </w:r>
    </w:p>
    <w:p w:rsidR="003C4746" w:rsidRDefault="003C4746" w:rsidP="003C4746">
      <w:r>
        <w:t xml:space="preserve"> "Untuk setiap Muslim yang membuat wudhu rajin ketika shalat wajib tiba dan menyempurnakan haknya dalam kerendahan hati dan membungkuk, ini akan tebusan dosa sebelumnya selama ia tidak melakukan dosa besar,. Dan ini adalah selama-lamanya"</w:t>
      </w:r>
    </w:p>
    <w:p w:rsidR="003C4746" w:rsidRDefault="003C4746" w:rsidP="003C4746">
      <w:r>
        <w:lastRenderedPageBreak/>
        <w:t xml:space="preserve"> Muslim dengan rantai hingga Othman bin Affan yang meriwayatkan bahwa ia mendengar Rasulullah, pujian dan saw, mengatakan hal ini.</w:t>
      </w:r>
    </w:p>
    <w:p w:rsidR="003C4746" w:rsidRDefault="003C4746" w:rsidP="003C4746">
      <w:r>
        <w:t xml:space="preserve"> CARA MEMENANGKAN CINTA ALLAH</w:t>
      </w:r>
    </w:p>
    <w:p w:rsidR="003C4746" w:rsidRDefault="003C4746" w:rsidP="003C4746">
      <w:r>
        <w:t xml:space="preserve"> | H 96</w:t>
      </w:r>
    </w:p>
    <w:p w:rsidR="003C4746" w:rsidRDefault="003C4746" w:rsidP="003C4746">
      <w:r>
        <w:t xml:space="preserve"> "Allah berfirman: 'Siapa pun yang bermusuhan dengan satu yang saya berteman sedang berperang dengan Me. Ketika seorang penyembah of Mine berusaha untuk mendekati-Ku melalui kewajiban yang saya sukai dan terus maju menuju Ku melalui doa sukarela, aku mulai mencintainya. Ketika aku mencintainya Aku menjadi telinganya yang dengannya ia mendengar,dan matanya dengan yang ia lihat, dan tangannya yang dengannya dia menggenggam, dan kakinya yang dengannya ia berjalan. Ketika dia bertanya Me aku memberinya dan ketika ia berusaha melindungi saya melindunginya. "</w:t>
      </w:r>
    </w:p>
    <w:p w:rsidR="003C4746" w:rsidRDefault="003C4746" w:rsidP="003C4746">
      <w:r>
        <w:t xml:space="preserve"> </w:t>
      </w:r>
    </w:p>
    <w:p w:rsidR="003C4746" w:rsidRDefault="003C4746" w:rsidP="003C4746">
      <w:r>
        <w:t xml:space="preserve"> Abu Hurairah yang meriwayatkan bahwa Nabi, pujian dan saw, mengatakan hal ini.</w:t>
      </w:r>
    </w:p>
    <w:p w:rsidR="003C4746" w:rsidRDefault="003C4746" w:rsidP="003C4746">
      <w:pPr>
        <w:rPr>
          <w:rFonts w:ascii="Calibri" w:hAnsi="Calibri" w:cs="Calibri"/>
        </w:rPr>
      </w:pPr>
      <w:r>
        <w:rPr>
          <w:rFonts w:ascii="Calibri" w:hAnsi="Calibri" w:cs="Calibri"/>
        </w:rPr>
        <w:t xml:space="preserve">KEBAIKAN DARI MENAWARKAN DAN MALAM DOA DALAM JAMAAH FAJAR </w:t>
      </w:r>
    </w:p>
    <w:p w:rsidR="003C4746" w:rsidRDefault="003C4746" w:rsidP="003C4746">
      <w:r>
        <w:t xml:space="preserve"> CARA UNTUK MENINGKATKAN DOA SUKARELA ANDA</w:t>
      </w:r>
    </w:p>
    <w:p w:rsidR="003C4746" w:rsidRDefault="003C4746" w:rsidP="003C4746">
      <w:r>
        <w:t xml:space="preserve"> | H 1087</w:t>
      </w:r>
    </w:p>
    <w:p w:rsidR="003C4746" w:rsidRDefault="003C4746" w:rsidP="003C4746">
      <w:r>
        <w:t xml:space="preserve"> "Barang siapa menawarkan malam (isha) shalat berjamaah adalah seolah-olah dia telah menghabiskan setengah malam dalam doa sukarela, dan barang siapa menawarkan sholat subuh berjamaah seolah-olah dia telah menghabiskan sepanjang malam dalam doa sukarela."</w:t>
      </w:r>
      <w:r>
        <w:cr/>
      </w:r>
    </w:p>
    <w:p w:rsidR="003C4746" w:rsidRDefault="003C4746" w:rsidP="003C4746">
      <w:r>
        <w:t xml:space="preserve"> Muslim dengan rantai hingga Othman bin Affan yang meriwayatkan bahwa ia mendengar Rasulullah, pujian dan saw, mengatakan ini.</w:t>
      </w:r>
    </w:p>
    <w:p w:rsidR="003C4746" w:rsidRDefault="003C4746" w:rsidP="003C4746">
      <w:r>
        <w:t xml:space="preserve"> HADIAH DARI JAMAAH MALAM DAN DOA DATANG</w:t>
      </w:r>
    </w:p>
    <w:p w:rsidR="003C4746" w:rsidRDefault="003C4746" w:rsidP="003C4746">
      <w:r>
        <w:t xml:space="preserve"> | H 1089</w:t>
      </w:r>
    </w:p>
    <w:p w:rsidR="003C4746" w:rsidRDefault="003C4746" w:rsidP="003C4746">
      <w:r>
        <w:t xml:space="preserve"> "Jika orang-orang tahu apa (pahala) adalah di akhir malam (isha) doa, dan fajar (subuh) doa mereka akan datang kepada mereka bahkan jika mereka harus merangkak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MUNAFIK DAN DOA MALAM FAJAR </w:t>
      </w:r>
    </w:p>
    <w:p w:rsidR="003C4746" w:rsidRDefault="003C4746" w:rsidP="003C4746">
      <w:r>
        <w:t xml:space="preserve"> | H 1090</w:t>
      </w:r>
    </w:p>
    <w:p w:rsidR="003C4746" w:rsidRDefault="003C4746" w:rsidP="003C4746">
      <w:r>
        <w:lastRenderedPageBreak/>
        <w:t xml:space="preserve"> "Orang-orang munafik tidak menemukan doa sehingga memberatkan sebagai fajar dan shalat malam dan belum jika mereka tahu manfaatnya mereka akan datang kepada mereka bahkan jika mereka harus merangkak."</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NILAI PENAWARAN DUA UNIT SUKARELA DOA SEBELUM FAJAR DOA</w:t>
      </w:r>
    </w:p>
    <w:p w:rsidR="003C4746" w:rsidRDefault="003C4746" w:rsidP="003C4746">
      <w:r>
        <w:t xml:space="preserve"> DOA SUKARELA NABI PERNAH </w:t>
      </w:r>
      <w:r>
        <w:rPr>
          <w:rFonts w:ascii="Calibri" w:hAnsi="Calibri" w:cs="Calibri"/>
        </w:rPr>
        <w:t>TERLUPUT</w:t>
      </w:r>
    </w:p>
    <w:p w:rsidR="003C4746" w:rsidRDefault="003C4746" w:rsidP="003C4746">
      <w:r>
        <w:t xml:space="preserve"> | H 1119</w:t>
      </w:r>
    </w:p>
    <w:p w:rsidR="003C4746" w:rsidRDefault="003C4746" w:rsidP="003C4746">
      <w:r>
        <w:t xml:space="preserve"> "Rasulullah, pujian dan saw, pernah dihilangkan untuk menawarkan empat unit doa sebelum doa tengah hari dan dua unit doa sebelum shalat subuh."</w:t>
      </w:r>
    </w:p>
    <w:p w:rsidR="003C4746" w:rsidRDefault="003C4746" w:rsidP="003C4746">
      <w:r>
        <w:t xml:space="preserve"> Bukhari dengan rantai hingga Lady Aisyah, istri Nabi, semoga Allah akan senang dengan dia, dan Bunda orang percaya yang terkait ini.</w:t>
      </w:r>
    </w:p>
    <w:p w:rsidR="003C4746" w:rsidRDefault="003C4746" w:rsidP="003C4746">
      <w:r>
        <w:t xml:space="preserve"> PERHATIAN KHUSUS UNTUK DOA SUKARELA SEBELUM FAJAR</w:t>
      </w:r>
    </w:p>
    <w:p w:rsidR="003C4746" w:rsidRDefault="003C4746" w:rsidP="003C4746">
      <w:r>
        <w:t xml:space="preserve"> | H 1120</w:t>
      </w:r>
    </w:p>
    <w:p w:rsidR="003C4746" w:rsidRDefault="003C4746" w:rsidP="003C4746">
      <w:r>
        <w:t xml:space="preserve"> "Rasulullah, pujian dan saw, membayar lebih banyak perhatian untuk menawarkan dua unit doa sukarela sebelum fajar daripada yang lain."</w:t>
      </w:r>
    </w:p>
    <w:p w:rsidR="003C4746" w:rsidRDefault="003C4746" w:rsidP="003C4746">
      <w:r>
        <w:t xml:space="preserve"> Muslim dengan rantai hingga Lady Aisyah, istri Nabi, semoga Allah akan senang dengan dia, Ibu Beriman yang terkait ini.</w:t>
      </w:r>
    </w:p>
    <w:p w:rsidR="003C4746" w:rsidRDefault="003C4746" w:rsidP="003C4746">
      <w:r>
        <w:t xml:space="preserve"> NILAI SUKARELA DOA SEBELUM FAJAR</w:t>
      </w:r>
    </w:p>
    <w:p w:rsidR="003C4746" w:rsidRDefault="003C4746" w:rsidP="003C4746">
      <w:r>
        <w:t xml:space="preserve"> | H 1121</w:t>
      </w:r>
    </w:p>
    <w:p w:rsidR="003C4746" w:rsidRDefault="003C4746" w:rsidP="003C4746">
      <w:r>
        <w:t xml:space="preserve"> "Dua unit doa sebelum shalat fajar lebih baik dari dunia dan segala isinya."</w:t>
      </w:r>
    </w:p>
    <w:p w:rsidR="003C4746" w:rsidRDefault="003C4746" w:rsidP="003C4746">
      <w:r>
        <w:t xml:space="preserve"> Kita juga diberitahu:</w:t>
      </w:r>
    </w:p>
    <w:p w:rsidR="003C4746" w:rsidRDefault="003C4746" w:rsidP="003C4746">
      <w:r>
        <w:t xml:space="preserve"> "Apakah lebih mahal bagi saya daripada seluruh dunia."</w:t>
      </w:r>
    </w:p>
    <w:p w:rsidR="003C4746" w:rsidRDefault="003C4746" w:rsidP="003C4746">
      <w:r>
        <w:t xml:space="preserve"> Muslim dengan rantai hingga Lady Aisyah, istri Nabi, semoga Allah akan senang dengan dia, Bunda mukmin yang terkait bahwa Rasulullah, pujian dan saw, mengatakan hal ini.</w:t>
      </w:r>
    </w:p>
    <w:p w:rsidR="003C4746" w:rsidRDefault="003C4746" w:rsidP="003C4746">
      <w:r>
        <w:t xml:space="preserve"> PENTINGNYA NABI DITEMPATKAN PADA PENAWARAN YANG SUKARELA DOA SEBELUM FAJAR</w:t>
      </w:r>
    </w:p>
    <w:p w:rsidR="003C4746" w:rsidRDefault="003C4746" w:rsidP="003C4746">
      <w:r>
        <w:t xml:space="preserve"> | H 1122</w:t>
      </w:r>
    </w:p>
    <w:p w:rsidR="003C4746" w:rsidRDefault="003C4746" w:rsidP="003C4746">
      <w:r>
        <w:t xml:space="preserve"> Bilal pergi untuk menginformasikan Nabi, pujian dan saw, sebelum memanggil Adhan untuk doa Dawn tetapi diminta pertanyaan oleh Lady Ayesha, Ibu Mukminin.</w:t>
      </w:r>
    </w:p>
    <w:p w:rsidR="003C4746" w:rsidRDefault="003C4746" w:rsidP="003C4746">
      <w:r>
        <w:lastRenderedPageBreak/>
        <w:t xml:space="preserve"> Setelah menjawab pertanyaan Bilal kemudian pergi ke Nabi, pujian dan saw, yang, melanjutkan untuk menawarkan nya sukarela dua unit doa di rumah, kemudian dia keluar dan memimpin shalat wajib. Setelah itu, Bilal mengatakan kepada Nabi, pujian dan saw, ia telah ditunda darimemanggil doa dan disebutkan alasannya. Kemudian Nabi, pujian dan saw, mengatakan, "Apakah kau datang bahkan jika cahaya pagi telah menjadi terang saya masih akan berdoa dua unit sukarela doa-Ku, dan Aku akan berdoa mereka dengan baik dan indah."</w:t>
      </w:r>
    </w:p>
    <w:p w:rsidR="003C4746" w:rsidRDefault="003C4746" w:rsidP="003C4746">
      <w:r>
        <w:t xml:space="preserve"> Abu Daud dengan rantai hingga Bilal yang meriwayatkan bahwa Nabi, pujian dan saw, mengatakan hal ini.</w:t>
      </w:r>
    </w:p>
    <w:p w:rsidR="003C4746" w:rsidRDefault="003C4746" w:rsidP="003C4746">
      <w:r>
        <w:t xml:space="preserve"> CARA MENAWARKAN SUKARELA DOA SEBELUM FAJAR</w:t>
      </w:r>
    </w:p>
    <w:p w:rsidR="003C4746" w:rsidRDefault="003C4746" w:rsidP="003C4746">
      <w:r>
        <w:t xml:space="preserve"> BAGAIMANA NABI, pujian dan saw, DITAWARKAN DATANG SUKARELA DOA</w:t>
      </w:r>
    </w:p>
    <w:p w:rsidR="003C4746" w:rsidRDefault="003C4746" w:rsidP="003C4746">
      <w:r>
        <w:t xml:space="preserve"> | H 1123</w:t>
      </w:r>
    </w:p>
    <w:p w:rsidR="003C4746" w:rsidRDefault="003C4746" w:rsidP="003C4746">
      <w:r>
        <w:t xml:space="preserve"> "Rasulullah, pujian dan saw, akan membuat dua unit doa pendek antara Adzan dan Iqamah dari sholat subuh.</w:t>
      </w:r>
    </w:p>
    <w:p w:rsidR="003C4746" w:rsidRDefault="003C4746" w:rsidP="003C4746">
      <w:r>
        <w:t xml:space="preserve"> Dia menawarkan dua unit doa begitu cepat sehingga aku bertanya-tanya apakah ia telah membacakan Al Fatihah. "</w:t>
      </w:r>
    </w:p>
    <w:p w:rsidR="003C4746" w:rsidRDefault="003C4746" w:rsidP="003C4746">
      <w:r>
        <w:t xml:space="preserve"> Bukhari dan Muslim dengan rantai hingga Lady Aisyah, istri Nabi, semoga Allah akan senang dengan dia, Ibu Beriman yang terkait ini.</w:t>
      </w:r>
    </w:p>
    <w:p w:rsidR="003C4746" w:rsidRDefault="003C4746" w:rsidP="003C4746">
      <w:r>
        <w:t xml:space="preserve"> SINGKAT DOA SUKARELA SEBELUM FAJAR</w:t>
      </w:r>
    </w:p>
    <w:p w:rsidR="003C4746" w:rsidRDefault="003C4746" w:rsidP="003C4746">
      <w:r>
        <w:t xml:space="preserve"> | H 1124</w:t>
      </w:r>
    </w:p>
    <w:p w:rsidR="003C4746" w:rsidRDefault="003C4746" w:rsidP="003C4746">
      <w:r>
        <w:t xml:space="preserve"> "Dia akan membuat dua unit sukarela doa ketika mendengar Adzan dan membuat mereka singkat."</w:t>
      </w:r>
    </w:p>
    <w:p w:rsidR="003C4746" w:rsidRDefault="003C4746" w:rsidP="003C4746">
      <w:r>
        <w:t xml:space="preserve"> Juga</w:t>
      </w:r>
    </w:p>
    <w:p w:rsidR="003C4746" w:rsidRDefault="003C4746" w:rsidP="003C4746">
      <w:r>
        <w:t xml:space="preserve"> "Dengan cahaya fajar."</w:t>
      </w:r>
    </w:p>
    <w:p w:rsidR="003C4746" w:rsidRDefault="003C4746" w:rsidP="003C4746">
      <w:r>
        <w:t xml:space="preserve"> Muslim meriwayatkan ini.</w:t>
      </w:r>
    </w:p>
    <w:p w:rsidR="003C4746" w:rsidRDefault="003C4746" w:rsidP="003C4746">
      <w:r>
        <w:t xml:space="preserve"> DOA SEBELUM FAJAR DOA</w:t>
      </w:r>
    </w:p>
    <w:p w:rsidR="003C4746" w:rsidRDefault="003C4746" w:rsidP="003C4746">
      <w:r>
        <w:t xml:space="preserve"> | H 1125</w:t>
      </w:r>
    </w:p>
    <w:p w:rsidR="003C4746" w:rsidRDefault="003C4746" w:rsidP="003C4746">
      <w:r>
        <w:t xml:space="preserve"> "Rasulullah, pujian dan saw, membuat dua unit singkat doa setelah penelepon doa telah membuat Adzan untuk sholat subuh dan itu mulai menjadi terang."</w:t>
      </w:r>
    </w:p>
    <w:p w:rsidR="003C4746" w:rsidRDefault="003C4746" w:rsidP="003C4746">
      <w:r>
        <w:t xml:space="preserve"> Bukhari dan Muslim dengan rantai hingga Lady Hafsah, istri Nabi, semoga Allah akan senang dengan dia, Ibu Beriman yang terkait ini.</w:t>
      </w:r>
    </w:p>
    <w:p w:rsidR="003C4746" w:rsidRDefault="003C4746" w:rsidP="003C4746">
      <w:r>
        <w:t xml:space="preserve"> DUA UNIT SINGKAT DOA</w:t>
      </w:r>
    </w:p>
    <w:p w:rsidR="003C4746" w:rsidRDefault="003C4746" w:rsidP="003C4746">
      <w:r>
        <w:lastRenderedPageBreak/>
        <w:t xml:space="preserve"> | H 1126</w:t>
      </w:r>
    </w:p>
    <w:p w:rsidR="003C4746" w:rsidRDefault="003C4746" w:rsidP="003C4746">
      <w:r>
        <w:t xml:space="preserve"> "Setelah itu mulai mendapatkan cahaya Rasulullah, pujian dan saw, tidak membuat apa pun selain dua unit singkat doa."</w:t>
      </w:r>
    </w:p>
    <w:p w:rsidR="003C4746" w:rsidRDefault="003C4746" w:rsidP="003C4746">
      <w:r>
        <w:t xml:space="preserve"> Muslim meriwayatkan ini.</w:t>
      </w:r>
    </w:p>
    <w:p w:rsidR="003C4746" w:rsidRDefault="003C4746" w:rsidP="003C4746">
      <w:r>
        <w:t xml:space="preserve"> PANJANG DARI SUKARELA DATANGNYA DOA</w:t>
      </w:r>
    </w:p>
    <w:p w:rsidR="003C4746" w:rsidRDefault="003C4746" w:rsidP="003C4746">
      <w:r>
        <w:t xml:space="preserve"> | H 1127</w:t>
      </w:r>
    </w:p>
    <w:p w:rsidR="003C4746" w:rsidRDefault="003C4746" w:rsidP="003C4746">
      <w:r>
        <w:t xml:space="preserve"> "Rasulullah, pujian dan saw, menawarkan nya sukarela dua unit doa di malam hari kemudian diakhiri dengan satu unit doa sehingga membuat jumlah ganjil (witir).</w:t>
      </w:r>
    </w:p>
    <w:p w:rsidR="003C4746" w:rsidRDefault="003C4746" w:rsidP="003C4746">
      <w:r>
        <w:t xml:space="preserve"> Dia akan menawarkan dua unit doa sebelum shalat subuh sangat cepat sehingga panggilan kedua untuk doa bertepatan dengan panjang doanya. "</w:t>
      </w:r>
    </w:p>
    <w:p w:rsidR="003C4746" w:rsidRDefault="003C4746" w:rsidP="003C4746">
      <w:r>
        <w:t xml:space="preserve"> Bukhari dan Muslim dengan rantai sampai ibn Omar yang terkait ini.</w:t>
      </w:r>
    </w:p>
    <w:p w:rsidR="003C4746" w:rsidRDefault="003C4746" w:rsidP="003C4746">
      <w:r>
        <w:t xml:space="preserve"> AYAT NABI, pujian dan saw, dibacakan di SUKARELA DOA SEBELUM FAJAR</w:t>
      </w:r>
    </w:p>
    <w:p w:rsidR="003C4746" w:rsidRDefault="003C4746" w:rsidP="003C4746">
      <w:r>
        <w:t xml:space="preserve"> | H 1128</w:t>
      </w:r>
    </w:p>
    <w:p w:rsidR="003C4746" w:rsidRDefault="003C4746" w:rsidP="003C4746">
      <w:r>
        <w:t xml:space="preserve"> "Dalam dua unit nya doa sebelum shalat subuh Rasulullah, pujian dan saw, akan membaca: 'Katakanlah:' Kami beriman kepada Allah dan apa yang diturunkan kepada kami, dan apa yang diturunkan kepada Ibrahim, Ismail, Ishak, Yakub dan suku-suku, untuk Musa dan Yesus dan para nabi dari merekaTuhan. Kami tidak membedakan antara salah satu dari mereka, dan kepada-Nya kita tunduk (Islam) '"(2:136) di unit pertama dari doa dan' Ketika Yesus merasa ketidakpercayaan mereka, katanya:. Siapa yang akan menjadi pembantu saya di jalan Allah? " Para murid menjawab:. Kami adalah pembantu Allah Kami beriman kepada Allah Saksikanlah.bahwa kita menyerahkan diri (muslim). ' (03:52) dalam unit kedua doa. "</w:t>
      </w:r>
    </w:p>
    <w:p w:rsidR="003C4746" w:rsidRDefault="003C4746" w:rsidP="003C4746">
      <w:r>
        <w:t xml:space="preserve"> Muslim dengan rantai sampai ibn Abbas yang terkait ini.</w:t>
      </w:r>
    </w:p>
    <w:p w:rsidR="003C4746" w:rsidRDefault="003C4746" w:rsidP="003C4746">
      <w:r>
        <w:t xml:space="preserve"> AYAT LEBIH NABI dibacakan SELAMA SUKARELA DOA SEBELUM FAJAR</w:t>
      </w:r>
    </w:p>
    <w:p w:rsidR="003C4746" w:rsidRDefault="003C4746" w:rsidP="003C4746">
      <w:r>
        <w:t xml:space="preserve"> | H 1129</w:t>
      </w:r>
    </w:p>
    <w:p w:rsidR="003C4746" w:rsidRDefault="003C4746" w:rsidP="003C4746">
      <w:r>
        <w:t xml:space="preserve"> "Di unit kedua doa dia akan membaca, 'Katakanlah: Hai Ahli Kitab, marilah kita datang ke kata umum antara kami dan kamu bahwa kita akan tidak menyembah selain Allah, bahwa kita akan mengasosiasikan tidak dengan-Nya, dan bahwa tidak satupun dari kita sebagian yang lain sebagai tuhan selain Allah. ' Jika mereka berpaling maka katakanlah: "Saksikanlah, bahwa kamiadalah Muslim. '"(3:64)</w:t>
      </w:r>
    </w:p>
    <w:p w:rsidR="003C4746" w:rsidRDefault="003C4746" w:rsidP="003C4746">
      <w:r>
        <w:t xml:space="preserve"> Diriwayatkan Muslim</w:t>
      </w:r>
    </w:p>
    <w:p w:rsidR="003C4746" w:rsidRDefault="003C4746" w:rsidP="003C4746">
      <w:r>
        <w:t xml:space="preserve"> BAB NABI, pujian dan saw, dibacakan SELAMA SUKARELA DOA SEBELUM FAJAR</w:t>
      </w:r>
    </w:p>
    <w:p w:rsidR="003C4746" w:rsidRDefault="003C4746" w:rsidP="003C4746">
      <w:r>
        <w:t xml:space="preserve"> | H 1130</w:t>
      </w:r>
    </w:p>
    <w:p w:rsidR="003C4746" w:rsidRDefault="003C4746" w:rsidP="003C4746">
      <w:r>
        <w:lastRenderedPageBreak/>
        <w:t xml:space="preserve"> "Rasulullah, pujian dan saw, membacakan bab 'The kafir' (Bab 109 Al Kafiroon) dan bab 'Keesaan' (Bab 112 Al Ikhlas) dalam dua unit doa sebelum shalat subuh."</w:t>
      </w:r>
    </w:p>
    <w:p w:rsidR="003C4746" w:rsidRDefault="003C4746" w:rsidP="003C4746">
      <w:r>
        <w:t xml:space="preserve"> Muslim dengan rantai hingga Abu Hurairah yang terkait ini.</w:t>
      </w:r>
    </w:p>
    <w:p w:rsidR="003C4746" w:rsidRDefault="003C4746" w:rsidP="003C4746">
      <w:r>
        <w:t xml:space="preserve"> PENGULANGAN DARI BAB SELAMA SUKARELA DOA SEBELUM FAJAR</w:t>
      </w:r>
    </w:p>
    <w:p w:rsidR="003C4746" w:rsidRDefault="003C4746" w:rsidP="003C4746">
      <w:r>
        <w:t xml:space="preserve"> | H 1131</w:t>
      </w:r>
    </w:p>
    <w:p w:rsidR="003C4746" w:rsidRDefault="003C4746" w:rsidP="003C4746">
      <w:r>
        <w:t xml:space="preserve"> "Saya (ibn Omar) mengamati Rasulullah, pujian dan saw, membaca bab 'orang-orang kafir' dan 'Keesaan' dalam dua unit doa sebelum shalat subuh selama satu bulan.</w:t>
      </w:r>
    </w:p>
    <w:p w:rsidR="003C4746" w:rsidRDefault="003C4746" w:rsidP="003C4746">
      <w:r>
        <w:t xml:space="preserve"> Tirmidzi dengan rantai sampai ibn Omar yang terkait ini.</w:t>
      </w:r>
    </w:p>
    <w:p w:rsidR="003C4746" w:rsidRDefault="003C4746" w:rsidP="003C4746">
      <w:r>
        <w:t xml:space="preserve"> DIMINATI PENUMPANGAN ONE KANAN SETELAH DUA DOA SUKARELA SEBELUM FAJAR</w:t>
      </w:r>
    </w:p>
    <w:p w:rsidR="003C4746" w:rsidRDefault="003C4746" w:rsidP="003C4746">
      <w:r>
        <w:t xml:space="preserve"> PETELUR BAWAH ON SIDE HAK ANDA</w:t>
      </w:r>
    </w:p>
    <w:p w:rsidR="003C4746" w:rsidRDefault="003C4746" w:rsidP="003C4746">
      <w:r>
        <w:t xml:space="preserve"> | H 1132</w:t>
      </w:r>
    </w:p>
    <w:p w:rsidR="003C4746" w:rsidRDefault="003C4746" w:rsidP="003C4746">
      <w:r>
        <w:t xml:space="preserve"> "Setelah menawarkan dua unit nya doa sukarela Rasulullah, pujian dan saw, akan berbaring di sisi kanannya."</w:t>
      </w:r>
    </w:p>
    <w:p w:rsidR="003C4746" w:rsidRDefault="003C4746" w:rsidP="003C4746">
      <w:r>
        <w:t xml:space="preserve"> Bukhari dengan rantai hingga Lady Aisyah, istri Nabi, semoga Allah akan senang dengan dia, Ibu Beriman yang terkait ini.</w:t>
      </w:r>
    </w:p>
    <w:p w:rsidR="003C4746" w:rsidRDefault="003C4746" w:rsidP="003C4746">
      <w:r>
        <w:t xml:space="preserve"> SEBELAS UNIT DOA SETELAH MALAM DOA</w:t>
      </w:r>
    </w:p>
    <w:p w:rsidR="003C4746" w:rsidRDefault="003C4746" w:rsidP="003C4746">
      <w:r>
        <w:t xml:space="preserve"> | H 1133</w:t>
      </w:r>
    </w:p>
    <w:p w:rsidR="003C4746" w:rsidRDefault="003C4746" w:rsidP="003C4746">
      <w:r>
        <w:t xml:space="preserve"> "Antara malam dan fajar doa Rasulullah, pujian dan saw, akan menawarkan sebelas unit doa, sepuluh dari mereka menawarkan berpasangan, dan yang terakhir ditawarkan dengan sendirinya.</w:t>
      </w:r>
    </w:p>
    <w:p w:rsidR="003C4746" w:rsidRDefault="003C4746" w:rsidP="003C4746">
      <w:r>
        <w:t xml:space="preserve"> Ketika pemanggil doa membuat panggilan untuk sholat subuh dan itu telah menjadi cahaya ia akan memberitahu Rasulullah, pujian dan saw, waktu untuk berdoa. Dia kemudian akan bangun dan menawarkan dua unit singkat doa dan kemudian berbaring di sisi kanannya hingga penelepon doa dibuatpanggilan kedua. "</w:t>
      </w:r>
    </w:p>
    <w:p w:rsidR="003C4746" w:rsidRDefault="003C4746" w:rsidP="003C4746">
      <w:r>
        <w:t xml:space="preserve"> Muslim dengan rantai hingga Lady Aisyah, istri Nabi, semoga Allah akan senang dengan dia, Ibu Beriman yang terkait ini.</w:t>
      </w:r>
    </w:p>
    <w:p w:rsidR="003C4746" w:rsidRDefault="003C4746" w:rsidP="003C4746">
      <w:r>
        <w:t xml:space="preserve"> APA YANG HARUS DILAKUKAN SETELAH PENAWARAN SUKARELA DOA SEBELUM FAJAR</w:t>
      </w:r>
    </w:p>
    <w:p w:rsidR="003C4746" w:rsidRDefault="003C4746" w:rsidP="003C4746">
      <w:r>
        <w:t xml:space="preserve"> | H 1134</w:t>
      </w:r>
    </w:p>
    <w:p w:rsidR="003C4746" w:rsidRDefault="003C4746" w:rsidP="003C4746">
      <w:r>
        <w:t xml:space="preserve"> "Setelah Anda telah menawarkan Anda dua unit doa sebelum shalat Fajar berbaring di sisi kanan Anda."</w:t>
      </w:r>
    </w:p>
    <w:p w:rsidR="003C4746" w:rsidRDefault="003C4746" w:rsidP="003C4746">
      <w:r>
        <w:lastRenderedPageBreak/>
        <w:t xml:space="preserve"> Abu Daud dan Tirmidzi dengan rantai sampai Abu Hurairah yang meriwayatkan bahwa Rasulullah, pujian dan saw, mengatakan hal ini.</w:t>
      </w:r>
    </w:p>
    <w:p w:rsidR="003C4746" w:rsidRDefault="003C4746" w:rsidP="003C4746">
      <w:r>
        <w:t xml:space="preserve"> DOA SUKARELA DARI MID-HARI DOA</w:t>
      </w:r>
    </w:p>
    <w:p w:rsidR="003C4746" w:rsidRDefault="003C4746" w:rsidP="003C4746">
      <w:r>
        <w:t xml:space="preserve"> DUA UNIT SUKARELA DOA SEBELUM DAN SESUDAH PEMBERLAKUAN MID-HARI DOA</w:t>
      </w:r>
    </w:p>
    <w:p w:rsidR="003C4746" w:rsidRDefault="003C4746" w:rsidP="003C4746">
      <w:r>
        <w:t xml:space="preserve"> | H 1135</w:t>
      </w:r>
    </w:p>
    <w:p w:rsidR="003C4746" w:rsidRDefault="003C4746" w:rsidP="003C4746">
      <w:r>
        <w:t xml:space="preserve"> "Saya (ibn Omar) menawarkan dua unit doa sebelum doa tengah hari dan dua setelah itu di perusahaan Rasulullah, pujian dan saw."</w:t>
      </w:r>
    </w:p>
    <w:p w:rsidR="003C4746" w:rsidRDefault="003C4746" w:rsidP="003C4746">
      <w:r>
        <w:t xml:space="preserve"> Bukhari dan Muslim dengan rantai sampai ibn Omar terkait ini.</w:t>
      </w:r>
    </w:p>
    <w:p w:rsidR="003C4746" w:rsidRDefault="003C4746" w:rsidP="003C4746">
      <w:r>
        <w:t xml:space="preserve"> EMPAT UNIT SUKARELA DOA SEBELUM MID-HARI DOA</w:t>
      </w:r>
    </w:p>
    <w:p w:rsidR="003C4746" w:rsidRDefault="003C4746" w:rsidP="003C4746">
      <w:r>
        <w:t xml:space="preserve"> | H 1136</w:t>
      </w:r>
    </w:p>
    <w:p w:rsidR="003C4746" w:rsidRDefault="003C4746" w:rsidP="003C4746">
      <w:r>
        <w:t xml:space="preserve"> "Rasulullah, pujian dan saw, pernah dihilangkan untuk menawarkan empat unit doa sebelum shalat tengah hari."</w:t>
      </w:r>
    </w:p>
    <w:p w:rsidR="003C4746" w:rsidRDefault="003C4746" w:rsidP="003C4746">
      <w:r>
        <w:t xml:space="preserve"> Bukhari dengan rantai hingga Lady Aisyah, semoga Allah akan senang dengan dia, istri Nabi, Ibu Beriman yang terkait ini.</w:t>
      </w:r>
    </w:p>
    <w:p w:rsidR="003C4746" w:rsidRDefault="003C4746" w:rsidP="003C4746">
      <w:r>
        <w:t xml:space="preserve"> UNIT DOA SEBELUM TENGAH HARI, MALAM DAN MALAM DOA</w:t>
      </w:r>
    </w:p>
    <w:p w:rsidR="003C4746" w:rsidRDefault="003C4746" w:rsidP="003C4746">
      <w:r>
        <w:t xml:space="preserve"> | H 1137</w:t>
      </w:r>
    </w:p>
    <w:p w:rsidR="003C4746" w:rsidRDefault="003C4746" w:rsidP="003C4746">
      <w:r>
        <w:t xml:space="preserve"> "Ketika Rasulullah, pujian dan saw, berada di saya (Lady Ayesha, semoga Allah senang dengan dia) rumah ia akan menawarkan empat unit doa sebelum shalat tengah hari. Lalu dia akan pergi untuk memimpin doa, datang kembali dan menawarkan dua unit doa. Setelah ia memimpin malam (magrib) doa,ia akan kembali dan menawarkan dua unit doa. Setelah dia memimpin malam (isha) doa dia akan kembali dan menawarkan dua unit doa. "</w:t>
      </w:r>
    </w:p>
    <w:p w:rsidR="003C4746" w:rsidRDefault="003C4746" w:rsidP="003C4746">
      <w:r>
        <w:t xml:space="preserve"> Muslim dengan rantai hingga Lady Aisyah, istri Nabi, semoga Allah akan senang dengan dia, Ibu Beriman yang terkait ini.</w:t>
      </w:r>
    </w:p>
    <w:p w:rsidR="003C4746" w:rsidRDefault="003C4746" w:rsidP="003C4746">
      <w:r>
        <w:t xml:space="preserve"> PERLINDUNGAN DARI KEBAKARAN</w:t>
      </w:r>
    </w:p>
    <w:p w:rsidR="003C4746" w:rsidRDefault="003C4746" w:rsidP="003C4746">
      <w:r>
        <w:t xml:space="preserve"> | H 1138</w:t>
      </w:r>
    </w:p>
    <w:p w:rsidR="003C4746" w:rsidRDefault="003C4746" w:rsidP="003C4746">
      <w:r>
        <w:t xml:space="preserve"> "Barangsiapa tidak mengabaikan untuk menawarkan empat unit doa sebelum doa tengah hari dan empat setelah itu akan dilindungi terhadap api."</w:t>
      </w:r>
    </w:p>
    <w:p w:rsidR="003C4746" w:rsidRDefault="003C4746" w:rsidP="003C4746">
      <w:r>
        <w:t xml:space="preserve"> Abu Daud dan Tirmidzi dengan rantai hingga Lady Ummu Habibah, istri Nabi, semoga Allah akan senang dengan dia, Bunda mukmin yang terkait bahwa Rasulullah, pujian dan saw, mengatakan hal ini.</w:t>
      </w:r>
    </w:p>
    <w:p w:rsidR="003C4746" w:rsidRDefault="003C4746" w:rsidP="003C4746">
      <w:r>
        <w:t xml:space="preserve"> WAKTU KETIKA PINTU-PINTU DIBUKA</w:t>
      </w:r>
    </w:p>
    <w:p w:rsidR="003C4746" w:rsidRDefault="003C4746" w:rsidP="003C4746">
      <w:r>
        <w:lastRenderedPageBreak/>
        <w:t xml:space="preserve"> | H 1139</w:t>
      </w:r>
    </w:p>
    <w:p w:rsidR="003C4746" w:rsidRDefault="003C4746" w:rsidP="003C4746">
      <w:r>
        <w:t xml:space="preserve"> "Rasulullah, pujian dan saw, menawarkan empat unit doa setelah matahari sudah mulai turun sebelum shalat tengah hari dan berkata, 'Ini adalah waktu ketika pintu surga dibuka dan saya ingin agar beberapa tindakan yang benar di bagian saya harus naik ke surga pada jam ini. '"</w:t>
      </w:r>
    </w:p>
    <w:p w:rsidR="003C4746" w:rsidRDefault="003C4746" w:rsidP="003C4746">
      <w:r>
        <w:t xml:space="preserve"> Tirmidzi dengan rantai sampai Abdullah bin Sa'ib yang terkait bahwa Rasulullah, pujian dan saw, mengatakan hal ini.</w:t>
      </w:r>
    </w:p>
    <w:p w:rsidR="003C4746" w:rsidRDefault="003C4746" w:rsidP="003C4746">
      <w:r>
        <w:t xml:space="preserve"> SEBELUM DAN SESUDAH TENGAH HARI DOA</w:t>
      </w:r>
    </w:p>
    <w:p w:rsidR="003C4746" w:rsidRDefault="003C4746" w:rsidP="003C4746">
      <w:r>
        <w:t xml:space="preserve"> | H 1140</w:t>
      </w:r>
    </w:p>
    <w:p w:rsidR="003C4746" w:rsidRDefault="003C4746" w:rsidP="003C4746">
      <w:r>
        <w:t xml:space="preserve"> "Jika Rasulullah, pujian dan saw, tidak mampu menawarkan empat unit doa sebelum shalat tengah hari ia akan menawarkan mereka setelah itu."</w:t>
      </w:r>
    </w:p>
    <w:p w:rsidR="003C4746" w:rsidRDefault="003C4746" w:rsidP="003C4746">
      <w:r>
        <w:t xml:space="preserve"> Tirmidzi dengan rantai hingga Lady Aisyah, istri Nabi, semoga Allah akan senang dengan dia, yang terkait ini.</w:t>
      </w:r>
    </w:p>
    <w:p w:rsidR="003C4746" w:rsidRDefault="003C4746" w:rsidP="003C4746">
      <w:r>
        <w:t xml:space="preserve"> KEBAJIKAN DARI FAJAR DAN SORE DOA</w:t>
      </w:r>
    </w:p>
    <w:p w:rsidR="003C4746" w:rsidRDefault="003C4746" w:rsidP="003C4746">
      <w:r>
        <w:t xml:space="preserve"> KEBAJIKAN DARI FAJAR DAN SIANG DOA</w:t>
      </w:r>
    </w:p>
    <w:p w:rsidR="003C4746" w:rsidRDefault="003C4746" w:rsidP="003C4746">
      <w:r>
        <w:t xml:space="preserve"> | H 1063</w:t>
      </w:r>
    </w:p>
    <w:p w:rsidR="003C4746" w:rsidRDefault="003C4746" w:rsidP="003C4746">
      <w:r>
        <w:t xml:space="preserve"> "Barang siapa berdoa doa kedua 'bardayn' (fajar dan sore) akan masuk surga."</w:t>
      </w:r>
    </w:p>
    <w:p w:rsidR="003C4746" w:rsidRDefault="003C4746" w:rsidP="003C4746">
      <w:r>
        <w:t xml:space="preserve"> Bukhari dan Muslim dengan rantai hingga Abu Musa yang terkait bahwa Rasulullah, pujian dan saw, mengatakan hal ini.</w:t>
      </w:r>
    </w:p>
    <w:p w:rsidR="003C4746" w:rsidRDefault="003C4746" w:rsidP="003C4746">
      <w:r>
        <w:t xml:space="preserve"> MEREKA YANG TIDAK AKAN MASUK KE NERAKA</w:t>
      </w:r>
    </w:p>
    <w:p w:rsidR="003C4746" w:rsidRDefault="003C4746" w:rsidP="003C4746">
      <w:r>
        <w:t xml:space="preserve"> | H 1064</w:t>
      </w:r>
    </w:p>
    <w:p w:rsidR="003C4746" w:rsidRDefault="003C4746" w:rsidP="003C4746">
      <w:r>
        <w:t xml:space="preserve"> "Barang siapa menawarkan doa sebelum matahari terbit (Subuh) dan shalat sebelum matahari terbenam (Ashar) tidak akan masuk neraka."</w:t>
      </w:r>
    </w:p>
    <w:p w:rsidR="003C4746" w:rsidRDefault="003C4746" w:rsidP="003C4746">
      <w:r>
        <w:t xml:space="preserve"> Muslim dengan rantai hingga Abu Zuhair Umarah bin Ruwaibah yang meriwayatkan bahwa ia mendengar Rasulullah, pujian dan saw, mengatakan ini.</w:t>
      </w:r>
    </w:p>
    <w:p w:rsidR="003C4746" w:rsidRDefault="003C4746" w:rsidP="003C4746">
      <w:r>
        <w:t xml:space="preserve"> KEAMANAN ALLAH</w:t>
      </w:r>
    </w:p>
    <w:p w:rsidR="003C4746" w:rsidRDefault="003C4746" w:rsidP="003C4746">
      <w:r>
        <w:t xml:space="preserve"> | H 1065</w:t>
      </w:r>
    </w:p>
    <w:p w:rsidR="003C4746" w:rsidRDefault="003C4746" w:rsidP="003C4746">
      <w:r>
        <w:t xml:space="preserve"> "Dia yang berdoa sholat subuh dijamin keselamatan Allah. Jadi jangan mengganggunya (kecuali dalam kebenaran) karena, jika Allah mengambil salah satu dari Anda yang bersalah melanggar keselamatan-Nya Allah meraih dia dan orang yang dilemparkan ke dalam neraka di wajahnya. "</w:t>
      </w:r>
    </w:p>
    <w:p w:rsidR="003C4746" w:rsidRDefault="003C4746" w:rsidP="003C4746">
      <w:r>
        <w:lastRenderedPageBreak/>
        <w:t xml:space="preserve"> Muslim dengan rantai sampai Jundub bin Abdullah yang meriwayatkan bahwa Rasulullah, pujian dan saw, mengatakan hal ini.</w:t>
      </w:r>
    </w:p>
    <w:p w:rsidR="003C4746" w:rsidRDefault="003C4746" w:rsidP="003C4746">
      <w:r>
        <w:t xml:space="preserve"> MEMPERTANYAKAN DARI MALAIKAT</w:t>
      </w:r>
    </w:p>
    <w:p w:rsidR="003C4746" w:rsidRDefault="003C4746" w:rsidP="003C4746">
      <w:r>
        <w:t xml:space="preserve"> | H 1066</w:t>
      </w:r>
    </w:p>
    <w:p w:rsidR="003C4746" w:rsidRDefault="003C4746" w:rsidP="003C4746">
      <w:r>
        <w:t xml:space="preserve"> "Sebuah suksesi malaikat mengunjungi Anda pada malam hari dan juga di siang hari. Mereka berkumpul bersama selama sholat subuh dan sholat Ashar. Kemudian orang-orang dari mereka yang telah menghabiskan malam di antara kamu naik ke surga dan Allah bertanya dari mereka (meskipun Dia tahu lebih baik daripada mereka): 'Kondisi ApaAnda meninggalkan jamaah saya di? "Mereka menjawab, 'Mereka berdoa ketika kami datang ke mereka dan mereka berdoa ketika kami meninggalkan mereka.'"</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KETIKA ANDA AKAN MELIHAT ALLAH</w:t>
      </w:r>
    </w:p>
    <w:p w:rsidR="003C4746" w:rsidRDefault="003C4746" w:rsidP="003C4746">
      <w:r>
        <w:t xml:space="preserve"> | H 1067</w:t>
      </w:r>
    </w:p>
    <w:p w:rsidR="003C4746" w:rsidRDefault="003C4746" w:rsidP="003C4746">
      <w:r>
        <w:t xml:space="preserve"> "Kami dengan Nabi, pujian dan saw, dan dia melihat bulan, pada malam bulan purnama dan berkata, 'Anda pasti akan melihat Tuhanmu seperti yang Anda lihat bulan ini dan Anda tidak akan pernah bosan melihat Dia, asalkan Anda memastikan bahwa Anda tidak melewatkan shalat sebelum matahari terbit dan sebelum matahari terbenam. '"</w:t>
      </w:r>
    </w:p>
    <w:p w:rsidR="003C4746" w:rsidRDefault="003C4746" w:rsidP="003C4746">
      <w:r>
        <w:t xml:space="preserve"> Bukhari dan Muslim dengan rantai sampai Jarir bin Abdullah Bajali yang terkait bahwa Rasulullah, pujian dan saw, mengatakan hal ini.</w:t>
      </w:r>
    </w:p>
    <w:p w:rsidR="003C4746" w:rsidRDefault="003C4746" w:rsidP="003C4746">
      <w:r>
        <w:t xml:space="preserve"> KETIKA PERBUATAN ADALAH</w:t>
      </w:r>
      <w:r>
        <w:rPr>
          <w:rFonts w:ascii="Calibri" w:hAnsi="Calibri" w:cs="Calibri"/>
        </w:rPr>
        <w:t xml:space="preserve"> KEKOSONGAN</w:t>
      </w:r>
    </w:p>
    <w:p w:rsidR="003C4746" w:rsidRDefault="003C4746" w:rsidP="003C4746">
      <w:r>
        <w:t xml:space="preserve"> | H 1068</w:t>
      </w:r>
    </w:p>
    <w:p w:rsidR="003C4746" w:rsidRDefault="003C4746" w:rsidP="003C4746">
      <w:r>
        <w:t xml:space="preserve"> "Barang siapa merindukan doa sore perbuatannya tidak berlaku."</w:t>
      </w:r>
    </w:p>
    <w:p w:rsidR="003C4746" w:rsidRDefault="003C4746" w:rsidP="003C4746">
      <w:r>
        <w:t xml:space="preserve"> Bukhari dengan rantai hingga Buraidah yang terkait bahwa Rasulullah, pujian dan saw, mengatakan hal ini.</w:t>
      </w:r>
    </w:p>
    <w:p w:rsidR="003C4746" w:rsidRDefault="003C4746" w:rsidP="003C4746">
      <w:r>
        <w:t xml:space="preserve"> Isha DOA</w:t>
      </w:r>
    </w:p>
    <w:p w:rsidR="003C4746" w:rsidRDefault="003C4746" w:rsidP="003C4746">
      <w:r>
        <w:t xml:space="preserve"> TIDUR SEBELUM Isha DOA</w:t>
      </w:r>
    </w:p>
    <w:p w:rsidR="003C4746" w:rsidRDefault="003C4746" w:rsidP="003C4746">
      <w:r>
        <w:t xml:space="preserve"> | H 1795</w:t>
      </w:r>
    </w:p>
    <w:p w:rsidR="003C4746" w:rsidRDefault="003C4746" w:rsidP="003C4746">
      <w:r>
        <w:t xml:space="preserve"> "Rasulullah, pujian dan saw, tidak setuju seseorang tidur segera sebelum isha (malam) doa dan berbicara setelah itu."</w:t>
      </w:r>
    </w:p>
    <w:p w:rsidR="003C4746" w:rsidRDefault="003C4746" w:rsidP="003C4746">
      <w:r>
        <w:t xml:space="preserve"> Bukhari dan Muslim dengan rantai sampai Abu Barzah yang terkait ini.</w:t>
      </w:r>
    </w:p>
    <w:p w:rsidR="003C4746" w:rsidRDefault="003C4746" w:rsidP="003C4746">
      <w:r>
        <w:lastRenderedPageBreak/>
        <w:t xml:space="preserve"> </w:t>
      </w:r>
      <w:r>
        <w:rPr>
          <w:rFonts w:ascii="Calibri" w:hAnsi="Calibri" w:cs="Calibri"/>
        </w:rPr>
        <w:t>WAKTU DI ATAS BUMI ADALAH PENDEK</w:t>
      </w:r>
    </w:p>
    <w:p w:rsidR="003C4746" w:rsidRDefault="003C4746" w:rsidP="003C4746">
      <w:r>
        <w:t xml:space="preserve"> | H 1796</w:t>
      </w:r>
    </w:p>
    <w:p w:rsidR="003C4746" w:rsidRDefault="003C4746" w:rsidP="003C4746">
      <w:r>
        <w:t xml:space="preserve"> "Menjelang akhir hidupnya, setelah Nabi, pujian dan saw, telah menyimpulkan doa malam hari, Rasulullah, pujian dan saw, akan mengatakan, 'Perhatikan malam ini dari Anda karena dalam seratus tahun dari sekarang tidak salah satu dari kami masih akan hidup di bumi. '"</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Jumat jemaat DOA</w:t>
      </w:r>
    </w:p>
    <w:p w:rsidR="003C4746" w:rsidRDefault="003C4746" w:rsidP="003C4746">
      <w:r>
        <w:t xml:space="preserve"> KETIKA NILAI DOA YANG MENINGKAT</w:t>
      </w:r>
    </w:p>
    <w:p w:rsidR="003C4746" w:rsidRDefault="003C4746" w:rsidP="003C4746">
      <w:r>
        <w:t xml:space="preserve"> | H 1080</w:t>
      </w:r>
    </w:p>
    <w:p w:rsidR="003C4746" w:rsidRDefault="003C4746" w:rsidP="003C4746">
      <w:r>
        <w:t xml:space="preserve"> "Doa yang ditawarkan dalam jemaat dua puluh tujuh kali lebih menguntungkan daripada doa dilakukan sendiri."</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DOA LEBIH BERHARGA DI MASJID YANG</w:t>
      </w:r>
    </w:p>
    <w:p w:rsidR="003C4746" w:rsidRDefault="003C4746" w:rsidP="003C4746">
      <w:r>
        <w:t xml:space="preserve"> | H 1081</w:t>
      </w:r>
    </w:p>
    <w:p w:rsidR="003C4746" w:rsidRDefault="003C4746" w:rsidP="003C4746">
      <w:r>
        <w:t xml:space="preserve"> "Doa orang yang ditawarkan dengan jemaat dua puluh lima kali lebih (berharga) dari doanya di rumah atau di pasar. Hal ini karena ketika ia melakukan wudhu rajin dan kemudian dilanjutkan ke masjid untuk tujuan tunggal doa, setiap langkah yang ia mengambil menimbulkan pangkat danmenghapuskan dosa. Sementara ia terlibat dalam doa, malaikat terus berdoa untuk belas kasihan kepadanya, dan ini berlanjut selama dia tetap di tempatnya doa dengan wudhu. Para malaikat berdoa mengatakan, 'Ya Allah, turunkan berkat dia, Ya Allah, kasihanilah dia.' Dia dianggap dikondisi shalat sementara ia menunggu untuk salat. '"</w:t>
      </w:r>
    </w:p>
    <w:p w:rsidR="003C4746" w:rsidRDefault="003C4746" w:rsidP="003C4746">
      <w:r>
        <w:t xml:space="preserve"> Bukhari dan Muslim dengan rantai sampai Abu Hurairah yang terkait Rasulullah, pujian dan saw, mengatakan hal ini.</w:t>
      </w:r>
    </w:p>
    <w:p w:rsidR="003C4746" w:rsidRDefault="003C4746" w:rsidP="003C4746">
      <w:r>
        <w:t xml:space="preserve"> ORANG BUTA</w:t>
      </w:r>
    </w:p>
    <w:p w:rsidR="003C4746" w:rsidRDefault="003C4746" w:rsidP="003C4746">
      <w:r>
        <w:t xml:space="preserve"> | H 1082</w:t>
      </w:r>
    </w:p>
    <w:p w:rsidR="003C4746" w:rsidRDefault="003C4746" w:rsidP="003C4746">
      <w:r>
        <w:t xml:space="preserve"> "Orang buta itu kepada Rasulullah, pujian dan saw, dan berkata, 'Wahai Rasulullah, pujian dan saw, saya tidak memiliki satu untuk membimbing saya ke masjid, dan kemudian meminta izin untuk berdoa di rumah. The Rasulullah, pujian dan saw, memberinyaizin, tetapi karena ia hendak pergi, Rasulullah, pujian dan saw, memanggilnya bertanya, 'Bisakah Anda mendengar panggilan untuk salat?' Dia menjawab, 'Ya.' Kemudian Rasulullah, pujian dan saw, berkata, "Kalau begitu menanggapinya. '"</w:t>
      </w:r>
    </w:p>
    <w:p w:rsidR="003C4746" w:rsidRDefault="003C4746" w:rsidP="003C4746">
      <w:r>
        <w:lastRenderedPageBreak/>
        <w:t xml:space="preserve"> Muslim dengan rantai hingga Abu Hurairah yang meriwayatkan bahwa Rasulullah, pujian dan saw, mengatakan hal ini.</w:t>
      </w:r>
    </w:p>
    <w:p w:rsidR="003C4746" w:rsidRDefault="003C4746" w:rsidP="003C4746">
      <w:r>
        <w:t xml:space="preserve"> ORANG BUTA YANG MENDENGAR PANGGILAN KE DOA</w:t>
      </w:r>
    </w:p>
    <w:p w:rsidR="003C4746" w:rsidRDefault="003C4746" w:rsidP="003C4746">
      <w:r>
        <w:t xml:space="preserve"> | H 1083</w:t>
      </w:r>
    </w:p>
    <w:p w:rsidR="003C4746" w:rsidRDefault="003C4746" w:rsidP="003C4746">
      <w:r>
        <w:t xml:space="preserve"> "Dia (ibn Umm Maktum yang buta) berkata, 'Wahai Rasulullah, pujian dan saw, di Madinah ada banyak reptil dan binatang-binatang buas." Dia berkata,' Jika Anda dapat mendengar kata-kata hubungi:. Marilah sholat, datang ke kesuksesan, menanggapi mereka '"</w:t>
      </w:r>
    </w:p>
    <w:p w:rsidR="003C4746" w:rsidRDefault="003C4746" w:rsidP="003C4746">
      <w:r>
        <w:t xml:space="preserve"> Abu Daud dengan rantai sampai ibn Umm Maktum penelepon untuk doa, yang meriwayatkan bahwa Rasulullah, pujian dan saw, mengatakan hal ini.</w:t>
      </w:r>
    </w:p>
    <w:p w:rsidR="003C4746" w:rsidRDefault="003C4746" w:rsidP="003C4746">
      <w:r>
        <w:t xml:space="preserve"> Absen DARI DOA </w:t>
      </w:r>
    </w:p>
    <w:p w:rsidR="003C4746" w:rsidRDefault="003C4746" w:rsidP="003C4746">
      <w:r>
        <w:t xml:space="preserve"> | H 1084</w:t>
      </w:r>
    </w:p>
    <w:p w:rsidR="003C4746" w:rsidRDefault="003C4746" w:rsidP="003C4746">
      <w:r>
        <w:t xml:space="preserve"> "Demi Dia yang tangan adalah hidup saya, saya kadang-kadang berpikir bahwa saya akan meminta bahan bakar untuk dikumpulkan dan kemudian untuk panggilan untuk doa yang akan dibuat, dan menunjuk seseorang untuk memimpin doa. Lalu pergi ke orang-orang yang absen diri dari doa dan set api ke rumah mereka di depan mata mereka.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DOA ADALAH BAGIAN DARI PANDUAN</w:t>
      </w:r>
    </w:p>
    <w:p w:rsidR="003C4746" w:rsidRDefault="003C4746" w:rsidP="003C4746">
      <w:r>
        <w:t xml:space="preserve"> | H 1085</w:t>
      </w:r>
    </w:p>
    <w:p w:rsidR="003C4746" w:rsidRDefault="003C4746" w:rsidP="003C4746">
      <w:r>
        <w:t xml:space="preserve"> "Mereka yang akan senang untuk bertemu Allah besok sebagai Muslim harus berhati-hati dari doa-doa ketika ia dipanggil untuk mereka.</w:t>
      </w:r>
    </w:p>
    <w:p w:rsidR="003C4746" w:rsidRDefault="003C4746" w:rsidP="003C4746">
      <w:r>
        <w:t xml:space="preserve"> Allah telah menjelaskan kepada Nabi Anda, pujian dan saw, cara-cara bimbingan dan doa adalah bagian dari mereka. Jika Anda adalah untuk memanjatkan doa di rumah, yang terbelakang ini tidak, Anda berangkat dari cara Nabi Anda, pujian dan saw, dan jika Anda berangkat dari itu Anda akan tersesat.</w:t>
      </w:r>
    </w:p>
    <w:p w:rsidR="003C4746" w:rsidRDefault="003C4746" w:rsidP="003C4746">
      <w:r>
        <w:t xml:space="preserve"> Saya tahu saat hanya munafik akan tinggal jauh dari mereka. Beberapa dari kami dibawa ke Masjid didukung antara dua laki-laki sampai mereka mencapai tempat mereka di baris. The Rasulullah, pujian dan saw, mengajarkan kita cara-cara bimbingan dan bagian dari bimbingan doa yangmasjid dari mana adzan dibuat. "</w:t>
      </w:r>
    </w:p>
    <w:p w:rsidR="003C4746" w:rsidRDefault="003C4746" w:rsidP="003C4746">
      <w:r>
        <w:t xml:space="preserve"> Muslim dengan rantai sampai ibn Mas'ud yang mengatakan ini.</w:t>
      </w:r>
    </w:p>
    <w:p w:rsidR="003C4746" w:rsidRDefault="003C4746" w:rsidP="003C4746">
      <w:r>
        <w:t xml:space="preserve"> KETIKA TIGA ORANG TIDAK BERDOA BERSAMA</w:t>
      </w:r>
    </w:p>
    <w:p w:rsidR="003C4746" w:rsidRDefault="003C4746" w:rsidP="003C4746">
      <w:r>
        <w:t xml:space="preserve"> | H 1086</w:t>
      </w:r>
    </w:p>
    <w:p w:rsidR="003C4746" w:rsidRDefault="003C4746" w:rsidP="003C4746">
      <w:r>
        <w:lastRenderedPageBreak/>
        <w:t xml:space="preserve"> "Jika ada tiga orang di sebuah desa, atau gurun dan mereka tidak berdoa bersama, setan pasti akan mengalahkan mereka. Jadi selalu berkumpul bersama untuk berdoa, untuk serigala memakan domba-satunya. "</w:t>
      </w:r>
    </w:p>
    <w:p w:rsidR="003C4746" w:rsidRDefault="003C4746" w:rsidP="003C4746">
      <w:r>
        <w:t xml:space="preserve"> Abu Daud dengan rantai sampai Abu Darda 'yang menceritakan bahwa ia mendengar Rasulullah, pujian dan saw, mengatakan ini.</w:t>
      </w:r>
    </w:p>
    <w:p w:rsidR="003C4746" w:rsidRDefault="003C4746" w:rsidP="003C4746">
      <w:r>
        <w:t xml:space="preserve"> Pindah ke Islam</w:t>
      </w:r>
    </w:p>
    <w:p w:rsidR="003C4746" w:rsidRDefault="003C4746" w:rsidP="003C4746">
      <w:r>
        <w:t xml:space="preserve"> JAWAB UNTUK ALLAH</w:t>
      </w:r>
    </w:p>
    <w:p w:rsidR="003C4746" w:rsidRDefault="003C4746" w:rsidP="003C4746">
      <w:r>
        <w:t xml:space="preserve"> | H 1093</w:t>
      </w:r>
    </w:p>
    <w:p w:rsidR="003C4746" w:rsidRDefault="003C4746" w:rsidP="003C4746">
      <w:r>
        <w:t xml:space="preserve"> "Saya telah diperintahkan untuk terus berjuang sampai musuh bersaksi bahwa tidak ada Tuhan selain Allah dan bahwa Muhammad adalah Rasul-Nya, untuk mendirikan shalat dan membayar zakat. Setelah mereka melakukan ini kehidupan dan harta benda mereka akan diselamatkan dari saya, dan mereka telah menjadi subjekkewajiban Islam mereka - yang bertanggung jawab kepada Allah ".</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CARA MENGOBATI MASYARAKAT BUKU</w:t>
      </w:r>
    </w:p>
    <w:p w:rsidR="003C4746" w:rsidRDefault="003C4746" w:rsidP="003C4746">
      <w:r>
        <w:t xml:space="preserve"> | H 1094</w:t>
      </w:r>
    </w:p>
    <w:p w:rsidR="003C4746" w:rsidRDefault="003C4746" w:rsidP="003C4746">
      <w:r>
        <w:t xml:space="preserve"> "Rasulullah, pujian dan saw, menunjuk saya (Mu'az) menjadi gubernur mengatakan, 'Sekelompok orang dari Kitab akan datang kepada Anda. Mintalah mereka untuk bersaksi bahwa tidak ada Tuhan selain Allah dan bahwa saya Rasul-Nya. Setelah mereka telah menerima ini, memberitahu mereka bahwa Allah memilikidiresepkan untuk mereka shalat lima waktu siang hari dan malam hari. Kemudian ketika mereka telah disampaikan kepada ini, memberitahu mereka bahwa Allah telah mewajibkan untuk membayar pajak amal (zakat) yang akan dikumpulkan dari orang kaya di antara mereka dan dibagikan kepada orang miskin. Setelah mereka telah sepakat untuk ini tidak mengambilharta paling berharga mereka untuk tujuan ini. Jagalah diri terhadap teriakan orang yang bersalah, karena antara yang menangis dan Allah tidak ada penghalang! "</w:t>
      </w:r>
    </w:p>
    <w:p w:rsidR="003C4746" w:rsidRDefault="003C4746" w:rsidP="003C4746">
      <w:r>
        <w:t xml:space="preserve"> Bukhari dan Muslim dengan rantai hingga Mu'az yang terkait bahwa Rasulullah, pujian dan saw, mengatakan hal ini.</w:t>
      </w:r>
    </w:p>
    <w:p w:rsidR="003C4746" w:rsidRDefault="003C4746" w:rsidP="003C4746">
      <w:r>
        <w:t xml:space="preserve"> Meninggalkan shalat</w:t>
      </w:r>
    </w:p>
    <w:p w:rsidR="003C4746" w:rsidRDefault="003C4746" w:rsidP="003C4746">
      <w:r>
        <w:t xml:space="preserve">YANG Meninggalkan DOA </w:t>
      </w:r>
    </w:p>
    <w:p w:rsidR="003C4746" w:rsidRDefault="003C4746" w:rsidP="003C4746">
      <w:r>
        <w:t xml:space="preserve"> | H 1095</w:t>
      </w:r>
    </w:p>
    <w:p w:rsidR="003C4746" w:rsidRDefault="003C4746" w:rsidP="003C4746">
      <w:r>
        <w:t xml:space="preserve"> "Apa yang antara seorang pria, percaya dan penyembahan berhala yang menjauhkan doa."</w:t>
      </w:r>
    </w:p>
    <w:p w:rsidR="003C4746" w:rsidRDefault="003C4746" w:rsidP="003C4746">
      <w:r>
        <w:lastRenderedPageBreak/>
        <w:t xml:space="preserve"> Muslim dengan rantai hingga Jabir yang menceritakan bahwa ia mendengar Rasulullah, pujian dan saw, mengatakan ini.</w:t>
      </w:r>
    </w:p>
    <w:p w:rsidR="003C4746" w:rsidRDefault="003C4746" w:rsidP="003C4746">
      <w:r>
        <w:t xml:space="preserve">YANG Meninggalkan DOA </w:t>
      </w:r>
    </w:p>
    <w:p w:rsidR="003C4746" w:rsidRDefault="003C4746" w:rsidP="003C4746">
      <w:r>
        <w:t xml:space="preserve"> | H 1096</w:t>
      </w:r>
    </w:p>
    <w:p w:rsidR="003C4746" w:rsidRDefault="003C4746" w:rsidP="003C4746">
      <w:r>
        <w:t xml:space="preserve"> "Perjanjian antara kami dan mereka (orang-orang munafik) adalah shalat. Barangsiapa meninggalkannya adalah orang yang tidak beriman. "</w:t>
      </w:r>
    </w:p>
    <w:p w:rsidR="003C4746" w:rsidRDefault="003C4746" w:rsidP="003C4746">
      <w:r>
        <w:t xml:space="preserve"> Tirmidzi dengan rantai hingga Buraidah yang terkait bahwa Rasulullah, pujian dan saw, mengatakan hal ini.</w:t>
      </w:r>
    </w:p>
    <w:p w:rsidR="003C4746" w:rsidRDefault="003C4746" w:rsidP="003C4746">
      <w:r>
        <w:t xml:space="preserve"> Allah Ta'ala berfirman:</w:t>
      </w:r>
    </w:p>
    <w:p w:rsidR="003C4746" w:rsidRDefault="003C4746" w:rsidP="003C4746">
      <w:r>
        <w:t xml:space="preserve"> "Dan melestarikan doa dan doa tengah</w:t>
      </w:r>
    </w:p>
    <w:p w:rsidR="003C4746" w:rsidRDefault="003C4746" w:rsidP="003C4746">
      <w:r>
        <w:t xml:space="preserve"> dan berdiri taat kepada Allah. "2:238 Quran</w:t>
      </w:r>
    </w:p>
    <w:p w:rsidR="003C4746" w:rsidRDefault="003C4746" w:rsidP="003C4746">
      <w:r>
        <w:t xml:space="preserve"> "Jika mereka bertobat dan mendirikan shalat</w:t>
      </w:r>
    </w:p>
    <w:p w:rsidR="003C4746" w:rsidRDefault="003C4746" w:rsidP="003C4746">
      <w:r>
        <w:t xml:space="preserve"> dan membayar zakat, biarkan mereka pergi jalan mereka .... "9:05 Quran</w:t>
      </w:r>
    </w:p>
    <w:p w:rsidR="003C4746" w:rsidRDefault="003C4746" w:rsidP="003C4746">
      <w:r>
        <w:rPr>
          <w:rFonts w:ascii="Calibri" w:hAnsi="Calibri" w:cs="Calibri"/>
        </w:rPr>
        <w:t xml:space="preserve">AKTA </w:t>
      </w:r>
      <w:r>
        <w:t>tidak percaya</w:t>
      </w:r>
    </w:p>
    <w:p w:rsidR="003C4746" w:rsidRDefault="003C4746" w:rsidP="003C4746">
      <w:r>
        <w:t xml:space="preserve"> | H 1097</w:t>
      </w:r>
    </w:p>
    <w:p w:rsidR="003C4746" w:rsidRDefault="003C4746" w:rsidP="003C4746">
      <w:r>
        <w:t xml:space="preserve"> "Para sahabat Rasulullah, pujian dan saw, tidak mempertimbangkan meninggalkan kewajiban sebagai kekafiran kecuali meninggalkan shalat."</w:t>
      </w:r>
    </w:p>
    <w:p w:rsidR="003C4746" w:rsidRDefault="003C4746" w:rsidP="003C4746">
      <w:r>
        <w:t xml:space="preserve"> Tirmidzi dengan rantai hingga Shaqiq bin Abdullah mengatakan hal ini.</w:t>
      </w:r>
    </w:p>
    <w:p w:rsidR="003C4746" w:rsidRDefault="003C4746" w:rsidP="003C4746">
      <w:r>
        <w:t xml:space="preserve"> HAL PERTAMA A PERCAYA DITANYAKAN PADA HARI PENGHAKIMAN</w:t>
      </w:r>
    </w:p>
    <w:p w:rsidR="003C4746" w:rsidRDefault="003C4746" w:rsidP="003C4746">
      <w:r>
        <w:t xml:space="preserve"> | H 1098</w:t>
      </w:r>
    </w:p>
    <w:p w:rsidR="003C4746" w:rsidRDefault="003C4746" w:rsidP="003C4746">
      <w:r>
        <w:t xml:space="preserve"> "Hal pertama yang seseorang akan ditanya tentang tentang hari kiamat akan menjadi doa. Jika doanya ditemukan agar ia akan sukses dan makmur. Namun, jika itu tidak dalam rangka ia akan hancur dan pecundang. Jika kekurangan ditemukan dalam kewajibannya,</w:t>
      </w:r>
    </w:p>
    <w:p w:rsidR="003C4746" w:rsidRDefault="003C4746" w:rsidP="003C4746">
      <w:r>
        <w:t xml:space="preserve"> Allah Maha Perkasa, Yang Mahasuci akan berkata, 'Lihat apakah hamba saya memiliki beberapa doa sukarela di account-nya yang mungkin menebus kekurangan dalam hal kewajibannya. " Semua kewajibannya akan diperiksa dengan cara ini. "</w:t>
      </w:r>
    </w:p>
    <w:p w:rsidR="003C4746" w:rsidRDefault="003C4746" w:rsidP="003C4746">
      <w:r>
        <w:t xml:space="preserve"> Tirmidzi dengan rantai sampai Abu Hurairah yang meriwayatkan bahwa Rasulullah, pujian dan saw, mengatakan hal ini.</w:t>
      </w:r>
    </w:p>
    <w:p w:rsidR="003C4746" w:rsidRDefault="003C4746" w:rsidP="003C4746">
      <w:r>
        <w:t xml:space="preserve"> Kebajikan PERTAMA ROW DAN BERDIRI ERAT BERSAMA</w:t>
      </w:r>
    </w:p>
    <w:p w:rsidR="003C4746" w:rsidRDefault="003C4746" w:rsidP="003C4746">
      <w:r>
        <w:lastRenderedPageBreak/>
        <w:t xml:space="preserve"> BAGAIMANA MALAIKAT STAND SEBELUM MEREKA TUHAN</w:t>
      </w:r>
    </w:p>
    <w:p w:rsidR="003C4746" w:rsidRDefault="003C4746" w:rsidP="003C4746">
      <w:r>
        <w:t xml:space="preserve"> | H 1099</w:t>
      </w:r>
    </w:p>
    <w:p w:rsidR="003C4746" w:rsidRDefault="003C4746" w:rsidP="003C4746">
      <w:r>
        <w:t xml:space="preserve"> "Rasulullah, pujian dan saw, datang ke kami dan berkata, 'Mengapa Anda tidak berdiri di baris sebagai malaikat lakukan sebelum Tuhan mereka?" Kami bertanya,' Wahai Rasulullah, pujian dan perdamaian besertanya, bagaimana malaikat mengatur diri di hadapan Tuhannya? "Dia menjawab, 'Mereka mengisi setiap baris dimulaidengan yang pertama dan berdiri saling berdekatan. '"</w:t>
      </w:r>
    </w:p>
    <w:p w:rsidR="003C4746" w:rsidRDefault="003C4746" w:rsidP="003C4746">
      <w:r>
        <w:t xml:space="preserve"> Muslim dengan rantai hingga Jabir bin Samurah yang terkait bahwa Rasulullah, pujian dan saw, mengatakan hal ini.</w:t>
      </w:r>
    </w:p>
    <w:p w:rsidR="003C4746" w:rsidRDefault="003C4746" w:rsidP="003C4746">
      <w:pPr>
        <w:rPr>
          <w:rFonts w:ascii="Calibri" w:hAnsi="Calibri" w:cs="Calibri"/>
        </w:rPr>
      </w:pPr>
      <w:r>
        <w:rPr>
          <w:rFonts w:ascii="Calibri" w:hAnsi="Calibri" w:cs="Calibri"/>
        </w:rPr>
        <w:t xml:space="preserve">BIJAKSANA DAN LANJUT USIA </w:t>
      </w:r>
    </w:p>
    <w:p w:rsidR="003C4746" w:rsidRDefault="003C4746" w:rsidP="003C4746">
      <w:r>
        <w:t xml:space="preserve"> | H 1100</w:t>
      </w:r>
    </w:p>
    <w:p w:rsidR="003C4746" w:rsidRDefault="003C4746" w:rsidP="003C4746">
      <w:r>
        <w:t xml:space="preserve"> "Untuk doa, biarkan mereka yang berusia lanjut dan bijaksana menjadi terdekat saya. (Dia mengulangi ini tiga kali). Lalu ia menambahkan, "Hati-hati, tidak memanjakan diri dalam kebingungan pasar. '"</w:t>
      </w:r>
    </w:p>
    <w:p w:rsidR="003C4746" w:rsidRDefault="003C4746" w:rsidP="003C4746">
      <w:r>
        <w:t xml:space="preserve"> | R 1100</w:t>
      </w:r>
    </w:p>
    <w:p w:rsidR="003C4746" w:rsidRDefault="003C4746" w:rsidP="003C4746">
      <w:r>
        <w:t xml:space="preserve"> Muslim dengan rantai sampai Abdullah bin Mas'ud, yang meriwayatkan bahwa Rasulullah, pujian dan saw, mengatakan hal ini.</w:t>
      </w:r>
    </w:p>
    <w:p w:rsidR="003C4746" w:rsidRDefault="003C4746" w:rsidP="003C4746">
      <w:r>
        <w:t xml:space="preserve">YANG TERBAIK </w:t>
      </w:r>
      <w:r>
        <w:rPr>
          <w:rFonts w:ascii="Calibri" w:hAnsi="Calibri" w:cs="Calibri"/>
        </w:rPr>
        <w:t xml:space="preserve">BARIS </w:t>
      </w:r>
      <w:r>
        <w:t xml:space="preserve">UNTUK PRIA DAN WANITA PENAWARAN DOA </w:t>
      </w:r>
    </w:p>
    <w:p w:rsidR="003C4746" w:rsidRDefault="003C4746" w:rsidP="003C4746">
      <w:r>
        <w:t xml:space="preserve"> | H 1101</w:t>
      </w:r>
    </w:p>
    <w:p w:rsidR="003C4746" w:rsidRDefault="003C4746" w:rsidP="003C4746">
      <w:r>
        <w:t xml:space="preserve"> "Baris terbaik dari laki-laki dalam doa adalah yang pertama dan yang paling adalah yang terakhir.</w:t>
      </w:r>
    </w:p>
    <w:p w:rsidR="003C4746" w:rsidRDefault="003C4746" w:rsidP="003C4746">
      <w:r>
        <w:t xml:space="preserve"> Baris terbaik wanita dalam doa adalah yang terakhir dan yang paling adalah yang pertama.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Menunda</w:t>
      </w:r>
    </w:p>
    <w:p w:rsidR="003C4746" w:rsidRDefault="003C4746" w:rsidP="003C4746">
      <w:r>
        <w:t xml:space="preserve"> | H 1102</w:t>
      </w:r>
    </w:p>
    <w:p w:rsidR="003C4746" w:rsidRDefault="003C4746" w:rsidP="003C4746">
      <w:r>
        <w:t xml:space="preserve"> "Rasulullah, pujian dan saw, dirasakan kecenderungan di kalangan para sahabatnya untuk berdiri di baris belakang. Dia mengatakan kepada mereka, 'Ayo maju dan menjadi dekat dengan saya dan membiarkan orang-orang yang datang setelah dekat dengan Anda. Jika orang terus menunda, Allah akan menunda mereka. '"</w:t>
      </w:r>
    </w:p>
    <w:p w:rsidR="003C4746" w:rsidRDefault="003C4746" w:rsidP="003C4746">
      <w:r>
        <w:t xml:space="preserve"> Muslim dengan rantai sampai Abu Sa'id Khudri yang terkait bahwa Rasulullah, pujian dan saw, mengatakan hal ini.</w:t>
      </w:r>
    </w:p>
    <w:p w:rsidR="003C4746" w:rsidRDefault="003C4746" w:rsidP="003C4746">
      <w:r>
        <w:t xml:space="preserve"> PERSIAPAN DOA</w:t>
      </w:r>
    </w:p>
    <w:p w:rsidR="003C4746" w:rsidRDefault="003C4746" w:rsidP="003C4746">
      <w:r>
        <w:lastRenderedPageBreak/>
        <w:t xml:space="preserve"> | H 1103</w:t>
      </w:r>
    </w:p>
    <w:p w:rsidR="003C4746" w:rsidRDefault="003C4746" w:rsidP="003C4746">
      <w:r>
        <w:t xml:space="preserve"> "Rasulullah, pujian dan saw, akan menjalankan tangannya di bahu kami sebelum shalat dan berkata, 'Jadilah lurus dan tidak berbeda, agar hati Anda tidak berbeda, dan membiarkan orang bijak dan orang bijak di antara Anda berada di belakang saya, maka mereka yang lebih rendah datang setelah mereka. '"</w:t>
      </w:r>
    </w:p>
    <w:p w:rsidR="003C4746" w:rsidRDefault="003C4746" w:rsidP="003C4746">
      <w:r>
        <w:t xml:space="preserve"> Muslim dengan rantai hingga Abu Masood mengatakan bahwa Rasulullah, pujian dan saw, mengatakan hal ini.</w:t>
      </w:r>
    </w:p>
    <w:p w:rsidR="003C4746" w:rsidRDefault="003C4746" w:rsidP="003C4746">
      <w:pPr>
        <w:rPr>
          <w:rFonts w:ascii="Calibri" w:hAnsi="Calibri" w:cs="Calibri"/>
        </w:rPr>
      </w:pPr>
      <w:r>
        <w:rPr>
          <w:rFonts w:ascii="Calibri" w:hAnsi="Calibri" w:cs="Calibri"/>
        </w:rPr>
        <w:t xml:space="preserve">MENJAGA MENGAYUH DOA LURUS </w:t>
      </w:r>
    </w:p>
    <w:p w:rsidR="003C4746" w:rsidRDefault="003C4746" w:rsidP="003C4746">
      <w:r>
        <w:t>| H 1104</w:t>
      </w:r>
    </w:p>
    <w:p w:rsidR="003C4746" w:rsidRDefault="003C4746" w:rsidP="003C4746">
      <w:r>
        <w:t xml:space="preserve"> "Jauhkan baris lurus karena menjaga mereka lurus adalah bagian dari cara yang benar doa."</w:t>
      </w:r>
    </w:p>
    <w:p w:rsidR="003C4746" w:rsidRDefault="003C4746" w:rsidP="003C4746">
      <w:r>
        <w:t xml:space="preserve"> Bukhari dan Muslim dengan rantai sampai Anas yang meriwayatkan bahwa Rasulullah, pujian dan saw, mengatakan hal ini.</w:t>
      </w:r>
    </w:p>
    <w:p w:rsidR="003C4746" w:rsidRDefault="003C4746" w:rsidP="003C4746">
      <w:r>
        <w:t xml:space="preserve"> GARIS LURUS</w:t>
      </w:r>
    </w:p>
    <w:p w:rsidR="003C4746" w:rsidRDefault="003C4746" w:rsidP="003C4746">
      <w:r>
        <w:t xml:space="preserve"> | H 1105</w:t>
      </w:r>
    </w:p>
    <w:p w:rsidR="003C4746" w:rsidRDefault="003C4746" w:rsidP="003C4746">
      <w:r>
        <w:t xml:space="preserve"> "Menjaga garis lurus adalah bagian dari mendirikan shalat."</w:t>
      </w:r>
    </w:p>
    <w:p w:rsidR="003C4746" w:rsidRDefault="003C4746" w:rsidP="003C4746">
      <w:r>
        <w:t xml:space="preserve"> Bukhari juga meriwayatkan ini.</w:t>
      </w:r>
    </w:p>
    <w:p w:rsidR="003C4746" w:rsidRDefault="003C4746" w:rsidP="003C4746">
      <w:r>
        <w:t xml:space="preserve"> KEAJAIBAN NABI YANG MENJADI MAMPU MELIHAT DARI KEMBALINYA</w:t>
      </w:r>
    </w:p>
    <w:p w:rsidR="003C4746" w:rsidRDefault="003C4746" w:rsidP="003C4746">
      <w:r>
        <w:t xml:space="preserve"> | H 1106</w:t>
      </w:r>
    </w:p>
    <w:p w:rsidR="003C4746" w:rsidRDefault="003C4746" w:rsidP="003C4746">
      <w:r>
        <w:t xml:space="preserve"> "Doa itu disebut Rasulullah, pujian dan saw, memalingkan wajahnya ke arah kami dan berkata, 'Lakukan baris Anda lurus dan bahu membahu karena aku bisa melihat Anda dari punggungku.'"</w:t>
      </w:r>
    </w:p>
    <w:p w:rsidR="003C4746" w:rsidRDefault="003C4746" w:rsidP="003C4746">
      <w:r>
        <w:t xml:space="preserve"> Bukhari dan Muslim dengan rantai sampai Anas yang meriwayatkan bahwa Rasulullah, pujian dan saw, mengatakan hal ini.</w:t>
      </w:r>
    </w:p>
    <w:p w:rsidR="003C4746" w:rsidRDefault="003C4746" w:rsidP="003C4746">
      <w:r>
        <w:t xml:space="preserve"> Bahu-membahu, </w:t>
      </w:r>
      <w:r>
        <w:rPr>
          <w:rFonts w:ascii="Calibri" w:hAnsi="Calibri" w:cs="Calibri"/>
        </w:rPr>
        <w:t>KAKI KE KAKI</w:t>
      </w:r>
    </w:p>
    <w:p w:rsidR="003C4746" w:rsidRDefault="003C4746" w:rsidP="003C4746">
      <w:r>
        <w:t xml:space="preserve"> | H 1107</w:t>
      </w:r>
    </w:p>
    <w:p w:rsidR="003C4746" w:rsidRDefault="003C4746" w:rsidP="003C4746">
      <w:r>
        <w:t xml:space="preserve"> "Kami akan bahu membahu dan kaki ke kaki."</w:t>
      </w:r>
    </w:p>
    <w:p w:rsidR="003C4746" w:rsidRDefault="003C4746" w:rsidP="003C4746">
      <w:r>
        <w:t xml:space="preserve"> Bukhari juga meriwayatkan ini.</w:t>
      </w:r>
    </w:p>
    <w:p w:rsidR="003C4746" w:rsidRDefault="003C4746" w:rsidP="003C4746">
      <w:r>
        <w:t xml:space="preserve"> MENGHINDARI pertikaian</w:t>
      </w:r>
    </w:p>
    <w:p w:rsidR="003C4746" w:rsidRDefault="003C4746" w:rsidP="003C4746">
      <w:r>
        <w:t xml:space="preserve"> | H 1108</w:t>
      </w:r>
    </w:p>
    <w:p w:rsidR="003C4746" w:rsidRDefault="003C4746" w:rsidP="003C4746">
      <w:r>
        <w:lastRenderedPageBreak/>
        <w:t xml:space="preserve"> "Jauhkan baris lurus saat shalat, jika Anda tidak Allah akan menciptakan perselisihan di antara kamu. The Rasulullah, pujian dan saw, bersikeras kami menjaga baris kami langsung sejauh bahwa mereka lurus seperti panah. Dia terus menekankan hal ini sampai ia merasa yakin kami telah diakuipentingnya.</w:t>
      </w:r>
    </w:p>
    <w:p w:rsidR="003C4746" w:rsidRDefault="003C4746" w:rsidP="003C4746">
      <w:r>
        <w:t xml:space="preserve"> Suatu hari Nabi, pujian dan saw,, datang ke masjid untuk memimpin shalat dan hendak mengucapkan takbirs membuka (Allahu Akbar) ketika ia melihat dada salah satu jamaah yang menonjol keluar dari barisan, ia berkata, "Jamaah dari Allah, tetap baris lurus atau Allahakan menciptakan perselisihan di antara kamu. '"</w:t>
      </w:r>
    </w:p>
    <w:p w:rsidR="003C4746" w:rsidRDefault="003C4746" w:rsidP="003C4746">
      <w:r>
        <w:t xml:space="preserve"> Bukhari dan Muslim dengan rantai sampai Nu'man bin Bashir yang meriwayatkan bahwa ia mendengar Rasulullah, pujian dan saw, mengatakan ini.</w:t>
      </w:r>
    </w:p>
    <w:p w:rsidR="003C4746" w:rsidRDefault="003C4746" w:rsidP="003C4746">
      <w:r>
        <w:t xml:space="preserve"> Berkat ke atas BARISAN DEPAN</w:t>
      </w:r>
    </w:p>
    <w:p w:rsidR="003C4746" w:rsidRDefault="003C4746" w:rsidP="003C4746">
      <w:r>
        <w:t xml:space="preserve"> | H 1109</w:t>
      </w:r>
    </w:p>
    <w:p w:rsidR="003C4746" w:rsidRDefault="003C4746" w:rsidP="003C4746">
      <w:r>
        <w:t xml:space="preserve"> "Rasulullah, pujian dan saw, akan melewati antara baris dari satu ujung ke ujung lain untuk meluruskan dada dan bahu dalam antrean, mengatakan, 'Jangan keluar jalur, atau hati Anda akan berada dalam pertikaian. "Dia juga akan mengatakan, 'Allah dan malaikat-Nya turunkan berkat atasbaris depan. '"</w:t>
      </w:r>
    </w:p>
    <w:p w:rsidR="003C4746" w:rsidRDefault="003C4746" w:rsidP="003C4746">
      <w:r>
        <w:t xml:space="preserve"> Abu Daud dengan rantai sampai Bra'a anak 'Azib yang terkait bahwa Rasulullah, pujian dan saw, mengatakan hal ini.</w:t>
      </w:r>
    </w:p>
    <w:p w:rsidR="003C4746" w:rsidRDefault="003C4746" w:rsidP="003C4746">
      <w:pPr>
        <w:rPr>
          <w:rFonts w:ascii="Calibri" w:hAnsi="Calibri" w:cs="Calibri"/>
        </w:rPr>
      </w:pPr>
      <w:r>
        <w:rPr>
          <w:rFonts w:ascii="Calibri" w:hAnsi="Calibri" w:cs="Calibri"/>
        </w:rPr>
        <w:t xml:space="preserve">KEBAJIKAN DARI PENUTUP MENAIKI CELAH DALAM DOA KAYUH </w:t>
      </w:r>
    </w:p>
    <w:p w:rsidR="003C4746" w:rsidRDefault="003C4746" w:rsidP="003C4746">
      <w:r>
        <w:t>| H 1110</w:t>
      </w:r>
    </w:p>
    <w:p w:rsidR="003C4746" w:rsidRDefault="003C4746" w:rsidP="003C4746">
      <w:r>
        <w:t xml:space="preserve"> "Atur baris Anda, sehingga kesenjangan antara bahu Anda dipenuhi. Jangan menekan keras pada lengan saudara Anda, tetapi tidak meninggalkan celah untuk setan. Barangsiapa menutup sebuah celah berturut-turut Allah akan bergabung dengannya dekat, dan barang siapa severs berturut-turut, Allah akan memutuskan dia. "</w:t>
      </w:r>
    </w:p>
    <w:p w:rsidR="003C4746" w:rsidRDefault="003C4746" w:rsidP="003C4746">
      <w:r>
        <w:t xml:space="preserve"> Abu Daud dengan rantai sampai ibn Omar yang terkait bahwa Rasulullah, pujian dan saw, mengatakan hal ini.</w:t>
      </w:r>
    </w:p>
    <w:p w:rsidR="003C4746" w:rsidRDefault="003C4746" w:rsidP="003C4746">
      <w:r>
        <w:t xml:space="preserve"> MASUK DARI SETAN, dirajam DAN Terkutuklah</w:t>
      </w:r>
    </w:p>
    <w:p w:rsidR="003C4746" w:rsidRDefault="003C4746" w:rsidP="003C4746">
      <w:r>
        <w:t xml:space="preserve"> | H 1111</w:t>
      </w:r>
    </w:p>
    <w:p w:rsidR="003C4746" w:rsidRDefault="003C4746" w:rsidP="003C4746">
      <w:r>
        <w:t xml:space="preserve"> "Rasulullah, pujian dan saw, diarahkan, 'Tutup peringkat Anda, menjadi dekat satu sama lain, dan menjaga leher Anda dalam garis, karena oleh-Nya yang dalam Tangan adalah hidup saya, saya melihat setan masuk melalui celah-celah di baris seperti kambing hitam kecil. '"</w:t>
      </w:r>
    </w:p>
    <w:p w:rsidR="003C4746" w:rsidRDefault="003C4746" w:rsidP="003C4746">
      <w:r>
        <w:t xml:space="preserve"> Abu Daud dengan rantai sampai Anas yang meriwayatkan bahwa Rasulullah, pujian dan saw, mengatakan hal ini.</w:t>
      </w:r>
    </w:p>
    <w:p w:rsidR="003C4746" w:rsidRDefault="003C4746" w:rsidP="003C4746">
      <w:r>
        <w:t xml:space="preserve"> PERTAMA DAN TERAKHIR UNTUK BARISANDOA</w:t>
      </w:r>
    </w:p>
    <w:p w:rsidR="003C4746" w:rsidRDefault="003C4746" w:rsidP="003C4746">
      <w:r>
        <w:lastRenderedPageBreak/>
        <w:t xml:space="preserve"> | H 1112</w:t>
      </w:r>
    </w:p>
    <w:p w:rsidR="003C4746" w:rsidRDefault="003C4746" w:rsidP="003C4746">
      <w:r>
        <w:t xml:space="preserve"> "Rasulullah, pujian dan saw, memerintahkan, 'Isi barisan depan, maka yang sebelahnya. Jika ada kekurangan apapun itu harus berada di barisan terakhir. '"</w:t>
      </w:r>
    </w:p>
    <w:p w:rsidR="003C4746" w:rsidRDefault="003C4746" w:rsidP="003C4746">
      <w:r>
        <w:t xml:space="preserve"> Abu Daud dengan rantai sampai Anas yang meriwayatkan bahwa Rasulullah, pujian dan saw, mengatakan hal ini.</w:t>
      </w:r>
    </w:p>
    <w:p w:rsidR="003C4746" w:rsidRDefault="003C4746" w:rsidP="003C4746">
      <w:r>
        <w:t xml:space="preserve"> KEBAJIKAN DARI SISI KANAN PADA BARISAN</w:t>
      </w:r>
    </w:p>
    <w:p w:rsidR="003C4746" w:rsidRDefault="003C4746" w:rsidP="003C4746">
      <w:r>
        <w:t xml:space="preserve"> | H 1113</w:t>
      </w:r>
    </w:p>
    <w:p w:rsidR="003C4746" w:rsidRDefault="003C4746" w:rsidP="003C4746">
      <w:r>
        <w:t xml:space="preserve"> "Allah dan para malaikat-Nya turunkan berkat pada mereka yang berada di sisi kanan baris."</w:t>
      </w:r>
    </w:p>
    <w:p w:rsidR="003C4746" w:rsidRDefault="003C4746" w:rsidP="003C4746">
      <w:r>
        <w:t xml:space="preserve"> Abu Daud dengan rantai hingga Lady Aisyah, istri Nabi, Bunda orang yang beriman, semoga Allah akan senang dengan dia, yang meriwayatkan bahwa Rasulullah, pujian dan saw, mengatakan hal ini.</w:t>
      </w:r>
    </w:p>
    <w:p w:rsidR="003C4746" w:rsidRDefault="003C4746" w:rsidP="003C4746">
      <w:r>
        <w:t xml:space="preserve"> Doa NABI SETELAH DOA</w:t>
      </w:r>
    </w:p>
    <w:p w:rsidR="003C4746" w:rsidRDefault="003C4746" w:rsidP="003C4746">
      <w:r>
        <w:t xml:space="preserve"> | H 1114</w:t>
      </w:r>
    </w:p>
    <w:p w:rsidR="003C4746" w:rsidRDefault="003C4746" w:rsidP="003C4746">
      <w:r>
        <w:t xml:space="preserve"> "Ketika kami berdoa di belakang Rasulullah, pujian dan saw, kita suka berada di sebelah kanannya, sehingga pada akhir doa dia akan duduk menghadap kami. Pada satu kesempatan saya mendengar dia berdoa: '. Ya Tuhan, lindungilah aku dari hukuman Anda pada hari di mana Anda akan meningkatkan penyembah Anda "</w:t>
      </w:r>
    </w:p>
    <w:p w:rsidR="003C4746" w:rsidRDefault="003C4746" w:rsidP="003C4746">
      <w:r>
        <w:t xml:space="preserve"> Muslim dengan rantai sampai Bra'a anak 'Azib yang terkait bahwa Rasulullah, pujian dan saw, mengatakan hal ini.</w:t>
      </w:r>
    </w:p>
    <w:p w:rsidR="003C4746" w:rsidRDefault="003C4746" w:rsidP="003C4746">
      <w:r>
        <w:t xml:space="preserve"> POSISI IMAM </w:t>
      </w:r>
    </w:p>
    <w:p w:rsidR="003C4746" w:rsidRDefault="003C4746" w:rsidP="003C4746">
      <w:r>
        <w:t xml:space="preserve"> | H 1115</w:t>
      </w:r>
    </w:p>
    <w:p w:rsidR="003C4746" w:rsidRDefault="003C4746" w:rsidP="003C4746">
      <w:r>
        <w:t xml:space="preserve"> "Rasulullah, pujian dan saw, memerintahkan, 'Biarkan Imam berada di tengah dan menutup kesenjangan dalam baris.'"</w:t>
      </w:r>
    </w:p>
    <w:p w:rsidR="003C4746" w:rsidRDefault="003C4746" w:rsidP="003C4746">
      <w:r>
        <w:t xml:space="preserve"> Abu Daud dengan rantai sampai Abu Hurairah yang meriwayatkan bahwa Rasulullah, pujian dan saw, mengatakan hal ini.</w:t>
      </w:r>
    </w:p>
    <w:p w:rsidR="003C4746" w:rsidRDefault="003C4746" w:rsidP="003C4746">
      <w:r>
        <w:t xml:space="preserve"> KEBAJIKAN DARI PENAWARAN DOA SUKARELA</w:t>
      </w:r>
    </w:p>
    <w:p w:rsidR="003C4746" w:rsidRDefault="003C4746" w:rsidP="003C4746">
      <w:r>
        <w:t xml:space="preserve"> KEBAJIKAN DARI DUA BELAS UNIT SUKARELA DOA</w:t>
      </w:r>
    </w:p>
    <w:p w:rsidR="003C4746" w:rsidRDefault="003C4746" w:rsidP="003C4746">
      <w:r>
        <w:t xml:space="preserve"> | H 1116</w:t>
      </w:r>
    </w:p>
    <w:p w:rsidR="003C4746" w:rsidRDefault="003C4746" w:rsidP="003C4746">
      <w:r>
        <w:t xml:space="preserve"> "Dia (Lady Ummu Habibah, istri Nabi, Bunda orang yang beriman, semoga Allah senang dengan dia) mendengar Rasulullah, pujian dan saw, katakanlah, 'Allah, Yang Maha Tinggi, mempersiapkan sebuah </w:t>
      </w:r>
      <w:r>
        <w:lastRenderedPageBreak/>
        <w:t>rumah di surga bagi setiap Muslim yang menawarkan dua belas unit doa sukarela setiap hari melebihi apa yangadalah wajib. '"</w:t>
      </w:r>
    </w:p>
    <w:p w:rsidR="003C4746" w:rsidRDefault="003C4746" w:rsidP="003C4746">
      <w:r>
        <w:t xml:space="preserve"> Muslim dengan rantai hingga Lady Ummu Habibah, istri Nabi, semoga Allah akan senang dengan dia, Bunda mukmin yang terkait bahwa Rasulullah, pujian dan saw, mengatakan hal ini.</w:t>
      </w:r>
    </w:p>
    <w:p w:rsidR="003C4746" w:rsidRDefault="003C4746" w:rsidP="003C4746">
      <w:r>
        <w:t xml:space="preserve"> KAPAN HARUS MENAWARKAN DOA SUKARELA</w:t>
      </w:r>
    </w:p>
    <w:p w:rsidR="003C4746" w:rsidRDefault="003C4746" w:rsidP="003C4746">
      <w:r>
        <w:t xml:space="preserve"> | H 1117</w:t>
      </w:r>
    </w:p>
    <w:p w:rsidR="003C4746" w:rsidRDefault="003C4746" w:rsidP="003C4746">
      <w:r>
        <w:t xml:space="preserve"> "Di perusahaan Rasulullah Aliah, pujian dan saw, I (Ibn Omar) menawarkan dua unit sukarela doa (rak'a) sebelum shalat tengah hari dan dua unit sukarela doa setelah, dan dua unit doa sukarela setelah shalat Jumat, dua setelah magrib dan setelah duamalam (isha) doa.</w:t>
      </w:r>
    </w:p>
    <w:p w:rsidR="003C4746" w:rsidRDefault="003C4746" w:rsidP="003C4746">
      <w:r>
        <w:t xml:space="preserve"> Bukhari dan Muslim dengan rantai sampai ibn Omar yang terkait ini.</w:t>
      </w:r>
    </w:p>
    <w:p w:rsidR="003C4746" w:rsidRDefault="003C4746" w:rsidP="003C4746">
      <w:r>
        <w:t xml:space="preserve"> DOA ANTARA PERTAMA DAN KEDUA PANGGILAN KE DOA</w:t>
      </w:r>
    </w:p>
    <w:p w:rsidR="003C4746" w:rsidRDefault="003C4746" w:rsidP="003C4746">
      <w:r>
        <w:t xml:space="preserve"> | H 1118</w:t>
      </w:r>
    </w:p>
    <w:p w:rsidR="003C4746" w:rsidRDefault="003C4746" w:rsidP="003C4746">
      <w:r>
        <w:t xml:space="preserve"> "Antara setiap Adhan (panggilan pertama untuk doa) dan Iqamah (panggilan kedua untuk doa) ada doa, antara setiap Adzan dan Iqamah ada doa, antara setiap Adzan dan Iqamah ada doa, bagi siapa saja yang menginginkan. "</w:t>
      </w:r>
    </w:p>
    <w:p w:rsidR="003C4746" w:rsidRDefault="003C4746" w:rsidP="003C4746">
      <w:r>
        <w:t xml:space="preserve"> Bukhari dan Muslim dengan rantai sampai Abdullah bin Mughaffal yang terkait bahwa Rasulullah, pujian dan saw, mengatakan hal ini.</w:t>
      </w:r>
    </w:p>
    <w:p w:rsidR="003C4746" w:rsidRDefault="003C4746" w:rsidP="003C4746">
      <w:r>
        <w:t xml:space="preserve"> DOA SIANG SUKARELA</w:t>
      </w:r>
    </w:p>
    <w:p w:rsidR="003C4746" w:rsidRDefault="003C4746" w:rsidP="003C4746">
      <w:r>
        <w:t xml:space="preserve"> DOA SUKARELA SEBELUM ASR</w:t>
      </w:r>
    </w:p>
    <w:p w:rsidR="003C4746" w:rsidRDefault="003C4746" w:rsidP="003C4746">
      <w:r>
        <w:t xml:space="preserve"> | H 1141</w:t>
      </w:r>
    </w:p>
    <w:p w:rsidR="003C4746" w:rsidRDefault="003C4746" w:rsidP="003C4746">
      <w:r>
        <w:t xml:space="preserve"> "Rasulullah, pujian dan saw, akan menawarkan empat unit doa sebelum Ashar dan menyimpulkan mereka dengan salam kepada para malaikat di kanan dan kiri dan ke orang-orang percaya dan Muslim setelah mereka."</w:t>
      </w:r>
    </w:p>
    <w:p w:rsidR="003C4746" w:rsidRDefault="003C4746" w:rsidP="003C4746">
      <w:r>
        <w:t xml:space="preserve"> Tirmidzi dengan rantai hingga Ali, semoga Allah senang dengan dia, putra Abi Thalib yang terkait ini.</w:t>
      </w:r>
    </w:p>
    <w:p w:rsidR="003C4746" w:rsidRDefault="003C4746" w:rsidP="003C4746">
      <w:r>
        <w:rPr>
          <w:rFonts w:ascii="Calibri" w:hAnsi="Calibri" w:cs="Calibri"/>
        </w:rPr>
        <w:t xml:space="preserve">BATAS KASIHAN Doa untuk unit ATAS MEREKA YANG MENAWARKAN EMPAT DOA SEBELUM SIANG DOA </w:t>
      </w:r>
      <w:r>
        <w:t xml:space="preserve"> | H 1142</w:t>
      </w:r>
    </w:p>
    <w:p w:rsidR="003C4746" w:rsidRDefault="003C4746" w:rsidP="003C4746">
      <w:r>
        <w:t xml:space="preserve"> "Rasulullah, pujian dan saw, memohon, 'Semoga Allah merahmati siapa menawarkan empat unit doa sebelum shalat sore.'"</w:t>
      </w:r>
    </w:p>
    <w:p w:rsidR="003C4746" w:rsidRDefault="003C4746" w:rsidP="003C4746">
      <w:r>
        <w:t xml:space="preserve"> Abu Daud dan Tirmidzi dengan rantai sampai ibn Omar yang terkait bahwa Rasulullah, pujian dan saw, mengatakan hal ini.</w:t>
      </w:r>
    </w:p>
    <w:p w:rsidR="003C4746" w:rsidRDefault="003C4746" w:rsidP="003C4746">
      <w:r>
        <w:lastRenderedPageBreak/>
        <w:t xml:space="preserve"> DUA UNIT DOA SEBELUM ASR</w:t>
      </w:r>
    </w:p>
    <w:p w:rsidR="003C4746" w:rsidRDefault="003C4746" w:rsidP="003C4746">
      <w:r>
        <w:t xml:space="preserve"> | H 1143</w:t>
      </w:r>
    </w:p>
    <w:p w:rsidR="003C4746" w:rsidRDefault="003C4746" w:rsidP="003C4746">
      <w:r>
        <w:t xml:space="preserve"> "Rasulullah, pujian dan saw, akan menawarkan dua unit doa sebelum shalat Ashar."</w:t>
      </w:r>
    </w:p>
    <w:p w:rsidR="003C4746" w:rsidRDefault="003C4746" w:rsidP="003C4746">
      <w:r>
        <w:t xml:space="preserve"> Abu Daud dengan rantai hingga Ali, semoga Allah senang dengan dia, putra Abi Thalib yang terkait ini.</w:t>
      </w:r>
    </w:p>
    <w:p w:rsidR="003C4746" w:rsidRDefault="003C4746" w:rsidP="003C4746">
      <w:pPr>
        <w:rPr>
          <w:rFonts w:ascii="Calibri" w:hAnsi="Calibri" w:cs="Calibri"/>
        </w:rPr>
      </w:pPr>
      <w:r>
        <w:rPr>
          <w:rFonts w:ascii="Calibri" w:hAnsi="Calibri" w:cs="Calibri"/>
        </w:rPr>
        <w:t xml:space="preserve">MATAHARI TERBENAM DOA SUKARELA DITAWARKAN SEBELUM DOA </w:t>
      </w:r>
    </w:p>
    <w:p w:rsidR="003C4746" w:rsidRDefault="003C4746" w:rsidP="003C4746">
      <w:r>
        <w:t xml:space="preserve"> DOA SUKARELA DIBUAT SETELAH PANGGILAN ATAS magrib DOA</w:t>
      </w:r>
    </w:p>
    <w:p w:rsidR="003C4746" w:rsidRDefault="003C4746" w:rsidP="003C4746">
      <w:r>
        <w:t xml:space="preserve"> | H 1144</w:t>
      </w:r>
    </w:p>
    <w:p w:rsidR="003C4746" w:rsidRDefault="003C4746" w:rsidP="003C4746">
      <w:r>
        <w:t xml:space="preserve"> "Penawaran dua unit doa sebelum Magrib (doa malam). Dia mengulangi ini dan kemudian berkata, "Mereka yang ingin melakukan hal ini dapat menawarkan dua unit doa sebelum shalat malam. '"</w:t>
      </w:r>
    </w:p>
    <w:p w:rsidR="003C4746" w:rsidRDefault="003C4746" w:rsidP="003C4746">
      <w:r>
        <w:t xml:space="preserve"> Bukhari dengan rantai sampai Abdullah bin Mughaffal yang terkait bahwa Rasulullah, pujian dan saw, mengatakan hal ini.</w:t>
      </w:r>
    </w:p>
    <w:p w:rsidR="003C4746" w:rsidRDefault="003C4746" w:rsidP="003C4746">
      <w:r>
        <w:t xml:space="preserve"> Cepat-cepat MASJID UNTUK BERDOA  magrib DOA</w:t>
      </w:r>
    </w:p>
    <w:p w:rsidR="003C4746" w:rsidRDefault="003C4746" w:rsidP="003C4746">
      <w:r>
        <w:t xml:space="preserve"> | H 1145</w:t>
      </w:r>
    </w:p>
    <w:p w:rsidR="003C4746" w:rsidRDefault="003C4746" w:rsidP="003C4746">
      <w:r>
        <w:t xml:space="preserve"> Aku, (Anas) melihat para tetua di antara para sahabat Rasulullah, pujian dan saw, mempercepat ke masjid pada saat shalat sunset (magrib). "</w:t>
      </w:r>
    </w:p>
    <w:p w:rsidR="003C4746" w:rsidRDefault="003C4746" w:rsidP="003C4746">
      <w:r>
        <w:t xml:space="preserve"> Bukhari dengan rantai sampai Anas yang terkait ini.</w:t>
      </w:r>
    </w:p>
    <w:p w:rsidR="003C4746" w:rsidRDefault="003C4746" w:rsidP="003C4746">
      <w:r>
        <w:t xml:space="preserve"> UNIT DOA SEBELUM DAN SESUDAH Magrib</w:t>
      </w:r>
    </w:p>
    <w:p w:rsidR="003C4746" w:rsidRDefault="003C4746" w:rsidP="003C4746">
      <w:r>
        <w:t xml:space="preserve"> | H 1146</w:t>
      </w:r>
    </w:p>
    <w:p w:rsidR="003C4746" w:rsidRDefault="003C4746" w:rsidP="003C4746">
      <w:r>
        <w:t xml:space="preserve"> "Pada masa Rasulullah, pujian dan saw, kami akan menawarkan dua unit doa setelah matahari terbenam sebelum shalat malam. Dia (Anas) ditanya, '? Apakah Rasulullah, pujian dan saw, menawarkan mereka "Dia menjawab," Dia melihat kami menawarkan mereka, tetapi tidak memerintahkan ataumelarang kami. '"</w:t>
      </w:r>
    </w:p>
    <w:p w:rsidR="003C4746" w:rsidRDefault="003C4746" w:rsidP="003C4746">
      <w:r>
        <w:t xml:space="preserve"> Muslim dengan rantai sampai Anas yang terkait ini.</w:t>
      </w:r>
    </w:p>
    <w:p w:rsidR="003C4746" w:rsidRDefault="003C4746" w:rsidP="003C4746">
      <w:r>
        <w:t xml:space="preserve"> INTENSITAS DARI SUKARELA DOA SEBELUM Magrib</w:t>
      </w:r>
    </w:p>
    <w:p w:rsidR="003C4746" w:rsidRDefault="003C4746" w:rsidP="003C4746">
      <w:r>
        <w:t xml:space="preserve"> | H 1147</w:t>
      </w:r>
    </w:p>
    <w:p w:rsidR="003C4746" w:rsidRDefault="003C4746" w:rsidP="003C4746">
      <w:r>
        <w:t xml:space="preserve"> "Ketika kami berada di Madinah dan pemanggil doa membuat Adhan untuk doa malam jamaah bergegas ke masjid dan menawarkan dua unit doa. Jika seorang musafir melihat begitu banyak melakukan hal ini secara individu ia mungkin akan berpikir shalat wajib telah menyimpulkan. "</w:t>
      </w:r>
    </w:p>
    <w:p w:rsidR="003C4746" w:rsidRDefault="003C4746" w:rsidP="003C4746">
      <w:r>
        <w:t xml:space="preserve"> Muslim dengan rantai sampai Anas yang terkait ini.</w:t>
      </w:r>
    </w:p>
    <w:p w:rsidR="003C4746" w:rsidRDefault="003C4746" w:rsidP="003C4746">
      <w:r>
        <w:lastRenderedPageBreak/>
        <w:t xml:space="preserve"> DOA SUKARELA SEBELUM DAN SESUDAH MALAM DOA</w:t>
      </w:r>
    </w:p>
    <w:p w:rsidR="003C4746" w:rsidRDefault="003C4746" w:rsidP="003C4746">
      <w:r>
        <w:t xml:space="preserve"> Imam Nawawi dijelaskan topik ini dengan mengingat bahwa bin Omar berarti bahwa ia menawarkan dua unit sukarela doa setelah shalat malam dengan Rasulullah, pujian dan saw, (lihat 1102). Juga, Abdullah bin Mughaffal ditransmisikan kutipan yang menyatakan Rasulullah, pujiandan saw, mengatakan bahwa antara dua panggilan untuk doa ada doa sukarela seperti yang disebutkan sebelumnya.</w:t>
      </w:r>
    </w:p>
    <w:p w:rsidR="003C4746" w:rsidRDefault="003C4746" w:rsidP="003C4746">
      <w:r>
        <w:t xml:space="preserve"> DOA SUKARELA PADA Jumat (Jummah)</w:t>
      </w:r>
    </w:p>
    <w:p w:rsidR="003C4746" w:rsidRDefault="003C4746" w:rsidP="003C4746">
      <w:r>
        <w:t xml:space="preserve"> DUA DOA SUKARELA</w:t>
      </w:r>
    </w:p>
    <w:p w:rsidR="003C4746" w:rsidRDefault="003C4746" w:rsidP="003C4746">
      <w:r>
        <w:t xml:space="preserve"> | H 1148</w:t>
      </w:r>
    </w:p>
    <w:p w:rsidR="003C4746" w:rsidRDefault="003C4746" w:rsidP="003C4746">
      <w:r>
        <w:t xml:space="preserve"> "Saya (ibn Omar) yang ditawarkan, di perusahaan Rasulullah, pujian dan saw, dua unit sukarela doa (rak'a) sebelum shalat tengah hari dan dua unit sukarela doa setelah, dan dua unit doa sukarela setelah shalat Jumat, dua setelah magrib dan setelah duamalam (isha) doa. "</w:t>
      </w:r>
    </w:p>
    <w:p w:rsidR="003C4746" w:rsidRDefault="003C4746" w:rsidP="003C4746">
      <w:r>
        <w:t xml:space="preserve"> Bukhari dan Muslim dengan rantai sampai ibn Omar yang terkait ini.</w:t>
      </w:r>
    </w:p>
    <w:p w:rsidR="003C4746" w:rsidRDefault="003C4746" w:rsidP="003C4746">
      <w:r>
        <w:t xml:space="preserve"> DOA SETELAH SUKARELA Jummah</w:t>
      </w:r>
    </w:p>
    <w:p w:rsidR="003C4746" w:rsidRDefault="003C4746" w:rsidP="003C4746">
      <w:r>
        <w:t xml:space="preserve"> | H 1149</w:t>
      </w:r>
    </w:p>
    <w:p w:rsidR="003C4746" w:rsidRDefault="003C4746" w:rsidP="003C4746">
      <w:r>
        <w:t xml:space="preserve"> "Setelah Jumat (Jummah) doa, menawarkan empat unit doa."</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PENAWARAN SUKARELA DOA DI RUMAH</w:t>
      </w:r>
    </w:p>
    <w:p w:rsidR="003C4746" w:rsidRDefault="003C4746" w:rsidP="003C4746">
      <w:r>
        <w:t xml:space="preserve"> | H 1150</w:t>
      </w:r>
    </w:p>
    <w:p w:rsidR="003C4746" w:rsidRDefault="003C4746" w:rsidP="003C4746">
      <w:r>
        <w:t xml:space="preserve"> "Rasulullah, pujian dan saw, tidak menawarkan doa sukarela di Masjid setelah Jumat (Jummah) doa, sebaliknya ia kembali ke rumahnya di mana ia menawarkan dua unit doa."</w:t>
      </w:r>
    </w:p>
    <w:p w:rsidR="003C4746" w:rsidRDefault="003C4746" w:rsidP="003C4746">
      <w:r>
        <w:t xml:space="preserve"> Muslim dengan rantai sampai ibn Omar yang terkait ini.</w:t>
      </w:r>
    </w:p>
    <w:p w:rsidR="003C4746" w:rsidRDefault="003C4746" w:rsidP="003C4746">
      <w:r>
        <w:t xml:space="preserve"> DIMINATI PENAWARAN SUKARELA DOA DI RUMAH</w:t>
      </w:r>
    </w:p>
    <w:p w:rsidR="003C4746" w:rsidRDefault="003C4746" w:rsidP="003C4746">
      <w:r>
        <w:t xml:space="preserve"> TERBAIK DOA SUKARELA</w:t>
      </w:r>
    </w:p>
    <w:p w:rsidR="003C4746" w:rsidRDefault="003C4746" w:rsidP="003C4746">
      <w:r>
        <w:t xml:space="preserve"> | H 1151</w:t>
      </w:r>
    </w:p>
    <w:p w:rsidR="003C4746" w:rsidRDefault="003C4746" w:rsidP="003C4746">
      <w:r>
        <w:t xml:space="preserve"> "Wahai orang-orang salat sukarela Anda di rumah Anda karena dengan pengecualian dari shalat wajib, doa terbaik adalah yang ditawarkan di rumah."</w:t>
      </w:r>
    </w:p>
    <w:p w:rsidR="003C4746" w:rsidRDefault="003C4746" w:rsidP="003C4746">
      <w:r>
        <w:lastRenderedPageBreak/>
        <w:t xml:space="preserve"> Bukhari dan Muslim dengan rantai sampai Zaid bin Tsabit yang meriwayatkan bahwa Rasulullah, pujian dan saw, mengatakan hal ini.</w:t>
      </w:r>
    </w:p>
    <w:p w:rsidR="003C4746" w:rsidRDefault="003C4746" w:rsidP="003C4746">
      <w:r>
        <w:t xml:space="preserve"> JANGAN MENGHIDUPKAN RUMAH ANDA KE</w:t>
      </w:r>
      <w:r>
        <w:rPr>
          <w:rFonts w:ascii="Calibri" w:hAnsi="Calibri" w:cs="Calibri"/>
        </w:rPr>
        <w:t xml:space="preserve"> KUBUR</w:t>
      </w:r>
    </w:p>
    <w:p w:rsidR="003C4746" w:rsidRDefault="003C4746" w:rsidP="003C4746">
      <w:r>
        <w:t xml:space="preserve"> | H 1152</w:t>
      </w:r>
    </w:p>
    <w:p w:rsidR="003C4746" w:rsidRDefault="003C4746" w:rsidP="003C4746">
      <w:r>
        <w:t xml:space="preserve"> "Anda harus menawarkan doa sukarela di rumah Anda juga. Jangan mengubah rumah Anda ke kuburan. "</w:t>
      </w:r>
    </w:p>
    <w:p w:rsidR="003C4746" w:rsidRDefault="003C4746" w:rsidP="003C4746">
      <w:r>
        <w:t xml:space="preserve"> Bukhari dan Muslim dengan rantai sampai ibn Omar yang terkait bahwa Rasulullah, pujian dan saw, mengatakan hal ini.</w:t>
      </w:r>
    </w:p>
    <w:p w:rsidR="003C4746" w:rsidRDefault="003C4746" w:rsidP="003C4746">
      <w:r>
        <w:rPr>
          <w:rFonts w:ascii="Calibri" w:hAnsi="Calibri" w:cs="Calibri"/>
        </w:rPr>
        <w:t>CARA MENERIMA BERKAT PADA SAAT RUMAH ANDA</w:t>
      </w:r>
    </w:p>
    <w:p w:rsidR="003C4746" w:rsidRDefault="003C4746" w:rsidP="003C4746">
      <w:r>
        <w:t xml:space="preserve"> | H 1153</w:t>
      </w:r>
    </w:p>
    <w:p w:rsidR="003C4746" w:rsidRDefault="003C4746" w:rsidP="003C4746">
      <w:r>
        <w:t xml:space="preserve"> "Bila Anda telah selesai (wajib) shalat di masjid Anda harus menawarkan sisa Anda (sukarela) doa di rumah karena Allah akan memberkati rumah Anda karena hal ini."</w:t>
      </w:r>
    </w:p>
    <w:p w:rsidR="003C4746" w:rsidRDefault="003C4746" w:rsidP="003C4746">
      <w:r>
        <w:t xml:space="preserve"> Muslim dengan rantai hingga Jabir yang meriwayatkan bahwa Rasulullah, pujian dan saw, mengatakan hal ini.</w:t>
      </w:r>
    </w:p>
    <w:p w:rsidR="003C4746" w:rsidRDefault="003C4746" w:rsidP="003C4746">
      <w:r>
        <w:t xml:space="preserve"> CARA PENAWARAN DOA SUKARELA ANDA SETELAH Jummah DOA</w:t>
      </w:r>
    </w:p>
    <w:p w:rsidR="003C4746" w:rsidRDefault="003C4746" w:rsidP="003C4746">
      <w:r>
        <w:t xml:space="preserve"> | H 1154</w:t>
      </w:r>
    </w:p>
    <w:p w:rsidR="003C4746" w:rsidRDefault="003C4746" w:rsidP="003C4746">
      <w:r>
        <w:t xml:space="preserve"> "Nafi 'bin Jubair mengutusnya (Amro bin Ata) ke Sa'ib, anak dari adik Namir untuk menanyakan apa Mu'awiah telah dikatakan tentang doanya.</w:t>
      </w:r>
    </w:p>
    <w:p w:rsidR="003C4746" w:rsidRDefault="003C4746" w:rsidP="003C4746">
      <w:r>
        <w:t xml:space="preserve"> Saib mengatakan kepadanya, 'Saya menawarkan Jumat (Jummah) doa bersama dia di Al-Maqsoora dan ketika Imam selesai shalat dan berkata Salams untuk menyimpulkan doa, aku berdiri di tempat saya dan menawarkan doa sukarela.'</w:t>
      </w:r>
    </w:p>
    <w:p w:rsidR="003C4746" w:rsidRDefault="003C4746" w:rsidP="003C4746">
      <w:r>
        <w:t xml:space="preserve"> Ketika Mu'awiah masuk dia memanggilku dan berkata: 'Never again melakukan apa yang Anda lakukan sekarang. Setelah Anda selesai shalat Jumat tidak segera melanjutkan dengan doa sukarela Anda sampai Anda telah baik berbicara dengan seseorang atau pindah dari tempat Anda, karena Rasulullah, pujian dan damaikepadanya, memerintahkan kita bahwa kita tidak harus mengikuti salat berjamaah dengan doa sukarela kecuali kita telah baik berbicara dengan seseorang atau pindah dari tempat kami. '"</w:t>
      </w:r>
    </w:p>
    <w:p w:rsidR="003C4746" w:rsidRDefault="003C4746" w:rsidP="003C4746">
      <w:r>
        <w:t xml:space="preserve"> Muslim dengan rantai sampai Amro bin Ata yang terkait ini.</w:t>
      </w:r>
    </w:p>
    <w:p w:rsidR="003C4746" w:rsidRDefault="003C4746" w:rsidP="003C4746">
      <w:r>
        <w:t xml:space="preserve"> PENTINGNYA PENAWARAN witir DOA</w:t>
      </w:r>
    </w:p>
    <w:p w:rsidR="003C4746" w:rsidRDefault="003C4746" w:rsidP="003C4746">
      <w:r>
        <w:t xml:space="preserve"> ALLAH CINTA witir DOA</w:t>
      </w:r>
    </w:p>
    <w:p w:rsidR="003C4746" w:rsidRDefault="003C4746" w:rsidP="003C4746">
      <w:r>
        <w:t xml:space="preserve"> | H 1155</w:t>
      </w:r>
    </w:p>
    <w:p w:rsidR="003C4746" w:rsidRDefault="003C4746" w:rsidP="003C4746">
      <w:r>
        <w:lastRenderedPageBreak/>
        <w:t xml:space="preserve"> "Witir (unit tunggal) doa tidak wajib seperti shalat berkewajiban tetapi Rasulullah, pujian dan saw, selalu menawarkan shalat Witir dan berkata, 'Allah adalah Satu (witir) dan Dia mengasihi single doa satuan. Jadi menawarkan kesatuan (witir) doa, Wahai manusia dari Alquran. '"</w:t>
      </w:r>
    </w:p>
    <w:p w:rsidR="003C4746" w:rsidRDefault="003C4746" w:rsidP="003C4746">
      <w:r>
        <w:t xml:space="preserve"> Abu Daud dan Tirmidzi dengan rantai hingga Ali, semoga Allah memuliakan wajahnya, mengatakan bahwa Rasulullah, pujian dan saw, mengatakan</w:t>
      </w:r>
    </w:p>
    <w:p w:rsidR="003C4746" w:rsidRDefault="003C4746" w:rsidP="003C4746">
      <w:r>
        <w:t xml:space="preserve"> KAPAN HARUS MENAWARKAN witir DOA</w:t>
      </w:r>
    </w:p>
    <w:p w:rsidR="003C4746" w:rsidRDefault="003C4746" w:rsidP="003C4746">
      <w:r>
        <w:t xml:space="preserve"> | H 1156</w:t>
      </w:r>
    </w:p>
    <w:p w:rsidR="003C4746" w:rsidRDefault="003C4746" w:rsidP="003C4746">
      <w:r>
        <w:t xml:space="preserve"> "Rasulullah, pujian dan saw, menawarkan shalat witir baik dalam bagian pertama dari malam, tengah, atau di akhir dalam hal ini ia selesai shalat witir nya mendekati waktu subuh."</w:t>
      </w:r>
    </w:p>
    <w:p w:rsidR="003C4746" w:rsidRDefault="003C4746" w:rsidP="003C4746">
      <w:r>
        <w:t xml:space="preserve"> Bukhari dan Muslim dengan rantai hingga Lady Aisyah, istri Nabi, semoga Allah akan senang dengan dia, dan Bunda orang yang beriman, yang terkait ini.</w:t>
      </w:r>
    </w:p>
    <w:p w:rsidR="003C4746" w:rsidRDefault="003C4746" w:rsidP="003C4746">
      <w:r>
        <w:t xml:space="preserve"> SIMPULAN DENGAN witir DOA</w:t>
      </w:r>
    </w:p>
    <w:p w:rsidR="003C4746" w:rsidRDefault="003C4746" w:rsidP="003C4746">
      <w:r>
        <w:t xml:space="preserve"> | H 1157</w:t>
      </w:r>
    </w:p>
    <w:p w:rsidR="003C4746" w:rsidRDefault="003C4746" w:rsidP="003C4746">
      <w:r>
        <w:t xml:space="preserve"> "Menyimpulkan doa sukarela Anda di malam hari dengan shalat witir (unit tunggal doa)."</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SEBELUM FAJAR</w:t>
      </w:r>
    </w:p>
    <w:p w:rsidR="003C4746" w:rsidRDefault="003C4746" w:rsidP="003C4746">
      <w:r>
        <w:t xml:space="preserve"> | H 1158</w:t>
      </w:r>
    </w:p>
    <w:p w:rsidR="003C4746" w:rsidRDefault="003C4746" w:rsidP="003C4746">
      <w:r>
        <w:t xml:space="preserve"> "Berdoalah shalat witir sebelum fajar."</w:t>
      </w:r>
    </w:p>
    <w:p w:rsidR="003C4746" w:rsidRDefault="003C4746" w:rsidP="003C4746">
      <w:r>
        <w:t xml:space="preserve"> Muslim dengan rantai sampai Abu Sa'id Khudri yang terkait bahwa Rasulullah, pujian dan saw, mengatakan hal ini.</w:t>
      </w:r>
    </w:p>
    <w:p w:rsidR="003C4746" w:rsidRDefault="003C4746" w:rsidP="003C4746">
      <w:r>
        <w:t xml:space="preserve"> BANGUN PASANGAN ANDA UNTUK witir DOA</w:t>
      </w:r>
    </w:p>
    <w:p w:rsidR="003C4746" w:rsidRDefault="003C4746" w:rsidP="003C4746">
      <w:r>
        <w:t xml:space="preserve"> | H 1159</w:t>
      </w:r>
    </w:p>
    <w:p w:rsidR="003C4746" w:rsidRDefault="003C4746" w:rsidP="003C4746">
      <w:r>
        <w:t xml:space="preserve"> "Rasulullah, pujian dan saw, akan menawarkan doa sukarela sementara dia (Lady Ayesha, semoga Allah akan senang dengan dia) tidur di depannya dan ketika tiba saatnya untuk shalat witir nya (unit tunggal doa) ia akan membangunkannya dan melanjutkan dengan shalat witir nya.</w:t>
      </w:r>
    </w:p>
    <w:p w:rsidR="003C4746" w:rsidRDefault="003C4746" w:rsidP="003C4746">
      <w:r>
        <w:t xml:space="preserve"> Ketika tiba saatnya untuk menawarkan shalat witir, ia akan berkata kepada saya: (Lady Ayesha), bangun dan salat witir Anda ".</w:t>
      </w:r>
    </w:p>
    <w:p w:rsidR="003C4746" w:rsidRDefault="003C4746" w:rsidP="003C4746">
      <w:r>
        <w:t xml:space="preserve"> Muslim dengan rantai hingga Lady Aisyah, istri Nabi, semoga Allah akan senang dengan dia, Ibu Beriman yang terkait ini.</w:t>
      </w:r>
    </w:p>
    <w:p w:rsidR="003C4746" w:rsidRDefault="003C4746" w:rsidP="003C4746">
      <w:r>
        <w:lastRenderedPageBreak/>
        <w:t xml:space="preserve"> SEBELUM KEDATANGAN DARI FAJAR </w:t>
      </w:r>
    </w:p>
    <w:p w:rsidR="003C4746" w:rsidRDefault="003C4746" w:rsidP="003C4746">
      <w:r>
        <w:t xml:space="preserve"> | H 1160</w:t>
      </w:r>
    </w:p>
    <w:p w:rsidR="003C4746" w:rsidRDefault="003C4746" w:rsidP="003C4746">
      <w:r>
        <w:t xml:space="preserve"> "Anda harus menawarkan shalat witir sebelum fajar datang."</w:t>
      </w:r>
    </w:p>
    <w:p w:rsidR="003C4746" w:rsidRDefault="003C4746" w:rsidP="003C4746">
      <w:r>
        <w:t xml:space="preserve"> Abu Daud dan Tirmidzi dengan rantai sampai ibn Omar yang terkait bahwa Rasulullah, pujian dan saw, mengatakan hal ini.</w:t>
      </w:r>
    </w:p>
    <w:p w:rsidR="003C4746" w:rsidRDefault="003C4746" w:rsidP="003C4746">
      <w:r>
        <w:t xml:space="preserve"> KETIKA SATU UNIT DOA ADALAH TERBAIK</w:t>
      </w:r>
    </w:p>
    <w:p w:rsidR="003C4746" w:rsidRDefault="003C4746" w:rsidP="003C4746">
      <w:r>
        <w:t xml:space="preserve"> | H 1161</w:t>
      </w:r>
    </w:p>
    <w:p w:rsidR="003C4746" w:rsidRDefault="003C4746" w:rsidP="003C4746">
      <w:r>
        <w:t xml:space="preserve"> "Barang siapa takut bahwa ia mungkin tidak bisa mendapatkan di bagian akhir malam harus menawarkan witir nya (satu unit) doa selama bagian awal dari malam, tapi siapa saja ingin bangun di bagian akhir harus menawarkan shalat witir pada waktu itu karena selama bagian akhir malamitu dihadiri (oleh malaikat) dan doa pada waktu itu adalah yang terbaik. "</w:t>
      </w:r>
    </w:p>
    <w:p w:rsidR="003C4746" w:rsidRDefault="003C4746" w:rsidP="003C4746">
      <w:r>
        <w:t xml:space="preserve"> Muslim dengan rantai hingga Jabir yang meriwayatkan bahwa Rasulullah, pujian dan saw, mengatakan hal ini.</w:t>
      </w:r>
    </w:p>
    <w:p w:rsidR="003C4746" w:rsidRDefault="003C4746" w:rsidP="003C4746">
      <w:r>
        <w:t xml:space="preserve"> KEBAJIKAN DARI DOA YANG DITAWARKAN DI TENGAH HARI</w:t>
      </w:r>
    </w:p>
    <w:p w:rsidR="003C4746" w:rsidRDefault="003C4746" w:rsidP="003C4746">
      <w:r>
        <w:t>TENGAH HARI DOA SUKARELA</w:t>
      </w:r>
    </w:p>
    <w:p w:rsidR="003C4746" w:rsidRDefault="003C4746" w:rsidP="003C4746">
      <w:r>
        <w:t xml:space="preserve"> | H 1162</w:t>
      </w:r>
    </w:p>
    <w:p w:rsidR="003C4746" w:rsidRDefault="003C4746" w:rsidP="003C4746">
      <w:r>
        <w:t xml:space="preserve"> "Nabi, pujian dan saw, mengarahkan saya (Abu Hurairah) untuk berpuasa selama tiga hari di setiap bulan dan menawarkan dua unit doa selama pertengahan-pagi dan menawarkan witir (unit tunggal) doa sebelum tidur . "</w:t>
      </w:r>
    </w:p>
    <w:p w:rsidR="003C4746" w:rsidRDefault="003C4746" w:rsidP="003C4746">
      <w:r>
        <w:t xml:space="preserve"> Bukhari dan Muslim dengan rantai sampai Abu Hurairah yang terkait ini.</w:t>
      </w:r>
    </w:p>
    <w:p w:rsidR="003C4746" w:rsidRDefault="003C4746" w:rsidP="003C4746">
      <w:r>
        <w:t xml:space="preserve"> AMAL DARI </w:t>
      </w:r>
      <w:r>
        <w:rPr>
          <w:rFonts w:ascii="Calibri" w:hAnsi="Calibri" w:cs="Calibri"/>
        </w:rPr>
        <w:t>Otot</w:t>
      </w:r>
    </w:p>
    <w:p w:rsidR="003C4746" w:rsidRDefault="003C4746" w:rsidP="003C4746">
      <w:r>
        <w:t xml:space="preserve"> | H 1163</w:t>
      </w:r>
    </w:p>
    <w:p w:rsidR="003C4746" w:rsidRDefault="003C4746" w:rsidP="003C4746">
      <w:r>
        <w:t xml:space="preserve"> "Ketika Anda bangun di pagi amal adalah karena dari setiap satu dari anggota badan Anda. Setiap pengagungan Allah (dengan mengatakan subhanallah) adalah sedekah. Setiap memuji Allah adalah amal (dengan mengatakan Al Hamdu Lillah). Mendorong baik adalah sedekah dan mencegah kemunkaran juga sedekah. Dua unit doa (raka ') yang ditawarkanpada pertengahan-pagi sama dengan semua ini. "</w:t>
      </w:r>
    </w:p>
    <w:p w:rsidR="003C4746" w:rsidRDefault="003C4746" w:rsidP="003C4746">
      <w:r>
        <w:t xml:space="preserve"> Muslim dengan rantai sampai Abu Dzar yang terkait bahwa Rasulullah, pujian dan saw, mengatakan hal ini.</w:t>
      </w:r>
    </w:p>
    <w:p w:rsidR="003C4746" w:rsidRDefault="003C4746" w:rsidP="003C4746">
      <w:r>
        <w:t>TENGAH HARI DOA NABI, pujian dan saw</w:t>
      </w:r>
    </w:p>
    <w:p w:rsidR="003C4746" w:rsidRDefault="003C4746" w:rsidP="003C4746">
      <w:r>
        <w:t xml:space="preserve"> | H 1164</w:t>
      </w:r>
    </w:p>
    <w:p w:rsidR="003C4746" w:rsidRDefault="003C4746" w:rsidP="003C4746">
      <w:r>
        <w:lastRenderedPageBreak/>
        <w:t xml:space="preserve"> "Rasulullah, pujian dan saw, akan menawarkan empat unit doa selama pertengahan-pagi dan ditambahkan kepada mereka apa pun yang Allah inginkan."</w:t>
      </w:r>
    </w:p>
    <w:p w:rsidR="003C4746" w:rsidRDefault="003C4746" w:rsidP="003C4746">
      <w:r>
        <w:t xml:space="preserve"> Muslim dengan rantai hingga Lady Aisyah, istri Nabi, semoga Allah akan senang dengan dia, Ibu Beriman yang terkait ini.</w:t>
      </w:r>
    </w:p>
    <w:p w:rsidR="003C4746" w:rsidRDefault="003C4746" w:rsidP="003C4746">
      <w:r>
        <w:t xml:space="preserve"> DOA TENGAH PAGI PADA HARI PEMBUKAAN MECCA</w:t>
      </w:r>
    </w:p>
    <w:p w:rsidR="003C4746" w:rsidRDefault="003C4746" w:rsidP="003C4746">
      <w:r>
        <w:t xml:space="preserve"> | H 1165</w:t>
      </w:r>
    </w:p>
    <w:p w:rsidR="003C4746" w:rsidRDefault="003C4746" w:rsidP="003C4746">
      <w:r>
        <w:t xml:space="preserve"> "Saya (Umm Hani) pergi ke Rasulullah, pujian dan saw, pada hari Pembukaan Mekah dan menemukan bahwa ia mandi. Setelah dia selesai dia menawarkan delapan unit doa sukarela. Ini adalah selama pertengahan pagi. "</w:t>
      </w:r>
    </w:p>
    <w:p w:rsidR="003C4746" w:rsidRDefault="003C4746" w:rsidP="003C4746">
      <w:r>
        <w:t xml:space="preserve"> Muslim dengan rantai hingga Umm Hani, putri Abu Thalib yang terkait ini.</w:t>
      </w:r>
    </w:p>
    <w:p w:rsidR="003C4746" w:rsidRDefault="003C4746" w:rsidP="003C4746">
      <w:r>
        <w:t xml:space="preserve"> WAKTU PENAWARAN SUKARELA</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DOA PAGI PERTENGAHAN MATAHARI KETIKA ADALAH CUKUP TINGGI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WAKTU PENAWARAN SUKARELA </w:t>
      </w:r>
    </w:p>
    <w:p w:rsidR="003C4746" w:rsidRDefault="003C4746" w:rsidP="003C4746">
      <w:pPr>
        <w:rPr>
          <w:rFonts w:ascii="Calibri" w:hAnsi="Calibri" w:cs="Calibri"/>
        </w:rPr>
      </w:pPr>
      <w:r>
        <w:rPr>
          <w:rFonts w:ascii="Calibri" w:hAnsi="Calibri" w:cs="Calibri"/>
        </w:rPr>
        <w:t xml:space="preserve"> DOA PAGI PERTENGAHAN </w:t>
      </w:r>
    </w:p>
    <w:p w:rsidR="003C4746" w:rsidRDefault="003C4746" w:rsidP="003C4746">
      <w:r>
        <w:t xml:space="preserve"> | H 1166</w:t>
      </w:r>
    </w:p>
    <w:p w:rsidR="003C4746" w:rsidRDefault="003C4746" w:rsidP="003C4746">
      <w:r>
        <w:t xml:space="preserve"> "Dia (Zaid) melihat beberapa orang yang menawarkan doa sukarela di pagi hari dan mengatakan, 'Apakah yang mereka tahu bahwa lebih baik untuk menawarkan doa sukarela sedikit kemudian, karena Rasulullah, pujian dan saw, berkata, "Waktu shalat pertengahan pagi bagi mereka yang berpalingdiri kepada Allah adalah ketika betis dari unta yang hangat, yaitu ketika matahari telah meningkat cukup tinggi. '"</w:t>
      </w:r>
    </w:p>
    <w:p w:rsidR="003C4746" w:rsidRDefault="003C4746" w:rsidP="003C4746">
      <w:r>
        <w:t xml:space="preserve"> Muslim dengan rantai sampai Zaid bin Arqam yang terkait bahwa Rasulullah, pujian dan saw, mengatakan hal ini.</w:t>
      </w:r>
    </w:p>
    <w:p w:rsidR="003C4746" w:rsidRDefault="003C4746" w:rsidP="003C4746">
      <w:r>
        <w:rPr>
          <w:rFonts w:ascii="Calibri" w:hAnsi="Calibri" w:cs="Calibri"/>
        </w:rPr>
        <w:t xml:space="preserve">KEBAJIKAN DARI PENAWARAN SATU PENDOA SUKARELA PADA SATU SAAT MEMASUKI MASJID </w:t>
      </w:r>
      <w:r>
        <w:t xml:space="preserve"> SEBELUM DUDUK DI MASJID </w:t>
      </w:r>
    </w:p>
    <w:p w:rsidR="003C4746" w:rsidRDefault="003C4746" w:rsidP="003C4746">
      <w:r>
        <w:t xml:space="preserve"> | H 1167</w:t>
      </w:r>
    </w:p>
    <w:p w:rsidR="003C4746" w:rsidRDefault="003C4746" w:rsidP="003C4746">
      <w:r>
        <w:t xml:space="preserve"> "Bila salah satu dari Anda memasuki masjid dia tidak harus duduk sampai ia telah menawarkan dua unit doa."</w:t>
      </w:r>
    </w:p>
    <w:p w:rsidR="003C4746" w:rsidRDefault="003C4746" w:rsidP="003C4746">
      <w:r>
        <w:t xml:space="preserve"> Bukhari dan Muslim dengan rantai sampai Abu Katadah yang terkait bahwa Rasulullah, pujian dan saw, mengatakan hal ini.</w:t>
      </w:r>
    </w:p>
    <w:p w:rsidR="003C4746" w:rsidRDefault="003C4746" w:rsidP="003C4746">
      <w:r>
        <w:t xml:space="preserve"> DUA UNIT DOA</w:t>
      </w:r>
    </w:p>
    <w:p w:rsidR="003C4746" w:rsidRDefault="003C4746" w:rsidP="003C4746">
      <w:r>
        <w:lastRenderedPageBreak/>
        <w:t xml:space="preserve"> | H 1168</w:t>
      </w:r>
    </w:p>
    <w:p w:rsidR="003C4746" w:rsidRDefault="003C4746" w:rsidP="003C4746">
      <w:r>
        <w:t xml:space="preserve"> "Saya (Jabir) pergi ke Rasulullah, pujian dan saw, ketika dia berada di Masjid dan dia berkata kepada saya, 'Tawarkan dua unit doa.'"</w:t>
      </w:r>
    </w:p>
    <w:p w:rsidR="003C4746" w:rsidRDefault="003C4746" w:rsidP="003C4746">
      <w:r>
        <w:t xml:space="preserve"> Bukhari dan Muslim dengan rantai hingga Jabir yang meriwayatkan bahwa Rasulullah, pujian dan saw, mengatakan hal ini.</w:t>
      </w:r>
    </w:p>
    <w:p w:rsidR="003C4746" w:rsidRDefault="003C4746" w:rsidP="003C4746">
      <w:r>
        <w:t xml:space="preserve"> MENAWARKAN DUA UNIT DOA SETELAH WUDHU PEMBUATAN</w:t>
      </w:r>
    </w:p>
    <w:p w:rsidR="003C4746" w:rsidRDefault="003C4746" w:rsidP="003C4746">
      <w:r>
        <w:t xml:space="preserve"> Langkah kaki dalam surga</w:t>
      </w:r>
    </w:p>
    <w:p w:rsidR="003C4746" w:rsidRDefault="003C4746" w:rsidP="003C4746">
      <w:r>
        <w:t xml:space="preserve"> | H 1169</w:t>
      </w:r>
    </w:p>
    <w:p w:rsidR="003C4746" w:rsidRDefault="003C4746" w:rsidP="003C4746">
      <w:r>
        <w:t xml:space="preserve"> "Rasulullah, pujian dan saw, berkata kepada Bilal," Katakan, Bilal, setelah Anda memeluk Islam yang tindakan Anda adalah yang paling berjasa, karena saya telah mendengar gema langkah kaki Anda di Surga di depanku 'Bilal menjawab, "Saya tidak menganggap salah satu tindakan saya lebih berjasa.selain setiap kali saya membuat wudhu saya selama siang atau malam saya selalu mengucapkan doa yang Allah telah memutuskan untuk saya. '"</w:t>
      </w:r>
    </w:p>
    <w:p w:rsidR="003C4746" w:rsidRDefault="003C4746" w:rsidP="003C4746">
      <w:r>
        <w:t xml:space="preserve"> Bukhari dan Muslim dengan rantai sampai Abu Hurairah yang terkait ini.</w:t>
      </w:r>
    </w:p>
    <w:p w:rsidR="003C4746" w:rsidRDefault="003C4746" w:rsidP="003C4746">
      <w:r>
        <w:t xml:space="preserve"> KEBAJIKAN DARI Jumat DOA DAN MENGAMBIL MANDI SEBELUMNYA</w:t>
      </w:r>
    </w:p>
    <w:p w:rsidR="003C4746" w:rsidRDefault="003C4746" w:rsidP="003C4746">
      <w:r>
        <w:t xml:space="preserve"> Allah Ta'ala berfirman:</w:t>
      </w:r>
    </w:p>
    <w:p w:rsidR="003C4746" w:rsidRDefault="003C4746" w:rsidP="003C4746">
      <w:r>
        <w:t xml:space="preserve"> "Kemudian, ketika doa berakhir,</w:t>
      </w:r>
    </w:p>
    <w:p w:rsidR="003C4746" w:rsidRDefault="003C4746" w:rsidP="003C4746">
      <w:r>
        <w:t xml:space="preserve"> bubar dalam tanah dan mencari nikmat Allah,</w:t>
      </w:r>
    </w:p>
    <w:p w:rsidR="003C4746" w:rsidRDefault="003C4746" w:rsidP="003C4746">
      <w:r>
        <w:t xml:space="preserve"> dan, ingat Allah sering, sehingga Anda makmur. "62:10 Quran</w:t>
      </w:r>
    </w:p>
    <w:p w:rsidR="003C4746" w:rsidRDefault="003C4746" w:rsidP="003C4746">
      <w:r>
        <w:t xml:space="preserve"> HARI NABI ADAM DICIPTAKAN</w:t>
      </w:r>
    </w:p>
    <w:p w:rsidR="003C4746" w:rsidRDefault="003C4746" w:rsidP="003C4746">
      <w:r>
        <w:t xml:space="preserve"> | H 1170</w:t>
      </w:r>
    </w:p>
    <w:p w:rsidR="003C4746" w:rsidRDefault="003C4746" w:rsidP="003C4746">
      <w:r>
        <w:t xml:space="preserve"> "Yang terbaik dari hari di mana matahari terbit adalah hari Jumat, pada hari itu Adam diciptakan, pada hari itu ia mengaku taman dan pada hari itu ia diusir darinya."</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DENGARKAN ATAS KHOTBAH DI SILENCE</w:t>
      </w:r>
    </w:p>
    <w:p w:rsidR="003C4746" w:rsidRDefault="003C4746" w:rsidP="003C4746">
      <w:r>
        <w:t xml:space="preserve"> | H 1171</w:t>
      </w:r>
    </w:p>
    <w:p w:rsidR="003C4746" w:rsidRDefault="003C4746" w:rsidP="003C4746">
      <w:r>
        <w:t xml:space="preserve"> "Untuk setiap orang yang membuat wudhu dengan hati-hati dan kemudian menghadiri jemaat Jumat doa dan mendengarkan khotbah dalam keheningan adalah pengampunan dosa-dosanya sejak Jumat </w:t>
      </w:r>
      <w:r>
        <w:lastRenderedPageBreak/>
        <w:t>sebelumnya ditambah tiga hari ekstra. Tetapi barangsiapa menempati dirinya dengan kerikil selama bertingkah khotbah.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KEBEBASAN DARI SATU'S DOSA</w:t>
      </w:r>
    </w:p>
    <w:p w:rsidR="003C4746" w:rsidRDefault="003C4746" w:rsidP="003C4746">
      <w:r>
        <w:t xml:space="preserve"> | H 1172</w:t>
      </w:r>
    </w:p>
    <w:p w:rsidR="003C4746" w:rsidRDefault="003C4746" w:rsidP="003C4746">
      <w:r>
        <w:t xml:space="preserve"> "Lima (wajib) shalat antara shalat Jumat untuk shalat Jumat berikutnya dan ketaatan satu Ramadhan ke menebus berikutnya untuk segala dosa di antara selama tidak ada dosa besar telah dilakukan."</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Terabaikan DARI Jumat DOA</w:t>
      </w:r>
    </w:p>
    <w:p w:rsidR="003C4746" w:rsidRDefault="003C4746" w:rsidP="003C4746">
      <w:r>
        <w:t xml:space="preserve"> | H 1173</w:t>
      </w:r>
    </w:p>
    <w:p w:rsidR="003C4746" w:rsidRDefault="003C4746" w:rsidP="003C4746">
      <w:r>
        <w:t xml:space="preserve"> "Rasulullah, pujian dan saw, mengatakan dari mimbar kayu nya:" Hai kaumku tidak harus mengabaikan shalat Jumat, jika Allah akan membuat mati hati mereka dan mereka akan dihitung di antara yang lalai. '"</w:t>
      </w:r>
    </w:p>
    <w:p w:rsidR="003C4746" w:rsidRDefault="003C4746" w:rsidP="003C4746">
      <w:r>
        <w:t xml:space="preserve"> Muslim dengan rantai sampai Abu Hurairah dan ibn Omar yang terkait bahwa mereka mendengar Rasulullah, pujian dan saw, mengatakan ini.</w:t>
      </w:r>
    </w:p>
    <w:p w:rsidR="003C4746" w:rsidRDefault="003C4746" w:rsidP="003C4746">
      <w:r>
        <w:t xml:space="preserve"> Jumat MANDI</w:t>
      </w:r>
    </w:p>
    <w:p w:rsidR="003C4746" w:rsidRDefault="003C4746" w:rsidP="003C4746">
      <w:r>
        <w:t xml:space="preserve"> | H 1174</w:t>
      </w:r>
    </w:p>
    <w:p w:rsidR="003C4746" w:rsidRDefault="003C4746" w:rsidP="003C4746">
      <w:r>
        <w:t xml:space="preserve"> "Ketika salah satu dari Anda mempersiapkan untuk shalat Jumat biarkan dia mandi. "</w:t>
      </w:r>
    </w:p>
    <w:p w:rsidR="003C4746" w:rsidRDefault="003C4746" w:rsidP="003C4746">
      <w:r>
        <w:t xml:space="preserve"> Bukhari dan Muslim dengan rantai sampai ibn Omar yang terkait Rasulullah, pujian dan saw, mengatakan hal ini.</w:t>
      </w:r>
    </w:p>
    <w:p w:rsidR="003C4746" w:rsidRDefault="003C4746" w:rsidP="003C4746">
      <w:r>
        <w:t xml:space="preserve"> WAJIB MANDI Jummah</w:t>
      </w:r>
    </w:p>
    <w:p w:rsidR="003C4746" w:rsidRDefault="003C4746" w:rsidP="003C4746">
      <w:r>
        <w:t xml:space="preserve"> | H 1175</w:t>
      </w:r>
    </w:p>
    <w:p w:rsidR="003C4746" w:rsidRDefault="003C4746" w:rsidP="003C4746">
      <w:r>
        <w:t xml:space="preserve"> "Mandi pada hari Jumat adalah wajib bagi setiap orang dewasa."</w:t>
      </w:r>
    </w:p>
    <w:p w:rsidR="003C4746" w:rsidRDefault="003C4746" w:rsidP="003C4746">
      <w:r>
        <w:t xml:space="preserve"> Bukhari dan Muslim dengan rantai sampai Abu Sa'id Khudri yang terkait bahwa Rasulullah, pujian dan saw, mengatakan hal ini.</w:t>
      </w:r>
    </w:p>
    <w:p w:rsidR="003C4746" w:rsidRDefault="003C4746" w:rsidP="003C4746">
      <w:r>
        <w:t xml:space="preserve"> MANDI ISLAM ADALAH TERBAIK PADA Jumat</w:t>
      </w:r>
    </w:p>
    <w:p w:rsidR="003C4746" w:rsidRDefault="003C4746" w:rsidP="003C4746">
      <w:r>
        <w:t xml:space="preserve"> | H 1176</w:t>
      </w:r>
    </w:p>
    <w:p w:rsidR="003C4746" w:rsidRDefault="003C4746" w:rsidP="003C4746">
      <w:r>
        <w:lastRenderedPageBreak/>
        <w:t xml:space="preserve"> "Barangsiapa membuat wudhu untuk Jummah (Jumat) doa dan mengadopsi saja lebih mudah, itu baik, tapi (ritual Islam) mandi lebih baik."</w:t>
      </w:r>
    </w:p>
    <w:p w:rsidR="003C4746" w:rsidRDefault="003C4746" w:rsidP="003C4746">
      <w:r>
        <w:t xml:space="preserve"> Abu Daud dan Tirmidzi dengan rantai hingga Samurah yang terkait bahwa Rasulullah, pujian dan saw, mengatakan hal ini.</w:t>
      </w:r>
    </w:p>
    <w:p w:rsidR="003C4746" w:rsidRDefault="003C4746" w:rsidP="003C4746">
      <w:r>
        <w:t xml:space="preserve"> PERSIAPAN UNTUK Jumat DOA</w:t>
      </w:r>
    </w:p>
    <w:p w:rsidR="003C4746" w:rsidRDefault="003C4746" w:rsidP="003C4746">
      <w:r>
        <w:t xml:space="preserve"> | H 1177</w:t>
      </w:r>
    </w:p>
    <w:p w:rsidR="003C4746" w:rsidRDefault="003C4746" w:rsidP="003C4746">
      <w:r>
        <w:t xml:space="preserve"> "Ketika seseorang mengambil (Islam) mandi pada hari Jumat, membersihkan dirinya dan pakaian, minyak rambutnya, menggunakan parfum seperti tersedia dan kemudian menetapkan untuk masjid, tidak memaksa dirinya di antara dua orang (duduk di sana), berdoa dengan shalat wajib dan mendengarkan apa yang pemimpin doa mengatakan, dosa-dosa yang dilakukan sejak hari Jumat sebelum diampuni. "</w:t>
      </w:r>
    </w:p>
    <w:p w:rsidR="003C4746" w:rsidRDefault="003C4746" w:rsidP="003C4746">
      <w:r>
        <w:t xml:space="preserve">  Bukhari dengan rantai hingga Salman Farisi yang terkait bahwa Rasulullah, pujian dan saw, mengatakan hal ini.</w:t>
      </w:r>
    </w:p>
    <w:p w:rsidR="003C4746" w:rsidRDefault="003C4746" w:rsidP="003C4746">
      <w:r>
        <w:t xml:space="preserve"> Kemuliaan MENGHADIRI shalat Jumat </w:t>
      </w:r>
    </w:p>
    <w:p w:rsidR="003C4746" w:rsidRDefault="003C4746" w:rsidP="003C4746">
      <w:r>
        <w:t xml:space="preserve"> | H 1178</w:t>
      </w:r>
    </w:p>
    <w:p w:rsidR="003C4746" w:rsidRDefault="003C4746" w:rsidP="003C4746">
      <w:r>
        <w:t xml:space="preserve"> "Barang siapa mengambil mandi lengkap, mandi sama setelah hubungan seksual, pada hari Jumat dan pergi lebih awal ke masjid adalah seolah-olah ia telah mengorbankan unta demi Allah.</w:t>
      </w:r>
    </w:p>
    <w:p w:rsidR="003C4746" w:rsidRDefault="003C4746" w:rsidP="003C4746">
      <w:r>
        <w:t xml:space="preserve"> Barang siapa hasil ke masjid kemudian dari padanya seolah-olah ia telah mengorbankan seekor sapi, dan barang siapa berjalan lambat dia seolah-olah dia telah mengorbankan ayam, dan barangsiapa pergi lalu seolah-olah dia telah mengorbankan telur.</w:t>
      </w:r>
    </w:p>
    <w:p w:rsidR="003C4746" w:rsidRDefault="003C4746" w:rsidP="003C4746">
      <w:r>
        <w:t xml:space="preserve"> Ketika Imam tiba malaikat datang untuk mendengarkan khotbahnya.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WAKTU KHUSUS SELAMA Jumat DOA</w:t>
      </w:r>
    </w:p>
    <w:p w:rsidR="003C4746" w:rsidRDefault="003C4746" w:rsidP="003C4746">
      <w:r>
        <w:t xml:space="preserve"> | H 1179</w:t>
      </w:r>
    </w:p>
    <w:p w:rsidR="003C4746" w:rsidRDefault="003C4746" w:rsidP="003C4746">
      <w:r>
        <w:t xml:space="preserve"> "Rasulullah, pujian dan saw, disebutkan shalat Jumat dan berkata, 'Ada di dalamnya periode, jika seorang Muslim berdiri di perchances doa bertepatan dengan itu dan meminta Allah untuk apapun yang Dia akan memberikannya kepada dia. "</w:t>
      </w:r>
    </w:p>
    <w:p w:rsidR="003C4746" w:rsidRDefault="003C4746" w:rsidP="003C4746">
      <w:r>
        <w:t xml:space="preserve"> Rasulullah, pujian dan saw, ditunjukkan dengan tangannya sesak periode. "</w:t>
      </w:r>
    </w:p>
    <w:p w:rsidR="003C4746" w:rsidRDefault="003C4746" w:rsidP="003C4746">
      <w:r>
        <w:t xml:space="preserve"> Bukhari dan Muslim dengan rantai sampai Abu Hurairah yang meriwayatkan bahwa Rasulullah, pujian dan saw, mengatakan hal ini.</w:t>
      </w:r>
    </w:p>
    <w:p w:rsidR="003C4746" w:rsidRDefault="003C4746" w:rsidP="003C4746">
      <w:r>
        <w:lastRenderedPageBreak/>
        <w:t xml:space="preserve"> KETIKA WAKTU KHUSUS TERJADI pada shalat Jumat </w:t>
      </w:r>
    </w:p>
    <w:p w:rsidR="003C4746" w:rsidRDefault="003C4746" w:rsidP="003C4746">
      <w:r>
        <w:t xml:space="preserve"> | H 1180</w:t>
      </w:r>
    </w:p>
    <w:p w:rsidR="003C4746" w:rsidRDefault="003C4746" w:rsidP="003C4746">
      <w:r>
        <w:t xml:space="preserve"> "Abdullah bin Umar bertanya kepada saya (Abu Burdah), 'Apakah Anda mendengar ayahmu mengutip sesuatu dari Nabi, pujian dan saw, tentang momen khusus selama shalat Jumat?" Aku menjawab,' Ya, saya mendengar dia mengatakan bahwa dia mendengar Rasulullah, pujian dan saw, mengatakan,"Saat itu terjadi antara pendakian Imam kepada mimbar sampai akhir layanan. '"</w:t>
      </w:r>
    </w:p>
    <w:p w:rsidR="003C4746" w:rsidRDefault="003C4746" w:rsidP="003C4746">
      <w:r>
        <w:t xml:space="preserve"> Muslim dengan rantai sampai Abu Burdah bin Abu Musa Asy'ari yang menceritakan bahwa Rasulullah, pujian dan saw, mengatakan hal ini.</w:t>
      </w:r>
    </w:p>
    <w:p w:rsidR="003C4746" w:rsidRDefault="003C4746" w:rsidP="003C4746">
      <w:r>
        <w:t xml:space="preserve"> KETIKA ANDA YANG DITERIMA permohonan OLEH NABI, pujian dan saw</w:t>
      </w:r>
    </w:p>
    <w:p w:rsidR="003C4746" w:rsidRDefault="003C4746" w:rsidP="003C4746">
      <w:r>
        <w:t xml:space="preserve"> | H 1181</w:t>
      </w:r>
    </w:p>
    <w:p w:rsidR="003C4746" w:rsidRDefault="003C4746" w:rsidP="003C4746">
      <w:r>
        <w:t xml:space="preserve"> "Yang terbaik dari hari-hari Anda adalah hari Jumat, jadi rajin pada hari itu di memohon bagi saya karena permohonan Anda disampaikan kepada saya."</w:t>
      </w:r>
    </w:p>
    <w:p w:rsidR="003C4746" w:rsidRDefault="003C4746" w:rsidP="003C4746">
      <w:r>
        <w:t xml:space="preserve"> Abu Daud dengan rantai hingga Aus bin Aus yang terkait bahwa Rasulullah, pujian dan saw, mengatakan hal ini.</w:t>
      </w:r>
    </w:p>
    <w:p w:rsidR="003C4746" w:rsidRDefault="003C4746" w:rsidP="003C4746">
      <w:r>
        <w:t xml:space="preserve"> Sujud syukur untuk nikmat ilahi</w:t>
      </w:r>
    </w:p>
    <w:p w:rsidR="003C4746" w:rsidRDefault="003C4746" w:rsidP="003C4746">
      <w:r>
        <w:t xml:space="preserve"> BERKAT KITA MENERIMA MELALUI KAMI NABI TERKASIH, pujian dan saw</w:t>
      </w:r>
    </w:p>
    <w:p w:rsidR="003C4746" w:rsidRDefault="003C4746" w:rsidP="003C4746">
      <w:r>
        <w:t xml:space="preserve"> | H 1182</w:t>
      </w:r>
    </w:p>
    <w:p w:rsidR="003C4746" w:rsidRDefault="003C4746" w:rsidP="003C4746">
      <w:r>
        <w:t xml:space="preserve"> "Kami berangkat dari Mekah ke Madinah di perusahaan Rasulullah, pujian dan saw. Ketika kami mendekati Azwara, Rasulullah, pujian dan saw, turun dan mengangkat tangannya dalam doa untuk sementara waktu, kemudian bersujud dan tetap seperti ini untuk waktu yang lama.Lalu ia berdiri dan mengangkat kedua tangannya dalam doa dan berdoa untuk sementara dan kemudian bersujud. Dia melakukan ini tiga kali dan kemudian menjelaskan kepada kami: "Aku memohon Tuhan saya dalam doa syafaat bagi bangsa saya dan Dia mengabulkan sepertiga dari mereka, kemudian aku bersujud di hadapan Tuhanku, bersyukur kepada-Nya. KemudianAku mengangkat kepalaku dan memohon Tuhan saya untuk bangsa saya, dan Dia mengabulkan sepertiga dari mereka, lalu saya bersujud di hadapan Tuhanku, bersyukur kepada-Nya. Sekali lagi aku mengangkat kepalaku dan memohon Tuhan saya untuk bangsa saya dan Dia mengabulkan sepertiga terakhir mereka, di mana aku bersujud di hadapan Tuhan saya. '"</w:t>
      </w:r>
    </w:p>
    <w:p w:rsidR="003C4746" w:rsidRDefault="003C4746" w:rsidP="003C4746">
      <w:r>
        <w:t xml:space="preserve"> Abu Daud dengan rantai sampai Sa'ad bin Abi Wakkas yang terkait bahwa Rasulullah, pujian dan saw, mengatakan hal ini.</w:t>
      </w:r>
    </w:p>
    <w:p w:rsidR="003C4746" w:rsidRDefault="003C4746" w:rsidP="003C4746">
      <w:r>
        <w:t xml:space="preserve"> KEBAJIKAN DARI BERDOA SELAMA MALAM</w:t>
      </w:r>
    </w:p>
    <w:p w:rsidR="003C4746" w:rsidRDefault="003C4746" w:rsidP="003C4746">
      <w:r>
        <w:t xml:space="preserve"> Allah Ta'ala berfirman:</w:t>
      </w:r>
    </w:p>
    <w:p w:rsidR="003C4746" w:rsidRDefault="003C4746" w:rsidP="003C4746">
      <w:r>
        <w:lastRenderedPageBreak/>
        <w:t xml:space="preserve"> "Adapun malam ada perbuatan sukarela untuk Anda</w:t>
      </w:r>
    </w:p>
    <w:p w:rsidR="003C4746" w:rsidRDefault="003C4746" w:rsidP="003C4746">
      <w:r>
        <w:t xml:space="preserve"> untuk tetap berjaga di bagian dari itu.</w:t>
      </w:r>
    </w:p>
    <w:p w:rsidR="003C4746" w:rsidRDefault="003C4746" w:rsidP="003C4746">
      <w:r>
        <w:t xml:space="preserve"> Mungkin Tuhanmu mengangkat kamu</w:t>
      </w:r>
    </w:p>
    <w:p w:rsidR="003C4746" w:rsidRDefault="003C4746" w:rsidP="003C4746">
      <w:r>
        <w:t xml:space="preserve"> stasiun terpuji. "17:79 Quran</w:t>
      </w:r>
    </w:p>
    <w:p w:rsidR="003C4746" w:rsidRDefault="003C4746" w:rsidP="003C4746">
      <w:r>
        <w:t xml:space="preserve"> "Sisi siapa meninggalkan sofa mereka</w:t>
      </w:r>
    </w:p>
    <w:p w:rsidR="003C4746" w:rsidRDefault="003C4746" w:rsidP="003C4746">
      <w:r>
        <w:t xml:space="preserve"> karena mereka berdoa kepada Tuhan mereka dalam ketakutan dan harapan;</w:t>
      </w:r>
    </w:p>
    <w:p w:rsidR="003C4746" w:rsidRDefault="003C4746" w:rsidP="003C4746">
      <w:r>
        <w:t xml:space="preserve"> yang memberikan dalam amal dari apa yang Kami berikan kepada mereka. "32:16 Quran</w:t>
      </w:r>
    </w:p>
    <w:p w:rsidR="003C4746" w:rsidRDefault="003C4746" w:rsidP="003C4746">
      <w:r>
        <w:t xml:space="preserve"> "Mereka tidur tapi sedikit di malam hari." 51:17 Quran</w:t>
      </w:r>
    </w:p>
    <w:p w:rsidR="003C4746" w:rsidRDefault="003C4746" w:rsidP="003C4746">
      <w:r>
        <w:t xml:space="preserve"> TERIMA KASIH tulus</w:t>
      </w:r>
    </w:p>
    <w:p w:rsidR="003C4746" w:rsidRDefault="003C4746" w:rsidP="003C4746">
      <w:r>
        <w:t xml:space="preserve"> | H 1183</w:t>
      </w:r>
    </w:p>
    <w:p w:rsidR="003C4746" w:rsidRDefault="003C4746" w:rsidP="003C4746">
      <w:r>
        <w:t xml:space="preserve"> "Rasulullah, pujian dan saw, berdiri begitu lama selama doa sukarela pada malam hari bahwa kulit kakinya akan retak, maka Lady Aisyah, ra dengan dia, bertanya, 'Wahai Rasulullah, pujian dan saw, mengapa Anda berdiri begitu lama dalam doa ketika Allah memilikidiampuni Anda di masa lalu dan di masa depan? "Dia menjawab, 'Mungkinkah tidak bahwa saya akan senang untuk menjadi penyembah bersyukur.'"</w:t>
      </w:r>
    </w:p>
    <w:p w:rsidR="003C4746" w:rsidRDefault="003C4746" w:rsidP="003C4746">
      <w:r>
        <w:t xml:space="preserve"> Bukhari dan Muslim dengan rantai hingga Lady Aisyah, istri Nabi, semoga Allah akan senang dengan dia, Ibu Mukminin meriwayatkan bahwa Rasulullah, pujian dan saw, mengatakan hal ini.</w:t>
      </w:r>
    </w:p>
    <w:p w:rsidR="003C4746" w:rsidRDefault="003C4746" w:rsidP="003C4746">
      <w:r>
        <w:t xml:space="preserve"> DOA SELAMA MALAM</w:t>
      </w:r>
    </w:p>
    <w:p w:rsidR="003C4746" w:rsidRDefault="003C4746" w:rsidP="003C4746">
      <w:r>
        <w:t xml:space="preserve"> | H 1184</w:t>
      </w:r>
    </w:p>
    <w:p w:rsidR="003C4746" w:rsidRDefault="003C4746" w:rsidP="003C4746">
      <w:r>
        <w:t xml:space="preserve"> "Rasulullah, pujian dan saw, mengunjungi Fatima dan saya sendiri (Ali, semoga Allah senang dengan mereka berdua) satu malam dan bertanya, 'Apakah kamu tidak berdoa sepanjang malam?'"</w:t>
      </w:r>
    </w:p>
    <w:p w:rsidR="003C4746" w:rsidRDefault="003C4746" w:rsidP="003C4746">
      <w:r>
        <w:t xml:space="preserve"> Bukhari dan Muslim dengan rantai hingga Ali - semoga Allah menghormati wajahnya - yang meriwayatkan bahwa Rasulullah, pujian dan saw, mengatakan hal ini.</w:t>
      </w:r>
    </w:p>
    <w:p w:rsidR="003C4746" w:rsidRDefault="003C4746" w:rsidP="003C4746">
      <w:r>
        <w:t xml:space="preserve"> SUKARELA DOA MALAM</w:t>
      </w:r>
    </w:p>
    <w:p w:rsidR="003C4746" w:rsidRDefault="003C4746" w:rsidP="003C4746">
      <w:r>
        <w:t xml:space="preserve"> | H 1185</w:t>
      </w:r>
    </w:p>
    <w:p w:rsidR="003C4746" w:rsidRDefault="003C4746" w:rsidP="003C4746">
      <w:r>
        <w:t xml:space="preserve"> "Abdullah akan menjadi orang yang sangat baik jika saja dia mengucapkan doa sukarela pada malam hari." Salim berkomentar bahwa setelah ini Abdullah hanya tidur sedikit di malam hari.</w:t>
      </w:r>
    </w:p>
    <w:p w:rsidR="003C4746" w:rsidRDefault="003C4746" w:rsidP="003C4746">
      <w:r>
        <w:t xml:space="preserve"> Bukhari dan Muslim dengan rantai hingga Salim bin Abdullah bin Omar yang terkait pada otoritas ayahnya bahwa Rasulullah, pujian dan saw, mengatakan hal ini.</w:t>
      </w:r>
    </w:p>
    <w:p w:rsidR="003C4746" w:rsidRDefault="003C4746" w:rsidP="003C4746">
      <w:r>
        <w:lastRenderedPageBreak/>
        <w:t xml:space="preserve"> Meninggalkan SUKARELA DOA Malalam</w:t>
      </w:r>
    </w:p>
    <w:p w:rsidR="003C4746" w:rsidRDefault="003C4746" w:rsidP="003C4746">
      <w:r>
        <w:t xml:space="preserve"> | H 1186</w:t>
      </w:r>
    </w:p>
    <w:p w:rsidR="003C4746" w:rsidRDefault="003C4746" w:rsidP="003C4746">
      <w:r>
        <w:t xml:space="preserve"> "Rasulullah, pujian dan saw, mengarahkan saya, 'Abdullah, jangan seperti begitu dan begitu. Ia digunakan untuk bangun pada malam hari untuk shalat sukarela tetapi menyerah melakukannya nanti. '"</w:t>
      </w:r>
    </w:p>
    <w:p w:rsidR="003C4746" w:rsidRDefault="003C4746" w:rsidP="003C4746">
      <w:r>
        <w:t xml:space="preserve"> Bukhari dan Muslim dengan rantai sampai Abdullah bin Amr bin Al 'Seperti yang meriwayatkan bahwa Rasulullah, pujian dan saw, mengatakan hal ini.</w:t>
      </w:r>
    </w:p>
    <w:p w:rsidR="003C4746" w:rsidRDefault="003C4746" w:rsidP="003C4746">
      <w:r>
        <w:t xml:space="preserve"> KETIKA SETAN, DILEMPARI DENGAN BATU DAN dikutuk, kencing DALAM SATU TELINGA</w:t>
      </w:r>
    </w:p>
    <w:p w:rsidR="003C4746" w:rsidRDefault="003C4746" w:rsidP="003C4746">
      <w:r>
        <w:t xml:space="preserve"> | H 1187</w:t>
      </w:r>
    </w:p>
    <w:p w:rsidR="003C4746" w:rsidRDefault="003C4746" w:rsidP="003C4746">
      <w:r>
        <w:t xml:space="preserve"> "Seseorang disebutkan seorang pria untuk Rasulullah, pujian dan saw, yang tidur sepanjang malam dan bangun setelah fajar. Setelah mendengar hal ini katanya. "Dia adalah seorang pria yang telinga (atau telinga) Setan telah dikencingi. '"</w:t>
      </w:r>
    </w:p>
    <w:p w:rsidR="003C4746" w:rsidRDefault="003C4746" w:rsidP="003C4746">
      <w:r>
        <w:t xml:space="preserve"> Bukhari dan Muslim dengan rantai sampai Abdullah bin Mas'ud yang meriwayatkan bahwa Rasulullah, pujian dan saw, mengatakan hal ini.</w:t>
      </w:r>
    </w:p>
    <w:p w:rsidR="003C4746" w:rsidRDefault="003C4746" w:rsidP="003C4746">
      <w:r>
        <w:t xml:space="preserve"> TINDAKAN DARI SETAN, dirajam DAN Terkutuklah</w:t>
      </w:r>
    </w:p>
    <w:p w:rsidR="003C4746" w:rsidRDefault="003C4746" w:rsidP="003C4746">
      <w:r>
        <w:t xml:space="preserve"> | H 1188</w:t>
      </w:r>
    </w:p>
    <w:p w:rsidR="003C4746" w:rsidRDefault="003C4746" w:rsidP="003C4746">
      <w:r>
        <w:t xml:space="preserve"> "Ketika seseorang tidur setan mengikat tiga knot di tengkuk kepala, bergumam di atas masing-masing, 'malam ini panjang, tidur." Jika dia bangun dan mengingat Allah, salah satu knot kendur. Kemudian jika dia bangun dan membuat wudhu satu sama lain dikendurkan. Jika ia mengatakan doanya, ia bebas dari semua itudan ia mulai pagi dalam peringatan, baik suasana semangat. Kalau tidak, dia muncul dalam semangat dan malas suasana hati yang jahat. '"</w:t>
      </w:r>
    </w:p>
    <w:p w:rsidR="003C4746" w:rsidRDefault="003C4746" w:rsidP="003C4746">
      <w:pPr>
        <w:rPr>
          <w:rFonts w:ascii="Calibri" w:hAnsi="Calibri" w:cs="Calibri"/>
        </w:rPr>
      </w:pPr>
      <w:r>
        <w:t xml:space="preserve"> Bukhari dan Muslim dengan rantai sampai Abu Hurairah yang meriwayatkan bahwa Rasulullah, pujian dan saw, mengatakan hal ini.</w:t>
      </w:r>
      <w:r>
        <w:rPr>
          <w:rFonts w:ascii="Calibri" w:hAnsi="Calibri" w:cs="Calibri"/>
        </w:rPr>
        <w:t xml:space="preserve"> </w:t>
      </w:r>
    </w:p>
    <w:p w:rsidR="003C4746" w:rsidRDefault="003C4746" w:rsidP="003C4746">
      <w:pPr>
        <w:rPr>
          <w:rFonts w:ascii="Calibri" w:hAnsi="Calibri" w:cs="Calibri"/>
        </w:rPr>
      </w:pPr>
      <w:r>
        <w:rPr>
          <w:rFonts w:ascii="Calibri" w:hAnsi="Calibri" w:cs="Calibri"/>
        </w:rPr>
        <w:t xml:space="preserve">CARA MEMASUKI FIRDAUS SECARA DAMAI </w:t>
      </w:r>
    </w:p>
    <w:p w:rsidR="003C4746" w:rsidRDefault="003C4746" w:rsidP="003C4746">
      <w:r>
        <w:t xml:space="preserve"> | H 1189</w:t>
      </w:r>
    </w:p>
    <w:p w:rsidR="003C4746" w:rsidRDefault="003C4746" w:rsidP="003C4746">
      <w:r>
        <w:t xml:space="preserve"> "Wahai manusia, meningkatkan salam perdamaian, memberi makan orang, memperkuat ikatan kekerabatan dan berdoa ketika orang lain tidur dan Anda akan masuk surga dalam damai."</w:t>
      </w:r>
    </w:p>
    <w:p w:rsidR="003C4746" w:rsidRDefault="003C4746" w:rsidP="003C4746">
      <w:r>
        <w:t xml:space="preserve"> Tirmidzi dengan rantai sampai Abdullah bin Salam yang meriwayatkan bahwa ia mendengar Rasulullah, pujian dan saw, mengatakan ini.</w:t>
      </w:r>
    </w:p>
    <w:p w:rsidR="003C4746" w:rsidRDefault="003C4746" w:rsidP="003C4746">
      <w:r>
        <w:t xml:space="preserve"> TERBAIK SUKARELA DOA</w:t>
      </w:r>
    </w:p>
    <w:p w:rsidR="003C4746" w:rsidRDefault="003C4746" w:rsidP="003C4746">
      <w:r>
        <w:t xml:space="preserve"> | H 1190</w:t>
      </w:r>
    </w:p>
    <w:p w:rsidR="003C4746" w:rsidRDefault="003C4746" w:rsidP="003C4746">
      <w:r>
        <w:lastRenderedPageBreak/>
        <w:t xml:space="preserve"> "Bulan terbaik di mana untuk berpuasa setelah Ramadan adalah Muharram, dan doa terbaik setelah salat wajib adalah doa di malam hari."</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SUKARELA DOA MALAM</w:t>
      </w:r>
    </w:p>
    <w:p w:rsidR="003C4746" w:rsidRDefault="003C4746" w:rsidP="003C4746">
      <w:r>
        <w:t xml:space="preserve"> | H 1191</w:t>
      </w:r>
    </w:p>
    <w:p w:rsidR="003C4746" w:rsidRDefault="003C4746" w:rsidP="003C4746">
      <w:r>
        <w:t xml:space="preserve"> "Doa malam terdiri dari dua unit doa ditawarkan satu demi satu sama lain. Bila Anda mengharapkan pendekatan fajar melengkapi mereka dengan satu unit doa untuk membuat mereka ganjil. "</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BAGAIMANA NABI, pujian dan saw, DITAWARKAN SUKARELA DOA MALAM</w:t>
      </w:r>
    </w:p>
    <w:p w:rsidR="003C4746" w:rsidRDefault="003C4746" w:rsidP="003C4746">
      <w:r>
        <w:t xml:space="preserve"> | H 1192</w:t>
      </w:r>
    </w:p>
    <w:p w:rsidR="003C4746" w:rsidRDefault="003C4746" w:rsidP="003C4746">
      <w:r>
        <w:t xml:space="preserve"> "Rasulullah, pujian dan saw, menawarkan suksesi dua unit doa di malam hari diikuti oleh satu unit doa."</w:t>
      </w:r>
    </w:p>
    <w:p w:rsidR="003C4746" w:rsidRDefault="003C4746" w:rsidP="003C4746">
      <w:r>
        <w:t xml:space="preserve"> Bukhari dan Muslim dengan rantai sampai ibn Omar yang terkait ini.</w:t>
      </w:r>
    </w:p>
    <w:p w:rsidR="003C4746" w:rsidRDefault="003C4746" w:rsidP="003C4746">
      <w:pPr>
        <w:rPr>
          <w:rFonts w:ascii="Calibri" w:hAnsi="Calibri" w:cs="Calibri"/>
        </w:rPr>
      </w:pPr>
      <w:r>
        <w:rPr>
          <w:rFonts w:ascii="Calibri" w:hAnsi="Calibri" w:cs="Calibri"/>
        </w:rPr>
        <w:t>FLEKSIBILITAS DARI NABI, pujian dan saw</w:t>
      </w:r>
    </w:p>
    <w:p w:rsidR="003C4746" w:rsidRDefault="003C4746" w:rsidP="003C4746">
      <w:r>
        <w:t xml:space="preserve"> | H 1193</w:t>
      </w:r>
    </w:p>
    <w:p w:rsidR="003C4746" w:rsidRDefault="003C4746" w:rsidP="003C4746">
      <w:r>
        <w:t xml:space="preserve"> "Kadang-kadang, Rasulullah, pujian dan saw, tidak berpuasa selama satu bulan sampai kami pikir dia tidak akan berpuasa sama sekali selama bulan itu. Di lain waktu ia akan berpuasa terus-menerus dan kami pikir dia tidak akan berhenti berpuasa sama sekali selama bulan itu. Jika seseorang ingin melihat dia menawarkandoa-doanya pada malam hari orang bisa melakukan itu atau jika salah satu berharap untuk melihat dia tidur pada malam hari ia bisa melakukan itu juga. "</w:t>
      </w:r>
    </w:p>
    <w:p w:rsidR="003C4746" w:rsidRDefault="003C4746" w:rsidP="003C4746">
      <w:r>
        <w:t xml:space="preserve"> Bukhari dengan rantai sampai Anas yang terkait ini.</w:t>
      </w:r>
    </w:p>
    <w:p w:rsidR="003C4746" w:rsidRDefault="003C4746" w:rsidP="003C4746">
      <w:r>
        <w:t xml:space="preserve"> Sujud NABI, pujian dan saw</w:t>
      </w:r>
    </w:p>
    <w:p w:rsidR="003C4746" w:rsidRDefault="003C4746" w:rsidP="003C4746">
      <w:r>
        <w:t xml:space="preserve"> | H 1194</w:t>
      </w:r>
    </w:p>
    <w:p w:rsidR="003C4746" w:rsidRDefault="003C4746" w:rsidP="003C4746">
      <w:r>
        <w:t xml:space="preserve"> "Rasulullah, pujian dan saw, menawarkan sebelas unit doa di malam hari. Setiap sujud berlangsung selama itu akan membawa seseorang untuk membaca lima puluh ayat.</w:t>
      </w:r>
    </w:p>
    <w:p w:rsidR="003C4746" w:rsidRDefault="003C4746" w:rsidP="003C4746">
      <w:r>
        <w:t xml:space="preserve"> Sebelum sholat subuh ia akan menawarkan dua unit pendek doa dan kemudian berbaring di sisi kanannya hingga penelepon doa datang untuk memanggil dia untuk sholat subuh. "</w:t>
      </w:r>
    </w:p>
    <w:p w:rsidR="003C4746" w:rsidRDefault="003C4746" w:rsidP="003C4746">
      <w:r>
        <w:t xml:space="preserve"> Bukhari dengan rantai hingga Lady Aisyah, istri Nabi, semoga Allah akan senang dengan dia, Ibu Beriman yang terkait ini.</w:t>
      </w:r>
    </w:p>
    <w:p w:rsidR="003C4746" w:rsidRDefault="003C4746" w:rsidP="003C4746">
      <w:r>
        <w:lastRenderedPageBreak/>
        <w:t xml:space="preserve"> TIDUR DARI NABI, pujian dan saw</w:t>
      </w:r>
    </w:p>
    <w:p w:rsidR="003C4746" w:rsidRDefault="003C4746" w:rsidP="003C4746">
      <w:r>
        <w:t xml:space="preserve"> | H 1195</w:t>
      </w:r>
    </w:p>
    <w:p w:rsidR="003C4746" w:rsidRDefault="003C4746" w:rsidP="003C4746">
      <w:r>
        <w:t xml:space="preserve"> "Rasulullah, pujian dan saw, pernah menawarkan lebih dari sebelas unit doa selama malam Ramadhan atau pada waktu lainnya.</w:t>
      </w:r>
    </w:p>
    <w:p w:rsidR="003C4746" w:rsidRDefault="003C4746" w:rsidP="003C4746">
      <w:r>
        <w:t xml:space="preserve"> Dia akan menawarkan empat unit doa yang panjang dan sempurna, dan kemudian empat sejenis, lalu tiga. Aku(Lady Ayesha, semoga Allah senang dengan dia) bertanya, 'Wahai Rasulullah, pujian dan saw, apakah Anda tidur sebelum menawarkan satu unit doa (witir)? "Dia menjawab,' Aisyah, saya Mata tidur tapihati saya tidak. '"</w:t>
      </w:r>
    </w:p>
    <w:p w:rsidR="003C4746" w:rsidRDefault="003C4746" w:rsidP="003C4746">
      <w:r>
        <w:t xml:space="preserve"> Bukhari dan Muslim dengan rantai hingga Lady Aisyah istri Nabi, semoga Allah akan senang dengan dia, Bunda mukmin yang terkait bahwa Rasulullah, pujian dan saw, mengatakan hal ini.</w:t>
      </w:r>
    </w:p>
    <w:p w:rsidR="003C4746" w:rsidRDefault="003C4746" w:rsidP="003C4746">
      <w:r>
        <w:t xml:space="preserve"> KETIKA NABI, pujian dan saw, TIDUR</w:t>
      </w:r>
    </w:p>
    <w:p w:rsidR="003C4746" w:rsidRDefault="003C4746" w:rsidP="003C4746">
      <w:r>
        <w:t xml:space="preserve"> | H 1196</w:t>
      </w:r>
    </w:p>
    <w:p w:rsidR="003C4746" w:rsidRDefault="003C4746" w:rsidP="003C4746">
      <w:r>
        <w:t xml:space="preserve"> "Rasulullah, pujian dan saw, tidur selama bagian awal malam dan berdiri dalam doa selama bagian akhir."</w:t>
      </w:r>
    </w:p>
    <w:p w:rsidR="003C4746" w:rsidRDefault="003C4746" w:rsidP="003C4746">
      <w:r>
        <w:t xml:space="preserve"> Bukhari dan Muslim dengan rantai hingga Lady Aisyah, istri Nabi, semoga Allah akan senang dengan dia, Ibu Mukminin, yang terkait ini.</w:t>
      </w:r>
    </w:p>
    <w:p w:rsidR="003C4746" w:rsidRDefault="003C4746" w:rsidP="003C4746">
      <w:r>
        <w:t xml:space="preserve"> PANJANG DARI NABI SUKARELA DOA MALAM</w:t>
      </w:r>
    </w:p>
    <w:p w:rsidR="003C4746" w:rsidRDefault="003C4746" w:rsidP="003C4746">
      <w:r>
        <w:t xml:space="preserve"> | H 1197</w:t>
      </w:r>
    </w:p>
    <w:p w:rsidR="003C4746" w:rsidRDefault="003C4746" w:rsidP="003C4746">
      <w:r>
        <w:t xml:space="preserve"> "Suatu malam ibn Mas'ud bergabung dengan Nabi, pujian dan saw, dalam doa sukarela nya. Dia berkepanjangan berdiri begitu banyak bahwa ibn Mas'ud memikirkan sesuatu yang kurang ajar. Dia bertanya, "Apa itu?" Dia menjawab, 'Untuk duduk dan berhenti mengikuti dia.' "</w:t>
      </w:r>
    </w:p>
    <w:p w:rsidR="003C4746" w:rsidRDefault="003C4746" w:rsidP="003C4746">
      <w:r>
        <w:t xml:space="preserve"> Bukhari dan Muslim dengan rantai sampai ibn Mas'ud yang terkait ini.</w:t>
      </w:r>
    </w:p>
    <w:p w:rsidR="003C4746" w:rsidRDefault="003C4746" w:rsidP="003C4746">
      <w:r>
        <w:t xml:space="preserve"> DALAM CARA NABI, pujian dan saw, berdoa</w:t>
      </w:r>
    </w:p>
    <w:p w:rsidR="003C4746" w:rsidRDefault="003C4746" w:rsidP="003C4746">
      <w:r>
        <w:t xml:space="preserve"> | H 1198</w:t>
      </w:r>
    </w:p>
    <w:p w:rsidR="003C4746" w:rsidRDefault="003C4746" w:rsidP="003C4746">
      <w:r>
        <w:t xml:space="preserve"> "Suatu malam aku (Huzaifah) bergabung dengan Nabi, pujian dan saw, dalam doa sukarela nya. Nabi, pujian dan saw, mulai pembacaan "Sapi" bab. Saya pikir dia akan melanjutkan ke posisi membungkuk setelah membaca seratus ayat tetapi ia terus dengan bacaannya.Lalu aku pikir dia akan menyelesaikan bacaannya dalam satu unit doa tapi dia menyelesaikan bacaan dan kemudian mulai membaca "Wanita" bab dan selanjutnya bab "Imran." Bacaannya tidak tergesa-gesa.</w:t>
      </w:r>
    </w:p>
    <w:p w:rsidR="003C4746" w:rsidRDefault="003C4746" w:rsidP="003C4746">
      <w:r>
        <w:t xml:space="preserve"> Ketika ia membacakan sebuah ayat yang disebutkan pemuliaan Allah, ia memuji-Nya, ketika permohonan yang disebutkan ia memohon, dan di mana perlindungan mencari disebutkan ia mencari </w:t>
      </w:r>
      <w:r>
        <w:lastRenderedPageBreak/>
        <w:t>perlindungan. Setelah itu ia melanjutkan ke posisi membungkuk dan mulai mengulangi, 'Kudus adalah Tuhanku, Agung' danmembungkuk nya hampir sepanjang kedudukannya.</w:t>
      </w:r>
    </w:p>
    <w:p w:rsidR="003C4746" w:rsidRDefault="003C4746" w:rsidP="003C4746">
      <w:r>
        <w:t xml:space="preserve"> Kemudian ia mengucapkan, 'Allah mendengar orang yang memuji-Nya. Anda adalah pujian ya Tuhan. "Dia kemudian berdiri dan berdiri nya selama membungkuk nya. Dia mengikuti ini dengan sujud dan dibacakan, 'Maha Suci Tuhanku, High,' dan sujud nya seperti posisinya ".</w:t>
      </w:r>
    </w:p>
    <w:p w:rsidR="003C4746" w:rsidRDefault="003C4746" w:rsidP="003C4746">
      <w:r>
        <w:t xml:space="preserve"> Muslim dengan rantai hingga Huzaifah bin Yaman yang terkait ini.</w:t>
      </w:r>
    </w:p>
    <w:p w:rsidR="003C4746" w:rsidRDefault="003C4746" w:rsidP="003C4746">
      <w:r>
        <w:t xml:space="preserve"> BERDIRI DI DOA</w:t>
      </w:r>
    </w:p>
    <w:p w:rsidR="003C4746" w:rsidRDefault="003C4746" w:rsidP="003C4746">
      <w:r>
        <w:t xml:space="preserve"> | H 1199</w:t>
      </w:r>
    </w:p>
    <w:p w:rsidR="003C4746" w:rsidRDefault="003C4746" w:rsidP="003C4746">
      <w:r>
        <w:t xml:space="preserve"> "Rasulullah, pujian dan saw, ditanya, yang mana doa yang terbaik? Dia menjawab, 'Orang yang penyembah berdiri untuk waktu yang lama.' "</w:t>
      </w:r>
    </w:p>
    <w:p w:rsidR="003C4746" w:rsidRDefault="003C4746" w:rsidP="003C4746">
      <w:r>
        <w:t xml:space="preserve"> Muslim dengan rantai hingga Jabir yang meriwayatkan bahwa Rasulullah, pujian dan saw, mengatakan hal ini.</w:t>
      </w:r>
    </w:p>
    <w:p w:rsidR="003C4746" w:rsidRDefault="003C4746" w:rsidP="003C4746">
      <w:r>
        <w:t xml:space="preserve"> Moderasi</w:t>
      </w:r>
    </w:p>
    <w:p w:rsidR="003C4746" w:rsidRDefault="003C4746" w:rsidP="003C4746">
      <w:r>
        <w:t xml:space="preserve"> | H 1200</w:t>
      </w:r>
    </w:p>
    <w:p w:rsidR="003C4746" w:rsidRDefault="003C4746" w:rsidP="003C4746">
      <w:r>
        <w:t xml:space="preserve"> "Rasulullah, pujian dan saw, diberitahu bahwa saya (Abdullah bin Amr) telah berkata, 'Aku akan berpuasa setiap hari dan menghabiskan sepanjang malam dalam doa sukarela selama saya hidup.' Nabi, pujian dan saw, bertanya, 'Apakah Anda orang yang mengatakan ini? "Aku menjawab,' Sesungguhnya, saya berkataitu Ya Rasulullah, pujian dan saw, mungkin ayah dan ibuku menjadi tebusanmu. "Dia mengatakan. "Anda tidak akan bisa mempertahankan ini. Anda dapat cepat tetapi dengan istirahat di antara, dan Anda bisa bangun untuk shalat sukarela, tetapi Anda juga harus tidur. Cepat tiga hari dalam sebulan, dan sebagai nilai dariperbuatan baik adalah sepuluh kali lipat ini sama dengan puasa selama-lamanya. "kataku," Saya cukup kuat untuk berbuat lebih baik dari itu. "Dia mengatakan. "Kalau cepat satu hari dari setiap tiga." Kataku, "Saya cukup kuat untuk melakukan bahkan lebih baik dari itu." Dia berkata, 'Well, cepat satu hari dan tidak berikutnya. Ini adalah puasa Daud dan itu adalahyang paling baik. "Aku berkata, 'Aku cukup kuat untuk berbuat lebih baik dari itu."</w:t>
      </w:r>
    </w:p>
    <w:p w:rsidR="003C4746" w:rsidRDefault="003C4746" w:rsidP="003C4746">
      <w:r>
        <w:t xml:space="preserve"> Nabi, pujian dan saw, menjawab, "Tidak ada yang lebih baik dari ini." Sekarang aku berharap bahwa aku telah menerima saran dari Nabi, pujian dan saw, bahwa aku berpuasa tiga hari dalam sebulan. Ini akan menjadi lebih mahal bagi saya daripada anak-anak saya dan kekayaan saya. "</w:t>
      </w:r>
    </w:p>
    <w:p w:rsidR="003C4746" w:rsidRDefault="003C4746" w:rsidP="003C4746">
      <w:r>
        <w:t xml:space="preserve"> Kita juga diberitahu:</w:t>
      </w:r>
    </w:p>
    <w:p w:rsidR="003C4746" w:rsidRDefault="003C4746" w:rsidP="003C4746">
      <w:r>
        <w:t xml:space="preserve"> "Saya telah diberitahu bahwa Anda berpuasa setiap hari dan berdiri untuk doa sukarela sepanjang malam? Aku berkata, 'Itu sangat, Rasulullah, pujian dan saw." Dia bilang,' Jangan lakukan ini. Cepat dan kemudian meninggalkannya,. tidur dan kemudian berdiri dalam doa Tubuh Anda memiliki hak, mata Anda memilikikanan, istri Anda memiliki hak dan tamu Anda memiliki hak. Hal ini cukup jika kamu berpuasa tiga hari dalam sebulan karena setiap perbuatan baik memiliki nilai sepuluh kali lipat dan cara </w:t>
      </w:r>
      <w:r>
        <w:lastRenderedPageBreak/>
        <w:t>ini puasa sama dengan puasa selama-lamanya. "Tapi aku keras pada diri sendiri dan jadi kesulitan diberlakukan pada saya. Aku berkata, 'Wahai Rasulullah,pujian dan saw, saya merasa kuat. "Dia bilang, 'Kemudian amati puasa Daud, Nabi Allah, dan tidak menambahnya." Aku bertanya,' Apa puasa Daud? ​​"Dia menjawab , 'Separuh waktu. "Ketika Abdullah menjadi tua ia akan berkata," Aduh, bagaimana saya berharap saya telah menerima pengabaian pertama Nabi,pujian dan saw, "</w:t>
      </w:r>
    </w:p>
    <w:p w:rsidR="003C4746" w:rsidRDefault="003C4746" w:rsidP="003C4746">
      <w:r>
        <w:t xml:space="preserve"> Kita juga diberitahu:</w:t>
      </w:r>
    </w:p>
    <w:p w:rsidR="003C4746" w:rsidRDefault="003C4746" w:rsidP="003C4746">
      <w:r>
        <w:t xml:space="preserve"> "Saya telah diberitahu bahwa Anda cepat setiap hari dan membaca seluruh isi Al Qur'an selama setiap malam? Aku menjawab," Itu sangat, wahai Rasulullah, pujian dan saw, dan aku berniat hanya baik dalam melakukannya. "Dia berkata, "Cepat seperti puasa Daud, Nabi Allah, dia menyembah lebih dari laki-laki lain,dan menyelesaikan pembacaan Mazmur dalam sebulan. "Aku menjawab, 'Wahai Rasulullah, pujian dan saw, saya cukup kuat untuk melakukan lebih baik dari ini." Dia bilang,' Kemudian lengkapi setiap dua puluh hari. "Aku berkata, 'Wahai Rasulullah, pujian dan saw, saya merasa cukup kuat untuk berbuat lebih baikdari itu. "Dia bilang, 'Kalau begitu membacanya setiap sepuluh hari." Aku berkata,' Wahai Rasulullah, pujian dan saw, saya memiliki kekuatan untuk melakukan lebih baik dari itu. "Dia bilang, 'Kalau begitu, lafalkan setiap tujuh hari dan tidak menambah bacaan ini. "Jadi aku keras pada diri saya sendiri dan kesulitan diberlakukan pada saya. ItuNabi, pujian dan saw, mengatakan kepada saya: "Kamu tidak tahu, Anda mungkin memiliki umur panjang." Kemudian saya mencapai apa yang Nabi, pujian dan saw, telah berbicara. Ketika saya menjadi tua saya berharap saya telah menerima pengabaian Nabi, pujian dan saw. "</w:t>
      </w:r>
    </w:p>
    <w:p w:rsidR="003C4746" w:rsidRDefault="003C4746" w:rsidP="003C4746">
      <w:r>
        <w:t xml:space="preserve"> Kita juga diberitahu:</w:t>
      </w:r>
    </w:p>
    <w:p w:rsidR="003C4746" w:rsidRDefault="003C4746" w:rsidP="003C4746">
      <w:r>
        <w:t xml:space="preserve"> "Anakmu memiliki hak."</w:t>
      </w:r>
    </w:p>
    <w:p w:rsidR="003C4746" w:rsidRDefault="003C4746" w:rsidP="003C4746">
      <w:r>
        <w:t xml:space="preserve"> Kita juga diberitahu:</w:t>
      </w:r>
    </w:p>
    <w:p w:rsidR="003C4746" w:rsidRDefault="003C4746" w:rsidP="003C4746">
      <w:r>
        <w:t xml:space="preserve"> "Barangsiapa berpuasa sepanjang waktu, dianggap tak pernah berpuasa." Ini diulang tiga kali.</w:t>
      </w:r>
    </w:p>
    <w:p w:rsidR="003C4746" w:rsidRDefault="003C4746" w:rsidP="003C4746">
      <w:r>
        <w:t xml:space="preserve"> "Yang paling cepat diterima oleh Allah adalah puasa Daud, dan doa yang paling diterima oleh Allah adalah doa Daud. Ia tidur setengah malam, kemudian berdiri dalam doa sepertiga dari itu dan kemudian tidur lagi seperenam. Ia akan cepat satu hari dan tidak berikutnya. Dia tidak pernah mundur dalam menghadapi musuh. "</w:t>
      </w:r>
    </w:p>
    <w:p w:rsidR="003C4746" w:rsidRDefault="003C4746" w:rsidP="003C4746">
      <w:r>
        <w:t xml:space="preserve"> Kita juga diberitahu:</w:t>
      </w:r>
    </w:p>
    <w:p w:rsidR="003C4746" w:rsidRDefault="003C4746" w:rsidP="003C4746">
      <w:r>
        <w:t xml:space="preserve"> Ayahku menikah saya dengan seorang wanita dari keluarga baik-baik dan akan menanyakan dari putrinya mertuanya tentang saya. Dia akan berkata, 'Seorang pria yang baik memang. Karena saya telah datang kepadanya ia tidak terjerumus di tempat tidur kami atau orang yang ditarik penutup. "Ketika ini berlangsung selama beberapa waktu ayah saya menyebutkan hal tersebut kepadaNabi, pujian dan saw, Dia mengatakan kepada ayah saya, "Kirim dia ke saya." Jadi aku pergi kepadanya. Dia bertanya: 'Seberapa sering Anda cepat?' Aku menjawab, 'Setiap hari. "Lalu dia bertanya. 'Seberapa sering Anda menyimpulkan pembacaan Al-Quran?' Aku menjawab, 'Sekali malam. "Kemudian diikuti bahwa yang sudahyang terkait. Ketika Abdullah menjadi tua ia membacakan sepertujuh dari bacaan malam untuk </w:t>
      </w:r>
      <w:r>
        <w:lastRenderedPageBreak/>
        <w:t>beberapa anggota keluarganya di siang hari untuk meringankan tugasnya di malam hari. Ketika ia membutuhkan bantuan dari puasa, ia akan berpuasa hari alternatif selama beberapa hari dan membuat jumlah puasa yang telah terjawab nanti setidaknyaia harus meninggalkan praktek bahwa Nabi, pujian dan saw, dia melakukan.</w:t>
      </w:r>
    </w:p>
    <w:p w:rsidR="003C4746" w:rsidRDefault="003C4746" w:rsidP="003C4746">
      <w:r>
        <w:t xml:space="preserve"> Bukhari dan Muslim dengan rantai sampai Abdullah bin Amr bin Al 'As terkait ini.</w:t>
      </w:r>
    </w:p>
    <w:p w:rsidR="003C4746" w:rsidRDefault="003C4746" w:rsidP="003C4746">
      <w:r>
        <w:t xml:space="preserve"> WAKTU KHUSUS SELAMA MALAM UNTUK PENERIMAAN permohonan</w:t>
      </w:r>
    </w:p>
    <w:p w:rsidR="003C4746" w:rsidRDefault="003C4746" w:rsidP="003C4746">
      <w:r>
        <w:t xml:space="preserve"> | H 1201</w:t>
      </w:r>
    </w:p>
    <w:p w:rsidR="003C4746" w:rsidRDefault="003C4746" w:rsidP="003C4746">
      <w:r>
        <w:t xml:space="preserve"> "Saya (Jabir) mendengar Rasulullah, pujian dan saw, mengatakan," Dalam setiap malam ada periode singkat di mana jika yang berdoa Muslim untuk sesuatu yang bermanfaat dalam kehidupan ini atau berikutnya diberikan kepadanya. '"</w:t>
      </w:r>
    </w:p>
    <w:p w:rsidR="003C4746" w:rsidRDefault="003C4746" w:rsidP="003C4746">
      <w:r>
        <w:t xml:space="preserve"> Muslim dengan rantai hingga Jabir yang menceritakan bahwa ia mendengar ini.</w:t>
      </w:r>
    </w:p>
    <w:p w:rsidR="003C4746" w:rsidRDefault="003C4746" w:rsidP="003C4746">
      <w:r>
        <w:t xml:space="preserve"> CARA UNTUK MEMULAI BERDOA YANG SUKARELA DOA MALAM</w:t>
      </w:r>
    </w:p>
    <w:p w:rsidR="003C4746" w:rsidRDefault="003C4746" w:rsidP="003C4746">
      <w:r>
        <w:t xml:space="preserve"> | H 1202</w:t>
      </w:r>
    </w:p>
    <w:p w:rsidR="003C4746" w:rsidRDefault="003C4746" w:rsidP="003C4746">
      <w:r>
        <w:t xml:space="preserve"> "Barangsiapa bangun untuk shalat malam harus mulai dengan dua unit singkat doa."</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DOA MALAM</w:t>
      </w:r>
    </w:p>
    <w:p w:rsidR="003C4746" w:rsidRDefault="003C4746" w:rsidP="003C4746">
      <w:r>
        <w:t xml:space="preserve"> | H 1203</w:t>
      </w:r>
    </w:p>
    <w:p w:rsidR="003C4746" w:rsidRDefault="003C4746" w:rsidP="003C4746">
      <w:r>
        <w:t xml:space="preserve"> "Rasulullah, pujian dan saw, memulai shalat malam dengan dua unit pendek doa."</w:t>
      </w:r>
    </w:p>
    <w:p w:rsidR="003C4746" w:rsidRDefault="003C4746" w:rsidP="003C4746">
      <w:r>
        <w:t xml:space="preserve"> Muslim dengan rantai hingga Lady Aisyah, istri Nabi, Ibu Beriman yang terkait ini.</w:t>
      </w:r>
    </w:p>
    <w:p w:rsidR="003C4746" w:rsidRDefault="003C4746" w:rsidP="003C4746">
      <w:r>
        <w:t xml:space="preserve"> KOMPENSASI UNTUK HILANG YANG SUKARELA DOA MALAM</w:t>
      </w:r>
    </w:p>
    <w:p w:rsidR="003C4746" w:rsidRDefault="003C4746" w:rsidP="003C4746">
      <w:r>
        <w:t xml:space="preserve"> | H 1204</w:t>
      </w:r>
    </w:p>
    <w:p w:rsidR="003C4746" w:rsidRDefault="003C4746" w:rsidP="003C4746">
      <w:r>
        <w:t xml:space="preserve"> "Jika Rasulullah, pujian dan saw, melewatkan malam berdoa melalui sakit atau seperti yang, ia menawarkan dua belas unit doa di siang hari."</w:t>
      </w:r>
    </w:p>
    <w:p w:rsidR="003C4746" w:rsidRDefault="003C4746" w:rsidP="003C4746">
      <w:r>
        <w:t xml:space="preserve"> Muslim dengan rantai hingga Lady Aisyah, istri Nabi, semoga Allah akan senang dengan dia, Ibu Beriman yang terkait ini.</w:t>
      </w:r>
    </w:p>
    <w:p w:rsidR="003C4746" w:rsidRDefault="003C4746" w:rsidP="003C4746">
      <w:r>
        <w:t xml:space="preserve"> CARA MENGKOMPENSASI UNTUK DOA SUKARELA</w:t>
      </w:r>
      <w:r>
        <w:rPr>
          <w:rFonts w:ascii="Calibri" w:hAnsi="Calibri" w:cs="Calibri"/>
        </w:rPr>
        <w:t xml:space="preserve"> TERLUPUT</w:t>
      </w:r>
    </w:p>
    <w:p w:rsidR="003C4746" w:rsidRDefault="003C4746" w:rsidP="003C4746">
      <w:r>
        <w:t xml:space="preserve"> | H 1205</w:t>
      </w:r>
    </w:p>
    <w:p w:rsidR="003C4746" w:rsidRDefault="003C4746" w:rsidP="003C4746">
      <w:r>
        <w:lastRenderedPageBreak/>
        <w:t xml:space="preserve"> "Jika ada yang dapat menawarkan semua atau sebagian dari apa yang adat baginya untuk menawarkan pada malam hari dan dia menawarkan itu pada setiap waktu antara fajar dan shalat tengah hari pahala ditulis baginya seolah-olah ia telah menawarkan itu pada malam hari. "</w:t>
      </w:r>
    </w:p>
    <w:p w:rsidR="003C4746" w:rsidRDefault="003C4746" w:rsidP="003C4746">
      <w:r>
        <w:t xml:space="preserve"> Muslim dengan rantai hingga Omar bin Khattab yang meriwayatkan bahwa Rasulullah, pujian dan saw, mengatakan hal ini.</w:t>
      </w:r>
    </w:p>
    <w:p w:rsidR="003C4746" w:rsidRDefault="003C4746" w:rsidP="003C4746">
      <w:r>
        <w:t xml:space="preserve"> RAHMAT ALLAH bagi siapa saja bangun PASANGAN MEREKA UNTUK SUKARELA MALAM DOA</w:t>
      </w:r>
    </w:p>
    <w:p w:rsidR="003C4746" w:rsidRDefault="003C4746" w:rsidP="003C4746">
      <w:r>
        <w:t xml:space="preserve"> | H 1206</w:t>
      </w:r>
    </w:p>
    <w:p w:rsidR="003C4746" w:rsidRDefault="003C4746" w:rsidP="003C4746">
      <w:r>
        <w:t xml:space="preserve"> "Allah akan mengampuni orang yang bangun di malam hari untuk sholat sunnah dan membangkitkan istrinya untuk tujuan yang sama dan jika dia ragu-ragu dia taburan air di wajahnya untuk membangkitkan dia.</w:t>
      </w:r>
    </w:p>
    <w:p w:rsidR="003C4746" w:rsidRDefault="003C4746" w:rsidP="003C4746">
      <w:r>
        <w:t xml:space="preserve"> Allah juga akan mengampuni seorang wanita yang bangun di malam hari untuk menawarkan doa sukarela dan membangkitkan suaminya untuk tujuan yang sama dan jika ia ragu-ragu sprinkles air di wajahnya untuk membangkitkan dia. "</w:t>
      </w:r>
    </w:p>
    <w:p w:rsidR="003C4746" w:rsidRDefault="003C4746" w:rsidP="003C4746">
      <w:r>
        <w:t xml:space="preserve"> Abu Daud dengan rantai sampai Abu Hurairah yang meriwayatkan bahwa Rasulullah, pujian dan saw, mengatakan hal ini.</w:t>
      </w:r>
    </w:p>
    <w:p w:rsidR="003C4746" w:rsidRDefault="003C4746" w:rsidP="003C4746">
      <w:r>
        <w:t xml:space="preserve"> MEREKA YANG INGAT ALLAH</w:t>
      </w:r>
    </w:p>
    <w:p w:rsidR="003C4746" w:rsidRDefault="003C4746" w:rsidP="003C4746">
      <w:r>
        <w:t xml:space="preserve"> | H 1207</w:t>
      </w:r>
    </w:p>
    <w:p w:rsidR="003C4746" w:rsidRDefault="003C4746" w:rsidP="003C4746">
      <w:r>
        <w:t xml:space="preserve"> "Jika seorang pria membangkitkan istrinya di malam hari dan mereka menawarkan dua unit doa keduanya tercatat di antara orang-orang yang mengingat Allah."</w:t>
      </w:r>
    </w:p>
    <w:p w:rsidR="003C4746" w:rsidRDefault="003C4746" w:rsidP="003C4746">
      <w:r>
        <w:t xml:space="preserve"> Muslim dengan rantai sampai Abu Hurairah dan Abu Sa'id yang menceritakan bahwa Rasulullah, pujian dan saw, mengatakan hal ini.</w:t>
      </w:r>
    </w:p>
    <w:p w:rsidR="003C4746" w:rsidRDefault="003C4746" w:rsidP="003C4746">
      <w:r>
        <w:t xml:space="preserve"> JANGAN BERDOA JIKA ANDA MERASA MENGANTUK</w:t>
      </w:r>
    </w:p>
    <w:p w:rsidR="003C4746" w:rsidRDefault="003C4746" w:rsidP="003C4746">
      <w:r>
        <w:t xml:space="preserve"> | H 1208</w:t>
      </w:r>
    </w:p>
    <w:p w:rsidR="003C4746" w:rsidRDefault="003C4746" w:rsidP="003C4746">
      <w:r>
        <w:t xml:space="preserve"> "Jika ada yang merasa mengantuk dalam perjalanan doa, Anda harus tidur sampai kelelahan Anda berangkat. Jika Anda berdoa saat Anda mengantuk Anda tidak bisa yakin bahwa meskipun tujuan Anda adalah untuk mencari pengampunan bahwa Anda (sengaja) mengutuk sebagai gantinya. "</w:t>
      </w:r>
    </w:p>
    <w:p w:rsidR="003C4746" w:rsidRDefault="003C4746" w:rsidP="003C4746">
      <w:r>
        <w:t xml:space="preserve"> Bukhari dan Muslim dengan rantai up Lady Aisyah, istri Nabi, semoga Allah akan senang dengan dia, Bunda mukmin yang terkait bahwa Rasulullah, pujian dan saw, mengatakan hal ini.</w:t>
      </w:r>
    </w:p>
    <w:p w:rsidR="003C4746" w:rsidRDefault="003C4746" w:rsidP="003C4746">
      <w:r>
        <w:t xml:space="preserve"> Pembacaan Al Qur'an</w:t>
      </w:r>
    </w:p>
    <w:p w:rsidR="003C4746" w:rsidRDefault="003C4746" w:rsidP="003C4746">
      <w:r>
        <w:t xml:space="preserve"> | H 1209</w:t>
      </w:r>
    </w:p>
    <w:p w:rsidR="003C4746" w:rsidRDefault="003C4746" w:rsidP="003C4746">
      <w:r>
        <w:lastRenderedPageBreak/>
        <w:t xml:space="preserve"> "Jika salah satu dari Anda berdiri untuk berdoa di malam hari dan menemukan kesulitan untuk membaca Al Qur'an secara akurat dan mungkin tidak tahu apa yang dia katakan, dia harus kembali tidur."</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DOA SUKARELA SELAMA RAMADAN</w:t>
      </w:r>
    </w:p>
    <w:p w:rsidR="003C4746" w:rsidRDefault="003C4746" w:rsidP="003C4746">
      <w:r>
        <w:t xml:space="preserve"> PENGAMPUNAN DOSA DI RAMADAN</w:t>
      </w:r>
    </w:p>
    <w:p w:rsidR="003C4746" w:rsidRDefault="003C4746" w:rsidP="003C4746">
      <w:r>
        <w:t xml:space="preserve"> | H 1210</w:t>
      </w:r>
    </w:p>
    <w:p w:rsidR="003C4746" w:rsidRDefault="003C4746" w:rsidP="003C4746">
      <w:r>
        <w:t xml:space="preserve"> "Barang siapa menawarkan doa sukarela selama bulan Ramadhan dalam keyakinan dan pengisian Allah untuk balasan yang akan memiliki dosa masa lalunya diampuni."</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DOA SUKARELA SELAMA RAMADAN</w:t>
      </w:r>
    </w:p>
    <w:p w:rsidR="003C4746" w:rsidRDefault="003C4746" w:rsidP="003C4746">
      <w:r>
        <w:t xml:space="preserve"> | H 1211</w:t>
      </w:r>
    </w:p>
    <w:p w:rsidR="003C4746" w:rsidRDefault="003C4746" w:rsidP="003C4746">
      <w:r>
        <w:t xml:space="preserve"> "Rasulullah, pujian dan saw, akan mendorong para sahabat untuk menawarkan doa sukarela selama bulan Ramadhan tapi tidak memesannya. Dia berkata, "Barang siapa menawarkan doa sukarela selama bulan Ramadhan dalam keyakinan dan pengisian Allah untuk balasan yang akan memiliki dosa masa lalunya diampuni.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DOA SUKARELA SELAMA MALAM KEHORMATAN</w:t>
      </w:r>
    </w:p>
    <w:p w:rsidR="003C4746" w:rsidRDefault="003C4746" w:rsidP="003C4746">
      <w:r>
        <w:t xml:space="preserve"> Allah Ta'ala berfirman:</w:t>
      </w:r>
    </w:p>
    <w:p w:rsidR="003C4746" w:rsidRDefault="003C4746" w:rsidP="003C4746">
      <w:r>
        <w:t xml:space="preserve"> "Kami mengirim ini (Al Quran) ke bawah pada malam Kehormatan.</w:t>
      </w:r>
    </w:p>
    <w:p w:rsidR="003C4746" w:rsidRDefault="003C4746" w:rsidP="003C4746">
      <w:r>
        <w:t xml:space="preserve"> Apa yang bisa membiarkan Anda tahu apa Night of Honor adalah!</w:t>
      </w:r>
    </w:p>
    <w:p w:rsidR="003C4746" w:rsidRDefault="003C4746" w:rsidP="003C4746">
      <w:r>
        <w:t xml:space="preserve"> The Night of Honor lebih baik dari seribu bulan,</w:t>
      </w:r>
    </w:p>
    <w:p w:rsidR="003C4746" w:rsidRDefault="003C4746" w:rsidP="003C4746">
      <w:r>
        <w:t xml:space="preserve"> di dalamnya para malaikat dan roh (Jibril) turun</w:t>
      </w:r>
    </w:p>
    <w:p w:rsidR="003C4746" w:rsidRDefault="003C4746" w:rsidP="003C4746">
      <w:r>
        <w:t xml:space="preserve"> dengan izin Tuhan mereka pada setiap perintah.</w:t>
      </w:r>
    </w:p>
    <w:p w:rsidR="003C4746" w:rsidRDefault="003C4746" w:rsidP="003C4746">
      <w:r>
        <w:t xml:space="preserve"> Perdamaian itu, sampai fajar. Bab 97, Al-Quran</w:t>
      </w:r>
    </w:p>
    <w:p w:rsidR="003C4746" w:rsidRDefault="003C4746" w:rsidP="003C4746">
      <w:r>
        <w:t xml:space="preserve"> "Itu Kami turunkan selama malam Blessed.</w:t>
      </w:r>
    </w:p>
    <w:p w:rsidR="003C4746" w:rsidRDefault="003C4746" w:rsidP="003C4746">
      <w:r>
        <w:lastRenderedPageBreak/>
        <w:t xml:space="preserve"> Kami pernah memperingatkan. "44:3 Quran</w:t>
      </w:r>
    </w:p>
    <w:p w:rsidR="003C4746" w:rsidRDefault="003C4746" w:rsidP="003C4746">
      <w:r>
        <w:t xml:space="preserve"> DOA SUKARELA DITAWARKAN SELAMA MALAM KEHORMATAN</w:t>
      </w:r>
    </w:p>
    <w:p w:rsidR="003C4746" w:rsidRDefault="003C4746" w:rsidP="003C4746">
      <w:r>
        <w:t xml:space="preserve"> | H 1212</w:t>
      </w:r>
    </w:p>
    <w:p w:rsidR="003C4746" w:rsidRDefault="003C4746" w:rsidP="003C4746">
      <w:r>
        <w:t xml:space="preserve"> "Barang siapa menawarkan doa sukarela selama Malam Kehormatan dari keyakinan dan pengisian Allah untuk balasan yang akan memiliki dosa masa lalunya memaafkannya."</w:t>
      </w:r>
    </w:p>
    <w:p w:rsidR="003C4746" w:rsidRDefault="003C4746" w:rsidP="003C4746">
      <w:r>
        <w:t xml:space="preserve"> Bukhari dan Muslim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t>LOKASI MALAM DARI ISTIMEWA</w:t>
      </w:r>
    </w:p>
    <w:p w:rsidR="003C4746" w:rsidRDefault="003C4746" w:rsidP="003C4746">
      <w:r>
        <w:t xml:space="preserve"> | H 1213</w:t>
      </w:r>
    </w:p>
    <w:p w:rsidR="003C4746" w:rsidRDefault="003C4746" w:rsidP="003C4746">
      <w:r>
        <w:t xml:space="preserve"> "Beberapa sahabat Rasulullah, pujian dan saw, memiliki visi di mana malam istimewa merupakan salah satu tujuh malam terakhir bulan Ramadhan, dimana Rasulullah, pujian dan saw, mengatakan , "Saya melihat bahwa visi Anda semua menyetujui tujuh malam terakhir. Siapa pun, kemudian, berusaha malam istimewa harus mencarinya di antara tujuh malam terakhir bulan Ramadhan. "</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TERAKHIR SEPULUH MALAM PADA RAMADAN</w:t>
      </w:r>
    </w:p>
    <w:p w:rsidR="003C4746" w:rsidRDefault="003C4746" w:rsidP="003C4746">
      <w:r>
        <w:t xml:space="preserve"> | H 1214</w:t>
      </w:r>
    </w:p>
    <w:p w:rsidR="003C4746" w:rsidRDefault="003C4746" w:rsidP="003C4746">
      <w:r>
        <w:t xml:space="preserve"> "Rasulullah, pujian dan saw, akan pergi ke pengasingan di Masjid selama sepuluh hari terakhir bulan Ramadhan dan berkata," Carilah Malam Kehormatan di antara sepuluh malam terakhir bulan Ramadhan. '"</w:t>
      </w:r>
    </w:p>
    <w:p w:rsidR="003C4746" w:rsidRDefault="003C4746" w:rsidP="003C4746">
      <w:r>
        <w:t xml:space="preserve"> Bukhari dan Muslim dengan rantai hingga Lady Aisyah, istri Nabi, semoga Allah akan senang dengan dia, Bunda mukmin yang terkait bahwa Rasulullah, pujian dan saw, mengatakan hal ini.</w:t>
      </w:r>
    </w:p>
    <w:p w:rsidR="003C4746" w:rsidRDefault="003C4746" w:rsidP="003C4746">
      <w:r>
        <w:t xml:space="preserve"> </w:t>
      </w:r>
      <w:r>
        <w:rPr>
          <w:rFonts w:ascii="Calibri" w:hAnsi="Calibri" w:cs="Calibri"/>
        </w:rPr>
        <w:t xml:space="preserve">ANEH </w:t>
      </w:r>
      <w:r>
        <w:t>MALAM PADA AKHIR RAMADAN</w:t>
      </w:r>
    </w:p>
    <w:p w:rsidR="003C4746" w:rsidRDefault="003C4746" w:rsidP="003C4746">
      <w:r>
        <w:t xml:space="preserve"> | H 1215</w:t>
      </w:r>
    </w:p>
    <w:p w:rsidR="003C4746" w:rsidRDefault="003C4746" w:rsidP="003C4746">
      <w:r>
        <w:t xml:space="preserve"> "Carilah Malam Kehormatan di antara malam-malam ganjil dari sepuluh malam terakhir bulan Ramadhan."</w:t>
      </w:r>
    </w:p>
    <w:p w:rsidR="003C4746" w:rsidRDefault="003C4746" w:rsidP="003C4746">
      <w:r>
        <w:t xml:space="preserve"> Bukhari dengan rantai hingga Lady Aisyah, istri Nabi, Bunda mukmin yang terkait bahwa Rasulullah, pujian dan saw, mengatakan hal ini.</w:t>
      </w:r>
    </w:p>
    <w:p w:rsidR="003C4746" w:rsidRDefault="003C4746" w:rsidP="003C4746">
      <w:r>
        <w:t xml:space="preserve"> BERDOA DENGAN KELUARGA ANDA SELAMA SEPULUH MALAM TERAKHIR DARI RAMADAN</w:t>
      </w:r>
    </w:p>
    <w:p w:rsidR="003C4746" w:rsidRDefault="003C4746" w:rsidP="003C4746">
      <w:r>
        <w:t xml:space="preserve"> | H 1216</w:t>
      </w:r>
    </w:p>
    <w:p w:rsidR="003C4746" w:rsidRDefault="003C4746" w:rsidP="003C4746">
      <w:r>
        <w:lastRenderedPageBreak/>
        <w:t xml:space="preserve"> "Ketika sepuluh hari terakhir bulan Ramadhan mulai Rasulullah, pujian dan saw, tetap terjaga sepanjang malam dan akan membangkitkan anggota keluarganya, dan paling rajin ibadah."</w:t>
      </w:r>
    </w:p>
    <w:p w:rsidR="003C4746" w:rsidRDefault="003C4746" w:rsidP="003C4746">
      <w:r>
        <w:t xml:space="preserve"> Bukhari dan Muslim dengan rantai hingga Lady Aisyah, istri Nabi, semoga Allah akan senang dengan dia, Bunda orang percaya dengan dia, yang terkait ini.</w:t>
      </w:r>
    </w:p>
    <w:p w:rsidR="003C4746" w:rsidRDefault="003C4746" w:rsidP="003C4746">
      <w:r>
        <w:t xml:space="preserve"> MEMPERJUANGKAN KERAS SELAMA SEPULUH HARI TERAKHIR DARI RAMADAN</w:t>
      </w:r>
    </w:p>
    <w:p w:rsidR="003C4746" w:rsidRDefault="003C4746" w:rsidP="003C4746">
      <w:r>
        <w:t xml:space="preserve"> | H 1217</w:t>
      </w:r>
    </w:p>
    <w:p w:rsidR="003C4746" w:rsidRDefault="003C4746" w:rsidP="003C4746">
      <w:r>
        <w:t xml:space="preserve"> "Rasulullah, pujian dan saw, berusaha lebih keras dalam ibadah selama bulan Ramadhan dibandingkan pada waktu lain dan ia berusaha keras dalam sepuluh hari terakhir bulan Ramadhan daripada dia berusaha selama bagian yang sebelumnya."</w:t>
      </w:r>
    </w:p>
    <w:p w:rsidR="003C4746" w:rsidRDefault="003C4746" w:rsidP="003C4746">
      <w:r>
        <w:t xml:space="preserve"> Muslim dengan rantai hingga Lady Aisyah, istri Nabi, Ibu Beriman yang terkait ini.</w:t>
      </w:r>
    </w:p>
    <w:p w:rsidR="003C4746" w:rsidRDefault="003C4746" w:rsidP="003C4746">
      <w:r>
        <w:t xml:space="preserve"> Doa UNTUK MALAM KEHORMATAN</w:t>
      </w:r>
    </w:p>
    <w:p w:rsidR="003C4746" w:rsidRDefault="003C4746" w:rsidP="003C4746">
      <w:r>
        <w:t xml:space="preserve"> | H 1218</w:t>
      </w:r>
    </w:p>
    <w:p w:rsidR="003C4746" w:rsidRDefault="003C4746" w:rsidP="003C4746">
      <w:r>
        <w:t xml:space="preserve"> "Saya (Lady Aisyah) bertanya kepada Nabi, pujian dan saw, 'Wahai Rasulullah, katakan padaku, apakah aku harus menyadari mana dari malam adalah Night of Honor, bagaimana saya harus berdoa?" Dia menjawab,' berdoa:. Ya Allah, Engkau adalah All Pemberi Ampunan, dan Anda suka mengampuni, jadi maaf saya '"</w:t>
      </w:r>
    </w:p>
    <w:p w:rsidR="003C4746" w:rsidRDefault="003C4746" w:rsidP="003C4746">
      <w:r>
        <w:t xml:space="preserve"> Tirmidzi dengan rantai hingga Lady Aisyah, istri Nabi, Bunda mukmin yang terkait bahwa Rasulullah, pujian dan saw, mengatakan hal ini.</w:t>
      </w:r>
    </w:p>
    <w:p w:rsidR="003C4746" w:rsidRDefault="003C4746" w:rsidP="003C4746">
      <w:r>
        <w:t xml:space="preserve"> LARANGAN sebelumnya IMAM THE</w:t>
      </w:r>
    </w:p>
    <w:p w:rsidR="003C4746" w:rsidRDefault="003C4746" w:rsidP="003C4746">
      <w:r>
        <w:t xml:space="preserve"> DI DOA</w:t>
      </w:r>
    </w:p>
    <w:p w:rsidR="003C4746" w:rsidRDefault="003C4746" w:rsidP="003C4746">
      <w:r>
        <w:t xml:space="preserve"> MNGIKUTI IMAM</w:t>
      </w:r>
    </w:p>
    <w:p w:rsidR="003C4746" w:rsidRDefault="003C4746" w:rsidP="003C4746">
      <w:r>
        <w:t xml:space="preserve"> | H 1800</w:t>
      </w:r>
    </w:p>
    <w:p w:rsidR="003C4746" w:rsidRDefault="003C4746" w:rsidP="003C4746">
      <w:r>
        <w:t xml:space="preserve"> "Apakah kau tidak takut jika ada di antara kalian mengangkat kepala dari sujud di hadapan Imam, Allah akan membuat kepalanya seperti itu keledai atau akan membuat bentuknya yang keledai?"</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POSISI SELAMA DOA</w:t>
      </w:r>
    </w:p>
    <w:p w:rsidR="003C4746" w:rsidRDefault="003C4746" w:rsidP="003C4746">
      <w:r>
        <w:t xml:space="preserve"> | H 1801</w:t>
      </w:r>
    </w:p>
    <w:p w:rsidR="003C4746" w:rsidRDefault="003C4746" w:rsidP="003C4746">
      <w:r>
        <w:t xml:space="preserve"> "Rasulullah, pujian dan saw, melarang meletakkan satu tangan di pinggang seseorang selama doa."</w:t>
      </w:r>
    </w:p>
    <w:p w:rsidR="003C4746" w:rsidRDefault="003C4746" w:rsidP="003C4746">
      <w:r>
        <w:lastRenderedPageBreak/>
        <w:t xml:space="preserve"> Bukhari dan Muslim dengan rantai sampai Abu Hurairah yang terkait ini.</w:t>
      </w:r>
    </w:p>
    <w:p w:rsidR="003C4746" w:rsidRDefault="003C4746" w:rsidP="003C4746">
      <w:r>
        <w:t xml:space="preserve"> KETIKA DOA TIDAK DIIZINKAN</w:t>
      </w:r>
    </w:p>
    <w:p w:rsidR="003C4746" w:rsidRDefault="003C4746" w:rsidP="003C4746">
      <w:r>
        <w:t xml:space="preserve"> | H 1802</w:t>
      </w:r>
    </w:p>
    <w:p w:rsidR="003C4746" w:rsidRDefault="003C4746" w:rsidP="003C4746">
      <w:r>
        <w:t xml:space="preserve"> "Lady Aisyah, istri Nabi, semoga Allah akan senang dengan dia, Ibu Mukminin mengatakan bahwa ia mendengar Rasulullah, pujian dan saw, katakanlah, 'Doa tidak diperbolehkan ketika makanan telah disajikan juga bukan diperbolehkan ketika seseorang perlu untuk meringankan dirinya sendiri. '"</w:t>
      </w:r>
    </w:p>
    <w:p w:rsidR="003C4746" w:rsidRDefault="003C4746" w:rsidP="003C4746">
      <w:r>
        <w:t xml:space="preserve"> Muslim dengan rantai hingga Lady Aisyah, istri Nabi, semoga Allah akan senang dengan dia, Ibu Beriman yang terkait ini.</w:t>
      </w:r>
    </w:p>
    <w:p w:rsidR="003C4746" w:rsidRDefault="003C4746" w:rsidP="003C4746">
      <w:r>
        <w:t xml:space="preserve"> LARANGAN MENCARI MENGANGKAT MATA KE LANGIT SELAMA DOA</w:t>
      </w:r>
    </w:p>
    <w:p w:rsidR="003C4746" w:rsidRDefault="003C4746" w:rsidP="003C4746">
      <w:r>
        <w:t xml:space="preserve"> KEHILANGAN PENGLIHATAN</w:t>
      </w:r>
    </w:p>
    <w:p w:rsidR="003C4746" w:rsidRDefault="003C4746" w:rsidP="003C4746">
      <w:r>
        <w:t xml:space="preserve"> | H 1803</w:t>
      </w:r>
    </w:p>
    <w:p w:rsidR="003C4746" w:rsidRDefault="003C4746" w:rsidP="003C4746">
      <w:r>
        <w:t xml:space="preserve"> "Mengapa orang-orang mengangkat mata mereka ke langit saat berdoa? Dia memperingatkan mereka berkata, 'Menahan diri dari ini atau jika tidak Anda akan kehilangan mata-Mu. "</w:t>
      </w:r>
    </w:p>
    <w:p w:rsidR="003C4746" w:rsidRDefault="003C4746" w:rsidP="003C4746">
      <w:r>
        <w:t xml:space="preserve"> Bukhari dengan rantai sampai Anas yang meriwayatkan bahwa Rasulullah, pujian dan saw, mengatakan hal ini.</w:t>
      </w:r>
    </w:p>
    <w:p w:rsidR="003C4746" w:rsidRDefault="003C4746" w:rsidP="003C4746">
      <w:pPr>
        <w:rPr>
          <w:rFonts w:ascii="Calibri" w:hAnsi="Calibri" w:cs="Calibri"/>
        </w:rPr>
      </w:pPr>
      <w:r>
        <w:rPr>
          <w:rFonts w:ascii="Calibri" w:hAnsi="Calibri" w:cs="Calibri"/>
        </w:rPr>
        <w:t>Tidak suka MELIHAT-LIHAT SELAMA DOA</w:t>
      </w:r>
    </w:p>
    <w:p w:rsidR="003C4746" w:rsidRDefault="003C4746" w:rsidP="003C4746">
      <w:r>
        <w:t xml:space="preserve"> LALAT DI DOA</w:t>
      </w:r>
    </w:p>
    <w:p w:rsidR="003C4746" w:rsidRDefault="003C4746" w:rsidP="003C4746">
      <w:r>
        <w:t xml:space="preserve"> | H 1804</w:t>
      </w:r>
    </w:p>
    <w:p w:rsidR="003C4746" w:rsidRDefault="003C4746" w:rsidP="003C4746">
      <w:r>
        <w:t xml:space="preserve"> "Saya (Lady Ayesha, istri Nabi, semoga Allah akan senang dengan dia, Bunda mukmin) meminta Rasulullah, pujian dan saw, tentang melirik ke kanan atau ke kiri selama shalat. Dia berkata, 'Ini adalah pencurian setan yang dia berlatih pada penyembah selama doanya.' "</w:t>
      </w:r>
    </w:p>
    <w:p w:rsidR="003C4746" w:rsidRDefault="003C4746" w:rsidP="003C4746">
      <w:r>
        <w:t xml:space="preserve"> Bukhari dengan rantai hingga Lady Aisyah, istri Nabi, semoga Allah akan senang dengan dia, Bunda mukmin yang terkait bahwa Rasulullah, pujian dan saw, mengatakan hal ini.</w:t>
      </w:r>
    </w:p>
    <w:p w:rsidR="003C4746" w:rsidRDefault="003C4746" w:rsidP="003C4746">
      <w:pPr>
        <w:rPr>
          <w:rFonts w:ascii="Calibri" w:hAnsi="Calibri" w:cs="Calibri"/>
        </w:rPr>
      </w:pPr>
      <w:r>
        <w:rPr>
          <w:rFonts w:ascii="Calibri" w:hAnsi="Calibri" w:cs="Calibri"/>
        </w:rPr>
        <w:t xml:space="preserve">Melihat-lihat membatalkan SHALAT WAJIB </w:t>
      </w:r>
    </w:p>
    <w:p w:rsidR="003C4746" w:rsidRDefault="003C4746" w:rsidP="003C4746">
      <w:r>
        <w:t xml:space="preserve"> | H 1805</w:t>
      </w:r>
    </w:p>
    <w:p w:rsidR="003C4746" w:rsidRDefault="003C4746" w:rsidP="003C4746">
      <w:r>
        <w:t xml:space="preserve"> "Waspadalah terhadap melirik ke arah yang berlawanan selama doa karena ini adalah menghancurkan. Jika itu tidak dapat dihindari, mungkin diperbolehkan selama doa sukarela tetapi tidak selama shalat wajib. "</w:t>
      </w:r>
    </w:p>
    <w:p w:rsidR="003C4746" w:rsidRDefault="003C4746" w:rsidP="003C4746">
      <w:r>
        <w:t xml:space="preserve"> </w:t>
      </w:r>
    </w:p>
    <w:p w:rsidR="003C4746" w:rsidRDefault="003C4746" w:rsidP="003C4746">
      <w:r>
        <w:lastRenderedPageBreak/>
        <w:t xml:space="preserve"> Tirmidzi dengan rantai sampai Anas yang meriwayatkan bahwa Rasulullah, pujian dan saw, mengatakan hal ini.</w:t>
      </w:r>
    </w:p>
    <w:p w:rsidR="003C4746" w:rsidRDefault="003C4746" w:rsidP="003C4746">
      <w:r>
        <w:t xml:space="preserve"> LARANGAN MENGHADAPI KUBURAN SELAMA DOA</w:t>
      </w:r>
    </w:p>
    <w:p w:rsidR="003C4746" w:rsidRDefault="003C4746" w:rsidP="003C4746">
      <w:r>
        <w:t xml:space="preserve"> BERDOA MENGHADAPI KUBUR DAN DUDUK </w:t>
      </w:r>
      <w:r>
        <w:rPr>
          <w:rFonts w:ascii="Calibri" w:hAnsi="Calibri" w:cs="Calibri"/>
        </w:rPr>
        <w:t>DI ATAS</w:t>
      </w:r>
      <w:r>
        <w:t xml:space="preserve"> MEREKA</w:t>
      </w:r>
    </w:p>
    <w:p w:rsidR="003C4746" w:rsidRDefault="003C4746" w:rsidP="003C4746">
      <w:r>
        <w:t xml:space="preserve"> | H 1806</w:t>
      </w:r>
    </w:p>
    <w:p w:rsidR="003C4746" w:rsidRDefault="003C4746" w:rsidP="003C4746">
      <w:r>
        <w:t xml:space="preserve"> "Jangan menghadapi kuburan selama doa atau duduk di atas mereka."</w:t>
      </w:r>
    </w:p>
    <w:p w:rsidR="003C4746" w:rsidRDefault="003C4746" w:rsidP="003C4746">
      <w:r>
        <w:t xml:space="preserve"> </w:t>
      </w:r>
    </w:p>
    <w:p w:rsidR="003C4746" w:rsidRDefault="003C4746" w:rsidP="003C4746">
      <w:r>
        <w:t xml:space="preserve"> Muslim dengan rantai hingga Abu Marthad Kannaz bin Hussain yang terkait bahwa Rasulullah, pujian dan saw, mengatakan hal ini.</w:t>
      </w:r>
    </w:p>
    <w:p w:rsidR="003C4746" w:rsidRDefault="003C4746" w:rsidP="003C4746">
      <w:pPr>
        <w:rPr>
          <w:rFonts w:ascii="Calibri" w:hAnsi="Calibri" w:cs="Calibri"/>
        </w:rPr>
      </w:pPr>
      <w:r>
        <w:t xml:space="preserve"> </w:t>
      </w:r>
      <w:r>
        <w:rPr>
          <w:rFonts w:ascii="Calibri" w:hAnsi="Calibri" w:cs="Calibri"/>
        </w:rPr>
        <w:t xml:space="preserve">LARANGAN MELEWATI DI DEPAN Pemuja BERDOA </w:t>
      </w:r>
    </w:p>
    <w:p w:rsidR="003C4746" w:rsidRDefault="003C4746" w:rsidP="003C4746">
      <w:r>
        <w:t xml:space="preserve"> TIDAK LULUS DI DEPAN ORANG BERDOA</w:t>
      </w:r>
    </w:p>
    <w:p w:rsidR="003C4746" w:rsidRDefault="003C4746" w:rsidP="003C4746">
      <w:r>
        <w:t xml:space="preserve"> | H 1807</w:t>
      </w:r>
    </w:p>
    <w:p w:rsidR="003C4746" w:rsidRDefault="003C4746" w:rsidP="003C4746">
      <w:r>
        <w:t xml:space="preserve"> "Kalau saja orang yang lewat di depan salah satu yang terlibat dalam doa akan menyadari besarnya itu ia akan menunggu selama empat puluh daripada lewat di depan."</w:t>
      </w:r>
    </w:p>
    <w:p w:rsidR="003C4746" w:rsidRDefault="003C4746" w:rsidP="003C4746">
      <w:r>
        <w:t xml:space="preserve"> Narator tidak yakin apakah Nabi, pujian dan saw, mengatakan empat puluh hari, empat puluh bulan atau empat puluh tahun.</w:t>
      </w:r>
    </w:p>
    <w:p w:rsidR="003C4746" w:rsidRDefault="003C4746" w:rsidP="003C4746">
      <w:r>
        <w:t xml:space="preserve"> Bukhari dan Muslim dengan rantai sampai Abdullah bin Harits bin Simnah yang terkait bahwa Rasulullah, pujian dan saw, mengatakan hal ini.</w:t>
      </w:r>
    </w:p>
    <w:p w:rsidR="003C4746" w:rsidRDefault="003C4746" w:rsidP="003C4746">
      <w:r>
        <w:t xml:space="preserve"> Tidak suka MENAWARKAN DOA SUKARELA SEKALI KEDUA PANGGILAN KE DOA TELAH DILAKUKAN</w:t>
      </w:r>
    </w:p>
    <w:p w:rsidR="003C4746" w:rsidRDefault="003C4746" w:rsidP="003C4746">
      <w:r>
        <w:t xml:space="preserve"> DOA SETELAH KEDUA PANGGILAN KE DOA</w:t>
      </w:r>
    </w:p>
    <w:p w:rsidR="003C4746" w:rsidRDefault="003C4746" w:rsidP="003C4746">
      <w:r>
        <w:t xml:space="preserve"> | H 1808</w:t>
      </w:r>
    </w:p>
    <w:p w:rsidR="003C4746" w:rsidRDefault="003C4746" w:rsidP="003C4746">
      <w:r>
        <w:t xml:space="preserve"> "Setelah panggilan kedua untuk doa telah dibuat, tidak ada doa diperbolehkan kecuali shalat wajib."</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HADIAH UNTUK menyembah melalui pergolakan</w:t>
      </w:r>
    </w:p>
    <w:p w:rsidR="003C4746" w:rsidRDefault="003C4746" w:rsidP="003C4746">
      <w:r>
        <w:t xml:space="preserve"> | H 1395</w:t>
      </w:r>
    </w:p>
    <w:p w:rsidR="003C4746" w:rsidRDefault="003C4746" w:rsidP="003C4746">
      <w:r>
        <w:t xml:space="preserve"> "Menyembah selama periode kejahatan dan gangguan sama dengan migrasi ke saya."</w:t>
      </w:r>
    </w:p>
    <w:p w:rsidR="003C4746" w:rsidRDefault="003C4746" w:rsidP="003C4746">
      <w:r>
        <w:t xml:space="preserve"> </w:t>
      </w:r>
    </w:p>
    <w:p w:rsidR="003C4746" w:rsidRDefault="003C4746" w:rsidP="003C4746">
      <w:r>
        <w:lastRenderedPageBreak/>
        <w:t xml:space="preserve"> Muslim dengan rantai sampai Ma'qail bin Yasir yang terkait bahwa Rasulullah, pujian dan saw, mengatakan hal ini.</w:t>
      </w:r>
    </w:p>
    <w:p w:rsidR="003C4746" w:rsidRDefault="003C4746" w:rsidP="003C4746">
      <w:r>
        <w:t xml:space="preserve"> NILAI sujud</w:t>
      </w:r>
    </w:p>
    <w:p w:rsidR="003C4746" w:rsidRDefault="003C4746" w:rsidP="003C4746">
      <w:r>
        <w:t xml:space="preserve"> | H 108</w:t>
      </w:r>
    </w:p>
    <w:p w:rsidR="003C4746" w:rsidRDefault="003C4746" w:rsidP="003C4746">
      <w:r>
        <w:t xml:space="preserve"> "Kalikan sujud Anda. Setiap sujud kepada Allah menimbulkan status seseorang gelar Anda dan menghapus salah satu dari dosa-dosamu. "</w:t>
      </w:r>
    </w:p>
    <w:p w:rsidR="003C4746" w:rsidRDefault="003C4746" w:rsidP="003C4746">
      <w:r>
        <w:t xml:space="preserve"> Muslim dengan rantai hingga Tsauban yang terkait bahwa ia mendengar Nabi, pujian dan saw, mengatakan ini.</w:t>
      </w:r>
    </w:p>
    <w:p w:rsidR="003C4746" w:rsidRDefault="003C4746" w:rsidP="003C4746">
      <w:r>
        <w:t xml:space="preserve"> Etiket DARI Jumat DOA</w:t>
      </w:r>
    </w:p>
    <w:p w:rsidR="003C4746" w:rsidRDefault="003C4746" w:rsidP="003C4746">
      <w:r>
        <w:t xml:space="preserve"> | H 129</w:t>
      </w:r>
    </w:p>
    <w:p w:rsidR="003C4746" w:rsidRDefault="003C4746" w:rsidP="003C4746">
      <w:r>
        <w:t xml:space="preserve"> "Karena ia yang membuat wudhu dengan hati-hati dan kemudian menghadiri shalat Jumat dan mendengarkan khotbah dalam keheningan adalah pengampunan dosa-dosanya sejak Jumat sebelumnya ditambah tiga hari ekstra. Tapi dia yang menempati dirinya dengan kerikil selama bertingkah khotbah. "</w:t>
      </w:r>
    </w:p>
    <w:p w:rsidR="003C4746" w:rsidRDefault="003C4746" w:rsidP="003C4746">
      <w:r>
        <w:t xml:space="preserve"> Muslim dengan rantai hingga Abu Hurairah yang meriwayatkan bahwa Nabi, pujian dan saw, mengatakan hal ini.</w:t>
      </w:r>
    </w:p>
    <w:p w:rsidR="003C4746" w:rsidRDefault="003C4746" w:rsidP="003C4746">
      <w:r>
        <w:t xml:space="preserve"> RAHMAT PEMBUATAN WUDHU</w:t>
      </w:r>
    </w:p>
    <w:p w:rsidR="003C4746" w:rsidRDefault="003C4746" w:rsidP="003C4746">
      <w:r>
        <w:t xml:space="preserve"> | H 130</w:t>
      </w:r>
    </w:p>
    <w:p w:rsidR="003C4746" w:rsidRDefault="003C4746" w:rsidP="003C4746">
      <w:r>
        <w:t xml:space="preserve"> "Ketika seorang Muslim membuat wudhu dan mencuci wajahnya, air membawa segala dosa yang dilakukan oleh matanya. Ketika ia mencuci tangannya, air membawa segala dosa yang dilakukan oleh tangannya dan ketika dia mencuci kakinya air membawa segala dosa yang telah berjalan di, sehingga ia munculdibersihkan dari segala dosanya. "</w:t>
      </w:r>
    </w:p>
    <w:p w:rsidR="003C4746" w:rsidRDefault="003C4746" w:rsidP="003C4746">
      <w:r>
        <w:t xml:space="preserve"> Muslim dengan rantai hingga Abu Hurairah yang meriwayatkan bahwa Nabi, pujian dan saw, mengatakan hal ini.</w:t>
      </w:r>
    </w:p>
    <w:p w:rsidR="003C4746" w:rsidRDefault="003C4746" w:rsidP="003C4746">
      <w:r>
        <w:t xml:space="preserve"> Allah Ta'ala berfirman:</w:t>
      </w:r>
    </w:p>
    <w:p w:rsidR="003C4746" w:rsidRDefault="003C4746" w:rsidP="003C4746">
      <w:r>
        <w:t xml:space="preserve"> "Bukankah waktu itu hati orang-orang mukmin</w:t>
      </w:r>
    </w:p>
    <w:p w:rsidR="003C4746" w:rsidRDefault="003C4746" w:rsidP="003C4746">
      <w:r>
        <w:t xml:space="preserve"> direndahkan dengan mengingat Allah</w:t>
      </w:r>
    </w:p>
    <w:p w:rsidR="003C4746" w:rsidRDefault="003C4746" w:rsidP="003C4746">
      <w:r>
        <w:t xml:space="preserve"> dan kebenaran yang Dia telah diturunkan?</w:t>
      </w:r>
    </w:p>
    <w:p w:rsidR="003C4746" w:rsidRDefault="003C4746" w:rsidP="003C4746">
      <w:r>
        <w:t xml:space="preserve"> Mereka seharusnya tidak seperti orang-orang</w:t>
      </w:r>
    </w:p>
    <w:p w:rsidR="003C4746" w:rsidRDefault="003C4746" w:rsidP="003C4746">
      <w:r>
        <w:t xml:space="preserve"> yang diberi kitab sebelum ini,</w:t>
      </w:r>
    </w:p>
    <w:p w:rsidR="003C4746" w:rsidRDefault="003C4746" w:rsidP="003C4746">
      <w:r>
        <w:lastRenderedPageBreak/>
        <w:t xml:space="preserve"> yang waktu menjadi sangat lama</w:t>
      </w:r>
    </w:p>
    <w:p w:rsidR="003C4746" w:rsidRDefault="003C4746" w:rsidP="003C4746">
      <w:r>
        <w:t xml:space="preserve"> sehingga hati mereka menjadi keras</w:t>
      </w:r>
    </w:p>
    <w:p w:rsidR="003C4746" w:rsidRDefault="003C4746" w:rsidP="003C4746">
      <w:r>
        <w:t xml:space="preserve"> Banyak dari mereka yang fasik. "57:16 Quran</w:t>
      </w:r>
    </w:p>
    <w:p w:rsidR="003C4746" w:rsidRDefault="003C4746" w:rsidP="003C4746">
      <w:r>
        <w:t xml:space="preserve"> "Setelah mereka Kami turunkan</w:t>
      </w:r>
    </w:p>
    <w:p w:rsidR="003C4746" w:rsidRDefault="003C4746" w:rsidP="003C4746">
      <w:r>
        <w:t xml:space="preserve"> Kami (lainnya) Rasul,</w:t>
      </w:r>
    </w:p>
    <w:p w:rsidR="003C4746" w:rsidRDefault="003C4746" w:rsidP="003C4746">
      <w:r>
        <w:t xml:space="preserve"> Dan kami berikut jejak mereka,</w:t>
      </w:r>
    </w:p>
    <w:p w:rsidR="003C4746" w:rsidRDefault="003C4746" w:rsidP="003C4746">
      <w:r>
        <w:t xml:space="preserve"> Yesus, anak Maria</w:t>
      </w:r>
    </w:p>
    <w:p w:rsidR="003C4746" w:rsidRDefault="003C4746" w:rsidP="003C4746">
      <w:r>
        <w:t xml:space="preserve"> dan memberinya Injil,</w:t>
      </w:r>
    </w:p>
    <w:p w:rsidR="003C4746" w:rsidRDefault="003C4746" w:rsidP="003C4746">
      <w:r>
        <w:t xml:space="preserve"> dan menempatkan kelembutan</w:t>
      </w:r>
    </w:p>
    <w:p w:rsidR="003C4746" w:rsidRDefault="003C4746" w:rsidP="003C4746">
      <w:r>
        <w:t xml:space="preserve"> dan belas kasihan di hati para pengikutnya.</w:t>
      </w:r>
    </w:p>
    <w:p w:rsidR="003C4746" w:rsidRDefault="003C4746" w:rsidP="003C4746">
      <w:r>
        <w:t xml:space="preserve"> Adapun monastisisme, mereka menciptakannya,</w:t>
      </w:r>
    </w:p>
    <w:p w:rsidR="003C4746" w:rsidRDefault="003C4746" w:rsidP="003C4746">
      <w:r>
        <w:t xml:space="preserve"> sehingga mencari keridhaan Allah.</w:t>
      </w:r>
    </w:p>
    <w:p w:rsidR="003C4746" w:rsidRDefault="003C4746" w:rsidP="003C4746">
      <w:r>
        <w:t xml:space="preserve"> Kami tidak menulis untuk mereka,</w:t>
      </w:r>
    </w:p>
    <w:p w:rsidR="003C4746" w:rsidRDefault="003C4746" w:rsidP="003C4746">
      <w:r>
        <w:t xml:space="preserve"> dan mereka tidak melihat seperti itu harus diamati. "57:27 Quran</w:t>
      </w:r>
    </w:p>
    <w:p w:rsidR="003C4746" w:rsidRDefault="003C4746" w:rsidP="003C4746">
      <w:r>
        <w:t xml:space="preserve"> "Jangan seperti wanita yang melanggar benang nya,</w:t>
      </w:r>
    </w:p>
    <w:p w:rsidR="003C4746" w:rsidRDefault="003C4746" w:rsidP="003C4746">
      <w:r>
        <w:t xml:space="preserve"> setelah itu tegas dipintal menjadi serat,</w:t>
      </w:r>
    </w:p>
    <w:p w:rsidR="003C4746" w:rsidRDefault="003C4746" w:rsidP="003C4746">
      <w:r>
        <w:t xml:space="preserve"> dengan mengambil sumpah sebagai saling tipu belaka,</w:t>
      </w:r>
    </w:p>
    <w:p w:rsidR="003C4746" w:rsidRDefault="003C4746" w:rsidP="003C4746">
      <w:r>
        <w:t xml:space="preserve"> satu bangsa yang lebih banyak dari yang lain ..... "16:92 Quran</w:t>
      </w:r>
    </w:p>
    <w:p w:rsidR="003C4746" w:rsidRDefault="003C4746" w:rsidP="003C4746">
      <w:r>
        <w:t xml:space="preserve"> "Sembahlah Tuhanmu sampai</w:t>
      </w:r>
    </w:p>
    <w:p w:rsidR="003C4746" w:rsidRDefault="003C4746" w:rsidP="003C4746">
      <w:r>
        <w:t xml:space="preserve"> kepastian (kematian) menyusul Anda. "15:99 Quran</w:t>
      </w:r>
    </w:p>
    <w:p w:rsidR="003C4746" w:rsidRDefault="003C4746" w:rsidP="003C4746">
      <w:r>
        <w:t xml:space="preserve"> BE KONSISTEN</w:t>
      </w:r>
    </w:p>
    <w:p w:rsidR="003C4746" w:rsidRDefault="003C4746" w:rsidP="003C4746">
      <w:r>
        <w:t xml:space="preserve"> | H 154</w:t>
      </w:r>
    </w:p>
    <w:p w:rsidR="003C4746" w:rsidRDefault="003C4746" w:rsidP="003C4746">
      <w:r>
        <w:t xml:space="preserve"> "Dari tindakan agama Allah menyukai yang mana yang praktek terus menerus.</w:t>
      </w:r>
    </w:p>
    <w:p w:rsidR="003C4746" w:rsidRDefault="003C4746" w:rsidP="003C4746">
      <w:r>
        <w:t xml:space="preserve"> Seseorang yang merindukan doa sukarela nya atau sebagian darinya di malam hari karena tidur akan dikreditkan dengan prestasi yang sama jika ia membuat untuk itu setiap waktu antara fajar dan doa tengah hari. "</w:t>
      </w:r>
    </w:p>
    <w:p w:rsidR="003C4746" w:rsidRDefault="003C4746" w:rsidP="003C4746">
      <w:r>
        <w:lastRenderedPageBreak/>
        <w:t xml:space="preserve"> Bunda orang yang beriman, Lady Ayesha yang terkait Nabi, pujian dan saw, mengatakan hal ini. Muslim dengan rantai hingga Omar bin Khattab yang meriwayatkan bahwa Nabi, pujian dan saw, mengatakan hal ini.</w:t>
      </w:r>
    </w:p>
    <w:p w:rsidR="003C4746" w:rsidRDefault="003C4746" w:rsidP="003C4746">
      <w:r>
        <w:t xml:space="preserve"> | H 155</w:t>
      </w:r>
    </w:p>
    <w:p w:rsidR="003C4746" w:rsidRDefault="003C4746" w:rsidP="003C4746">
      <w:r>
        <w:t xml:space="preserve"> "Rasulullah, pujian dan saw, mengarahkan saya: 'Abdullah, jangan seperti begitu dan begitu. Ia digunakan untuk bangun pada malam hari untuk shalat sukarela tetapi menyerah melakukannya nanti. '"</w:t>
      </w:r>
    </w:p>
    <w:p w:rsidR="003C4746" w:rsidRDefault="003C4746" w:rsidP="003C4746">
      <w:r>
        <w:t xml:space="preserve"> Bukhari dan Muslim dengan rantai sampai Abdullah bin Amr bin Al 'As yang terkait ini.</w:t>
      </w:r>
    </w:p>
    <w:p w:rsidR="003C4746" w:rsidRDefault="003C4746" w:rsidP="003C4746">
      <w:r>
        <w:t xml:space="preserve"> | H 156</w:t>
      </w:r>
    </w:p>
    <w:p w:rsidR="003C4746" w:rsidRDefault="003C4746" w:rsidP="003C4746">
      <w:r>
        <w:t xml:space="preserve"> "Jika Nabi, pujian dan saw, merindukan doa sukarela selama malam karena sesuatu seperti sakit ia akan menawarkan dua belas unit doa di siang hari."</w:t>
      </w:r>
    </w:p>
    <w:p w:rsidR="003C4746" w:rsidRDefault="003C4746" w:rsidP="003C4746">
      <w:r>
        <w:t xml:space="preserve"> Muslim dengan rantai sampai Bunda orang yang beriman, Lady Ayesha yang terkait ini.</w:t>
      </w:r>
    </w:p>
    <w:p w:rsidR="003C4746" w:rsidRDefault="003C4746" w:rsidP="003C4746">
      <w:r>
        <w:t xml:space="preserve"> BENAR BENAR DAN SALAH ADALAH SALAH</w:t>
      </w:r>
    </w:p>
    <w:p w:rsidR="003C4746" w:rsidRDefault="003C4746" w:rsidP="003C4746">
      <w:r>
        <w:t xml:space="preserve"> | H 1889</w:t>
      </w:r>
    </w:p>
    <w:p w:rsidR="003C4746" w:rsidRDefault="003C4746" w:rsidP="003C4746">
      <w:r>
        <w:t xml:space="preserve"> "Para pemimpin akan membawa Anda dalam doa, maka jika mereka pergi dengan benar ini akan berjasa bagi Anda dan bagi mereka. Tetapi jika mereka salah, Anda akan menerima pahala tetapi mereka akan menanggung salah. "</w:t>
      </w:r>
    </w:p>
    <w:p w:rsidR="003C4746" w:rsidRDefault="003C4746" w:rsidP="003C4746">
      <w:r>
        <w:t xml:space="preserve"> Bukhari dengan rantai sampai Abu Hurairah yang meriwayatkan bahwa Rasulullah, pujian dan saw, mengatakan hal ini.</w:t>
      </w:r>
    </w:p>
    <w:p w:rsidR="003C4746" w:rsidRDefault="003C4746" w:rsidP="003C4746">
      <w:r>
        <w:t xml:space="preserve"> Allah Ta'ala berfirman:</w:t>
      </w:r>
    </w:p>
    <w:p w:rsidR="003C4746" w:rsidRDefault="003C4746" w:rsidP="003C4746">
      <w:r>
        <w:t xml:space="preserve"> "..... apakah mereka sama,</w:t>
      </w:r>
    </w:p>
    <w:p w:rsidR="003C4746" w:rsidRDefault="003C4746" w:rsidP="003C4746">
      <w:r>
        <w:t xml:space="preserve"> mereka yang tahu dan mereka yang tidak tahu?</w:t>
      </w:r>
    </w:p>
    <w:p w:rsidR="003C4746" w:rsidRDefault="003C4746" w:rsidP="003C4746">
      <w:r>
        <w:t xml:space="preserve"> Hanya orang-orang dengan pikiran ingat. "39:9 Quran</w:t>
      </w:r>
    </w:p>
    <w:p w:rsidR="003C4746" w:rsidRDefault="003C4746" w:rsidP="003C4746">
      <w:r>
        <w:t>SIAPA YANG HARUS MEMIMPIN DOA</w:t>
      </w:r>
    </w:p>
    <w:p w:rsidR="003C4746" w:rsidRDefault="003C4746" w:rsidP="003C4746">
      <w:r>
        <w:t xml:space="preserve"> | H 349</w:t>
      </w:r>
    </w:p>
    <w:p w:rsidR="003C4746" w:rsidRDefault="003C4746" w:rsidP="003C4746">
      <w:r>
        <w:t xml:space="preserve"> "Ketika orang berkumpul untuk berdoa, siapa saja yang paling fasih dalam pembacaan Alquran di antara mereka harus memimpin shalat. Namun, jika mereka semua sama dalam hal itu, maka orang yang paling fasih dalam sunnah (kutipan Nabi dan cara) di antara mereka. Jika mereka semuasama dalam hal ini, maka harus menjadi orang yang bermigrasi awal, namun jika mereka semua sama dalam segala hal, maka pemimpin harus menjadi yang tertua di antara mereka. Tidak ada yang harus memimpin shalat </w:t>
      </w:r>
      <w:r>
        <w:lastRenderedPageBreak/>
        <w:t>tanpa meminta izin dari yang lain, dan tidak seharusnya mereka menempati kursi orang lain di rumahnya tanpaizinnya. "</w:t>
      </w:r>
    </w:p>
    <w:p w:rsidR="003C4746" w:rsidRDefault="003C4746" w:rsidP="003C4746">
      <w:r>
        <w:t xml:space="preserve"> Kami diberitahu:</w:t>
      </w:r>
    </w:p>
    <w:p w:rsidR="003C4746" w:rsidRDefault="003C4746" w:rsidP="003C4746">
      <w:r>
        <w:t xml:space="preserve"> "Yang pertama di antara mereka untuk menerima Islam. (Hal ini bukan yang tertua di antara mereka.) "</w:t>
      </w:r>
    </w:p>
    <w:p w:rsidR="003C4746" w:rsidRDefault="003C4746" w:rsidP="003C4746">
      <w:r>
        <w:t xml:space="preserve"> "Pemimpin doa harus menjadi orang yang paling fasih dalam Kitab Allah di antara jemaat. Namun, jika mereka semua sama dalam hal ini, harus menjadi migran yang paling senior di antara mereka. Kemudian, jika mereka semua sama pada bahwa jumlah itu harus yang tertua di antara mereka. "</w:t>
      </w:r>
    </w:p>
    <w:p w:rsidR="003C4746" w:rsidRDefault="003C4746" w:rsidP="003C4746">
      <w:r>
        <w:t xml:space="preserve"> Muslim dengan rantai hingga Uqbah bin Amr yang meriwayatkan bahwa Nabi, pujian dan saw, mengatakan hal ini.</w:t>
      </w:r>
    </w:p>
    <w:p w:rsidR="003C4746" w:rsidRDefault="003C4746" w:rsidP="003C4746">
      <w:r>
        <w:t xml:space="preserve"> GARIS LURUS</w:t>
      </w:r>
    </w:p>
    <w:p w:rsidR="003C4746" w:rsidRDefault="003C4746" w:rsidP="003C4746">
      <w:r>
        <w:t xml:space="preserve"> | H 350</w:t>
      </w:r>
    </w:p>
    <w:p w:rsidR="003C4746" w:rsidRDefault="003C4746" w:rsidP="003C4746">
      <w:r>
        <w:t xml:space="preserve"> "Ketika kita berdiri dalam antrean untuk berdoa, Nabi, pujian dan saw, meletakkan tangannya di atas bahu kita dan berkata:" Berdirilah di baris lurus dan tidak berbeda antara kamu, jika hatimu akan berbeda. Orang-orang yang harus berdiri paling dekat dengan saya adalah mereka yang sudah berusia lanjut dan bijaksana. Berikutnyamereka harus orang terdekat mereka dalam hal itu dan sebagainya. '"</w:t>
      </w:r>
    </w:p>
    <w:p w:rsidR="003C4746" w:rsidRDefault="003C4746" w:rsidP="003C4746">
      <w:r>
        <w:t xml:space="preserve"> Muslim dengan rantai hingga Uqbah bin Amr yang terkait ini.</w:t>
      </w:r>
    </w:p>
    <w:p w:rsidR="003C4746" w:rsidRDefault="003C4746" w:rsidP="003C4746">
      <w:r>
        <w:t xml:space="preserve"> LANJUT USIA DAN </w:t>
      </w:r>
      <w:r>
        <w:rPr>
          <w:rFonts w:ascii="Calibri" w:hAnsi="Calibri" w:cs="Calibri"/>
        </w:rPr>
        <w:t>BIJAKSANA</w:t>
      </w:r>
    </w:p>
    <w:p w:rsidR="003C4746" w:rsidRDefault="003C4746" w:rsidP="003C4746">
      <w:r>
        <w:t xml:space="preserve"> | H 351</w:t>
      </w:r>
    </w:p>
    <w:p w:rsidR="003C4746" w:rsidRDefault="003C4746" w:rsidP="003C4746">
      <w:r>
        <w:t xml:space="preserve"> "Untuk doa, biarkan mereka yang berusia lanjut dan bijaksana menjadi terdekat saya. (Dia mengulangi ini tiga kali). Lalu ia menambahkan: "Hati-hati, tidak memanjakan diri dalam kebingungan pasar. '"</w:t>
      </w:r>
    </w:p>
    <w:p w:rsidR="003C4746" w:rsidRDefault="003C4746" w:rsidP="003C4746">
      <w:r>
        <w:t xml:space="preserve"> Muslim dengan rantai sampai Abdullah bin Mas'ud yang meriwayatkan bahwa Rasulullah, pujian dan saw, mengatakan hal ini.</w:t>
      </w:r>
    </w:p>
    <w:p w:rsidR="003C4746" w:rsidRDefault="003C4746" w:rsidP="003C4746">
      <w:r>
        <w:t xml:space="preserve"> DOA membersihkan SATU DARI SIN</w:t>
      </w:r>
    </w:p>
    <w:p w:rsidR="003C4746" w:rsidRDefault="003C4746" w:rsidP="003C4746">
      <w:r>
        <w:t xml:space="preserve"> | H 430</w:t>
      </w:r>
    </w:p>
    <w:p w:rsidR="003C4746" w:rsidRDefault="003C4746" w:rsidP="003C4746">
      <w:r>
        <w:t xml:space="preserve"> "The shalat lima waktu dapat dibandingkan dengan sungai yang mengalir di luar pintu Anda di mana satu menggenangi lima kali sehari untuk menghilangkan kotoran. Orang yang berdoa shalat lima waktu bersih seperti ini. "</w:t>
      </w:r>
    </w:p>
    <w:p w:rsidR="003C4746" w:rsidRDefault="003C4746" w:rsidP="003C4746">
      <w:r>
        <w:t xml:space="preserve"> Muslim dengan rantai hingga Jabir yang meriwayatkan bahwa Nabi, pujian dan saw, mengatakan hal ini</w:t>
      </w:r>
    </w:p>
    <w:p w:rsidR="003C4746" w:rsidRDefault="003C4746" w:rsidP="003C4746">
      <w:r>
        <w:t xml:space="preserve"> DOA, syarat DAN Kemuliaan PERUSAHAAN</w:t>
      </w:r>
    </w:p>
    <w:p w:rsidR="003C4746" w:rsidRDefault="003C4746" w:rsidP="003C4746">
      <w:r>
        <w:t xml:space="preserve"> | H 439</w:t>
      </w:r>
    </w:p>
    <w:p w:rsidR="003C4746" w:rsidRDefault="003C4746" w:rsidP="003C4746">
      <w:r>
        <w:lastRenderedPageBreak/>
        <w:t xml:space="preserve"> "Di Hari Ketidaktahuan, pendapat Abu Najih Amr adalah bahwa orang-orang yang hilang. Mereka adalah penyembah berhala dan tidak ada kebenaran dalam apa yang mereka diikuti. Suatu hari, ia mendengar ada seorang pria di Mekah mengatakan sesuatu yang berbeda, jadi dia dipasang untanya dan berangkat untuk menemuinya. Dia belajar bahwa Nabi,pujian dan saw, tinggal di pengasingan dan dianiaya oleh umat-Nya.</w:t>
      </w:r>
    </w:p>
    <w:p w:rsidR="003C4746" w:rsidRDefault="003C4746" w:rsidP="003C4746">
      <w:r>
        <w:t xml:space="preserve"> Akhirnya, setelah melakukan beberapa pertanyaan ia bertemu dengannya. Dia bertanya siapa dia dan Nabi, pujian dan saw, menjawab: ". Saya seorang Nabi ' Jadi Abu Najih menanyakan arti dari nabi, Nabi, pujian dan saw, menjawab: "Allah telah mengutus aku sebagai Rasul-Nya." Dia bertanya mengapaAllah telah mengutus dia. Nabi, pujian dan saw, memberitahukan bahwa: "Dia telah mengutus aku untuk memperkuat ikatan kekerabatan, menghancurkan berhala, menyatakan bahwa Allah adalah Satu dan tidak ada yang akan dikaitkan dengan-Nya."</w:t>
      </w:r>
    </w:p>
    <w:p w:rsidR="003C4746" w:rsidRDefault="003C4746" w:rsidP="003C4746">
      <w:r>
        <w:t xml:space="preserve"> Abu Najih kemudian menanyakan siapa pengikutnya. Nabi, pujian dan saw, menjawab: 'A bebas dan seorang budak. "(Pada saat itu hanya Abu Bakar dan Bilal bersamanya). Abu Najih mengatakan kepadanya bahwa ia ingin menjadi pengikutnya tapi Nabi, pujian dan saw, mengatakan kepadanya: "Hal ini tidak dianjurkanpada saat 'dan bertanya' Anda telah melihat situasi saya dan sikap orang-orang? Kembali ke orang-orang Anda, tetapi sekali Anda mendengar berita bahwa penyebab saya telah menang, datang kepada saya. 'Abu Najih kembali ke umat-Nya, dan selama waktu itu Nabi, pujian dan saw, bermigrasi ke Madinah.</w:t>
      </w:r>
    </w:p>
    <w:p w:rsidR="003C4746" w:rsidRDefault="003C4746" w:rsidP="003C4746">
      <w:r>
        <w:t xml:space="preserve"> Abu Najih terus meminta orang-orang jika ada kabar darinya. Lalu suatu hari beberapa orang temannya yang telah mengunjungi Medina kembali. Ia bertanya kepada mereka bagaimana pria dari Mekah telah diterima di Madinah. Mereka mengatakan bahwa orang-orang yang mempercepat untuk Nabi, pujian dan saw, danbahwa orang-orangnya sendiri telah berencana untuk membunuhnya namun gagal.</w:t>
      </w:r>
    </w:p>
    <w:p w:rsidR="003C4746" w:rsidRDefault="003C4746" w:rsidP="003C4746">
      <w:r>
        <w:t xml:space="preserve"> Setelah mendengar ini Abu Najih berangkat ke Madinah dan langsung pergi ke Nabi, pujian dan saw, dan bertanya: 'Wahai Rasulullah, pujian dan saw, apakah Anda ingat saya' Dia menjawab: 'Ya ., Anda adalah orang yang bertemu saya di Mekkah 'Abu Najih bertanya:' Wahai Rasulullah, pujian dan. saw, katakan sesuatu yang saya tidak tahu bahwa Allah telah mengajarkan Anda, ceritakan tentang doa 'Nabi, pujian dan saw, menjawab: "Berdoalah doa pagi, maka jangan berdoa lagi sampai matahari telah meningkat dengan tinggi tombak, karena naik antara dua tanduk setan(Kefasihan metaforis untuk menunjukkan manuver setan dan para pengikutnya) dan itu adalah pada saat itu orang-orang kafir sujud sebelum. Setelah waktu yang Anda dapat berdoa dan doa akan dihadiri oleh para malaikat yang menjadi saksi sampai bayangan tombak berada di bawah itu. Pada saat itu melakukantidak berdoa karena kemudian bahwa Neraka adalah mengisi bahan bakar. Setelah bayangan memperpanjang Anda dapat berdoa lagi dan doa dihadiri oleh para malaikat yang menjadi saksi sampai waktu untuk sore hari (Ashar) doa. Setelah Anda telah berdoa doa sore tidak berdoa lagi sampai matahari telah terbenam, karena setantara dua tanduk setan dan juga pada waktu itu orang-orang kafir sujud sebelum.</w:t>
      </w:r>
    </w:p>
    <w:p w:rsidR="003C4746" w:rsidRDefault="003C4746" w:rsidP="003C4746">
      <w:r>
        <w:t xml:space="preserve"> Setelah ini Abu Najih bertanya kepada Nabi, pujian dan saw, menceritakan bagaimana untuk membersihkan diri untuk berdoa. Nabi, pujian dan saw, mengatakan kepadanya: "Ketika seseorang mulai wudhu mereka ia mulai dengan mencuci mulutnya, kemudian hidungnya dan dosa mulut dan </w:t>
      </w:r>
      <w:r>
        <w:lastRenderedPageBreak/>
        <w:t>hidung yang hanyut.Selanjutnya ia mencuci wajahnya saat Allah perintahkan dan dosa-dosa wajahnya dicuci jauh dari sisi janggutnya dengan air. Setelah itu ia mencuci tangannya sampai (dan termasuk) siku dan dosa tangannya yang hanyut melalui jari-jarinya dengan air. Setelah itu ia melewati nyatangan basah di atas kepalanya dan dosa-dosa kepala yang hanyut melalui ujung rambutnya oleh air. Lalu ia mencuci kakinya sampai pergelangan kaki dan dosa kakinya yang hanyut melalui jari-jari kakinya dengan air.</w:t>
      </w:r>
    </w:p>
    <w:p w:rsidR="003C4746" w:rsidRDefault="003C4746" w:rsidP="003C4746">
      <w:r>
        <w:t xml:space="preserve"> Begitu ia berdiri dalam doa, memuji dan meninggikan Allah kemudian menyatakan Kebesaran-Nya menurut Kelayakan Nya mencurahkan hatinya sepenuhnya kepada Allah, ia muncul dari dosa-dosanya dalam kondisi murni sama ibunya melahirkan baginya. "Ketika Abu Najih yang terkait ini Abu Umamah, seorang sahabat Nabi,pujian dan saw, Abu Umamah menyarankan Abu Najih berhati-hati berkaitan apa yang telah diberikan di tempat tertentu. Untuk ini Abu Najih berkata: "Saya telah mencapai usia tua, tulang-tulangku menjadi kering, pendekatan kematian saya dan tidak perlu untuk berbohong tentang Allah dan Rasul-Nya, pujian dan perdamaianbesertanya. Seandainya aku tidak mendengar ini dari Nabi, pujian dan saw, sekali, dua kali, tiga kali (dan ia menghitung sampai tujuh) tak akan menghubungkan itu. Bahkan, saya telah mendengar hal ini bahkan lebih sering. '"</w:t>
      </w:r>
    </w:p>
    <w:p w:rsidR="003C4746" w:rsidRDefault="003C4746" w:rsidP="003C4746">
      <w:r>
        <w:t xml:space="preserve"> Muslim dengan rantai hingga Abu Najih Amr bin Abasah yang terkait hadits ini</w:t>
      </w:r>
    </w:p>
    <w:p w:rsidR="003C4746" w:rsidRDefault="003C4746" w:rsidP="003C4746">
      <w:r>
        <w:t xml:space="preserve"> PANJANG DOA</w:t>
      </w:r>
    </w:p>
    <w:p w:rsidR="003C4746" w:rsidRDefault="003C4746" w:rsidP="003C4746">
      <w:r>
        <w:t xml:space="preserve"> | H 653</w:t>
      </w:r>
    </w:p>
    <w:p w:rsidR="003C4746" w:rsidRDefault="003C4746" w:rsidP="003C4746">
      <w:r>
        <w:t xml:space="preserve"> "Seorang pria datang kepada Nabi, pujian dan saw, dan berkata," Saya telah tertunda oleh doa pagi karena begitu dan begitu, yang ketika dia memimpin doa, memperpanjang itu. 'Ukbah berkata, "Saya memiliki pernah melihat Nabi, pujian dan saw, begitu marah karena ia kemudian. "Dia berkata, 'Beberapa dari Anda membuatorang tidak menyukai Agama. Barang siapa memimpin doa harus tetap singkat untuk kalangan jemaat semua jenis, tua, muda dan mereka yang harus hadir untuk urusan. '"</w:t>
      </w:r>
    </w:p>
    <w:p w:rsidR="003C4746" w:rsidRDefault="003C4746" w:rsidP="003C4746">
      <w:r>
        <w:t xml:space="preserve"> Bukhari dan Muslim dengan rantai sampai Ukbah bin Amr yang terkait hadits ini.</w:t>
      </w:r>
    </w:p>
    <w:p w:rsidR="003C4746" w:rsidRDefault="003C4746" w:rsidP="003C4746">
      <w:r>
        <w:t xml:space="preserve"> MENGAJARKAN ORANG LAIN</w:t>
      </w:r>
    </w:p>
    <w:p w:rsidR="003C4746" w:rsidRDefault="003C4746" w:rsidP="003C4746">
      <w:r>
        <w:t xml:space="preserve"> | H 720</w:t>
      </w:r>
    </w:p>
    <w:p w:rsidR="003C4746" w:rsidRDefault="003C4746" w:rsidP="003C4746">
      <w:r>
        <w:t xml:space="preserve"> "Malik dan sekelompok pemuda lainnya dari usia yang sama pergi untuk tinggal dengan Nabi, pujian dan saw, selama dua puluh hari. Nabi, pujian dan saw, adalah orang yang paling baik dan perhatian. Dia pikir mereka mungkin ingin kembali kepada orang-orang mereka dan bertanya tentang orang yang merekasempat tertinggal, sehingga mereka mengatakan kepadanya. Setelah itu ia berkata, "Sekarang kembali ke orang-orang Anda, tinggal bersama mereka, mengajar mereka, dan meminta mereka untuk menyimpannya, dan berdoa pada waktu yang ditunjuk. Ketika waktu untuk berdoa tiba salah satu dari Anda harus memanggil Adhan (panggilan untuk salat) dan yang tertua di antara Anda harus memimpindoa. '"</w:t>
      </w:r>
    </w:p>
    <w:p w:rsidR="003C4746" w:rsidRDefault="003C4746" w:rsidP="003C4746">
      <w:r>
        <w:t xml:space="preserve"> Bukhari dan Muslim dengan rantai hingga Malik bin Huyairis yang terkait ini.</w:t>
      </w:r>
    </w:p>
    <w:p w:rsidR="003C4746" w:rsidRDefault="003C4746" w:rsidP="003C4746">
      <w:r>
        <w:lastRenderedPageBreak/>
        <w:t xml:space="preserve"> PENAWARAN DOA ANDA YANG SAMA SEBAGAIMANA CARA NABI</w:t>
      </w:r>
    </w:p>
    <w:p w:rsidR="003C4746" w:rsidRDefault="003C4746" w:rsidP="003C4746">
      <w:r>
        <w:t xml:space="preserve"> | H 721</w:t>
      </w:r>
    </w:p>
    <w:p w:rsidR="003C4746" w:rsidRDefault="003C4746" w:rsidP="003C4746">
      <w:r>
        <w:t xml:space="preserve"> "Tawarkan doa dalam cara yang sama seperti engkau telah melihat Aku berdoa."</w:t>
      </w:r>
    </w:p>
    <w:p w:rsidR="003C4746" w:rsidRDefault="003C4746" w:rsidP="003C4746">
      <w:r>
        <w:t xml:space="preserve"> Bukhari bagian kedua</w:t>
      </w:r>
    </w:p>
    <w:p w:rsidR="003C4746" w:rsidRDefault="003C4746" w:rsidP="003C4746">
      <w:r>
        <w:t xml:space="preserve"> DOA MALAM SUKARELA</w:t>
      </w:r>
    </w:p>
    <w:p w:rsidR="003C4746" w:rsidRDefault="003C4746" w:rsidP="003C4746">
      <w:r>
        <w:t xml:space="preserve"> | H 825</w:t>
      </w:r>
    </w:p>
    <w:p w:rsidR="003C4746" w:rsidRDefault="003C4746" w:rsidP="003C4746">
      <w:r>
        <w:t xml:space="preserve"> "Nabi, pujian dan saw, akan menawarkan sebelas unit (raka ') doa sukarela di bagian akhir dari malam. Pada subuh dia menawarkan dua unit pendek sukarela (raka ') doa dan kemudian beristirahat di sisi kanannya sampai muadzin datang untuk mengatakan kepadanya bahwa jemaat telahdirakit. "</w:t>
      </w:r>
    </w:p>
    <w:p w:rsidR="003C4746" w:rsidRDefault="003C4746" w:rsidP="003C4746">
      <w:r>
        <w:t xml:space="preserve"> Bukhari dan Muslim dengan rantai sampai Bunda orang yang beriman, Lady Aisyah, semoga Allah akan senang dengan dia, yang terkait ini.</w:t>
      </w:r>
    </w:p>
    <w:p w:rsidR="003C4746" w:rsidRDefault="003C4746" w:rsidP="003C4746">
      <w:r>
        <w:t xml:space="preserve"> Jumat DOA</w:t>
      </w:r>
    </w:p>
    <w:p w:rsidR="003C4746" w:rsidRDefault="003C4746" w:rsidP="003C4746">
      <w:r>
        <w:t xml:space="preserve"> | H 837</w:t>
      </w:r>
    </w:p>
    <w:p w:rsidR="003C4746" w:rsidRDefault="003C4746" w:rsidP="003C4746">
      <w:r>
        <w:t xml:space="preserve"> "Ketika seseorang mengambil mandi pada hari Jumat, membersihkan dirinya dan pakaian, minyak rambutnya, menggunakan parfum seperti tersedia dan kemudian set off untuk masjid, tidak memaksa dirinya di antara dua orang (duduk di sana), berdoa shalat wajib dan mendengarkan ketika imam berbicara, dosa-dosa yang telah dilakukannya sejakJumat sebelumnya diampuni. "</w:t>
      </w:r>
    </w:p>
    <w:p w:rsidR="003C4746" w:rsidRDefault="003C4746" w:rsidP="003C4746">
      <w:r>
        <w:t xml:space="preserve"> Bukhari dengan rantai hingga Salman Farisi yang meriwayatkan bahwa Nabi, pujian dan saw, mengatakan hal ini.</w:t>
      </w:r>
    </w:p>
    <w:p w:rsidR="003C4746" w:rsidRDefault="003C4746" w:rsidP="003C4746">
      <w:r>
        <w:t xml:space="preserve"> Doa untuk PERLINDUNGAN</w:t>
      </w:r>
    </w:p>
    <w:p w:rsidR="003C4746" w:rsidRDefault="003C4746" w:rsidP="003C4746">
      <w:r>
        <w:t xml:space="preserve"> | H 1452</w:t>
      </w:r>
    </w:p>
    <w:p w:rsidR="003C4746" w:rsidRDefault="003C4746" w:rsidP="003C4746">
      <w:r>
        <w:t xml:space="preserve"> "Ketika - pada akhir doa - Anda telah melakukan permohonan menyaksikan Anda harus mencari perlindungan Allah dari empat hal dengan mengatakan: 'Ya Allah, aku mencari perlindungan Anda dari hukuman neraka, dari siksa kubur, dari cobaan hidup dan kematian dan dari kejahatan danpercobaan anti-Kristus.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Permohonan SELAMA DOA</w:t>
      </w:r>
    </w:p>
    <w:p w:rsidR="003C4746" w:rsidRDefault="003C4746" w:rsidP="003C4746">
      <w:r>
        <w:t xml:space="preserve"> | H 1453</w:t>
      </w:r>
    </w:p>
    <w:p w:rsidR="003C4746" w:rsidRDefault="003C4746" w:rsidP="003C4746">
      <w:r>
        <w:lastRenderedPageBreak/>
        <w:t xml:space="preserve"> "Ketika Rasulullah, pujian dan saw, berdoa, ia akan berdoa antara permohonan menyaksikan dan pernyataan penutup perdamaian, 'Ya Allah ampunilah saya bahwa yang saya telah diteruskan dan yang belum datang,</w:t>
      </w:r>
    </w:p>
    <w:p w:rsidR="003C4746" w:rsidRDefault="003C4746" w:rsidP="003C4746">
      <w:r>
        <w:t xml:space="preserve"> untuk itu yang saya lakukan diam-diam, dan apa yang telah dilakukan secara terbuka, dan di mana saya telah bersalah kelebihan dan orang-orang dari dosa-dosa saya yang Anda memiliki pengetahuan yang lebih baik daripada I. Anda Advancer dan Anda adalah Delayer. Tidak ada Tuhan kecuali Engkau. '"</w:t>
      </w:r>
    </w:p>
    <w:p w:rsidR="003C4746" w:rsidRDefault="003C4746" w:rsidP="003C4746">
      <w:r>
        <w:t xml:space="preserve"> Muslim dengan rantai hingga Ali yang terkait bahwa Rasulullah, pujian dan saw, mengatakan hal ini.</w:t>
      </w:r>
    </w:p>
    <w:p w:rsidR="003C4746" w:rsidRDefault="003C4746" w:rsidP="003C4746">
      <w:r>
        <w:t xml:space="preserve"> Permohonan SELAMA ruku 'dan sujud</w:t>
      </w:r>
    </w:p>
    <w:p w:rsidR="003C4746" w:rsidRDefault="003C4746" w:rsidP="003C4746">
      <w:r>
        <w:t xml:space="preserve"> | H 1454</w:t>
      </w:r>
    </w:p>
    <w:p w:rsidR="003C4746" w:rsidRDefault="003C4746" w:rsidP="003C4746">
      <w:r>
        <w:t xml:space="preserve"> "Dalam membungkuk dan sujud Rasulullah nya, pujian dan saw, akan mengatakan berulang kali, 'Ta'ala adalah Engkau, ya Allah Tuhan kita, dan Hormat adalah Puji. Maafkan aku, ya Allah. '"</w:t>
      </w:r>
    </w:p>
    <w:p w:rsidR="003C4746" w:rsidRDefault="003C4746" w:rsidP="003C4746">
      <w:r>
        <w:t xml:space="preserve"> Bukhari dan Muslim dengan rantai hingga Lady Aisyah, istri Nabi, semoga Allah akan senang dengan dia, Bunda mukmin yang terkait bahwa Rasulullah, pujian dan saw, mengatakan hal ini.</w:t>
      </w:r>
    </w:p>
    <w:p w:rsidR="003C4746" w:rsidRDefault="003C4746" w:rsidP="003C4746">
      <w:r>
        <w:t xml:space="preserve"> Permohonan LEBIH SELAMA ruku 'dan SUJUD</w:t>
      </w:r>
    </w:p>
    <w:p w:rsidR="003C4746" w:rsidRDefault="003C4746" w:rsidP="003C4746">
      <w:r>
        <w:t xml:space="preserve"> | H 1455</w:t>
      </w:r>
    </w:p>
    <w:p w:rsidR="003C4746" w:rsidRDefault="003C4746" w:rsidP="003C4746">
      <w:r>
        <w:t xml:space="preserve"> "Rasulullah, pujian dan saw, diulang dalam membungkuk dan sujud nya: '. Paling Ta'ala, Paling Murni, Tuhan para malaikat dan Jibril'"</w:t>
      </w:r>
    </w:p>
    <w:p w:rsidR="003C4746" w:rsidRDefault="003C4746" w:rsidP="003C4746">
      <w:r>
        <w:t xml:space="preserve"> Muslim dengan rantai hingga Lady Aisyah, semoga Allah akan senang dengan dia, istri Nabi, Bunda mukmin yang terkait bahwa Rasulullah, pujian dan saw, mengatakan hal ini.</w:t>
      </w:r>
    </w:p>
    <w:p w:rsidR="003C4746" w:rsidRDefault="003C4746" w:rsidP="003C4746">
      <w:r>
        <w:t xml:space="preserve"> </w:t>
      </w:r>
      <w:r>
        <w:rPr>
          <w:rFonts w:ascii="Calibri" w:hAnsi="Calibri" w:cs="Calibri"/>
        </w:rPr>
        <w:t xml:space="preserve">KEBAIKAN DARI </w:t>
      </w:r>
      <w:r>
        <w:t>memohon KETIKA ruku 'dan sujud</w:t>
      </w:r>
    </w:p>
    <w:p w:rsidR="003C4746" w:rsidRDefault="003C4746" w:rsidP="003C4746">
      <w:r>
        <w:t xml:space="preserve"> | H 1456</w:t>
      </w:r>
    </w:p>
    <w:p w:rsidR="003C4746" w:rsidRDefault="003C4746" w:rsidP="003C4746">
      <w:r>
        <w:t xml:space="preserve"> "Dalam membungkuk mengagungkan Tuhan Anda, dan dalam sujud memaksakan diri dalam doa. Dengan demikian Anda akan dijawab. "</w:t>
      </w:r>
    </w:p>
    <w:p w:rsidR="003C4746" w:rsidRDefault="003C4746" w:rsidP="003C4746">
      <w:r>
        <w:t xml:space="preserve"> Muslim dengan rantai sampai ibn Abbas yang meriwayatkan bahwa Rasulullah, pujian dan saw, mengatakan hal ini.</w:t>
      </w:r>
    </w:p>
    <w:p w:rsidR="003C4746" w:rsidRDefault="003C4746" w:rsidP="003C4746">
      <w:r>
        <w:t xml:space="preserve"> Berdoa PALING DEKAT KETIKA ANDA bersujud</w:t>
      </w:r>
    </w:p>
    <w:p w:rsidR="003C4746" w:rsidRDefault="003C4746" w:rsidP="003C4746">
      <w:r>
        <w:t xml:space="preserve"> | H 1457</w:t>
      </w:r>
    </w:p>
    <w:p w:rsidR="003C4746" w:rsidRDefault="003C4746" w:rsidP="003C4746">
      <w:r>
        <w:t xml:space="preserve"> "Sebuah pemuja terdekat dengan Tuhannya ketika ia sujud, jadi kalikan permohonan Anda dalam sujud."</w:t>
      </w:r>
    </w:p>
    <w:p w:rsidR="003C4746" w:rsidRDefault="003C4746" w:rsidP="003C4746">
      <w:r>
        <w:lastRenderedPageBreak/>
        <w:t xml:space="preserve"> Muslim dengan rantai hingga Abu Hurairah yang meriwayatkan bahwa Rasulullah, pujian dan saw, mengatakan hal ini.</w:t>
      </w:r>
    </w:p>
    <w:p w:rsidR="003C4746" w:rsidRDefault="003C4746" w:rsidP="003C4746">
      <w:r>
        <w:t xml:space="preserve"> Permohonan LEBIH SELAMA sujud</w:t>
      </w:r>
    </w:p>
    <w:p w:rsidR="003C4746" w:rsidRDefault="003C4746" w:rsidP="003C4746">
      <w:r>
        <w:t xml:space="preserve"> | H 1458</w:t>
      </w:r>
    </w:p>
    <w:p w:rsidR="003C4746" w:rsidRDefault="003C4746" w:rsidP="003C4746">
      <w:r>
        <w:t xml:space="preserve"> "Rasulullah, pujian dan saw, akan berdoa dalam sujud-Nya:" Ya Allah, ampunilah segala dosa-dosaku kecil dan besar, pertama dan terakhir, terbuka dan tersembunyi.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CARA berdoa KETIKA BERDOA</w:t>
      </w:r>
    </w:p>
    <w:p w:rsidR="003C4746" w:rsidRDefault="003C4746" w:rsidP="003C4746">
      <w:r>
        <w:t xml:space="preserve"> | H 1459</w:t>
      </w:r>
    </w:p>
    <w:p w:rsidR="003C4746" w:rsidRDefault="003C4746" w:rsidP="003C4746">
      <w:r>
        <w:t xml:space="preserve"> "Suatu malam aku (Lady Aisyah, istri Nabi, semoga Allah akan senang dengan dia, Bunda mukmin) merindukan Rasulullah, pujian dan saw, dari tempat tidurnya jadi aku merasa tentang dan menemukan bahwa ia itu baik membungkuk atau sujud berkata, 'Maha adalah Anda dan Hormat adalah Puji, adaada tuhan kecuali Engkau. 'tangan saya menyentuh kakinya sementara ia sujud dan kakinya tegak sambil memohon,' Ya Allah saya mencari perlindungan Kesenangan Anda terhadap Kemarahan Anda, dan perlindungan Pengampunan Anda terhadap hukuman Anda dan saya berlindung dari Anda untuk Anda. Saya tidak mampumenghitung pujian Anda. Anda sebagai Anda telah dijelaskan Diri. '"</w:t>
      </w:r>
    </w:p>
    <w:p w:rsidR="003C4746" w:rsidRDefault="003C4746" w:rsidP="003C4746">
      <w:r>
        <w:t xml:space="preserve"> Muslim dengan rantai hingga Lady Aisyah, istri Nabi, semoga Allah akan senang dengan dia, Bunda mukmin yang terkait bahwa Rasulullah, pujian dan saw, mengatakan hal ini.</w:t>
      </w:r>
    </w:p>
    <w:p w:rsidR="003C4746" w:rsidRDefault="003C4746" w:rsidP="003C4746">
      <w:pPr>
        <w:rPr>
          <w:rFonts w:ascii="Calibri" w:hAnsi="Calibri" w:cs="Calibri"/>
        </w:rPr>
      </w:pPr>
      <w:r>
        <w:rPr>
          <w:rFonts w:ascii="Calibri" w:hAnsi="Calibri" w:cs="Calibri"/>
        </w:rPr>
        <w:t xml:space="preserve">PERTENGAHAN DOA PAGI NILAI </w:t>
      </w:r>
    </w:p>
    <w:p w:rsidR="003C4746" w:rsidRDefault="003C4746" w:rsidP="003C4746">
      <w:r>
        <w:t xml:space="preserve"> | H 1461</w:t>
      </w:r>
    </w:p>
    <w:p w:rsidR="003C4746" w:rsidRDefault="003C4746" w:rsidP="003C4746">
      <w:r>
        <w:t xml:space="preserve"> "Ketika Anda bangun di pagi amal adalah karena dari masing-masing anggota badan Anda. Setiap pengagungan Allah (dengan mengatakan subhanallah) adalah sedekah. Setiap memuji Allah adalah amal (dengan mengatakan Al Hamdu Lillah). Mendorong baik adalah sedekah dan mencegah kemunkaran juga sedekah. Dua unit doa (raka ') ditawarkan dalampertengahan-pagi sama dengan semua ini. "</w:t>
      </w:r>
    </w:p>
    <w:p w:rsidR="003C4746" w:rsidRDefault="003C4746" w:rsidP="003C4746">
      <w:r>
        <w:t xml:space="preserve"> Muslim dengan rantai sampai Abu Dzar yang terkait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DAFTAR ISI BUKU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BUKU 14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DOA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AGAMA ISLAM LIMA PRINSIP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KEKUATAN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TINDAKAN SEPERTI KAWAN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Rupa satu ALIRAN BERLARI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LIMA DOA HARIAN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PERBUATAN BAIK menebus DOSA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dosa dosa diampuni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TEBUSAN DOSA ANDA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MENANG CINTA DARI ALLAH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KEBAIKAN DARI MENAWARKAN DAN MALAM DOA DALAM JEMAAT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UNTUK MENINGKATKAN DOA SUKARELA ANDA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MALAM HADIAH DARI Congregational &amp; MENYINGSING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MUNAFIK DAN FAJAR DAN MALAM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NILAI PENAWARAN DUA SUKARELA DOA SEBELUM FAJAR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SUKARELA NABI PERNAH LUPUT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PERHATIAN KHUSUS UNTUK DOA SUKARELA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NILAI SUKARELA DOA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PENTINGNYA NABI DITEMPATKAN PADA PENAWARAN YANG SUKARELA DOA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MENAWARKAN SUKARELA DOA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BAGAIMANA NABI, pujian dan lihat, DITAWARKAN SUKARELA DOA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SINGKAT DOA SUKARELA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SEBELUM FAJAR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DUA SINGKAT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PANJANG DARI SUKARELA PRA SINGSING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AYAT NABI, pujian dan lihat, dibacakan di SUKARELA DOA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AYAT LEBIH NABI dibacakan SELAMA SUKARELA DOA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BAB NABI, pujian dan lihat, dibacakan SELAMA SUKARELA DOA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PENGULANGAN DARI BAB SELAMA SUKARELA DOA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DIMINATI PENUMPANGAN KANAN SETELAH DUA DOA SUKARELA SEBELUM FAJARNYA SESUATU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PETELUR BAWAH PADA HAK ANDA SISI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SEBELAS DOA SETELAH MALAM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APA YANG HARUS DILAKUKAN SETELAH PENAWARAN SUKARELA DOA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SUKARELA DARI HARI DOA PERTENGAHAN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DUA SUKARELA DOA SEBELUM DAN SESUDAH PEMBERLAKUAN HARI DOA PERTENGAHAN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EMPAT SUKARELA DOA SEBELUM HARI DOA PERTENGAHAN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DOA SEBELUM HARI PERTENGAHAN, MALAM DAN MALAM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PERLINDUNGAN DARI KEBAKARAN YANG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WAKTU KETIKA PINTU PINTU DIBUKA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PERTENGAHAN SEBELUM DAN SESUDAH HARI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FAJAR DAN DOA SAKIT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FAJAR DAN SIANG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MEREKA YANG TIDAK AKAN MEMASUKI API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KEAMANAN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MEMPERTANYAKAN DARI MALAIKAT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KETIKA ANDA AKAN MELIHAT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PERBUATAN ADALAH ANULIR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Isha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TIDUR SEBELUM Isha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WAKTU DI ATAS BUMI ADALAH PENDEK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Jumat jemaat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NILAI DOA YANG MENINGKAT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DOA LEBIH BERHARGA DI MASJID YANG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ORANG BUTA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ORANG BUTA YANG MENDENGAR PANGGILAN KE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Absen DARI DOA YANG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ADALAH BAGIAN DARI PANDUAN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TIGA ORANG TIDAK BERDOA BERSAMA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Agama Islam Pindah KE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JAWAB UNTUK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MENGOBATI MASYARAKAT BUKU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Meninggalkan shalat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YANG Meninggalkan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YANG Meninggalkan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Tindak tidak percaya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HAL PERTAMA SATU PERCAYA DITANYAKAN PADA HARI PENGHAKIMAN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PERTAMA MENGAYUH DAN BERDIRI ERAT BERSAMA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BAGAIMANA MALAIKAT BERDIRI SEBELUM MEREKA TUHAN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BIJAKSANA LANJUT USIA DAN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YANG TERBAIK MENGAYUH UNTUK PRIA DAN WANITA PENAWARAN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Menunda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PERSIAPAN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MENJAGA MENGAYUH DOA LURUS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GARIS LURUS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KEAJAIBAN NABI YANG MENJADI MAMPU MELIHAT DARI KEMBALINYA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Bahu membahu, KAKI KE KAKI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MENGHINDARI pertikaian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Berkat ke atas DEPAN KAYUH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PENUTUP MENAIKI CELAH DALAM DOA KAYUH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MASUK DARI SETAN, dirajam DAN Terkutuklah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PERTAMA DAN TERAKHIR UNTUK MENGAYUH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SISI KANAN DARI BARIS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NABI SETELAH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IMAM POSISI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PENAWARAN DOA SUKARELA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KEBAJIKAN DARI DUA BELAS SUKARELA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KAPAN HARUS MENAWARKAN DOA SUKARELA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ANTARA PERTAMA DAN KEDUA PANGGILAN KE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SIANG SUKARELA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SUKARELA SEBELUM ASR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BATAS KASIHAN Doa untuk unit ATAS MEREKA YANG MENAWARKAN EMPAT DOA SEBELUM SIANG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DUA DOA SEBELUM ASR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MATAHARI TERBENAM DOA SUKARELA DITAWARKAN SEBELUM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SUKARELA DIBUAT SETELAH PANGGILAN ATAS magrib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Cepat cepat MASJID unTUK BERDOA magrib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SEBELUM DAN SESUDAH Magrib unit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INTENSITAS DARI SUKARELA DOA SEBELUM Magrib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DOA SUKARELA PADA Jumat (Jummah)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DUA DOA SUKARELA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SETELAH SUKARELA Jummah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PENAWARAN SUKARELA DOA DI RUMAH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DIMINATI PENAWARAN SUKARELA DOA DI RUMAH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TERBAIK DOA SUKARELA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JANGAN MENGHIDUPKAN RUMAH ANDA KE KUBURKAN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MENERIMA BERKAT PADA SAAT RUMAH ANDA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PENAWARAN DOA SUKARELA ANDA SETELAH Jummah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PENTINGNYA PENAWARAN witir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MENCINTAI witir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KAPAN HARUS MENAWARKAN witir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SIMPULAN DENGAN witir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SEBELUM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BANGUN PASANGAN ANDA unTUK witir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SEBELUM KEDATANGAN DARI FAJAR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KETIKA SATU DOA ADALAH TERBAIK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PERTENGAHAN PAGI HARI KEBAJIKAN DARI DOA YANG DITAWARKAN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PAGI PERTENGAHAN SUKARELA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AMAL DARI Otot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PAGI HARI PERTENGAHAN DOA NABI, pujian dan SAW</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PERTENGAHAN DOA PAGI PADA HARI PEMBUKAAN MECCA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WAKTU PENAWARAN SUKARELA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PAGI PERTENGAHAN MATAHARI KETIKA ADALAH CUKUP TINGGI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WAKTU PENAWARAN SUKARELA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PAGI PERTENGAHAN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PENAWARAN SATU PENDOA SUKARELA PADA SAAT SATU MEMASUKI MASJID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YANG SEBELUM DUDUK DI MASJID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DUA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UNIT MENAWARKAN DUA DOA SETELAH WUDHU PEMBUATAN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Langkah kaki DI FIRDAUS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Jumat DOA DAN MENGAMBIL MANDI SEBELUM INI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HARI NABI ADAM DICIPTAKAN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DENGARKAN ATAS KHOTBAH DI SENYAP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DOSANYA KEBEBASAN DARI SATU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Terabaikan DARI Jumat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Jumat MANDI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WAJIB MANDI Jummah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AGAMA ISLAM MANDI ADALAH TERBAIK PADA Jumat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PERSIAPAN unTUK Jumat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Kemuliaan DARI MENGHADIRI Jumat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WAKTU KHUSUS SELAMA Jumat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WAKTU KHUSUS DI Jumat DOA TERJADI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ANDA YANG DITERIMA permohonan OLEH NABI, pujian dan lihat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Sujud syukur untuk nikmat ilahi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BERKAT KITA MENERIMA MELALUI KAMI NABI TERKASIH, pujian dan lihat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DARI BERDOA SELAMA MALAM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TERIMA KASIH tulus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SELAMA MALAM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MALAM SUKARELA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MALAM Meninggalkan SUKARELA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SETAN, DILEMPARI DENGAN BATU DAN Dikutuk, kencing DALAM SATU TELINGA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TINDAKAN DARI SETAN, dirajam DAN Terkutuklah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MEMASUKI FIRDAUS SECARA DAMAI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TERBAIK SUKARELA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MALAM SUKARELA DOA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BAGAIMANA NABI, pujian dan lihat, DITAWARKAN SUKARELA DOA MALAM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FLEKSIBILITAS DARI NABI, pujian dan SAW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Sujud NABI, pujian dan SAW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TIDUR DARI NABI, pujian dan SAW</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NABI, pujian dan lihat, TIDUR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MALAMNYA PANJANG DARI NABI SUKARELA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DALAM CARA NABI, pujian dan lihat, berdoa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BERDIRI DI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Moderasi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WAKTU KHUSUS SELAMA MALAM unTUK PENERIMAAN permohonan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MALAM CARA UNTUK MEMULAI BERDOA YANG SUKARELA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MALAM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MALAM YANG SUKARELA MISSING KOMPENSASI UNTUK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MENGKOMPENSASI UNTUK DOA SUKARELA LUPUT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RAHMAT bagi siapa saja bangun PASANGAN MEREKA unTUK SUKARELA MALAM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MEREKA YANG INGAT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BERDOA JIKA ANDA MERASA MENGANTUK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Pembacaan Al Qur ' satu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DOA SUKARELA SELAMA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PENGAMPUNAN DOSA DI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DOA SUKARELA SELAMA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SUKARELA SELAMA MALAM KEHORMATAN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SUKARELA DITAWARKAN SELAMA MALAM KEHORMATAN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LOKASI MALAM DARI HORMAT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TERAKHIR SEPULUH MALAM DARI BULAN PUASA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BULAN PUASA MALAM PADA AKHIR ANEH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BERDOA DENGAN KELUARGA ANDA SELAMA SEPULUH MALAM TERAKHIR DARI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BULAN PUASA MEMPERJUANGKAN KERAS SELAMA SEPULUH HARI TERAKHIR DARI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unTUK MALAM KEHORMATAN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Imam LARANGAN sebelumnya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DI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IKUTI IMAM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POSTUR SELAMA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DOA TIDAK DIIZINKAN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LARANGAN MENCARI oleh Blogger SELAMA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KEHILANGAN PENGLIHATAN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Tidak suka MELIHAT-LIHAT SELAMA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LALAT DI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Melihat-lihat membatalkan DOA WAJIB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LARANGAN MENGHADAPI MENGUBURKAN SELAMA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BERDOA MENGHADAPI SATU KUBUR DAN DUDUK PADA SAAT MEREKA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LARANGAN MELEWATI DI DEPAN Pemuja BERDOA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SESUATU YANG HEBAT TIDAK DI DEPAN ORANG BERDOA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Tidak suka MENAWARKAN satu SUKARELA SEKALI KEDUA PANGGILAN KE DOA TELAH DILAKUKAN PENDOA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SETELAH KEDUA PANGGILAN KE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HADIAH unTUK menyembah melalui pergolakan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NILAI sujud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Etiket DARI Jumat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RAHMAT PEMBUATAN WUDHU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JADILAH KONSISTEN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BENAR BENAR DAN SALAH ADALAH SALAH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SIAPA YANGANG HARUS MEMIMPIN DOA Y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LURUS BARIS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BIJAKSANA LANJUT USIA DAN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membersihkan SATU DARI DOSAI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syarat DAN Kemuliaan PERUSAHAAN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PANJANG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MENGAJARKAN ORANG BERADA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PENAWARAN DOA ANDA DI SAMA CARA SEBAGAI NABI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MALAM SUKARELA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Jumat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untuk PERLINDUNGAN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Permohonan SELAMA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Permohonan SELAMA ruku ' dan sujud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Permohonan LEBIH SELAMA ruku ' dan SUJUD</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Kebaikan DARI memohon KETIKA ruku ' dan sujud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KAWAN Berdoa KETIKA ANDA Bersujud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Permohonan LEBIH SELAMA sujud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berdoa KETIKA BERDOA </w:t>
      </w:r>
    </w:p>
    <w:p w:rsidR="003C4746" w:rsidRDefault="003C4746" w:rsidP="003C4746">
      <w:r>
        <w:rPr>
          <w:rFonts w:ascii="Calibri" w:hAnsi="Calibri" w:cs="Calibri"/>
        </w:rPr>
        <w:t xml:space="preserve"> NILAI SHALAT PERTENGAHAN PAGI HARI </w:t>
      </w:r>
    </w:p>
    <w:p w:rsidR="004931F4" w:rsidRDefault="004931F4" w:rsidP="004931F4"/>
    <w:p w:rsidR="004931F4" w:rsidRDefault="004931F4" w:rsidP="004931F4"/>
    <w:p w:rsidR="004931F4" w:rsidRDefault="004931F4" w:rsidP="004931F4">
      <w:r>
        <w:t>Prophet Muhammad Speaks on Topic 015</w:t>
      </w:r>
    </w:p>
    <w:p w:rsidR="003C4746" w:rsidRDefault="003C4746" w:rsidP="003C4746">
      <w:r>
        <w:t>Otentik Hadis yang berkaitan dengan</w:t>
      </w:r>
    </w:p>
    <w:p w:rsidR="003C4746" w:rsidRDefault="003C4746" w:rsidP="003C4746">
      <w:pPr>
        <w:autoSpaceDE w:val="0"/>
        <w:autoSpaceDN w:val="0"/>
        <w:adjustRightInd w:val="0"/>
        <w:spacing w:after="195"/>
        <w:rPr>
          <w:rFonts w:ascii="Calibri" w:hAnsi="Calibri" w:cs="Calibri"/>
        </w:rPr>
      </w:pPr>
      <w:r>
        <w:lastRenderedPageBreak/>
        <w:t xml:space="preserve"> </w:t>
      </w:r>
      <w:r>
        <w:rPr>
          <w:rFonts w:ascii="Calibri" w:hAnsi="Calibri" w:cs="Calibri"/>
        </w:rPr>
        <w:t xml:space="preserve">BERLAGA &amp; PERANG KARENA ALLAH </w:t>
      </w:r>
    </w:p>
    <w:p w:rsidR="003C4746" w:rsidRDefault="003C4746" w:rsidP="003C4746">
      <w:pPr>
        <w:rPr>
          <w:rFonts w:ascii="Calibri" w:hAnsi="Calibri" w:cs="Calibri"/>
        </w:rPr>
      </w:pPr>
      <w:r>
        <w:rPr>
          <w:rFonts w:ascii="Calibri" w:hAnsi="Calibri" w:cs="Calibri"/>
        </w:rPr>
        <w:t xml:space="preserve"> &amp; LARANGAN PENYIKSAAN </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telah dilindungi</w:t>
      </w:r>
    </w:p>
    <w:p w:rsidR="003C4746" w:rsidRDefault="003C4746" w:rsidP="003C4746">
      <w:r>
        <w:t xml:space="preserve"> BUKU 15</w:t>
      </w:r>
    </w:p>
    <w:p w:rsidR="003C4746" w:rsidRDefault="003C4746" w:rsidP="003C4746">
      <w:r>
        <w:t xml:space="preserve"> Allah Ta'ala berfirman:</w:t>
      </w:r>
    </w:p>
    <w:p w:rsidR="003C4746" w:rsidRDefault="003C4746" w:rsidP="003C4746">
      <w:r>
        <w:t xml:space="preserve"> ".... Dan melawan orang-orang kafir semua bersama-sama</w:t>
      </w:r>
    </w:p>
    <w:p w:rsidR="003C4746" w:rsidRDefault="003C4746" w:rsidP="003C4746">
      <w:r>
        <w:t xml:space="preserve"> karena mereka sendiri memerangi kamu semua bersama-sama,</w:t>
      </w:r>
    </w:p>
    <w:p w:rsidR="003C4746" w:rsidRDefault="003C4746" w:rsidP="003C4746">
      <w:r>
        <w:t xml:space="preserve"> tahu bahwa Allah adalah dengan benar. "9:36 Alquran</w:t>
      </w:r>
    </w:p>
    <w:p w:rsidR="003C4746" w:rsidRDefault="003C4746" w:rsidP="003C4746">
      <w:r>
        <w:t xml:space="preserve"> "(Serangan) pertempuran adalah wajib untuk Anda,</w:t>
      </w:r>
    </w:p>
    <w:p w:rsidR="003C4746" w:rsidRDefault="003C4746" w:rsidP="003C4746">
      <w:r>
        <w:t xml:space="preserve"> meskipun engkau benci.</w:t>
      </w:r>
    </w:p>
    <w:p w:rsidR="003C4746" w:rsidRDefault="003C4746" w:rsidP="003C4746">
      <w:r>
        <w:t xml:space="preserve"> Tapi Anda mungkin membenci sesuatu meskipun itu baik untuk Anda,</w:t>
      </w:r>
    </w:p>
    <w:p w:rsidR="003C4746" w:rsidRDefault="003C4746" w:rsidP="003C4746">
      <w:r>
        <w:t xml:space="preserve"> dan mungkin cinta sesuatu meskipun jahat untuk Anda.</w:t>
      </w:r>
    </w:p>
    <w:p w:rsidR="003C4746" w:rsidRDefault="003C4746" w:rsidP="003C4746">
      <w:r>
        <w:t xml:space="preserve"> Allah mengetahui, dan Anda tidak. "2:216 Quran</w:t>
      </w:r>
    </w:p>
    <w:p w:rsidR="003C4746" w:rsidRDefault="003C4746" w:rsidP="003C4746">
      <w:r>
        <w:t xml:space="preserve"> "Entah ringan atau berat,</w:t>
      </w:r>
    </w:p>
    <w:p w:rsidR="003C4746" w:rsidRDefault="003C4746" w:rsidP="003C4746">
      <w:r>
        <w:t xml:space="preserve"> berbaris dan berjuang untuk jalan Allah,</w:t>
      </w:r>
    </w:p>
    <w:p w:rsidR="003C4746" w:rsidRDefault="003C4746" w:rsidP="003C4746">
      <w:r>
        <w:t xml:space="preserve"> dengan hartamu dan orang-orang Anda.</w:t>
      </w:r>
    </w:p>
    <w:p w:rsidR="003C4746" w:rsidRDefault="003C4746" w:rsidP="003C4746">
      <w:r>
        <w:t xml:space="preserve"> Ini akan menjadi yang terbaik untuk Anda, jika kamu mengetahui. "9:41 Alquran</w:t>
      </w:r>
    </w:p>
    <w:p w:rsidR="003C4746" w:rsidRDefault="003C4746" w:rsidP="003C4746">
      <w:r>
        <w:t xml:space="preserve"> "Allah telah membeli dari orang-orang percaya diri mereka</w:t>
      </w:r>
    </w:p>
    <w:p w:rsidR="003C4746" w:rsidRDefault="003C4746" w:rsidP="003C4746">
      <w:r>
        <w:t xml:space="preserve"> dan harta benda, dan bagi mereka adalah surga.</w:t>
      </w:r>
    </w:p>
    <w:p w:rsidR="003C4746" w:rsidRDefault="003C4746" w:rsidP="003C4746">
      <w:r>
        <w:t xml:space="preserve"> Mereka berjuang di jalan Allah, membunuh, dan gugur.</w:t>
      </w:r>
    </w:p>
    <w:p w:rsidR="003C4746" w:rsidRDefault="003C4746" w:rsidP="003C4746">
      <w:r>
        <w:lastRenderedPageBreak/>
        <w:t xml:space="preserve"> Itu adalah janji mengikat Allah</w:t>
      </w:r>
    </w:p>
    <w:p w:rsidR="003C4746" w:rsidRDefault="003C4746" w:rsidP="003C4746">
      <w:r>
        <w:t xml:space="preserve"> dalam Taurat, Injil dan Al Quran;</w:t>
      </w:r>
    </w:p>
    <w:p w:rsidR="003C4746" w:rsidRDefault="003C4746" w:rsidP="003C4746">
      <w:r>
        <w:t xml:space="preserve"> dan siapakah yang lebih jujur</w:t>
      </w:r>
    </w:p>
    <w:p w:rsidR="003C4746" w:rsidRDefault="003C4746" w:rsidP="003C4746">
      <w:r>
        <w:t xml:space="preserve"> memenuhi perjanjian-Nya daripada Allah?</w:t>
      </w:r>
    </w:p>
    <w:p w:rsidR="003C4746" w:rsidRDefault="003C4746" w:rsidP="003C4746">
      <w:r>
        <w:t xml:space="preserve"> Oleh karena itu, bersukacita dalam tawar-menawar</w:t>
      </w:r>
    </w:p>
    <w:p w:rsidR="003C4746" w:rsidRDefault="003C4746" w:rsidP="003C4746">
      <w:r>
        <w:t xml:space="preserve"> Anda telah membuat dengan-Nya.</w:t>
      </w:r>
    </w:p>
    <w:p w:rsidR="003C4746" w:rsidRDefault="003C4746" w:rsidP="003C4746">
      <w:r>
        <w:t xml:space="preserve"> Ini adalah kemenangan perkasa. "9:111 Quran</w:t>
      </w:r>
    </w:p>
    <w:p w:rsidR="003C4746" w:rsidRDefault="003C4746" w:rsidP="003C4746">
      <w:r>
        <w:t xml:space="preserve"> "Orang-orang percaya yang tinggal di belakang, tidak memiliki cedera,</w:t>
      </w:r>
    </w:p>
    <w:p w:rsidR="003C4746" w:rsidRDefault="003C4746" w:rsidP="003C4746">
      <w:r>
        <w:t xml:space="preserve"> tidak sama dengan orang-orang yang berperang di jalan Allah</w:t>
      </w:r>
    </w:p>
    <w:p w:rsidR="003C4746" w:rsidRDefault="003C4746" w:rsidP="003C4746">
      <w:r>
        <w:t xml:space="preserve"> dengan kekayaan mereka dan jiwa mereka.</w:t>
      </w:r>
    </w:p>
    <w:p w:rsidR="003C4746" w:rsidRDefault="003C4746" w:rsidP="003C4746">
      <w:r>
        <w:t xml:space="preserve"> Allah telah melebihkan orang-orang yang memerangi</w:t>
      </w:r>
    </w:p>
    <w:p w:rsidR="003C4746" w:rsidRDefault="003C4746" w:rsidP="003C4746">
      <w:r>
        <w:t xml:space="preserve"> dengan kekayaan mereka dan jiwa mereka gelar di atas</w:t>
      </w:r>
    </w:p>
    <w:p w:rsidR="003C4746" w:rsidRDefault="003C4746" w:rsidP="003C4746">
      <w:r>
        <w:t xml:space="preserve"> orang-orang yang tinggal di belakang (karena sakit).</w:t>
      </w:r>
    </w:p>
    <w:p w:rsidR="003C4746" w:rsidRDefault="003C4746" w:rsidP="003C4746">
      <w:r>
        <w:t xml:space="preserve"> Namun masing-masing, Allah telah berjanji paling</w:t>
      </w:r>
    </w:p>
    <w:p w:rsidR="003C4746" w:rsidRDefault="003C4746" w:rsidP="003C4746">
      <w:r>
        <w:t xml:space="preserve"> baik (surga).</w:t>
      </w:r>
    </w:p>
    <w:p w:rsidR="003C4746" w:rsidRDefault="003C4746" w:rsidP="003C4746">
      <w:r>
        <w:t xml:space="preserve"> Dan Allah telah melebihkan orang-orang yang berjuang</w:t>
      </w:r>
    </w:p>
    <w:p w:rsidR="003C4746" w:rsidRDefault="003C4746" w:rsidP="003C4746">
      <w:r>
        <w:t xml:space="preserve"> atas mereka yang tinggal di belakang dengan pahala yang besar.</w:t>
      </w:r>
    </w:p>
    <w:p w:rsidR="003C4746" w:rsidRDefault="003C4746" w:rsidP="003C4746">
      <w:r>
        <w:t xml:space="preserve"> Ranks dari-Nya, pengampunan dan belas kasihan.</w:t>
      </w:r>
    </w:p>
    <w:p w:rsidR="003C4746" w:rsidRDefault="003C4746" w:rsidP="003C4746">
      <w:r>
        <w:t xml:space="preserve"> Allah adalah Maha Pengampun lagi Maha Penyayang. "4:95-96 Quran</w:t>
      </w:r>
    </w:p>
    <w:p w:rsidR="003C4746" w:rsidRDefault="003C4746" w:rsidP="003C4746">
      <w:r>
        <w:t xml:space="preserve"> "Orang-orang percaya! Haruskah aku mengarahkan Anda ke perdagangan</w:t>
      </w:r>
    </w:p>
    <w:p w:rsidR="003C4746" w:rsidRDefault="003C4746" w:rsidP="003C4746">
      <w:r>
        <w:t xml:space="preserve"> yang akan menyelamatkan Anda dari azab yang pedih?</w:t>
      </w:r>
    </w:p>
    <w:p w:rsidR="003C4746" w:rsidRDefault="003C4746" w:rsidP="003C4746">
      <w:r>
        <w:t xml:space="preserve"> Anda harus beriman kepada Allah dan Rasul-Nya</w:t>
      </w:r>
    </w:p>
    <w:p w:rsidR="003C4746" w:rsidRDefault="003C4746" w:rsidP="003C4746">
      <w:r>
        <w:t xml:space="preserve"> dan berjuang untuk jalan-Nya dengan harta dan dirimu.</w:t>
      </w:r>
    </w:p>
    <w:p w:rsidR="003C4746" w:rsidRDefault="003C4746" w:rsidP="003C4746">
      <w:r>
        <w:t xml:space="preserve"> Itu lebih baik bagimu, jika kamu mengetahui.</w:t>
      </w:r>
    </w:p>
    <w:p w:rsidR="003C4746" w:rsidRDefault="003C4746" w:rsidP="003C4746">
      <w:r>
        <w:t xml:space="preserve"> Dia akan mengampuni dosa-dosamu</w:t>
      </w:r>
    </w:p>
    <w:p w:rsidR="003C4746" w:rsidRDefault="003C4746" w:rsidP="003C4746">
      <w:r>
        <w:lastRenderedPageBreak/>
        <w:t xml:space="preserve"> dan mengakui Anda ke dalam surga</w:t>
      </w:r>
    </w:p>
    <w:p w:rsidR="003C4746" w:rsidRDefault="003C4746" w:rsidP="003C4746">
      <w:r>
        <w:t xml:space="preserve"> di bawahnya mengalir sungai-sungai,</w:t>
      </w:r>
    </w:p>
    <w:p w:rsidR="003C4746" w:rsidRDefault="003C4746" w:rsidP="003C4746">
      <w:r>
        <w:t xml:space="preserve"> dan denda tinggal tempat di Taman Eden.</w:t>
      </w:r>
    </w:p>
    <w:p w:rsidR="003C4746" w:rsidRDefault="003C4746" w:rsidP="003C4746">
      <w:r>
        <w:t xml:space="preserve"> Itu adalah kemenangan perkasa.</w:t>
      </w:r>
    </w:p>
    <w:p w:rsidR="003C4746" w:rsidRDefault="003C4746" w:rsidP="003C4746">
      <w:r>
        <w:t xml:space="preserve"> Dan hal-hal lain yang Anda cintai,</w:t>
      </w:r>
    </w:p>
    <w:p w:rsidR="003C4746" w:rsidRDefault="003C4746" w:rsidP="003C4746">
      <w:r>
        <w:t xml:space="preserve"> kemenangan dari Allah dan pembukaan sudah dekat.</w:t>
      </w:r>
    </w:p>
    <w:p w:rsidR="003C4746" w:rsidRDefault="003C4746" w:rsidP="003C4746">
      <w:r>
        <w:t xml:space="preserve"> (O Nabi Muhammad) memberi kabar gembira kepada orang-orang percaya. "61:10-13 Quran</w:t>
      </w:r>
    </w:p>
    <w:p w:rsidR="003C4746" w:rsidRDefault="003C4746" w:rsidP="003C4746">
      <w:pPr>
        <w:rPr>
          <w:rFonts w:ascii="Calibri" w:hAnsi="Calibri" w:cs="Calibri"/>
        </w:rPr>
      </w:pPr>
      <w:r>
        <w:t xml:space="preserve"> </w:t>
      </w:r>
      <w:r>
        <w:rPr>
          <w:rFonts w:ascii="Calibri" w:hAnsi="Calibri" w:cs="Calibri"/>
        </w:rPr>
        <w:t xml:space="preserve">BERLAGA KARENA ALLAH </w:t>
      </w:r>
    </w:p>
    <w:p w:rsidR="003C4746" w:rsidRDefault="003C4746" w:rsidP="003C4746">
      <w:r>
        <w:t xml:space="preserve"> | H 1311</w:t>
      </w:r>
    </w:p>
    <w:p w:rsidR="003C4746" w:rsidRDefault="003C4746" w:rsidP="003C4746">
      <w:r>
        <w:t xml:space="preserve"> "Rasulullah, pujian dan saw, ditanya, 'Yang tindakan terbaik?" Dia menjawab,' Untuk beriman kepada Allah dan Rasul-Nya. 'Lalu dia bertanya, "Dan setelahnya?' Dia menjawab, ' Untuk beriman kepada Allah dan Rasul-Nya. "Dia lebih jauh bertanya," Dan setelah itu? "Dia menjawab, 'Pertempuran diJalan Allah 'Dia ditanya lagi,'. Dan setelah itu? "Dia menjawab, 'Ziarah bebas dari wakil dan cacat.'"</w:t>
      </w:r>
    </w:p>
    <w:p w:rsidR="003C4746" w:rsidRDefault="003C4746" w:rsidP="003C4746">
      <w:r>
        <w:t xml:space="preserve"> Bukhari dan Muslim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t xml:space="preserve">FIRDAUS UNTUK MEREKA YANG BERLAGA DI JIHAD </w:t>
      </w:r>
    </w:p>
    <w:p w:rsidR="003C4746" w:rsidRDefault="003C4746" w:rsidP="003C4746">
      <w:r>
        <w:t>| H 1324</w:t>
      </w:r>
    </w:p>
    <w:p w:rsidR="003C4746" w:rsidRDefault="003C4746" w:rsidP="003C4746">
      <w:r>
        <w:t xml:space="preserve"> "Rekan dari Rasulullah, pujian dan saw, tiba di sebuah lembah di mana ada mata air manis yang sangat menyenangkan hatinya. Ia berkata kepada dirinya sendiri: "Saya ingin menarik diri dari orang-orang dan menetap di lembah ini, tapi aku akan melakukannya hanya dengan izin dari Rasulullah, pujian dan saw. '</w:t>
      </w:r>
    </w:p>
    <w:p w:rsidR="003C4746" w:rsidRDefault="003C4746" w:rsidP="003C4746">
      <w:r>
        <w:t xml:space="preserve"> Ia disebutkan kepada Rasulullah, pujian dan saw, yang mengatakan kepadanya, 'Jangan lakukan ini, karena siapa pun yang berdiri di kesiapan di jalan Allah adalah lebih baik daripada tujuh puluh tahun doa yang ditawarkan di rumahnya. Tidakkah Anda berharap untuk pengampunan Allah dan bahwa Anda akan diterimato Paradise? Melawan kemudian di jalan Allah. Paradise menjadi kewajiban bagi mereka yang berjuang di jalan Allah bahkan untuk waktu singkat. '"</w:t>
      </w:r>
    </w:p>
    <w:p w:rsidR="003C4746" w:rsidRDefault="003C4746" w:rsidP="003C4746">
      <w:r>
        <w:t xml:space="preserve"> Tirmidzi dengan rantai sampai Abu Hurairah yang meriwayatkan bahwa Rasulullah, pujian dan saw, mengatakan hal ini.</w:t>
      </w:r>
    </w:p>
    <w:p w:rsidR="003C4746" w:rsidRDefault="003C4746" w:rsidP="003C4746">
      <w:r>
        <w:t xml:space="preserve"> BERAT DARI JIHAD</w:t>
      </w:r>
    </w:p>
    <w:p w:rsidR="003C4746" w:rsidRDefault="003C4746" w:rsidP="003C4746">
      <w:r>
        <w:t xml:space="preserve"> | H 1325</w:t>
      </w:r>
    </w:p>
    <w:p w:rsidR="003C4746" w:rsidRDefault="003C4746" w:rsidP="003C4746">
      <w:r>
        <w:lastRenderedPageBreak/>
        <w:t xml:space="preserve"> "Nabi, pujian dan saw, ditanya, 'Wahai Rasulullah, pujian dan saw, perbuatan baik lainnya adalah sama dengan berperang di jalan Allah?" Dia menjawab,' Anda tidak mampu untuk melakukannya. '</w:t>
      </w:r>
    </w:p>
    <w:p w:rsidR="003C4746" w:rsidRDefault="003C4746" w:rsidP="003C4746">
      <w:r>
        <w:t xml:space="preserve"> Para sahabat mengulangi pertanyaan dua atau tiga kali, dan setiap kali ia menjawab: '. Anda tidak mampu melakukannya "Dia kemudian berkata,' Contoh dari salah satu perkelahian di jalan Allah adalah seperti itu dari orang yang berpuasa dan berdoa pada malam hari taat kepada ayat-ayat Allah dan tidak bersandar dari doa atau puasasampai orang yang berperang di jalan Allah kembali.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Pembalasan</w:t>
      </w:r>
    </w:p>
    <w:p w:rsidR="003C4746" w:rsidRDefault="003C4746" w:rsidP="003C4746">
      <w:r>
        <w:t xml:space="preserve"> | H 1326</w:t>
      </w:r>
    </w:p>
    <w:p w:rsidR="003C4746" w:rsidRDefault="003C4746" w:rsidP="003C4746">
      <w:r>
        <w:t xml:space="preserve"> "Seorang pria bertanya kepada Nabi, pujian dan saw, 'Wahai Rasulullah, pujian dan saw, katakan padaku apa yang sama dalam balasan untuk pertempuran." Dia menjawab,' Aku tidak tahu apa pun. " Lalu dia berkata, "Ketika seseorang pergi untuk Jihad untuk Sake Allah akan Anda dapat memasukkan sebuah masjid dan berdoa terus menerus tanpa gangguan, dan cepat terus menerus tanpa melanggar itu sampai ia kembali dari Jihad? "Orang itu menjawab, 'Siapa yang memiliki kekuatan yang cukup untuk melakukan hal ini.'"</w:t>
      </w:r>
    </w:p>
    <w:p w:rsidR="003C4746" w:rsidRDefault="003C4746" w:rsidP="003C4746">
      <w:r>
        <w:t xml:space="preserve"> Bukhari meriwayatkan ini</w:t>
      </w:r>
    </w:p>
    <w:p w:rsidR="003C4746" w:rsidRDefault="003C4746" w:rsidP="003C4746">
      <w:r>
        <w:t xml:space="preserve"> BERJALAN DI KARENA ALLAH</w:t>
      </w:r>
    </w:p>
    <w:p w:rsidR="003C4746" w:rsidRDefault="003C4746" w:rsidP="003C4746">
      <w:r>
        <w:t xml:space="preserve"> | H 1314</w:t>
      </w:r>
    </w:p>
    <w:p w:rsidR="003C4746" w:rsidRDefault="003C4746" w:rsidP="003C4746">
      <w:r>
        <w:t xml:space="preserve"> "Dini hari berjalan di jalan Allah atau larut malam berjalan lebih baik dari dunia dan isinya."</w:t>
      </w:r>
    </w:p>
    <w:p w:rsidR="003C4746" w:rsidRDefault="003C4746" w:rsidP="003C4746">
      <w:r>
        <w:t xml:space="preserve"> Bukhari dan Muslim dengan rantai sampai Anas meriwayatkan bahwa Rasulullah, pujian dan saw, mengatakan hal ini.</w:t>
      </w:r>
    </w:p>
    <w:p w:rsidR="003C4746" w:rsidRDefault="003C4746" w:rsidP="003C4746">
      <w:r>
        <w:t xml:space="preserve"> PERCAYA TERBAIK</w:t>
      </w:r>
    </w:p>
    <w:p w:rsidR="003C4746" w:rsidRDefault="003C4746" w:rsidP="003C4746">
      <w:r>
        <w:t xml:space="preserve"> | H 1315</w:t>
      </w:r>
    </w:p>
    <w:p w:rsidR="003C4746" w:rsidRDefault="003C4746" w:rsidP="003C4746">
      <w:r>
        <w:t xml:space="preserve"> "Seorang pria datang kepada Nabi Muhammad saw, pujian dan saw, dan bertanya, 'Siapa yang terbaik dari umat manusia?" Dia menjawab. 'Seorang mukmin yang berjuang dengan dirinya, dan kekayaannya di jalan Allah. "Orang itu bertanya," Dan sesudah dia? "Dia berkata,' Seorang mukmin yang menyembah Allah dalam pengasingan dari lembah gunungdan tidak membahayakan orang. '"</w:t>
      </w:r>
    </w:p>
    <w:p w:rsidR="003C4746" w:rsidRDefault="003C4746" w:rsidP="003C4746">
      <w:r>
        <w:t xml:space="preserve"> Bukhari dan Muslim dengan rantai sampai Abu Sa'id Khudri yang bahwa Rasulullah, pujian dan saw, mengatakan hal ini.</w:t>
      </w:r>
    </w:p>
    <w:p w:rsidR="003C4746" w:rsidRDefault="003C4746" w:rsidP="003C4746">
      <w:pPr>
        <w:rPr>
          <w:rFonts w:ascii="Calibri" w:hAnsi="Calibri" w:cs="Calibri"/>
        </w:rPr>
      </w:pPr>
      <w:r>
        <w:rPr>
          <w:rFonts w:ascii="Calibri" w:hAnsi="Calibri" w:cs="Calibri"/>
        </w:rPr>
        <w:t>IMBALAN DARI MEREKA SIAP UNTUK PERANG</w:t>
      </w:r>
    </w:p>
    <w:p w:rsidR="003C4746" w:rsidRDefault="003C4746" w:rsidP="003C4746">
      <w:r>
        <w:lastRenderedPageBreak/>
        <w:t>| H 1337</w:t>
      </w:r>
    </w:p>
    <w:p w:rsidR="003C4746" w:rsidRDefault="003C4746" w:rsidP="003C4746">
      <w:r>
        <w:t xml:space="preserve"> "Rasulullah, pujian dan saw, mengirim ekspedisi ke Bani Lahyan dan diarahkan bahwa hanya satu dari setiap dua orang harus bergabung dengan ekspedisi dan mengatakan kepada mereka bahwa balasan mereka akan sama dengan satu sama lain dan berkata," Biarkan satu dari setiap dua orang keluar. ' Lalu ia menambahkan, "Merekayang tetap di belakang dan terlihat setelah keluarga dan harta benda mereka yang telah bergabung dengan ekspedisi akan menerima balasan sama dengan setengah dari pahala orang yang pergi ke luar. '"</w:t>
      </w:r>
    </w:p>
    <w:p w:rsidR="003C4746" w:rsidRDefault="003C4746" w:rsidP="003C4746">
      <w:r>
        <w:t xml:space="preserve"> Muslim dengan rantai sampai Abu Sa'id Khudri yang terkait bahwa Rasulullah, pujian dan saw, mengatakan hal ini.</w:t>
      </w:r>
    </w:p>
    <w:p w:rsidR="003C4746" w:rsidRDefault="003C4746" w:rsidP="003C4746">
      <w:r>
        <w:t xml:space="preserve"> Keberanian</w:t>
      </w:r>
    </w:p>
    <w:p w:rsidR="003C4746" w:rsidRDefault="003C4746" w:rsidP="003C4746">
      <w:r>
        <w:t xml:space="preserve"> | H 92</w:t>
      </w:r>
    </w:p>
    <w:p w:rsidR="003C4746" w:rsidRDefault="003C4746" w:rsidP="003C4746">
      <w:r>
        <w:t xml:space="preserve"> "'Siapa yang akan mengambil pedang ini dariku?" Semua orang mengulurkan tangannya sambil berkata:'. Me 'Kemudian Nabi, pujian dan saw, mengatakan: "Siapa yang akan bertanggung jawab penuh?" Dan para sahabat ragu-ragu Lalu. Abu Dujanah berkata: "Aku akan mengambil itu dan dengan itu ia retak tengkorak orang-orang kafir".</w:t>
      </w:r>
    </w:p>
    <w:p w:rsidR="003C4746" w:rsidRDefault="003C4746" w:rsidP="003C4746">
      <w:r>
        <w:t xml:space="preserve"> Muslim dengan rantai sampai Anas yang meriwayatkan bahwa Nabi, pujian dan saw, mengambil pedang pada hari perang Uhud dan mengatakan ini.</w:t>
      </w:r>
    </w:p>
    <w:p w:rsidR="003C4746" w:rsidRDefault="003C4746" w:rsidP="003C4746">
      <w:r>
        <w:t xml:space="preserve"> SALAH SATU TANDA Kemunafikan</w:t>
      </w:r>
    </w:p>
    <w:p w:rsidR="003C4746" w:rsidRDefault="003C4746" w:rsidP="003C4746">
      <w:r>
        <w:t xml:space="preserve"> | H 1369</w:t>
      </w:r>
    </w:p>
    <w:p w:rsidR="003C4746" w:rsidRDefault="003C4746" w:rsidP="003C4746">
      <w:r>
        <w:t xml:space="preserve"> "Barang siapa mati tanpa berjuang di jalan Allah dan tanpa keinginan untuk melakukannya meninggal dengan salah satu karakteristik dari kemunafikan."</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lumpuh</w:t>
      </w:r>
    </w:p>
    <w:p w:rsidR="003C4746" w:rsidRDefault="003C4746" w:rsidP="003C4746">
      <w:r>
        <w:t xml:space="preserve"> | H 1370</w:t>
      </w:r>
    </w:p>
    <w:p w:rsidR="003C4746" w:rsidRDefault="003C4746" w:rsidP="003C4746">
      <w:r>
        <w:t xml:space="preserve"> "Saya (Jabir) berkata: Kami (para sahabat) bersama-sama dengan Rasulullah, pujian dan saw, pada ekspedisi ketika ia berkata," Ada di Madinah pria yang bersama Anda - sejauh jasa yang bersangkutan - di mana pun Anda perjalanan dan di mana Anda melewati lembah. Mereka telah dicegah oleh penyakit(Atau oleh suatu sebab yang sah lainnya) dari berada bersama Anda, tetapi mereka adalah mitra Anda dalam pahala. '"</w:t>
      </w:r>
    </w:p>
    <w:p w:rsidR="003C4746" w:rsidRDefault="003C4746" w:rsidP="003C4746">
      <w:r>
        <w:t xml:space="preserve"> Bukhari dan Muslim dengan rantai hingga Jabir yang meriwayatkan bahwa Rasulullah, pujian dan saw, mengatakan hal ini.</w:t>
      </w:r>
    </w:p>
    <w:p w:rsidR="003C4746" w:rsidRDefault="003C4746" w:rsidP="003C4746">
      <w:r>
        <w:lastRenderedPageBreak/>
        <w:t xml:space="preserve"> JALAN KEPADA ALLAH</w:t>
      </w:r>
    </w:p>
    <w:p w:rsidR="003C4746" w:rsidRDefault="003C4746" w:rsidP="003C4746">
      <w:r>
        <w:t xml:space="preserve"> | H 1371</w:t>
      </w:r>
    </w:p>
    <w:p w:rsidR="003C4746" w:rsidRDefault="003C4746" w:rsidP="003C4746">
      <w:r>
        <w:t xml:space="preserve"> "Rasulullah, pujian dan saw, ditanya, yang mana di antara ini adalah pada jalan Allah: Seorang pria yang berjuang dari keberanian. Seorang pria yang berjuang untuk kebanggaan suku. Atau seorang pria yang berjuang demi pamer. Dia menjawab, 'Barangsiapa perkelahian</w:t>
      </w:r>
    </w:p>
    <w:p w:rsidR="003C4746" w:rsidRDefault="003C4746" w:rsidP="003C4746">
      <w:r>
        <w:t xml:space="preserve"> untuk membiarkan Firman Allah menjadi yang tertinggi adalah pada jalan Allah. '"</w:t>
      </w:r>
    </w:p>
    <w:p w:rsidR="003C4746" w:rsidRDefault="003C4746" w:rsidP="003C4746">
      <w:r>
        <w:t xml:space="preserve"> Bukhari dan Muslim dengan rantai sampai (Abu Musa) Abdullah bin al-Kays Asha'ri meriwayatkan bahwa Rasulullah, pujian dan saw, mengatakan hal ini.</w:t>
      </w:r>
    </w:p>
    <w:p w:rsidR="003C4746" w:rsidRDefault="003C4746" w:rsidP="003C4746">
      <w:r>
        <w:t xml:space="preserve"> HADIAH DARI JIHAD DALAM HIDUP INI</w:t>
      </w:r>
    </w:p>
    <w:p w:rsidR="003C4746" w:rsidRDefault="003C4746" w:rsidP="003C4746">
      <w:r>
        <w:t xml:space="preserve"> | H 1372</w:t>
      </w:r>
    </w:p>
    <w:p w:rsidR="003C4746" w:rsidRDefault="003C4746" w:rsidP="003C4746">
      <w:r>
        <w:t xml:space="preserve"> "Tidak ada perusahaan atau tentara yang berperang di jalan Allah dan mengumpulkan harta rampasan dan telah disampaikan dengan aman yang belum menerima dua pertiga pahala di kehidupan ini. Dan tidak ada tentara atau perusahaan yang menderita dan dikalahkan kecuali bahwa pahala penuh ditunggu. "</w:t>
      </w:r>
    </w:p>
    <w:p w:rsidR="003C4746" w:rsidRDefault="003C4746" w:rsidP="003C4746">
      <w:r>
        <w:t xml:space="preserve"> Muslim dengan rantai sampai Abdullah bin Amr bin Al 'Seperti yang meriwayatkan bahwa Rasulullah, pujian dan saw, mengatakan hal ini.</w:t>
      </w:r>
    </w:p>
    <w:p w:rsidR="003C4746" w:rsidRDefault="003C4746" w:rsidP="003C4746">
      <w:r>
        <w:t xml:space="preserve"> PERJALANAN</w:t>
      </w:r>
    </w:p>
    <w:p w:rsidR="003C4746" w:rsidRDefault="003C4746" w:rsidP="003C4746">
      <w:r>
        <w:t xml:space="preserve"> | H 1373</w:t>
      </w:r>
    </w:p>
    <w:p w:rsidR="003C4746" w:rsidRDefault="003C4746" w:rsidP="003C4746">
      <w:r>
        <w:t xml:space="preserve"> "Seorang pria meminta izin dari Rasulullah, pujian dan saw, (selama waktu perang) untuk bepergian tapi ia mengatakan kepadanya, 'Perjalanan bagi orang-orang saya adalah Jihad (perang) di jalan Allah, maka Perkasa, Yang Mahasuci. '"</w:t>
      </w:r>
    </w:p>
    <w:p w:rsidR="003C4746" w:rsidRDefault="003C4746" w:rsidP="003C4746">
      <w:r>
        <w:t xml:space="preserve"> Abu Daud dengan rantai sampai Abu Umamah yang terkait bahwa Rasulullah, pujian dan saw, mengatakan hal ini.</w:t>
      </w:r>
    </w:p>
    <w:p w:rsidR="003C4746" w:rsidRDefault="003C4746" w:rsidP="003C4746">
      <w:r>
        <w:t xml:space="preserve"> CARA UNTUK MEMERANGI DAN BERJUANG</w:t>
      </w:r>
    </w:p>
    <w:p w:rsidR="003C4746" w:rsidRDefault="003C4746" w:rsidP="003C4746">
      <w:r>
        <w:t xml:space="preserve"> | H 1378</w:t>
      </w:r>
    </w:p>
    <w:p w:rsidR="003C4746" w:rsidRDefault="003C4746" w:rsidP="003C4746">
      <w:r>
        <w:t xml:space="preserve"> "Melawan orang-orang kafir dengan barang-barang Anda, orang-orang Anda dan lidah Anda."</w:t>
      </w:r>
    </w:p>
    <w:p w:rsidR="003C4746" w:rsidRDefault="003C4746" w:rsidP="003C4746">
      <w:r>
        <w:t xml:space="preserve"> Abu Daud dengan rantai sampai Anas yang meriwayatkan bahwa Rasulullah, pujian dan saw, mengatakan hal ini.</w:t>
      </w:r>
    </w:p>
    <w:p w:rsidR="003C4746" w:rsidRDefault="003C4746" w:rsidP="003C4746">
      <w:pPr>
        <w:rPr>
          <w:rFonts w:ascii="Calibri" w:hAnsi="Calibri" w:cs="Calibri"/>
        </w:rPr>
      </w:pPr>
      <w:r>
        <w:rPr>
          <w:rFonts w:ascii="Calibri" w:hAnsi="Calibri" w:cs="Calibri"/>
        </w:rPr>
        <w:t xml:space="preserve">KALI DARI BERJUANG </w:t>
      </w:r>
    </w:p>
    <w:p w:rsidR="003C4746" w:rsidRDefault="003C4746" w:rsidP="003C4746">
      <w:r>
        <w:t>| H 1379</w:t>
      </w:r>
    </w:p>
    <w:p w:rsidR="003C4746" w:rsidRDefault="003C4746" w:rsidP="003C4746">
      <w:r>
        <w:lastRenderedPageBreak/>
        <w:t xml:space="preserve"> "Nu'man bin Muqarrin melihat Rasulullah, pujian dan saw, tidak mulai pertempuran di bagian awal hari, ia menundanya sampai menurun dari matahari ketika angin datang. Kemudian bantuan akan datang dari Allah Ta'ala. "</w:t>
      </w:r>
    </w:p>
    <w:p w:rsidR="003C4746" w:rsidRDefault="003C4746" w:rsidP="003C4746">
      <w:r>
        <w:t xml:space="preserve"> Abu Daud dan Tirmidzi dengan rantai sampai Nu'man bin Muqarrin yang terkait ini.</w:t>
      </w:r>
    </w:p>
    <w:p w:rsidR="003C4746" w:rsidRDefault="003C4746" w:rsidP="003C4746">
      <w:r>
        <w:t xml:space="preserve"> JANGAN KEINGINAN AN PERTEMUAN DENGAN MUSUH</w:t>
      </w:r>
    </w:p>
    <w:p w:rsidR="003C4746" w:rsidRDefault="003C4746" w:rsidP="003C4746">
      <w:r>
        <w:t xml:space="preserve"> | H 1380</w:t>
      </w:r>
    </w:p>
    <w:p w:rsidR="003C4746" w:rsidRDefault="003C4746" w:rsidP="003C4746">
      <w:r>
        <w:t xml:space="preserve"> "Jangan menginginkan bertemu dengan musuh, lebih tepatnya, ketika Anda bertemu musuh bersabar."</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DEFINISI </w:t>
      </w:r>
      <w:r>
        <w:rPr>
          <w:rFonts w:ascii="Calibri" w:hAnsi="Calibri" w:cs="Calibri"/>
        </w:rPr>
        <w:t>PEPERANGAN</w:t>
      </w:r>
    </w:p>
    <w:p w:rsidR="003C4746" w:rsidRDefault="003C4746" w:rsidP="003C4746">
      <w:r>
        <w:t xml:space="preserve"> | H 1381</w:t>
      </w:r>
    </w:p>
    <w:p w:rsidR="003C4746" w:rsidRDefault="003C4746" w:rsidP="003C4746">
      <w:r>
        <w:t xml:space="preserve"> "Perang adalah masalah strategi."</w:t>
      </w:r>
    </w:p>
    <w:p w:rsidR="003C4746" w:rsidRDefault="003C4746" w:rsidP="003C4746">
      <w:r>
        <w:t xml:space="preserve"> Muslim dengan rantai sampai Abu Hurairah dan Jabir yang meriwayatkan bahwa Rasulullah, pujian dan saw, mengatakan hal ini.</w:t>
      </w:r>
    </w:p>
    <w:p w:rsidR="003C4746" w:rsidRDefault="003C4746" w:rsidP="003C4746">
      <w:r>
        <w:t xml:space="preserve"> Keberanian</w:t>
      </w:r>
    </w:p>
    <w:p w:rsidR="003C4746" w:rsidRDefault="003C4746" w:rsidP="003C4746">
      <w:r>
        <w:t xml:space="preserve"> | H 1907</w:t>
      </w:r>
    </w:p>
    <w:p w:rsidR="003C4746" w:rsidRDefault="003C4746" w:rsidP="003C4746">
      <w:r>
        <w:t xml:space="preserve"> "Selama Pertempuran Mauta tujuh pedang pecah di saya (Khalid bin Walid) tangan, semua yang tersisa di tangan saya adalah pedang Yaman kecil. "</w:t>
      </w:r>
    </w:p>
    <w:p w:rsidR="003C4746" w:rsidRDefault="003C4746" w:rsidP="003C4746">
      <w:r>
        <w:t xml:space="preserve"> Bukhari dengan rantai sampai Khalifah Khalid bin Walid yang terkait ini.</w:t>
      </w:r>
    </w:p>
    <w:p w:rsidR="003C4746" w:rsidRDefault="003C4746" w:rsidP="003C4746">
      <w:r>
        <w:rPr>
          <w:rFonts w:ascii="Calibri" w:hAnsi="Calibri" w:cs="Calibri"/>
        </w:rPr>
        <w:t xml:space="preserve">PEMBUNUH </w:t>
      </w:r>
      <w:r>
        <w:t>DAN DIBUNUH</w:t>
      </w:r>
    </w:p>
    <w:p w:rsidR="003C4746" w:rsidRDefault="003C4746" w:rsidP="003C4746">
      <w:r>
        <w:t xml:space="preserve"> | H 395</w:t>
      </w:r>
    </w:p>
    <w:p w:rsidR="003C4746" w:rsidRDefault="003C4746" w:rsidP="003C4746">
      <w:r>
        <w:t xml:space="preserve"> "Nabi, pujian dan saw, mengirim tentara Muslim terhadap komunitas beriman, dan mereka berperang melawan satu sama lain. Ada satu orang yang tidak percaya pada khususnya yang sangat terampil. Salah satu Muslim - itu mengatakan bahwa hal itu kemungkinan besar Osama bin Zaid - sedang mencari kesempatanuntuk membunuh orang yang tidak percaya ini. Ketika ia mengangkat pedangnya di atasnya, tidak percaya itu berseru: 'Tidak ada Tuhan selain Allah.' Namun Muslim membunuhnya. Ketika berita kemenangan mencapai Nabi, pujian dan saw, ia juga diberitahu tentang kejadian ini. Dia dikirim untuk Muslim dan bertanya:'? Kenapa kau membunuhnya' Dia menjawab: 'Ya Rasulullah, pujian dan saw, ia menciptakan kekacauan di kalangan umat Islam, membunuh beberapa dari mereka, begitu dan begitu, begitu dan begitu, dll Ketika saya maju melawan dan dia melihat pedangku ia berseru: "Tidak ada Tuhan selain Allah. 'Nabi, pujian dan perdamaianbesertanya, bertanya: 'Apakah kau membunuhnya?' Dia </w:t>
      </w:r>
      <w:r>
        <w:lastRenderedPageBreak/>
        <w:t>menjawab: 'Ya.' Nabi, pujian dan saw, mengatakan: "Pada hari kiamat, apa yang akan Anda lakukan untuk menyaksikan nya: Tidak ada tuhan selain Allah? ' Dia bertanya: 'Wahai Rasulullah, pujian dan saw, berdoa untuk pengampunan bagi saya. "Tapi Nabi, pujian dan saw, terus mengulangi tanpa mengubah: 'Apa yang akan Anda lakukan untuk menyaksikan nya: Tidak ada Tuhan kecuali Allah pada hari kiamat?' "</w:t>
      </w:r>
    </w:p>
    <w:p w:rsidR="003C4746" w:rsidRDefault="003C4746" w:rsidP="003C4746">
      <w:r>
        <w:t xml:space="preserve"> Muslim dengan rantai sampai Jundub bin Abdullah yang terkait ini.</w:t>
      </w:r>
    </w:p>
    <w:p w:rsidR="003C4746" w:rsidRDefault="003C4746" w:rsidP="003C4746">
      <w:r>
        <w:t xml:space="preserve"> PENGHAKIMAN DUNIAWI</w:t>
      </w:r>
    </w:p>
    <w:p w:rsidR="003C4746" w:rsidRDefault="003C4746" w:rsidP="003C4746">
      <w:r>
        <w:t xml:space="preserve"> | H 396</w:t>
      </w:r>
    </w:p>
    <w:p w:rsidR="003C4746" w:rsidRDefault="003C4746" w:rsidP="003C4746">
      <w:r>
        <w:t xml:space="preserve"> "Omar, putra Khattab berkata:" Pada zaman Nabi, pujian dan saw, orang yang dimintai pertanggungjawaban melalui Wahyu. Sekarang bahwa Wahyu telah berhenti, Anda akan dibawa untuk mempertanggungjawabkan perbuatan yang kasatmata Anda. Mulai sekarang setiap orang menunjukkan sesuatu yang baik kita harus mengambilseperti itu dan menganggap dia jujur. Kita tidak akan menyelidiki motif rahasianya, Allah akan membawanya ke account untuk itu. Namun, siapa menunjukkan kejahatan kita tidak akan menegakkan itu atau menerimanya, bahkan jika ia protes bahwa niat yang baik. '"</w:t>
      </w:r>
    </w:p>
    <w:p w:rsidR="003C4746" w:rsidRDefault="003C4746" w:rsidP="003C4746">
      <w:r>
        <w:t xml:space="preserve"> Bukhari dengan rantai sampai Abdullah bin Utbah bin Mas'ud yang meriwayatkan bahwa ia mendengar Khalifah Umar bin Khattab mengatakan ini.</w:t>
      </w:r>
    </w:p>
    <w:p w:rsidR="003C4746" w:rsidRDefault="003C4746" w:rsidP="003C4746">
      <w:r>
        <w:t xml:space="preserve"> AIR MATA DAN DARAH</w:t>
      </w:r>
    </w:p>
    <w:p w:rsidR="003C4746" w:rsidRDefault="003C4746" w:rsidP="003C4746">
      <w:r>
        <w:t xml:space="preserve"> | H 456</w:t>
      </w:r>
    </w:p>
    <w:p w:rsidR="003C4746" w:rsidRDefault="003C4746" w:rsidP="003C4746">
      <w:r>
        <w:t xml:space="preserve"> "Tidak ada yang lebih mahal kepada Allah dari dua tetes dan dua tanda. Tetes adalah air mata yang turun dari takut kepada Allah, dan setetes darah yang tertumpah di jalan Allah. Tanda adalah tanda yang diterima di jalan Allah, dan tanda yang diperoleh pemakaian kewajiban yang diperintahkan oleh Allah. "</w:t>
      </w:r>
    </w:p>
    <w:p w:rsidR="003C4746" w:rsidRDefault="003C4746" w:rsidP="003C4746">
      <w:r>
        <w:t xml:space="preserve"> Tirmidzi dengan rantai sampai Abu Umamah Sudayy, putra Ajalan Bahili yang meriwayatkan bahwa Nabi, pujian dan saw, mengatakan hal ini</w:t>
      </w:r>
    </w:p>
    <w:p w:rsidR="003C4746" w:rsidRDefault="003C4746" w:rsidP="003C4746">
      <w:r>
        <w:t xml:space="preserve"> SEBELUM KONFLIK</w:t>
      </w:r>
    </w:p>
    <w:p w:rsidR="003C4746" w:rsidRDefault="003C4746" w:rsidP="003C4746">
      <w:r>
        <w:t xml:space="preserve"> JANGAN berdoa untuk KONFLIK</w:t>
      </w:r>
    </w:p>
    <w:p w:rsidR="003C4746" w:rsidRDefault="003C4746" w:rsidP="003C4746">
      <w:r>
        <w:t xml:space="preserve"> | H 1352</w:t>
      </w:r>
    </w:p>
    <w:p w:rsidR="003C4746" w:rsidRDefault="003C4746" w:rsidP="003C4746">
      <w:r>
        <w:t xml:space="preserve"> "Pada salah satu kesempatan ketika Rasulullah, pujian dan saw, menemui musuh dia menunggu penurunan matahari. Selama waktu itu ia berdiri dan berbicara sahabatnya berkata, "Jangan berharap konflik dengan musuh lebih, berdoa kepada Allah untuk keselamatan. Tapi ketikaAnda bertemu musuh bersabar dan ingat bahwa surga terletak di bawah bayang-bayang pedang 'Lalu ia memohon:'.. Ya Allah, Sender Kitab, Driver awan, Defeater semesta alam, mengalahkan mereka dan memberikan kami kemenangan atas mereka ' "</w:t>
      </w:r>
    </w:p>
    <w:p w:rsidR="003C4746" w:rsidRDefault="003C4746" w:rsidP="003C4746">
      <w:r>
        <w:t xml:space="preserve"> Bukhari dan Muslim dengan rantai sampai Abdullah bin Abi Aufa yang terkait bahwa Rasulullah, pujian dan saw, mengatakan hal ini.</w:t>
      </w:r>
    </w:p>
    <w:p w:rsidR="003C4746" w:rsidRDefault="003C4746" w:rsidP="003C4746">
      <w:r>
        <w:lastRenderedPageBreak/>
        <w:t xml:space="preserve"> DUA permohonan</w:t>
      </w:r>
    </w:p>
    <w:p w:rsidR="003C4746" w:rsidRDefault="003C4746" w:rsidP="003C4746">
      <w:r>
        <w:t xml:space="preserve"> | H 1353</w:t>
      </w:r>
    </w:p>
    <w:p w:rsidR="003C4746" w:rsidRDefault="003C4746" w:rsidP="003C4746">
      <w:r>
        <w:t xml:space="preserve"> "Ada dua permohonan yang tidak ditolak atau jarang ditolak; doa sementara panggilan untuk doa dan permohonan dipanggil selama panasnya pertempuran."</w:t>
      </w:r>
    </w:p>
    <w:p w:rsidR="003C4746" w:rsidRDefault="003C4746" w:rsidP="003C4746">
      <w:r>
        <w:t xml:space="preserve"> Abu Daud dengan rantai sampai Sahl bin Sa'ad yang meriwayatkan bahwa Rasulullah, pujian dan saw, mengatakan hal ini.</w:t>
      </w:r>
    </w:p>
    <w:p w:rsidR="003C4746" w:rsidRDefault="003C4746" w:rsidP="003C4746">
      <w:pPr>
        <w:rPr>
          <w:rFonts w:ascii="Calibri" w:hAnsi="Calibri" w:cs="Calibri"/>
        </w:rPr>
      </w:pPr>
      <w:r>
        <w:t xml:space="preserve"> Doa SEBELUM </w:t>
      </w:r>
      <w:r>
        <w:rPr>
          <w:rFonts w:ascii="Calibri" w:hAnsi="Calibri" w:cs="Calibri"/>
        </w:rPr>
        <w:t xml:space="preserve">SATU PERTEMPURAN </w:t>
      </w:r>
    </w:p>
    <w:p w:rsidR="003C4746" w:rsidRDefault="003C4746" w:rsidP="003C4746">
      <w:r>
        <w:t>| H 1354</w:t>
      </w:r>
    </w:p>
    <w:p w:rsidR="003C4746" w:rsidRDefault="003C4746" w:rsidP="003C4746">
      <w:r>
        <w:t xml:space="preserve"> "Ketika Rasulullah, pujian dan saw, pergi ke medan perang, ia akan berdoa: 'Ya Allah Kau Dukungan saya dan Anda Helper saya. Saya beralih ke Anda dan melawan dengan kekuatan Anda telah memberi saya. '"</w:t>
      </w:r>
    </w:p>
    <w:p w:rsidR="003C4746" w:rsidRDefault="003C4746" w:rsidP="003C4746">
      <w:r>
        <w:t xml:space="preserve"> Abu Daud dan Tirmidzi dengan rantai sampai Anas yang meriwayatkan bahwa Rasulullah, pujian dan saw, mengatakan hal ini.</w:t>
      </w:r>
    </w:p>
    <w:p w:rsidR="003C4746" w:rsidRDefault="003C4746" w:rsidP="003C4746">
      <w:r>
        <w:t xml:space="preserve"> MENCARI perlindungan Allah</w:t>
      </w:r>
    </w:p>
    <w:p w:rsidR="003C4746" w:rsidRDefault="003C4746" w:rsidP="003C4746">
      <w:r>
        <w:t xml:space="preserve"> | H 1355</w:t>
      </w:r>
    </w:p>
    <w:p w:rsidR="003C4746" w:rsidRDefault="003C4746" w:rsidP="003C4746">
      <w:r>
        <w:t xml:space="preserve"> "Ketika Nabi, pujian dan saw, merasakan kenakalan, ia memohon:". Ya Allah, kita mencari keputusan Anda pada leher mereka dan mencari perlindungan Anda dari kejahatan mereka '"</w:t>
      </w:r>
    </w:p>
    <w:p w:rsidR="003C4746" w:rsidRDefault="003C4746" w:rsidP="003C4746">
      <w:r>
        <w:t xml:space="preserve"> </w:t>
      </w:r>
    </w:p>
    <w:p w:rsidR="003C4746" w:rsidRDefault="003C4746" w:rsidP="003C4746">
      <w:r>
        <w:t xml:space="preserve"> Abu Daud dan Nasa'i dengan rantai hingga Abu Musa Ashari yang meriwayatkan bahwa Rasulullah, pujian dan saw, mengatakan hal ini.</w:t>
      </w:r>
    </w:p>
    <w:p w:rsidR="003C4746" w:rsidRDefault="003C4746" w:rsidP="003C4746">
      <w:r>
        <w:t xml:space="preserve"> Equiping melawan</w:t>
      </w:r>
    </w:p>
    <w:p w:rsidR="003C4746" w:rsidRDefault="003C4746" w:rsidP="003C4746">
      <w:r>
        <w:t xml:space="preserve"> AMAL TERBAIK</w:t>
      </w:r>
    </w:p>
    <w:p w:rsidR="003C4746" w:rsidRDefault="003C4746" w:rsidP="003C4746">
      <w:r>
        <w:t xml:space="preserve"> | H 1335</w:t>
      </w:r>
    </w:p>
    <w:p w:rsidR="003C4746" w:rsidRDefault="003C4746" w:rsidP="003C4746">
      <w:r>
        <w:t xml:space="preserve"> "Amal terbaik adalah menyediakan naungan tenda di jalan Allah, atau menyediakan seorang hamba untuk setiap orang berjuang di jalan Allah, atau menyediakan muda unta betina untuk satu pertempuran di jalan Allah."</w:t>
      </w:r>
    </w:p>
    <w:p w:rsidR="003C4746" w:rsidRDefault="003C4746" w:rsidP="003C4746">
      <w:r>
        <w:t xml:space="preserve"> Tirmidzi dengan rantai sampai Abu Umarah yang terkait bahwa Rasulullah, pujian dan saw, mengatakan hal ini.</w:t>
      </w:r>
    </w:p>
    <w:p w:rsidR="003C4746" w:rsidRDefault="003C4746" w:rsidP="003C4746">
      <w:pPr>
        <w:rPr>
          <w:rFonts w:ascii="Calibri" w:hAnsi="Calibri" w:cs="Calibri"/>
        </w:rPr>
      </w:pPr>
      <w:r>
        <w:rPr>
          <w:rFonts w:ascii="Calibri" w:hAnsi="Calibri" w:cs="Calibri"/>
        </w:rPr>
        <w:t>Patut mendapat perlengkapan dari pejuang yang sakit</w:t>
      </w:r>
    </w:p>
    <w:p w:rsidR="003C4746" w:rsidRDefault="003C4746" w:rsidP="003C4746">
      <w:r>
        <w:t xml:space="preserve"> | H 1336</w:t>
      </w:r>
    </w:p>
    <w:p w:rsidR="003C4746" w:rsidRDefault="003C4746" w:rsidP="003C4746">
      <w:r>
        <w:lastRenderedPageBreak/>
        <w:t xml:space="preserve"> "Seorang pemuda dari bani Aslam datang ke Rasulullah, pujian dan saw, dan berkata kepadanya, 'Wahai Rasulullah, pujian dan saw, saya ingin mengambil bagian dalam kampanye tetapi Saya tidak ada yang dapat digunakan untuk mendapatkan peralatan. "Dia bilang, ' begitu dan begitu, ia memiliki peralatan tetapi telah jatuh sakit. "Jadi pemuda pergi kepadanya dan berkata, 'Rasulullah, pujian dan saw, mengirim  salam dan meminta Anda untuk menyerahkan kepada saya peralatan Anda." Ia berseru kepada-Nya istri berkata, 'Beri dia semua peralatan saya telah mengumpulkan dan tidak menahan apa-apa  tidak menahan apa-apa. Allah akan membuatnya menjadi sumber berkat bagi kita. '"</w:t>
      </w:r>
    </w:p>
    <w:p w:rsidR="003C4746" w:rsidRDefault="003C4746" w:rsidP="003C4746">
      <w:r>
        <w:t xml:space="preserve"> Muslim dengan rantai sampai Anas yang terkait ini.</w:t>
      </w:r>
    </w:p>
    <w:p w:rsidR="003C4746" w:rsidRDefault="003C4746" w:rsidP="003C4746">
      <w:r>
        <w:t xml:space="preserve"> PENDUKUNG JIHAD</w:t>
      </w:r>
    </w:p>
    <w:p w:rsidR="003C4746" w:rsidRDefault="003C4746" w:rsidP="003C4746">
      <w:r>
        <w:t xml:space="preserve"> | H 1359</w:t>
      </w:r>
    </w:p>
    <w:p w:rsidR="003C4746" w:rsidRDefault="003C4746" w:rsidP="003C4746">
      <w:r>
        <w:t xml:space="preserve"> "Seorang pria datang kepada Rasulullah, pujian dan saw, dengan unta yang memiliki tali melalui hidung dan berkata, 'Ini adalah untuk jalan Allah." Nabi, pujian dan damai besertanya dia menjawab, 'Pada hari kiamat Anda akan memiliki imbalan untuk itu tujuh ratus dia-unta masing-masing dengantali melalui hidungnya. '"</w:t>
      </w:r>
    </w:p>
    <w:p w:rsidR="003C4746" w:rsidRDefault="003C4746" w:rsidP="003C4746">
      <w:r>
        <w:t xml:space="preserve"> Muslim dengan rantai hingga Abu Mas'ud yang meriwayatkan bahwa Rasulullah, pujian dan saw, mengatakan hal ini.</w:t>
      </w:r>
    </w:p>
    <w:p w:rsidR="003C4746" w:rsidRDefault="003C4746" w:rsidP="003C4746">
      <w:r>
        <w:t xml:space="preserve"> Balasan untuk PENGELUARAN DI PENYEBAB ALLAH</w:t>
      </w:r>
    </w:p>
    <w:p w:rsidR="003C4746" w:rsidRDefault="003C4746" w:rsidP="003C4746">
      <w:r>
        <w:t xml:space="preserve"> | H 1366</w:t>
      </w:r>
    </w:p>
    <w:p w:rsidR="003C4746" w:rsidRDefault="003C4746" w:rsidP="003C4746">
      <w:r>
        <w:t xml:space="preserve"> "Barangsiapa menghabiskan di Jalan Allah dibalas tujuh ratus kali."</w:t>
      </w:r>
    </w:p>
    <w:p w:rsidR="003C4746" w:rsidRDefault="003C4746" w:rsidP="003C4746">
      <w:r>
        <w:t xml:space="preserve"> Tirmidzi dengan rantai sampai Abu Yahya Kharaim, putra Fatik yang terkait bahwa Rasulullah, pujian dan saw, mengatakan hal ini.</w:t>
      </w:r>
    </w:p>
    <w:p w:rsidR="003C4746" w:rsidRDefault="003C4746" w:rsidP="003C4746">
      <w:r>
        <w:t xml:space="preserve"> PERINGATAN</w:t>
      </w:r>
    </w:p>
    <w:p w:rsidR="003C4746" w:rsidRDefault="003C4746" w:rsidP="003C4746">
      <w:r>
        <w:t xml:space="preserve"> | H 1377</w:t>
      </w:r>
    </w:p>
    <w:p w:rsidR="003C4746" w:rsidRDefault="003C4746" w:rsidP="003C4746">
      <w:r>
        <w:t xml:space="preserve"> "Barangsiapa tidak mengambil bagian dalam pertempuran atau melengkapi pejuang atau tampak setelah keluarga dari seorang pejuang dengan baik, akan terkena musibah parah sebelum hari kiamat."</w:t>
      </w:r>
    </w:p>
    <w:p w:rsidR="003C4746" w:rsidRDefault="003C4746" w:rsidP="003C4746">
      <w:r>
        <w:t xml:space="preserve"> Abu Daud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t xml:space="preserve">Beri penghargaan untuk satu perlengkapan dn mencari setelah tanggungannya PEJUANG </w:t>
      </w:r>
    </w:p>
    <w:p w:rsidR="003C4746" w:rsidRDefault="003C4746" w:rsidP="003C4746">
      <w:r>
        <w:t xml:space="preserve"> | H 1334</w:t>
      </w:r>
    </w:p>
    <w:p w:rsidR="003C4746" w:rsidRDefault="003C4746" w:rsidP="003C4746">
      <w:r>
        <w:lastRenderedPageBreak/>
        <w:t xml:space="preserve"> "Dia yang melengkapi pejuang di jalan Allah (jihad) adalah seolah-olah ia berjuang sendiri. Selain itu, ia yang terlihat setelah tanggungan seorang pejuang dalam ketidakhadirannya adalah seolah-olah ia berjuang sendiri. "</w:t>
      </w:r>
    </w:p>
    <w:p w:rsidR="003C4746" w:rsidRDefault="003C4746" w:rsidP="003C4746">
      <w:r>
        <w:t xml:space="preserve"> Bukhari dan Muslim dengan rantai sampai Zaid bin Khalid Juhni yang terkait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PERBATASAN MENJAGA </w:t>
      </w:r>
    </w:p>
    <w:p w:rsidR="003C4746" w:rsidRDefault="003C4746" w:rsidP="003C4746">
      <w:pPr>
        <w:rPr>
          <w:rFonts w:ascii="Calibri" w:hAnsi="Calibri" w:cs="Calibri"/>
        </w:rPr>
      </w:pPr>
      <w:r>
        <w:rPr>
          <w:rFonts w:ascii="Calibri" w:hAnsi="Calibri" w:cs="Calibri"/>
        </w:rPr>
        <w:t xml:space="preserve"> PERBATASAN MENJAGA</w:t>
      </w:r>
    </w:p>
    <w:p w:rsidR="003C4746" w:rsidRDefault="003C4746" w:rsidP="003C4746">
      <w:r>
        <w:t>| H 1316</w:t>
      </w:r>
    </w:p>
    <w:p w:rsidR="003C4746" w:rsidRDefault="003C4746" w:rsidP="003C4746">
      <w:r>
        <w:t xml:space="preserve"> "Menjaga perbatasan untuk hari lebih baik dari dunia dan apa yang ada di dalamnya. Dan panjang satu adalah cambuk di surga lebih baik dari dunia dan apa yang ada di dalamnya. Pagi berjalan kaki dari penyembah di jalan Allah, High atau akhir nya kembali lebih baik dari seluruh dunia. "</w:t>
      </w:r>
    </w:p>
    <w:p w:rsidR="003C4746" w:rsidRDefault="003C4746" w:rsidP="003C4746">
      <w:r>
        <w:t xml:space="preserve"> Bukhari dan Muslim dengan rantai sampai Sahl bin Sa'ad yang meriwayatkan bahwa Rasulullah, pujian dan saw, mengatakan hal ini.</w:t>
      </w:r>
    </w:p>
    <w:p w:rsidR="003C4746" w:rsidRDefault="003C4746" w:rsidP="003C4746">
      <w:pPr>
        <w:rPr>
          <w:rFonts w:ascii="Calibri" w:hAnsi="Calibri" w:cs="Calibri"/>
        </w:rPr>
      </w:pPr>
      <w:r>
        <w:rPr>
          <w:rFonts w:ascii="Calibri" w:hAnsi="Calibri" w:cs="Calibri"/>
        </w:rPr>
        <w:t xml:space="preserve">MENJADI BERJAGA </w:t>
      </w:r>
    </w:p>
    <w:p w:rsidR="003C4746" w:rsidRDefault="003C4746" w:rsidP="003C4746">
      <w:r>
        <w:t xml:space="preserve"> | H 1317</w:t>
      </w:r>
    </w:p>
    <w:p w:rsidR="003C4746" w:rsidRDefault="003C4746" w:rsidP="003C4746">
      <w:r>
        <w:t xml:space="preserve"> "'Menjaga perbatasan, hari dan malam lebih baik daripada puasa sebulan dan doa berdiri nya. Jika dia dibunuh selama itu, upahnya akan terus untuk apa ia lakukan bersama-sama dengan ketentuan-Nya. Dia akan aman dari Pencoba (inkuisisi makam). '"</w:t>
      </w:r>
    </w:p>
    <w:p w:rsidR="003C4746" w:rsidRDefault="003C4746" w:rsidP="003C4746">
      <w:r>
        <w:t xml:space="preserve"> Muslim dengan rantai hingga Salman yang mengatakan bahwa Rasulullah, pujian dan saw, mengatakan hal ini.</w:t>
      </w:r>
    </w:p>
    <w:p w:rsidR="003C4746" w:rsidRDefault="003C4746" w:rsidP="003C4746">
      <w:r>
        <w:t xml:space="preserve"> MENJAGA DI JIHAD LEBIH BAIK DARI PUASA SEBULAN</w:t>
      </w:r>
    </w:p>
    <w:p w:rsidR="003C4746" w:rsidRDefault="003C4746" w:rsidP="003C4746">
      <w:r>
        <w:t xml:space="preserve"> | H 1318</w:t>
      </w:r>
    </w:p>
    <w:p w:rsidR="003C4746" w:rsidRDefault="003C4746" w:rsidP="003C4746">
      <w:r>
        <w:t xml:space="preserve"> "Dia (Salman) mendengar Rasulullah, pujian dan saw, katakanlah, 'Menjaga perbatasan untuk hari dan malam lebih baik daripada puasa sebulan dan doa berdiri nya. Jika dia dibunuh selama itu, pahala atas perbuatannya akan terus untuk itu yang biasa ia lakukan, dan hal yang sama untuk penyediaan nya.Dia akan aman dari inkuisisi makam. '"</w:t>
      </w:r>
    </w:p>
    <w:p w:rsidR="003C4746" w:rsidRDefault="003C4746" w:rsidP="003C4746">
      <w:r>
        <w:t xml:space="preserve"> Muslim dengan rantai hingga Salman yang terkait bahwa Rasulullah, pujian dan saw, mengatakan hal ini.</w:t>
      </w:r>
    </w:p>
    <w:p w:rsidR="003C4746" w:rsidRDefault="003C4746" w:rsidP="003C4746">
      <w:r>
        <w:t xml:space="preserve"> </w:t>
      </w:r>
      <w:r>
        <w:rPr>
          <w:rFonts w:ascii="Calibri" w:hAnsi="Calibri" w:cs="Calibri"/>
        </w:rPr>
        <w:t>PERSIDANGAN PERLINDUNGAN DARI DARI KUBUR</w:t>
      </w:r>
    </w:p>
    <w:p w:rsidR="003C4746" w:rsidRDefault="003C4746" w:rsidP="003C4746">
      <w:r>
        <w:t xml:space="preserve"> | H 1319</w:t>
      </w:r>
    </w:p>
    <w:p w:rsidR="003C4746" w:rsidRDefault="003C4746" w:rsidP="003C4746">
      <w:r>
        <w:lastRenderedPageBreak/>
        <w:t xml:space="preserve"> "Kematian segel perbuatan setiap almarhum, kecuali berada di jaga di jalan Allah, atas perbuatannya terus meningkat sampai hari kiamat dan dia dilindungi dari persidangan kubur."</w:t>
      </w:r>
    </w:p>
    <w:p w:rsidR="003C4746" w:rsidRDefault="003C4746" w:rsidP="003C4746">
      <w:r>
        <w:t xml:space="preserve"> Abu Daud dan Tirmidzi dengan rantai sampai Fadalah bin Ubaid yang terkait bahwa Rasulullah, pujian dan saw, mengatakan hal ini.</w:t>
      </w:r>
    </w:p>
    <w:p w:rsidR="003C4746" w:rsidRDefault="003C4746" w:rsidP="003C4746">
      <w:r>
        <w:rPr>
          <w:rFonts w:ascii="Calibri" w:hAnsi="Calibri" w:cs="Calibri"/>
        </w:rPr>
        <w:t xml:space="preserve">BINTANG JASA </w:t>
      </w:r>
      <w:r>
        <w:t>yang dijaganya</w:t>
      </w:r>
    </w:p>
    <w:p w:rsidR="003C4746" w:rsidRDefault="003C4746" w:rsidP="003C4746">
      <w:r>
        <w:t xml:space="preserve"> | H 1320</w:t>
      </w:r>
    </w:p>
    <w:p w:rsidR="003C4746" w:rsidRDefault="003C4746" w:rsidP="003C4746">
      <w:r>
        <w:t xml:space="preserve"> "Dia (Othman) mendengar Rasulullah, pujian dan saw, katakanlah, 'Menjaga perbatasan selama sehari di jalan Allah adalah lebih baik dari seribu hari perbuatan baik lainnya.'"</w:t>
      </w:r>
    </w:p>
    <w:p w:rsidR="003C4746" w:rsidRDefault="003C4746" w:rsidP="003C4746">
      <w:r>
        <w:t xml:space="preserve"> Tirmidzi dengan rantai hingga Othman yang terkait bahwa Rasulullah, pujian dan saw, mengatakan hal ini.</w:t>
      </w:r>
    </w:p>
    <w:p w:rsidR="003C4746" w:rsidRDefault="003C4746" w:rsidP="003C4746">
      <w:r>
        <w:t xml:space="preserve"> MEREKA YANG KEBAKARAN YANG TIDAK AKAN MENYENTUH</w:t>
      </w:r>
    </w:p>
    <w:p w:rsidR="003C4746" w:rsidRDefault="003C4746" w:rsidP="003C4746">
      <w:r>
        <w:t xml:space="preserve"> | H 1333</w:t>
      </w:r>
    </w:p>
    <w:p w:rsidR="003C4746" w:rsidRDefault="003C4746" w:rsidP="003C4746">
      <w:r>
        <w:t xml:space="preserve"> "Api tidak akan menyentuh dua pasang mata:. Yang menitikkan air mata karena takut kepada Allah dan yang lainnya yang membuat menonton melalui malam di jalan Allah"</w:t>
      </w:r>
    </w:p>
    <w:p w:rsidR="003C4746" w:rsidRDefault="003C4746" w:rsidP="003C4746">
      <w:r>
        <w:t xml:space="preserve"> Tirmidzi dengan rantai sampai ibn Abbas yang meriwayatkan bahwa Rasulullah, pujian dan saw, mengatakan hal ini.</w:t>
      </w:r>
    </w:p>
    <w:p w:rsidR="003C4746" w:rsidRDefault="003C4746" w:rsidP="003C4746">
      <w:r>
        <w:t>PEJUANG</w:t>
      </w:r>
    </w:p>
    <w:p w:rsidR="003C4746" w:rsidRDefault="003C4746" w:rsidP="003C4746">
      <w:r>
        <w:t>PEJUANG</w:t>
      </w:r>
    </w:p>
    <w:p w:rsidR="003C4746" w:rsidRDefault="003C4746" w:rsidP="003C4746">
      <w:r>
        <w:t xml:space="preserve"> | H 1321</w:t>
      </w:r>
    </w:p>
    <w:p w:rsidR="003C4746" w:rsidRDefault="003C4746" w:rsidP="003C4746">
      <w:r>
        <w:t xml:space="preserve"> "Barangsiapa pergi ke luar di jalan-Nya: 'Muncul hanya untuk berperang di Penyebab saya dan percaya di dalam Aku dan dengan percaya kepada Rasul, saya akan menjamin untuk membiarkan dia masuk surga atau membawanya kembali ke rumah dari mana ia datang bersama-sama dengan pahala atau rampasan. ' Demi Dia yang Tangan adalah kehidupan Muhammad,pujian dan saw, tidak ada luka yang dialami di jalan Allah kecuali bahwa itu akan muncul pada hari kiamat dalam kondisi yang sama di mana itu pada hari ketika bertahan, warnanya akan menjadi warna darah namun aromanya akan seperti aroma musk. "</w:t>
      </w:r>
    </w:p>
    <w:p w:rsidR="003C4746" w:rsidRDefault="003C4746" w:rsidP="003C4746">
      <w:r>
        <w:t xml:space="preserve"> "Demi Dia yang Tangan adalah kehidupan Muhammad, pujian dan saw, kalau bukan bahwa hal itu akan sulit umat Islam, saya tidak akan menahan tentara apapun yang pergi ke luar untuk bertarung di jalan Allah; tapi saya tidak tidak punya sarana untuk menyediakan wahana bagi mereka juga tidak, dan itu akankeras pada mereka untuk tetap di belakang sementara aku berangkat. "</w:t>
      </w:r>
    </w:p>
    <w:p w:rsidR="003C4746" w:rsidRDefault="003C4746" w:rsidP="003C4746">
      <w:r>
        <w:lastRenderedPageBreak/>
        <w:t xml:space="preserve"> "Demi Dia yang Tangan adalah kehidupan Muhammad, pujian dan saw, saya akan ingin bertarung di jalan Allah dan menjadi martir, dan melawan lagi dan menjadi martir dan untuk melawan lagi dan menjadi martir."</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KAPAN LUKA akan berbau seperti </w:t>
      </w:r>
      <w:r>
        <w:rPr>
          <w:rFonts w:ascii="Calibri" w:hAnsi="Calibri" w:cs="Calibri"/>
        </w:rPr>
        <w:t>Kesturi</w:t>
      </w:r>
    </w:p>
    <w:p w:rsidR="003C4746" w:rsidRDefault="003C4746" w:rsidP="003C4746">
      <w:r>
        <w:t xml:space="preserve"> | H 1322</w:t>
      </w:r>
    </w:p>
    <w:p w:rsidR="003C4746" w:rsidRDefault="003C4746" w:rsidP="003C4746">
      <w:r>
        <w:t xml:space="preserve"> "Setiap orang yang terluka di jalan Allah akan muncul pada hari kiamat dengan perdarahan lukanya. Warnanya warna darah namun aromanya akan seperti aroma musk.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Kemuliaan  JIHAD</w:t>
      </w:r>
    </w:p>
    <w:p w:rsidR="003C4746" w:rsidRDefault="003C4746" w:rsidP="003C4746">
      <w:r>
        <w:t xml:space="preserve"> | H 1323</w:t>
      </w:r>
    </w:p>
    <w:p w:rsidR="003C4746" w:rsidRDefault="003C4746" w:rsidP="003C4746">
      <w:r>
        <w:t xml:space="preserve"> "Surga menjadi kewajiban bagi seorang Muslim yang berjuang untuk jalan Allah bahkan untuk (waktu singkat) di mana unta yang diperah.</w:t>
      </w:r>
    </w:p>
    <w:p w:rsidR="003C4746" w:rsidRDefault="003C4746" w:rsidP="003C4746">
      <w:r>
        <w:t xml:space="preserve"> Barang siapa menerima luka atau memar di jalan Allah, akan muncul pada hari kiamat dengan seperti itu, warnanya akan bahwa kunyit dan aroma yang seperti aroma musk ".</w:t>
      </w:r>
    </w:p>
    <w:p w:rsidR="003C4746" w:rsidRDefault="003C4746" w:rsidP="003C4746">
      <w:r>
        <w:t xml:space="preserve"> Abu Daud dan Tirmidzi dengan rantai hingga Mu'az yang terkait bahwa Rasulullah, pujian dan saw, mengatakan hal ini.</w:t>
      </w:r>
    </w:p>
    <w:p w:rsidR="003C4746" w:rsidRDefault="003C4746" w:rsidP="003C4746">
      <w:r>
        <w:t xml:space="preserve"> HIDUP TERBAIK</w:t>
      </w:r>
    </w:p>
    <w:p w:rsidR="003C4746" w:rsidRDefault="003C4746" w:rsidP="003C4746">
      <w:r>
        <w:t xml:space="preserve"> | H 1327</w:t>
      </w:r>
    </w:p>
    <w:p w:rsidR="003C4746" w:rsidRDefault="003C4746" w:rsidP="003C4746">
      <w:r>
        <w:t xml:space="preserve"> "Kehidupan yang terbaik adalah bahwa seseorang yang siap dan waspada menangkap kendali kudanya di jalan Allah, dan biaya balik di punggungnya ke tempat di mana ia telah mendengar suara perang, cemas berusaha membunuh (dengan musuh) atau untuk menjadi martir. Atau, bahwa seseorang dengan kambing di bagian atas inibukit atau di lembah di antara lembah-lembah ini, yang berdoa, membayar zakat dan memuja Tuhannya sampai ia dikalahkan oleh kepastian kematian dan tidak peduli dirinya dengan urusan siapa pun kecuali dengan melakukan yang baik.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Barisan orang-orang yang bertempur di JIHAD</w:t>
      </w:r>
    </w:p>
    <w:p w:rsidR="003C4746" w:rsidRDefault="003C4746" w:rsidP="003C4746">
      <w:r>
        <w:t xml:space="preserve"> | H 1328</w:t>
      </w:r>
    </w:p>
    <w:p w:rsidR="003C4746" w:rsidRDefault="003C4746" w:rsidP="003C4746">
      <w:r>
        <w:lastRenderedPageBreak/>
        <w:t xml:space="preserve"> "Allah telah menyiapkan seratus peringkat di surga bagi mereka yang berperang (atau berusaha) di jalan Allah dan jarak antara dua dari peringkat ini adalah seperti jarak antara langit dan bumi."</w:t>
      </w:r>
    </w:p>
    <w:p w:rsidR="003C4746" w:rsidRDefault="003C4746" w:rsidP="003C4746">
      <w:r>
        <w:t xml:space="preserve"> Bukhari dengan rantai sampai Abu Hurairah yang meriwayatkan bahwa Rasulullah, pujian dan saw, mengatakan hal ini.</w:t>
      </w:r>
    </w:p>
    <w:p w:rsidR="003C4746" w:rsidRDefault="003C4746" w:rsidP="003C4746">
      <w:r>
        <w:t xml:space="preserve"> SURGA UNTUK MEREKA YANG </w:t>
      </w:r>
      <w:r>
        <w:rPr>
          <w:rFonts w:ascii="Calibri" w:hAnsi="Calibri" w:cs="Calibri"/>
        </w:rPr>
        <w:t xml:space="preserve">BERLAGA DI </w:t>
      </w:r>
      <w:r>
        <w:t>JIHAD</w:t>
      </w:r>
    </w:p>
    <w:p w:rsidR="003C4746" w:rsidRDefault="003C4746" w:rsidP="003C4746">
      <w:r>
        <w:t xml:space="preserve"> | H 1329</w:t>
      </w:r>
    </w:p>
    <w:p w:rsidR="003C4746" w:rsidRDefault="003C4746" w:rsidP="003C4746">
      <w:r>
        <w:t xml:space="preserve"> "Surga menjadi kewajiban bagi orang yang senang dengan Allah sebagai Tuhan dan dengan Islam sebagai agamanya dan Muhammad sebagai miliknya dengan Messenger, pujian dan saw." Abu Sa'id senang dengan hal ini dan meminta Rasulullah , pujian dan saw, untuk mengulanginya. Jadi dia mengulangidan menambahkan: "Ada sesuatu yang lain dimana Allah meninggikan pemuja seratus jajaran di Paradise, jarak antara dua barisan yang jarak antara langit dan bumi." Abu Sa'id bertanya, 'Apa itu, wahai Rasulullah, pujian dan saw? "Dia menjawab," Pertempuran di JalanAllah. Pertempuran di jalan Allah. "</w:t>
      </w:r>
    </w:p>
    <w:p w:rsidR="003C4746" w:rsidRDefault="003C4746" w:rsidP="003C4746">
      <w:r>
        <w:t xml:space="preserve"> Muslim dengan rantai sampai Abu Sa'id Khudri yang terkait bahwa Rasulullah, pujian dan saw, mengatakan hal ini.</w:t>
      </w:r>
    </w:p>
    <w:p w:rsidR="003C4746" w:rsidRDefault="003C4746" w:rsidP="003C4746">
      <w:r>
        <w:t xml:space="preserve"> GERBANG SURGA</w:t>
      </w:r>
    </w:p>
    <w:p w:rsidR="003C4746" w:rsidRDefault="003C4746" w:rsidP="003C4746">
      <w:r>
        <w:t xml:space="preserve"> | H 1330</w:t>
      </w:r>
    </w:p>
    <w:p w:rsidR="003C4746" w:rsidRDefault="003C4746" w:rsidP="003C4746">
      <w:r>
        <w:t xml:space="preserve"> "Dia (Abu Bakr bin Abu Musa Asy'ari) mendengar ayahnya mengatakan dalam menghadapi musuh:" Rasulullah, pujian dan saw, berkata, "The Gates of Paradise terletak di bawah bayang-bayang pedang. " Kemudian seorang pria mengenakan pakaian tua berdiri dan bertanya. 'Abu Musa, apakah Anda memang mendengarRasulullah, pujian dan saw, mengatakan bahwa? "Dia menjawab, 'Ya.' Kemudian pria itu berbalik ke arah sahabatnya dan menyapa mereka dengan perpisahan. Dia memecahkan sarung pedangnya dan membuangnya dan berjalan dengan pedangnya ke dalam jajaran musuh dan berjuang sampai ia menjadi martir. "</w:t>
      </w:r>
    </w:p>
    <w:p w:rsidR="003C4746" w:rsidRDefault="003C4746" w:rsidP="003C4746">
      <w:r>
        <w:t xml:space="preserve"> Muslim dengan rantai sampai Abu Bakr bin Abu Musa Asy'ari yang terkait ini.</w:t>
      </w:r>
    </w:p>
    <w:p w:rsidR="003C4746" w:rsidRDefault="003C4746" w:rsidP="003C4746">
      <w:r>
        <w:t xml:space="preserve"> PERLINDUNGAN DARI YANG KEBAKARAN </w:t>
      </w:r>
    </w:p>
    <w:p w:rsidR="003C4746" w:rsidRDefault="003C4746" w:rsidP="003C4746">
      <w:r>
        <w:t xml:space="preserve"> | H 1331</w:t>
      </w:r>
    </w:p>
    <w:p w:rsidR="003C4746" w:rsidRDefault="003C4746" w:rsidP="003C4746">
      <w:r>
        <w:t xml:space="preserve"> "Api tidak akan menyentuh salah satu yang kakinya ditutupi dengan pertempuran debu di jalan Allah."</w:t>
      </w:r>
    </w:p>
    <w:p w:rsidR="003C4746" w:rsidRDefault="003C4746" w:rsidP="003C4746">
      <w:r>
        <w:t xml:space="preserve"> Bukhari dengan rantai sampai Abdullah bin Jubair meriwayatkan bahwa Rasulullah, pujian dan saw, mengatakan hal ini.</w:t>
      </w:r>
    </w:p>
    <w:p w:rsidR="003C4746" w:rsidRDefault="003C4746" w:rsidP="003C4746">
      <w:r>
        <w:t xml:space="preserve"> Menangis </w:t>
      </w:r>
      <w:r>
        <w:rPr>
          <w:rFonts w:ascii="Calibri" w:hAnsi="Calibri" w:cs="Calibri"/>
        </w:rPr>
        <w:t xml:space="preserve">DALAM KETAKUTAN </w:t>
      </w:r>
      <w:r>
        <w:t>ALLAH</w:t>
      </w:r>
    </w:p>
    <w:p w:rsidR="003C4746" w:rsidRDefault="003C4746" w:rsidP="003C4746">
      <w:r>
        <w:t xml:space="preserve"> | H 1332</w:t>
      </w:r>
    </w:p>
    <w:p w:rsidR="003C4746" w:rsidRDefault="003C4746" w:rsidP="003C4746">
      <w:r>
        <w:lastRenderedPageBreak/>
        <w:t xml:space="preserve"> "Barangsiapa menangis karena takut kepada Allah tidak akan masuk neraka kecuali susu surut ke dalam payudara atau debu diaduk di jalan Allah bergabung dengan asap neraka."</w:t>
      </w:r>
    </w:p>
    <w:p w:rsidR="003C4746" w:rsidRDefault="003C4746" w:rsidP="003C4746">
      <w:r>
        <w:t xml:space="preserve"> Tirmidzi dengan rantai sampai Abu Hurairah yang meriwayatkan bahwa Rasulullah, pujian dan saw, mengatakan hal ini.</w:t>
      </w:r>
    </w:p>
    <w:p w:rsidR="003C4746" w:rsidRDefault="003C4746" w:rsidP="003C4746">
      <w:r>
        <w:t xml:space="preserve"> HADIAH UNTUK BERLAGA SEDIKIT</w:t>
      </w:r>
    </w:p>
    <w:p w:rsidR="003C4746" w:rsidRDefault="003C4746" w:rsidP="003C4746">
      <w:r>
        <w:t xml:space="preserve"> | H 1338</w:t>
      </w:r>
    </w:p>
    <w:p w:rsidR="003C4746" w:rsidRDefault="003C4746" w:rsidP="003C4746">
      <w:r>
        <w:t xml:space="preserve"> "Seorang pria di armor datang kepada Nabi, pujian dan saw, dan bertanya, 'Wahai Rasulullah, pujian dan saw, saya harus pergi dan melawan;? Atau saya menjadi seorang Muslim" Dia menjawab, 'Menjadi Muslim dan melawan. "Dia menjadi seorang Muslim, berjuang dan menjadi martir, yang di atasnya Rasulullah,pujian dan saw, mengatakan, "Dia berjuang sedikit dan sangat dihargai. '"</w:t>
      </w:r>
    </w:p>
    <w:p w:rsidR="003C4746" w:rsidRDefault="003C4746" w:rsidP="003C4746">
      <w:r>
        <w:t xml:space="preserve"> Bukhari dan Muslim dengan rantai hingga Bra'a yang terkait bahwa Rasulullah, pujian dan saw, mengatakan hal ini.</w:t>
      </w:r>
    </w:p>
    <w:p w:rsidR="003C4746" w:rsidRDefault="003C4746" w:rsidP="003C4746">
      <w:r>
        <w:t>KEHORMATAN DARI PEJUANG</w:t>
      </w:r>
    </w:p>
    <w:p w:rsidR="003C4746" w:rsidRDefault="003C4746" w:rsidP="003C4746">
      <w:r>
        <w:t xml:space="preserve"> | H 1339</w:t>
      </w:r>
    </w:p>
    <w:p w:rsidR="003C4746" w:rsidRDefault="003C4746" w:rsidP="003C4746">
      <w:r>
        <w:t xml:space="preserve"> "Tidak ada orang yang masuk surga akan ingin kembali ke dunia ini bahkan jika ia harus mengingat semua bahwa dunia berisi, kecuali seorang martir yang merindukan bahwa ia bisa kembali ke dunia dan menjadi martir sepuluh kali lebih pada rekening kehormatan dia adalah diberikan berdasarkan kemartirannya. "</w:t>
      </w:r>
    </w:p>
    <w:p w:rsidR="003C4746" w:rsidRDefault="003C4746" w:rsidP="003C4746">
      <w:r>
        <w:t xml:space="preserve"> Kita juga diberitahu:</w:t>
      </w:r>
    </w:p>
    <w:p w:rsidR="003C4746" w:rsidRDefault="003C4746" w:rsidP="003C4746">
      <w:r>
        <w:t xml:space="preserve"> "Pada rekening yang ia mengalami dari keunggulan syahid."</w:t>
      </w:r>
    </w:p>
    <w:p w:rsidR="003C4746" w:rsidRDefault="003C4746" w:rsidP="003C4746">
      <w:r>
        <w:t xml:space="preserve"> Bukhari dan Muslim dengan rantai sampai Anas yang meriwayatkan bahwa Rasulullah, pujian dan saw, mengatakan hal ini.</w:t>
      </w:r>
    </w:p>
    <w:p w:rsidR="003C4746" w:rsidRDefault="003C4746" w:rsidP="003C4746">
      <w:r>
        <w:t xml:space="preserve"> MEMBAYAR HUTANG ANDA</w:t>
      </w:r>
    </w:p>
    <w:p w:rsidR="003C4746" w:rsidRDefault="003C4746" w:rsidP="003C4746">
      <w:r>
        <w:t xml:space="preserve"> | H 1340</w:t>
      </w:r>
    </w:p>
    <w:p w:rsidR="003C4746" w:rsidRDefault="003C4746" w:rsidP="003C4746">
      <w:r>
        <w:t xml:space="preserve"> "Allah mengampuni seorang martir segala sesuatu kecuali utangnya."</w:t>
      </w:r>
    </w:p>
    <w:p w:rsidR="003C4746" w:rsidRDefault="003C4746" w:rsidP="003C4746">
      <w:r>
        <w:t xml:space="preserve"> Kita juga diberitahu:</w:t>
      </w:r>
    </w:p>
    <w:p w:rsidR="003C4746" w:rsidRDefault="003C4746" w:rsidP="003C4746">
      <w:r>
        <w:t xml:space="preserve"> "Menjadi martir di jalan Allah menebus segala sesuatu kecuali utang."</w:t>
      </w:r>
    </w:p>
    <w:p w:rsidR="003C4746" w:rsidRDefault="003C4746" w:rsidP="003C4746">
      <w:r>
        <w:t xml:space="preserve"> Muslim dengan rantai sampai Abdullah bin Amr bin Al 'Seperti yang meriwayatkan bahwa Rasulullah, pujian dan saw, mengatakan hal ini.</w:t>
      </w:r>
    </w:p>
    <w:p w:rsidR="003C4746" w:rsidRDefault="003C4746" w:rsidP="003C4746">
      <w:r>
        <w:t xml:space="preserve"> PENTINGNYA MEMBALASNYA A UTANG</w:t>
      </w:r>
    </w:p>
    <w:p w:rsidR="003C4746" w:rsidRDefault="003C4746" w:rsidP="003C4746">
      <w:r>
        <w:lastRenderedPageBreak/>
        <w:t xml:space="preserve"> | H 1341</w:t>
      </w:r>
    </w:p>
    <w:p w:rsidR="003C4746" w:rsidRDefault="003C4746" w:rsidP="003C4746">
      <w:r>
        <w:t xml:space="preserve"> "Rasulullah, pujian dan saw, berdiri dan memberi khotbah dan mengatakan bahwa keimanan kepada Allah dan berjuang (berjuang) di jalan-Nya adalah kategori tertinggi perbuatan.</w:t>
      </w:r>
    </w:p>
    <w:p w:rsidR="003C4746" w:rsidRDefault="003C4746" w:rsidP="003C4746">
      <w:r>
        <w:t xml:space="preserve"> Seorang pria berdiri dan berkata, 'Wahai Rasulullah, pujian dan saw, katakan padaku, jika aku syahid di jalan Allah, akan semua dosa-dosa saya dihapus dari saya? "Dia menjawab. "Ya, jika Anda martir di jalan Allah dan bersabar, melihat ke depan untuk hadiah Anda, berbaris maju,. Tidak mundur '</w:t>
      </w:r>
    </w:p>
    <w:p w:rsidR="003C4746" w:rsidRDefault="003C4746" w:rsidP="003C4746">
      <w:r>
        <w:t xml:space="preserve"> Kemudian Rasulullah, pujian dan saw, bertanya, 'Ulangi apa yang Anda katakan. "Jadi orang berulang-ulang," Katakan, jika saya mati syahid di jalan Allah, akan semua dosa-dosa saya dihapus dari saya ? "Dia menjawab," Ya, jika Anda martir ketika kamu bersabar, melihat ke depan untuk hadiah Anda, marchingdan seterusnya tidak mundur. Tetapi jika Anda berutang utang yang tidak akan dikirimkan, Gabriel hanya memberitahu saya ini. '"</w:t>
      </w:r>
    </w:p>
    <w:p w:rsidR="003C4746" w:rsidRDefault="003C4746" w:rsidP="003C4746">
      <w:r>
        <w:t xml:space="preserve"> Muslim dengan rantai hingga Abu Katadah Harits bin Ribi 'yang meriwayatkan bahwa Rasulullah, pujian dan saw, mengatakan hal ini.</w:t>
      </w:r>
    </w:p>
    <w:p w:rsidR="003C4746" w:rsidRDefault="003C4746" w:rsidP="003C4746">
      <w:r>
        <w:t xml:space="preserve"> SURGA</w:t>
      </w:r>
    </w:p>
    <w:p w:rsidR="003C4746" w:rsidRDefault="003C4746" w:rsidP="003C4746">
      <w:r>
        <w:t xml:space="preserve"> | H 1342</w:t>
      </w:r>
    </w:p>
    <w:p w:rsidR="003C4746" w:rsidRDefault="003C4746" w:rsidP="003C4746">
      <w:r>
        <w:t xml:space="preserve"> "A Companion meminta Rasulullah, pujian dan saw, pada hari Uhud, 'Katakan, di mana aku akan jika saya tewas dalam pertempuran hari ini?" Dia menjawab,' In Paradise. "Kemudian pria melemparkan beberapa tanggal yang dipegangnya di tangannya, terjun ke pertempuran dan berjuang sampai ia menjadi martir. "</w:t>
      </w:r>
    </w:p>
    <w:p w:rsidR="003C4746" w:rsidRDefault="003C4746" w:rsidP="003C4746">
      <w:r>
        <w:t xml:space="preserve"> Muslim dengan rantai hingga Jabir yang meriwayatkan bahwa Rasulullah, pujian dan saw, mengatakan hal ini.</w:t>
      </w:r>
    </w:p>
    <w:p w:rsidR="003C4746" w:rsidRDefault="003C4746" w:rsidP="003C4746">
      <w:r>
        <w:t>HADIAH JIHAD</w:t>
      </w:r>
    </w:p>
    <w:p w:rsidR="003C4746" w:rsidRDefault="003C4746" w:rsidP="003C4746">
      <w:r>
        <w:t xml:space="preserve"> | H 1343</w:t>
      </w:r>
    </w:p>
    <w:p w:rsidR="003C4746" w:rsidRDefault="003C4746" w:rsidP="003C4746">
      <w:r>
        <w:t xml:space="preserve"> "Rasulullah, pujian dan saw, berangkat dengan sahabatnya dan tiba di Badr di depan para penyembah berhala dan diperintahkan:". Tidak ada yang harus pergi sebelum aku 'Sebagai orang-orang kafir mendekati, Rasulullah, pujian dan saw, berkata, "Sekarang berdiri dan melanjutkan ke arah Paradiseluasnya meliputi langit dan bumi. "Kemudian Umair bin Hamam bertanya, 'Wahai Rasulullah, pujian dan saw, apakah Paradise meliputi langit dan bumi?" Dia menjawab,' Ya. 'Umair berseru, "Wah, wah. 'Nabi, pujian dan saw, bertanyakepadanya, 'Apa yang telah mendesak Anda untuk mengatakan dengan baik, baik? "Dia menjawab,' Wahai Rasulullah, pujian dan saw, demi Allah, aku mengucapkan kata-kata untuk mengungkapkan harapan bahwa saya bisa menjadi penghuni surga. "Mendengar itu Rasulullah, pujian dan saw, memberitahukan," Anda adalah salah satupenghuninya. "Setelah itu ia mengambil beberapa tanggal dari bergetar dan mulai makan mereka dan berkata, 'Jika saya harus </w:t>
      </w:r>
      <w:r>
        <w:lastRenderedPageBreak/>
        <w:t>bertahan sampai aku selesai makan kurma ini yang akan menjadi interval panjang." Jadi dia melemparkan tanggal yang tersisa, bergegas ke medan pertempuran dan menjadi martir. "</w:t>
      </w:r>
    </w:p>
    <w:p w:rsidR="003C4746" w:rsidRDefault="003C4746" w:rsidP="003C4746">
      <w:r>
        <w:t xml:space="preserve"> Muslim dengan rantai sampai Anas yang meriwayatkan bahwa Rasulullah, pujian dan saw, mengatakan hal ini.</w:t>
      </w:r>
    </w:p>
    <w:p w:rsidR="003C4746" w:rsidRDefault="003C4746" w:rsidP="003C4746">
      <w:r>
        <w:t>TUJUH PULUH Ansar</w:t>
      </w:r>
    </w:p>
    <w:p w:rsidR="003C4746" w:rsidRDefault="003C4746" w:rsidP="003C4746">
      <w:r>
        <w:t xml:space="preserve"> | H 1344</w:t>
      </w:r>
    </w:p>
    <w:p w:rsidR="003C4746" w:rsidRDefault="003C4746" w:rsidP="003C4746">
      <w:r>
        <w:t xml:space="preserve"> "Beberapa orang datang ke Rasulullah, pujian dan saw, dan meminta dia untuk mengirim beberapa orang dengan mereka untuk mengajarkan Alquran dan cara-cara Nabi.</w:t>
      </w:r>
    </w:p>
    <w:p w:rsidR="003C4746" w:rsidRDefault="003C4746" w:rsidP="003C4746">
      <w:r>
        <w:t xml:space="preserve"> Nabi, pujian dan saw, mengutus tujuh puluh orang dari suku Ansar yang dikenal sebagai qari dan di antara mereka adalah (Anas ') paman dari pihak ibu saya, Haram. Orang-orang ini digunakan untuk membaca Al-Quran dan menyibukkan diri di malam hari mengajar dan belajar itu. Pada siang hari, mereka membawa air keMasjid dan kayu dikumpulkan untuk bahan bakar yang mereka kemudian dijual. Dengan pendapatan mereka mereka membeli makanan bagi rakyat Suffa (orang-orang miskin yang tetap hadir di Masjid) dan orang-orang miskin lainnya.</w:t>
      </w:r>
    </w:p>
    <w:p w:rsidR="003C4746" w:rsidRDefault="003C4746" w:rsidP="003C4746">
      <w:r>
        <w:t xml:space="preserve"> Tujuh puluh Ansari yang dikirim dengan orang-orang ini mati syahid. Ketika mereka sedang martir mereka memohon berkata, 'Ya Allah, menyampaikan dari kami untuk Nabi kita, pujian dan saw, bahwa kita telah bertemu Anda dan senang dengan Anda dan bahwa Anda sangat senang dengan kami. "</w:t>
      </w:r>
    </w:p>
    <w:p w:rsidR="003C4746" w:rsidRDefault="003C4746" w:rsidP="003C4746">
      <w:r>
        <w:t xml:space="preserve"> Seorang pria datang ke Haram dari belakangnya dengan tombak dan dorong melalui tubuhnya, dimana Haram berseru, 'Demi Tuhan Ka'bah Aku seorang pemenang. "</w:t>
      </w:r>
    </w:p>
    <w:p w:rsidR="003C4746" w:rsidRDefault="003C4746" w:rsidP="003C4746">
      <w:r>
        <w:t xml:space="preserve"> The Rasulullah, pujian dan saw, memberitahu para sahabatnya: "Saudara-saudaramu telah dibunuh dan mereka memohon: Ya Allah, menyampaikan dari kami untuk kami Nabi, pujian dan saw, bahwa kita telah bertemu Anda dan senang dengan Anda dan bahwa Anda sangat senang dengan kami. "</w:t>
      </w:r>
    </w:p>
    <w:p w:rsidR="003C4746" w:rsidRDefault="003C4746" w:rsidP="003C4746">
      <w:r>
        <w:t xml:space="preserve"> Bukhari dan Muslim dengan rantai sampai Anas yang terkait ini.</w:t>
      </w:r>
    </w:p>
    <w:p w:rsidR="003C4746" w:rsidRDefault="003C4746" w:rsidP="003C4746">
      <w:r>
        <w:t>PEJUANG DARI ANAS, PUTRA NADHR PADA Perang Uhud</w:t>
      </w:r>
    </w:p>
    <w:p w:rsidR="003C4746" w:rsidRDefault="003C4746" w:rsidP="003C4746">
      <w:r>
        <w:t xml:space="preserve"> | H 1345</w:t>
      </w:r>
    </w:p>
    <w:p w:rsidR="003C4746" w:rsidRDefault="003C4746" w:rsidP="003C4746">
      <w:r>
        <w:t xml:space="preserve"> "Pamanku, Anas bin Nadhr tidak hadir pada Perang Badar. Dia berkata kepada Nabi, pujian dan saw, 'Wahai Rasulullah, saya tidak hadir selama pertempuran pertama Anda dengan orang-orang kafir. Jika Allah membawa saya untuk menghadapi orang-orang kafir di pertempuran lain Allah akan (memungkinkan saya untuk) menunjukkankinerja saya. "Pada hari Perang Uhud ketika umat Islam terkena. Dia berkata, 'Allah, aku memohon dengan Anda tentang apa yang umat Islam lakukan, dan memisahkan diri dari apa yang orang-orang kafir telah dilakukan. "Lalu ia pergi ke depan dan bertemu Sa'ad bin Mu'a dan berkata kepadanya,'Paradise! Demi Tuhan Ka'bah, aku merasakan aroma surga dari luar Uhud. '</w:t>
      </w:r>
    </w:p>
    <w:p w:rsidR="003C4746" w:rsidRDefault="003C4746" w:rsidP="003C4746">
      <w:r>
        <w:lastRenderedPageBreak/>
        <w:t xml:space="preserve"> Kemudian Sa'ad mengatakan, 'Wahai Rasulullah, pujian dan saw, saya tidak punya kekuatan untuk menggambarkan apa yang dia lakukan. "Anas (keponakan) terkait," Luka-luka yang menimpa tubuhnya dengan pedang, tombak dan panah lebih dari delapan puluh. Kemudian ia menjadi martir dan orang-orang kafir memotong hidung dan telinganya. Tak seorangpunbisa mengidentifikasi dirinya kecuali adiknya yang mengenalinya dengan ujung jarinya. Kami berpikir bahwa ayat ini berlaku untuk dia dan orang-orang seperti dia: 'Di antara orang-orang percaya ada orang-orang yang telah menepati janji mereka dengan Allah. Beberapa telah memenuhi sekarat sumpah mereka, dan lain-lain menunggu, pantang menyerah untuk berubah. '"33:23</w:t>
      </w:r>
    </w:p>
    <w:p w:rsidR="003C4746" w:rsidRDefault="003C4746" w:rsidP="003C4746">
      <w:r>
        <w:t xml:space="preserve"> Bukhari dan Muslim dengan rantai sampai Anas yang terkait ini.</w:t>
      </w:r>
    </w:p>
    <w:p w:rsidR="003C4746" w:rsidRDefault="003C4746" w:rsidP="003C4746">
      <w:r>
        <w:t xml:space="preserve"> RUMAH PEJUANG</w:t>
      </w:r>
    </w:p>
    <w:p w:rsidR="003C4746" w:rsidRDefault="003C4746" w:rsidP="003C4746">
      <w:r>
        <w:t xml:space="preserve"> | H 1346</w:t>
      </w:r>
    </w:p>
    <w:p w:rsidR="003C4746" w:rsidRDefault="003C4746" w:rsidP="003C4746">
      <w:r>
        <w:t xml:space="preserve"> "Tadi malam aku melihat dua orang (dalam visi). Mereka datang kepada saya dan membawa saya dengan mereka. Kami memanjat pohon, kemudian, mereka membawa saya dalam sebuah rumah yang lebih indah daripada yang satu ini. Kedua orang mengatakan kepada saya, 'Ingat, ini adalah House of Martyrs.' "</w:t>
      </w:r>
    </w:p>
    <w:p w:rsidR="003C4746" w:rsidRDefault="003C4746" w:rsidP="003C4746">
      <w:r>
        <w:t xml:space="preserve"> Bukhari dengan rantai sampai Samurah bin Jundub dari yang meriwayatkan bahwa Rasulullah, pujian dan saw, mengatakan hal ini.</w:t>
      </w:r>
    </w:p>
    <w:p w:rsidR="003C4746" w:rsidRDefault="003C4746" w:rsidP="003C4746">
      <w:r>
        <w:t xml:space="preserve"> TERBAIK PERINGKAT DARI MARTIR</w:t>
      </w:r>
    </w:p>
    <w:p w:rsidR="003C4746" w:rsidRDefault="003C4746" w:rsidP="003C4746">
      <w:r>
        <w:t xml:space="preserve"> | H 1347</w:t>
      </w:r>
    </w:p>
    <w:p w:rsidR="003C4746" w:rsidRDefault="003C4746" w:rsidP="003C4746">
      <w:r>
        <w:t xml:space="preserve"> "Ummur-Rubaie putri Al Bara'a (ibu dari Haritha, anak Surakoh) pergi ke Nabi, pujian dan saw, dan bertanya, 'Wahai Rasulullah, akan Anda ceritakan tentang Haritha (yang memiliki tewas pada hari Badar). Jika ia di surga aku bisa bertahan dengan kesabaran tapi jika tidak saya akan. menangis 'Rasulullah, pujian dan saw, menghibur dengan berkata,' Umm Haritha, ada banyak jajaran di surga dan anakmu telah mencapai yang terbaik -. Firdous '"</w:t>
      </w:r>
    </w:p>
    <w:p w:rsidR="003C4746" w:rsidRDefault="003C4746" w:rsidP="003C4746">
      <w:r>
        <w:t xml:space="preserve"> Bukhari dengan rantai sampai Anas yang meriwayatkan bahwa Rasulullah, pujian dan saw, mengatakan hal ini.</w:t>
      </w:r>
    </w:p>
    <w:p w:rsidR="003C4746" w:rsidRDefault="003C4746" w:rsidP="003C4746">
      <w:r>
        <w:t xml:space="preserve"> MALAIKAT MELINDUNGI PARA PEJUANG</w:t>
      </w:r>
    </w:p>
    <w:p w:rsidR="003C4746" w:rsidRDefault="003C4746" w:rsidP="003C4746">
      <w:r>
        <w:t xml:space="preserve"> | H 1348</w:t>
      </w:r>
    </w:p>
    <w:p w:rsidR="003C4746" w:rsidRDefault="003C4746" w:rsidP="003C4746">
      <w:r>
        <w:t xml:space="preserve"> "Tubuh ayahku hidung dan telinga dipotong oleh musuh dan dibawa dan ditempatkan sebelum Rasulullah, pujian dan saw, I (Jabir bin Abdullah) muncul untuk mengungkap wajahnya ketika para sahabat berhenti saya dan Rasulullah, pujian dan saw, mengatakan,'Para malaikat terus menutupi dia dan melindunginya dengan sayap mereka.' "</w:t>
      </w:r>
    </w:p>
    <w:p w:rsidR="003C4746" w:rsidRDefault="003C4746" w:rsidP="003C4746">
      <w:r>
        <w:lastRenderedPageBreak/>
        <w:t xml:space="preserve"> Bukhari dan Muslim dengan rantai sampai Jabir bin Abdullah yang meriwayatkan bahwa Rasulullah, pujian dan saw, mengatakan hal ini.</w:t>
      </w:r>
    </w:p>
    <w:p w:rsidR="003C4746" w:rsidRDefault="003C4746" w:rsidP="003C4746">
      <w:r>
        <w:t xml:space="preserve"> Doa untuk PEJUANG</w:t>
      </w:r>
    </w:p>
    <w:p w:rsidR="003C4746" w:rsidRDefault="003C4746" w:rsidP="003C4746">
      <w:r>
        <w:t xml:space="preserve"> | H 1349</w:t>
      </w:r>
    </w:p>
    <w:p w:rsidR="003C4746" w:rsidRDefault="003C4746" w:rsidP="003C4746">
      <w:r>
        <w:t xml:space="preserve"> "Orang yang tulus yang berdoa kepada Allah untuk kemartiran dinaikkan oleh-Nya ke peringkat martir bahkan jika orang itu meninggal di tempat tidurnya."</w:t>
      </w:r>
    </w:p>
    <w:p w:rsidR="003C4746" w:rsidRDefault="003C4746" w:rsidP="003C4746">
      <w:r>
        <w:t xml:space="preserve"> Muslim dengan rantai sampai Sahl bin Hunaif yang terkait bahwa Rasulullah, pujian dan saw, mengatakan hal ini.</w:t>
      </w:r>
    </w:p>
    <w:p w:rsidR="003C4746" w:rsidRDefault="003C4746" w:rsidP="003C4746">
      <w:r>
        <w:t xml:space="preserve"> Doa IKHLAS</w:t>
      </w:r>
    </w:p>
    <w:p w:rsidR="003C4746" w:rsidRDefault="003C4746" w:rsidP="003C4746">
      <w:r>
        <w:t xml:space="preserve"> | H 1350</w:t>
      </w:r>
    </w:p>
    <w:p w:rsidR="003C4746" w:rsidRDefault="003C4746" w:rsidP="003C4746">
      <w:r>
        <w:t xml:space="preserve"> "Barang siapa yang berdoa dengan tulus untuk kemartiran diberikan, bahkan jika ia tidak martir."</w:t>
      </w:r>
    </w:p>
    <w:p w:rsidR="003C4746" w:rsidRDefault="003C4746" w:rsidP="003C4746">
      <w:r>
        <w:t xml:space="preserve"> Muslim dengan rantai sampai Anas yang meriwayatkan bahwa Rasulullah, pujian dan saw, mengatakan hal ini.</w:t>
      </w:r>
    </w:p>
    <w:p w:rsidR="003C4746" w:rsidRDefault="003C4746" w:rsidP="003C4746">
      <w:r>
        <w:t xml:space="preserve"> PEJUANG Menderita HANYA SANGAT KECIL KETIKA DIA TERBUNUH</w:t>
      </w:r>
    </w:p>
    <w:p w:rsidR="003C4746" w:rsidRDefault="003C4746" w:rsidP="003C4746">
      <w:r>
        <w:t xml:space="preserve"> | H 1351</w:t>
      </w:r>
    </w:p>
    <w:p w:rsidR="003C4746" w:rsidRDefault="003C4746" w:rsidP="003C4746">
      <w:r>
        <w:t xml:space="preserve"> "Ketika pejuang terbunuh, ia menderita tidak lebih dari jika ia digigit oleh seekor semut."</w:t>
      </w:r>
    </w:p>
    <w:p w:rsidR="003C4746" w:rsidRDefault="003C4746" w:rsidP="003C4746">
      <w:r>
        <w:t xml:space="preserve"> Tirmidzi dengan rantai sampai Abu Hurairah yang meriwayatkan bahwa Rasulullah, pujian dan saw, mengatakan hal ini.</w:t>
      </w:r>
    </w:p>
    <w:p w:rsidR="003C4746" w:rsidRDefault="003C4746" w:rsidP="003C4746">
      <w:r>
        <w:t>MALAIKAT DAN PEMENANG SURGA</w:t>
      </w:r>
    </w:p>
    <w:p w:rsidR="003C4746" w:rsidRDefault="003C4746" w:rsidP="003C4746">
      <w:r>
        <w:t xml:space="preserve"> | H 1880</w:t>
      </w:r>
    </w:p>
    <w:p w:rsidR="003C4746" w:rsidRDefault="003C4746" w:rsidP="003C4746">
      <w:r>
        <w:t xml:space="preserve"> "Jibril datang kepada Nabi, pujian dan saw, dan bertanya, 'Apa estimasi Anda dari orang-orang di antara kamu yang bertempur di Badar?" Dia menjawab, "Mereka adalah yang terbaik dari Muslim', atau kata-kata seperti itu. Jibril berkata, 'Para malaikat yang hadir di Badr memiliki status yang sama.' "</w:t>
      </w:r>
    </w:p>
    <w:p w:rsidR="003C4746" w:rsidRDefault="003C4746" w:rsidP="003C4746">
      <w:r>
        <w:t xml:space="preserve"> Bukhari dengan rantai sampai Rifa'a bin Rafi 'Zarqi yang terkait bahwa Rasulullah, pujian dan saw, mengatakan hal ini.</w:t>
      </w:r>
    </w:p>
    <w:p w:rsidR="003C4746" w:rsidRDefault="003C4746" w:rsidP="003C4746">
      <w:pPr>
        <w:rPr>
          <w:rFonts w:ascii="Calibri" w:hAnsi="Calibri" w:cs="Calibri"/>
        </w:rPr>
      </w:pPr>
      <w:r>
        <w:rPr>
          <w:rFonts w:ascii="Calibri" w:hAnsi="Calibri" w:cs="Calibri"/>
        </w:rPr>
        <w:t xml:space="preserve">PENCURIAN </w:t>
      </w:r>
    </w:p>
    <w:p w:rsidR="003C4746" w:rsidRDefault="003C4746" w:rsidP="003C4746">
      <w:r>
        <w:t>| H 217</w:t>
      </w:r>
    </w:p>
    <w:p w:rsidR="003C4746" w:rsidRDefault="003C4746" w:rsidP="003C4746">
      <w:r>
        <w:t xml:space="preserve"> "Pada hari pertempuran Khaybar, sekelompok dari sahabat Nabi, pujian dan saw, datang berkata: '. Fulan telah menjadi martir, begitu dan begitu telah menjadi martir' Kemudian mereka melewati dengan </w:t>
      </w:r>
      <w:r>
        <w:lastRenderedPageBreak/>
        <w:t>mayat dan mengatakan: '. Ia juga seorang martir' Nabi, pujian dan saw, mengatakan:"Memang tidak, saya telah melihat dia di neraka dalam jubah dia mencuri. '"</w:t>
      </w:r>
    </w:p>
    <w:p w:rsidR="003C4746" w:rsidRDefault="003C4746" w:rsidP="003C4746">
      <w:r>
        <w:t xml:space="preserve"> Muslim dengan rantai hingga Omar bin Khattab yang terkait ini.</w:t>
      </w:r>
    </w:p>
    <w:p w:rsidR="003C4746" w:rsidRDefault="003C4746" w:rsidP="003C4746">
      <w:r>
        <w:t xml:space="preserve"> JENIS PEJUANG, balasan, upacara pemakaman</w:t>
      </w:r>
    </w:p>
    <w:p w:rsidR="003C4746" w:rsidRDefault="003C4746" w:rsidP="003C4746">
      <w:r>
        <w:t xml:space="preserve"> LIMA JENIS PEJUANG</w:t>
      </w:r>
    </w:p>
    <w:p w:rsidR="003C4746" w:rsidRDefault="003C4746" w:rsidP="003C4746">
      <w:r>
        <w:t xml:space="preserve"> | H 1382</w:t>
      </w:r>
    </w:p>
    <w:p w:rsidR="003C4746" w:rsidRDefault="003C4746" w:rsidP="003C4746">
      <w:r>
        <w:t xml:space="preserve"> "Klasifikasi martir adalah lima: Barang siapa meninggal dari wabah. Barangsiapa meninggal dari penyakit perut. Barangsiapa meninggal karena tenggelam. Barang siapa yang dibunuh oleh runtuhnya dinding. Barang siapa yang terbunuh dalam jalan Allah.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PEJUANG LAINNYA</w:t>
      </w:r>
    </w:p>
    <w:p w:rsidR="003C4746" w:rsidRDefault="003C4746" w:rsidP="003C4746">
      <w:r>
        <w:t xml:space="preserve"> | H 1383</w:t>
      </w:r>
    </w:p>
    <w:p w:rsidR="003C4746" w:rsidRDefault="003C4746" w:rsidP="003C4746">
      <w:r>
        <w:t xml:space="preserve"> "Rasulullah, pujian dan saw, bertanya," Siapakah yang Anda anggap sebagai martir? "Mereka menjawab, 'Wahai Rasulullah, pujian dan saw, setiap orang yang gugur di jalan Allah adalah martir. " Untuk yang dia berkata, "Kalau begitu, akan ada beberapa martir di antara bangsa saya." Para sahabatbertanya, 'Wahai Rasulullah, pujian dan saw, siapa lagi kemudian adalah syahid? "Dia menjawab,' Setiap orang yang gugur di jalan Allah adalah syahid. Barangsiapa meninggal saat berada di jalan Allah adalah syahid. Barang siapa meninggal dari wabah adalah syahid. Barang siapa meninggal dari penyakit perut adalah syahid.Barang siapa mati melalui tenggelam adalah syahid.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MEMPERTAHANKAN SATU PROPERTI</w:t>
      </w:r>
    </w:p>
    <w:p w:rsidR="003C4746" w:rsidRDefault="003C4746" w:rsidP="003C4746">
      <w:r>
        <w:t xml:space="preserve"> | H 1384</w:t>
      </w:r>
    </w:p>
    <w:p w:rsidR="003C4746" w:rsidRDefault="003C4746" w:rsidP="003C4746">
      <w:r>
        <w:t xml:space="preserve"> "Setiap orang yang tewas membela hartanya adalah syahid."</w:t>
      </w:r>
    </w:p>
    <w:p w:rsidR="003C4746" w:rsidRDefault="003C4746" w:rsidP="003C4746">
      <w:r>
        <w:t xml:space="preserve"> Bukhari dan Muslim dengan rantai sampai Abdullah bin Amr bin Al 'Seperti yang meriwayatkan bahwa Rasulullah, pujian dan saw, mengatakan hal ini.</w:t>
      </w:r>
    </w:p>
    <w:p w:rsidR="003C4746" w:rsidRDefault="003C4746" w:rsidP="003C4746">
      <w:r>
        <w:t xml:space="preserve"> PERLINDUNGAN SATU PROPERTY, DIRI, AGAMA DAN KELUARGA</w:t>
      </w:r>
    </w:p>
    <w:p w:rsidR="003C4746" w:rsidRDefault="003C4746" w:rsidP="003C4746">
      <w:r>
        <w:t xml:space="preserve"> | H 1385</w:t>
      </w:r>
    </w:p>
    <w:p w:rsidR="003C4746" w:rsidRDefault="003C4746" w:rsidP="003C4746">
      <w:r>
        <w:lastRenderedPageBreak/>
        <w:t xml:space="preserve"> "Barangsiapa meninggal Membela atau hartanya adalah syahid. Barang siapa mati Membela diri adalah syahid. Barangsiapa meninggal dalam membela agama-Nya adalah syahid. Barangsiapa meninggal Melindungi keluarganya adalah syahid. "</w:t>
      </w:r>
    </w:p>
    <w:p w:rsidR="003C4746" w:rsidRDefault="003C4746" w:rsidP="003C4746">
      <w:r>
        <w:t xml:space="preserve"> Abu Daud dan Tirmidzi dengan rantai sampai Sa'id bin Zaid bin Amr bin Nufail dari yang meriwayatkan bahwa Rasulullah, pujian dan saw, mengatakan hal ini.</w:t>
      </w:r>
    </w:p>
    <w:p w:rsidR="003C4746" w:rsidRDefault="003C4746" w:rsidP="003C4746">
      <w:r>
        <w:t xml:space="preserve"> PERTAHANAN PROPERTI</w:t>
      </w:r>
    </w:p>
    <w:p w:rsidR="003C4746" w:rsidRDefault="003C4746" w:rsidP="003C4746">
      <w:r>
        <w:t xml:space="preserve"> | H 1386</w:t>
      </w:r>
    </w:p>
    <w:p w:rsidR="003C4746" w:rsidRDefault="003C4746" w:rsidP="003C4746">
      <w:r>
        <w:t xml:space="preserve"> "Seorang pria datang kepada Rasulullah, pujian dan saw, dan bertanya, 'Wahai Rasulullah, jika seseorang datang berniat untuk merampok saya properti saya apa yang harus saya lakukan?" Dia menjawab,' Jangan biarkan dia untuk mengambilnya. "Orang itu bertanya," Apa yang harus saya lakukan jika ia bertarung saya? 'Rasulullah, pujiandan saw, mengatakan, Kemudian melawan dia. "Orang itu bertanya," Bagaimana kalau dia membunuh saya? 'Rasulullah, pujian dan saw, menjawab,' Kemudian Anda akan menjadi martir. "Orang itu bertanya, "Tapi bagaimana jika aku membunuhnya? 'Rasulullah, pujian dan saw, menjawab," Dia akan berada diApi. '"</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PENGUBURAN PARA PEJUANG</w:t>
      </w:r>
    </w:p>
    <w:p w:rsidR="003C4746" w:rsidRDefault="003C4746" w:rsidP="003C4746">
      <w:r>
        <w:t xml:space="preserve"> | H 353</w:t>
      </w:r>
    </w:p>
    <w:p w:rsidR="003C4746" w:rsidRDefault="003C4746" w:rsidP="003C4746">
      <w:r>
        <w:t xml:space="preserve"> "Setelah Perang Uhud, Nabi, pujian dan saw, diatur untuk para martir dikuburkan berpasangan. Pada setiap pemakaman dia akan menanyakan mana dari dua tahu sebagian besar dari Al-Quran dengan hati, dimana orang yang bernama ditempatkan di kuburan pertama. "</w:t>
      </w:r>
    </w:p>
    <w:p w:rsidR="003C4746" w:rsidRDefault="003C4746" w:rsidP="003C4746">
      <w:r>
        <w:t xml:space="preserve"> Bukhari dengan rantai hingga Jabir yang terkait ini.</w:t>
      </w:r>
    </w:p>
    <w:p w:rsidR="003C4746" w:rsidRDefault="003C4746" w:rsidP="003C4746">
      <w:r>
        <w:t>TUBUH PARA PEJUANG</w:t>
      </w:r>
    </w:p>
    <w:p w:rsidR="003C4746" w:rsidRDefault="003C4746" w:rsidP="003C4746">
      <w:r>
        <w:t xml:space="preserve"> | H 1544</w:t>
      </w:r>
    </w:p>
    <w:p w:rsidR="003C4746" w:rsidRDefault="003C4746" w:rsidP="003C4746">
      <w:r>
        <w:t xml:space="preserve"> "Saya (Jabir bin Abdullah) ayah menelepon saya malam sebelum Uhud dan berkata," Saya yakin saya akan menjadi orang yang pertama dari para sahabat Rasulullah, pujian dan saw, menjadi martir, dan setelah Rasulullah, pujian dan saw, Anda adalah orang yang paling sayangkepada saya. Discharge utang saya dan memperlakukan saudara Anda dengan baik. '</w:t>
      </w:r>
    </w:p>
    <w:p w:rsidR="003C4746" w:rsidRDefault="003C4746" w:rsidP="003C4746">
      <w:r>
        <w:t xml:space="preserve"> Keesokan paginya ayah saya adalah di antara yang pertama untuk menjadi martir dan aku menguburkannya dia bersama dengan yang lain di kuburan yang sama. Setelah itu aku tidak bahagia bahwa saya meninggalkan dia berbagi kubur dengan yang lain, jadi saya digali tubuhnya setelah enam bulan dan menemukan bahwa ia dalam kondisi yang sama pada hari aku menguburnya, kecualiuntuk telinganya. Lalu aku dikuburkan di sebuah kuburan yang terpisah. '"</w:t>
      </w:r>
    </w:p>
    <w:p w:rsidR="003C4746" w:rsidRDefault="003C4746" w:rsidP="003C4746">
      <w:r>
        <w:lastRenderedPageBreak/>
        <w:t xml:space="preserve"> Bukhari dengan rantai sampai Jabir bin Abdullah yang terkait ini.</w:t>
      </w:r>
    </w:p>
    <w:p w:rsidR="003C4746" w:rsidRDefault="003C4746" w:rsidP="003C4746">
      <w:r>
        <w:t xml:space="preserve"> PENGUBURAN  Mus'ab, PUTRA UMAIR</w:t>
      </w:r>
    </w:p>
    <w:p w:rsidR="003C4746" w:rsidRDefault="003C4746" w:rsidP="003C4746">
      <w:r>
        <w:t xml:space="preserve"> | H 455</w:t>
      </w:r>
    </w:p>
    <w:p w:rsidR="003C4746" w:rsidRDefault="003C4746" w:rsidP="003C4746">
      <w:r>
        <w:t xml:space="preserve"> "Makanan dibawa ke Abdur Rahman bin Auf untuk berbuka, ketika ia berkata:" Mus'ab bin Umair dari mati syahid, dan dia adalah orang yang lebih baik daripada I. Tidak ada di mana untuk kain kafan dia kecuali untuk sheet yang begitu kecil bahwa jika kepalanya ditutup kakinya tetap terbongkar, dan jika nyakaki tertutup kepalanya tetap terungkap. Kami telah dengan murah hati diberikan karunia dari dunia ini, dan aku takut bahwa pahala untuk perbuatan baik kita mungkin telah bergegas untuk kita. "Pada saat ini ia mulai menangis dan berhenti makan."</w:t>
      </w:r>
    </w:p>
    <w:p w:rsidR="003C4746" w:rsidRDefault="003C4746" w:rsidP="003C4746">
      <w:r>
        <w:t xml:space="preserve"> Bukhari dengan rantai sampai Ibrahim bin Abdur Rahman bin Auf yang terkait hadits ini</w:t>
      </w:r>
    </w:p>
    <w:p w:rsidR="003C4746" w:rsidRDefault="003C4746" w:rsidP="003C4746">
      <w:r>
        <w:t>PAHLAWAN</w:t>
      </w:r>
    </w:p>
    <w:p w:rsidR="003C4746" w:rsidRDefault="003C4746" w:rsidP="003C4746">
      <w:r>
        <w:t xml:space="preserve"> HORSES</w:t>
      </w:r>
    </w:p>
    <w:p w:rsidR="003C4746" w:rsidRDefault="003C4746" w:rsidP="003C4746">
      <w:r>
        <w:t>PAHLAWAN</w:t>
      </w:r>
    </w:p>
    <w:p w:rsidR="003C4746" w:rsidRDefault="003C4746" w:rsidP="003C4746">
      <w:r>
        <w:t xml:space="preserve"> "Ada yang baik di leher kuda sampai hari kiamat."</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Kemuliaan MEMILIKI KUDA</w:t>
      </w:r>
    </w:p>
    <w:p w:rsidR="003C4746" w:rsidRDefault="003C4746" w:rsidP="003C4746">
      <w:r>
        <w:t xml:space="preserve"> | H 1357</w:t>
      </w:r>
    </w:p>
    <w:p w:rsidR="003C4746" w:rsidRDefault="003C4746" w:rsidP="003C4746">
      <w:r>
        <w:t xml:space="preserve"> "Ada baik di leher kuda sampai hari kiamat dan penghargaan, dan rampasan."</w:t>
      </w:r>
    </w:p>
    <w:p w:rsidR="003C4746" w:rsidRDefault="003C4746" w:rsidP="003C4746">
      <w:r>
        <w:t xml:space="preserve"> Bukhari dan Muslim dengan rantai sampai Urwah Bariqi yang terkait bahwa Rasulullah, pujian dan saw, mengatakan hal ini.</w:t>
      </w:r>
    </w:p>
    <w:p w:rsidR="003C4746" w:rsidRDefault="003C4746" w:rsidP="003C4746">
      <w:r>
        <w:t xml:space="preserve"> HADIAH MENYAMPAIKAN KUDA UNTUK JIHAD</w:t>
      </w:r>
    </w:p>
    <w:p w:rsidR="003C4746" w:rsidRDefault="003C4746" w:rsidP="003C4746">
      <w:r>
        <w:t xml:space="preserve"> | H 1358</w:t>
      </w:r>
    </w:p>
    <w:p w:rsidR="003C4746" w:rsidRDefault="003C4746" w:rsidP="003C4746">
      <w:r>
        <w:t xml:space="preserve"> "Barangsiapa menimbulkan kuda untuk Jihad untuk Sake Allah, percaya kepada Allah dan mengandalkan janji-Nya, akan menemukan bahwa pakan yang, minuman, kotoran dan urine semua akan diperhitungkan kepadanya atas sisik pada hari kiamat."</w:t>
      </w:r>
    </w:p>
    <w:p w:rsidR="003C4746" w:rsidRDefault="003C4746" w:rsidP="003C4746">
      <w:r>
        <w:t xml:space="preserve"> Bukhari dengan rantai sampai Abu Hurairah yang meriwayatkan bahwa Rasulullah, pujian dan saw, mengatakan hal ini.</w:t>
      </w:r>
    </w:p>
    <w:p w:rsidR="003C4746" w:rsidRDefault="003C4746" w:rsidP="003C4746">
      <w:r>
        <w:t xml:space="preserve"> KETERAMPILAN PEPERANGAN</w:t>
      </w:r>
    </w:p>
    <w:p w:rsidR="003C4746" w:rsidRDefault="003C4746" w:rsidP="003C4746">
      <w:r>
        <w:lastRenderedPageBreak/>
        <w:t xml:space="preserve"> DAYA</w:t>
      </w:r>
    </w:p>
    <w:p w:rsidR="003C4746" w:rsidRDefault="003C4746" w:rsidP="003C4746">
      <w:r>
        <w:t xml:space="preserve"> | H 1360</w:t>
      </w:r>
    </w:p>
    <w:p w:rsidR="003C4746" w:rsidRDefault="003C4746" w:rsidP="003C4746">
      <w:r>
        <w:t xml:space="preserve"> "Dengar! Muster melawan mereka kekuatan apa pun yang Anda mampu. Memang, kekuatan menembak, memang daya menembak, memang daya menembak. '"</w:t>
      </w:r>
    </w:p>
    <w:p w:rsidR="003C4746" w:rsidRDefault="003C4746" w:rsidP="003C4746">
      <w:r>
        <w:t xml:space="preserve"> Muslim dengan rantai sampai Uqbah bin 'Amir Juhani yang terkait bahwa Rasulullah, pujian dan saw, mengatakan hal ini.</w:t>
      </w:r>
    </w:p>
    <w:p w:rsidR="003C4746" w:rsidRDefault="003C4746" w:rsidP="003C4746">
      <w:pPr>
        <w:rPr>
          <w:rFonts w:ascii="Calibri" w:hAnsi="Calibri" w:cs="Calibri"/>
        </w:rPr>
      </w:pPr>
      <w:r>
        <w:rPr>
          <w:rFonts w:ascii="Calibri" w:hAnsi="Calibri" w:cs="Calibri"/>
        </w:rPr>
        <w:t xml:space="preserve">SEMANGAT DARI REGU PEMANAH </w:t>
      </w:r>
    </w:p>
    <w:p w:rsidR="003C4746" w:rsidRDefault="003C4746" w:rsidP="003C4746">
      <w:r>
        <w:t xml:space="preserve"> | H 1361</w:t>
      </w:r>
    </w:p>
    <w:p w:rsidR="003C4746" w:rsidRDefault="003C4746" w:rsidP="003C4746">
      <w:r>
        <w:t xml:space="preserve"> "Segera, banyak negeri akan dibuka untuk Anda dan Allah akan cukup, jadi janganlah ada mengabaikan olahraga bowmanship."</w:t>
      </w:r>
    </w:p>
    <w:p w:rsidR="003C4746" w:rsidRDefault="003C4746" w:rsidP="003C4746">
      <w:r>
        <w:t xml:space="preserve"> Muslim dengan rantai sampai Uqbah bin 'Amir Juhni yang terkait bahwa Rasulullah, pujian dan saw, mengatakan hal ini.</w:t>
      </w:r>
    </w:p>
    <w:p w:rsidR="003C4746" w:rsidRDefault="003C4746" w:rsidP="003C4746">
      <w:r>
        <w:t xml:space="preserve"> PENTINGNYA MENJADI DISIAPKAN</w:t>
      </w:r>
    </w:p>
    <w:p w:rsidR="003C4746" w:rsidRDefault="003C4746" w:rsidP="003C4746">
      <w:r>
        <w:t xml:space="preserve"> | H 1362</w:t>
      </w:r>
    </w:p>
    <w:p w:rsidR="003C4746" w:rsidRDefault="003C4746" w:rsidP="003C4746">
      <w:r>
        <w:t xml:space="preserve"> "Setiap orang yang diperintahkan dalam memanah dan mengabaikan itu bukan dari kita, atau bersalah ketidaktaatan."</w:t>
      </w:r>
    </w:p>
    <w:p w:rsidR="003C4746" w:rsidRDefault="003C4746" w:rsidP="003C4746">
      <w:r>
        <w:t xml:space="preserve"> Muslim dengan rantai sampai Uqbah bin 'Amir Juhni yang terkait bahwa Rasulullah, pujian dan saw, mengatakan hal ini.</w:t>
      </w:r>
    </w:p>
    <w:p w:rsidR="003C4746" w:rsidRDefault="003C4746" w:rsidP="003C4746">
      <w:pPr>
        <w:rPr>
          <w:rFonts w:ascii="Calibri" w:hAnsi="Calibri" w:cs="Calibri"/>
        </w:rPr>
      </w:pPr>
      <w:r>
        <w:rPr>
          <w:rFonts w:ascii="Calibri" w:hAnsi="Calibri" w:cs="Calibri"/>
        </w:rPr>
        <w:t>PANAHAN</w:t>
      </w:r>
    </w:p>
    <w:p w:rsidR="003C4746" w:rsidRDefault="003C4746" w:rsidP="003C4746">
      <w:r>
        <w:t>| H 1363</w:t>
      </w:r>
    </w:p>
    <w:p w:rsidR="003C4746" w:rsidRDefault="003C4746" w:rsidP="003C4746">
      <w:r>
        <w:t xml:space="preserve"> "Allah akan mengakui tiga orang ke surga karena satu panah: Pertama, orang yang membuatnya mencari kebaikan. Kedua, pemanah yang menembak itu. Ketiga, orang yang tangan ke pemanah untuk menembak. "Jadi belajar bowmanship dan berkuda. Saya lebih suka bahwa Anda belajar bowmanship daripada naik. Siapa sajamenyerah panahan setelah telah diperintahkan dalam melalui kurangnya minat meninggalkannya karunia '. Atau, katanya 'sudah tidak tahu berterima kasih.' "</w:t>
      </w:r>
    </w:p>
    <w:p w:rsidR="003C4746" w:rsidRDefault="003C4746" w:rsidP="003C4746">
      <w:r>
        <w:t xml:space="preserve"> Abu Daud dengan rantai sampai Uqbah bin 'Amir Juhni yang terkait bahwa Rasulullah, pujian dan saw, mengatakan hal ini.</w:t>
      </w:r>
    </w:p>
    <w:p w:rsidR="003C4746" w:rsidRDefault="003C4746" w:rsidP="003C4746">
      <w:r>
        <w:t xml:space="preserve"> TRADISI PANAHAN</w:t>
      </w:r>
    </w:p>
    <w:p w:rsidR="003C4746" w:rsidRDefault="003C4746" w:rsidP="003C4746">
      <w:r>
        <w:t xml:space="preserve"> | H 1364</w:t>
      </w:r>
    </w:p>
    <w:p w:rsidR="003C4746" w:rsidRDefault="003C4746" w:rsidP="003C4746">
      <w:r>
        <w:lastRenderedPageBreak/>
        <w:t xml:space="preserve"> "Rasulullah, pujian dan saw, melewati sebuah kelompok yang sedang berlatih memanah dan berkata kepada mereka, 'Praktek memanah, anak-anak Ismael, karena nenek moyang Anda adalah seorang pemanah.'"</w:t>
      </w:r>
    </w:p>
    <w:p w:rsidR="003C4746" w:rsidRDefault="003C4746" w:rsidP="003C4746">
      <w:r>
        <w:t xml:space="preserve"> </w:t>
      </w:r>
    </w:p>
    <w:p w:rsidR="003C4746" w:rsidRDefault="003C4746" w:rsidP="003C4746">
      <w:r>
        <w:t xml:space="preserve"> Bukhari dengan rantai sampai Sulama bin Akwa yang terkait bahwa Rasulullah, pujian dan saw, mengatakan hal ini.</w:t>
      </w:r>
    </w:p>
    <w:p w:rsidR="003C4746" w:rsidRDefault="003C4746" w:rsidP="003C4746">
      <w:r>
        <w:t xml:space="preserve"> Ganjaran PEMANAH</w:t>
      </w:r>
    </w:p>
    <w:p w:rsidR="003C4746" w:rsidRDefault="003C4746" w:rsidP="003C4746">
      <w:r>
        <w:t xml:space="preserve"> | H 1365</w:t>
      </w:r>
    </w:p>
    <w:p w:rsidR="003C4746" w:rsidRDefault="003C4746" w:rsidP="003C4746">
      <w:r>
        <w:t xml:space="preserve"> "Barangsiapa tunas panah di jalan Allah memiliki manfaat sama dengan membebaskan seorang budak."</w:t>
      </w:r>
    </w:p>
    <w:p w:rsidR="003C4746" w:rsidRDefault="003C4746" w:rsidP="003C4746">
      <w:r>
        <w:t xml:space="preserve"> Abu Daud dan Tirmidzi dengan rantai sampai Amr bin Abusah yang terkait ini.</w:t>
      </w:r>
    </w:p>
    <w:p w:rsidR="003C4746" w:rsidRDefault="003C4746" w:rsidP="003C4746">
      <w:r>
        <w:t xml:space="preserve"> BERPUASA SELAMA</w:t>
      </w:r>
      <w:r>
        <w:rPr>
          <w:rFonts w:ascii="Calibri" w:hAnsi="Calibri" w:cs="Calibri"/>
        </w:rPr>
        <w:t xml:space="preserve"> SATU PERTEMPURAN</w:t>
      </w:r>
    </w:p>
    <w:p w:rsidR="003C4746" w:rsidRDefault="003C4746" w:rsidP="003C4746">
      <w:r>
        <w:t xml:space="preserve"> KETIKA KEBAKARAN DARI NERAKA </w:t>
      </w:r>
      <w:r>
        <w:rPr>
          <w:rFonts w:ascii="Calibri" w:hAnsi="Calibri" w:cs="Calibri"/>
        </w:rPr>
        <w:t xml:space="preserve">DIPANDU </w:t>
      </w:r>
      <w:r>
        <w:t>JAUH</w:t>
      </w:r>
    </w:p>
    <w:p w:rsidR="003C4746" w:rsidRDefault="003C4746" w:rsidP="003C4746">
      <w:r>
        <w:t xml:space="preserve"> | H 1367</w:t>
      </w:r>
    </w:p>
    <w:p w:rsidR="003C4746" w:rsidRDefault="003C4746" w:rsidP="003C4746">
      <w:r>
        <w:t xml:space="preserve"> "Ketika seorang penyembah Allah mengamati puasa selama satu hari untuk Sake Allah, Dia mengendarai darinya neraka jarak tujuh puluh tahun perjalanan."</w:t>
      </w:r>
    </w:p>
    <w:p w:rsidR="003C4746" w:rsidRDefault="003C4746" w:rsidP="003C4746">
      <w:r>
        <w:t xml:space="preserve"> Bukhari dan Muslim dengan rantai sampai Abu Sa'id Khudri yang terkait bahwa Rasulullah, pujian dan saw, mengatakan hal ini.</w:t>
      </w:r>
    </w:p>
    <w:p w:rsidR="003C4746" w:rsidRDefault="003C4746" w:rsidP="003C4746">
      <w:r>
        <w:t xml:space="preserve"> HADIAH PUASA SELAMA JIHAD</w:t>
      </w:r>
    </w:p>
    <w:p w:rsidR="003C4746" w:rsidRDefault="003C4746" w:rsidP="003C4746">
      <w:r>
        <w:t xml:space="preserve"> | H 1368</w:t>
      </w:r>
    </w:p>
    <w:p w:rsidR="003C4746" w:rsidRDefault="003C4746" w:rsidP="003C4746">
      <w:r>
        <w:t xml:space="preserve"> "Barang siapa mengamati puasa untuk hari selama Jihad untuk Sake Allah akan menemukan bahwa Allah telah menggali parit antara dia dan neraka selebar jarak antara langit dan bumi."</w:t>
      </w:r>
    </w:p>
    <w:p w:rsidR="003C4746" w:rsidRDefault="003C4746" w:rsidP="003C4746">
      <w:r>
        <w:t xml:space="preserve"> Tirmidzi dengan rantai sampai Abu Umamah yang terkait bahwa Rasulullah, pujian dan saw, mengatakan hal ini.</w:t>
      </w:r>
    </w:p>
    <w:p w:rsidR="003C4746" w:rsidRDefault="003C4746" w:rsidP="003C4746">
      <w:r>
        <w:t xml:space="preserve"> SETELAH PUASA</w:t>
      </w:r>
    </w:p>
    <w:p w:rsidR="003C4746" w:rsidRDefault="003C4746" w:rsidP="003C4746">
      <w:r>
        <w:t xml:space="preserve"> KEMBALI DARI JIHAD</w:t>
      </w:r>
    </w:p>
    <w:p w:rsidR="003C4746" w:rsidRDefault="003C4746" w:rsidP="003C4746">
      <w:r>
        <w:t xml:space="preserve"> | H 1374</w:t>
      </w:r>
    </w:p>
    <w:p w:rsidR="003C4746" w:rsidRDefault="003C4746" w:rsidP="003C4746">
      <w:r>
        <w:t xml:space="preserve"> "Kembali dari sebuah ekspedisi setelah selesai adalah sebagai berjasa sebagai pertempuran."</w:t>
      </w:r>
    </w:p>
    <w:p w:rsidR="003C4746" w:rsidRDefault="003C4746" w:rsidP="003C4746">
      <w:r>
        <w:t xml:space="preserve"> Abu Daud dengan rantai sampai Abdullah bin Amr bin Al 'Sebagai terkait bahwa Rasulullah, pujian dan saw, mengatakan hal ini.</w:t>
      </w:r>
    </w:p>
    <w:p w:rsidR="003C4746" w:rsidRDefault="003C4746" w:rsidP="003C4746">
      <w:r>
        <w:lastRenderedPageBreak/>
        <w:t xml:space="preserve"> SALAM SETELAH PERTEMUAN DI Tabuk</w:t>
      </w:r>
    </w:p>
    <w:p w:rsidR="003C4746" w:rsidRDefault="003C4746" w:rsidP="003C4746">
      <w:r>
        <w:t xml:space="preserve"> | H 1375</w:t>
      </w:r>
    </w:p>
    <w:p w:rsidR="003C4746" w:rsidRDefault="003C4746" w:rsidP="003C4746">
      <w:r>
        <w:t xml:space="preserve"> "Ketika Rasulullah, pujian dan saw, kembali dari Encounter dari Tabuk, penduduk Madinah pergi untuk bertemu dengannya dan saya juga bertemu dengan anak-anak lain di Thaniyyat-al-Wadah'ah."</w:t>
      </w:r>
    </w:p>
    <w:p w:rsidR="003C4746" w:rsidRDefault="003C4746" w:rsidP="003C4746">
      <w:r>
        <w:t xml:space="preserve"> Abu Daud dengan rantai sampai Saib bin Yazid yang terkait ini.</w:t>
      </w:r>
    </w:p>
    <w:p w:rsidR="003C4746" w:rsidRDefault="003C4746" w:rsidP="003C4746">
      <w:r>
        <w:t xml:space="preserve"> SALAM DARI LAKI-LAKI</w:t>
      </w:r>
    </w:p>
    <w:p w:rsidR="003C4746" w:rsidRDefault="003C4746" w:rsidP="003C4746">
      <w:r>
        <w:t xml:space="preserve"> 1376</w:t>
      </w:r>
    </w:p>
    <w:p w:rsidR="003C4746" w:rsidRDefault="003C4746" w:rsidP="003C4746">
      <w:r>
        <w:t xml:space="preserve"> "Kami pergi ke Thaniyyat-al-Wadah'ah dengan anak-anak lain untuk memenuhi Rasulullah, pujian dan saw."</w:t>
      </w:r>
    </w:p>
    <w:p w:rsidR="003C4746" w:rsidRDefault="003C4746" w:rsidP="003C4746">
      <w:r>
        <w:t xml:space="preserve"> Diriwayatkan Bukhari</w:t>
      </w:r>
    </w:p>
    <w:p w:rsidR="003C4746" w:rsidRDefault="003C4746" w:rsidP="003C4746">
      <w:r>
        <w:t xml:space="preserve"> LARANGAN UNTUK PENYIKSAAN</w:t>
      </w:r>
    </w:p>
    <w:p w:rsidR="003C4746" w:rsidRDefault="003C4746" w:rsidP="003C4746">
      <w:r>
        <w:t xml:space="preserve"> DALAM SEMUA KEADAAN PENYIKSAAN YANG DILARANG</w:t>
      </w:r>
    </w:p>
    <w:p w:rsidR="003C4746" w:rsidRDefault="003C4746" w:rsidP="003C4746">
      <w:r>
        <w:t xml:space="preserve"> | H 1649</w:t>
      </w:r>
    </w:p>
    <w:p w:rsidR="003C4746" w:rsidRDefault="003C4746" w:rsidP="003C4746">
      <w:r>
        <w:t xml:space="preserve"> "Saya (Hisyam bin Hakim) melewati beberapa petani percaya di Damaskus yang telah diperintahkan untuk berdiri di bawah sinar matahari dan di atas kepala minyak zaitun yang telah dituangkan. Aku bertanya, 'Mengapa ini,' dan diberitahu, "Mereka dihukum untuk memulihkan pajak." Setelah mendengar hal ini saya berkata, 'Aku bersaksibahwa Rasulullah, pujian dan saw, mengatakan: Allah akan menghukum orang-orang yang menyiksa orang-orang dalam kehidupan ini '. Lalu ia pergi ke Gubernur dan menceritakan hal ini kepadanya, yang memerintahkan orang-orang yang akan dirilis. "</w:t>
      </w:r>
    </w:p>
    <w:p w:rsidR="003C4746" w:rsidRDefault="003C4746" w:rsidP="003C4746">
      <w:r>
        <w:t xml:space="preserve"> Muslim dengan rantai hingga Hisyam bin Hakim bin Hizam dari yang meriwayatkan bahwa Rasulullah, pujian dan saw, mengatakan hal ini.</w:t>
      </w:r>
    </w:p>
    <w:p w:rsidR="003C4746" w:rsidRDefault="003C4746" w:rsidP="003C4746">
      <w:r>
        <w:t xml:space="preserve"> KEMATIAN DENGAN </w:t>
      </w:r>
      <w:r>
        <w:rPr>
          <w:rFonts w:ascii="Calibri" w:hAnsi="Calibri" w:cs="Calibri"/>
        </w:rPr>
        <w:t>PEMBAKARAN DILARANG</w:t>
      </w:r>
    </w:p>
    <w:p w:rsidR="003C4746" w:rsidRDefault="003C4746" w:rsidP="003C4746">
      <w:r>
        <w:t xml:space="preserve"> | H 1653</w:t>
      </w:r>
    </w:p>
    <w:p w:rsidR="003C4746" w:rsidRDefault="003C4746" w:rsidP="003C4746">
      <w:r>
        <w:t xml:space="preserve"> "Rasulullah, pujian dan saw, mengirim kami sebuah ekspedisi dan mengatakan kepada kami, 'Jika Anda menemukan begitu dan begitu, dan sebagainya dan sebagainya dari Koraysh komit mereka ke api." Sama seperti yang kami akan berangkat ia berkata kepada kami "" Aku memerintahkan Anda untuk membakar begitu dan begitu, dan sebagainya dan sebagainya. Tapi itu adalah Allah sendiri yang menyesahdengan Api. Jadi, jika Anda menemukan mereka, mengeksekusi mereka. '"</w:t>
      </w:r>
    </w:p>
    <w:p w:rsidR="003C4746" w:rsidRDefault="003C4746" w:rsidP="003C4746">
      <w:r>
        <w:t xml:space="preserve"> Bukhari dengan rantai sampai Abu Hurairah yang meriwayatkan bahwa Rasulullah, pujian dan saw, mengatakan hal ini.</w:t>
      </w:r>
    </w:p>
    <w:p w:rsidR="003C4746" w:rsidRDefault="003C4746" w:rsidP="003C4746">
      <w:r>
        <w:t xml:space="preserve"> ALLAH SAJA menghukum dengan KEBAKARAN</w:t>
      </w:r>
    </w:p>
    <w:p w:rsidR="003C4746" w:rsidRDefault="003C4746" w:rsidP="003C4746">
      <w:r>
        <w:lastRenderedPageBreak/>
        <w:t xml:space="preserve"> | H 1654</w:t>
      </w:r>
    </w:p>
    <w:p w:rsidR="003C4746" w:rsidRDefault="003C4746" w:rsidP="003C4746">
      <w:r>
        <w:t xml:space="preserve"> "Kami dengan Rasulullah, pujian dan saw, dalam perjalanan ketika ia meninggalkan kami untuk sementara waktu. Dalam ketidakhadirannya kami melihat seekor burung berwarna merah dengan dua fledglings. Kami menangkap fledglings dan ibu mereka mengepakkan sayapnya di tanah.</w:t>
      </w:r>
    </w:p>
    <w:p w:rsidR="003C4746" w:rsidRDefault="003C4746" w:rsidP="003C4746">
      <w:r>
        <w:t xml:space="preserve"> Ketika Rasulullah, pujian dan saw, kembali dan berseru, 'Siapa yang tertekan burung ini karena yang muda - mengembalikan mereka padanya! "Dia juga melihat sebuah bukit semut kami telah dibakar dan bertanya,' Siapa yang membakar ini? "Kami menjawab, 'Kami melakukan." Kemudian dia mengatakan kepada kami,' Itu tidak benaruntuk menyiksa dengan api hanya bagi Tuhan untuk menghukum dengan Api. '"</w:t>
      </w:r>
    </w:p>
    <w:p w:rsidR="003C4746" w:rsidRDefault="003C4746" w:rsidP="003C4746">
      <w:r>
        <w:t xml:space="preserve"> Abu Daud bin bin Mas'ud yang meriwayatkan bahwa Rasulullah, pujian dan saw, mengatakan hal ini.</w:t>
      </w:r>
    </w:p>
    <w:p w:rsidR="003C4746" w:rsidRDefault="003C4746" w:rsidP="003C4746">
      <w:r>
        <w:t xml:space="preserve"> Melarang OMEMBUNUH SIAPA SAJA YANG BERUANG SAKSI ATAS KESATUAN DARI ALLAH</w:t>
      </w:r>
    </w:p>
    <w:p w:rsidR="003C4746" w:rsidRDefault="003C4746" w:rsidP="003C4746">
      <w:r>
        <w:t xml:space="preserve"> | H 394</w:t>
      </w:r>
    </w:p>
    <w:p w:rsidR="003C4746" w:rsidRDefault="003C4746" w:rsidP="003C4746">
      <w:r>
        <w:t xml:space="preserve"> "Nabi, pujian dan saw, mengirim kami keluar pada sebuah ekspedisi ke Huraqah, sebuah lembah Juhainah. Kami mencapai mata air di pagi hari. Sebuah Ansari dan aku (Osama) menangkap salah satu laki-laki mereka dan mengalahkan dia dan ia berseru: '. Tidak ada Tuhan selain Allah' Ketika Ansari mendengar ini diamenahan diri, tapi aku (Osama) membunuhnya dengan tombak saya 'Ketika mereka kembali ke Medina, insiden itu dibawa ke perhatian dari Nabi, pujian dan saw, yang bertanya kepada saya:'. Osama, kau membunuhnya setelah ia mengatakan: 'Tidak ada Tuhan selain Allah? " Saya menjawab: 'Wahai Rasulullah,pujian dan saw, ia hanya menjadi saksi untuk menyelamatkan hidupnya 'Nabi, pujian dan saw, bertanya lagi:'. Apakah kau membunuhnya setelah ia mengatakan:? Tidak ada Tuhan selain Allah ' dan mengulangi pertanyaannya lagi dan lagi sampai aku berharap bahwa aku tidak masuk Islam sebelum hari itu. "</w:t>
      </w:r>
    </w:p>
    <w:p w:rsidR="003C4746" w:rsidRDefault="003C4746" w:rsidP="003C4746">
      <w:r>
        <w:t xml:space="preserve"> Kita juga diberitahu:</w:t>
      </w:r>
    </w:p>
    <w:p w:rsidR="003C4746" w:rsidRDefault="003C4746" w:rsidP="003C4746">
      <w:r>
        <w:t xml:space="preserve"> "Nabi, pujian dan saw, bertanya:" Apakah dia bersaksi bahwa tidak ada Tuhan selain Allah dan belum Anda membunuhnya "I (Osama) menjawab, 'Wahai Rasulullah, pujian dan saw? ., dia mengatakan takut tangan kita 'Nabi, pujian dan saw, bertanya:' Lalu mengapa tidakAnda memotong hatinya untuk mengetahui apakah atau tidak dia mengatakan itu dari hatinya? "Dia mengulangi berkali-kali bahwa aku berharap aku baru saja memeluk Islam pada hari itu."</w:t>
      </w:r>
    </w:p>
    <w:p w:rsidR="003C4746" w:rsidRDefault="003C4746" w:rsidP="003C4746">
      <w:r>
        <w:t xml:space="preserve"> Bukhari dan Muslim dengan rantai sampai Osama bin Zaid yang terkait ini.</w:t>
      </w:r>
    </w:p>
    <w:p w:rsidR="003C4746" w:rsidRDefault="003C4746" w:rsidP="003C4746">
      <w:r>
        <w:t xml:space="preserve"> AKUNTABILITAS KEPADA ALLAH</w:t>
      </w:r>
    </w:p>
    <w:p w:rsidR="003C4746" w:rsidRDefault="003C4746" w:rsidP="003C4746">
      <w:r>
        <w:t xml:space="preserve"> | H 391</w:t>
      </w:r>
    </w:p>
    <w:p w:rsidR="003C4746" w:rsidRDefault="003C4746" w:rsidP="003C4746">
      <w:r>
        <w:t xml:space="preserve"> "Saya telah diperintahkan untuk terus berjuang sampai musuh bersaksi bahwa tidak ada Tuhan selain Allah dan Muhammad adalah Rasul-Nya, pujian dan saw, dan menetapkan doa dan membayar zakat. </w:t>
      </w:r>
      <w:r>
        <w:lastRenderedPageBreak/>
        <w:t>Begitu mereka telah menerima kehidupan dan harta benda mereka akan aman, dan mereka memilikimenjadi tunduk pada kewajiban Islam mereka yang bertanggung jawab kepada Allah. "</w:t>
      </w:r>
    </w:p>
    <w:p w:rsidR="003C4746" w:rsidRDefault="003C4746" w:rsidP="003C4746">
      <w:r>
        <w:t xml:space="preserve"> Bukhari dan Muslim dengan rantai sampai ibn Omar yang meriwayatkan bahwa Nabi, pujian dan saw, mengatakan hal ini.</w:t>
      </w:r>
    </w:p>
    <w:p w:rsidR="003C4746" w:rsidRDefault="003C4746" w:rsidP="003C4746">
      <w:r>
        <w:t xml:space="preserve"> Kejadian SELAMA JIHAD</w:t>
      </w:r>
    </w:p>
    <w:p w:rsidR="003C4746" w:rsidRDefault="003C4746" w:rsidP="003C4746">
      <w:r>
        <w:t xml:space="preserve"> | H 393</w:t>
      </w:r>
    </w:p>
    <w:p w:rsidR="003C4746" w:rsidRDefault="003C4746" w:rsidP="003C4746">
      <w:r>
        <w:t xml:space="preserve"> "Miqdad bin Aswad bertanya kepada Rasulullah, pujian dan saw, 'Katakan, jika saya melawan seorang yang tidak percaya dan ia memotong salah satu tanganku dengan pedangnya dan kemudian mengambil berlindung di balik pohon (takut balas dendam) dan berkata: saya serahkan kepada Allah, yang harus saya membunuhnya setelah dia mengatakan ini '?Dia menjawab: 'Tidak, jangan bunuh dia.' Miqdad bertanya: 'Wahai Rasulullah, pujian dan saw, bahkan setelah ia memotong salah satu tangan saya dan kemudian berkata ini?' Nabi, pujian dan perdamaian besertanya, menjelaskan: 'Jangan bunuh dia, karena jika Anda melakukannya ia akan menganggap posisi Anda diadakan sebelumAnda membunuhnya, dan Anda akan menganggap posisi yang dipegangnya sebelum ia mengucapkan kata-kata itu. '"</w:t>
      </w:r>
    </w:p>
    <w:p w:rsidR="003C4746" w:rsidRDefault="003C4746" w:rsidP="003C4746">
      <w:r>
        <w:t xml:space="preserve"> Bukhari dan Muslim dengan rantai sampai Miqdad bin Aswad yang terkait ini.</w:t>
      </w:r>
    </w:p>
    <w:p w:rsidR="003C4746" w:rsidRDefault="003C4746" w:rsidP="003C4746">
      <w:r>
        <w:t xml:space="preserve"> JAWAB UNTUK ALLAH</w:t>
      </w:r>
    </w:p>
    <w:p w:rsidR="003C4746" w:rsidRDefault="003C4746" w:rsidP="003C4746">
      <w:r>
        <w:t xml:space="preserve"> | H 95</w:t>
      </w:r>
    </w:p>
    <w:p w:rsidR="003C4746" w:rsidRDefault="003C4746" w:rsidP="003C4746">
      <w:r>
        <w:t xml:space="preserve"> "Aku (Nabi, pujian dan saw) akan menawarkan banner ini untuk orang yang mencintai Allah dan Rasul-Nya, pujian dan saw, semoga Allah memberikan kemenangan melalui dia. Omar yang terkait: "Saya tidak pernah diinginkan perintah tapi hari itu saya berharap bahwa saya bisa disebut. Namun, Nabi, pujiandan saw, yang disebut Ali dan menyerahkan bendera kepada dia berkata: '. Pergi keluar dan tidak memperhatikan hal lain sampai Allah melimpahkan kemenangan atasmu' Ali melanjutkan sedikit jalan lalu berhenti dan bertanya dengan suara keras tanpa mengubah: Rasulullah, pujian dan saw, untuk apa? harus saya melawan mereka "Dia menjawab:" Dan perangilah di sampai mereka bersaksi bahwa tidak ada yang patut disembah kecuali Allah dan bahwa Muhammad adalah utusan Allah Jika mereka melakukan hal ini kehidupan dan harta benda mereka akan tetap aman di bawah mandat Islam. hukum, dan mereka akan bertanggung jawab kepada Allah. "</w:t>
      </w:r>
    </w:p>
    <w:p w:rsidR="003C4746" w:rsidRDefault="003C4746" w:rsidP="003C4746">
      <w:r>
        <w:t xml:space="preserve"> Muslim dengan rantai hingga Abu Hurairah yang meriwayatkan bahwa pada hari pertempuran Khaibar Nabi,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DAFTAR ISI BUKU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PENYEBAB BERLAGA KARENA ALLAH &amp; PEJUANG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&amp; LARANGAN PENYIKSAAN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BUKU 15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PENYEBAB BERLAGA KARENA ALLAH</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FIRDAUS UNTUK MEREKA YANG BERLAGA DI JIHAD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BERAT DARI JIHAD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Pembalasan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BERJALAN KARENA ALLAH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PERCAYA TERBAIK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IMBALAN DARI MEREKA SIAP UNTUK MEMERANGI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Keberanian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SALAH SATU TANDA Kemunafikan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lumpuh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ALUR KE ALLAH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HADIAH DARI JIHAD DALAM HIDUP INI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BEPERGIAN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UNTUK MEMERANGI DAN BERJUANG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KALI DARI BERJUANG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KEINGINAN SATU PERTEMUAN DENGAN MUSUH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DEFINISI PERANGI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Keberanian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DAN DIBUNUH PEMBUNUH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PENGHAKIMAN DUNIAWI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UDARA MATA DAN DARAH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SEBELUM KONFLIK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berdoa untuk KONFLIK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DUA permohonan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Doa SEBELUM satu PERTEMPURAN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MENCARI perlindungan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PERLENGKAPAN UNTUK melawan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AMAL TERBAIK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Patut mendapat DARI PERLENGKAPAN PEJUANG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PENDUKUNG JIHAD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Balasan ALLAH untuk PENYEBAB PENGELUARAN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PERINGATAN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Beri penghargaan unTUK equiping satu DAN MENCARI SETELAH Tanggungannya PEJUANG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PERBATASAN MENJAGA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PERBATASAN MENJAGA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MENJADI BERJAGA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MENJAGA DI JIHAD LEBIH BAIK DARI PUASA SEBULAN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PERSIDANGAN PERLINDUNGAN DARI DARI KUBUR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yang dijaganya BINTANG JASA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MEREKA YANG KEBAKARAN YANG TIDAK AKAN MENYENTUH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PEJUANG</w:t>
      </w:r>
    </w:p>
    <w:p w:rsidR="003C4746" w:rsidRDefault="003C4746" w:rsidP="003C4746">
      <w:pPr>
        <w:autoSpaceDE w:val="0"/>
        <w:autoSpaceDN w:val="0"/>
        <w:adjustRightInd w:val="0"/>
        <w:spacing w:after="195"/>
        <w:rPr>
          <w:rFonts w:ascii="Calibri" w:hAnsi="Calibri" w:cs="Calibri"/>
        </w:rPr>
      </w:pPr>
      <w:r>
        <w:rPr>
          <w:rFonts w:ascii="Calibri" w:hAnsi="Calibri" w:cs="Calibri"/>
        </w:rPr>
        <w:t>PEJUANG</w:t>
      </w:r>
    </w:p>
    <w:p w:rsidR="003C4746" w:rsidRDefault="003C4746" w:rsidP="003C4746">
      <w:pPr>
        <w:autoSpaceDE w:val="0"/>
        <w:autoSpaceDN w:val="0"/>
        <w:adjustRightInd w:val="0"/>
        <w:spacing w:after="195"/>
        <w:rPr>
          <w:rFonts w:ascii="Calibri" w:hAnsi="Calibri" w:cs="Calibri"/>
        </w:rPr>
      </w:pPr>
      <w:r>
        <w:rPr>
          <w:rFonts w:ascii="Calibri" w:hAnsi="Calibri" w:cs="Calibri"/>
        </w:rPr>
        <w:t>KAPAN LUKA akan berbau seperti Kesturi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Kemuliaan DARI JIHAD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HIDUP TERBAIK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Barisan orang orang yang bertempur di JIHAD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FIRDAUS UNTUK MEREKA YANG BERLAGA DI JIHAD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GERBANG DARI FIRDAUS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PERLINDUNGAN DARI KEBAKARAN YANG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Menangis DALAM KETAKUTAN ALLAH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HADIAH UNTUK MEMPERANGI SEDIKIT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KEHORMATAN DARI PEJUANG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MEMBAYAR HUTANG ANDA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PENTINGNYA MEMBALASNYA SATU UTANG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FIRDAUS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IMBALAN DARI JIHAD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TUJUH PULUH Ansar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MARTIR DARI ANAS, Anak lelaki DARI NADHR DI Perang Uhud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RUMAH DARI PEJUANG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TERBAIK PERINGKAT DARI PEJUANG </w:t>
      </w:r>
    </w:p>
    <w:p w:rsidR="003C4746" w:rsidRDefault="003C4746" w:rsidP="003C4746">
      <w:pPr>
        <w:autoSpaceDE w:val="0"/>
        <w:autoSpaceDN w:val="0"/>
        <w:adjustRightInd w:val="0"/>
        <w:spacing w:after="195"/>
        <w:rPr>
          <w:rFonts w:ascii="Calibri" w:hAnsi="Calibri" w:cs="Calibri"/>
        </w:rPr>
      </w:pPr>
      <w:r>
        <w:rPr>
          <w:rFonts w:ascii="Calibri" w:hAnsi="Calibri" w:cs="Calibri"/>
        </w:rPr>
        <w:t>MALAIKAT MELINDUNGI PARA PEJUANG</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untuk PEJUANG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IKHLAS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PEJUANG Menderita HANYA SANGAT SEPERTI DIGIGIT NYAMUK KETIKA DIA TERBUNUH</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MALAIKAT, FIRDAUS DAN PEMENANG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PENCURIAN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JENIS PEJUANG, balasan, upacara pemakaman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LIMA JENIS PEJUANG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PEJUANG LAINNYA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MEMPERTAHANKAN PROPERTINYA SESUATU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HAK MILIKNYA PERLINDUNGAN SATU, DIRI, AGAMA DAN KELUARGA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PERTAHANAN PROPERTI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PENGUBURAN DARI PEJUANG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Tubuh DARI PEJUANG</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PENGUBURAN DARI abnya Mus, ANAK LELAKI DARI UMAIR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KUDA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KUDA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Kemuliaan MEMILIKI satu KUDA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IMBALAN DARI MENYAMPAIKAN MENGUDAI UNTUK JIHAD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KETERAMPILAN PEPERANGAN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DAYA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SEMANGAT DARI REGU PEMANAH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PENTINGNYA MENJADI DISIAPKAN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PANAHAN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PANAHAN TRADISI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Ganjaran SATU PEMANAH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BERPUASA SELAMA SATU PERTEMPURAN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KETIKA KEBAKARAN DARI NERAKA DIPANDU JAUH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IMBALAN DARI PUASA SELAMA JIHAD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SETELAH PERANGI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KEMBALI DARI JIHAD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SALAM SETELAH PERTEMUAN DI Tabuk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ANAK LAKI-LAKI SALAM DARI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LARANGAN UNTUK PENYIKSAAN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DALAM SEMUA KEADAAN PENYIKSAAN YANG DILARANG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PEMBAKARAN KEMATIAN DENGAN DILARANG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SAJA Menghukum Dengan KEBAKARAN Allah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Melarang DARI PEMBUNUHAN ALLAH SIAPA SAJA YANG BERUANG SAKSI ATAS KESATUAN DARI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AKUNTABILITAS KEPADA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Kejadian SELAMA JIHAD </w:t>
      </w:r>
    </w:p>
    <w:p w:rsidR="003C4746" w:rsidRDefault="003C4746" w:rsidP="003C4746">
      <w:r>
        <w:rPr>
          <w:rFonts w:ascii="Calibri" w:hAnsi="Calibri" w:cs="Calibri"/>
        </w:rPr>
        <w:t xml:space="preserve"> ALLAH JAWAB UNTUK</w:t>
      </w:r>
    </w:p>
    <w:p w:rsidR="004931F4" w:rsidRDefault="004931F4" w:rsidP="004931F4"/>
    <w:p w:rsidR="004931F4" w:rsidRDefault="004931F4" w:rsidP="004931F4"/>
    <w:p w:rsidR="004931F4" w:rsidRDefault="004931F4" w:rsidP="004931F4">
      <w:r>
        <w:t>Prophet Muhammad Speaks on Topic 016</w:t>
      </w:r>
    </w:p>
    <w:p w:rsidR="003C4746" w:rsidRDefault="003C4746" w:rsidP="003C4746">
      <w:pPr>
        <w:rPr>
          <w:sz w:val="21"/>
        </w:rPr>
      </w:pPr>
      <w:r>
        <w:rPr>
          <w:sz w:val="21"/>
        </w:rPr>
        <w:t>Otentik Hadis yang berkaitan dengan</w:t>
      </w:r>
      <w:r>
        <w:rPr>
          <w:sz w:val="21"/>
        </w:rPr>
        <w:br/>
      </w:r>
      <w:r>
        <w:rPr>
          <w:sz w:val="21"/>
        </w:rPr>
        <w:br/>
        <w:t>QURAN DAN AYAT KHUSUS PERUSAHAAN</w:t>
      </w:r>
      <w:r>
        <w:rPr>
          <w:sz w:val="21"/>
        </w:rPr>
        <w:br/>
      </w:r>
      <w:r>
        <w:rPr>
          <w:sz w:val="21"/>
        </w:rPr>
        <w:br/>
        <w:t>Diekstrak dari Imam Nawawi Referensi</w:t>
      </w:r>
      <w:r>
        <w:rPr>
          <w:sz w:val="21"/>
        </w:rPr>
        <w:br/>
      </w:r>
      <w:r>
        <w:rPr>
          <w:sz w:val="21"/>
        </w:rPr>
        <w:br/>
        <w:t>" Taman Kebenaran"</w:t>
      </w:r>
      <w:r>
        <w:rPr>
          <w:sz w:val="21"/>
        </w:rPr>
        <w:br/>
      </w:r>
      <w:r>
        <w:rPr>
          <w:sz w:val="21"/>
        </w:rPr>
        <w:br/>
        <w:t>diterjemahkan dan disajikan oleh</w:t>
      </w:r>
      <w:r>
        <w:rPr>
          <w:sz w:val="21"/>
        </w:rPr>
        <w:br/>
      </w:r>
      <w:r>
        <w:rPr>
          <w:sz w:val="21"/>
        </w:rPr>
        <w:br/>
        <w:t>Syaikh Ahmad Darwish , Anne ( Khadeijah ) Stephens</w:t>
      </w:r>
      <w:r>
        <w:rPr>
          <w:sz w:val="21"/>
        </w:rPr>
        <w:br/>
      </w:r>
      <w:r>
        <w:rPr>
          <w:sz w:val="21"/>
        </w:rPr>
        <w:br/>
        <w:t>Allah.com Muhammad.com Mosque.com</w:t>
      </w:r>
      <w:r>
        <w:rPr>
          <w:sz w:val="21"/>
        </w:rPr>
        <w:br/>
      </w:r>
      <w:r>
        <w:rPr>
          <w:sz w:val="21"/>
        </w:rPr>
        <w:br/>
        <w:t>© 1984-2012 Darwish sekeluarga. Hak cipta telah dilindungi</w:t>
      </w:r>
      <w:r>
        <w:rPr>
          <w:sz w:val="21"/>
        </w:rPr>
        <w:br/>
      </w:r>
      <w:r>
        <w:rPr>
          <w:sz w:val="21"/>
        </w:rPr>
        <w:br/>
      </w:r>
      <w:r>
        <w:rPr>
          <w:sz w:val="21"/>
        </w:rPr>
        <w:br/>
      </w:r>
      <w:r>
        <w:rPr>
          <w:sz w:val="21"/>
        </w:rPr>
        <w:br/>
        <w:t>BUKU 16</w:t>
      </w:r>
      <w:r>
        <w:rPr>
          <w:sz w:val="21"/>
        </w:rPr>
        <w:br/>
      </w:r>
      <w:r>
        <w:rPr>
          <w:sz w:val="21"/>
        </w:rPr>
        <w:br/>
      </w:r>
      <w:r>
        <w:rPr>
          <w:sz w:val="21"/>
        </w:rPr>
        <w:br/>
        <w:t>PELESTARIAN DARI KORAN</w:t>
      </w:r>
      <w:r>
        <w:rPr>
          <w:sz w:val="21"/>
        </w:rPr>
        <w:br/>
      </w:r>
      <w:r>
        <w:rPr>
          <w:sz w:val="21"/>
        </w:rPr>
        <w:br/>
        <w:t>Pembacaan Al Qur'an</w:t>
      </w:r>
      <w:r>
        <w:rPr>
          <w:sz w:val="21"/>
        </w:rPr>
        <w:br/>
      </w:r>
      <w:r>
        <w:rPr>
          <w:sz w:val="21"/>
        </w:rPr>
        <w:br/>
        <w:t>| H 1015</w:t>
      </w:r>
      <w:r>
        <w:rPr>
          <w:sz w:val="21"/>
        </w:rPr>
        <w:br/>
      </w:r>
      <w:r>
        <w:rPr>
          <w:sz w:val="21"/>
        </w:rPr>
        <w:br/>
        <w:t>" Lanjutkan membaca Al-Quran , karena dengan Dia yang Tangan adalah kehidupan Muhammad , itu lolos lebih cepat daripada unta dari tali -nya . "</w:t>
      </w:r>
      <w:r>
        <w:rPr>
          <w:sz w:val="21"/>
        </w:rPr>
        <w:br/>
      </w:r>
      <w:r>
        <w:rPr>
          <w:sz w:val="21"/>
        </w:rPr>
        <w:br/>
      </w:r>
      <w:r>
        <w:rPr>
          <w:sz w:val="21"/>
        </w:rPr>
        <w:br/>
      </w:r>
      <w:r>
        <w:rPr>
          <w:sz w:val="21"/>
        </w:rPr>
        <w:br/>
        <w:t>Bukhari dan Muslim dengan rantai hingga Abu Musa yang terkait bahwa Rasulullah , pujian dan saw , mengatakan hal ini .</w:t>
      </w:r>
      <w:r>
        <w:rPr>
          <w:sz w:val="21"/>
        </w:rPr>
        <w:br/>
      </w:r>
      <w:r>
        <w:rPr>
          <w:sz w:val="21"/>
        </w:rPr>
        <w:br/>
      </w:r>
      <w:r>
        <w:rPr>
          <w:sz w:val="21"/>
        </w:rPr>
        <w:br/>
        <w:t>Satu yang menghafal Al Qur'an</w:t>
      </w:r>
      <w:r>
        <w:rPr>
          <w:sz w:val="21"/>
        </w:rPr>
        <w:br/>
      </w:r>
      <w:r>
        <w:rPr>
          <w:sz w:val="21"/>
        </w:rPr>
        <w:br/>
        <w:t>| H 1016</w:t>
      </w:r>
      <w:r>
        <w:rPr>
          <w:sz w:val="21"/>
        </w:rPr>
        <w:br/>
      </w:r>
      <w:r>
        <w:rPr>
          <w:sz w:val="21"/>
        </w:rPr>
        <w:br/>
      </w:r>
      <w:r>
        <w:rPr>
          <w:sz w:val="21"/>
        </w:rPr>
        <w:lastRenderedPageBreak/>
        <w:t>" Contoh dari orang yang telah hafal Al-Quran dengan hati adalah seperti itu dari orang yang memiliki unta dijamin dengan tali . Jika ia menonton itu , ia mempertahankan itu , tetapi jika dia mengabaikan , itu mengembara jauh " .</w:t>
      </w:r>
      <w:r>
        <w:rPr>
          <w:sz w:val="21"/>
        </w:rPr>
        <w:br/>
      </w:r>
      <w:r>
        <w:rPr>
          <w:sz w:val="21"/>
        </w:rPr>
        <w:br/>
      </w:r>
      <w:r>
        <w:rPr>
          <w:sz w:val="21"/>
        </w:rPr>
        <w:br/>
        <w:t>Bukhari dan Muslim dengan rantai sampai ibn Omar yang terkait bahwa Rasulullah , pujian dan saw , mengatakan hal ini .</w:t>
      </w:r>
      <w:r>
        <w:rPr>
          <w:sz w:val="21"/>
        </w:rPr>
        <w:br/>
      </w:r>
      <w:r>
        <w:rPr>
          <w:sz w:val="21"/>
        </w:rPr>
        <w:br/>
      </w:r>
      <w:r>
        <w:rPr>
          <w:sz w:val="21"/>
        </w:rPr>
        <w:br/>
        <w:t>Pembacaan NABI</w:t>
      </w:r>
      <w:r>
        <w:rPr>
          <w:sz w:val="21"/>
        </w:rPr>
        <w:br/>
      </w:r>
      <w:r>
        <w:rPr>
          <w:sz w:val="21"/>
        </w:rPr>
        <w:br/>
        <w:t>| H 1017</w:t>
      </w:r>
      <w:r>
        <w:rPr>
          <w:sz w:val="21"/>
        </w:rPr>
        <w:br/>
      </w:r>
      <w:r>
        <w:rPr>
          <w:sz w:val="21"/>
        </w:rPr>
        <w:br/>
        <w:t>" Allah mendengarkan lebih ke pembacaan seorang nabi , yang, setelah diberi suara yang bagus , membacakan Al-Quran dengan suara keras lebih dari apa pun . "</w:t>
      </w:r>
      <w:r>
        <w:rPr>
          <w:sz w:val="21"/>
        </w:rPr>
        <w:br/>
      </w:r>
      <w:r>
        <w:rPr>
          <w:sz w:val="21"/>
        </w:rPr>
        <w:br/>
      </w:r>
      <w:r>
        <w:rPr>
          <w:sz w:val="21"/>
        </w:rPr>
        <w:br/>
      </w:r>
      <w:r>
        <w:rPr>
          <w:sz w:val="21"/>
        </w:rPr>
        <w:br/>
        <w:t>Bukhari dan Muslim dengan rantai hingga Abu Hurairah yang meriwayatkan bahwa ia mendengar Rasulullah , pujian dan saw , mengatakan ini .</w:t>
      </w:r>
      <w:r>
        <w:rPr>
          <w:sz w:val="21"/>
        </w:rPr>
        <w:br/>
      </w:r>
      <w:r>
        <w:rPr>
          <w:sz w:val="21"/>
        </w:rPr>
        <w:br/>
      </w:r>
      <w:r>
        <w:rPr>
          <w:sz w:val="21"/>
        </w:rPr>
        <w:br/>
      </w:r>
      <w:r>
        <w:rPr>
          <w:sz w:val="21"/>
        </w:rPr>
        <w:br/>
        <w:t>NABI DAUD</w:t>
      </w:r>
      <w:r>
        <w:rPr>
          <w:sz w:val="21"/>
        </w:rPr>
        <w:br/>
      </w:r>
      <w:r>
        <w:rPr>
          <w:sz w:val="21"/>
        </w:rPr>
        <w:br/>
        <w:t>| H 1018</w:t>
      </w:r>
      <w:r>
        <w:rPr>
          <w:sz w:val="21"/>
        </w:rPr>
        <w:br/>
      </w:r>
      <w:r>
        <w:rPr>
          <w:sz w:val="21"/>
        </w:rPr>
        <w:br/>
        <w:t>" Nabi , pujian dan saw , berkata kepada saya ( Abu Musa Asy'ari ) , 'Anda telah diberikan salah satu lagu dari ( Nabi ) Daud . ' "</w:t>
      </w:r>
      <w:r>
        <w:rPr>
          <w:sz w:val="21"/>
        </w:rPr>
        <w:br/>
      </w:r>
      <w:r>
        <w:rPr>
          <w:sz w:val="21"/>
        </w:rPr>
        <w:br/>
      </w:r>
      <w:r>
        <w:rPr>
          <w:sz w:val="21"/>
        </w:rPr>
        <w:br/>
        <w:t>Bukhari dan Muslim dengan rantai hingga Abu Musa Asy'ari yang menceritakan bahwa Rasulullah , pujian dan saw , mengatakan hal ini .</w:t>
      </w:r>
      <w:r>
        <w:rPr>
          <w:sz w:val="21"/>
        </w:rPr>
        <w:br/>
      </w:r>
      <w:r>
        <w:rPr>
          <w:sz w:val="21"/>
        </w:rPr>
        <w:br/>
      </w:r>
      <w:r>
        <w:rPr>
          <w:sz w:val="21"/>
        </w:rPr>
        <w:br/>
        <w:t>pembacaan</w:t>
      </w:r>
      <w:r>
        <w:rPr>
          <w:sz w:val="21"/>
        </w:rPr>
        <w:br/>
      </w:r>
      <w:r>
        <w:rPr>
          <w:sz w:val="21"/>
        </w:rPr>
        <w:br/>
        <w:t>| H 1019</w:t>
      </w:r>
      <w:r>
        <w:rPr>
          <w:sz w:val="21"/>
        </w:rPr>
        <w:br/>
      </w:r>
      <w:r>
        <w:rPr>
          <w:sz w:val="21"/>
        </w:rPr>
        <w:br/>
        <w:t>" Kalau saja Anda bisa melihat saya ketika saya sedang mendengarkan bacaan kemarin ! "</w:t>
      </w:r>
      <w:r>
        <w:rPr>
          <w:sz w:val="21"/>
        </w:rPr>
        <w:br/>
      </w:r>
      <w:r>
        <w:rPr>
          <w:sz w:val="21"/>
        </w:rPr>
        <w:br/>
      </w:r>
      <w:r>
        <w:rPr>
          <w:sz w:val="21"/>
        </w:rPr>
        <w:br/>
        <w:t>Muslim juga meriwayatkan</w:t>
      </w:r>
      <w:r>
        <w:rPr>
          <w:sz w:val="21"/>
        </w:rPr>
        <w:br/>
      </w:r>
      <w:r>
        <w:rPr>
          <w:sz w:val="21"/>
        </w:rPr>
        <w:br/>
      </w:r>
      <w:r>
        <w:rPr>
          <w:sz w:val="21"/>
        </w:rPr>
        <w:lastRenderedPageBreak/>
        <w:t xml:space="preserve">keindahan pembacaan NABI </w:t>
      </w:r>
      <w:r>
        <w:rPr>
          <w:sz w:val="21"/>
        </w:rPr>
        <w:br/>
      </w:r>
      <w:r>
        <w:rPr>
          <w:sz w:val="21"/>
        </w:rPr>
        <w:br/>
        <w:t>| H 1020</w:t>
      </w:r>
      <w:r>
        <w:rPr>
          <w:sz w:val="21"/>
        </w:rPr>
        <w:br/>
      </w:r>
      <w:r>
        <w:rPr>
          <w:sz w:val="21"/>
        </w:rPr>
        <w:br/>
        <w:t>" Saya ( Bra'a bin ' Azib ) mendengar Nabi , pujian dan saw , membaca bab " Pada Remaja " (Bab 95 ) selama Isha ( larut malam ) doa. Saya belum pernah mendengar orang mengucapkannya dengan suara yang lebih indah daripada-Nya . "</w:t>
      </w:r>
      <w:r>
        <w:rPr>
          <w:sz w:val="21"/>
        </w:rPr>
        <w:br/>
      </w:r>
      <w:r>
        <w:rPr>
          <w:sz w:val="21"/>
        </w:rPr>
        <w:br/>
      </w:r>
      <w:r>
        <w:rPr>
          <w:sz w:val="21"/>
        </w:rPr>
        <w:br/>
        <w:t>Bukhari dan Muslim dengan rantai hingga Bra'a bin ' Azib yang terkait bahwa Rasulullah , pujian dan saw , mengatakan hal ini .</w:t>
      </w:r>
      <w:r>
        <w:rPr>
          <w:sz w:val="21"/>
        </w:rPr>
        <w:br/>
      </w:r>
      <w:r>
        <w:rPr>
          <w:sz w:val="21"/>
        </w:rPr>
        <w:br/>
      </w:r>
      <w:r>
        <w:rPr>
          <w:sz w:val="21"/>
        </w:rPr>
        <w:br/>
      </w:r>
      <w:r>
        <w:rPr>
          <w:sz w:val="21"/>
        </w:rPr>
        <w:br/>
        <w:t>NADA SUARA</w:t>
      </w:r>
      <w:r>
        <w:rPr>
          <w:sz w:val="21"/>
        </w:rPr>
        <w:br/>
      </w:r>
      <w:r>
        <w:rPr>
          <w:sz w:val="21"/>
        </w:rPr>
        <w:br/>
        <w:t>| H 1021</w:t>
      </w:r>
      <w:r>
        <w:rPr>
          <w:sz w:val="21"/>
        </w:rPr>
        <w:br/>
      </w:r>
      <w:r>
        <w:rPr>
          <w:sz w:val="21"/>
        </w:rPr>
        <w:br/>
        <w:t>" Barangsiapa tidak membaca Quran melodinya tidak dari kami . "</w:t>
      </w:r>
      <w:r>
        <w:rPr>
          <w:sz w:val="21"/>
        </w:rPr>
        <w:br/>
      </w:r>
      <w:r>
        <w:rPr>
          <w:sz w:val="21"/>
        </w:rPr>
        <w:br/>
      </w:r>
      <w:r>
        <w:rPr>
          <w:sz w:val="21"/>
        </w:rPr>
        <w:br/>
      </w:r>
      <w:r>
        <w:rPr>
          <w:sz w:val="21"/>
        </w:rPr>
        <w:br/>
        <w:t>Abu Daud dengan rantai sampai Bashir bin Abd al- Munzir yang meriwayatkan bahwa Rasulullah , pujian dan saw , mengatakan hal ini .</w:t>
      </w:r>
      <w:r>
        <w:rPr>
          <w:sz w:val="21"/>
        </w:rPr>
        <w:br/>
      </w:r>
      <w:r>
        <w:rPr>
          <w:sz w:val="21"/>
        </w:rPr>
        <w:br/>
      </w:r>
      <w:r>
        <w:rPr>
          <w:sz w:val="21"/>
        </w:rPr>
        <w:br/>
      </w:r>
      <w:r>
        <w:rPr>
          <w:sz w:val="21"/>
        </w:rPr>
        <w:br/>
        <w:t>SAKSI DARI SETIAP BANGSA</w:t>
      </w:r>
      <w:r>
        <w:rPr>
          <w:sz w:val="21"/>
        </w:rPr>
        <w:br/>
      </w:r>
      <w:r>
        <w:rPr>
          <w:sz w:val="21"/>
        </w:rPr>
        <w:br/>
        <w:t>| H 1022</w:t>
      </w:r>
      <w:r>
        <w:rPr>
          <w:sz w:val="21"/>
        </w:rPr>
        <w:br/>
      </w:r>
      <w:r>
        <w:rPr>
          <w:sz w:val="21"/>
        </w:rPr>
        <w:br/>
        <w:t>" Rasulullah , pujian dan saw , meminta ibn Mas'ud untuk membacakan Al-Qur'an baginya . Dia berkata , ' Wahai Rasulullah , pujian dan saw , saya harus membaca Al Qur'an kepada Anda , bila Anda kepada siapa telah terungkap ? "Dia menjawab," Aku ingin mendengarnya dibacakan oleh orang lain . " jadi dia membacakan kepadanya bab An Nisa ( Wanita ) sampai ia mencapai ayat: ' ! Bagaimana kemudian akan itu ketika Kami membawa ke depan dari setiap umat seorang saksi , dan membawa Anda ( Nabi Muhammad ) menjadi saksi terhadap mereka ' ( Ch.4 : 41 Quran ) ketika ia berkata , "Itu sudah cukup untuk saat ini . ' Ibnu Mas'ud menatapnya dan melihat air mata meluap dari matanya " .</w:t>
      </w:r>
      <w:r>
        <w:rPr>
          <w:sz w:val="21"/>
        </w:rPr>
        <w:br/>
      </w:r>
      <w:r>
        <w:rPr>
          <w:sz w:val="21"/>
        </w:rPr>
        <w:br/>
      </w:r>
      <w:r>
        <w:rPr>
          <w:sz w:val="21"/>
        </w:rPr>
        <w:br/>
      </w:r>
      <w:r>
        <w:rPr>
          <w:sz w:val="21"/>
        </w:rPr>
        <w:br/>
        <w:t>Bukhari dan Muslim dengan rantai sampai ibn Mas'ud yang meriwayatkan bahwa Rasulullah , pujian dan saw , mengatakan hal ini .</w:t>
      </w:r>
      <w:r>
        <w:rPr>
          <w:sz w:val="21"/>
        </w:rPr>
        <w:br/>
      </w:r>
      <w:r>
        <w:rPr>
          <w:sz w:val="21"/>
        </w:rPr>
        <w:br/>
      </w:r>
      <w:r>
        <w:rPr>
          <w:sz w:val="21"/>
        </w:rPr>
        <w:lastRenderedPageBreak/>
        <w:br/>
      </w:r>
      <w:r>
        <w:rPr>
          <w:sz w:val="21"/>
        </w:rPr>
        <w:br/>
        <w:t>Pembacaan BAB KHUSUS EXTRA DAN AYAT</w:t>
      </w:r>
      <w:r>
        <w:rPr>
          <w:sz w:val="21"/>
        </w:rPr>
        <w:br/>
      </w:r>
      <w:r>
        <w:rPr>
          <w:sz w:val="21"/>
        </w:rPr>
        <w:br/>
      </w:r>
      <w:r>
        <w:rPr>
          <w:sz w:val="21"/>
        </w:rPr>
        <w:br/>
      </w:r>
      <w:r>
        <w:rPr>
          <w:sz w:val="21"/>
        </w:rPr>
        <w:br/>
        <w:t>AL Fatihah</w:t>
      </w:r>
      <w:r>
        <w:rPr>
          <w:sz w:val="21"/>
        </w:rPr>
        <w:br/>
      </w:r>
      <w:r>
        <w:rPr>
          <w:sz w:val="21"/>
        </w:rPr>
        <w:br/>
        <w:t>| H 1023</w:t>
      </w:r>
      <w:r>
        <w:rPr>
          <w:sz w:val="21"/>
        </w:rPr>
        <w:br/>
      </w:r>
      <w:r>
        <w:rPr>
          <w:sz w:val="21"/>
        </w:rPr>
        <w:br/>
        <w:t>" Nabi , pujian dan saw , berkata kepada saya ( Abu Sa'id Rafi ' ) , ' Semoga saya mengajar Anda sebelum Anda pergi keluar dari Masjid yang merupakan bab terbesar dari Al-Quran ? " Kemudian ia meraih memegang tanganku .</w:t>
      </w:r>
      <w:r>
        <w:rPr>
          <w:sz w:val="21"/>
        </w:rPr>
        <w:br/>
      </w:r>
      <w:r>
        <w:rPr>
          <w:sz w:val="21"/>
        </w:rPr>
        <w:br/>
      </w:r>
      <w:r>
        <w:rPr>
          <w:sz w:val="21"/>
        </w:rPr>
        <w:br/>
      </w:r>
      <w:r>
        <w:rPr>
          <w:sz w:val="21"/>
        </w:rPr>
        <w:br/>
        <w:t>Ketika kami pergi Masjid Saya berkata kepadanya , ' Wahai Rasulullah , pujian dan saw , kau bilang kau akan mengajariku yang merupakan bab terbesar dari Al-Quran . "Dia menjawab,' Segala puji bagi Allah, Tuhan semesta alam ... " ( Al Fatihah Ch.1 ) itu adalah tujuh ayat ganda dan Great Quran yang saya diberikan . ' "</w:t>
      </w:r>
      <w:r>
        <w:rPr>
          <w:sz w:val="21"/>
        </w:rPr>
        <w:br/>
      </w:r>
      <w:r>
        <w:rPr>
          <w:sz w:val="21"/>
        </w:rPr>
        <w:br/>
      </w:r>
      <w:r>
        <w:rPr>
          <w:sz w:val="21"/>
        </w:rPr>
        <w:br/>
      </w:r>
      <w:r>
        <w:rPr>
          <w:sz w:val="21"/>
        </w:rPr>
        <w:br/>
        <w:t>Bukhari dengan rantai sampai Abu Sa'id Rafi ' yang meriwayatkan bahwa Rasulullah , pujian dan saw , mengatakan hal ini .</w:t>
      </w:r>
      <w:r>
        <w:rPr>
          <w:sz w:val="21"/>
        </w:rPr>
        <w:br/>
      </w:r>
      <w:r>
        <w:rPr>
          <w:sz w:val="21"/>
        </w:rPr>
        <w:br/>
      </w:r>
      <w:r>
        <w:rPr>
          <w:sz w:val="21"/>
        </w:rPr>
        <w:br/>
      </w:r>
      <w:r>
        <w:rPr>
          <w:sz w:val="21"/>
        </w:rPr>
        <w:br/>
        <w:t>AL - ' IKHLAS - BAB 112</w:t>
      </w:r>
      <w:r>
        <w:rPr>
          <w:sz w:val="21"/>
        </w:rPr>
        <w:br/>
      </w:r>
      <w:r>
        <w:rPr>
          <w:sz w:val="21"/>
        </w:rPr>
        <w:br/>
        <w:t>| H 1024</w:t>
      </w:r>
      <w:r>
        <w:rPr>
          <w:sz w:val="21"/>
        </w:rPr>
        <w:br/>
      </w:r>
      <w:r>
        <w:rPr>
          <w:sz w:val="21"/>
        </w:rPr>
        <w:br/>
        <w:t xml:space="preserve"> " Nabi , pujian dan saw , mengatakan mengenai pembacaan bab Al - ' lkhlas ( Keesaan Ch.112 ) : ' Demi Allah yang Tangan adalah hidup saya , itu adalah sama dengan pembacaan sepertiga dari Al-Quran . "</w:t>
      </w:r>
      <w:r>
        <w:rPr>
          <w:sz w:val="21"/>
        </w:rPr>
        <w:br/>
      </w:r>
      <w:r>
        <w:rPr>
          <w:sz w:val="21"/>
        </w:rPr>
        <w:br/>
      </w:r>
      <w:r>
        <w:rPr>
          <w:sz w:val="21"/>
        </w:rPr>
        <w:br/>
        <w:t>Kita juga diberitahu :</w:t>
      </w:r>
      <w:r>
        <w:rPr>
          <w:sz w:val="21"/>
        </w:rPr>
        <w:br/>
      </w:r>
      <w:r>
        <w:rPr>
          <w:sz w:val="21"/>
        </w:rPr>
        <w:br/>
      </w:r>
      <w:r>
        <w:rPr>
          <w:sz w:val="21"/>
        </w:rPr>
        <w:br/>
        <w:t>Nabi , pujian dan saw , bertanya sahabatnya , 'Apakah ada di antara kalian merasa memberatkan membaca sepertiga Al-Qur'an pada malam hari ? " Mereka menganggap sulit dan berkata , ' Yang kita mampu melakukan itu , ya Rasulullah , pujian dan saw ? "Dia berkata , ' Bab Al - lkhlas sama dengan sepertiga dari Al-Qur'an . ' "</w:t>
      </w:r>
      <w:r>
        <w:rPr>
          <w:sz w:val="21"/>
        </w:rPr>
        <w:br/>
      </w:r>
      <w:r>
        <w:rPr>
          <w:sz w:val="21"/>
        </w:rPr>
        <w:br/>
      </w:r>
      <w:r>
        <w:rPr>
          <w:sz w:val="21"/>
        </w:rPr>
        <w:br/>
      </w:r>
      <w:r>
        <w:rPr>
          <w:sz w:val="21"/>
        </w:rPr>
        <w:lastRenderedPageBreak/>
        <w:br/>
        <w:t>Bukhari dengan rantai sampai Abu Sa'id Khudri yang terkait bahwa Rasulullah , pujian dan saw , mengatakan hal ini .</w:t>
      </w:r>
      <w:r>
        <w:rPr>
          <w:sz w:val="21"/>
        </w:rPr>
        <w:br/>
      </w:r>
      <w:r>
        <w:rPr>
          <w:sz w:val="21"/>
        </w:rPr>
        <w:br/>
      </w:r>
      <w:r>
        <w:rPr>
          <w:sz w:val="21"/>
        </w:rPr>
        <w:br/>
      </w:r>
      <w:r>
        <w:rPr>
          <w:sz w:val="21"/>
        </w:rPr>
        <w:br/>
        <w:t>BAB SAMA  DENGAN SATU KETIGA DARI KORAN</w:t>
      </w:r>
      <w:r>
        <w:rPr>
          <w:sz w:val="21"/>
        </w:rPr>
        <w:br/>
      </w:r>
      <w:r>
        <w:rPr>
          <w:sz w:val="21"/>
        </w:rPr>
        <w:br/>
        <w:t>| H 1025</w:t>
      </w:r>
      <w:r>
        <w:rPr>
          <w:sz w:val="21"/>
        </w:rPr>
        <w:br/>
      </w:r>
      <w:r>
        <w:rPr>
          <w:sz w:val="21"/>
        </w:rPr>
        <w:br/>
        <w:t>" Ada seorang pria yang mendengar lain Ucapkan Bab Al - lkhlas ( Keesaan Ch.112 ) berulang kali . Keesokan paginya pendengar pergi ke Rasulullah , pujian dan saw , dan disebutkan mempertimbangkan untuk menjadi nilai lebih rendah . Rasul Allah berkata kepadanya , ' Demi Allah yang Tangan adalah hidup saya , itu adalah sama dengan sepertiga dari Al-Qur'an . ' "</w:t>
      </w:r>
      <w:r>
        <w:rPr>
          <w:sz w:val="21"/>
        </w:rPr>
        <w:br/>
      </w:r>
      <w:r>
        <w:rPr>
          <w:sz w:val="21"/>
        </w:rPr>
        <w:br/>
      </w:r>
      <w:r>
        <w:rPr>
          <w:sz w:val="21"/>
        </w:rPr>
        <w:br/>
      </w:r>
      <w:r>
        <w:rPr>
          <w:sz w:val="21"/>
        </w:rPr>
        <w:br/>
        <w:t>Bukhari dengan rantai sampai Abu Sa'id Khudri yang terkait bahwa Rasulullah , pujian dan saw , mengatakan hal ini .</w:t>
      </w:r>
      <w:r>
        <w:rPr>
          <w:sz w:val="21"/>
        </w:rPr>
        <w:br/>
      </w:r>
      <w:r>
        <w:rPr>
          <w:sz w:val="21"/>
        </w:rPr>
        <w:br/>
      </w:r>
      <w:r>
        <w:rPr>
          <w:sz w:val="21"/>
        </w:rPr>
        <w:br/>
      </w:r>
      <w:r>
        <w:rPr>
          <w:sz w:val="21"/>
        </w:rPr>
        <w:br/>
        <w:t>RAHMAT BAB 112</w:t>
      </w:r>
      <w:r>
        <w:rPr>
          <w:sz w:val="21"/>
        </w:rPr>
        <w:br/>
      </w:r>
      <w:r>
        <w:rPr>
          <w:sz w:val="21"/>
        </w:rPr>
        <w:br/>
        <w:t>| H 1026</w:t>
      </w:r>
      <w:r>
        <w:rPr>
          <w:sz w:val="21"/>
        </w:rPr>
        <w:br/>
      </w:r>
      <w:r>
        <w:rPr>
          <w:sz w:val="21"/>
        </w:rPr>
        <w:br/>
        <w:t>" Sura Al - ' lkhlas ( Bab 112 ) adalah sama dengan sepertiga dari Al-Quran . "</w:t>
      </w:r>
      <w:r>
        <w:rPr>
          <w:sz w:val="21"/>
        </w:rPr>
        <w:br/>
      </w:r>
      <w:r>
        <w:rPr>
          <w:sz w:val="21"/>
        </w:rPr>
        <w:br/>
      </w:r>
      <w:r>
        <w:rPr>
          <w:sz w:val="21"/>
        </w:rPr>
        <w:br/>
      </w:r>
      <w:r>
        <w:rPr>
          <w:sz w:val="21"/>
        </w:rPr>
        <w:br/>
        <w:t>Muslim dengan rantai hingga Abu Hurairah yang meriwayatkan bahwa Rasulullah , pujian dan saw , mengatakan hal ini .</w:t>
      </w:r>
      <w:r>
        <w:rPr>
          <w:sz w:val="21"/>
        </w:rPr>
        <w:br/>
      </w:r>
      <w:r>
        <w:rPr>
          <w:sz w:val="21"/>
        </w:rPr>
        <w:br/>
      </w:r>
      <w:r>
        <w:rPr>
          <w:sz w:val="21"/>
        </w:rPr>
        <w:br/>
      </w:r>
      <w:r>
        <w:rPr>
          <w:sz w:val="21"/>
        </w:rPr>
        <w:br/>
        <w:t>CINTA DARI BAB AL - ' IKHLAS</w:t>
      </w:r>
      <w:r>
        <w:rPr>
          <w:sz w:val="21"/>
        </w:rPr>
        <w:br/>
      </w:r>
      <w:r>
        <w:rPr>
          <w:sz w:val="21"/>
        </w:rPr>
        <w:br/>
        <w:t>| H 1027</w:t>
      </w:r>
      <w:r>
        <w:rPr>
          <w:sz w:val="21"/>
        </w:rPr>
        <w:br/>
      </w:r>
      <w:r>
        <w:rPr>
          <w:sz w:val="21"/>
        </w:rPr>
        <w:br/>
        <w:t>" Kata pria A kepada Nabi , pujian dan saw , ' Wahai Rasulullah , aku mencintai Bab Al - ' lkhlas . " Dia mengatakan kepadanya , 'Love itu akan mengakui Anda ke surga . ' "</w:t>
      </w:r>
      <w:r>
        <w:rPr>
          <w:sz w:val="21"/>
        </w:rPr>
        <w:br/>
      </w:r>
      <w:r>
        <w:rPr>
          <w:sz w:val="21"/>
        </w:rPr>
        <w:br/>
      </w:r>
      <w:r>
        <w:rPr>
          <w:sz w:val="21"/>
        </w:rPr>
        <w:br/>
      </w:r>
      <w:r>
        <w:rPr>
          <w:sz w:val="21"/>
        </w:rPr>
        <w:br/>
      </w:r>
      <w:r>
        <w:rPr>
          <w:sz w:val="21"/>
        </w:rPr>
        <w:lastRenderedPageBreak/>
        <w:t>Tirmidzi dengan rantai sampai Anas yang meriwayatkan bahwa Rasulullah , pujian dan saw , mengatakan hal ini .</w:t>
      </w:r>
      <w:r>
        <w:rPr>
          <w:sz w:val="21"/>
        </w:rPr>
        <w:br/>
      </w:r>
      <w:r>
        <w:rPr>
          <w:sz w:val="21"/>
        </w:rPr>
        <w:br/>
      </w:r>
      <w:r>
        <w:rPr>
          <w:sz w:val="21"/>
        </w:rPr>
        <w:br/>
      </w:r>
      <w:r>
        <w:rPr>
          <w:sz w:val="21"/>
        </w:rPr>
        <w:br/>
        <w:t>PENTINGNYA membaca BAB AL IKHLAS DAN BERIKUTNYA DUA  BAB</w:t>
      </w:r>
      <w:r>
        <w:rPr>
          <w:sz w:val="21"/>
        </w:rPr>
        <w:br/>
      </w:r>
      <w:r>
        <w:rPr>
          <w:sz w:val="21"/>
        </w:rPr>
        <w:br/>
        <w:t>| H 1488</w:t>
      </w:r>
      <w:r>
        <w:rPr>
          <w:sz w:val="21"/>
        </w:rPr>
        <w:br/>
      </w:r>
      <w:r>
        <w:rPr>
          <w:sz w:val="21"/>
        </w:rPr>
        <w:br/>
        <w:t>" Rasulullah , pujian dan saw , berkata kepada saya ( Abdullah bin Khubaib ) , ' Ucapkan bab " Al - Ikhlas " ( Ch.112 Keesaan ) dan dua bab berikut tiga kali dalam pagi dan sore hari , dan mereka akan cukup Anda dalam segala hal . ' "</w:t>
      </w:r>
      <w:r>
        <w:rPr>
          <w:sz w:val="21"/>
        </w:rPr>
        <w:br/>
      </w:r>
      <w:r>
        <w:rPr>
          <w:sz w:val="21"/>
        </w:rPr>
        <w:br/>
      </w:r>
      <w:r>
        <w:rPr>
          <w:sz w:val="21"/>
        </w:rPr>
        <w:br/>
        <w:t>Abu Daud dan Tirmidzi dengan rantai sampai Abdullah bin Khubaib yang terkait bahwa Rasulullah , pujian dan saw , mengatakan hal ini .</w:t>
      </w:r>
      <w:r>
        <w:rPr>
          <w:sz w:val="21"/>
        </w:rPr>
        <w:br/>
      </w:r>
      <w:r>
        <w:rPr>
          <w:sz w:val="21"/>
        </w:rPr>
        <w:br/>
      </w:r>
      <w:r>
        <w:rPr>
          <w:sz w:val="21"/>
        </w:rPr>
        <w:br/>
      </w:r>
      <w:r>
        <w:rPr>
          <w:sz w:val="21"/>
        </w:rPr>
        <w:br/>
        <w:t>BAB 113 DAN 114</w:t>
      </w:r>
      <w:r>
        <w:rPr>
          <w:sz w:val="21"/>
        </w:rPr>
        <w:br/>
      </w:r>
      <w:r>
        <w:rPr>
          <w:sz w:val="21"/>
        </w:rPr>
        <w:br/>
        <w:t>H 1028</w:t>
      </w:r>
      <w:r>
        <w:rPr>
          <w:sz w:val="21"/>
        </w:rPr>
        <w:br/>
      </w:r>
      <w:r>
        <w:rPr>
          <w:sz w:val="21"/>
        </w:rPr>
        <w:br/>
        <w:t>" Apakah kau tidak tahu , ayat-ayat tadi malam dikirim ke saya seperti yang tidak dikenal sebelumnya Mereka adalah Sura ' Al Falaq ' . ( Bab 113 : Fajar ) dan Sura ' Al - Nas ' ( Bab 114 : Orang ) . "</w:t>
      </w:r>
      <w:r>
        <w:rPr>
          <w:sz w:val="21"/>
        </w:rPr>
        <w:br/>
      </w:r>
      <w:r>
        <w:rPr>
          <w:sz w:val="21"/>
        </w:rPr>
        <w:br/>
      </w:r>
      <w:r>
        <w:rPr>
          <w:sz w:val="21"/>
        </w:rPr>
        <w:br/>
        <w:t>Muslim dengan rantai sampai Ukbah bin ' Amir yang meriwayatkan bahwa Rasulullah , pujian dan saw , mengatakan hal ini .</w:t>
      </w:r>
      <w:r>
        <w:rPr>
          <w:sz w:val="21"/>
        </w:rPr>
        <w:br/>
      </w:r>
      <w:r>
        <w:rPr>
          <w:sz w:val="21"/>
        </w:rPr>
        <w:br/>
      </w:r>
      <w:r>
        <w:rPr>
          <w:sz w:val="21"/>
        </w:rPr>
        <w:br/>
      </w:r>
      <w:r>
        <w:rPr>
          <w:sz w:val="21"/>
        </w:rPr>
        <w:br/>
        <w:t>SEBELUM WAHYU DARI BAB AL Falaq DAN AL - NAS</w:t>
      </w:r>
      <w:r>
        <w:rPr>
          <w:sz w:val="21"/>
        </w:rPr>
        <w:br/>
      </w:r>
      <w:r>
        <w:rPr>
          <w:sz w:val="21"/>
        </w:rPr>
        <w:br/>
        <w:t>H 1029</w:t>
      </w:r>
      <w:r>
        <w:rPr>
          <w:sz w:val="21"/>
        </w:rPr>
        <w:br/>
      </w:r>
      <w:r>
        <w:rPr>
          <w:sz w:val="21"/>
        </w:rPr>
        <w:br/>
        <w:t>" Rasulullah , pujian dan saw , akan berdoa mencari perlindungan dari jin dan mata manusia sampai bab ganda perlindungan ( Al Falaq : Bab 113 , Daybreak dan Al - Nas : Bab 114 : Orang ) terungkap setelah ia dibuang segala sesuatu yang lain dan menggunakannya . "</w:t>
      </w:r>
      <w:r>
        <w:rPr>
          <w:sz w:val="21"/>
        </w:rPr>
        <w:br/>
      </w:r>
      <w:r>
        <w:rPr>
          <w:sz w:val="21"/>
        </w:rPr>
        <w:br/>
        <w:t>Tirmidzi dengan rantai sampai Abu Sa'id Khudri yang terkait ini.</w:t>
      </w:r>
      <w:r>
        <w:rPr>
          <w:sz w:val="21"/>
        </w:rPr>
        <w:br/>
      </w:r>
      <w:r>
        <w:rPr>
          <w:sz w:val="21"/>
        </w:rPr>
        <w:br/>
      </w:r>
      <w:r>
        <w:rPr>
          <w:sz w:val="21"/>
        </w:rPr>
        <w:br/>
        <w:t>BAB YANG AKAN syafaat dengan ALLAH</w:t>
      </w:r>
      <w:r>
        <w:rPr>
          <w:sz w:val="21"/>
        </w:rPr>
        <w:br/>
      </w:r>
      <w:r>
        <w:rPr>
          <w:sz w:val="21"/>
        </w:rPr>
        <w:lastRenderedPageBreak/>
        <w:br/>
        <w:t>| H 1030</w:t>
      </w:r>
      <w:r>
        <w:rPr>
          <w:sz w:val="21"/>
        </w:rPr>
        <w:br/>
      </w:r>
      <w:r>
        <w:rPr>
          <w:sz w:val="21"/>
        </w:rPr>
        <w:br/>
        <w:t>" Ada bab dalam Alquran yang terdiri dari tiga puluh ayat yang terus bersyafaat atas nama seseorang sampai Ia ( Allah ) mengampuni dia . Ini adalah bab ' Al - Mulk ' . ( Bab 67 : The Kingdom) "</w:t>
      </w:r>
      <w:r>
        <w:rPr>
          <w:sz w:val="21"/>
        </w:rPr>
        <w:br/>
      </w:r>
      <w:r>
        <w:rPr>
          <w:sz w:val="21"/>
        </w:rPr>
        <w:br/>
      </w:r>
      <w:r>
        <w:rPr>
          <w:sz w:val="21"/>
        </w:rPr>
        <w:br/>
        <w:t>Abu Daud dan Tirmidzi dengan rantai sampai Abu Hurairah yang meriwayatkan bahwa Rasulullah , pujian dan saw , mengatakan hal ini .</w:t>
      </w:r>
      <w:r>
        <w:rPr>
          <w:sz w:val="21"/>
        </w:rPr>
        <w:br/>
      </w:r>
      <w:r>
        <w:rPr>
          <w:sz w:val="21"/>
        </w:rPr>
        <w:br/>
      </w:r>
      <w:r>
        <w:rPr>
          <w:sz w:val="21"/>
        </w:rPr>
        <w:br/>
      </w:r>
      <w:r>
        <w:rPr>
          <w:sz w:val="21"/>
        </w:rPr>
        <w:br/>
        <w:t xml:space="preserve">TERAKHIR DUA AYAT DARI BAB SAPI </w:t>
      </w:r>
      <w:r>
        <w:rPr>
          <w:sz w:val="21"/>
        </w:rPr>
        <w:br/>
      </w:r>
      <w:r>
        <w:rPr>
          <w:sz w:val="21"/>
        </w:rPr>
        <w:br/>
        <w:t>| H 1031</w:t>
      </w:r>
      <w:r>
        <w:rPr>
          <w:sz w:val="21"/>
        </w:rPr>
        <w:br/>
      </w:r>
      <w:r>
        <w:rPr>
          <w:sz w:val="21"/>
        </w:rPr>
        <w:br/>
        <w:t xml:space="preserve"> " Jika seseorang membacakan dua ayat terakhir dari Sura ' Al - Baqarah (Bab 2 : The Cow ) di malam hari , mereka akan cukup dia. "</w:t>
      </w:r>
      <w:r>
        <w:rPr>
          <w:sz w:val="21"/>
        </w:rPr>
        <w:br/>
      </w:r>
      <w:r>
        <w:rPr>
          <w:sz w:val="21"/>
        </w:rPr>
        <w:br/>
      </w:r>
      <w:r>
        <w:rPr>
          <w:sz w:val="21"/>
        </w:rPr>
        <w:br/>
      </w:r>
      <w:r>
        <w:rPr>
          <w:sz w:val="21"/>
        </w:rPr>
        <w:br/>
        <w:t>Bukhari dan Muslim dengan rantai sampai Abu Mas'ud Badri yang terkait bahwa Rasulullah , pujian dan saw , mengatakan hal ini .</w:t>
      </w:r>
      <w:r>
        <w:rPr>
          <w:sz w:val="21"/>
        </w:rPr>
        <w:br/>
      </w:r>
      <w:r>
        <w:rPr>
          <w:sz w:val="21"/>
        </w:rPr>
        <w:br/>
      </w:r>
      <w:r>
        <w:rPr>
          <w:sz w:val="21"/>
        </w:rPr>
        <w:br/>
      </w:r>
      <w:r>
        <w:rPr>
          <w:sz w:val="21"/>
        </w:rPr>
        <w:br/>
        <w:t>PERLINDUNGAN SATU RUMAH</w:t>
      </w:r>
      <w:r>
        <w:rPr>
          <w:sz w:val="21"/>
        </w:rPr>
        <w:br/>
      </w:r>
      <w:r>
        <w:rPr>
          <w:sz w:val="21"/>
        </w:rPr>
        <w:br/>
        <w:t>| H 1032</w:t>
      </w:r>
      <w:r>
        <w:rPr>
          <w:sz w:val="21"/>
        </w:rPr>
        <w:br/>
      </w:r>
      <w:r>
        <w:rPr>
          <w:sz w:val="21"/>
        </w:rPr>
        <w:br/>
        <w:t>" Rasulullah , pujian dan saw , memperingatkan , " Jangan biarkan rumah Anda menjadi kuburan . Memang , setan lari dari rumah di mana Sura Al - Baqarah ( Bab 2 : The Cow ) . Dibacakan ' "</w:t>
      </w:r>
      <w:r>
        <w:rPr>
          <w:sz w:val="21"/>
        </w:rPr>
        <w:br/>
      </w:r>
      <w:r>
        <w:rPr>
          <w:sz w:val="21"/>
        </w:rPr>
        <w:br/>
      </w:r>
      <w:r>
        <w:rPr>
          <w:sz w:val="21"/>
        </w:rPr>
        <w:br/>
      </w:r>
      <w:r>
        <w:rPr>
          <w:sz w:val="21"/>
        </w:rPr>
        <w:br/>
        <w:t>Muslim dengan rantai hingga Abu Hurairah yang meriwayatkan bahwa Rasulullah , pujian dan saw , mengatakan hal ini .</w:t>
      </w:r>
      <w:r>
        <w:rPr>
          <w:sz w:val="21"/>
        </w:rPr>
        <w:br/>
      </w:r>
      <w:r>
        <w:rPr>
          <w:sz w:val="21"/>
        </w:rPr>
        <w:br/>
      </w:r>
      <w:r>
        <w:rPr>
          <w:sz w:val="21"/>
        </w:rPr>
        <w:br/>
      </w:r>
      <w:r>
        <w:rPr>
          <w:sz w:val="21"/>
        </w:rPr>
        <w:br/>
        <w:t>VERSI TERBESAR DARI KORAN</w:t>
      </w:r>
      <w:r>
        <w:rPr>
          <w:sz w:val="21"/>
        </w:rPr>
        <w:br/>
      </w:r>
      <w:r>
        <w:rPr>
          <w:sz w:val="21"/>
        </w:rPr>
        <w:br/>
        <w:t>| H 1033</w:t>
      </w:r>
      <w:r>
        <w:rPr>
          <w:sz w:val="21"/>
        </w:rPr>
        <w:br/>
      </w:r>
      <w:r>
        <w:rPr>
          <w:sz w:val="21"/>
        </w:rPr>
        <w:br/>
      </w:r>
      <w:r>
        <w:rPr>
          <w:sz w:val="21"/>
        </w:rPr>
        <w:lastRenderedPageBreak/>
        <w:t xml:space="preserve">" Rasulullah , pujian dan saw , bertanya ' Abu Mundzir , Anda tahu mana ayat dari Kitab Allah adalah lebih besar ? " Aku menjawab , ' </w:t>
      </w:r>
      <w:r>
        <w:rPr>
          <w:rFonts w:cs="Arial"/>
          <w:sz w:val="20"/>
        </w:rPr>
        <w:t xml:space="preserve">Singgasana </w:t>
      </w:r>
      <w:r>
        <w:rPr>
          <w:sz w:val="21"/>
        </w:rPr>
        <w:t>ayat ' ( Bab 2:255 ) . Dia menepuk dada dan berkata, " Selamat atas pengetahuan Abu Mundzir ! ' "</w:t>
      </w:r>
      <w:r>
        <w:rPr>
          <w:sz w:val="21"/>
        </w:rPr>
        <w:br/>
      </w:r>
      <w:r>
        <w:rPr>
          <w:sz w:val="21"/>
        </w:rPr>
        <w:br/>
      </w:r>
      <w:r>
        <w:rPr>
          <w:sz w:val="21"/>
        </w:rPr>
        <w:br/>
      </w:r>
      <w:r>
        <w:rPr>
          <w:sz w:val="21"/>
        </w:rPr>
        <w:br/>
        <w:t>Muslim dengan rantai untuk Ubay bin Ka'ab dari yang meriwayatkan bahwa Rasulullah , pujian dan saw , mengatakan hal ini .</w:t>
      </w:r>
      <w:r>
        <w:rPr>
          <w:sz w:val="21"/>
        </w:rPr>
        <w:br/>
      </w:r>
      <w:r>
        <w:rPr>
          <w:sz w:val="21"/>
        </w:rPr>
        <w:br/>
      </w:r>
      <w:r>
        <w:rPr>
          <w:sz w:val="21"/>
        </w:rPr>
        <w:br/>
      </w:r>
      <w:r>
        <w:rPr>
          <w:sz w:val="21"/>
        </w:rPr>
        <w:br/>
        <w:t>PENTINGNYA membaca ayat-ayat SINGGASANA  SEBELUM TIDUR</w:t>
      </w:r>
      <w:r>
        <w:rPr>
          <w:sz w:val="21"/>
        </w:rPr>
        <w:br/>
      </w:r>
      <w:r>
        <w:rPr>
          <w:sz w:val="21"/>
        </w:rPr>
        <w:br/>
        <w:t>| H 1034</w:t>
      </w:r>
      <w:r>
        <w:rPr>
          <w:sz w:val="21"/>
        </w:rPr>
        <w:br/>
      </w:r>
      <w:r>
        <w:rPr>
          <w:sz w:val="21"/>
        </w:rPr>
        <w:br/>
        <w:t>" Rasulullah , pujian dan saw , menunjuk saya ( Abu Hurairah ) sebagai kustodian dari ' Sadqa Fitri ' ( amal yang diberikan pada akhir Ramadan sebelum festival Idul Fitri ) .</w:t>
      </w:r>
      <w:r>
        <w:rPr>
          <w:sz w:val="21"/>
        </w:rPr>
        <w:br/>
      </w:r>
      <w:r>
        <w:rPr>
          <w:sz w:val="21"/>
        </w:rPr>
        <w:br/>
      </w:r>
      <w:r>
        <w:rPr>
          <w:sz w:val="21"/>
        </w:rPr>
        <w:br/>
        <w:t>Selama malam penyusup masuk dan mencoba untuk mencuri dari amal . Aku menangkap memegang dia dan berkata , "Aku akan membawa Anda ke Rasulullah , pujian dan saw , ' tapi dia mengaku berkata , " Saya membutuhkan , saya memiliki keluarga besar dan kami sangat membutuhkan . "Jadi aku membiarkan dia pergi . Keesokan paginya Rasulullah , pujian dan saw , bertanya kepada saya , ' Abu Hurairah , apa yang Anda lakukan tawanan semalam? ' Aku menjawab , ' Wahai Rasulullah , pujian dan perdamaian akan atasnya , ia mengaku menceritakan . saya kebutuhan besar dirinya dan keluarganya , jadi aku kasihan padanya dan membiarkannya pergi ' Rasulullah , pujian dan saw , mengatakan , "Dia berbohong kepada Anda, . ia akan kembali ' Oleh karena itu saya tahu bahwa ia akan kembali sebagai Rasulullah , pujian dan saw , mengatakan jadi aku terus menonton untuknya .</w:t>
      </w:r>
      <w:r>
        <w:rPr>
          <w:sz w:val="21"/>
        </w:rPr>
        <w:br/>
      </w:r>
      <w:r>
        <w:rPr>
          <w:sz w:val="21"/>
        </w:rPr>
        <w:br/>
      </w:r>
      <w:r>
        <w:rPr>
          <w:sz w:val="21"/>
        </w:rPr>
        <w:br/>
        <w:t>Pencuri itu kembali lagi dan mulai mencuri dari amal sekali lagi . Saya berkata kepadanya , "Aku akan membawa Anda ke Rasulullah , pujian dan saw . " Tapi sekali lagi ia memohon , " Saya membutuhkan , saya memiliki keluarga besar dan kami sangat membutuhkan , biarkan aku pergi dan aku tidak akan kembali . "Jadi sekali lagi saya merasa kasihan padanya dan membiarkannya pergi . Keesokan paginya Rasulullah , pujian dan saw , berkata kepada saya , ' Abu Hurairah , apa yang terjadi dengan captive Anda tadi malam ? "Aku menjawab, ' Wahai Rasulullah , pujian dan saw , pintanya . dengan saya dan mengatakan kepada saya dari kebutuhan besar dirinya dan keluarganya , jadi aku kasihan padanya dan membiarkannya pergi ' Rasulullah , pujian dan saw , mengatakan , "Dia berbohong kepada Anda, dia akan kembali . "Jadi saya mengamati berkata untuk ketiga kalinya .</w:t>
      </w:r>
      <w:r>
        <w:rPr>
          <w:sz w:val="21"/>
        </w:rPr>
        <w:br/>
      </w:r>
      <w:r>
        <w:rPr>
          <w:sz w:val="21"/>
        </w:rPr>
        <w:br/>
      </w:r>
      <w:r>
        <w:rPr>
          <w:sz w:val="21"/>
        </w:rPr>
        <w:br/>
        <w:t xml:space="preserve">Sekali lagi ia kembali dan mencoba untuk mencuri dari amal . Aku menangkapnya dan berkata , 'Aku akan membawa Anda ke Rasulullah , pujian dan saw , ini adalah waktu ketiga dan terakhir . Anda berjanji tidak akan kembali namun Anda kembali ! "Dia mengaku sekali lagi mengatakan , ' Biarkan aku pergi , dan aku akan </w:t>
      </w:r>
      <w:r>
        <w:rPr>
          <w:sz w:val="21"/>
        </w:rPr>
        <w:lastRenderedPageBreak/>
        <w:t>memberitahu Anda beberapa kata-kata yang akan bermanfaat bagi Anda sebelum Allah . " Aku bertanya , ' Apa itu? ' dia menjawab , ' Ketika Anda pergi ke tempat tidur membaca ayat Tahta ( Bab 2 . 255 ) karena akan wali Anda dengan Allah , dan setan tidak dapat mendekati Anda sampai pagi . "Jadi aku membiarkan dia pergi .</w:t>
      </w:r>
      <w:r>
        <w:rPr>
          <w:sz w:val="21"/>
        </w:rPr>
        <w:br/>
      </w:r>
      <w:r>
        <w:rPr>
          <w:sz w:val="21"/>
        </w:rPr>
        <w:br/>
      </w:r>
      <w:r>
        <w:rPr>
          <w:sz w:val="21"/>
        </w:rPr>
        <w:br/>
        <w:t>Keesokan paginya Rasulullah , pujian dan saw , bertanya kepada saya , ' Apa yang Anda lakukan dengan tawanan tadi malam Anda? " Aku menjawab , ' Wahai Rasulullah , pujian dan perdamaian akan atasnya , ia mengatakan ia akan memberitahu saya beberapa kata yang akan bermanfaat bagi saya di hadapan Allah , jadi aku biarkan dia pergi . "Dia bertanya , ' Apa kata-kata ? " aku menjawab , "Dia mengatakan kepada saya bahwa ketika saya pergi ke tempat tidur, membacakan ayat dari tahta dari awal sampai akhir . Dia mengatakan kepada saya bahwa ini akan menjadi wali saya dengan Allah , dan bahwa setan tidak akan mampu mendekati saya sampai pagi . " Rasulullah saw bersabda , ' Kali ini dia mengatakan yang sebenarnya , tapi dia adalah pembohong . Abu Hurairah , apakah Anda tahu dengan siapa Anda berbicara selama tiga malam ? ' Aku menjawab , ' Tidak. ' Rasulullah , pujian dan saw , menjawab , "Ini adalah setan . ' "</w:t>
      </w:r>
      <w:r>
        <w:rPr>
          <w:sz w:val="21"/>
        </w:rPr>
        <w:br/>
      </w:r>
      <w:r>
        <w:rPr>
          <w:sz w:val="21"/>
        </w:rPr>
        <w:br/>
      </w:r>
      <w:r>
        <w:rPr>
          <w:sz w:val="21"/>
        </w:rPr>
        <w:br/>
        <w:t>Bukhari dengan rantai sampai Abu Hurairah yang meriwayatkan bahwa Rasulullah , pujian dan saw , mengatakan hal ini .</w:t>
      </w:r>
      <w:r>
        <w:rPr>
          <w:sz w:val="21"/>
        </w:rPr>
        <w:br/>
      </w:r>
      <w:r>
        <w:rPr>
          <w:sz w:val="21"/>
        </w:rPr>
        <w:br/>
      </w:r>
      <w:r>
        <w:rPr>
          <w:sz w:val="21"/>
        </w:rPr>
        <w:br/>
        <w:t>PERLINDUNGAN DARI SALAH MESIAS</w:t>
      </w:r>
      <w:r>
        <w:rPr>
          <w:sz w:val="21"/>
        </w:rPr>
        <w:br/>
      </w:r>
      <w:r>
        <w:rPr>
          <w:sz w:val="21"/>
        </w:rPr>
        <w:br/>
        <w:t>| H 1035</w:t>
      </w:r>
      <w:r>
        <w:rPr>
          <w:sz w:val="21"/>
        </w:rPr>
        <w:br/>
      </w:r>
      <w:r>
        <w:rPr>
          <w:sz w:val="21"/>
        </w:rPr>
        <w:br/>
        <w:t xml:space="preserve">" Barang siapa berkomitmen untuk memori pertama sepuluh ayat dari Sura Al - Kahf (Bab 18 , </w:t>
      </w:r>
      <w:r>
        <w:rPr>
          <w:rFonts w:cs="Arial"/>
          <w:sz w:val="20"/>
        </w:rPr>
        <w:t>Gua</w:t>
      </w:r>
      <w:r>
        <w:rPr>
          <w:sz w:val="21"/>
        </w:rPr>
        <w:t>) akan dilindungi dari mesias palsu . "</w:t>
      </w:r>
      <w:r>
        <w:rPr>
          <w:sz w:val="21"/>
        </w:rPr>
        <w:br/>
      </w:r>
      <w:r>
        <w:rPr>
          <w:sz w:val="21"/>
        </w:rPr>
        <w:br/>
      </w:r>
      <w:r>
        <w:rPr>
          <w:sz w:val="21"/>
        </w:rPr>
        <w:br/>
        <w:t>Muslim dengan rantai sampai Abu Darda ' yang meriwayatkan bahwa Rasulullah , pujian dan saw , mengatakan hal ini .</w:t>
      </w:r>
      <w:r>
        <w:rPr>
          <w:sz w:val="21"/>
        </w:rPr>
        <w:br/>
      </w:r>
      <w:r>
        <w:rPr>
          <w:sz w:val="21"/>
        </w:rPr>
        <w:br/>
      </w:r>
      <w:r>
        <w:rPr>
          <w:sz w:val="21"/>
        </w:rPr>
        <w:br/>
      </w:r>
      <w:r>
        <w:rPr>
          <w:sz w:val="21"/>
        </w:rPr>
        <w:br/>
        <w:t>SURA AL - Kahfi</w:t>
      </w:r>
      <w:r>
        <w:rPr>
          <w:sz w:val="21"/>
        </w:rPr>
        <w:br/>
      </w:r>
      <w:r>
        <w:rPr>
          <w:sz w:val="21"/>
        </w:rPr>
        <w:br/>
        <w:t>| H 1036</w:t>
      </w:r>
      <w:r>
        <w:rPr>
          <w:sz w:val="21"/>
        </w:rPr>
        <w:br/>
      </w:r>
      <w:r>
        <w:rPr>
          <w:sz w:val="21"/>
        </w:rPr>
        <w:br/>
        <w:t>" Sepuluh ayat terakhir dari Surat Al - Kahfi . "</w:t>
      </w:r>
      <w:r>
        <w:rPr>
          <w:sz w:val="21"/>
        </w:rPr>
        <w:br/>
      </w:r>
      <w:r>
        <w:rPr>
          <w:sz w:val="21"/>
        </w:rPr>
        <w:br/>
      </w:r>
      <w:r>
        <w:rPr>
          <w:sz w:val="21"/>
        </w:rPr>
        <w:br/>
      </w:r>
      <w:r>
        <w:rPr>
          <w:sz w:val="21"/>
        </w:rPr>
        <w:br/>
        <w:t>Muslim juga memberikan informasi ini .</w:t>
      </w:r>
      <w:r>
        <w:rPr>
          <w:sz w:val="21"/>
        </w:rPr>
        <w:br/>
      </w:r>
      <w:r>
        <w:rPr>
          <w:sz w:val="21"/>
        </w:rPr>
        <w:br/>
      </w:r>
      <w:r>
        <w:rPr>
          <w:sz w:val="21"/>
        </w:rPr>
        <w:lastRenderedPageBreak/>
        <w:br/>
      </w:r>
      <w:r>
        <w:rPr>
          <w:sz w:val="21"/>
        </w:rPr>
        <w:br/>
        <w:t>RAHMAT HANYA SATU KATA</w:t>
      </w:r>
      <w:r>
        <w:rPr>
          <w:sz w:val="21"/>
        </w:rPr>
        <w:br/>
      </w:r>
      <w:r>
        <w:rPr>
          <w:sz w:val="21"/>
        </w:rPr>
        <w:br/>
        <w:t>| H 1037</w:t>
      </w:r>
      <w:r>
        <w:rPr>
          <w:sz w:val="21"/>
        </w:rPr>
        <w:br/>
      </w:r>
      <w:r>
        <w:rPr>
          <w:sz w:val="21"/>
        </w:rPr>
        <w:br/>
        <w:t>"Sementara Gabriel sedang duduk dengan Rasulullah , pujian dan saw , ada suara dari atas . Gabriel mengangkat kepalanya dan berkata, " Hari ini, pintu surga duniawi telah dibuka untuk pertama kalinya . "</w:t>
      </w:r>
      <w:r>
        <w:rPr>
          <w:sz w:val="21"/>
        </w:rPr>
        <w:br/>
      </w:r>
      <w:r>
        <w:rPr>
          <w:sz w:val="21"/>
        </w:rPr>
        <w:br/>
      </w:r>
      <w:r>
        <w:rPr>
          <w:sz w:val="21"/>
        </w:rPr>
        <w:br/>
        <w:t>Lalu malaikat turun dari itu dan Gabriel mengatakan , "Hari ini , malaikat ini turun ke bumi untuk pertama kalinya . " Dia disambut Rasulullah , pujian dan perdamaian akan atasnya , dan berkata, " Terimalah kabar gembira bahwa dua lampu telah diberikan kepada Anda yang belum diberikan kepada setiap Nabi sebelum Anda . Yang pertama adalah Sura Al Fatihah ( Pembuka , Bab 1 ) dan yang lainnya adalah ayat terakhir dari Surat Al - Baqarah ( Sapi : Bab 2 ) . Bahkan jika Anda membaca hanya sebuah kata dari mereka, Anda akan diberi pembalasan . ' "</w:t>
      </w:r>
      <w:r>
        <w:rPr>
          <w:sz w:val="21"/>
        </w:rPr>
        <w:br/>
      </w:r>
      <w:r>
        <w:rPr>
          <w:sz w:val="21"/>
        </w:rPr>
        <w:br/>
      </w:r>
      <w:r>
        <w:rPr>
          <w:sz w:val="21"/>
        </w:rPr>
        <w:br/>
      </w:r>
      <w:r>
        <w:rPr>
          <w:sz w:val="21"/>
        </w:rPr>
        <w:br/>
        <w:t>Muslim dengan rantai sampai ibn Abbas yang meriwayatkan bahwa Rasulullah , pujian dan saw , mengatakan hal ini .</w:t>
      </w:r>
      <w:r>
        <w:rPr>
          <w:sz w:val="21"/>
        </w:rPr>
        <w:br/>
      </w:r>
      <w:r>
        <w:rPr>
          <w:sz w:val="21"/>
        </w:rPr>
        <w:br/>
      </w:r>
      <w:r>
        <w:rPr>
          <w:sz w:val="21"/>
        </w:rPr>
        <w:br/>
        <w:t>AL BAYYINA</w:t>
      </w:r>
      <w:r>
        <w:rPr>
          <w:sz w:val="21"/>
        </w:rPr>
        <w:br/>
      </w:r>
      <w:r>
        <w:rPr>
          <w:sz w:val="21"/>
        </w:rPr>
        <w:br/>
        <w:t>| H 452</w:t>
      </w:r>
      <w:r>
        <w:rPr>
          <w:sz w:val="21"/>
        </w:rPr>
        <w:br/>
      </w:r>
      <w:r>
        <w:rPr>
          <w:sz w:val="21"/>
        </w:rPr>
        <w:br/>
        <w:t>" Allah , Yang Maha Perkasa , Yang Mahasuci , telah memerintahkan saya untuk melafalkan kepada Anda ( Ubayy ) bab 98 , Al - Bayyina : Bukti . Ubay bertanya : ' Apakah Ia sebutkan ? ' Nabi , pujian dan saw , menjawab: . 'Ya' , dimana Ubayy menangis mendalam "</w:t>
      </w:r>
      <w:r>
        <w:rPr>
          <w:sz w:val="21"/>
        </w:rPr>
        <w:br/>
      </w:r>
      <w:r>
        <w:rPr>
          <w:sz w:val="21"/>
        </w:rPr>
        <w:br/>
      </w:r>
      <w:r>
        <w:rPr>
          <w:sz w:val="21"/>
        </w:rPr>
        <w:br/>
      </w:r>
      <w:r>
        <w:rPr>
          <w:sz w:val="21"/>
        </w:rPr>
        <w:br/>
        <w:t>Bukhari dan Muslim dengan rantai sampai Anas yang meriwayatkan bahwa Nabi , pujian dan saw , mengatakan hal ini kepada Ubayy bin Ka'ab</w:t>
      </w:r>
      <w:r>
        <w:rPr>
          <w:sz w:val="21"/>
        </w:rPr>
        <w:br/>
      </w:r>
      <w:r>
        <w:rPr>
          <w:sz w:val="21"/>
        </w:rPr>
        <w:br/>
      </w:r>
      <w:r>
        <w:rPr>
          <w:sz w:val="21"/>
        </w:rPr>
        <w:br/>
      </w:r>
      <w:r>
        <w:rPr>
          <w:sz w:val="21"/>
        </w:rPr>
        <w:br/>
        <w:t>CINTA DARI KORAN</w:t>
      </w:r>
      <w:r>
        <w:rPr>
          <w:sz w:val="21"/>
        </w:rPr>
        <w:br/>
      </w:r>
      <w:r>
        <w:rPr>
          <w:sz w:val="21"/>
        </w:rPr>
        <w:br/>
        <w:t>MENGAPA UMM Aiman ​​menangis</w:t>
      </w:r>
      <w:r>
        <w:rPr>
          <w:sz w:val="21"/>
        </w:rPr>
        <w:br/>
      </w:r>
      <w:r>
        <w:rPr>
          <w:sz w:val="21"/>
        </w:rPr>
        <w:br/>
        <w:t>| H 453</w:t>
      </w:r>
      <w:r>
        <w:rPr>
          <w:sz w:val="21"/>
        </w:rPr>
        <w:br/>
      </w:r>
      <w:r>
        <w:rPr>
          <w:sz w:val="21"/>
        </w:rPr>
        <w:br/>
      </w:r>
      <w:r>
        <w:rPr>
          <w:sz w:val="21"/>
        </w:rPr>
        <w:lastRenderedPageBreak/>
        <w:t>" Setelah kematian Nabi , pujian dan saw , Abu Bakar berkata ke Omar ' Ayo , mari kita pergi dan mengunjungi Umm Aiman ​​karena Nabi , pujian dan saw , digunakan untuk mengunjunginya . " Ketika mereka tiba dia mulai menangis , sehingga mereka bertanya : ' Mengapa kamu menangis ? Apakah kamu tidak tahu apa yang Allah telah lebih baik untuk Nabi , pujian dan saw ' Dia menjawab : ' ? Memang saya tahu bahwa Allah yang telah lebih baik untuk Nabi , pujian dan saw , aku menangis karena Wahyu telah berhenti turun dari surga . ' ini bergerak dua dan mereka mulai menangis bersamanya . "</w:t>
      </w:r>
      <w:r>
        <w:rPr>
          <w:sz w:val="21"/>
        </w:rPr>
        <w:br/>
      </w:r>
      <w:r>
        <w:rPr>
          <w:sz w:val="21"/>
        </w:rPr>
        <w:br/>
        <w:t xml:space="preserve"> </w:t>
      </w:r>
      <w:r>
        <w:rPr>
          <w:sz w:val="21"/>
        </w:rPr>
        <w:br/>
      </w:r>
      <w:r>
        <w:rPr>
          <w:sz w:val="21"/>
        </w:rPr>
        <w:br/>
        <w:t>Muslim dengan rantai sampai Anas yang terkait hadits ini</w:t>
      </w:r>
      <w:r>
        <w:rPr>
          <w:sz w:val="21"/>
        </w:rPr>
        <w:br/>
      </w:r>
      <w:r>
        <w:rPr>
          <w:sz w:val="21"/>
        </w:rPr>
        <w:br/>
      </w:r>
      <w:r>
        <w:rPr>
          <w:sz w:val="21"/>
        </w:rPr>
        <w:br/>
      </w:r>
      <w:r>
        <w:rPr>
          <w:sz w:val="21"/>
        </w:rPr>
        <w:br/>
        <w:t>Abu Bakar diinstruksikan untuk</w:t>
      </w:r>
      <w:r w:rsidRPr="00282BBE">
        <w:rPr>
          <w:sz w:val="21"/>
        </w:rPr>
        <w:t xml:space="preserve"> </w:t>
      </w:r>
      <w:r>
        <w:rPr>
          <w:sz w:val="21"/>
        </w:rPr>
        <w:t xml:space="preserve">YANG MEMIMPIN DOA </w:t>
      </w:r>
      <w:r>
        <w:rPr>
          <w:sz w:val="21"/>
        </w:rPr>
        <w:br/>
      </w:r>
      <w:r>
        <w:rPr>
          <w:sz w:val="21"/>
        </w:rPr>
        <w:br/>
        <w:t>| H 454</w:t>
      </w:r>
      <w:r>
        <w:rPr>
          <w:sz w:val="21"/>
        </w:rPr>
        <w:br/>
      </w:r>
      <w:r>
        <w:rPr>
          <w:sz w:val="21"/>
        </w:rPr>
        <w:br/>
        <w:t>" Ketika penyakit Nabi , pujian dan saw , menjadi parah ia ditanya tentang doa sehingga ia berkata:" . Katakan Abu Bakar untuk memimpin shalat ' Lady Aisyah , semoga Allah akan senang dengan dia , mendengar ini dan berkata: " Abu Bakar adalah sangat lembut hati , ia pasti akan diatasi ketika ia membaca Alquran . ' Nabi , pujian dan saw , diulang : ' . Katakan padanya untuk memimpin shalat ' "</w:t>
      </w:r>
      <w:r>
        <w:rPr>
          <w:sz w:val="21"/>
        </w:rPr>
        <w:br/>
      </w:r>
      <w:r>
        <w:rPr>
          <w:sz w:val="21"/>
        </w:rPr>
        <w:br/>
      </w:r>
      <w:r>
        <w:rPr>
          <w:sz w:val="21"/>
        </w:rPr>
        <w:br/>
      </w:r>
      <w:r>
        <w:rPr>
          <w:sz w:val="21"/>
        </w:rPr>
        <w:br/>
        <w:t>Kita juga diberitahu :</w:t>
      </w:r>
      <w:r>
        <w:rPr>
          <w:sz w:val="21"/>
        </w:rPr>
        <w:br/>
      </w:r>
      <w:r>
        <w:rPr>
          <w:sz w:val="21"/>
        </w:rPr>
        <w:br/>
        <w:t>" Ketika Abu Bakr berdiri ( untuk berdoa ) pada orang tempat Anda tidak akan bisa mendengarnya karena menangis itu . "</w:t>
      </w:r>
      <w:r>
        <w:rPr>
          <w:sz w:val="21"/>
        </w:rPr>
        <w:br/>
      </w:r>
      <w:r>
        <w:rPr>
          <w:sz w:val="21"/>
        </w:rPr>
        <w:br/>
      </w:r>
      <w:r>
        <w:rPr>
          <w:sz w:val="21"/>
        </w:rPr>
        <w:br/>
      </w:r>
      <w:r>
        <w:rPr>
          <w:sz w:val="21"/>
        </w:rPr>
        <w:br/>
        <w:t>Bukhari dan Muslim dengan rantai sampai ibn Omar yang terkait bahwa Lady Aisyah , ra ​​dengan dia , kata ini.</w:t>
      </w:r>
      <w:r>
        <w:rPr>
          <w:sz w:val="21"/>
        </w:rPr>
        <w:br/>
      </w:r>
      <w:r>
        <w:rPr>
          <w:sz w:val="21"/>
        </w:rPr>
        <w:br/>
      </w:r>
      <w:r>
        <w:rPr>
          <w:sz w:val="21"/>
        </w:rPr>
        <w:br/>
      </w:r>
      <w:r>
        <w:rPr>
          <w:sz w:val="21"/>
        </w:rPr>
        <w:br/>
        <w:t>KEBAJIKAN DARI pembacaan KELOMPOK Dalam Al Qur'an</w:t>
      </w:r>
      <w:r>
        <w:rPr>
          <w:sz w:val="21"/>
        </w:rPr>
        <w:br/>
      </w:r>
      <w:r>
        <w:rPr>
          <w:sz w:val="21"/>
        </w:rPr>
        <w:br/>
        <w:t xml:space="preserve">RAHMAT kelompok pengajian YANG DI MASJID </w:t>
      </w:r>
      <w:r>
        <w:rPr>
          <w:sz w:val="21"/>
        </w:rPr>
        <w:br/>
      </w:r>
      <w:r>
        <w:rPr>
          <w:sz w:val="21"/>
        </w:rPr>
        <w:br/>
        <w:t>| H 1038</w:t>
      </w:r>
      <w:r>
        <w:rPr>
          <w:sz w:val="21"/>
        </w:rPr>
        <w:br/>
      </w:r>
      <w:r>
        <w:rPr>
          <w:sz w:val="21"/>
        </w:rPr>
        <w:br/>
        <w:t>" Setiap kali orang berkumpul di salah satu Rumah Allah untuk pembacaan Al-Quran dan mengajarkannya kepada satu sama lain , perdamaian turun atas mereka , rahmat meliputi mereka, dan malaikat terhampar sayapnya di atas mereka dan Allah menyebutkan mereka kepada orang-orang di sekitar-Nya . "</w:t>
      </w:r>
      <w:r>
        <w:rPr>
          <w:sz w:val="21"/>
        </w:rPr>
        <w:br/>
      </w:r>
      <w:r>
        <w:rPr>
          <w:sz w:val="21"/>
        </w:rPr>
        <w:lastRenderedPageBreak/>
        <w:br/>
      </w:r>
      <w:r>
        <w:rPr>
          <w:sz w:val="21"/>
        </w:rPr>
        <w:br/>
        <w:t>Muslim dengan rantai hingga Abu Hurairah yang meriwayatkan bahwa Rasulullah , pujian dan saw , mengatakan hal ini .</w:t>
      </w:r>
      <w:r>
        <w:rPr>
          <w:sz w:val="21"/>
        </w:rPr>
        <w:br/>
      </w:r>
      <w:r>
        <w:rPr>
          <w:sz w:val="21"/>
        </w:rPr>
        <w:br/>
      </w:r>
      <w:r>
        <w:rPr>
          <w:sz w:val="21"/>
        </w:rPr>
        <w:br/>
        <w:t>MUSUH WILAYAH</w:t>
      </w:r>
      <w:r>
        <w:rPr>
          <w:sz w:val="21"/>
        </w:rPr>
        <w:br/>
      </w:r>
      <w:r>
        <w:rPr>
          <w:sz w:val="21"/>
        </w:rPr>
        <w:br/>
        <w:t>| H 1844</w:t>
      </w:r>
      <w:r>
        <w:rPr>
          <w:sz w:val="21"/>
        </w:rPr>
        <w:br/>
      </w:r>
      <w:r>
        <w:rPr>
          <w:sz w:val="21"/>
        </w:rPr>
        <w:br/>
        <w:t>" Nabi , pujian dan saw , melarang siapa pun untuk mengambil Quran ke wilayah musuh . "</w:t>
      </w:r>
      <w:r>
        <w:rPr>
          <w:sz w:val="21"/>
        </w:rPr>
        <w:br/>
      </w:r>
    </w:p>
    <w:p w:rsidR="003C4746" w:rsidRDefault="003C4746" w:rsidP="003C4746">
      <w:pPr>
        <w:rPr>
          <w:sz w:val="21"/>
        </w:rPr>
      </w:pPr>
      <w:r>
        <w:rPr>
          <w:sz w:val="21"/>
        </w:rPr>
        <w:t>Bukhari dan Muslim dengan rantai sampai ibn Omar yang terkait ini.</w:t>
      </w:r>
      <w:r>
        <w:rPr>
          <w:sz w:val="21"/>
        </w:rPr>
        <w:br/>
      </w:r>
      <w:r>
        <w:rPr>
          <w:sz w:val="21"/>
        </w:rPr>
        <w:br/>
      </w:r>
      <w:r>
        <w:rPr>
          <w:sz w:val="21"/>
        </w:rPr>
        <w:br/>
        <w:t xml:space="preserve">CONTOH DARI NABI </w:t>
      </w:r>
      <w:r>
        <w:rPr>
          <w:rFonts w:cs="Arial"/>
          <w:sz w:val="20"/>
        </w:rPr>
        <w:t>DALAM PERJALANAN KE FIRDAUS</w:t>
      </w:r>
      <w:r>
        <w:rPr>
          <w:sz w:val="21"/>
        </w:rPr>
        <w:br/>
      </w:r>
      <w:r>
        <w:rPr>
          <w:sz w:val="21"/>
        </w:rPr>
        <w:br/>
        <w:t>| H 1899</w:t>
      </w:r>
      <w:r>
        <w:rPr>
          <w:sz w:val="21"/>
        </w:rPr>
        <w:br/>
      </w:r>
      <w:r>
        <w:rPr>
          <w:sz w:val="21"/>
        </w:rPr>
        <w:br/>
        <w:t>" Perilaku Nabi , pujian dan saw , persis sesuai dengan Al-Quran. "</w:t>
      </w:r>
      <w:r>
        <w:rPr>
          <w:sz w:val="21"/>
        </w:rPr>
        <w:br/>
      </w:r>
      <w:r>
        <w:rPr>
          <w:sz w:val="21"/>
        </w:rPr>
        <w:br/>
      </w:r>
      <w:r>
        <w:rPr>
          <w:sz w:val="21"/>
        </w:rPr>
        <w:br/>
        <w:t>Muslim dengan rantai hingga Lady Aisyah , istri Nabi , semoga Allah akan senang dengan dia , Ibu Beriman yang terkait ini.</w:t>
      </w:r>
      <w:r>
        <w:rPr>
          <w:sz w:val="21"/>
        </w:rPr>
        <w:br/>
      </w:r>
      <w:r>
        <w:rPr>
          <w:sz w:val="21"/>
        </w:rPr>
        <w:br/>
      </w:r>
      <w:r>
        <w:rPr>
          <w:sz w:val="21"/>
        </w:rPr>
        <w:br/>
      </w:r>
      <w:r>
        <w:rPr>
          <w:rFonts w:cs="Arial"/>
          <w:sz w:val="20"/>
        </w:rPr>
        <w:t>DAN KEMENANGAN KETIKA PEMBUKAAN DATANG DARI ALLAH</w:t>
      </w:r>
      <w:r>
        <w:rPr>
          <w:sz w:val="21"/>
        </w:rPr>
        <w:br/>
      </w:r>
      <w:r>
        <w:rPr>
          <w:sz w:val="21"/>
        </w:rPr>
        <w:br/>
        <w:t>| H 114</w:t>
      </w:r>
      <w:r>
        <w:rPr>
          <w:sz w:val="21"/>
        </w:rPr>
        <w:br/>
      </w:r>
      <w:r>
        <w:rPr>
          <w:sz w:val="21"/>
        </w:rPr>
        <w:br/>
        <w:t>" Omar digunakan untuk memanggil ibn Abbas ke dewannya bersama dengan para tua-tua yang telah berjuang dalam Perang Badar . Tampaknya beberapa dari mereka membenci hal ini dan bertanya : " . Mengapa ia memasukkan dia di antara kita , anak-anak kita yang usianya " Omar mengatakan kepada mereka : " Dia milik sumber pengetahuan Anda . " Suatu hari dia menelepon saya ( ibn Abbas ) ke dewannya bersama mereka dan saya merasa bahwa dia telah menelepon saya untuk menjelaskan ini kepada mereka . Ia bertanya kepada mereka : " Apa yang dimaksud dengan:</w:t>
      </w:r>
      <w:r>
        <w:rPr>
          <w:sz w:val="21"/>
        </w:rPr>
        <w:br/>
      </w:r>
      <w:r>
        <w:rPr>
          <w:sz w:val="21"/>
        </w:rPr>
        <w:br/>
        <w:t>"Ketika kemenangan Allah dan pembukaan datang . ' " 110:1 Quran .</w:t>
      </w:r>
      <w:r>
        <w:rPr>
          <w:sz w:val="21"/>
        </w:rPr>
        <w:br/>
      </w:r>
      <w:r>
        <w:rPr>
          <w:sz w:val="21"/>
        </w:rPr>
        <w:br/>
      </w:r>
      <w:r>
        <w:rPr>
          <w:sz w:val="21"/>
        </w:rPr>
        <w:br/>
        <w:t>Beberapa dari mereka mengatakan :</w:t>
      </w:r>
      <w:r>
        <w:rPr>
          <w:sz w:val="21"/>
        </w:rPr>
        <w:br/>
      </w:r>
      <w:r>
        <w:rPr>
          <w:sz w:val="21"/>
        </w:rPr>
        <w:br/>
        <w:t xml:space="preserve">" Dalam ayat ini kita telah diperintahkan untuk memuji Allah dan berdoa untuk pengampunan-Nya ketika Dia </w:t>
      </w:r>
      <w:r>
        <w:rPr>
          <w:sz w:val="21"/>
        </w:rPr>
        <w:lastRenderedPageBreak/>
        <w:t>membantu dan memberikan kita kemenangan . " Lainnya tetap tenang dan mengatakan apa-apa . Kemudian Omar bertanya kepada saya: "Apakah Anda mengatakan hal yang sama , ibn Abbas ? " Saya menjawab: ' Tidak. ' "Lalu apa yang Anda katakan " Dia bertanya ? . Saya menjawab : "Ketika Allah berkata: Ketika kemenangan Allah dan pembukaan datang dan Anda melihat orang-orang yang menganut Agama Allah dalam kerumunan , meninggikan dengan memuji Tuhanmu dan mohonlah ampun kepada-Nya. Karena sesungguhnya , Dia adalah Akseptor tersebut . ' ( 110 Quran ) Ini merupakan indikasi pendekatan kematian kepada Nabi</w:t>
      </w:r>
      <w:r>
        <w:rPr>
          <w:sz w:val="21"/>
        </w:rPr>
        <w:br/>
      </w:r>
      <w:r>
        <w:rPr>
          <w:sz w:val="21"/>
        </w:rPr>
        <w:br/>
        <w:t>pujian dan saw ' . Omar mengatakan : ' Tidak ada yang tahu lebih baik dari itu Anda katakan . ' "</w:t>
      </w:r>
      <w:r>
        <w:rPr>
          <w:sz w:val="21"/>
        </w:rPr>
        <w:br/>
      </w:r>
      <w:r>
        <w:rPr>
          <w:sz w:val="21"/>
        </w:rPr>
        <w:br/>
        <w:t>Bukhari dengan rantai sampai ibn Abbas yang terkait ini.</w:t>
      </w:r>
      <w:r>
        <w:rPr>
          <w:sz w:val="21"/>
        </w:rPr>
        <w:br/>
      </w:r>
      <w:r>
        <w:rPr>
          <w:sz w:val="21"/>
        </w:rPr>
        <w:br/>
      </w:r>
      <w:r>
        <w:rPr>
          <w:sz w:val="21"/>
        </w:rPr>
        <w:br/>
      </w:r>
      <w:r>
        <w:rPr>
          <w:rFonts w:cs="Arial"/>
          <w:sz w:val="20"/>
        </w:rPr>
        <w:t>TANDA</w:t>
      </w:r>
      <w:r>
        <w:rPr>
          <w:sz w:val="21"/>
        </w:rPr>
        <w:br/>
      </w:r>
      <w:r>
        <w:rPr>
          <w:sz w:val="21"/>
        </w:rPr>
        <w:br/>
        <w:t>| H 115</w:t>
      </w:r>
      <w:r>
        <w:rPr>
          <w:sz w:val="21"/>
        </w:rPr>
        <w:br/>
      </w:r>
      <w:r>
        <w:rPr>
          <w:sz w:val="21"/>
        </w:rPr>
        <w:br/>
        <w:t>" Setelah Wahyu : " Ketika kemenangan Allah dan pembukaan datang . ' Nabi , pujian dan saw , dibacakan dalam setiap doa : " Maha Engkau, Tuhan kami , dan segala puji adalah Yours . . Maafkan aku, ya Allah ' Nabi , pujian dan saw , berulang kali dibacakan di membungkuk dan sujud nya : ' Ta'ala yang Engkau, ya Allah , Tuhan kita , dan segala puji untuk Anda . Maafkan aku, ya Allah . ' Ini dibacakan sesuai dengan Alquran . " Sebelum kematiannya Nabi , pujian dan saw , sering dibacakan : ' Maha Engkau dan segala puji kepada-Mu , aku mencari pengampunan Anda dan berbalik kepada Anda . "</w:t>
      </w:r>
      <w:r>
        <w:rPr>
          <w:sz w:val="21"/>
        </w:rPr>
        <w:br/>
      </w:r>
      <w:r>
        <w:rPr>
          <w:sz w:val="21"/>
        </w:rPr>
        <w:br/>
      </w:r>
      <w:r>
        <w:rPr>
          <w:sz w:val="21"/>
        </w:rPr>
        <w:br/>
        <w:t>Aku ( Lady Ayesha , semoga Allah akan senang dengan dia ) bertanya : ' Wahai Rasulullah , pujian dan saw , apa kata-kata baru saya mendengar Anda mengulangi ? ' Dia menjawab : ' Tanda telah ditunjuk untuk saya tentang bangsa saya dan ketika saya melihat tanda bahwa saya harus mengatakan itu . " ' ketika kemenangan Allah dan pembukaan datang , dan Anda melihat orang-orang yang menganut Agama Allah dalam orang banyak , meninggikan dengan memuji Tuhanmu dan meminta pengampunan dari-Nya . Karena sesungguhnya , Dia adalah Penerima ( untuk bertobat ) . ' Ch.110 "</w:t>
      </w:r>
      <w:r>
        <w:rPr>
          <w:sz w:val="21"/>
        </w:rPr>
        <w:br/>
      </w:r>
      <w:r>
        <w:rPr>
          <w:sz w:val="21"/>
        </w:rPr>
        <w:br/>
      </w:r>
      <w:r>
        <w:rPr>
          <w:sz w:val="21"/>
        </w:rPr>
        <w:br/>
        <w:t>" Nabi , pujian dan saw , sering dibacakan : ' Maha Suci Allah dan Dia adalah semua pujian saya mencari pengampunan Allah dan berbalik kepada -Nya . . " Saya berkata kepadanya : ' Wahai Rasulullah , pujian dan saw , saya sering mendengar Anda membaca : ' . Ta'ala adalah Allah dan segala puji yaitu Nya , aku mencari pengampunan dari Allah dan kembali kepada-Nya "Dia berkata:" Tuhan saya mengatakan bahwa saya akan segera melihat tanda tentang bangsa saya dan ketika aku melihatnya aku harus meninggikan dan memuji-Nya , dan meminta pengampunan -Nya dan berpaling kepada-Nya . Sekarang saya telah melihat tanda itu. " kemenangan dan pembukaan Allah adalah pembukaan Mekah , dan tanda itu melihat orang memeluk agama Allah dalam jumlah besar . "</w:t>
      </w:r>
      <w:r>
        <w:rPr>
          <w:sz w:val="21"/>
        </w:rPr>
        <w:br/>
      </w:r>
      <w:r>
        <w:rPr>
          <w:sz w:val="21"/>
        </w:rPr>
        <w:br/>
      </w:r>
      <w:r>
        <w:rPr>
          <w:sz w:val="21"/>
        </w:rPr>
        <w:br/>
        <w:t xml:space="preserve">Urutannya adalah : ' Agungkan dengan memuji Tuhanmu dan mohonlah ampun kepada-Nya. Karena </w:t>
      </w:r>
      <w:r>
        <w:rPr>
          <w:sz w:val="21"/>
        </w:rPr>
        <w:lastRenderedPageBreak/>
        <w:t>sesungguhnya , Dia adalah Akseptor itu. ' "</w:t>
      </w:r>
      <w:r>
        <w:rPr>
          <w:sz w:val="21"/>
        </w:rPr>
        <w:br/>
      </w:r>
      <w:r>
        <w:rPr>
          <w:sz w:val="21"/>
        </w:rPr>
        <w:br/>
      </w:r>
      <w:r>
        <w:rPr>
          <w:sz w:val="21"/>
        </w:rPr>
        <w:br/>
        <w:t>Bukhari dan Muslim dengan rantai sampai Bunda orang yang beriman , Lady Aisyah , semoga Allah akan senang dengan dia , yang terkait ini.</w:t>
      </w:r>
      <w:r>
        <w:rPr>
          <w:sz w:val="21"/>
        </w:rPr>
        <w:br/>
      </w:r>
      <w:r>
        <w:rPr>
          <w:sz w:val="21"/>
        </w:rPr>
        <w:br/>
      </w:r>
      <w:r>
        <w:rPr>
          <w:sz w:val="21"/>
        </w:rPr>
        <w:br/>
        <w:t xml:space="preserve">KENAIKAN WAHYU </w:t>
      </w:r>
      <w:r>
        <w:rPr>
          <w:sz w:val="21"/>
        </w:rPr>
        <w:br/>
      </w:r>
      <w:r>
        <w:rPr>
          <w:sz w:val="21"/>
        </w:rPr>
        <w:br/>
        <w:t>| H 116</w:t>
      </w:r>
      <w:r>
        <w:rPr>
          <w:sz w:val="21"/>
        </w:rPr>
        <w:br/>
      </w:r>
      <w:r>
        <w:rPr>
          <w:sz w:val="21"/>
        </w:rPr>
        <w:br/>
        <w:t>" Frekuensi pengiriman down dari Wahyu Allah , Yang Maha Perkasa , Yang Mahasuci kepada Nabi , pujian dan saw , meningkat lebih dari pada waktu lainnya sebelum kematiannya . "</w:t>
      </w:r>
      <w:r>
        <w:rPr>
          <w:sz w:val="21"/>
        </w:rPr>
        <w:br/>
      </w:r>
    </w:p>
    <w:p w:rsidR="003C4746" w:rsidRDefault="003C4746" w:rsidP="003C4746">
      <w:pPr>
        <w:rPr>
          <w:sz w:val="21"/>
        </w:rPr>
      </w:pPr>
      <w:r>
        <w:rPr>
          <w:sz w:val="21"/>
        </w:rPr>
        <w:t>Bukhari dan Muslim dengan rantai sampai Anas yang terkait ini.</w:t>
      </w:r>
      <w:r>
        <w:rPr>
          <w:sz w:val="21"/>
        </w:rPr>
        <w:br/>
      </w:r>
      <w:r>
        <w:rPr>
          <w:sz w:val="21"/>
        </w:rPr>
        <w:br/>
      </w:r>
      <w:r>
        <w:rPr>
          <w:sz w:val="21"/>
        </w:rPr>
        <w:br/>
        <w:t>KEBAJIKAN Membaca Al Qur'an</w:t>
      </w:r>
      <w:r>
        <w:rPr>
          <w:sz w:val="21"/>
        </w:rPr>
        <w:br/>
      </w:r>
      <w:r>
        <w:rPr>
          <w:sz w:val="21"/>
        </w:rPr>
        <w:br/>
        <w:t>Perantaraan KORAN</w:t>
      </w:r>
      <w:r>
        <w:rPr>
          <w:sz w:val="21"/>
        </w:rPr>
        <w:br/>
      </w:r>
      <w:r>
        <w:rPr>
          <w:sz w:val="21"/>
        </w:rPr>
        <w:br/>
        <w:t>| H 1004</w:t>
      </w:r>
      <w:r>
        <w:rPr>
          <w:sz w:val="21"/>
        </w:rPr>
        <w:br/>
      </w:r>
      <w:r>
        <w:rPr>
          <w:sz w:val="21"/>
        </w:rPr>
        <w:br/>
        <w:t>" Terus membaca Al-Quran karena akan berdoa bagi reciters pada hari kiamat . "</w:t>
      </w:r>
      <w:r>
        <w:rPr>
          <w:sz w:val="21"/>
        </w:rPr>
        <w:br/>
      </w:r>
      <w:r>
        <w:rPr>
          <w:sz w:val="21"/>
        </w:rPr>
        <w:br/>
      </w:r>
      <w:r>
        <w:rPr>
          <w:sz w:val="21"/>
        </w:rPr>
        <w:br/>
        <w:t>Muslim dengan rantai sampai Abu Umamah yang meriwayatkan bahwa Nabi , pujian dan saw , mengatakan hal ini .</w:t>
      </w:r>
      <w:r>
        <w:rPr>
          <w:sz w:val="21"/>
        </w:rPr>
        <w:br/>
      </w:r>
      <w:r>
        <w:rPr>
          <w:sz w:val="21"/>
        </w:rPr>
        <w:br/>
      </w:r>
    </w:p>
    <w:p w:rsidR="003C4746" w:rsidRDefault="003C4746" w:rsidP="003C4746">
      <w:pPr>
        <w:rPr>
          <w:sz w:val="21"/>
        </w:rPr>
      </w:pPr>
      <w:r>
        <w:rPr>
          <w:sz w:val="21"/>
        </w:rPr>
        <w:t>PENTINGNYA BAB KEDUA DAN KETIGA DARI KORAN</w:t>
      </w:r>
      <w:r>
        <w:rPr>
          <w:sz w:val="21"/>
        </w:rPr>
        <w:br/>
      </w:r>
      <w:r>
        <w:rPr>
          <w:sz w:val="21"/>
        </w:rPr>
        <w:br/>
        <w:t>| H 1005</w:t>
      </w:r>
      <w:r>
        <w:rPr>
          <w:sz w:val="21"/>
        </w:rPr>
        <w:br/>
      </w:r>
      <w:r>
        <w:rPr>
          <w:sz w:val="21"/>
        </w:rPr>
        <w:br/>
        <w:t>" Al-Quran akan dipanggil pada hari kiamat beserta orang-orangnya yang dipraktekkan dalam kehidupan duniawi . Ini akan digembar-gemborkan oleh bab-bab kedua dan ketiga dan ini akan berdebat atas nama orang-orang yang terus perusahaan dengan mereka . "</w:t>
      </w:r>
      <w:r>
        <w:rPr>
          <w:sz w:val="21"/>
        </w:rPr>
        <w:br/>
      </w:r>
      <w:r>
        <w:rPr>
          <w:sz w:val="21"/>
        </w:rPr>
        <w:br/>
      </w:r>
      <w:r>
        <w:rPr>
          <w:sz w:val="21"/>
        </w:rPr>
        <w:br/>
        <w:t>Muslim dengan rantai hingga Nawas bin Sama'an yang meriwayatkan bahwa Nabi , pujian dan saw , mengatakan hal ini .</w:t>
      </w:r>
      <w:r>
        <w:rPr>
          <w:sz w:val="21"/>
        </w:rPr>
        <w:br/>
      </w:r>
      <w:r>
        <w:rPr>
          <w:sz w:val="21"/>
        </w:rPr>
        <w:br/>
      </w:r>
      <w:r>
        <w:rPr>
          <w:sz w:val="21"/>
        </w:rPr>
        <w:lastRenderedPageBreak/>
        <w:t xml:space="preserve">DIANTARA  TERBAIK </w:t>
      </w:r>
      <w:r>
        <w:rPr>
          <w:sz w:val="21"/>
        </w:rPr>
        <w:br/>
      </w:r>
      <w:r>
        <w:rPr>
          <w:sz w:val="21"/>
        </w:rPr>
        <w:br/>
        <w:t>| H 1006</w:t>
      </w:r>
      <w:r>
        <w:rPr>
          <w:sz w:val="21"/>
        </w:rPr>
        <w:br/>
      </w:r>
      <w:r>
        <w:rPr>
          <w:sz w:val="21"/>
        </w:rPr>
        <w:br/>
        <w:t>" Yang terbaik dari kamu adalah mereka yang belajar Alquran dan mengajarkannya . "</w:t>
      </w:r>
      <w:r>
        <w:rPr>
          <w:sz w:val="21"/>
        </w:rPr>
        <w:br/>
      </w:r>
      <w:r>
        <w:rPr>
          <w:sz w:val="21"/>
        </w:rPr>
        <w:br/>
      </w:r>
      <w:r>
        <w:rPr>
          <w:sz w:val="21"/>
        </w:rPr>
        <w:br/>
        <w:t>Bukhari dengan rantai hingga Othman bin Affan yang terkait Nabi , pujian dan saw , mengatakan hal ini .</w:t>
      </w:r>
      <w:r>
        <w:rPr>
          <w:sz w:val="21"/>
        </w:rPr>
        <w:br/>
      </w:r>
      <w:r>
        <w:rPr>
          <w:sz w:val="21"/>
        </w:rPr>
        <w:br/>
      </w:r>
      <w:r>
        <w:rPr>
          <w:sz w:val="21"/>
        </w:rPr>
        <w:br/>
        <w:t>Dorongan UNTUK MEREKA YANG MENCARI pembacaan KORAN SULIT</w:t>
      </w:r>
      <w:r>
        <w:rPr>
          <w:sz w:val="21"/>
        </w:rPr>
        <w:br/>
      </w:r>
      <w:r>
        <w:rPr>
          <w:sz w:val="21"/>
        </w:rPr>
        <w:br/>
        <w:t>| H 1007</w:t>
      </w:r>
      <w:r>
        <w:rPr>
          <w:sz w:val="21"/>
        </w:rPr>
        <w:br/>
      </w:r>
      <w:r>
        <w:rPr>
          <w:sz w:val="21"/>
        </w:rPr>
        <w:br/>
        <w:t>" Barang siapa membacakan Alquran dengan lancar akan berada di perusahaan yang taat , orang-orang benar dan para malaikat benar , dan barang siapa membacakan sandungan Quran dan dengan susah payah akan memiliki pahala ganda . "</w:t>
      </w:r>
      <w:r>
        <w:rPr>
          <w:sz w:val="21"/>
        </w:rPr>
        <w:br/>
      </w:r>
      <w:r>
        <w:rPr>
          <w:sz w:val="21"/>
        </w:rPr>
        <w:br/>
      </w:r>
      <w:r>
        <w:rPr>
          <w:sz w:val="21"/>
        </w:rPr>
        <w:br/>
        <w:t>Bukhari dan Muslim dengan rantai hingga Lady Aisyah istri Nabi , semoga Allah akan senang dengan dia , Bunda mukmin yang terkait bahwa Rasulullah , pujian dan saw , mengatakan hal ini .</w:t>
      </w:r>
      <w:r>
        <w:rPr>
          <w:sz w:val="21"/>
        </w:rPr>
        <w:br/>
      </w:r>
      <w:r>
        <w:rPr>
          <w:sz w:val="21"/>
        </w:rPr>
        <w:br/>
      </w:r>
      <w:r>
        <w:rPr>
          <w:sz w:val="21"/>
        </w:rPr>
        <w:br/>
        <w:t>Rupa pengucap DARI KORAN</w:t>
      </w:r>
      <w:r>
        <w:rPr>
          <w:sz w:val="21"/>
        </w:rPr>
        <w:br/>
      </w:r>
      <w:r>
        <w:rPr>
          <w:sz w:val="21"/>
        </w:rPr>
        <w:br/>
        <w:t>| H 1008</w:t>
      </w:r>
      <w:r>
        <w:rPr>
          <w:sz w:val="21"/>
        </w:rPr>
        <w:br/>
      </w:r>
      <w:r>
        <w:rPr>
          <w:sz w:val="21"/>
        </w:rPr>
        <w:br/>
        <w:t>" Perumpamaan seorang Muslim yang mengucapkan Alquran adalah bahwa jeruk yang aromatik dan lezat , dan rupa dari seorang mukmin yang tidak membaca Al-Quran adalah bahwa dari tanggal yang tidak memiliki aroma tapi manis .</w:t>
      </w:r>
      <w:r>
        <w:rPr>
          <w:sz w:val="21"/>
        </w:rPr>
        <w:br/>
      </w:r>
      <w:r>
        <w:rPr>
          <w:sz w:val="21"/>
        </w:rPr>
        <w:br/>
      </w:r>
      <w:r>
        <w:rPr>
          <w:sz w:val="21"/>
        </w:rPr>
        <w:br/>
        <w:t>Perumpamaan orang munafik yang membacakan Alquran adalah bahwa tanaman harum tapi pahit rasa , dan rupa seorang munafik yang tidak membaca Al Qur'an adalah seperti itu dari colocynth yang tidak memiliki aroma dan rasanya pahit " .</w:t>
      </w:r>
      <w:r>
        <w:rPr>
          <w:sz w:val="21"/>
        </w:rPr>
        <w:br/>
      </w:r>
      <w:r>
        <w:rPr>
          <w:sz w:val="21"/>
        </w:rPr>
        <w:br/>
      </w:r>
      <w:r>
        <w:rPr>
          <w:sz w:val="21"/>
        </w:rPr>
        <w:br/>
        <w:t>Bukhari dan Muslim dengan rantai hingga Abu Musa Asy'ari yang terkait ini.</w:t>
      </w:r>
      <w:r>
        <w:rPr>
          <w:sz w:val="21"/>
        </w:rPr>
        <w:br/>
      </w:r>
      <w:r>
        <w:rPr>
          <w:sz w:val="21"/>
        </w:rPr>
        <w:br/>
      </w:r>
      <w:r>
        <w:rPr>
          <w:sz w:val="21"/>
        </w:rPr>
        <w:br/>
        <w:t>meninggika dan menghinakan</w:t>
      </w:r>
      <w:r>
        <w:rPr>
          <w:sz w:val="21"/>
        </w:rPr>
        <w:br/>
      </w:r>
      <w:r>
        <w:rPr>
          <w:sz w:val="21"/>
        </w:rPr>
        <w:br/>
        <w:t>| H 1009</w:t>
      </w:r>
      <w:r>
        <w:rPr>
          <w:sz w:val="21"/>
        </w:rPr>
        <w:br/>
      </w:r>
      <w:r>
        <w:rPr>
          <w:sz w:val="21"/>
        </w:rPr>
        <w:br/>
      </w:r>
      <w:r>
        <w:rPr>
          <w:sz w:val="21"/>
        </w:rPr>
        <w:lastRenderedPageBreak/>
        <w:t>" Allah akan meninggikan orang banyak melalui ini Kitab ( Al Qur'an ) , dan akan merendahkan banyak karena itu. "</w:t>
      </w:r>
      <w:r>
        <w:rPr>
          <w:sz w:val="21"/>
        </w:rPr>
        <w:br/>
      </w:r>
      <w:r>
        <w:rPr>
          <w:sz w:val="21"/>
        </w:rPr>
        <w:br/>
      </w:r>
      <w:r>
        <w:rPr>
          <w:sz w:val="21"/>
        </w:rPr>
        <w:br/>
        <w:t>Muslim dengan rantai hingga Omar bin Khattab yang meriwayatkan bahwa Nabi , pujian dan saw , mengatakan hal ini .</w:t>
      </w:r>
      <w:r>
        <w:rPr>
          <w:sz w:val="21"/>
        </w:rPr>
        <w:br/>
      </w:r>
      <w:r>
        <w:rPr>
          <w:sz w:val="21"/>
        </w:rPr>
        <w:br/>
        <w:t>DUA UNTUK iri</w:t>
      </w:r>
      <w:r>
        <w:rPr>
          <w:sz w:val="21"/>
        </w:rPr>
        <w:br/>
      </w:r>
      <w:r>
        <w:rPr>
          <w:sz w:val="21"/>
        </w:rPr>
        <w:br/>
        <w:t>| H 1010</w:t>
      </w:r>
      <w:r>
        <w:rPr>
          <w:sz w:val="21"/>
        </w:rPr>
        <w:br/>
      </w:r>
      <w:r>
        <w:rPr>
          <w:sz w:val="21"/>
        </w:rPr>
        <w:br/>
        <w:t>" Hanya ada dua jenis orang yang harus iri . Orang kepada siapa Allah telah memberikan ( pengetahuan ) Al Quran dan dia berdiri membacanya dalam doa siang hari dan malam , dan dia kepada siapa Allah telah memberikan kekayaan dan menghabiskan di jalan Allah selama jam malam dan hari. "</w:t>
      </w:r>
      <w:r>
        <w:rPr>
          <w:sz w:val="21"/>
        </w:rPr>
        <w:br/>
      </w:r>
      <w:r>
        <w:rPr>
          <w:sz w:val="21"/>
        </w:rPr>
        <w:br/>
      </w:r>
      <w:r>
        <w:rPr>
          <w:sz w:val="21"/>
        </w:rPr>
        <w:br/>
        <w:t>Bukhari dan Muslim dengan rantai sampai ibn Omar yang meriwayatkan bahwa Nabi , pujian dan saw , mengatakan hal ini .</w:t>
      </w:r>
      <w:r>
        <w:rPr>
          <w:sz w:val="21"/>
        </w:rPr>
        <w:br/>
      </w:r>
      <w:r>
        <w:rPr>
          <w:sz w:val="21"/>
        </w:rPr>
        <w:br/>
      </w:r>
      <w:r>
        <w:rPr>
          <w:sz w:val="21"/>
        </w:rPr>
        <w:br/>
        <w:t>MANFAAT HEWAN DEKAT A qari DARI KORAN</w:t>
      </w:r>
      <w:r>
        <w:rPr>
          <w:sz w:val="21"/>
        </w:rPr>
        <w:br/>
      </w:r>
      <w:r>
        <w:rPr>
          <w:sz w:val="21"/>
        </w:rPr>
        <w:br/>
        <w:t>| H 1011</w:t>
      </w:r>
      <w:r>
        <w:rPr>
          <w:sz w:val="21"/>
        </w:rPr>
        <w:br/>
      </w:r>
      <w:r>
        <w:rPr>
          <w:sz w:val="21"/>
        </w:rPr>
        <w:br/>
        <w:t>" Seseorang membacakan Sura Al - Kahf ( Bab 18 ) dan telah memperoleh kudanya terdekat dengan dua tali . Awan melayang menuju kuda dan berbayang sehingga kuda menjadi lincah .</w:t>
      </w:r>
      <w:r>
        <w:rPr>
          <w:sz w:val="21"/>
        </w:rPr>
        <w:br/>
      </w:r>
      <w:r>
        <w:rPr>
          <w:sz w:val="21"/>
        </w:rPr>
        <w:br/>
      </w:r>
      <w:r>
        <w:rPr>
          <w:sz w:val="21"/>
        </w:rPr>
        <w:br/>
        <w:t>Di pagi hari orang datang kepada Nabi , pujian dan saw , dan menyebutkan insiden itu kepadanya . Dia berkata, " Ini adalah kenyamanan yang turun berdasarkan pembacaan Alquran . ' "</w:t>
      </w:r>
      <w:r>
        <w:rPr>
          <w:sz w:val="21"/>
        </w:rPr>
        <w:br/>
      </w:r>
      <w:r>
        <w:rPr>
          <w:sz w:val="21"/>
        </w:rPr>
        <w:br/>
      </w:r>
    </w:p>
    <w:p w:rsidR="003C4746" w:rsidRDefault="003C4746" w:rsidP="003C4746">
      <w:pPr>
        <w:rPr>
          <w:rFonts w:cs="Arial"/>
          <w:sz w:val="20"/>
        </w:rPr>
      </w:pPr>
      <w:r>
        <w:rPr>
          <w:sz w:val="21"/>
        </w:rPr>
        <w:t>Bukhari dan Muslim dengan rantai hingga Bra'a bin ' Azib yang terkait Rasulullah , pujian dan saw , mengatakan hal ini .</w:t>
      </w:r>
      <w:r>
        <w:rPr>
          <w:sz w:val="21"/>
        </w:rPr>
        <w:br/>
      </w:r>
      <w:r>
        <w:rPr>
          <w:sz w:val="21"/>
        </w:rPr>
        <w:br/>
      </w:r>
      <w:r>
        <w:rPr>
          <w:sz w:val="21"/>
        </w:rPr>
        <w:br/>
        <w:t>SURAT di Dalam Al Qur'an</w:t>
      </w:r>
      <w:r>
        <w:rPr>
          <w:sz w:val="21"/>
        </w:rPr>
        <w:br/>
      </w:r>
      <w:r>
        <w:rPr>
          <w:sz w:val="21"/>
        </w:rPr>
        <w:br/>
        <w:t>| H 1012</w:t>
      </w:r>
      <w:r>
        <w:rPr>
          <w:sz w:val="21"/>
        </w:rPr>
        <w:br/>
      </w:r>
      <w:r>
        <w:rPr>
          <w:sz w:val="21"/>
        </w:rPr>
        <w:br/>
        <w:t>" Ketika seseorang membacakan satu huruf dari Kitab Allah yang merupakan salah satu perbuatan baik sama dengan seperti sepuluh perbuatan baik . Saya tidak mengatakan bahwa Alif Laam Miim adalah satu huruf , Alif adalah surat , Laam adalah surat dan Mim adalah surat . ' "</w:t>
      </w:r>
      <w:r>
        <w:rPr>
          <w:sz w:val="21"/>
        </w:rPr>
        <w:br/>
      </w:r>
      <w:r>
        <w:rPr>
          <w:sz w:val="21"/>
        </w:rPr>
        <w:lastRenderedPageBreak/>
        <w:br/>
      </w:r>
      <w:r>
        <w:rPr>
          <w:sz w:val="21"/>
        </w:rPr>
        <w:br/>
        <w:t>Tirmidzi dengan rantai sampai ibn Mas'ud yang meriwayatkan bahwa Rasulullah , pujian dan saw , mengatakan hal ini .</w:t>
      </w:r>
      <w:r>
        <w:rPr>
          <w:sz w:val="21"/>
        </w:rPr>
        <w:br/>
      </w:r>
      <w:r>
        <w:rPr>
          <w:sz w:val="21"/>
        </w:rPr>
        <w:br/>
      </w:r>
      <w:r>
        <w:rPr>
          <w:sz w:val="21"/>
        </w:rPr>
        <w:br/>
        <w:t>KORAN DALAN SATU HATI</w:t>
      </w:r>
      <w:r>
        <w:rPr>
          <w:sz w:val="21"/>
        </w:rPr>
        <w:br/>
      </w:r>
      <w:r>
        <w:rPr>
          <w:sz w:val="21"/>
        </w:rPr>
        <w:br/>
        <w:t>| H 1013</w:t>
      </w:r>
      <w:r>
        <w:rPr>
          <w:sz w:val="21"/>
        </w:rPr>
        <w:br/>
      </w:r>
      <w:r>
        <w:rPr>
          <w:sz w:val="21"/>
        </w:rPr>
        <w:br/>
        <w:t>" Barangsiapa tidak ada Al-Quran dalam hatinya adalah seperti sebuah rumah di reruntuhan . "</w:t>
      </w:r>
      <w:r>
        <w:rPr>
          <w:sz w:val="21"/>
        </w:rPr>
        <w:br/>
      </w:r>
      <w:r>
        <w:rPr>
          <w:sz w:val="21"/>
        </w:rPr>
        <w:br/>
        <w:t>Tirmidzi dengan rantai sampai ibn Abbas yang meriwayatkan bahwa Rasulullah , pujian dan saw , mengatakan hal ini .</w:t>
      </w:r>
      <w:r>
        <w:rPr>
          <w:sz w:val="21"/>
        </w:rPr>
        <w:br/>
      </w:r>
      <w:r>
        <w:rPr>
          <w:sz w:val="21"/>
        </w:rPr>
        <w:br/>
      </w:r>
      <w:r>
        <w:rPr>
          <w:sz w:val="21"/>
        </w:rPr>
        <w:br/>
      </w:r>
      <w:r>
        <w:rPr>
          <w:sz w:val="21"/>
        </w:rPr>
        <w:br/>
        <w:t>PERINGKAT DARI qari DARI KORAN</w:t>
      </w:r>
      <w:r>
        <w:rPr>
          <w:sz w:val="21"/>
        </w:rPr>
        <w:br/>
      </w:r>
      <w:r>
        <w:rPr>
          <w:sz w:val="21"/>
        </w:rPr>
        <w:br/>
        <w:t>| H 1014</w:t>
      </w:r>
      <w:r>
        <w:rPr>
          <w:sz w:val="21"/>
        </w:rPr>
        <w:br/>
      </w:r>
      <w:r>
        <w:rPr>
          <w:sz w:val="21"/>
        </w:rPr>
        <w:br/>
        <w:t>" Para qari dari Alquran akan diberitahu pada hari kiamat : ' Membaca dan naik dan melafalkan . Ucapkan seperti yang Anda lakukan di dunia, karena peringkat Anda akan dengan ayat terakhir Anda membaca . ' "</w:t>
      </w:r>
      <w:r>
        <w:rPr>
          <w:sz w:val="21"/>
        </w:rPr>
        <w:br/>
      </w:r>
      <w:r>
        <w:rPr>
          <w:sz w:val="21"/>
        </w:rPr>
        <w:br/>
      </w:r>
      <w:r>
        <w:rPr>
          <w:sz w:val="21"/>
        </w:rPr>
        <w:br/>
        <w:t>Abu Daud dan Tirmidzi dengan rantai sampai Abdullah bin Amr bin Al ' Seperti yang meriwayatkan bahwa Nabi , pujian dan saw , mengatakan hal ini .</w:t>
      </w:r>
      <w:r>
        <w:rPr>
          <w:sz w:val="21"/>
        </w:rPr>
        <w:br/>
      </w:r>
      <w:r>
        <w:rPr>
          <w:sz w:val="21"/>
        </w:rPr>
        <w:br/>
      </w:r>
      <w:r>
        <w:rPr>
          <w:sz w:val="21"/>
        </w:rPr>
        <w:br/>
      </w:r>
      <w:r>
        <w:rPr>
          <w:sz w:val="21"/>
        </w:rPr>
        <w:br/>
        <w:t>GABRIEL</w:t>
      </w:r>
      <w:r>
        <w:rPr>
          <w:sz w:val="21"/>
        </w:rPr>
        <w:br/>
      </w:r>
      <w:r>
        <w:rPr>
          <w:sz w:val="21"/>
        </w:rPr>
        <w:br/>
        <w:t>| H 366</w:t>
      </w:r>
      <w:r>
        <w:rPr>
          <w:sz w:val="21"/>
        </w:rPr>
        <w:br/>
      </w:r>
      <w:r>
        <w:rPr>
          <w:sz w:val="21"/>
        </w:rPr>
        <w:br/>
        <w:t>" ' Apa yang mencegah Anda ( Gabriel ) dari mengunjungi kami lebih sering daripada yang Anda lakukan ? ' Mendengar itu ayat ini diturunkan : " Kami tidak turun kecuali atas perintah Tuhanmu . Untuk Dia milik semua yang ada di hadapan kita dan semua yang ada di belakang kita , dan semua yang terletak di antara ...... ' "</w:t>
      </w:r>
      <w:r>
        <w:rPr>
          <w:sz w:val="21"/>
        </w:rPr>
        <w:br/>
      </w:r>
      <w:r>
        <w:rPr>
          <w:sz w:val="21"/>
        </w:rPr>
        <w:br/>
        <w:t>19:64 Alquran</w:t>
      </w:r>
      <w:r>
        <w:rPr>
          <w:sz w:val="21"/>
        </w:rPr>
        <w:br/>
      </w:r>
      <w:r>
        <w:rPr>
          <w:sz w:val="21"/>
        </w:rPr>
        <w:br/>
      </w:r>
      <w:r>
        <w:rPr>
          <w:sz w:val="21"/>
        </w:rPr>
        <w:br/>
      </w:r>
      <w:r>
        <w:rPr>
          <w:sz w:val="21"/>
        </w:rPr>
        <w:br/>
        <w:t xml:space="preserve">Bukhari dengan rantai sampai ibn Abbas yang meriwayatkan bahwa Nabi , pujian dan saw , berkata kepada </w:t>
      </w:r>
      <w:r>
        <w:rPr>
          <w:sz w:val="21"/>
        </w:rPr>
        <w:lastRenderedPageBreak/>
        <w:t>Gabriel ini .</w:t>
      </w:r>
      <w:r>
        <w:rPr>
          <w:sz w:val="21"/>
        </w:rPr>
        <w:br/>
      </w:r>
      <w:r>
        <w:rPr>
          <w:sz w:val="21"/>
        </w:rPr>
        <w:br/>
      </w:r>
      <w:r>
        <w:rPr>
          <w:sz w:val="21"/>
        </w:rPr>
        <w:br/>
        <w:t>DAFTAR BUKU</w:t>
      </w:r>
      <w:r>
        <w:rPr>
          <w:sz w:val="21"/>
        </w:rPr>
        <w:br/>
      </w:r>
      <w:r>
        <w:rPr>
          <w:sz w:val="21"/>
        </w:rPr>
        <w:br/>
        <w:t>KORAN</w:t>
      </w:r>
      <w:r>
        <w:rPr>
          <w:sz w:val="21"/>
        </w:rPr>
        <w:br/>
      </w:r>
      <w:r>
        <w:rPr>
          <w:sz w:val="21"/>
        </w:rPr>
        <w:br/>
        <w:t>DAN AYAT KHUSUS PERUSAHAAN</w:t>
      </w:r>
      <w:r>
        <w:rPr>
          <w:sz w:val="21"/>
        </w:rPr>
        <w:br/>
      </w:r>
      <w:r>
        <w:rPr>
          <w:sz w:val="21"/>
        </w:rPr>
        <w:br/>
        <w:t>BUKU 16</w:t>
      </w:r>
      <w:r>
        <w:rPr>
          <w:sz w:val="21"/>
        </w:rPr>
        <w:br/>
      </w:r>
      <w:r>
        <w:rPr>
          <w:sz w:val="21"/>
        </w:rPr>
        <w:br/>
        <w:t>PELESTARIAN DARI KORAN</w:t>
      </w:r>
      <w:r>
        <w:rPr>
          <w:sz w:val="21"/>
        </w:rPr>
        <w:br/>
      </w:r>
      <w:r>
        <w:rPr>
          <w:sz w:val="21"/>
        </w:rPr>
        <w:br/>
        <w:t>Pembacaan Al Qur'an</w:t>
      </w:r>
      <w:r>
        <w:rPr>
          <w:sz w:val="21"/>
        </w:rPr>
        <w:br/>
      </w:r>
      <w:r>
        <w:rPr>
          <w:sz w:val="21"/>
        </w:rPr>
        <w:br/>
        <w:t>SATU yang menghafal Al Qur'an</w:t>
      </w:r>
      <w:r>
        <w:rPr>
          <w:sz w:val="21"/>
        </w:rPr>
        <w:br/>
      </w:r>
      <w:r>
        <w:rPr>
          <w:sz w:val="21"/>
        </w:rPr>
        <w:br/>
        <w:t>Pembacaan NABI</w:t>
      </w:r>
      <w:r>
        <w:rPr>
          <w:sz w:val="21"/>
        </w:rPr>
        <w:br/>
      </w:r>
      <w:r>
        <w:rPr>
          <w:sz w:val="21"/>
        </w:rPr>
        <w:br/>
        <w:t>NABI DAUD</w:t>
      </w:r>
      <w:r>
        <w:rPr>
          <w:sz w:val="21"/>
        </w:rPr>
        <w:br/>
      </w:r>
      <w:r>
        <w:rPr>
          <w:sz w:val="21"/>
        </w:rPr>
        <w:br/>
        <w:t>pembacaan</w:t>
      </w:r>
      <w:r>
        <w:rPr>
          <w:sz w:val="21"/>
        </w:rPr>
        <w:br/>
        <w:t xml:space="preserve">KEINDAHAN pembacaan NABI </w:t>
      </w:r>
      <w:r>
        <w:rPr>
          <w:sz w:val="21"/>
        </w:rPr>
        <w:br/>
      </w:r>
      <w:r>
        <w:rPr>
          <w:sz w:val="21"/>
        </w:rPr>
        <w:br/>
        <w:t>NADA SUARA</w:t>
      </w:r>
      <w:r>
        <w:rPr>
          <w:sz w:val="21"/>
        </w:rPr>
        <w:br/>
      </w:r>
      <w:r>
        <w:rPr>
          <w:sz w:val="21"/>
        </w:rPr>
        <w:br/>
        <w:t>SAKSI DARI SETIAP BANGSA</w:t>
      </w:r>
      <w:r>
        <w:rPr>
          <w:sz w:val="21"/>
        </w:rPr>
        <w:br/>
      </w:r>
      <w:r>
        <w:rPr>
          <w:sz w:val="21"/>
        </w:rPr>
        <w:br/>
        <w:t>Pembacaan BAB KHUSUS EXTRA DAN AYAT</w:t>
      </w:r>
      <w:r>
        <w:rPr>
          <w:sz w:val="21"/>
        </w:rPr>
        <w:br/>
      </w:r>
      <w:r>
        <w:rPr>
          <w:sz w:val="21"/>
        </w:rPr>
        <w:br/>
        <w:t>AL Fatihah</w:t>
      </w:r>
      <w:r>
        <w:rPr>
          <w:sz w:val="21"/>
        </w:rPr>
        <w:br/>
      </w:r>
      <w:r>
        <w:rPr>
          <w:sz w:val="21"/>
        </w:rPr>
        <w:br/>
        <w:t>AL - ' IKHLAS - BAB 112</w:t>
      </w:r>
      <w:r>
        <w:rPr>
          <w:sz w:val="21"/>
        </w:rPr>
        <w:br/>
      </w:r>
      <w:r>
        <w:rPr>
          <w:sz w:val="21"/>
        </w:rPr>
        <w:br/>
        <w:t>BAB SAMA DENGAN SATU KETIGA DARI KORAN</w:t>
      </w:r>
      <w:r>
        <w:rPr>
          <w:sz w:val="21"/>
        </w:rPr>
        <w:br/>
      </w:r>
      <w:r>
        <w:rPr>
          <w:sz w:val="21"/>
        </w:rPr>
        <w:br/>
        <w:t>RAHMAT BAB 112</w:t>
      </w:r>
      <w:r>
        <w:rPr>
          <w:sz w:val="21"/>
        </w:rPr>
        <w:br/>
      </w:r>
      <w:r>
        <w:rPr>
          <w:sz w:val="21"/>
        </w:rPr>
        <w:br/>
        <w:t>CINTA DARI BAB AL - ' IKHLAS</w:t>
      </w:r>
      <w:r>
        <w:rPr>
          <w:sz w:val="21"/>
        </w:rPr>
        <w:br/>
      </w:r>
      <w:r>
        <w:rPr>
          <w:sz w:val="21"/>
        </w:rPr>
        <w:br/>
        <w:t>PENTINGNYA membaca BAB AL IKHLAS DAN BERIKUTNYA DUA BAB</w:t>
      </w:r>
      <w:r>
        <w:rPr>
          <w:sz w:val="21"/>
        </w:rPr>
        <w:br/>
      </w:r>
      <w:r>
        <w:rPr>
          <w:sz w:val="21"/>
        </w:rPr>
        <w:br/>
        <w:t>BAB 113 DAN 114</w:t>
      </w:r>
      <w:r>
        <w:rPr>
          <w:sz w:val="21"/>
        </w:rPr>
        <w:br/>
      </w:r>
      <w:r>
        <w:rPr>
          <w:sz w:val="21"/>
        </w:rPr>
        <w:br/>
      </w:r>
      <w:r>
        <w:rPr>
          <w:sz w:val="21"/>
        </w:rPr>
        <w:lastRenderedPageBreak/>
        <w:t>SEBELUM WAHYU DARI BAB AL Falaq DAN AL - NAS</w:t>
      </w:r>
      <w:r>
        <w:rPr>
          <w:sz w:val="21"/>
        </w:rPr>
        <w:br/>
      </w:r>
      <w:r>
        <w:rPr>
          <w:sz w:val="21"/>
        </w:rPr>
        <w:br/>
        <w:t>BAB YANG AKAN MENDAPAT SYAFAAT DARI NABI ALLAH</w:t>
      </w:r>
      <w:r>
        <w:rPr>
          <w:sz w:val="21"/>
        </w:rPr>
        <w:br/>
        <w:t xml:space="preserve"> </w:t>
      </w:r>
      <w:r>
        <w:rPr>
          <w:sz w:val="21"/>
        </w:rPr>
        <w:br/>
        <w:t xml:space="preserve">TERAKHIR DUA AYAT DARI BAB SAPI </w:t>
      </w:r>
      <w:r>
        <w:rPr>
          <w:sz w:val="21"/>
        </w:rPr>
        <w:br/>
      </w:r>
      <w:r>
        <w:rPr>
          <w:sz w:val="21"/>
        </w:rPr>
        <w:br/>
        <w:t>PERLINDUNGAN SATU RUMAH</w:t>
      </w:r>
      <w:r>
        <w:rPr>
          <w:sz w:val="21"/>
        </w:rPr>
        <w:br/>
      </w:r>
      <w:r>
        <w:rPr>
          <w:sz w:val="21"/>
        </w:rPr>
        <w:br/>
        <w:t>VERSI TERBESAR DARI KORAN</w:t>
      </w:r>
      <w:r>
        <w:rPr>
          <w:sz w:val="21"/>
        </w:rPr>
        <w:br/>
      </w:r>
      <w:r>
        <w:rPr>
          <w:sz w:val="21"/>
        </w:rPr>
        <w:br/>
        <w:t xml:space="preserve">PENTINGNYA membaca ayat-ayat </w:t>
      </w:r>
      <w:r>
        <w:rPr>
          <w:rFonts w:cs="Arial"/>
          <w:sz w:val="20"/>
        </w:rPr>
        <w:t xml:space="preserve">DARI SINGGASANA </w:t>
      </w:r>
      <w:r>
        <w:rPr>
          <w:sz w:val="21"/>
        </w:rPr>
        <w:t>SEBELUM TIDUR</w:t>
      </w:r>
      <w:r>
        <w:rPr>
          <w:sz w:val="21"/>
        </w:rPr>
        <w:br/>
      </w:r>
      <w:r>
        <w:rPr>
          <w:sz w:val="21"/>
        </w:rPr>
        <w:br/>
        <w:t>PERLINDUNGAN DARI SALAH MESIAS</w:t>
      </w:r>
      <w:r>
        <w:rPr>
          <w:sz w:val="21"/>
        </w:rPr>
        <w:br/>
      </w:r>
      <w:r>
        <w:rPr>
          <w:sz w:val="21"/>
        </w:rPr>
        <w:br/>
        <w:t>SURA T AL - Kahfi</w:t>
      </w:r>
      <w:r>
        <w:rPr>
          <w:sz w:val="21"/>
        </w:rPr>
        <w:br/>
      </w:r>
      <w:r>
        <w:rPr>
          <w:sz w:val="21"/>
        </w:rPr>
        <w:br/>
        <w:t>RAHMAT HANYA SATU KATA</w:t>
      </w:r>
      <w:r>
        <w:rPr>
          <w:sz w:val="21"/>
        </w:rPr>
        <w:br/>
      </w:r>
      <w:r>
        <w:rPr>
          <w:sz w:val="21"/>
        </w:rPr>
        <w:br/>
        <w:t>AL BAYYINA</w:t>
      </w:r>
      <w:r>
        <w:rPr>
          <w:sz w:val="21"/>
        </w:rPr>
        <w:br/>
      </w:r>
      <w:r>
        <w:rPr>
          <w:sz w:val="21"/>
        </w:rPr>
        <w:br/>
        <w:t>CINTA DARI KORAN</w:t>
      </w:r>
      <w:r>
        <w:rPr>
          <w:sz w:val="21"/>
        </w:rPr>
        <w:br/>
      </w:r>
      <w:r>
        <w:rPr>
          <w:sz w:val="21"/>
        </w:rPr>
        <w:br/>
        <w:t>MENGAPA UMM Aiman ​​menangis</w:t>
      </w:r>
      <w:r>
        <w:rPr>
          <w:sz w:val="21"/>
        </w:rPr>
        <w:br/>
      </w:r>
      <w:r>
        <w:rPr>
          <w:sz w:val="21"/>
        </w:rPr>
        <w:br/>
        <w:t>Abu Bakar diinstruksikan untuk MEMIMPIN DOA YANG</w:t>
      </w:r>
      <w:r>
        <w:rPr>
          <w:sz w:val="21"/>
        </w:rPr>
        <w:br/>
      </w:r>
      <w:r>
        <w:rPr>
          <w:sz w:val="21"/>
        </w:rPr>
        <w:br/>
        <w:t>KEBAJIKAN DARI pembacaan KELOMPOK Dalam Al Qur'an</w:t>
      </w:r>
      <w:r>
        <w:rPr>
          <w:sz w:val="21"/>
        </w:rPr>
        <w:br/>
      </w:r>
      <w:r>
        <w:rPr>
          <w:sz w:val="21"/>
        </w:rPr>
        <w:br/>
        <w:t xml:space="preserve">RAHMAT kelompok YANG pengajian DI MASJID </w:t>
      </w:r>
      <w:r>
        <w:rPr>
          <w:sz w:val="21"/>
        </w:rPr>
        <w:br/>
        <w:t>MUSUH WILAYAH</w:t>
      </w:r>
      <w:r>
        <w:rPr>
          <w:sz w:val="21"/>
        </w:rPr>
        <w:br/>
      </w:r>
      <w:r>
        <w:rPr>
          <w:sz w:val="21"/>
        </w:rPr>
        <w:br/>
      </w:r>
      <w:r>
        <w:rPr>
          <w:rFonts w:cs="Arial"/>
          <w:sz w:val="20"/>
        </w:rPr>
        <w:t xml:space="preserve">CONTOH DARI NABI DALAM PERJALANAN KE FIRDAUS </w:t>
      </w:r>
      <w:r>
        <w:rPr>
          <w:rFonts w:cs="Arial"/>
          <w:sz w:val="20"/>
        </w:rPr>
        <w:br/>
        <w:t xml:space="preserve"> </w:t>
      </w:r>
      <w:r>
        <w:rPr>
          <w:rFonts w:cs="Arial"/>
          <w:sz w:val="20"/>
        </w:rPr>
        <w:br/>
        <w:t xml:space="preserve">DAN KEMENANGAN KETIKA PEMBUKAAN DATANG DARI ALLAH </w:t>
      </w:r>
      <w:r>
        <w:rPr>
          <w:rFonts w:cs="Arial"/>
          <w:sz w:val="20"/>
        </w:rPr>
        <w:br/>
        <w:t xml:space="preserve"> </w:t>
      </w:r>
      <w:r>
        <w:rPr>
          <w:rFonts w:cs="Arial"/>
          <w:sz w:val="20"/>
        </w:rPr>
        <w:br/>
        <w:t xml:space="preserve">TANDA </w:t>
      </w:r>
      <w:r>
        <w:rPr>
          <w:rFonts w:cs="Arial"/>
          <w:sz w:val="20"/>
        </w:rPr>
        <w:br/>
        <w:t xml:space="preserve"> </w:t>
      </w:r>
      <w:r>
        <w:rPr>
          <w:rFonts w:cs="Arial"/>
          <w:sz w:val="20"/>
        </w:rPr>
        <w:br/>
        <w:t>KENAIKAN WAHYU</w:t>
      </w:r>
      <w:r>
        <w:rPr>
          <w:sz w:val="21"/>
        </w:rPr>
        <w:br/>
      </w:r>
      <w:r>
        <w:rPr>
          <w:sz w:val="21"/>
        </w:rPr>
        <w:br/>
      </w:r>
      <w:r>
        <w:rPr>
          <w:sz w:val="21"/>
        </w:rPr>
        <w:br/>
        <w:t>KEBAJIKAN Membaca Al Qur'an</w:t>
      </w:r>
      <w:r>
        <w:rPr>
          <w:sz w:val="21"/>
        </w:rPr>
        <w:br/>
      </w:r>
      <w:r>
        <w:rPr>
          <w:sz w:val="21"/>
        </w:rPr>
        <w:br/>
        <w:t>Perantaraan KORAN</w:t>
      </w:r>
      <w:r>
        <w:rPr>
          <w:sz w:val="21"/>
        </w:rPr>
        <w:br/>
      </w:r>
      <w:r>
        <w:rPr>
          <w:sz w:val="21"/>
        </w:rPr>
        <w:br/>
      </w:r>
      <w:r>
        <w:rPr>
          <w:sz w:val="21"/>
        </w:rPr>
        <w:lastRenderedPageBreak/>
        <w:t>PENTINGNYA BAB KEDUA DAN KETIGA DARI KORAN</w:t>
      </w:r>
      <w:r>
        <w:rPr>
          <w:sz w:val="21"/>
        </w:rPr>
        <w:br/>
      </w:r>
      <w:r>
        <w:rPr>
          <w:sz w:val="21"/>
        </w:rPr>
        <w:br/>
        <w:t>TERBAIK DIANTARA AS</w:t>
      </w:r>
      <w:r>
        <w:rPr>
          <w:sz w:val="21"/>
        </w:rPr>
        <w:br/>
      </w:r>
      <w:r>
        <w:rPr>
          <w:sz w:val="21"/>
        </w:rPr>
        <w:br/>
        <w:t>Dorongan UNTUK MEREKA YANG MENCARI pembacaan KORAN SULIT</w:t>
      </w:r>
      <w:r>
        <w:rPr>
          <w:sz w:val="21"/>
        </w:rPr>
        <w:br/>
      </w:r>
      <w:r>
        <w:rPr>
          <w:sz w:val="21"/>
        </w:rPr>
        <w:br/>
      </w:r>
      <w:r>
        <w:rPr>
          <w:rFonts w:cs="Arial"/>
          <w:sz w:val="20"/>
        </w:rPr>
        <w:t xml:space="preserve">Rupa PEMBACA DARI QURAN </w:t>
      </w:r>
    </w:p>
    <w:p w:rsidR="003C4746" w:rsidRDefault="003C4746" w:rsidP="003C4746">
      <w:r>
        <w:rPr>
          <w:rFonts w:cs="Arial"/>
          <w:sz w:val="20"/>
        </w:rPr>
        <w:br/>
        <w:t>MENINGGIKAN  DAN MENGHINAKAN</w:t>
      </w:r>
      <w:r>
        <w:rPr>
          <w:rFonts w:cs="Arial"/>
          <w:sz w:val="20"/>
        </w:rPr>
        <w:br/>
        <w:t xml:space="preserve"> </w:t>
      </w:r>
      <w:r>
        <w:rPr>
          <w:rFonts w:cs="Arial"/>
          <w:sz w:val="20"/>
        </w:rPr>
        <w:br/>
        <w:t xml:space="preserve">DUA unTUK iri </w:t>
      </w:r>
      <w:r>
        <w:rPr>
          <w:rFonts w:cs="Arial"/>
          <w:sz w:val="20"/>
        </w:rPr>
        <w:br/>
        <w:t xml:space="preserve"> </w:t>
      </w:r>
      <w:r>
        <w:rPr>
          <w:rFonts w:cs="Arial"/>
          <w:sz w:val="20"/>
        </w:rPr>
        <w:br/>
        <w:t xml:space="preserve">MANFAAT HEWAN DEKAT satu QURAN qari DARI </w:t>
      </w:r>
      <w:r>
        <w:rPr>
          <w:rFonts w:cs="Arial"/>
          <w:sz w:val="20"/>
        </w:rPr>
        <w:br/>
        <w:t xml:space="preserve"> </w:t>
      </w:r>
      <w:r>
        <w:rPr>
          <w:rFonts w:cs="Arial"/>
          <w:sz w:val="20"/>
        </w:rPr>
        <w:br/>
        <w:t xml:space="preserve">SURAT di Dalam Al Qur ' satu </w:t>
      </w:r>
      <w:r>
        <w:rPr>
          <w:rFonts w:cs="Arial"/>
          <w:sz w:val="20"/>
        </w:rPr>
        <w:br/>
        <w:t xml:space="preserve"> </w:t>
      </w:r>
      <w:r>
        <w:rPr>
          <w:rFonts w:cs="Arial"/>
          <w:sz w:val="20"/>
        </w:rPr>
        <w:br/>
        <w:t xml:space="preserve">QURAN DI HATINYA SESUATU </w:t>
      </w:r>
      <w:r>
        <w:rPr>
          <w:rFonts w:cs="Arial"/>
          <w:sz w:val="20"/>
        </w:rPr>
        <w:br/>
        <w:t xml:space="preserve"> </w:t>
      </w:r>
      <w:r>
        <w:rPr>
          <w:rFonts w:cs="Arial"/>
          <w:sz w:val="20"/>
        </w:rPr>
        <w:br/>
        <w:t xml:space="preserve">DARI PERINGKAT qari DARI QURAN </w:t>
      </w:r>
      <w:r>
        <w:rPr>
          <w:rFonts w:cs="Arial"/>
          <w:sz w:val="20"/>
        </w:rPr>
        <w:br/>
        <w:t xml:space="preserve"> </w:t>
      </w:r>
      <w:r>
        <w:rPr>
          <w:rFonts w:cs="Arial"/>
          <w:sz w:val="20"/>
        </w:rPr>
        <w:br/>
        <w:t>GABRIEL</w:t>
      </w:r>
    </w:p>
    <w:p w:rsidR="004931F4" w:rsidRDefault="004931F4" w:rsidP="004931F4"/>
    <w:p w:rsidR="004931F4" w:rsidRDefault="004931F4" w:rsidP="004931F4"/>
    <w:p w:rsidR="004931F4" w:rsidRDefault="004931F4" w:rsidP="004931F4">
      <w:r>
        <w:t>Prophet Muhammad Speaks on Topic 017</w:t>
      </w:r>
    </w:p>
    <w:p w:rsidR="003C4746" w:rsidRDefault="003C4746" w:rsidP="003C4746">
      <w:r>
        <w:t>Otentik Hadis yang berkaitan dengan</w:t>
      </w:r>
    </w:p>
    <w:p w:rsidR="003C4746" w:rsidRDefault="003C4746" w:rsidP="003C4746">
      <w:r>
        <w:t xml:space="preserve"> Perbudakan</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telah dilindungi</w:t>
      </w:r>
    </w:p>
    <w:p w:rsidR="003C4746" w:rsidRDefault="003C4746" w:rsidP="003C4746">
      <w:r>
        <w:t xml:space="preserve"> BUKU 17</w:t>
      </w:r>
    </w:p>
    <w:p w:rsidR="003C4746" w:rsidRDefault="003C4746" w:rsidP="003C4746">
      <w:r>
        <w:t xml:space="preserve"> </w:t>
      </w:r>
      <w:r>
        <w:rPr>
          <w:rFonts w:ascii="Calibri" w:hAnsi="Calibri" w:cs="Calibri"/>
        </w:rPr>
        <w:t>KEBAJIKAN Membebaskan satu BUDAK</w:t>
      </w:r>
    </w:p>
    <w:p w:rsidR="003C4746" w:rsidRDefault="003C4746" w:rsidP="003C4746">
      <w:r>
        <w:lastRenderedPageBreak/>
        <w:t xml:space="preserve"> Allah Ta'ala berfirman:</w:t>
      </w:r>
    </w:p>
    <w:p w:rsidR="003C4746" w:rsidRDefault="003C4746" w:rsidP="003C4746">
      <w:r>
        <w:t xml:space="preserve"> "Namun ia belum skala ketinggian.</w:t>
      </w:r>
    </w:p>
    <w:p w:rsidR="003C4746" w:rsidRDefault="003C4746" w:rsidP="003C4746">
      <w:r>
        <w:t xml:space="preserve"> Apa yang bisa membiarkan Anda tahu apa tingginya!</w:t>
      </w:r>
    </w:p>
    <w:p w:rsidR="003C4746" w:rsidRDefault="003C4746" w:rsidP="003C4746">
      <w:r>
        <w:t xml:space="preserve"> (Ini adalah) membebaskan seorang budak. 90:11-13 Quran</w:t>
      </w:r>
    </w:p>
    <w:p w:rsidR="003C4746" w:rsidRDefault="003C4746" w:rsidP="003C4746">
      <w:r>
        <w:t xml:space="preserve"> HADIAH UNTUK memerdekakan seorang budak sebagai KEPERCAYAAN</w:t>
      </w:r>
    </w:p>
    <w:p w:rsidR="003C4746" w:rsidRDefault="003C4746" w:rsidP="003C4746">
      <w:r>
        <w:t xml:space="preserve"> | H 1387</w:t>
      </w:r>
    </w:p>
    <w:p w:rsidR="003C4746" w:rsidRDefault="003C4746" w:rsidP="003C4746">
      <w:r>
        <w:t xml:space="preserve"> "Barang siapa membebaskan leher orang beriman, Allah akan membebaskan dari neraka anggota badan untuk setiap anggota tubuh, bahkan alat kelaminnya."</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ANTARA YANG TERBAIK DARI PERBUATAN</w:t>
      </w:r>
    </w:p>
    <w:p w:rsidR="003C4746" w:rsidRDefault="003C4746" w:rsidP="003C4746">
      <w:r>
        <w:t xml:space="preserve"> | H 1388</w:t>
      </w:r>
    </w:p>
    <w:p w:rsidR="003C4746" w:rsidRDefault="003C4746" w:rsidP="003C4746">
      <w:r>
        <w:t xml:space="preserve"> "Aku (Abu Dzar) bertanya kepada Rasulullah, pujian dan saw, 'mana perbuatan yang terbaik?" Dia menjawab,' The keimanan kepada Allah dan berjuang di jalan Allah. "Aku bertanya, 'The membebaskan yang budak yang terbaik? "Dia menjawab, 'Orang yang tuannya disukainya dan yang nilainya tertinggi." Aku bertanya,"Bagaimana kalau salah satu tidak mampu untuk melakukan itu?" Dia menjawab, 'Kemudian membantu seseorang dengan pekerjaannya, atau melakukan sesuatu untuk seseorang yang tidak dapat melakukannya sendiri. "Aku bertanya,' Bagaimana jika seseorang tidak memiliki kekuatan?" Dia menjawab, "Kalau menahan diri dari merugikan siapa pun karena itu juga adalah sedekah untuk diri sendiri. '"</w:t>
      </w:r>
    </w:p>
    <w:p w:rsidR="003C4746" w:rsidRDefault="003C4746" w:rsidP="003C4746">
      <w:r>
        <w:t xml:space="preserve"> Bukhari dan Muslim dengan rantai sampai Abu Dzar yang terkait bahwa Rasulullah, pujian dan saw, mengatakan hal ini.</w:t>
      </w:r>
    </w:p>
    <w:p w:rsidR="003C4746" w:rsidRDefault="003C4746" w:rsidP="003C4746">
      <w:r>
        <w:t xml:space="preserve"> KEBAIKAN TERHADAP MEREKA YANG TANGAN KANAN ANDA MEMILIKI</w:t>
      </w:r>
    </w:p>
    <w:p w:rsidR="003C4746" w:rsidRDefault="003C4746" w:rsidP="003C4746">
      <w:r>
        <w:t xml:space="preserve"> Allah Ta'ala berfirman:</w:t>
      </w:r>
    </w:p>
    <w:p w:rsidR="003C4746" w:rsidRDefault="003C4746" w:rsidP="003C4746">
      <w:r>
        <w:t xml:space="preserve"> "Sembahlah Allah dan tidak seorang pun dengan-Nya.</w:t>
      </w:r>
    </w:p>
    <w:p w:rsidR="003C4746" w:rsidRDefault="003C4746" w:rsidP="003C4746">
      <w:r>
        <w:t xml:space="preserve"> Bersikap baik kepada orang tua dan kerabat dekat,</w:t>
      </w:r>
    </w:p>
    <w:p w:rsidR="003C4746" w:rsidRDefault="003C4746" w:rsidP="003C4746">
      <w:r>
        <w:t xml:space="preserve"> kepada anak yatim dan orang miskin,</w:t>
      </w:r>
    </w:p>
    <w:p w:rsidR="003C4746" w:rsidRDefault="003C4746" w:rsidP="003C4746">
      <w:r>
        <w:t xml:space="preserve"> dan tetangga yang kerabat Anda,</w:t>
      </w:r>
    </w:p>
    <w:p w:rsidR="003C4746" w:rsidRDefault="003C4746" w:rsidP="003C4746">
      <w:r>
        <w:t xml:space="preserve"> dan tetangga di sisi jauh Anda,</w:t>
      </w:r>
    </w:p>
    <w:p w:rsidR="003C4746" w:rsidRDefault="003C4746" w:rsidP="003C4746">
      <w:r>
        <w:lastRenderedPageBreak/>
        <w:t xml:space="preserve"> dan pendamping di sisi Anda,</w:t>
      </w:r>
    </w:p>
    <w:p w:rsidR="003C4746" w:rsidRDefault="003C4746" w:rsidP="003C4746">
      <w:r>
        <w:t xml:space="preserve"> dan untuk perjalanan miskin,</w:t>
      </w:r>
    </w:p>
    <w:p w:rsidR="003C4746" w:rsidRDefault="003C4746" w:rsidP="003C4746">
      <w:r>
        <w:t xml:space="preserve"> dan apa yang tangan kanan Anda sendiri.</w:t>
      </w:r>
    </w:p>
    <w:p w:rsidR="003C4746" w:rsidRDefault="003C4746" w:rsidP="003C4746">
      <w:r>
        <w:t xml:space="preserve"> Allah tidak menyukai orang yang bangga dan struts. "4:36 Alquran</w:t>
      </w:r>
    </w:p>
    <w:p w:rsidR="003C4746" w:rsidRDefault="003C4746" w:rsidP="003C4746">
      <w:r>
        <w:t xml:space="preserve"> PENGOBATAN </w:t>
      </w:r>
      <w:r>
        <w:rPr>
          <w:rFonts w:ascii="Calibri" w:hAnsi="Calibri" w:cs="Calibri"/>
        </w:rPr>
        <w:t>ADIL</w:t>
      </w:r>
    </w:p>
    <w:p w:rsidR="003C4746" w:rsidRDefault="003C4746" w:rsidP="003C4746">
      <w:r>
        <w:t xml:space="preserve"> | H 1389</w:t>
      </w:r>
    </w:p>
    <w:p w:rsidR="003C4746" w:rsidRDefault="003C4746" w:rsidP="003C4746">
      <w:r>
        <w:t xml:space="preserve"> "Saya (Ma'arur bin Su'ud) melihat Abu Dzar mengenakan jubah dan juga memperhatikan hamba-Nya mengenakan serupa. Aku bertanya kepadanya tentang hal ini dan dia menjelaskan bahwa pada zaman Rasulullah, pujian dan saw, dia bertengkar dengan seorang pria dan mempermalukannya dengan membuat referensi kepada ibunya.Kemudian Rasulullah, pujian dan saw, berkata kepada saya (Abu Dzar) 'Anda masih memiliki jejak disposisi pra-Islam di dalam kamu. Hamba-hambamu saudara Anda yang telah Tuhanmu ditempatkan di bawah otoritas Anda. Barang siapa memiliki saudara di bawah kekuasaannya harus memberi makan dia keluar dari ituyang dia makan sendiri dan harus pakaian saat dia pakaian sendiri. Dia tidak harus menetapkan tugas kepadanya melampaui kekuatannya, tetapi jika Anda melakukannya, membantu dia dengan itu. '"</w:t>
      </w:r>
    </w:p>
    <w:p w:rsidR="003C4746" w:rsidRDefault="003C4746" w:rsidP="003C4746">
      <w:r>
        <w:t xml:space="preserve"> Bukhari dan Muslim dengan rantai sampai Ma'arur bin Su'ud yang terkait bahwa Rasulullah, pujian dan saw, mengatakan hal ini.</w:t>
      </w:r>
    </w:p>
    <w:p w:rsidR="003C4746" w:rsidRDefault="003C4746" w:rsidP="003C4746">
      <w:r>
        <w:t xml:space="preserve"> MERAWAT PELAYAN ANDA dengan perhatian</w:t>
      </w:r>
    </w:p>
    <w:p w:rsidR="003C4746" w:rsidRDefault="003C4746" w:rsidP="003C4746">
      <w:r>
        <w:t xml:space="preserve"> | H 1390</w:t>
      </w:r>
    </w:p>
    <w:p w:rsidR="003C4746" w:rsidRDefault="003C4746" w:rsidP="003C4746">
      <w:r>
        <w:t xml:space="preserve"> "Ketika seorang hamba Anda membawa makanan Anda, jika Anda tidak meminta dia untuk duduk bersama Anda, Anda setidaknya harus memberikan dia beberapa dari itu, karena ia telah bekerja dalam persiapannya."</w:t>
      </w:r>
    </w:p>
    <w:p w:rsidR="003C4746" w:rsidRDefault="003C4746" w:rsidP="003C4746">
      <w:r>
        <w:t xml:space="preserve"> Bukhari dengan rantai sampai Abu Hurairah yang meriwayatkan bahwa Rasulullah, pujian dan saw, mengatakan hal ini.</w:t>
      </w:r>
    </w:p>
    <w:p w:rsidR="003C4746" w:rsidRDefault="003C4746" w:rsidP="003C4746">
      <w:pPr>
        <w:rPr>
          <w:rFonts w:ascii="Calibri" w:hAnsi="Calibri" w:cs="Calibri"/>
        </w:rPr>
      </w:pPr>
      <w:r>
        <w:rPr>
          <w:rFonts w:ascii="Calibri" w:hAnsi="Calibri" w:cs="Calibri"/>
        </w:rPr>
        <w:t xml:space="preserve">PELAYAN Berbudi Luhur SIAPA ALLAH pembuangan TUGAS NYA KE DAN MENGUASAINYA </w:t>
      </w:r>
    </w:p>
    <w:p w:rsidR="003C4746" w:rsidRDefault="003C4746" w:rsidP="003C4746">
      <w:r>
        <w:t>Islam memiliki banyak peraturan untuk budak gratis. Adapun perbudakan di barat, itu ilegal karena orang bebas ditangkap dan dijual sebagai budak, praktek ini dimulai oleh orang-orang Yahudi Portugis.</w:t>
      </w:r>
    </w:p>
    <w:p w:rsidR="003C4746" w:rsidRDefault="003C4746" w:rsidP="003C4746">
      <w:r>
        <w:t xml:space="preserve"> ATAS HADIAH DARI HAMBA BAIK</w:t>
      </w:r>
    </w:p>
    <w:p w:rsidR="003C4746" w:rsidRDefault="003C4746" w:rsidP="003C4746">
      <w:r>
        <w:t xml:space="preserve"> | H 1391</w:t>
      </w:r>
    </w:p>
    <w:p w:rsidR="003C4746" w:rsidRDefault="003C4746" w:rsidP="003C4746">
      <w:r>
        <w:t xml:space="preserve"> "Seorang hamba yang melayani tuannya dengan baik dan memuja Allah dengan baik akan memiliki pahala ganda."</w:t>
      </w:r>
    </w:p>
    <w:p w:rsidR="003C4746" w:rsidRDefault="003C4746" w:rsidP="003C4746">
      <w:r>
        <w:lastRenderedPageBreak/>
        <w:t xml:space="preserve"> Bukhari dan Muslim dengan rantai sampai ibn Omar yang terkait bahwa Rasulullah, pujian dan saw, mengatakan hal ini.</w:t>
      </w:r>
    </w:p>
    <w:p w:rsidR="003C4746" w:rsidRDefault="003C4746" w:rsidP="003C4746">
      <w:r>
        <w:t xml:space="preserve"> HADIAH GANDA UNTUK PELAYAN PERCAYA</w:t>
      </w:r>
    </w:p>
    <w:p w:rsidR="003C4746" w:rsidRDefault="003C4746" w:rsidP="003C4746">
      <w:r>
        <w:t xml:space="preserve"> | H 1392</w:t>
      </w:r>
    </w:p>
    <w:p w:rsidR="003C4746" w:rsidRDefault="003C4746" w:rsidP="003C4746">
      <w:r>
        <w:t xml:space="preserve"> "A saleh, hamba rajin menerima pahala ganda."</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KEPATUHAN A PELAYAN PERCAYA</w:t>
      </w:r>
    </w:p>
    <w:p w:rsidR="003C4746" w:rsidRDefault="003C4746" w:rsidP="003C4746">
      <w:r>
        <w:t xml:space="preserve"> | H 1393</w:t>
      </w:r>
    </w:p>
    <w:p w:rsidR="003C4746" w:rsidRDefault="003C4746" w:rsidP="003C4746">
      <w:r>
        <w:t xml:space="preserve"> "Seorang hamba yang menyembah baik Pemelihara dan pembuangan kewajibannya rajin dan patuh kepada tuannya akan memiliki pahala ganda."</w:t>
      </w:r>
    </w:p>
    <w:p w:rsidR="003C4746" w:rsidRDefault="003C4746" w:rsidP="003C4746">
      <w:r>
        <w:t xml:space="preserve"> Bukhari dengan rantai hingga Abu Musa Asy'ari yang menceritakan bahwa Rasulullah, pujian dan saw, mengatakan hal ini.</w:t>
      </w:r>
    </w:p>
    <w:p w:rsidR="003C4746" w:rsidRDefault="003C4746" w:rsidP="003C4746">
      <w:r>
        <w:t xml:space="preserve"> TIGA KATEGORI ORANG YANG AKAN MENERIMA HADIAH DUA</w:t>
      </w:r>
    </w:p>
    <w:p w:rsidR="003C4746" w:rsidRDefault="003C4746" w:rsidP="003C4746">
      <w:r>
        <w:t xml:space="preserve"> | H 1394</w:t>
      </w:r>
    </w:p>
    <w:p w:rsidR="003C4746" w:rsidRDefault="003C4746" w:rsidP="003C4746">
      <w:r>
        <w:t xml:space="preserve"> "Ada tiga (jenis orang) yang akan menerima pahala ganda. Barang siapa di antara Ahli Kitab percaya pada nabi-Nya, dan kemudian percaya pada Muhammad. Budak yang dibuang kewajibannya karena Allah dan kewajiban ia berutang kepada tuannya. Seorang pria yang memiliki seorang hamba perempuan, mengajarkansopan santun nya, mendidik dan feed dengan baik, dan menikahinya. "</w:t>
      </w:r>
    </w:p>
    <w:p w:rsidR="003C4746" w:rsidRDefault="003C4746" w:rsidP="003C4746">
      <w:r>
        <w:t xml:space="preserve"> Bukhari dan Muslim dengan rantai hingga Abu Musa Asy'ari yang menceritakan bahwa Rasulullah, pujian dan saw, mengatakan hal ini.</w:t>
      </w:r>
    </w:p>
    <w:p w:rsidR="003C4746" w:rsidRDefault="003C4746" w:rsidP="003C4746">
      <w:r>
        <w:t xml:space="preserve"> HUKUMAN UNTUK tuduhan palsu zina</w:t>
      </w:r>
    </w:p>
    <w:p w:rsidR="003C4746" w:rsidRDefault="003C4746" w:rsidP="003C4746">
      <w:r>
        <w:t xml:space="preserve"> | H 1604</w:t>
      </w:r>
    </w:p>
    <w:p w:rsidR="003C4746" w:rsidRDefault="003C4746" w:rsidP="003C4746">
      <w:r>
        <w:t xml:space="preserve"> "Setiap orang yang melontarkan tuduhan palsu kepada hambanya perempuan dengan perzinahan akan dikenakan hukuman zina pada hari kiamat kecuali apa yang dia katakan itu benar."</w:t>
      </w:r>
    </w:p>
    <w:p w:rsidR="003C4746" w:rsidRDefault="003C4746" w:rsidP="003C4746">
      <w:r>
        <w:t xml:space="preserve"> Bukhari dan Muslim dengan rantai sampai Abu Hurairah yang bahwa Rasulullah, pujian dan saw, mengatakan hal ini.</w:t>
      </w:r>
    </w:p>
    <w:p w:rsidR="003C4746" w:rsidRDefault="003C4746" w:rsidP="003C4746">
      <w:r>
        <w:t xml:space="preserve"> Zina</w:t>
      </w:r>
    </w:p>
    <w:p w:rsidR="003C4746" w:rsidRDefault="003C4746" w:rsidP="003C4746">
      <w:r>
        <w:t xml:space="preserve"> | H 243</w:t>
      </w:r>
    </w:p>
    <w:p w:rsidR="003C4746" w:rsidRDefault="003C4746" w:rsidP="003C4746">
      <w:r>
        <w:lastRenderedPageBreak/>
        <w:t xml:space="preserve"> "Jika seorang budak perempuan berzina dan terbukti bersalah dia harus dihukum tetapi tidak ditegur. Jika dia melakukan itu untuk kedua kalinya ia harus dihukum juga, tapi jika dia melakukan itu untuk ketiga kalinya ia harus dijual bahkan untuk sebagai sedikit sebagai tali rambut. "</w:t>
      </w:r>
    </w:p>
    <w:p w:rsidR="003C4746" w:rsidRDefault="003C4746" w:rsidP="003C4746">
      <w:r>
        <w:t xml:space="preserve"> Bukhari dan Muslim dengan rantai sampai Abu Hurairah yang meriwayatkan bahwa Nabi, pujian dan saw, mengatakan hal ini.</w:t>
      </w:r>
    </w:p>
    <w:p w:rsidR="003C4746" w:rsidRDefault="003C4746" w:rsidP="003C4746">
      <w:r>
        <w:rPr>
          <w:rFonts w:ascii="Calibri" w:hAnsi="Calibri" w:cs="Calibri"/>
        </w:rPr>
        <w:t xml:space="preserve">JADILAH BAIK HATI </w:t>
      </w:r>
      <w:r>
        <w:t>KEPADA MEREKA DALAM PERAWATAN ANDA</w:t>
      </w:r>
    </w:p>
    <w:p w:rsidR="003C4746" w:rsidRDefault="003C4746" w:rsidP="003C4746">
      <w:r>
        <w:t xml:space="preserve"> | H 1646</w:t>
      </w:r>
    </w:p>
    <w:p w:rsidR="003C4746" w:rsidRDefault="003C4746" w:rsidP="003C4746">
      <w:r>
        <w:t xml:space="preserve"> "Aku (Abu Ali Su'ud) adalah salah satu dari tujuh dari Bani Muqrin, antara kami kami memiliki hanya satu budak perempuan. Yang termuda di antara kita menamparnya dimana Rasulullah, pujian dan saw, memerintahkan agar ia dibebaskan. "</w:t>
      </w:r>
    </w:p>
    <w:p w:rsidR="003C4746" w:rsidRDefault="003C4746" w:rsidP="003C4746">
      <w:r>
        <w:t xml:space="preserve"> Muslim dengan rantai hingga Abu Ali Su'ud bin Muqrin yang terkait ini.</w:t>
      </w:r>
    </w:p>
    <w:p w:rsidR="003C4746" w:rsidRDefault="003C4746" w:rsidP="003C4746">
      <w:r>
        <w:t xml:space="preserve"> WASPADALAH TERHADAP PEMUKULAN</w:t>
      </w:r>
    </w:p>
    <w:p w:rsidR="003C4746" w:rsidRDefault="003C4746" w:rsidP="003C4746">
      <w:r>
        <w:t xml:space="preserve"> | H 1647</w:t>
      </w:r>
    </w:p>
    <w:p w:rsidR="003C4746" w:rsidRDefault="003C4746" w:rsidP="003C4746">
      <w:r>
        <w:t xml:space="preserve"> "Aku (Abu Mas'ud Badri) sangat mencolok budak dengan cambuk ketika aku mendengar suara dari belakang saya mengatakan, 'Hati-hati Abu Mas'ud. Pada saat itu saya sangat marah aku tidak mengenali suara sampai orang mendekat dan saya menemukan itu adalah Rasulullah, pujian dan saw, dan dialah yangmengatakan, 'Hati-hati Abu Mas'ud, Allah memiliki kekuatan lebih atas Anda daripada Anda memiliki lebih dari budak ini.' Kemudian saya menjawab, 'Aku tidak akan pernah menyerang seorang budak lagi.' Cambuk jatuh dari tangan saya kagum Rasulullah, pujian dan saw. Aku berkata, 'Wahai Rasulullah, pujian dan saw,Aku membebaskannya mencari keridhaan Allah. The Rasulullah, pujian dan saw, berkomentar, 'Jika Anda tidak melakukannya Anda akan telah dibakar oleh api.' "</w:t>
      </w:r>
    </w:p>
    <w:p w:rsidR="003C4746" w:rsidRDefault="003C4746" w:rsidP="003C4746">
      <w:r>
        <w:t xml:space="preserve"> Muslim dengan rantai hingga Abu Mas'ud Badri yang terkait bahwa Rasulullah, pujian dan saw, mengatakan hal ini.</w:t>
      </w:r>
    </w:p>
    <w:p w:rsidR="003C4746" w:rsidRDefault="003C4746" w:rsidP="003C4746">
      <w:pPr>
        <w:rPr>
          <w:rFonts w:ascii="Calibri" w:hAnsi="Calibri" w:cs="Calibri"/>
        </w:rPr>
      </w:pPr>
      <w:r>
        <w:rPr>
          <w:rFonts w:ascii="Calibri" w:hAnsi="Calibri" w:cs="Calibri"/>
        </w:rPr>
        <w:t xml:space="preserve">JANGAN MENGALAHKAN atau tamparan MEREKA DALAM PERAWATAN ANDA PADA WAJAH </w:t>
      </w:r>
    </w:p>
    <w:p w:rsidR="003C4746" w:rsidRDefault="003C4746" w:rsidP="003C4746">
      <w:r>
        <w:t>| H 1648</w:t>
      </w:r>
    </w:p>
    <w:p w:rsidR="003C4746" w:rsidRDefault="003C4746" w:rsidP="003C4746">
      <w:r>
        <w:t xml:space="preserve"> "The pendamaian bagi pemukulan atau menampar budak pada wajah untuk sesuatu yang dia tidak melakukan adalah bahwa dia harus dibebaskan."</w:t>
      </w:r>
    </w:p>
    <w:p w:rsidR="003C4746" w:rsidRDefault="003C4746" w:rsidP="003C4746">
      <w:r>
        <w:t xml:space="preserve"> Muslim dengan rantai sampai ibn Omar yang terkait bahwa Rasulullah, pujian dan saw, mengatakan hal ini.</w:t>
      </w:r>
    </w:p>
    <w:p w:rsidR="003C4746" w:rsidRDefault="003C4746" w:rsidP="003C4746">
      <w:r>
        <w:t xml:space="preserve"> BUDAK</w:t>
      </w:r>
      <w:r>
        <w:rPr>
          <w:rFonts w:ascii="Calibri" w:hAnsi="Calibri" w:cs="Calibri"/>
        </w:rPr>
        <w:t xml:space="preserve"> BURON</w:t>
      </w:r>
    </w:p>
    <w:p w:rsidR="003C4746" w:rsidRDefault="003C4746" w:rsidP="003C4746">
      <w:r>
        <w:t xml:space="preserve"> | H 1817</w:t>
      </w:r>
    </w:p>
    <w:p w:rsidR="003C4746" w:rsidRDefault="003C4746" w:rsidP="003C4746">
      <w:r>
        <w:lastRenderedPageBreak/>
        <w:t xml:space="preserve"> "Jika seorang budak melarikan diri dari tuannya keamanan yang menguntungkan dan perjanjian menjadi batal."</w:t>
      </w:r>
    </w:p>
    <w:p w:rsidR="003C4746" w:rsidRDefault="003C4746" w:rsidP="003C4746">
      <w:r>
        <w:t xml:space="preserve"> Muslim dengan rantai hingga Jabir yang meriwayatkan bahwa Rasulullah, pujian dan saw, mengatakan hal ini.</w:t>
      </w:r>
    </w:p>
    <w:p w:rsidR="003C4746" w:rsidRDefault="003C4746" w:rsidP="003C4746">
      <w:r>
        <w:t xml:space="preserve"> KEPATUHAN </w:t>
      </w:r>
      <w:r>
        <w:rPr>
          <w:rFonts w:ascii="Calibri" w:hAnsi="Calibri" w:cs="Calibri"/>
        </w:rPr>
        <w:t>SATU BUDAK</w:t>
      </w:r>
      <w:r>
        <w:t xml:space="preserve"> PERCAYA</w:t>
      </w:r>
    </w:p>
    <w:p w:rsidR="003C4746" w:rsidRDefault="003C4746" w:rsidP="003C4746">
      <w:r>
        <w:t xml:space="preserve"> H 1818</w:t>
      </w:r>
    </w:p>
    <w:p w:rsidR="003C4746" w:rsidRDefault="003C4746" w:rsidP="003C4746">
      <w:r>
        <w:t xml:space="preserve"> "Jika seorang budak melarikan diri dari tuannya, doanya tidak diterima."</w:t>
      </w:r>
    </w:p>
    <w:p w:rsidR="003C4746" w:rsidRDefault="003C4746" w:rsidP="003C4746">
      <w:r>
        <w:t xml:space="preserve"> Kita juga diberitahu:</w:t>
      </w:r>
    </w:p>
    <w:p w:rsidR="003C4746" w:rsidRDefault="003C4746" w:rsidP="003C4746">
      <w:r>
        <w:t xml:space="preserve"> "Dia bersalah karena tidak percaya."</w:t>
      </w:r>
    </w:p>
    <w:p w:rsidR="003C4746" w:rsidRDefault="003C4746" w:rsidP="003C4746">
      <w:r>
        <w:t xml:space="preserve"> Muslim dengan rantai hingga Jabir yang meriwayatkan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DAFTAR ISI BUKU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Perbudakan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BUKU 17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KEBAJIKAN Membebaskan satu BUDAK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HADIAH unTUK memerdekakan seorang budak sebagai PERCAYA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ANTARA YANG TERBAIK DARI PERBUATAN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KEBAIKAN TERHADAP MEREKA YANG TANGAN KANAN ANDA MEMILIKI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PEKAN RAYA PENGOBATAN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MERAWAT PELAYAN ANDA dengan perhatian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PELAYAN Berbudi Luhur SIAPA ALLAH pembuangan TUGAS NYA KE DAN MENGUASAINYA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ATAS HADIAH DARI HAMBA BAIK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HADIAH GANDA UNTUK PELAYAN PERCAYA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KEPATUHAN SATU PELAYAN PERCAYA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TIGA KATEGORI ORANG YANG AKAN MENERIMA HADIAH GANDAKAN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HUKUMAN unTUK tuduhan palsu zina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Zina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JADILAH KEPADA MEREKA DALAM PERAWATAN ANDA BAIK HATI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WASPADALAH TERHADAP PEMUKULAN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MENGALAHKAN atau tamparan MEREKA DALAM PERAWATAN ANDA PADA WAJAH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BUDAK LARIKAN DIRI </w:t>
      </w:r>
    </w:p>
    <w:p w:rsidR="003C4746" w:rsidRDefault="003C4746" w:rsidP="003C4746">
      <w:r>
        <w:rPr>
          <w:rFonts w:ascii="Calibri" w:hAnsi="Calibri" w:cs="Calibri"/>
        </w:rPr>
        <w:t xml:space="preserve"> KEPATUHAN SATU PERCAYA BUDAK</w:t>
      </w:r>
    </w:p>
    <w:p w:rsidR="004931F4" w:rsidRDefault="004931F4" w:rsidP="004931F4"/>
    <w:p w:rsidR="004931F4" w:rsidRDefault="004931F4" w:rsidP="004931F4"/>
    <w:p w:rsidR="004931F4" w:rsidRDefault="004931F4" w:rsidP="004931F4">
      <w:r>
        <w:t>Prophet Muhammad Speaks on Topic 018</w:t>
      </w:r>
    </w:p>
    <w:p w:rsidR="003C4746" w:rsidRDefault="003C4746" w:rsidP="003C4746">
      <w:r>
        <w:t>Otentik Hadis yang berkaitan dengan</w:t>
      </w:r>
    </w:p>
    <w:p w:rsidR="003C4746" w:rsidRDefault="003C4746" w:rsidP="003C4746">
      <w:r>
        <w:t xml:space="preserve"> AKHIR DUNIA, TANDA &amp; MESIAS PALSU</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telah dilindungi</w:t>
      </w:r>
    </w:p>
    <w:p w:rsidR="003C4746" w:rsidRDefault="003C4746" w:rsidP="003C4746">
      <w:r>
        <w:t xml:space="preserve"> BUKU 18</w:t>
      </w:r>
    </w:p>
    <w:p w:rsidR="003C4746" w:rsidRDefault="003C4746" w:rsidP="003C4746">
      <w:r>
        <w:t xml:space="preserve"> Uraian ANTI-KRISTUS</w:t>
      </w:r>
    </w:p>
    <w:p w:rsidR="003C4746" w:rsidRDefault="003C4746" w:rsidP="003C4746">
      <w:r>
        <w:t xml:space="preserve"> KAFIR TERTULIS ANTARA MATA DARI ANTI-KRISTUS</w:t>
      </w:r>
    </w:p>
    <w:p w:rsidR="003C4746" w:rsidRDefault="003C4746" w:rsidP="003C4746">
      <w:r>
        <w:t xml:space="preserve"> | H 1868</w:t>
      </w:r>
    </w:p>
    <w:p w:rsidR="003C4746" w:rsidRDefault="003C4746" w:rsidP="003C4746">
      <w:r>
        <w:t>"Setiap Nabi, damai atas mereka, memperingatkan bangsanya melawan pembohong bermata satu. Dengar, dia bermata satu dan Tuhanmu tidak bermata satu. Antara mata anti-Kristus akan ditulis huruf KFR ('kafir' yang berarti tidak beriman). "</w:t>
      </w:r>
    </w:p>
    <w:p w:rsidR="003C4746" w:rsidRDefault="003C4746" w:rsidP="003C4746">
      <w:r>
        <w:t>Bukhari dan Muslim dengan rantai sampai Anas yang meriwayatkan bahwa Rasulullah, pujian dan saw, mengatakan hal ini.</w:t>
      </w:r>
    </w:p>
    <w:p w:rsidR="003C4746" w:rsidRDefault="003C4746" w:rsidP="003C4746">
      <w:r>
        <w:lastRenderedPageBreak/>
        <w:t>Uraian ANTI-KRISTUS</w:t>
      </w:r>
    </w:p>
    <w:p w:rsidR="003C4746" w:rsidRDefault="003C4746" w:rsidP="003C4746">
      <w:r>
        <w:t>| H 1870</w:t>
      </w:r>
    </w:p>
    <w:p w:rsidR="003C4746" w:rsidRDefault="003C4746" w:rsidP="003C4746">
      <w:r>
        <w:t>"Rasulullah, pujian dan saw, disebutkan anti-Kristus kepada orang-orang berkata, 'Allah tidak bermata satu - mendengarkan, anti-Kristus adalah buta di mata kanannya dan akan muncul seperti bengkak anggur. '"</w:t>
      </w:r>
    </w:p>
    <w:p w:rsidR="003C4746" w:rsidRDefault="003C4746" w:rsidP="003C4746">
      <w:r>
        <w:t>Bukhari dan Muslim dengan rantai sampai ibn Omar yang terkait bahwa Rasulullah, pujian dan saw, mengatakan hal ini.</w:t>
      </w:r>
    </w:p>
    <w:p w:rsidR="003C4746" w:rsidRDefault="003C4746" w:rsidP="003C4746">
      <w:r>
        <w:t xml:space="preserve"> GAMBARAN YANG SALAH MESIAS DAN CARA MELINDUNGI DIRI TERHADAPNYA</w:t>
      </w:r>
    </w:p>
    <w:p w:rsidR="003C4746" w:rsidRDefault="003C4746" w:rsidP="003C4746">
      <w:r>
        <w:t xml:space="preserve"> | H 1859</w:t>
      </w:r>
    </w:p>
    <w:p w:rsidR="003C4746" w:rsidRDefault="003C4746" w:rsidP="003C4746">
      <w:r>
        <w:t xml:space="preserve"> "Nabi, pujian dan saw, disebutkan anti-Kristus suatu pagi dan menggambarkan dia, menurunkan harapan kami, kemudian menaikkannya, sampai kami berpikir bahwa ia mungkin sudah hadir di dekatnya grove kurma.</w:t>
      </w:r>
    </w:p>
    <w:p w:rsidR="003C4746" w:rsidRDefault="003C4746" w:rsidP="003C4746">
      <w:r>
        <w:t xml:space="preserve"> Ketika kami kembali kepadanya dan ia melihat keprihatinan kami sebelumnya ia meminta kami, 'Apa masalah Anda? "Kami menjawab,' Wahai Rasulullah, pujian dan saw, Anda berbicara tentang anti-Kristus pagi ini dan menurunkan harapan , kemudian mengangkat mereka sampai kami pikir dia mungkin hadir di salah satu kurmakebun. "Dia berkata, 'Itu adalah sesuatu yang lain dari anti-Kristus yang membuat saya takut untuk Anda. Saya tidak takut untuk Anda mengenai anti-Kristus. Jika dia muncul saat saya berada di antara kamu, aku akan menjadi bek Anda terhadap dia, tetapi jika ia muncul ketika saya tidak di antara kamu maka setiap salah satu dari Anda harus membela diri. Allahakan menjadi wali dari setiap muslim di tempat saya.</w:t>
      </w:r>
    </w:p>
    <w:p w:rsidR="003C4746" w:rsidRDefault="003C4746" w:rsidP="003C4746">
      <w:r>
        <w:t xml:space="preserve"> Dia (anti-Kristus) adalah seorang pria muda dengan rambut kasar dan mata yang mengapung seperti buah anggur. Saya pikir dia mungkin mirip Abdul Uzza bin Katan. Barang siapa bertemu dia dari antara kamu harus membaca kepadanya ayat-ayat pembukaan bab Al-Kahf (Surat ke 18 ayat 1-10). Ia akan muncul darijalan antara Suriah dan Irak dan akan menyebabkan kerusakan dan darah-gudang kiri dan kanan. Wahai penyembah Allah tetap teguh! '</w:t>
      </w:r>
    </w:p>
    <w:p w:rsidR="003C4746" w:rsidRDefault="003C4746" w:rsidP="003C4746">
      <w:r>
        <w:t xml:space="preserve"> Kami bertanya, 'Wahai Rasulullah, pujian dan saw, berapa lama ia akan tetap di bumi? "Dia menjawab,' Empat puluh hari. Suatu hari akan seperti setahun, satu akan menjadi seperti satu bulan, satu akan menjadi seperti seminggu dan sisa hari-harinya akan seperti hari-hari Anda. '</w:t>
      </w:r>
    </w:p>
    <w:p w:rsidR="003C4746" w:rsidRDefault="003C4746" w:rsidP="003C4746">
      <w:r>
        <w:t xml:space="preserve"> Kami bertanya, 'Wahai Rasulullah, pujian dan saw, pada hari yang akan menjadi seperti satu tahun, itu akan cukup bagi kita untuk mengamati doa satu hari? "Dia menjawab,' Tidak, Anda harus memperkirakan dari berlalunya waktu. '</w:t>
      </w:r>
    </w:p>
    <w:p w:rsidR="003C4746" w:rsidRDefault="003C4746" w:rsidP="003C4746">
      <w:r>
        <w:t xml:space="preserve"> Kami bertanya, 'Wahai Rasulullah, pujian dan saw, apa yang akan menjadi kecepatan gerakannya di bumi?' Dia menjawab, 'Seperti awan tertinggal angin (nubuat perjalanan udara).'</w:t>
      </w:r>
    </w:p>
    <w:p w:rsidR="003C4746" w:rsidRDefault="003C4746" w:rsidP="003C4746">
      <w:r>
        <w:lastRenderedPageBreak/>
        <w:t xml:space="preserve"> Dia akan mendekati orang dan mengundang mereka, dan mereka akan merespon dengan percaya dirinya. Ia akan memerintahkan langit dan akan turunkan (buatan) hujan pada orang-orang. Ia akan memerintahkan bumi (mobile, teknologi hidroponik dan roti) dan akan menghasilkan herbage hijau bagi mereka, sapi akan kembali dimalam dengan gundukan perusahaan, ambing penuh dan sisi digemukkan.</w:t>
      </w:r>
    </w:p>
    <w:p w:rsidR="003C4746" w:rsidRDefault="003C4746" w:rsidP="003C4746">
      <w:r>
        <w:t xml:space="preserve"> Kemudian dia akan datang ke orang lain dan mengundang mereka untuk mematuhinya, tetapi mereka akan menolak panggilan dan dia akan berpaling dari mereka. Mereka akan terserang kekeringan dan kelaparan dan kemudian menjadi miskin.</w:t>
      </w:r>
    </w:p>
    <w:p w:rsidR="003C4746" w:rsidRDefault="003C4746" w:rsidP="003C4746">
      <w:r>
        <w:t xml:space="preserve"> Dia (anti-Kristus) akan melewati tempat-tempat gurun dan akan memanggil mereka untuk mendatangkan harta mereka dan harta mereka akan mengikutinya seperti tawon.</w:t>
      </w:r>
    </w:p>
    <w:p w:rsidR="003C4746" w:rsidRDefault="003C4746" w:rsidP="003C4746">
      <w:r>
        <w:t xml:space="preserve"> Dia akan memanggil seorang pria di puncak masa mudanya dan (ajaib) memukulnya dengan pedangnya memotong dia menjadi dua bagian. Potongan-potongan akan dipisahkan dari satu sama lain jarak dari panah. Lalu ia akan memanggil orang itu dan pemuda akan merespon datang dengan ceria, wajah tersenyum.</w:t>
      </w:r>
    </w:p>
    <w:p w:rsidR="003C4746" w:rsidRDefault="003C4746" w:rsidP="003C4746">
      <w:r>
        <w:t xml:space="preserve"> Sementara ia (anti-Kristus) melakukan hal ini, Allah Ta'ala, akan mengirimkan Mesias, (Yesus) putra Maryam yang akan turun di dekat menara putih ke Timur Damaskus, memakai dua pakaian dicelup kuning, tangannya istirahat pada sayap dua malaikat. Saat ia membungkuk kepalanya, tetesan air akan jatuh daridan ketika dia mengangkat itu akan ada tetes seperti mutiara jatuh dari itu. Hal ini tidak diperbolehkan untuk setiap orang yang tidak percaya untuk menemukan aroma napasnya kecuali bahwa ia meninggal, dan napasnya akan mencapai sejauh penglihatannya mencapai.</w:t>
      </w:r>
    </w:p>
    <w:p w:rsidR="003C4746" w:rsidRDefault="003C4746" w:rsidP="003C4746">
      <w:r>
        <w:t xml:space="preserve"> Dia akan mengejar anti-Kristus dan akan menemukan dia di Gerbang Lud dan membunuhnya. Yesus kemudian akan datang kepada orang-orang yang Allah telah terlindung dari anti-Kristus. Dia akan menghapus debu dari wajah mereka dan memberitahu mereka tentang barisan mereka di surga.</w:t>
      </w:r>
    </w:p>
    <w:p w:rsidR="003C4746" w:rsidRDefault="003C4746" w:rsidP="003C4746">
      <w:r>
        <w:t xml:space="preserve"> Pada saat itu Allah, yang tinggi akan mengungkapkan kepada Yesus: "Aku telah membawa beberapa jamaah saya dengan siapa tidak ada yang mampu menahan. . Oleh karena itu memimpin ini, jamaah saya, ke Gunung Tur (Sinai) 'Allah akan kemudian mengangkat Gog dan Magog dan mereka membiarkan longgar dan geser ke bawah dari setiap lereng (lihat Koran bag.21: 96).Kelompok muka mereka akan melewati Danau Tabariah dan mengkonsumsi semua airnya dan ketika kelompok belakangnya lewat dekat itu mereka akan berkata, 'Pada suatu waktu ada air di sini. "</w:t>
      </w:r>
    </w:p>
    <w:p w:rsidR="003C4746" w:rsidRDefault="003C4746" w:rsidP="003C4746">
      <w:r>
        <w:t xml:space="preserve"> Nabi Allah, Yesus, dan teman-temannya akan dikepung sampai kepala banteng akan tampil lebih baik untuk mereka dari seratus dinar muncul untuk Anda hari ini.</w:t>
      </w:r>
    </w:p>
    <w:p w:rsidR="003C4746" w:rsidRDefault="003C4746" w:rsidP="003C4746">
      <w:r>
        <w:t xml:space="preserve"> Kemudian Nabi Allah, Yesus Sang Mesias, dan teman-temannya akan berdoa kepada Allah Ta'ala, dan berdoa kepada-Nya dan Dia akan menciptakan cacing di leher orang-orang Gog dan Magog dari mana mereka semua akan mati di pagi hari seperti korban singa.</w:t>
      </w:r>
    </w:p>
    <w:p w:rsidR="003C4746" w:rsidRDefault="003C4746" w:rsidP="003C4746">
      <w:r>
        <w:t xml:space="preserve"> Sesudah itu Yesus, Nabi Allah, dan teman-temannya akan turun dari Gunung tapi tidak akan dapat menemukan bahkan ruang rentang tangan bebas di antara mayat para pengikut Gog dan Magog - dan bau mereka!</w:t>
      </w:r>
    </w:p>
    <w:p w:rsidR="003C4746" w:rsidRDefault="003C4746" w:rsidP="003C4746">
      <w:r>
        <w:lastRenderedPageBreak/>
        <w:t xml:space="preserve"> Kemudian Yesus, Nabi Allah, dan teman-temannya akan berdoa kepada Allah, Yang Maha Perkasa, Tinggi, dan Dia akan mengirimkan burung besar seperti leher unta yang akan membawa pergi mayat-mayat dan menjatuhkan mereka di mana pun Allah menghendaki.</w:t>
      </w:r>
    </w:p>
    <w:p w:rsidR="003C4746" w:rsidRDefault="003C4746" w:rsidP="003C4746">
      <w:r>
        <w:t xml:space="preserve"> Setelah itu Allah, Maha Perkasa, Yang Mahasuci, akan menurunkan hujan dimana setiap rumah, apakah itu dibangun dari tanah liat atau rambut, akan dibersihkan dan menjadi seperti cermin.</w:t>
      </w:r>
    </w:p>
    <w:p w:rsidR="003C4746" w:rsidRDefault="003C4746" w:rsidP="003C4746">
      <w:r>
        <w:t xml:space="preserve"> Kemudian bumi akan diperintahkan untuk menghasilkan buah dan untuk kembali menurunkan berkahnya, sedemikian rupa bahwa pihak orang akan mencukupi dengan berbagi hanya satu buah delima dan tempat tinggal akan ditemukan di bawah naungan kulitnya.</w:t>
      </w:r>
    </w:p>
    <w:p w:rsidR="003C4746" w:rsidRDefault="003C4746" w:rsidP="003C4746">
      <w:r>
        <w:t xml:space="preserve"> Allah akan memberkati unta yang baru melahirkan dalam susu nya yang akan cukup kelompok besar orang dan susu sapi akan cukup suku dan susu kambing akan cukup cabang suku.</w:t>
      </w:r>
    </w:p>
    <w:p w:rsidR="003C4746" w:rsidRDefault="003C4746" w:rsidP="003C4746">
      <w:r>
        <w:t xml:space="preserve"> Sementara mereka berada dalam kondisi ini Allah, High, akan mengirim angin murni yang akan membawa kaum muslimin di bawah ketiak mereka dimana jiwa setiap orang percaya dan setiap Muslim akan berlalu.</w:t>
      </w:r>
    </w:p>
    <w:p w:rsidR="003C4746" w:rsidRDefault="003C4746" w:rsidP="003C4746">
      <w:r>
        <w:t xml:space="preserve"> Setelah itu hanya orang-orang terburuk akan ditinggalkan yang akan bersanggama dengan wanita secara terbuka, tak tahu malu seperti keledai. Hal ini pada orang-orang seperti kiamat itu akan dimulai.</w:t>
      </w:r>
    </w:p>
    <w:p w:rsidR="003C4746" w:rsidRDefault="003C4746" w:rsidP="003C4746">
      <w:r>
        <w:t xml:space="preserve"> Muslim dengan rantai hingga Nawas bin Sam'an yang meriwayatkan bahwa Rasulullah, pujian dan saw, mengatakan hal ini.</w:t>
      </w:r>
    </w:p>
    <w:p w:rsidR="003C4746" w:rsidRDefault="003C4746" w:rsidP="003C4746">
      <w:r>
        <w:t xml:space="preserve"> MESIAS PALSU</w:t>
      </w:r>
    </w:p>
    <w:p w:rsidR="003C4746" w:rsidRDefault="003C4746" w:rsidP="003C4746">
      <w:r>
        <w:t xml:space="preserve"> | H 206</w:t>
      </w:r>
    </w:p>
    <w:p w:rsidR="003C4746" w:rsidRDefault="003C4746" w:rsidP="003C4746">
      <w:r>
        <w:t xml:space="preserve"> "Ketika Nabi, pujian dan saw, adalah dengan kami kami sedang mendiskusikan arti dari" haji wada ", kami tidak mengerti ekspresi sampai ia berdiri dan memuji Allah, dan berbicara panjang lebar tentang anti-kristus.</w:t>
      </w:r>
    </w:p>
    <w:p w:rsidR="003C4746" w:rsidRDefault="003C4746" w:rsidP="003C4746">
      <w:r>
        <w:t xml:space="preserve"> Nabi, pujian dan saw, mengatakan kepada kami: "Setiap Nabi yang dikirim oleh Allah telah memperingatkan bangsanya melawan kerusakan nya (anti-kristus itu). Nuh memperingatkan dan begitu pula semua nabi setelah dia. Jika ia muncul di antara kamu, penampilannya tidak akan diketahui Anda.</w:t>
      </w:r>
    </w:p>
    <w:p w:rsidR="003C4746" w:rsidRDefault="003C4746" w:rsidP="003C4746">
      <w:r>
        <w:t xml:space="preserve"> Hal ini juga diketahui bahwa Tuhanmu tidak bermata satu, tetapi anti-kristus adalah bermata satu. Mata kanannya seperti anggur mengambang.</w:t>
      </w:r>
    </w:p>
    <w:p w:rsidR="003C4746" w:rsidRDefault="003C4746" w:rsidP="003C4746">
      <w:r>
        <w:t xml:space="preserve"> Hati-hati, Allah telah melarang Anda dari menumpahkan darah satu sama lain dan pencurian harta satu sama lain, seperti kesucian hari ini dan bulan ini. Dengar, aku harus menyampaikan pesan dari Allah 'Para sahabat menjawab:' Ya 'Lalu ia memohon:'. Saksikanlah, ya Allah 'dan mengulanginya tigakali. Dia menyimpulkan: "Celakalah kamu, mengambil pelajaran dan tidak kembali ke kekafiran setelah aku pergi, beberapa dari Anda membunuh para orang lain. '"</w:t>
      </w:r>
    </w:p>
    <w:p w:rsidR="003C4746" w:rsidRDefault="003C4746" w:rsidP="003C4746">
      <w:r>
        <w:t xml:space="preserve"> Bukhari dan Muslim dengan bagian dalam rantai hingga Ibn Omar yang terkait ini.</w:t>
      </w:r>
    </w:p>
    <w:p w:rsidR="003C4746" w:rsidRDefault="003C4746" w:rsidP="003C4746">
      <w:r>
        <w:lastRenderedPageBreak/>
        <w:t xml:space="preserve"> PERISTIWA ANTI-KRISTUS DAN HARI SEBELUM HARI TERAKHIR</w:t>
      </w:r>
    </w:p>
    <w:p w:rsidR="003C4746" w:rsidRDefault="003C4746" w:rsidP="003C4746">
      <w:r>
        <w:t xml:space="preserve"> | H 1860</w:t>
      </w:r>
    </w:p>
    <w:p w:rsidR="003C4746" w:rsidRDefault="003C4746" w:rsidP="003C4746">
      <w:r>
        <w:t xml:space="preserve"> "Saya, (Ribi 'anak Hirash) pergi dengan Abu Mas'ud ke Huzaifah dan Abu Mas'ud bertanya:'. Beritahu kami apa yang Anda dengar dari Nabi, pujian dan saw, tentang anti-Kristus ' Dia mengatakan kepada kami, 'anti-Kristus akan muncul dan dengan dia akan baik air dan api. Apa yang orang anggap airakan api yang membakar dan apa yang orang anggap api akan air dingin dan manis. Jika ada di antara Anda temui dia, Anda harus melompat ke dalam apa yang ia melihat menjadi api karena akan menjadi air manis dan enak. '</w:t>
      </w:r>
    </w:p>
    <w:p w:rsidR="003C4746" w:rsidRDefault="003C4746" w:rsidP="003C4746">
      <w:r>
        <w:t xml:space="preserve"> Abu Mas'ud berkomentar, "Saya juga juga mendengar ini dari Rasulullah, pujian dan saw, '".</w:t>
      </w:r>
    </w:p>
    <w:p w:rsidR="003C4746" w:rsidRDefault="003C4746" w:rsidP="003C4746">
      <w:r>
        <w:t xml:space="preserve"> Bukhari dan Muslim dengan rantai hingga Ribi 'anak Hirash yang terkait bahwa Rasulullah, pujian dan saw, mengatakan hal ini.</w:t>
      </w:r>
    </w:p>
    <w:p w:rsidR="003C4746" w:rsidRDefault="003C4746" w:rsidP="003C4746">
      <w:r>
        <w:t xml:space="preserve"> KEDUA DATANG DARI NABI ISA AS</w:t>
      </w:r>
    </w:p>
    <w:p w:rsidR="003C4746" w:rsidRDefault="003C4746" w:rsidP="003C4746">
      <w:r>
        <w:t xml:space="preserve"> | H 1861</w:t>
      </w:r>
    </w:p>
    <w:p w:rsidR="003C4746" w:rsidRDefault="003C4746" w:rsidP="003C4746">
      <w:r>
        <w:t xml:space="preserve"> "Anti-Kristus akan muncul di antara bangsa saya dan akan tetap selama empat puluh, saya, (Abdullah bin Amr) tidak tahu apakah itu, empat puluh hari, empat puluh bulan atau empat puluh tahun.</w:t>
      </w:r>
    </w:p>
    <w:p w:rsidR="003C4746" w:rsidRDefault="003C4746" w:rsidP="003C4746">
      <w:r>
        <w:t xml:space="preserve"> Kemudian Allah akan mengutus Yesus, anak Maria, yang akan mengejar dan membunuhnya. Setelah orang-orang ini akan tetap selama tujuh tahun dan tidak akan ada permusuhan antara dua. Kemudian Allah, Tuhan Kehormatan dan Kemuliaan, akan mengirim angin sejuk dari arah Suriah dan tidak ada yang memiliki partikel tunggal baikatau keyakinan dalam hati mereka akan tetap di muka bumi, jiwa mereka akan diambil dari mereka. Bahkan jika seorang dari kamu kebetulan berada di sebuah gua gunung, angin akan mencapai Anda, dan menduduki jiwa Anda. Setelah waktu itu hanya orang-orang terburuk akan tetap yang akan gelisah seperti burung danlicik seperti rubah. Mereka tidak akan tahu ada gunanya, atau menahan diri dari kejahatan. Kemudian setan (yang dirajam dan mengutuk) akan muncul di antara mereka menyamar sebagai manusia dan bertanya kepada mereka, "Mengapa kamu tidak taat kepadaku?" Mereka akan bertanya kepadanya, 'Apa yang Anda memerintahkan kita untuk melakukan? "Lalu ia akan memerintahkan mereka untuk beribadah berhala. Karenaini, ketentuan mereka akan berlimpah dan hidup mereka nyaman. Ini adalah saat ini Tanduk akan ditiup dan setiap orang yang mendengar itu akan berubah lehernya menaikkannya ke arah itu. Yang pertama mendengarnya akan menjadi orang memperbaiki unta nya minum palung, ia akan jatuh pingsan dengan orang-orang di sekelilingnya.Kemudian Allah akan mengirimkan hujan yang akan menjadi seperti embun dan tubuh mereka akan tumbuh karena itu. Tanduk akan ditiup untuk kedua kalinya dan orang-orang akan berdiri, mencari di. Maka akan dikatakan, 'Orang-orang, datang ke depan untuk Tuhanmu. "Maka akan ada perintah," Membuat mereka berdiri, mereka akan dimintai pertanggungjawaban!'Maka akan dikatakan, 'terpisah dari mereka orang-orang yang akan dikirim ke neraka. "Ini akan bertanya," Berapa banyak? "Ini akan berkata," Sembilan ratus sembilan puluh sembilan dari setiap seribu (untuk Hell). "Itu akan menjadi hari yang akan mengubah anak-anak berambut abu-abu dan hari ketika musibah menyusul bersalah. '"</w:t>
      </w:r>
    </w:p>
    <w:p w:rsidR="003C4746" w:rsidRDefault="003C4746" w:rsidP="003C4746">
      <w:r>
        <w:lastRenderedPageBreak/>
        <w:t xml:space="preserve"> Muslim dengan rantai sampai Abdullah bin Amr bin Al 'Seperti yang meriwayatkan bahwa Rasulullah, pujian dan saw, mengatakan hal ini.</w:t>
      </w:r>
    </w:p>
    <w:p w:rsidR="003C4746" w:rsidRDefault="003C4746" w:rsidP="003C4746">
      <w:r>
        <w:t>MECCA DAN MEDINA AKAN TERPELIHARA DARI KEJAHATAN ANTI-KRISTUS</w:t>
      </w:r>
    </w:p>
    <w:p w:rsidR="003C4746" w:rsidRDefault="003C4746" w:rsidP="003C4746">
      <w:r>
        <w:t xml:space="preserve"> | H 1862</w:t>
      </w:r>
    </w:p>
    <w:p w:rsidR="003C4746" w:rsidRDefault="003C4746" w:rsidP="003C4746">
      <w:r>
        <w:t xml:space="preserve"> "Setiap kota akan dimasukkan oleh anti-Kristus kecuali Mekah dan Madinah. Kubah di dua kota akan dijaga oleh malaikat berdiri di baris. Anti-Kristus akan tiba di Sabakhah dan Madinah akan terguncang tiga kali -. Setiap kafir dan munafik akan diusir "</w:t>
      </w:r>
    </w:p>
    <w:p w:rsidR="003C4746" w:rsidRDefault="003C4746" w:rsidP="003C4746">
      <w:r>
        <w:t xml:space="preserve"> Muslim dengan rantai sampai Anas yang meriwayatkan bahwa Rasulullah, pujian dan saw, mengatakan hal ini.</w:t>
      </w:r>
    </w:p>
    <w:p w:rsidR="003C4746" w:rsidRDefault="003C4746" w:rsidP="003C4746">
      <w:r>
        <w:t xml:space="preserve"> PERCAYA AKAN LARI DARI ANTI-KRISTUS</w:t>
      </w:r>
    </w:p>
    <w:p w:rsidR="003C4746" w:rsidRDefault="003C4746" w:rsidP="003C4746">
      <w:r>
        <w:t xml:space="preserve"> | H1864</w:t>
      </w:r>
    </w:p>
    <w:p w:rsidR="003C4746" w:rsidRDefault="003C4746" w:rsidP="003C4746">
      <w:r>
        <w:t xml:space="preserve"> "Saya, (Umm Shariq) mendengar Nabi, pujian dan saw, mengatakan," Orang-orang akan lari ke gunung mencari perlindungan dari anti-Kristus. '"</w:t>
      </w:r>
    </w:p>
    <w:p w:rsidR="003C4746" w:rsidRDefault="003C4746" w:rsidP="003C4746">
      <w:r>
        <w:t xml:space="preserve"> Muslim dengan rantai hingga Umm Shariq yang terkait bahwa Rasulullah, pujian dan saw, mengatakan hal ini.</w:t>
      </w:r>
    </w:p>
    <w:p w:rsidR="003C4746" w:rsidRDefault="003C4746" w:rsidP="003C4746">
      <w:r>
        <w:t xml:space="preserve"> BESARNYA KEJADIAN ANTI-KRISTUS</w:t>
      </w:r>
    </w:p>
    <w:p w:rsidR="003C4746" w:rsidRDefault="003C4746" w:rsidP="003C4746">
      <w:r>
        <w:t xml:space="preserve"> | H 1865</w:t>
      </w:r>
    </w:p>
    <w:p w:rsidR="003C4746" w:rsidRDefault="003C4746" w:rsidP="003C4746">
      <w:r>
        <w:t xml:space="preserve"> "Saya, (Imran bin Hussain) mendengar Nabi, pujian dan saw, katakanlah, 'Dari penciptaan Adam sampai hari kiamat tidak ada urusan lebih besar daripada kejahatan anti-Kristus."</w:t>
      </w:r>
    </w:p>
    <w:p w:rsidR="003C4746" w:rsidRDefault="003C4746" w:rsidP="003C4746">
      <w:r>
        <w:t xml:space="preserve"> Muslim dengan rantai sampai Imran bin Hussain yang terkait bahwa Rasulullah, pujian dan saw, mengatakan hal ini.</w:t>
      </w:r>
    </w:p>
    <w:p w:rsidR="003C4746" w:rsidRDefault="003C4746" w:rsidP="003C4746">
      <w:r>
        <w:t>ORANG PERCAYA YANG AKAN TANTANGAN ANTI-KRISTUS</w:t>
      </w:r>
    </w:p>
    <w:p w:rsidR="003C4746" w:rsidRDefault="003C4746" w:rsidP="003C4746">
      <w:r>
        <w:t xml:space="preserve"> | H 1866</w:t>
      </w:r>
    </w:p>
    <w:p w:rsidR="003C4746" w:rsidRDefault="003C4746" w:rsidP="003C4746">
      <w:r>
        <w:t xml:space="preserve"> "Ketika anti-Kristus muncul, seorang mukmin akan berangkat ke arahnya dan menemukan penjaganya. Mereka akan bertanya, 'Ke mana Anda akan pergi?' Dia akan menjawab, 'Aku akan orang yang telah muncul. " Mereka akan bertanya kepadanya, 'Apakah kamu tidak percaya pada junjungan kita?' Dia akan menjawab, 'Ya Tuhan kami tidak memiliki rahasia.' Beberapa akan mengatakandengan yang lain, "Mari kita bunuh dia 'tetapi yang lain akan mengatakan,' Belum tuanmu terlarang Anda untuk membunuh siapa pun tanpa perintahnya?" Jadi mereka akan membawanya ke anti-Kristus.</w:t>
      </w:r>
    </w:p>
    <w:p w:rsidR="003C4746" w:rsidRDefault="003C4746" w:rsidP="003C4746">
      <w:r>
        <w:t xml:space="preserve"> Ketika orang percaya melihat dia (anti-kristus) ia akan memanggil: "Wahai manusia, ini adalah anti-Kristus yang disebutkan oleh Rasulullah, pujian dan saw! ' Setelah ini anti-Kristus (mesias palsu) akan </w:t>
      </w:r>
      <w:r>
        <w:lastRenderedPageBreak/>
        <w:t>memerintahkan mereka untuk membunuh dia, dan mengembang punggung dan perutnya. Lalu ia akan meminta orang itu,'Apakah Anda masih tidak percaya pada saya? " Dia akan berkata, 'Engkau adalah anti-Kristus. " Kemudian anti-Kristus akan memerintahkan dia untuk digergaji setengah melalui tengkoraknya ke atas kakinya. Setelah ini, anti-Kristus akan langkah antara kedua bagian tubuhnya dan alamat mereka mengatakan, 'Bangunlah. " Mendengar itu orang itu akan menjadiutuh dan berdiri.</w:t>
      </w:r>
    </w:p>
    <w:p w:rsidR="003C4746" w:rsidRDefault="003C4746" w:rsidP="003C4746">
      <w:r>
        <w:t>Anti-Kristus akan menanyainya lagi, 'Apakah Anda percaya pada saya? " Tapi orang itu akan menjawab: "Saya hanya belajar lebih banyak tentang Anda, 'dan dia akan berpaling kepada orang-orang dan berkata:". Sekarang dia tidak akan bisa berbuat apa-apa kepada siapa pun' Kemudian anti-Kristus akan menangkapnya untuk membunuhnya tapi Allah akan membuat lehernyadari dasar ke atas seolah-olah itu terbuat dari kuningan dan anti-Kristus akan diberikan tidak mampu membunuhnya. Dia kemudian akan memegang lengan dan kakinya, dan melemparkan dia. Orang-orang akan berpikir bahwa anti-Kristus telah dilempar dia ke dalam api, tapi ia malah akan dilempar ke Surga</w:t>
      </w:r>
    </w:p>
    <w:p w:rsidR="003C4746" w:rsidRDefault="003C4746" w:rsidP="003C4746">
      <w:r>
        <w:t>Anti Rasulullah, pujian dan saw, menambahkan, "Orang ini akan menjadi yang terbesar di peringkat kemartiran di hadapan Tuhan semesta alam. '"</w:t>
      </w:r>
    </w:p>
    <w:p w:rsidR="003C4746" w:rsidRDefault="003C4746" w:rsidP="003C4746">
      <w:r>
        <w:t xml:space="preserve"> Muslim dan Bukhari yang meriwayatkan bahwa Abu Sa'id Khudri yang terkait bahwa Rasulullah, pujian dan saw, mengatakan hal ini.</w:t>
      </w:r>
    </w:p>
    <w:p w:rsidR="003C4746" w:rsidRDefault="003C4746" w:rsidP="003C4746">
      <w:r>
        <w:t>CARA ANTI-KRISTUS</w:t>
      </w:r>
    </w:p>
    <w:p w:rsidR="003C4746" w:rsidRDefault="003C4746" w:rsidP="003C4746">
      <w:r>
        <w:t xml:space="preserve"> | H 1867</w:t>
      </w:r>
    </w:p>
    <w:p w:rsidR="003C4746" w:rsidRDefault="003C4746" w:rsidP="003C4746">
      <w:r>
        <w:t xml:space="preserve"> "Tidak ada yang bertanya Rasulullah, pujian dan saw, tentang anti-Kristus lebih dari saya (Mughirah bin Syu'bah). Dia bilang, "Dia tidak akan merugikan Anda." Aku bertanya, 'Wahai Rasulullah, pujian dan saw, dikatakan bahwa akan ada bersamanya gunung roti danaliran air. 'Rasulullah, pujian dan saw, mengatakan,' urusan adalah mudah bagi Allah. '"</w:t>
      </w:r>
    </w:p>
    <w:p w:rsidR="003C4746" w:rsidRDefault="003C4746" w:rsidP="003C4746">
      <w:r>
        <w:t xml:space="preserve"> Bukhari dan Muslim dengan rantai sampai Mughirah bin Syu'bah yang terkait bahwa Rasulullah, pujian dan saw, mengatakan hal ini.</w:t>
      </w:r>
    </w:p>
    <w:p w:rsidR="003C4746" w:rsidRDefault="003C4746" w:rsidP="003C4746">
      <w:r>
        <w:t xml:space="preserve"> KETIKA SURGA MUNCUL MENJADI NERAKA DAN NERAKA MUNCULNYA MENJADI SURGA</w:t>
      </w:r>
    </w:p>
    <w:p w:rsidR="003C4746" w:rsidRDefault="003C4746" w:rsidP="003C4746">
      <w:r>
        <w:t xml:space="preserve"> | H 1869</w:t>
      </w:r>
    </w:p>
    <w:p w:rsidR="003C4746" w:rsidRDefault="003C4746" w:rsidP="003C4746">
      <w:r>
        <w:t xml:space="preserve"> "Aku akan memberitahu Anda sesuatu tentang anti-Kristus bahwa tidak ada nabi telah mengatakan kepada umat-Nya dan yang dia bermata satu. Dia akan memiliki dengan dia apa yang tampaknya menjadi surga dan neraka. Tapi itu yang disebutnya Paradise akan Neraka, dan apa yang dia sebut Neraka adalah surga.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ACARA SEBELUM AKHIR DUNIA</w:t>
      </w:r>
    </w:p>
    <w:p w:rsidR="003C4746" w:rsidRDefault="003C4746" w:rsidP="003C4746">
      <w:r>
        <w:lastRenderedPageBreak/>
        <w:t xml:space="preserve"> | H 1607</w:t>
      </w:r>
    </w:p>
    <w:p w:rsidR="003C4746" w:rsidRDefault="003C4746" w:rsidP="003C4746">
      <w:r>
        <w:t xml:space="preserve"> "Kami berada di perjalanan dengan Rasulullah, pujian dan saw, dan telah menyerang kamp. Ada yang sibuk mendirikan tenda-tenda mereka, yang lain menyibukkan diri dengan olahraga sementara yang lain cenderung ternak mereka ketika pemanggil untuk doa Rasulullah, pujian dan saw, mengumumkansudah waktunya untuk sholat.</w:t>
      </w:r>
    </w:p>
    <w:p w:rsidR="003C4746" w:rsidRDefault="003C4746" w:rsidP="003C4746">
      <w:r>
        <w:t xml:space="preserve"> Kami berkumpul di sekitar Rasulullah, pujian dan perdamaian akan atasnya, dan ia berbicara kita, mengatakan, "Setiap Nabi sebelum saya terpaksa menginstruksikan bangsa dalam apa yang ia tahu baik dan memperingatkan mereka terhadap apa yang ia tahu untuk jahat. Adapun negara Anda, keamanannya adalah di awaldan akhirnya akan menghadapi kemalangan dan hal-hal yang Anda akan menyangkal. Pada saat itu, salah satu kemalangan akan membuat pendahulunya muncul cahaya. Salah satu bencana akan datang dan beriman akan mengatakan: 'Ini adalah kehancuran saya', tapi itu akan berlalu dan yang lain akan mendekati dan dia akan mengatakan, 'Ini adalah salah, ini adalah satu. "Oleh karena itu barangsiapa keinginan untuk dihapus dari neraka dan masuk surga harus menghadapi kematiannya percaya pada Allah dan Hari Akhir, dan harus berurusan dengan orang lain dengan cara yang sama ia ingin dicintai.</w:t>
      </w:r>
    </w:p>
    <w:p w:rsidR="003C4746" w:rsidRDefault="003C4746" w:rsidP="003C4746">
      <w:r>
        <w:t xml:space="preserve"> Barangsiapa telah bersumpah setia kepada seorang pemimpin dan berkomitmen tangannya dan hatinya kepadanya harus mematuhinya sebanyak yang ia bisa. Jika yang lain harus kontes otoritas pemimpin bahwa ia harus dipenggal. "</w:t>
      </w:r>
    </w:p>
    <w:p w:rsidR="003C4746" w:rsidRDefault="003C4746" w:rsidP="003C4746">
      <w:r>
        <w:t xml:space="preserve"> Muslim dengan rantai sampai Abdullah bin Omar yang terkait bahwa Rasulullah, pujian dan saw, mengatakan hal ini.</w:t>
      </w:r>
    </w:p>
    <w:p w:rsidR="003C4746" w:rsidRDefault="003C4746" w:rsidP="003C4746">
      <w:r>
        <w:t xml:space="preserve"> Hilangnya KEPERCAYAAN</w:t>
      </w:r>
    </w:p>
    <w:p w:rsidR="003C4746" w:rsidRDefault="003C4746" w:rsidP="003C4746">
      <w:r>
        <w:t xml:space="preserve"> | H 201</w:t>
      </w:r>
    </w:p>
    <w:p w:rsidR="003C4746" w:rsidRDefault="003C4746" w:rsidP="003C4746">
      <w:r>
        <w:t xml:space="preserve"> "Nabi, pujian dan saw, mengatakan kepada kita dua hal, salah satunya saya (Huzaifah) telah melihat terpenuhi, dan yang lain aku masih menunggu.</w:t>
      </w:r>
    </w:p>
    <w:p w:rsidR="003C4746" w:rsidRDefault="003C4746" w:rsidP="003C4746">
      <w:r>
        <w:t xml:space="preserve"> Dia mengatakan kepada kami kepercayaan yang tertanam di hati umat manusia. Kemudian Al-Quran itu diturunkan dan mereka belajar tentang hal itu dari Al Qur'an dan dari prakteknya.</w:t>
      </w:r>
    </w:p>
    <w:p w:rsidR="003C4746" w:rsidRDefault="003C4746" w:rsidP="003C4746">
      <w:r>
        <w:t xml:space="preserve"> Kemudian dia mengatakan kepada kami tentang hilangnya kepercayaan mengatakan: 'Seorang pria akan pergi tidur dan kepercayaannya akan terangkat dari hatinya hanya menyisakan tanda pada hatinya seperti blister, mirip dengan tanda yang ditinggalkan oleh percikan api pada kulit kaki Anda. Ini mengembang tapi kosong di dalam. "</w:t>
      </w:r>
    </w:p>
    <w:p w:rsidR="003C4746" w:rsidRDefault="003C4746" w:rsidP="003C4746">
      <w:r>
        <w:t xml:space="preserve"> Lalu ia mengambil kerikil dan mulai melemparkan ke arah kakinya dan melanjutkan: "Orang-orang akan terus membeli dan menjual, tetapi tidak salah satu dari mereka akan menjadi orang yang dapat dipercaya, sejauh bahwa hal itu akan berkata: Di antara ini dan suku seperti ada satu orang yang dapat dipercaya. Dari manusia dunia itu akanmengatakan seberapa pintar, tampan dan cerdas dia, namun dia tidak akan memiliki sebutir iman dalam hatinya yang akan berjumlah biji sesawi. "</w:t>
      </w:r>
    </w:p>
    <w:p w:rsidR="003C4746" w:rsidRDefault="003C4746" w:rsidP="003C4746">
      <w:r>
        <w:lastRenderedPageBreak/>
        <w:t xml:space="preserve"> Huzaifah menambahkan: "Ada saat ketika aku tidak keberatan dengan siapa saya bisnis, jika ia adalah seorang Muslim maka imannya adalah jaminan yang memadai, dan jika ia adalah seorang Yahudi atau Kristen walinya cukup sebagai penjamin Namun, hari ini. Saya tidak melakukan bisnis kecuali dengan begitu dan begitu. "</w:t>
      </w:r>
    </w:p>
    <w:p w:rsidR="003C4746" w:rsidRDefault="003C4746" w:rsidP="003C4746">
      <w:r>
        <w:t xml:space="preserve"> Bukhari dan Muslim dengan rantai sampai Huzaifah bin Yaman yang terkait ini.</w:t>
      </w:r>
    </w:p>
    <w:p w:rsidR="003C4746" w:rsidRDefault="003C4746" w:rsidP="003C4746">
      <w:r>
        <w:t>KELOMPOK DARI YANG BENAR DAN BERBUDI LUHUR</w:t>
      </w:r>
    </w:p>
    <w:p w:rsidR="003C4746" w:rsidRDefault="003C4746" w:rsidP="003C4746">
      <w:r>
        <w:t xml:space="preserve"> | H 1879</w:t>
      </w:r>
    </w:p>
    <w:p w:rsidR="003C4746" w:rsidRDefault="003C4746" w:rsidP="003C4746">
      <w:r>
        <w:t xml:space="preserve"> Orang-orang benar dan berbudi luhur akan berangkat satu per satu dan hanya orang-orang tak berharga akan tetap seperti sekam dari gandum atau tanggal untuk siapa Allah tidak akan peduli.</w:t>
      </w:r>
    </w:p>
    <w:p w:rsidR="003C4746" w:rsidRDefault="003C4746" w:rsidP="003C4746">
      <w:r>
        <w:t xml:space="preserve"> Bukhari dengan rantai hingga Mirdas Aslam yang terkait bahwa Rasulullah, pujian dan saw, mengatakan hal ini.</w:t>
      </w:r>
    </w:p>
    <w:p w:rsidR="003C4746" w:rsidRDefault="003C4746" w:rsidP="003C4746">
      <w:r>
        <w:t xml:space="preserve"> KERASNYA DARI PENGADILAN</w:t>
      </w:r>
    </w:p>
    <w:p w:rsidR="003C4746" w:rsidRDefault="003C4746" w:rsidP="003C4746">
      <w:r>
        <w:t xml:space="preserve"> | H 1872</w:t>
      </w:r>
    </w:p>
    <w:p w:rsidR="003C4746" w:rsidRDefault="003C4746" w:rsidP="003C4746">
      <w:r>
        <w:t xml:space="preserve"> "Demi Dia yang tangan adalah hidup saya, dunia ini tidak akan berakhir sampai seorang pria melewati kuburan akan kembali ke sana dan berkata, 'Bagaimana aku berharap aku berada di tempat yang ada di makam ini." Ini tidak akan dikatakan keluar dari iman, tetapi karena persidangan.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KESABARAN</w:t>
      </w:r>
    </w:p>
    <w:p w:rsidR="003C4746" w:rsidRDefault="003C4746" w:rsidP="003C4746">
      <w:r>
        <w:t xml:space="preserve"> | H 93</w:t>
      </w:r>
    </w:p>
    <w:p w:rsidR="003C4746" w:rsidRDefault="003C4746" w:rsidP="003C4746">
      <w:r>
        <w:t xml:space="preserve"> "Kami pergi ke Anas bin Malik dan mengeluh kepadanya dari ketidaknyamanan yang disebabkan kepada kami oleh Hajjaj (seorang gubernur Umayyah) Dia menasihati kita untuk bersabar dan berkata:." Setiap periode akan diikuti oleh salah satu yang lebih buruk, sampai Anda bertemu Tuhanmu. ' I (Zubair) mendengar ini dari Nabi Anda, pujian dan damaikepadanya. "</w:t>
      </w:r>
    </w:p>
    <w:p w:rsidR="003C4746" w:rsidRDefault="003C4746" w:rsidP="003C4746">
      <w:r>
        <w:t xml:space="preserve"> Bukhari - Zubair bin Adiyy yang terkait ini.</w:t>
      </w:r>
    </w:p>
    <w:p w:rsidR="003C4746" w:rsidRDefault="003C4746" w:rsidP="003C4746">
      <w:r>
        <w:t>PERTUNJUKAN DARI MASA LALU DAN MASA DEPAN</w:t>
      </w:r>
    </w:p>
    <w:p w:rsidR="003C4746" w:rsidRDefault="003C4746" w:rsidP="003C4746">
      <w:r>
        <w:t xml:space="preserve"> | H 1913</w:t>
      </w:r>
    </w:p>
    <w:p w:rsidR="003C4746" w:rsidRDefault="003C4746" w:rsidP="003C4746">
      <w:r>
        <w:t xml:space="preserve"> "Setelah Rasulullah, pujian dan saw, telah memimpin sholat subuh dia naik mimbar dan berbicara kita sampai saat doa siang. Lalu ia turun dari mimbar dan memimpin doa. Setelah doa dia naik mimbar lagi dan ditujukan kami sampai waktu sore haridoa pada saat ia turun dan memimpin doa. Setelah menyimpulkan doa dia naik lagi mimbar dan terus alamat kami sampai matahari terbenam. Selama </w:t>
      </w:r>
      <w:r>
        <w:lastRenderedPageBreak/>
        <w:t>pidatonya ia berbicara tentang apa yang telah terjadi dan apa yang akan terjadi di masa depan. Yang paling luas di antaraSahabat ingat dengan hati. "</w:t>
      </w:r>
    </w:p>
    <w:p w:rsidR="003C4746" w:rsidRDefault="003C4746" w:rsidP="003C4746">
      <w:r>
        <w:t xml:space="preserve"> Muslim dengan rantai sampai Abu Zaid 'Amr bin Akhtab yang terkait ini.</w:t>
      </w:r>
    </w:p>
    <w:p w:rsidR="003C4746" w:rsidRDefault="003C4746" w:rsidP="003C4746">
      <w:r>
        <w:t xml:space="preserve"> WASPADALAH TERHADAP GUNUNG EMAS DI Efrat</w:t>
      </w:r>
    </w:p>
    <w:p w:rsidR="003C4746" w:rsidRDefault="003C4746" w:rsidP="003C4746">
      <w:r>
        <w:t xml:space="preserve"> | H 1873</w:t>
      </w:r>
    </w:p>
    <w:p w:rsidR="003C4746" w:rsidRDefault="003C4746" w:rsidP="003C4746">
      <w:r>
        <w:t xml:space="preserve"> "Hari kiamat tidak akan terjadi sampai sebuah gunung emas muncul di sungai Efrat di mana orang akan dibunuh dalam jumlah besar - sebanyak sembilan puluh sembilan dari seratus - masing-masing berkata, 'Mungkin aku akan menjadi salah satu untuk diselamatkan. '</w:t>
      </w:r>
    </w:p>
    <w:p w:rsidR="003C4746" w:rsidRDefault="003C4746" w:rsidP="003C4746">
      <w:r>
        <w:t xml:space="preserve"> Kita juga diberitahu:</w:t>
      </w:r>
    </w:p>
    <w:p w:rsidR="003C4746" w:rsidRDefault="003C4746" w:rsidP="003C4746">
      <w:r>
        <w:t xml:space="preserve"> "Segera, harta emas dari Efrat akan muncul. Barang siapa melihatnya harus mengambil apa-apa dari itu.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Mengosongkan MEDINA</w:t>
      </w:r>
    </w:p>
    <w:p w:rsidR="003C4746" w:rsidRDefault="003C4746" w:rsidP="003C4746">
      <w:r>
        <w:t xml:space="preserve"> | H 1874</w:t>
      </w:r>
    </w:p>
    <w:p w:rsidR="003C4746" w:rsidRDefault="003C4746" w:rsidP="003C4746">
      <w:r>
        <w:t xml:space="preserve"> "Orang-orang akan meninggalkan Madinah dalam kondisi baik, dan tidak ada yang akan menghuninya kecuali binatang-binatang buas dan burung. Kemudian dua gembala dari suku Muzainah akan datang berharap masuk Madinah dengan kambing mereka tapi setelah menemukan itu penuh dengan binatang buas mereka akan berpaling. Ketika mereka tiba di Thaniat al Wada (theTempat Farewell) mereka akan jatuh di wajah mereka (mati).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KELIMPAHAN DARI KEKAYAAN SEBELUM AKHIR WAKTU</w:t>
      </w:r>
    </w:p>
    <w:p w:rsidR="003C4746" w:rsidRDefault="003C4746" w:rsidP="003C4746">
      <w:r>
        <w:t xml:space="preserve"> | H 1875</w:t>
      </w:r>
    </w:p>
    <w:p w:rsidR="003C4746" w:rsidRDefault="003C4746" w:rsidP="003C4746">
      <w:r>
        <w:t xml:space="preserve"> "Dari khalifah Anda, akan ada satu di kemudian hari, yang akan mendistribusikan kekayaan tanpa menghitung."</w:t>
      </w:r>
    </w:p>
    <w:p w:rsidR="003C4746" w:rsidRDefault="003C4746" w:rsidP="003C4746">
      <w:r>
        <w:t xml:space="preserve"> Muslim dengan rantai sampai Abu Sa'id Khudri yang terkait bahwa Rasulullah, pujian dan saw, mengatakan hal ini.</w:t>
      </w:r>
    </w:p>
    <w:p w:rsidR="003C4746" w:rsidRDefault="003C4746" w:rsidP="003C4746">
      <w:r>
        <w:t xml:space="preserve"> KELEBIHAN EMAS, KELEBIHAN PEREMPUAN</w:t>
      </w:r>
    </w:p>
    <w:p w:rsidR="003C4746" w:rsidRDefault="003C4746" w:rsidP="003C4746">
      <w:r>
        <w:t xml:space="preserve"> | H 1876</w:t>
      </w:r>
    </w:p>
    <w:p w:rsidR="003C4746" w:rsidRDefault="003C4746" w:rsidP="003C4746">
      <w:r>
        <w:lastRenderedPageBreak/>
        <w:t xml:space="preserve"> "Saatnya akan tiba ketika seorang pria akan memiliki emas untuk mendistribusikan dalam amal namun ia tidak akan dapat menemukan orang untuk mengambilnya. Juga, seorang laki-laki akan diikuti oleh empat puluh wanita yang menginginkan dia karena kelangkaan laki-laki dan lebih dari wanita. "</w:t>
      </w:r>
    </w:p>
    <w:p w:rsidR="003C4746" w:rsidRDefault="003C4746" w:rsidP="003C4746">
      <w:r>
        <w:t xml:space="preserve"> Muslim dengan rantai hingga Abu Musa yang terkait bahwa Rasulullah, pujian dan saw, mengatakan hal ini.</w:t>
      </w:r>
    </w:p>
    <w:p w:rsidR="003C4746" w:rsidRDefault="003C4746" w:rsidP="003C4746">
      <w:r>
        <w:t xml:space="preserve"> DIBESARKAN MENURUT NIAT</w:t>
      </w:r>
    </w:p>
    <w:p w:rsidR="003C4746" w:rsidRDefault="003C4746" w:rsidP="003C4746">
      <w:r>
        <w:t xml:space="preserve"> | H 1881</w:t>
      </w:r>
    </w:p>
    <w:p w:rsidR="003C4746" w:rsidRDefault="003C4746" w:rsidP="003C4746">
      <w:r>
        <w:t xml:space="preserve"> "Ketika Allah menimpa orang-orang dengan hukuman-Nya itu menyelubungi semua dari mereka tapi mereka akan dibangkitkan sesuai dengan perilaku mereka dalam hidup."</w:t>
      </w:r>
    </w:p>
    <w:p w:rsidR="003C4746" w:rsidRDefault="003C4746" w:rsidP="003C4746">
      <w:r>
        <w:t xml:space="preserve"> Bukhari dan Muslim dengan rantai sampai ibn Omar yang terkait bahwa Rasulullah, pujian dan saw, mengatakan hal ini.</w:t>
      </w:r>
    </w:p>
    <w:p w:rsidR="003C4746" w:rsidRDefault="003C4746" w:rsidP="003C4746">
      <w:r>
        <w:t xml:space="preserve"> ORANG YAHUDI</w:t>
      </w:r>
    </w:p>
    <w:p w:rsidR="003C4746" w:rsidRDefault="003C4746" w:rsidP="003C4746">
      <w:r>
        <w:t xml:space="preserve"> ANTI-KRISTUS AKAN DIIKUTI 70.000 YAHUDI dari Isfahan</w:t>
      </w:r>
    </w:p>
    <w:p w:rsidR="003C4746" w:rsidRDefault="003C4746" w:rsidP="003C4746">
      <w:r>
        <w:t xml:space="preserve"> | H 1863</w:t>
      </w:r>
    </w:p>
    <w:p w:rsidR="003C4746" w:rsidRDefault="003C4746" w:rsidP="003C4746">
      <w:r>
        <w:t xml:space="preserve"> "Anti-Kristus akan diikuti oleh tujuh puluh ribu orang Yahudi dari Isfahan yang akan mengenakan jubah satin."</w:t>
      </w:r>
    </w:p>
    <w:p w:rsidR="003C4746" w:rsidRDefault="003C4746" w:rsidP="003C4746">
      <w:r>
        <w:t xml:space="preserve"> Muslim dengan rantai sampai Anas yang meriwayatkan bahwa Rasulullah, pujian dan saw, mengatakan hal ini.</w:t>
      </w:r>
    </w:p>
    <w:p w:rsidR="003C4746" w:rsidRDefault="003C4746" w:rsidP="003C4746">
      <w:r>
        <w:t xml:space="preserve"> </w:t>
      </w:r>
    </w:p>
    <w:p w:rsidR="003C4746" w:rsidRDefault="003C4746" w:rsidP="003C4746">
      <w:r>
        <w:t xml:space="preserve"> TIGA ORANG YAHUDI</w:t>
      </w:r>
    </w:p>
    <w:p w:rsidR="003C4746" w:rsidRDefault="003C4746" w:rsidP="003C4746">
      <w:r>
        <w:t xml:space="preserve"> | H 1871</w:t>
      </w:r>
    </w:p>
    <w:p w:rsidR="003C4746" w:rsidRDefault="003C4746" w:rsidP="003C4746">
      <w:r>
        <w:t xml:space="preserve"> "Hari kiamat tidak akan mulai sampai umat Islam telah berjuang orang-orang Yahudi dan orang-orang Yahudi berlindung di balik batu atau pohon dan batu atau pohon memanggil:" Wahai Muslim, ada seorang Yahudi bersembunyi di belakang saya, datang dan membunuh dia. " Tapi pohon berduri Gharqad tidak akan memanggil</w:t>
      </w:r>
    </w:p>
    <w:p w:rsidR="003C4746" w:rsidRDefault="003C4746" w:rsidP="003C4746">
      <w:r>
        <w:t xml:space="preserve"> karena itu adalah pohon orang Yahudi. '"</w:t>
      </w:r>
    </w:p>
    <w:p w:rsidR="003C4746" w:rsidRDefault="003C4746" w:rsidP="003C4746">
      <w:r>
        <w:t xml:space="preserve"> Bukhari dan Muslim dengan rantai sampai Abu Hurairah yang meriwayatkan bahwa Rasulullah, pujian dan saw, mengatakan hal ini.</w:t>
      </w:r>
    </w:p>
    <w:p w:rsidR="003C4746" w:rsidRDefault="003C4746" w:rsidP="003C4746">
      <w:r>
        <w:t xml:space="preserve"> DAFTAR BUKU</w:t>
      </w:r>
    </w:p>
    <w:p w:rsidR="003C4746" w:rsidRDefault="003C4746" w:rsidP="003C4746">
      <w:r>
        <w:t xml:space="preserve"> AKHIR DUNIA, TANDA &amp;MESIAS PALSU </w:t>
      </w:r>
    </w:p>
    <w:p w:rsidR="003C4746" w:rsidRDefault="003C4746" w:rsidP="003C4746">
      <w:r>
        <w:lastRenderedPageBreak/>
        <w:t xml:space="preserve"> BUKU 18</w:t>
      </w:r>
    </w:p>
    <w:p w:rsidR="003C4746" w:rsidRDefault="003C4746" w:rsidP="003C4746">
      <w:r>
        <w:t xml:space="preserve"> Uraian ANTI-KRISTUS</w:t>
      </w:r>
    </w:p>
    <w:p w:rsidR="003C4746" w:rsidRDefault="003C4746" w:rsidP="003C4746">
      <w:r>
        <w:t xml:space="preserve"> KAFIR TERTULIS ANTARA MATA DARI ANTI-KRISTUS</w:t>
      </w:r>
    </w:p>
    <w:p w:rsidR="003C4746" w:rsidRDefault="003C4746" w:rsidP="003C4746">
      <w:r>
        <w:t xml:space="preserve"> Uraian ANTI-KRISTUS</w:t>
      </w:r>
    </w:p>
    <w:p w:rsidR="003C4746" w:rsidRDefault="003C4746" w:rsidP="003C4746">
      <w:r>
        <w:t xml:space="preserve"> GAMBARAN YANG SALAH MESIAS DAN CARA MELINDUNGI DIRI TERHADAPNYA</w:t>
      </w:r>
    </w:p>
    <w:p w:rsidR="003C4746" w:rsidRDefault="003C4746" w:rsidP="003C4746">
      <w:r>
        <w:t xml:space="preserve"> MESIAS PALSU</w:t>
      </w:r>
    </w:p>
    <w:p w:rsidR="003C4746" w:rsidRDefault="003C4746" w:rsidP="003C4746">
      <w:r>
        <w:t xml:space="preserve"> PERISTIWA OF THE ANTI-KRISTUS DAN HARI SEBELUM HARI TERAKHIR</w:t>
      </w:r>
    </w:p>
    <w:p w:rsidR="003C4746" w:rsidRDefault="003C4746" w:rsidP="003C4746">
      <w:r>
        <w:t xml:space="preserve"> KEDUA DATANG DARI NABI YESUS, saw</w:t>
      </w:r>
    </w:p>
    <w:p w:rsidR="003C4746" w:rsidRDefault="003C4746" w:rsidP="003C4746">
      <w:r>
        <w:t xml:space="preserve"> PERLINDUNGAN MECCA DAN MEDINA</w:t>
      </w:r>
    </w:p>
    <w:p w:rsidR="003C4746" w:rsidRDefault="003C4746" w:rsidP="003C4746">
      <w:r>
        <w:t xml:space="preserve"> PERCAYA AKAN LARI DARI ANTI-KRISTUS</w:t>
      </w:r>
    </w:p>
    <w:p w:rsidR="003C4746" w:rsidRDefault="003C4746" w:rsidP="003C4746">
      <w:r>
        <w:t xml:space="preserve"> BESARNYA KEJAHATAN ANTI-KRISTUS</w:t>
      </w:r>
    </w:p>
    <w:p w:rsidR="003C4746" w:rsidRDefault="003C4746" w:rsidP="003C4746">
      <w:r>
        <w:t xml:space="preserve"> ORANG YANG PERCAYA AKAN TANTANGAN ANTI-KRISTUS</w:t>
      </w:r>
    </w:p>
    <w:p w:rsidR="003C4746" w:rsidRDefault="003C4746" w:rsidP="003C4746">
      <w:r>
        <w:t xml:space="preserve"> KESENANGAN ANTI-KRISTUS</w:t>
      </w:r>
    </w:p>
    <w:p w:rsidR="003C4746" w:rsidRDefault="003C4746" w:rsidP="003C4746">
      <w:r>
        <w:t xml:space="preserve"> KETIKA SURGA MUNCUL MENJADI NERAKA DAN NERAKA MUNCULNYA MENJADI SURGA</w:t>
      </w:r>
    </w:p>
    <w:p w:rsidR="003C4746" w:rsidRDefault="003C4746" w:rsidP="003C4746">
      <w:r>
        <w:t xml:space="preserve"> ACARA SEBELUM AKHIR DUNIA</w:t>
      </w:r>
    </w:p>
    <w:p w:rsidR="003C4746" w:rsidRDefault="003C4746" w:rsidP="003C4746">
      <w:r>
        <w:t xml:space="preserve"> Hilangnya KEPERCAYAAN</w:t>
      </w:r>
    </w:p>
    <w:p w:rsidR="003C4746" w:rsidRDefault="003C4746" w:rsidP="003C4746">
      <w:r>
        <w:t>KELOMPOK DARI KEBENARAN DAN BERBUDI LUHUR</w:t>
      </w:r>
    </w:p>
    <w:p w:rsidR="003C4746" w:rsidRDefault="003C4746" w:rsidP="003C4746">
      <w:r>
        <w:t>KERASNYA DARI PENGADILAN</w:t>
      </w:r>
    </w:p>
    <w:p w:rsidR="003C4746" w:rsidRDefault="003C4746" w:rsidP="003C4746">
      <w:r>
        <w:t xml:space="preserve"> KESABARAN</w:t>
      </w:r>
    </w:p>
    <w:p w:rsidR="003C4746" w:rsidRDefault="003C4746" w:rsidP="003C4746">
      <w:r>
        <w:t>PERTUNJUKAN DARI MASA LALU DAN MASA DEPAN</w:t>
      </w:r>
    </w:p>
    <w:p w:rsidR="003C4746" w:rsidRDefault="003C4746" w:rsidP="003C4746">
      <w:r>
        <w:t xml:space="preserve"> WASPADALAH TERHADAP GUNUNG EMAS DI Efrat</w:t>
      </w:r>
    </w:p>
    <w:p w:rsidR="003C4746" w:rsidRDefault="003C4746" w:rsidP="003C4746">
      <w:r>
        <w:t xml:space="preserve"> Mengosongkan OF MEDINA</w:t>
      </w:r>
    </w:p>
    <w:p w:rsidR="003C4746" w:rsidRDefault="003C4746" w:rsidP="003C4746">
      <w:r>
        <w:t xml:space="preserve"> KELIMPAHAN DARI KEKAYAAN SEBELUM AKHIR WAKTU</w:t>
      </w:r>
    </w:p>
    <w:p w:rsidR="003C4746" w:rsidRDefault="003C4746" w:rsidP="003C4746">
      <w:r>
        <w:t xml:space="preserve"> KELEBIHAN GOLD, KELEBIHAN PEREMPUAN</w:t>
      </w:r>
    </w:p>
    <w:p w:rsidR="003C4746" w:rsidRDefault="003C4746" w:rsidP="003C4746">
      <w:r>
        <w:t xml:space="preserve"> DIBESARKAN MENURUT NIAT</w:t>
      </w:r>
    </w:p>
    <w:p w:rsidR="003C4746" w:rsidRDefault="003C4746" w:rsidP="003C4746">
      <w:r>
        <w:lastRenderedPageBreak/>
        <w:t xml:space="preserve"> ORANG YAHUDI</w:t>
      </w:r>
    </w:p>
    <w:p w:rsidR="003C4746" w:rsidRDefault="003C4746" w:rsidP="003C4746">
      <w:r>
        <w:t xml:space="preserve"> ANTI-KRISTUS AKAN DIIKUTI 70.000 YAHUDI dari Isfahan</w:t>
      </w:r>
    </w:p>
    <w:p w:rsidR="003C4746" w:rsidRDefault="003C4746" w:rsidP="003C4746">
      <w:r>
        <w:t xml:space="preserve"> TIGA ORANG YAHUDI</w:t>
      </w:r>
    </w:p>
    <w:p w:rsidR="003C4746" w:rsidRDefault="003C4746" w:rsidP="003C4746"/>
    <w:p w:rsidR="004931F4" w:rsidRDefault="004931F4" w:rsidP="004931F4"/>
    <w:p w:rsidR="004931F4" w:rsidRDefault="004931F4" w:rsidP="004931F4"/>
    <w:p w:rsidR="004931F4" w:rsidRDefault="004931F4" w:rsidP="004931F4">
      <w:r>
        <w:t>Prophet Muhammad Speaks on Topic 019</w:t>
      </w:r>
    </w:p>
    <w:p w:rsidR="003C4746" w:rsidRDefault="003C4746" w:rsidP="003C4746">
      <w:r>
        <w:t>Otentik Hadis yang berkaitan dengan</w:t>
      </w:r>
    </w:p>
    <w:p w:rsidR="003C4746" w:rsidRDefault="003C4746" w:rsidP="003C4746">
      <w:r>
        <w:t xml:space="preserve"> Permohonan</w:t>
      </w:r>
    </w:p>
    <w:p w:rsidR="003C4746" w:rsidRDefault="003C4746" w:rsidP="003C4746">
      <w:pPr>
        <w:rPr>
          <w:rFonts w:ascii="Calibri" w:hAnsi="Calibri" w:cs="Calibri"/>
        </w:rPr>
      </w:pPr>
      <w:r>
        <w:rPr>
          <w:rFonts w:ascii="Calibri" w:hAnsi="Calibri" w:cs="Calibri"/>
        </w:rPr>
        <w:t xml:space="preserve">PADA SAAT NABI </w:t>
      </w:r>
    </w:p>
    <w:p w:rsidR="003C4746" w:rsidRDefault="003C4746" w:rsidP="003C4746">
      <w:r>
        <w:t xml:space="preserve"> Pujian dan saw</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telah dilindungi</w:t>
      </w:r>
    </w:p>
    <w:p w:rsidR="003C4746" w:rsidRDefault="003C4746" w:rsidP="003C4746">
      <w:r>
        <w:t xml:space="preserve"> BUKU 19</w:t>
      </w:r>
    </w:p>
    <w:p w:rsidR="003C4746" w:rsidRDefault="003C4746" w:rsidP="003C4746">
      <w:r>
        <w:t xml:space="preserve"> HADIAH</w:t>
      </w:r>
    </w:p>
    <w:p w:rsidR="003C4746" w:rsidRDefault="003C4746" w:rsidP="003C4746">
      <w:r>
        <w:t xml:space="preserve"> Allah Ta'ala berfirman:</w:t>
      </w:r>
    </w:p>
    <w:p w:rsidR="003C4746" w:rsidRDefault="003C4746" w:rsidP="003C4746">
      <w:r>
        <w:t xml:space="preserve"> "Allah dan malaikat-Nya</w:t>
      </w:r>
    </w:p>
    <w:p w:rsidR="003C4746" w:rsidRDefault="003C4746" w:rsidP="003C4746">
      <w:r>
        <w:t xml:space="preserve"> pujian dan memuliakan Nabi.</w:t>
      </w:r>
    </w:p>
    <w:p w:rsidR="003C4746" w:rsidRDefault="003C4746" w:rsidP="003C4746">
      <w:r>
        <w:t xml:space="preserve"> Orang-orang percaya, memuji dan memuliakan dia</w:t>
      </w:r>
    </w:p>
    <w:p w:rsidR="003C4746" w:rsidRDefault="003C4746" w:rsidP="003C4746">
      <w:r>
        <w:t xml:space="preserve"> dan mengucapkan damai atas dia dalam kelimpahan. "33:56 Quran</w:t>
      </w:r>
    </w:p>
    <w:p w:rsidR="003C4746" w:rsidRDefault="003C4746" w:rsidP="003C4746">
      <w:r>
        <w:t xml:space="preserve"> hadiah berdoa bagi berkat ke atas NABI</w:t>
      </w:r>
    </w:p>
    <w:p w:rsidR="003C4746" w:rsidRDefault="003C4746" w:rsidP="003C4746">
      <w:r>
        <w:lastRenderedPageBreak/>
        <w:t xml:space="preserve"> | H 1426</w:t>
      </w:r>
    </w:p>
    <w:p w:rsidR="003C4746" w:rsidRDefault="003C4746" w:rsidP="003C4746">
      <w:r>
        <w:t xml:space="preserve"> "Barang siapa yang berdoa untuk berkah pada saya, Allah menurunkan berkah padanya sepuluh kali."</w:t>
      </w:r>
    </w:p>
    <w:p w:rsidR="003C4746" w:rsidRDefault="003C4746" w:rsidP="003C4746">
      <w:r>
        <w:t xml:space="preserve"> Muslim dengan rantai sampai Abdullah bin Amr bin Al 'Seperti yang meriwayatkan bahwa Rasulullah, pujian dan saw, mengatakan hal ini.</w:t>
      </w:r>
    </w:p>
    <w:p w:rsidR="003C4746" w:rsidRDefault="003C4746" w:rsidP="003C4746">
      <w:r>
        <w:t xml:space="preserve"> BAGAIMANA MENJADI DEKAT ATAS NABI PADA HARI PENGHAKIMAN</w:t>
      </w:r>
    </w:p>
    <w:p w:rsidR="003C4746" w:rsidRDefault="003C4746" w:rsidP="003C4746">
      <w:r>
        <w:t xml:space="preserve"> | H 1427</w:t>
      </w:r>
    </w:p>
    <w:p w:rsidR="003C4746" w:rsidRDefault="003C4746" w:rsidP="003C4746">
      <w:r>
        <w:t xml:space="preserve"> “Terdekat saya pada hari kiamat akan menjadi orang-orang yang berdoa paling berkah pada saya."</w:t>
      </w:r>
    </w:p>
    <w:p w:rsidR="003C4746" w:rsidRDefault="003C4746" w:rsidP="003C4746">
      <w:r>
        <w:t xml:space="preserve"> Tirmidzi dengan rantai sampai ibn Mas'ud yang meriwayatkan bahwa Rasulullah, pujian dan saw, mengatakan hal ini.</w:t>
      </w:r>
    </w:p>
    <w:p w:rsidR="003C4746" w:rsidRDefault="003C4746" w:rsidP="003C4746">
      <w:r>
        <w:t xml:space="preserve"> Permohonan disampaikan kepada NABI, pujian dan saw, SETIAP Jumat</w:t>
      </w:r>
    </w:p>
    <w:p w:rsidR="003C4746" w:rsidRDefault="003C4746" w:rsidP="003C4746">
      <w:r>
        <w:t xml:space="preserve"> | H 1428</w:t>
      </w:r>
    </w:p>
    <w:p w:rsidR="003C4746" w:rsidRDefault="003C4746" w:rsidP="003C4746">
      <w:r>
        <w:t xml:space="preserve"> "Yang terbaik dari hari-hari Anda adalah hari Jumat, jadi berdoa untuk berkat pada saya sering pada hari itu, karena permohonan Anda disampaikan kepada saya. Dia bertanya, 'Wahai Rasulullah, pujian dan saw, bagaimana permohonan kita disampaikan kepada Anda ketika Anda akan dicampur dengan bumi? "Dia menjawab,"Allah telah melarang bumi untuk mengkonsumsi mayat para nabi. '"</w:t>
      </w:r>
    </w:p>
    <w:p w:rsidR="003C4746" w:rsidRDefault="003C4746" w:rsidP="003C4746">
      <w:r>
        <w:t xml:space="preserve"> Abu Daud dengan rantai hingga Aus bin Aus yang terkait bahwa Rasulullah, pujian dan saw, mengatakan hal ini.</w:t>
      </w:r>
    </w:p>
    <w:p w:rsidR="003C4746" w:rsidRDefault="003C4746" w:rsidP="003C4746">
      <w:pPr>
        <w:rPr>
          <w:rFonts w:ascii="Calibri" w:hAnsi="Calibri" w:cs="Calibri"/>
        </w:rPr>
      </w:pPr>
      <w:r>
        <w:rPr>
          <w:rFonts w:ascii="Calibri" w:hAnsi="Calibri" w:cs="Calibri"/>
        </w:rPr>
        <w:t>MENCURAH PADA SAAT MEREKA YANG TIDAK Berdoa KETIKA NAMA NABI DISEBUTKAN</w:t>
      </w:r>
    </w:p>
    <w:p w:rsidR="003C4746" w:rsidRDefault="003C4746" w:rsidP="003C4746">
      <w:r>
        <w:t xml:space="preserve"> | H 1429</w:t>
      </w:r>
    </w:p>
    <w:p w:rsidR="003C4746" w:rsidRDefault="003C4746" w:rsidP="003C4746">
      <w:r>
        <w:t xml:space="preserve"> "Semoga penghinaan berada di atas orang yang dalam menyebutkan keberadaan terbuat dari saya dan dia tidak berdoa untuk berkah pada saya."</w:t>
      </w:r>
    </w:p>
    <w:p w:rsidR="003C4746" w:rsidRDefault="003C4746" w:rsidP="003C4746">
      <w:r>
        <w:t xml:space="preserve"> Tirmidzi dengan rantai sampai Abu Hurairah yang meriwayatkan bahwa Rasulullah, pujian dan saw, mengatakan hal ini.</w:t>
      </w:r>
    </w:p>
    <w:p w:rsidR="003C4746" w:rsidRDefault="003C4746" w:rsidP="003C4746">
      <w:r>
        <w:t xml:space="preserve"> </w:t>
      </w:r>
      <w:r>
        <w:rPr>
          <w:rFonts w:ascii="Calibri" w:hAnsi="Calibri" w:cs="Calibri"/>
        </w:rPr>
        <w:t>Berdoa untuk BERKAT PADA NABI, pujian dan SAW PADA LIANG KUBURNYA</w:t>
      </w:r>
    </w:p>
    <w:p w:rsidR="003C4746" w:rsidRDefault="003C4746" w:rsidP="003C4746">
      <w:r>
        <w:t xml:space="preserve"> | H 1430</w:t>
      </w:r>
    </w:p>
    <w:p w:rsidR="003C4746" w:rsidRDefault="003C4746" w:rsidP="003C4746">
      <w:r>
        <w:t xml:space="preserve"> "Jangan membuat saya makam tempat pesta tapi berdoa untuk berkat-berkat kepada saya karena berkat Anda akan menghubungi saya, di mana pun Anda berada."</w:t>
      </w:r>
    </w:p>
    <w:p w:rsidR="003C4746" w:rsidRDefault="003C4746" w:rsidP="003C4746">
      <w:r>
        <w:t xml:space="preserve"> Abu Daud dengan rantai sampai Abu Hurairah yang meriwayatkan bahwa Rasulullah, pujian dan saw, mengatakan hal ini.</w:t>
      </w:r>
    </w:p>
    <w:p w:rsidR="003C4746" w:rsidRDefault="003C4746" w:rsidP="003C4746">
      <w:r>
        <w:lastRenderedPageBreak/>
        <w:t xml:space="preserve"> NABI MUHAMMAD, pujian dan saw, menanggapi permohonan ANDA</w:t>
      </w:r>
    </w:p>
    <w:p w:rsidR="003C4746" w:rsidRDefault="003C4746" w:rsidP="003C4746">
      <w:r>
        <w:t xml:space="preserve"> | H 1431</w:t>
      </w:r>
    </w:p>
    <w:p w:rsidR="003C4746" w:rsidRDefault="003C4746" w:rsidP="003C4746">
      <w:r>
        <w:t xml:space="preserve"> "Setiap kali orang yang berdoa untuk berkah atasku Allah akan mengembalikan jiwaku kepada saya sehingga saya akan menanggapi permohonan itu."</w:t>
      </w:r>
    </w:p>
    <w:p w:rsidR="003C4746" w:rsidRDefault="003C4746" w:rsidP="003C4746">
      <w:r>
        <w:t xml:space="preserve"> Abu Daud dengan rantai sampai Abu Hurairah yang meriwayatkan bahwa Rasulullah, pujian dan saw, mengatakan hal ini.</w:t>
      </w:r>
    </w:p>
    <w:p w:rsidR="003C4746" w:rsidRDefault="003C4746" w:rsidP="003C4746">
      <w:r>
        <w:t xml:space="preserve"> DEFINISI DARI kikir</w:t>
      </w:r>
    </w:p>
    <w:p w:rsidR="003C4746" w:rsidRDefault="003C4746" w:rsidP="003C4746">
      <w:r>
        <w:t xml:space="preserve"> | H 1432</w:t>
      </w:r>
    </w:p>
    <w:p w:rsidR="003C4746" w:rsidRDefault="003C4746" w:rsidP="003C4746">
      <w:r>
        <w:t xml:space="preserve"> "Sebuah kikir adalah orang yang tidak berdoa untuk berkat pada saya ketika saya sebutkan di hadapannya."</w:t>
      </w:r>
    </w:p>
    <w:p w:rsidR="003C4746" w:rsidRDefault="003C4746" w:rsidP="003C4746">
      <w:r>
        <w:t xml:space="preserve"> Tirmidzi dengan rantai hingga Ali yang terkait bahwa Rasulullah, pujian dan saw, mengatakan hal ini.</w:t>
      </w:r>
    </w:p>
    <w:p w:rsidR="003C4746" w:rsidRDefault="003C4746" w:rsidP="003C4746">
      <w:r>
        <w:t xml:space="preserve"> Doa berjasa SETELAH MEMANGGIL UNTUK DOA</w:t>
      </w:r>
    </w:p>
    <w:p w:rsidR="003C4746" w:rsidRDefault="003C4746" w:rsidP="003C4746">
      <w:r>
        <w:t xml:space="preserve"> | H 1055</w:t>
      </w:r>
    </w:p>
    <w:p w:rsidR="003C4746" w:rsidRDefault="003C4746" w:rsidP="003C4746">
      <w:r>
        <w:t xml:space="preserve"> "Barang siapa mendengar panggilan untuk doa dan yang berdoa, 'Ya Allah, Tuhan panggilan ini sempurna dan doa akan ditawarkan, diberikan kepada Muhammad (pangkat) Wasila (syafaat) dan peninggian dan mengangkatnya ke peringkat terpuji yang Anda telah berjanji padanya 'itu menjadi wajib bagi saya untuk bersyafaatbaginya pada hari kiamat. "</w:t>
      </w:r>
    </w:p>
    <w:p w:rsidR="003C4746" w:rsidRDefault="003C4746" w:rsidP="003C4746">
      <w:r>
        <w:t xml:space="preserve"> Bukhari dengan rantai hingga Jabir yang meriwayatkan bahwa Rasulullah, pujian dan saw, mengatakan hal ini.</w:t>
      </w:r>
    </w:p>
    <w:p w:rsidR="003C4746" w:rsidRDefault="003C4746" w:rsidP="003C4746">
      <w:r>
        <w:t xml:space="preserve"> Mengagungkan ALLAH, kemudian berdoa untuk NABI, pujian dan saw, SETELAH DOA</w:t>
      </w:r>
    </w:p>
    <w:p w:rsidR="003C4746" w:rsidRDefault="003C4746" w:rsidP="003C4746">
      <w:r>
        <w:t xml:space="preserve"> | H 1433</w:t>
      </w:r>
    </w:p>
    <w:p w:rsidR="003C4746" w:rsidRDefault="003C4746" w:rsidP="003C4746">
      <w:r>
        <w:t xml:space="preserve"> "Ketika Rasulullah, pujian dan saw, mendengar seseorang berdoa dalam doanya tanpa meninggikan Allah dan tanpa memohon berkah kepadanya, ia berkomentar," Yang satu sedang terburu-buru. "Lalu ia memanggilnya dan berkata dia, atau kepada seseorang di sampingnya, "Ketika salah satu dari Anda yang memohonia harus mulai dengan memuji dan mengagungkan Tuhannya, maka Anda harus berdoa untuk berkat atas Rasulullah, pujian dan saw, dan kemudian berdoa sesuai keinginannya. '"</w:t>
      </w:r>
    </w:p>
    <w:p w:rsidR="003C4746" w:rsidRDefault="003C4746" w:rsidP="003C4746">
      <w:r>
        <w:t xml:space="preserve"> Abu Daud dan Tirmidzi dengan rantai sampai Fuzala bin Ubaid yang terkait bahwa Rasulullah, pujian dan saw, mengatakan hal ini.</w:t>
      </w:r>
    </w:p>
    <w:p w:rsidR="003C4746" w:rsidRDefault="003C4746" w:rsidP="003C4746">
      <w:r>
        <w:t xml:space="preserve"> CARA berdoa untuk NABI, pujian dan saw</w:t>
      </w:r>
    </w:p>
    <w:p w:rsidR="003C4746" w:rsidRDefault="003C4746" w:rsidP="003C4746">
      <w:r>
        <w:t xml:space="preserve"> | H 1434</w:t>
      </w:r>
    </w:p>
    <w:p w:rsidR="003C4746" w:rsidRDefault="003C4746" w:rsidP="003C4746">
      <w:r>
        <w:lastRenderedPageBreak/>
        <w:t xml:space="preserve"> "Nabi Allah, pujian dan saw, datang kepada kami dan kami bertanya: 'Wahai Rasulullah, pujian dan saw, kita tahu bagaimana untuk menyambut Anda tapi bagaimana kita harus memuji Anda" Dia menjawab , 'Katakanlah: Ya Allah, pujian Muhammad dan keluarga Muhammad sebagaimana Engkau memuji keluarga Abraham.Anda memang Terpuji, Agung. Ya Allah, memberkati Muhammad dan keluarga Muhammad sebagaimana Engkau memberkati keluarga Ibrahim, untuk Anda yang Terpuji, Agung. "</w:t>
      </w:r>
    </w:p>
    <w:p w:rsidR="003C4746" w:rsidRDefault="003C4746" w:rsidP="003C4746">
      <w:r>
        <w:t xml:space="preserve"> Bukhari dan Muslim dengan rantai sampai Abu Muhammad Ka'ab bin Ujrah yang terkait bahwa Rasulullah, pujian dan saw, mengatakan hal ini.</w:t>
      </w:r>
    </w:p>
    <w:p w:rsidR="003C4746" w:rsidRDefault="003C4746" w:rsidP="003C4746">
      <w:r>
        <w:t xml:space="preserve"> DOA </w:t>
      </w:r>
      <w:r>
        <w:rPr>
          <w:rFonts w:ascii="Calibri" w:hAnsi="Calibri" w:cs="Calibri"/>
        </w:rPr>
        <w:t>PADA SAAT NABI</w:t>
      </w:r>
      <w:r>
        <w:t>, pujian dan saw</w:t>
      </w:r>
    </w:p>
    <w:p w:rsidR="003C4746" w:rsidRDefault="003C4746" w:rsidP="003C4746">
      <w:r>
        <w:t xml:space="preserve"> | H 1435</w:t>
      </w:r>
    </w:p>
    <w:p w:rsidR="003C4746" w:rsidRDefault="003C4746" w:rsidP="003C4746">
      <w:r>
        <w:t xml:space="preserve"> "Dia (Abu Mas'ud Badri) berkata," Kami pergi ke Rasulullah, pujian dan saw, dan kami disertai oleh Sa'ad bin Ubadah dan Bashir bin Sa'ad yang bertanya Nabi, pujian dan saw, 'Wahai Rasulullah, pujian dan saw, kita diperintahkan olehAllah untuk berdoa untuk berkah atasmu, bagaimana kita harus berdoa untuk berkat-berkat atasmu? "Rasulullah, pujian dan saw, tetap diam sampai kami berharap dia tidak bertanya pertanyaan ini.</w:t>
      </w:r>
    </w:p>
    <w:p w:rsidR="003C4746" w:rsidRDefault="003C4746" w:rsidP="003C4746">
      <w:r>
        <w:t xml:space="preserve"> Setelah beberapa saat Rasulullah, pujian dan saw, berkata, "Katakanlah: Ya Allah, pujian Muhammad dan keluarga Muhammad sebagaimana Engkau memuji keluarga Abraham. Anda memang Terpuji, Agung. Ya Allah, memberkati Muhammad dan keluarga Muhammad sebagaimana Engkau memberkati keluarga Ibrahim,untuk Anda Terpuji, Agung. Sedangkan untuk meminta perdamaian itu adalah karena Anda telah diajarkan (dan meminta perdamaian berlimpah).</w:t>
      </w:r>
    </w:p>
    <w:p w:rsidR="003C4746" w:rsidRDefault="003C4746" w:rsidP="003C4746">
      <w:r>
        <w:t xml:space="preserve"> Muslim dengan rantai hingga Abu Mas'ud Badri yang terkait bahwa Rasulullah, pujian dan saw, mengatakan hal ini.</w:t>
      </w:r>
    </w:p>
    <w:p w:rsidR="003C4746" w:rsidRDefault="003C4746" w:rsidP="003C4746">
      <w:r>
        <w:t xml:space="preserve"> Do'a </w:t>
      </w:r>
      <w:r>
        <w:rPr>
          <w:rFonts w:ascii="Calibri" w:hAnsi="Calibri" w:cs="Calibri"/>
        </w:rPr>
        <w:t>PADA  NABI</w:t>
      </w:r>
      <w:r>
        <w:t>, pujian dan saw</w:t>
      </w:r>
    </w:p>
    <w:p w:rsidR="003C4746" w:rsidRDefault="003C4746" w:rsidP="003C4746">
      <w:r>
        <w:t xml:space="preserve"> | H 1436</w:t>
      </w:r>
    </w:p>
    <w:p w:rsidR="003C4746" w:rsidRDefault="003C4746" w:rsidP="003C4746">
      <w:r>
        <w:t xml:space="preserve"> "Rasulullah, pujian dan saw, ditanya, 'Bagaimana seharusnya kita memohon berkah atasmu?" Dia menjawab,' Katakanlah: Ya Allah, pujian Muhammad, istri-istrinya dan keturunannya seperti Engkau memuji Abraham dan memberkati Muhammad , istri-istrinya dan keturunannya seperti Engkau memberkati Abraham. Memang Anda Terpuji,Agung. '"</w:t>
      </w:r>
    </w:p>
    <w:p w:rsidR="003C4746" w:rsidRDefault="003C4746" w:rsidP="003C4746">
      <w:r>
        <w:t xml:space="preserve"> Bukhari dan Muslim dengan rantai sampai Abu Humaid Sa'idi yang menceritakan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DAFTAR ISI BUKU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Permohonan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PADA SAAT NABI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Pujian dan lihat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BUKU 19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IMBALAN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Imbalan DARI berdoa bagi berkat ke atas NABI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BAGAIMANA MENJADI DEKAT ATAS NABI PADA HARI PENGHAKIMAN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Permohonan disampaikan kepada NABI, pujian dan lihat, SETIAP Jumat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Humilation MENCURAH PADA SAAT DISEBUTKANnya MEREKA YANG TIDAK Berdoa KETIKA NAMA NABI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Berdoa untuk BERKAT PADA NABI, pujian dan dilihat PADA LIANG KUBURNYA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MUHAMMAD NABI, pujian dan lihat, menanggapi permohonan ANDA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DEFINISI DARI kikir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berjasa SETELAH MEMINTA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Mengagungkan, kemudian berdoa untuk NABI, pujian dan lihat, SETELAH DOA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CARA berdoa untuk NABI, pujian dan SAW</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DOA PADA SAAT NABI, pujian dan SAW</w:t>
      </w:r>
    </w:p>
    <w:p w:rsidR="003C4746" w:rsidRDefault="003C4746" w:rsidP="003C4746">
      <w:r>
        <w:rPr>
          <w:rFonts w:ascii="Calibri" w:hAnsi="Calibri" w:cs="Calibri"/>
        </w:rPr>
        <w:t xml:space="preserve"> Apakah ' satu PADA NABI, pujian dan SAW</w:t>
      </w:r>
    </w:p>
    <w:p w:rsidR="004931F4" w:rsidRDefault="004931F4" w:rsidP="004931F4"/>
    <w:p w:rsidR="004931F4" w:rsidRDefault="004931F4" w:rsidP="004931F4"/>
    <w:p w:rsidR="004931F4" w:rsidRDefault="004931F4" w:rsidP="004931F4">
      <w:r>
        <w:t>Prophet Muhammad Speaks on Topic 020</w:t>
      </w:r>
    </w:p>
    <w:p w:rsidR="003C4746" w:rsidRDefault="003C4746" w:rsidP="003C4746">
      <w:pPr>
        <w:rPr>
          <w:sz w:val="21"/>
        </w:rPr>
      </w:pPr>
      <w:r>
        <w:rPr>
          <w:sz w:val="21"/>
        </w:rPr>
        <w:t>Otentik Hadis yang berkaitan dengan</w:t>
      </w:r>
      <w:r>
        <w:rPr>
          <w:sz w:val="21"/>
        </w:rPr>
        <w:br/>
      </w:r>
      <w:r>
        <w:rPr>
          <w:sz w:val="21"/>
        </w:rPr>
        <w:br/>
        <w:t>Fitnah , GOSSIP , KRITIK , kepalsuan , BUKTI SALAH</w:t>
      </w:r>
      <w:r>
        <w:rPr>
          <w:sz w:val="21"/>
        </w:rPr>
        <w:br/>
      </w:r>
      <w:r>
        <w:rPr>
          <w:sz w:val="21"/>
        </w:rPr>
        <w:br/>
        <w:t>Diekstrak dari Imam Nawawi Referensi</w:t>
      </w:r>
      <w:r>
        <w:rPr>
          <w:sz w:val="21"/>
        </w:rPr>
        <w:br/>
      </w:r>
      <w:r>
        <w:rPr>
          <w:sz w:val="21"/>
        </w:rPr>
        <w:br/>
        <w:t>" The Gardens of Kebenaran"</w:t>
      </w:r>
      <w:r>
        <w:rPr>
          <w:sz w:val="21"/>
        </w:rPr>
        <w:br/>
      </w:r>
      <w:r>
        <w:rPr>
          <w:sz w:val="21"/>
        </w:rPr>
        <w:br/>
        <w:t>diterjemahkan dan disajikan oleh</w:t>
      </w:r>
      <w:r>
        <w:rPr>
          <w:sz w:val="21"/>
        </w:rPr>
        <w:br/>
      </w:r>
      <w:r>
        <w:rPr>
          <w:sz w:val="21"/>
        </w:rPr>
        <w:br/>
        <w:t>Syaikh Ahmad Darwish , Anne ( Khadeijah ) Stephens</w:t>
      </w:r>
      <w:r>
        <w:rPr>
          <w:sz w:val="21"/>
        </w:rPr>
        <w:br/>
      </w:r>
      <w:r>
        <w:rPr>
          <w:sz w:val="21"/>
        </w:rPr>
        <w:br/>
        <w:t>Allah.com Muhammad.com Mosque.com</w:t>
      </w:r>
      <w:r>
        <w:rPr>
          <w:sz w:val="21"/>
        </w:rPr>
        <w:br/>
      </w:r>
      <w:r>
        <w:rPr>
          <w:sz w:val="21"/>
        </w:rPr>
        <w:lastRenderedPageBreak/>
        <w:br/>
        <w:t>© 1984-2012 Darwish sekeluarga. Semua hak cipta telah dilindungi</w:t>
      </w:r>
      <w:r>
        <w:rPr>
          <w:sz w:val="21"/>
        </w:rPr>
        <w:br/>
        <w:t>BUKU 20</w:t>
      </w:r>
      <w:r>
        <w:rPr>
          <w:sz w:val="21"/>
        </w:rPr>
        <w:br/>
      </w:r>
      <w:r>
        <w:rPr>
          <w:sz w:val="21"/>
        </w:rPr>
        <w:br/>
      </w:r>
      <w:r>
        <w:rPr>
          <w:sz w:val="21"/>
        </w:rPr>
        <w:br/>
        <w:t>kerugian fitnah</w:t>
      </w:r>
      <w:r>
        <w:rPr>
          <w:sz w:val="21"/>
        </w:rPr>
        <w:br/>
      </w:r>
      <w:r>
        <w:rPr>
          <w:sz w:val="21"/>
        </w:rPr>
        <w:br/>
        <w:t>Allah Ta'ala berfirman :</w:t>
      </w:r>
      <w:r>
        <w:rPr>
          <w:sz w:val="21"/>
        </w:rPr>
        <w:br/>
      </w:r>
      <w:r>
        <w:rPr>
          <w:sz w:val="21"/>
        </w:rPr>
        <w:br/>
        <w:t>" Baik mata-mata , atau menjelek-jelekkan satu sama lain .</w:t>
      </w:r>
      <w:r>
        <w:rPr>
          <w:sz w:val="21"/>
        </w:rPr>
        <w:br/>
      </w:r>
      <w:r>
        <w:rPr>
          <w:sz w:val="21"/>
        </w:rPr>
        <w:br/>
        <w:t>Apakah ada di antara kalian suka makan daging</w:t>
      </w:r>
      <w:r>
        <w:rPr>
          <w:sz w:val="21"/>
        </w:rPr>
        <w:br/>
      </w:r>
      <w:r>
        <w:rPr>
          <w:sz w:val="21"/>
        </w:rPr>
        <w:br/>
        <w:t>saudaranya yang sudah meninggal ?</w:t>
      </w:r>
      <w:r>
        <w:rPr>
          <w:sz w:val="21"/>
        </w:rPr>
        <w:br/>
      </w:r>
      <w:r>
        <w:rPr>
          <w:sz w:val="21"/>
        </w:rPr>
        <w:br/>
        <w:t>Tentunya Anda akan membencinya .</w:t>
      </w:r>
      <w:r>
        <w:rPr>
          <w:sz w:val="21"/>
        </w:rPr>
        <w:br/>
      </w:r>
      <w:r>
        <w:rPr>
          <w:sz w:val="21"/>
        </w:rPr>
        <w:br/>
        <w:t>Bertakwalah kepada Allah , tanpa diragukan lagi Allah bergantian (dalam rahmat )</w:t>
      </w:r>
      <w:r>
        <w:rPr>
          <w:sz w:val="21"/>
        </w:rPr>
        <w:br/>
      </w:r>
      <w:r>
        <w:rPr>
          <w:sz w:val="21"/>
        </w:rPr>
        <w:br/>
        <w:t>dan Dia adalah Maha Penyayang. " 49:12 Quran</w:t>
      </w:r>
      <w:r>
        <w:rPr>
          <w:sz w:val="21"/>
        </w:rPr>
        <w:br/>
      </w:r>
      <w:r>
        <w:rPr>
          <w:sz w:val="21"/>
        </w:rPr>
        <w:br/>
      </w:r>
      <w:r>
        <w:rPr>
          <w:sz w:val="21"/>
        </w:rPr>
        <w:br/>
        <w:t>" Jangan ikuti apa yang Anda tidak tahu .</w:t>
      </w:r>
      <w:r>
        <w:rPr>
          <w:sz w:val="21"/>
        </w:rPr>
        <w:br/>
      </w:r>
      <w:r>
        <w:rPr>
          <w:sz w:val="21"/>
        </w:rPr>
        <w:br/>
        <w:t>Sidang , penglihatan dan hati -</w:t>
      </w:r>
      <w:r>
        <w:rPr>
          <w:sz w:val="21"/>
        </w:rPr>
        <w:br/>
      </w:r>
      <w:r>
        <w:rPr>
          <w:sz w:val="21"/>
        </w:rPr>
        <w:br/>
        <w:t>tentang semua ini harus dipertanyakan . " 17:36 Quran</w:t>
      </w:r>
      <w:r>
        <w:rPr>
          <w:sz w:val="21"/>
        </w:rPr>
        <w:br/>
      </w:r>
      <w:r>
        <w:rPr>
          <w:sz w:val="21"/>
        </w:rPr>
        <w:br/>
      </w:r>
      <w:r>
        <w:rPr>
          <w:sz w:val="21"/>
        </w:rPr>
        <w:br/>
        <w:t>" Apapun frase ia mengucapkan ,</w:t>
      </w:r>
      <w:r>
        <w:rPr>
          <w:sz w:val="21"/>
        </w:rPr>
        <w:br/>
      </w:r>
      <w:r>
        <w:rPr>
          <w:sz w:val="21"/>
        </w:rPr>
        <w:br/>
        <w:t>pengamat hadir . " 50:18 Quran</w:t>
      </w:r>
      <w:r>
        <w:rPr>
          <w:sz w:val="21"/>
        </w:rPr>
        <w:br/>
      </w:r>
      <w:r>
        <w:rPr>
          <w:sz w:val="21"/>
        </w:rPr>
        <w:br/>
      </w:r>
      <w:r>
        <w:rPr>
          <w:sz w:val="21"/>
        </w:rPr>
        <w:br/>
        <w:t>KATAKAN BAIK ATAU DIAM</w:t>
      </w:r>
      <w:r>
        <w:rPr>
          <w:sz w:val="21"/>
        </w:rPr>
        <w:br/>
      </w:r>
      <w:r>
        <w:rPr>
          <w:sz w:val="21"/>
        </w:rPr>
        <w:br/>
        <w:t>| H 1549</w:t>
      </w:r>
      <w:r>
        <w:rPr>
          <w:sz w:val="21"/>
        </w:rPr>
        <w:br/>
      </w:r>
      <w:r>
        <w:rPr>
          <w:sz w:val="21"/>
        </w:rPr>
        <w:br/>
        <w:t>" Barangsiapa beriman kepada Allah dan Hari Akhir , biarkan dia berkata baik atau diam . "</w:t>
      </w:r>
    </w:p>
    <w:p w:rsidR="003C4746" w:rsidRDefault="003C4746" w:rsidP="003C4746">
      <w:pPr>
        <w:rPr>
          <w:sz w:val="21"/>
        </w:rPr>
      </w:pPr>
      <w:r>
        <w:rPr>
          <w:sz w:val="21"/>
        </w:rPr>
        <w:br/>
        <w:t>Bukhari dan Muslim dengan rantai sampai Abu Hurairah yang meriwayatkan bahwa Rasulullah , pujian dan saw , mengatakan hal ini .</w:t>
      </w:r>
      <w:r>
        <w:rPr>
          <w:sz w:val="21"/>
        </w:rPr>
        <w:br/>
      </w:r>
      <w:r>
        <w:rPr>
          <w:sz w:val="21"/>
        </w:rPr>
        <w:br/>
      </w:r>
      <w:r>
        <w:rPr>
          <w:sz w:val="21"/>
        </w:rPr>
        <w:lastRenderedPageBreak/>
        <w:br/>
        <w:t>MUSLIM TIDAK HARUS MERUGIKAN SATU SAMA LAIN</w:t>
      </w:r>
      <w:r>
        <w:rPr>
          <w:sz w:val="21"/>
        </w:rPr>
        <w:br/>
      </w:r>
      <w:r>
        <w:rPr>
          <w:sz w:val="21"/>
        </w:rPr>
        <w:br/>
        <w:t>| H 1550</w:t>
      </w:r>
      <w:r>
        <w:rPr>
          <w:sz w:val="21"/>
        </w:rPr>
        <w:br/>
      </w:r>
      <w:r>
        <w:rPr>
          <w:sz w:val="21"/>
        </w:rPr>
        <w:br/>
        <w:t>" Aku ( Abu Musa ) bertanya kepada Rasulullah, pujian dan saw , ' Wahai Rasulullah , pujian dan saw , siapa yang terbaik di antara umat Islam ? " Dia mengatakan kepada saya , ' Seorang muslim adalah orang yang tidak membahayakan Muslim lain dengan lidahnya atau tangan . Seorang migran adalah orang yang meninggalkan apa yang Allah telah dilarang . ' "</w:t>
      </w:r>
      <w:r>
        <w:rPr>
          <w:sz w:val="21"/>
        </w:rPr>
        <w:br/>
      </w:r>
      <w:r>
        <w:rPr>
          <w:sz w:val="21"/>
        </w:rPr>
        <w:br/>
      </w:r>
      <w:r>
        <w:rPr>
          <w:sz w:val="21"/>
        </w:rPr>
        <w:br/>
        <w:t>Bukhari dan Muslim dengan rantai hingga Abu Musa yang terkait bahwa Rasulullah , pujian dan saw , mengatakan hal ini .</w:t>
      </w:r>
      <w:r>
        <w:rPr>
          <w:sz w:val="21"/>
        </w:rPr>
        <w:br/>
      </w:r>
      <w:r>
        <w:rPr>
          <w:sz w:val="21"/>
        </w:rPr>
        <w:br/>
      </w:r>
      <w:r>
        <w:rPr>
          <w:sz w:val="21"/>
        </w:rPr>
        <w:br/>
        <w:t>Menjaga LIDAH dan nafsu ANDA</w:t>
      </w:r>
      <w:r>
        <w:rPr>
          <w:sz w:val="21"/>
        </w:rPr>
        <w:br/>
      </w:r>
      <w:r>
        <w:rPr>
          <w:sz w:val="21"/>
        </w:rPr>
        <w:br/>
        <w:t>| H 1551</w:t>
      </w:r>
      <w:r>
        <w:rPr>
          <w:sz w:val="21"/>
        </w:rPr>
        <w:br/>
      </w:r>
      <w:r>
        <w:rPr>
          <w:sz w:val="21"/>
        </w:rPr>
        <w:br/>
        <w:t>" Barang siapa menjaga hal-hal antara rahangnya ( lidah ) dan hal antara dua kakinya ( alat kelamin ) , saya jamin masuk ke surga . "</w:t>
      </w:r>
      <w:r>
        <w:rPr>
          <w:sz w:val="21"/>
        </w:rPr>
        <w:br/>
      </w:r>
      <w:r>
        <w:rPr>
          <w:sz w:val="21"/>
        </w:rPr>
        <w:br/>
      </w:r>
      <w:r>
        <w:rPr>
          <w:sz w:val="21"/>
        </w:rPr>
        <w:br/>
        <w:t>Bukhari dan Muslim dengan rantai sampai Sahl bin Sa'ad yang meriwayatkan bahwa Rasulullah , pujian dan saw , mengatakan hal ini .</w:t>
      </w:r>
      <w:r>
        <w:rPr>
          <w:sz w:val="21"/>
        </w:rPr>
        <w:br/>
      </w:r>
      <w:r>
        <w:rPr>
          <w:sz w:val="21"/>
        </w:rPr>
        <w:br/>
      </w:r>
      <w:r>
        <w:rPr>
          <w:sz w:val="21"/>
        </w:rPr>
        <w:br/>
        <w:t>HATI-HATI DARI APA YANG ANDA KATAKAN</w:t>
      </w:r>
      <w:r>
        <w:rPr>
          <w:sz w:val="21"/>
        </w:rPr>
        <w:br/>
      </w:r>
      <w:r>
        <w:rPr>
          <w:sz w:val="21"/>
        </w:rPr>
        <w:br/>
        <w:t>| H 1552</w:t>
      </w:r>
      <w:r>
        <w:rPr>
          <w:sz w:val="21"/>
        </w:rPr>
        <w:br/>
      </w:r>
      <w:r>
        <w:rPr>
          <w:sz w:val="21"/>
        </w:rPr>
        <w:br/>
        <w:t>" Seseorang yang mengatakan kata kesembronoan tergelincir ke dalam neraka lebih jauh dari jarak antara timur dan barat. "</w:t>
      </w:r>
      <w:r>
        <w:rPr>
          <w:sz w:val="21"/>
        </w:rPr>
        <w:br/>
      </w:r>
      <w:r>
        <w:rPr>
          <w:sz w:val="21"/>
        </w:rPr>
        <w:br/>
      </w:r>
      <w:r>
        <w:rPr>
          <w:sz w:val="21"/>
        </w:rPr>
        <w:br/>
        <w:t>Bukhari dan Muslim dengan rantai sampai Abu Hurairah yang meriwayatkan bahwa Rasulullah , pujian dan saw , mengatakan hal ini .</w:t>
      </w:r>
      <w:r>
        <w:rPr>
          <w:sz w:val="21"/>
        </w:rPr>
        <w:br/>
      </w:r>
      <w:r>
        <w:rPr>
          <w:sz w:val="21"/>
        </w:rPr>
        <w:br/>
      </w:r>
      <w:r>
        <w:rPr>
          <w:sz w:val="21"/>
        </w:rPr>
        <w:br/>
      </w:r>
      <w:r>
        <w:rPr>
          <w:rFonts w:cs="Arial"/>
          <w:sz w:val="20"/>
        </w:rPr>
        <w:t xml:space="preserve">SUARA </w:t>
      </w:r>
      <w:r>
        <w:rPr>
          <w:sz w:val="21"/>
        </w:rPr>
        <w:t xml:space="preserve">Menyenangkan dan tidak menyenangkan </w:t>
      </w:r>
      <w:r>
        <w:rPr>
          <w:sz w:val="21"/>
        </w:rPr>
        <w:br/>
      </w:r>
      <w:r>
        <w:rPr>
          <w:sz w:val="21"/>
        </w:rPr>
        <w:br/>
        <w:t>| H 1553</w:t>
      </w:r>
      <w:r>
        <w:rPr>
          <w:sz w:val="21"/>
        </w:rPr>
        <w:br/>
      </w:r>
      <w:r>
        <w:rPr>
          <w:sz w:val="21"/>
        </w:rPr>
        <w:br/>
        <w:t xml:space="preserve">" Kadang-kadang seseorang mengatakan sesuatu yang menyenangkan Allah melalui mana ia dibesarkan di </w:t>
      </w:r>
      <w:r>
        <w:rPr>
          <w:sz w:val="21"/>
        </w:rPr>
        <w:lastRenderedPageBreak/>
        <w:t>peringkat , dan kadang-kadang seseorang mengatakan sesuatu yang tidak menyenangkan Allah sehingga membawanya ke neraka . "</w:t>
      </w:r>
      <w:r>
        <w:rPr>
          <w:sz w:val="21"/>
        </w:rPr>
        <w:br/>
      </w:r>
      <w:r>
        <w:rPr>
          <w:sz w:val="21"/>
        </w:rPr>
        <w:br/>
      </w:r>
      <w:r>
        <w:rPr>
          <w:sz w:val="21"/>
        </w:rPr>
        <w:br/>
        <w:t>Bukhari dengan rantai sampai Abu Hurairah yang meriwayatkan bahwa Rasulullah , pujian dan saw , mengatakan hal ini .</w:t>
      </w:r>
      <w:r>
        <w:rPr>
          <w:sz w:val="21"/>
        </w:rPr>
        <w:br/>
        <w:t>MENCARI KENIKMATAN DARI ALLAH</w:t>
      </w:r>
      <w:r>
        <w:rPr>
          <w:sz w:val="21"/>
        </w:rPr>
        <w:br/>
      </w:r>
      <w:r>
        <w:rPr>
          <w:sz w:val="21"/>
        </w:rPr>
        <w:br/>
        <w:t>| H 1554</w:t>
      </w:r>
      <w:r>
        <w:rPr>
          <w:sz w:val="21"/>
        </w:rPr>
        <w:br/>
      </w:r>
      <w:r>
        <w:rPr>
          <w:sz w:val="21"/>
        </w:rPr>
        <w:br/>
        <w:t>" Seorang pria mengatakan sesuatu , tidak menyadari pentingnya hal itu yang menyenangkan Allah , dan karena itu Allah mencatat kesenangan -Nya baginya sampai hari ketika ia akan menemui-Nya . Lalu ada seorang pria yang mengatakan sesuatu , tidak menyadari pentingnya hal itu , yang tidak menyenangkan Allah dan karena itu Allah dekrit ketidaksenangan -Nya baginya sampai hari ketika ia akan menemui-Nya . "</w:t>
      </w:r>
      <w:r>
        <w:rPr>
          <w:sz w:val="21"/>
        </w:rPr>
        <w:br/>
      </w:r>
      <w:r>
        <w:rPr>
          <w:sz w:val="21"/>
        </w:rPr>
        <w:br/>
      </w:r>
      <w:r>
        <w:rPr>
          <w:sz w:val="21"/>
        </w:rPr>
        <w:br/>
        <w:t>Malik dan Tirmidzi dengan rantai hingga Bilal bin Harits Muani yang terkait bahwa Rasulullah , pujian dan saw , mengatakan hal ini .</w:t>
      </w:r>
      <w:r>
        <w:rPr>
          <w:sz w:val="21"/>
        </w:rPr>
        <w:br/>
      </w:r>
      <w:r>
        <w:rPr>
          <w:sz w:val="21"/>
        </w:rPr>
        <w:br/>
      </w:r>
      <w:r>
        <w:rPr>
          <w:sz w:val="21"/>
        </w:rPr>
        <w:br/>
        <w:t>MENGENDALIKAN LIDAH ANDA</w:t>
      </w:r>
      <w:r>
        <w:rPr>
          <w:sz w:val="21"/>
        </w:rPr>
        <w:br/>
      </w:r>
      <w:r>
        <w:rPr>
          <w:sz w:val="21"/>
        </w:rPr>
        <w:br/>
        <w:t>| H 1555</w:t>
      </w:r>
      <w:r>
        <w:rPr>
          <w:sz w:val="21"/>
        </w:rPr>
        <w:br/>
      </w:r>
      <w:r>
        <w:rPr>
          <w:sz w:val="21"/>
        </w:rPr>
        <w:br/>
        <w:t>" Saya ( Sufyan bin Abdullah ) berkata kepada Rasulullah , pujian dan saw , ' Wahai Rasulullah , pujian dan saw , ceritakan padaku sesuatu yang saya harus berpegang teguh . " Dia berkata , 'Katakanlah : . Tuhanku adalah Allah , kemudian lurus ' lalu aku berkata , ' Wahai Rasulullah , pujian dan saw , apa itu yang Anda anggap paling berbahaya bagi saya ' lalu ia memegang lidahnya dan berkata, " ini . ' "</w:t>
      </w:r>
      <w:r>
        <w:rPr>
          <w:sz w:val="21"/>
        </w:rPr>
        <w:br/>
      </w:r>
      <w:r>
        <w:rPr>
          <w:sz w:val="21"/>
        </w:rPr>
        <w:br/>
      </w:r>
      <w:r>
        <w:rPr>
          <w:sz w:val="21"/>
        </w:rPr>
        <w:br/>
        <w:t>Tirmidzi dengan rantai sampai Sufyan bin Abdullah yang meriwayatkan bahwa Rasulullah , pujian dan saw , mengatakan hal ini .</w:t>
      </w:r>
      <w:r>
        <w:rPr>
          <w:sz w:val="21"/>
        </w:rPr>
        <w:br/>
      </w:r>
      <w:r>
        <w:rPr>
          <w:sz w:val="21"/>
        </w:rPr>
        <w:br/>
      </w:r>
      <w:r>
        <w:rPr>
          <w:sz w:val="21"/>
        </w:rPr>
        <w:br/>
      </w:r>
      <w:r>
        <w:rPr>
          <w:rFonts w:cs="Arial"/>
          <w:sz w:val="20"/>
        </w:rPr>
        <w:t xml:space="preserve">PENGERASAN </w:t>
      </w:r>
      <w:r>
        <w:rPr>
          <w:sz w:val="21"/>
        </w:rPr>
        <w:t>DARI HATI</w:t>
      </w:r>
      <w:r>
        <w:rPr>
          <w:sz w:val="21"/>
        </w:rPr>
        <w:br/>
      </w:r>
      <w:r>
        <w:rPr>
          <w:sz w:val="21"/>
        </w:rPr>
        <w:br/>
        <w:t>| H 1556</w:t>
      </w:r>
      <w:r>
        <w:rPr>
          <w:sz w:val="21"/>
        </w:rPr>
        <w:br/>
      </w:r>
      <w:r>
        <w:rPr>
          <w:sz w:val="21"/>
        </w:rPr>
        <w:br/>
        <w:t>" Jangan memanjakan diri dalam berbicara banyak tanpa mengingat Allah , karena banyak bicara tanpa mengingat Allah mengeras jantung dan orang yang terjauh dari Allah akan menjadi orang yang memiliki hati yang keras . "</w:t>
      </w:r>
      <w:r>
        <w:rPr>
          <w:sz w:val="21"/>
        </w:rPr>
        <w:br/>
      </w:r>
      <w:r>
        <w:rPr>
          <w:sz w:val="21"/>
        </w:rPr>
        <w:br/>
      </w:r>
      <w:r>
        <w:rPr>
          <w:sz w:val="21"/>
        </w:rPr>
        <w:br/>
        <w:t>ibn Omar yang terkait bahwa Rasulullah , pujian dan saw , mengatakan hal ini .</w:t>
      </w:r>
      <w:r>
        <w:rPr>
          <w:sz w:val="21"/>
        </w:rPr>
        <w:br/>
      </w:r>
      <w:r>
        <w:rPr>
          <w:sz w:val="21"/>
        </w:rPr>
        <w:lastRenderedPageBreak/>
        <w:br/>
      </w:r>
      <w:r>
        <w:rPr>
          <w:sz w:val="21"/>
        </w:rPr>
        <w:br/>
      </w:r>
      <w:r>
        <w:rPr>
          <w:rFonts w:cs="Arial"/>
          <w:sz w:val="20"/>
        </w:rPr>
        <w:t xml:space="preserve">KEJAHATAN </w:t>
      </w:r>
      <w:r>
        <w:rPr>
          <w:sz w:val="21"/>
        </w:rPr>
        <w:t>TUBUH</w:t>
      </w:r>
      <w:r>
        <w:rPr>
          <w:sz w:val="21"/>
        </w:rPr>
        <w:br/>
      </w:r>
      <w:r>
        <w:rPr>
          <w:sz w:val="21"/>
        </w:rPr>
        <w:br/>
        <w:t>| H 1557</w:t>
      </w:r>
      <w:r>
        <w:rPr>
          <w:sz w:val="21"/>
        </w:rPr>
        <w:br/>
      </w:r>
      <w:r>
        <w:rPr>
          <w:sz w:val="21"/>
        </w:rPr>
        <w:br/>
        <w:t>" Barang siapa Allah menyelamatkan dari kejahatan apa antara rahang dan pahanya akan masuk surga . "</w:t>
      </w:r>
      <w:r>
        <w:rPr>
          <w:sz w:val="21"/>
        </w:rPr>
        <w:br/>
      </w:r>
      <w:r>
        <w:rPr>
          <w:sz w:val="21"/>
        </w:rPr>
        <w:br/>
      </w:r>
      <w:r>
        <w:rPr>
          <w:sz w:val="21"/>
        </w:rPr>
        <w:br/>
      </w:r>
      <w:r>
        <w:rPr>
          <w:sz w:val="21"/>
        </w:rPr>
        <w:br/>
        <w:t>Bukhari dan Muslim dengan rantai sampai Sahl bin Sa'ad yang meriwayatkan bahwa Rasulullah , pujian dan saw , mengatakan hal ini .</w:t>
      </w:r>
      <w:r>
        <w:rPr>
          <w:sz w:val="21"/>
        </w:rPr>
        <w:br/>
        <w:t>DEFINISI KESELAMATAN</w:t>
      </w:r>
      <w:r>
        <w:rPr>
          <w:sz w:val="21"/>
        </w:rPr>
        <w:br/>
      </w:r>
      <w:r>
        <w:rPr>
          <w:sz w:val="21"/>
        </w:rPr>
        <w:br/>
        <w:t>| H 1558</w:t>
      </w:r>
      <w:r>
        <w:rPr>
          <w:sz w:val="21"/>
        </w:rPr>
        <w:br/>
      </w:r>
      <w:r>
        <w:rPr>
          <w:sz w:val="21"/>
        </w:rPr>
        <w:br/>
        <w:t>" Saya ( Uqbah bin ' Amir ) meminta Rasulullah , pujian dan saw , ' Wahai Rasulullah , pujian dan saw , apa keselamatan ? " Dia menjawab , ' Menahan diri lidah Anda , tinggal di rumah Anda dan menangisi dosa-dosamu . ' "</w:t>
      </w:r>
      <w:r>
        <w:rPr>
          <w:sz w:val="21"/>
        </w:rPr>
        <w:br/>
      </w:r>
      <w:r>
        <w:rPr>
          <w:sz w:val="21"/>
        </w:rPr>
        <w:br/>
      </w:r>
      <w:r>
        <w:rPr>
          <w:sz w:val="21"/>
        </w:rPr>
        <w:br/>
        <w:t>Tirmidzi dengan rantai hingga Ukbah bin ' Amir yang meriwayatkan bahwa Rasulullah , pujian dan saw , mengatakan hal ini .</w:t>
      </w:r>
      <w:r>
        <w:rPr>
          <w:sz w:val="21"/>
        </w:rPr>
        <w:br/>
      </w:r>
      <w:r>
        <w:rPr>
          <w:sz w:val="21"/>
        </w:rPr>
        <w:br/>
      </w:r>
      <w:r>
        <w:rPr>
          <w:sz w:val="21"/>
        </w:rPr>
        <w:br/>
        <w:t xml:space="preserve">KEMUDAHAN DARI PIDATO </w:t>
      </w:r>
      <w:r>
        <w:rPr>
          <w:sz w:val="21"/>
        </w:rPr>
        <w:br/>
        <w:t>| H 1559</w:t>
      </w:r>
      <w:r>
        <w:rPr>
          <w:sz w:val="21"/>
        </w:rPr>
        <w:br/>
      </w:r>
      <w:r>
        <w:rPr>
          <w:sz w:val="21"/>
        </w:rPr>
        <w:br/>
        <w:t xml:space="preserve">" Ketika anak Adam bangun di pagi hari setiap anggota tubuhnya mohon lidahnya berkata , ' </w:t>
      </w:r>
      <w:r>
        <w:rPr>
          <w:rFonts w:cs="Arial"/>
          <w:sz w:val="20"/>
        </w:rPr>
        <w:t>Ketakutan</w:t>
      </w:r>
      <w:r>
        <w:rPr>
          <w:sz w:val="21"/>
        </w:rPr>
        <w:t xml:space="preserve"> kami</w:t>
      </w:r>
      <w:r w:rsidRPr="00A20811">
        <w:rPr>
          <w:sz w:val="21"/>
        </w:rPr>
        <w:t xml:space="preserve"> </w:t>
      </w:r>
      <w:r>
        <w:rPr>
          <w:sz w:val="21"/>
        </w:rPr>
        <w:t>tentang Allah, karena kami mengikuti Anda , jika Anda pergi ke kanan kami juga ke kanan tetapi jika Anda salah kami juga salah. ' "</w:t>
      </w:r>
      <w:r>
        <w:rPr>
          <w:sz w:val="21"/>
        </w:rPr>
        <w:br/>
      </w:r>
      <w:r>
        <w:rPr>
          <w:sz w:val="21"/>
        </w:rPr>
        <w:br/>
        <w:t>Tirmidzi dengan rantai sampai Abu Sa'id Khudri yang terkait bahwa Rasulullah , pujian dan saw , mengatakan hal ini .</w:t>
      </w:r>
      <w:r>
        <w:rPr>
          <w:sz w:val="21"/>
        </w:rPr>
        <w:br/>
      </w:r>
      <w:r>
        <w:rPr>
          <w:sz w:val="21"/>
        </w:rPr>
        <w:br/>
      </w:r>
      <w:r>
        <w:rPr>
          <w:rFonts w:cs="Arial"/>
          <w:sz w:val="20"/>
        </w:rPr>
        <w:t>PANEN DARI LIDAH</w:t>
      </w:r>
      <w:r>
        <w:rPr>
          <w:sz w:val="21"/>
        </w:rPr>
        <w:br/>
      </w:r>
      <w:r>
        <w:rPr>
          <w:sz w:val="21"/>
        </w:rPr>
        <w:br/>
        <w:t>| H 1560</w:t>
      </w:r>
      <w:r>
        <w:rPr>
          <w:sz w:val="21"/>
        </w:rPr>
        <w:br/>
      </w:r>
      <w:r>
        <w:rPr>
          <w:sz w:val="21"/>
        </w:rPr>
        <w:br/>
        <w:t>"Saya ( Mu'az ) meminta Rasulullah , pujian dan saw , ' Wahai Rasulullah , pujian dan saw , ceritakan dari perbuatan yang akan menyebabkan saya untuk masuk surga dan menjauhkan aku dari . the Fire ' Dia menjawab , ' Anda telah bertanya tentang masalah yang berat besar tetapi itu adalah mudah bagi seseorang yang Allah memudahkan : Sembahlah Allah dan tidak seorang pun dengan -Nya . Mendirikan shalat . Membayar zakat . Cepat bulan Ramadhan . Lakukan ziarah ke Tanah Suci . ' "</w:t>
      </w:r>
      <w:r>
        <w:rPr>
          <w:sz w:val="21"/>
        </w:rPr>
        <w:br/>
      </w:r>
      <w:r>
        <w:rPr>
          <w:sz w:val="21"/>
        </w:rPr>
        <w:lastRenderedPageBreak/>
        <w:br/>
        <w:t>Lalu ia menambahkan :</w:t>
      </w:r>
      <w:r>
        <w:rPr>
          <w:sz w:val="21"/>
        </w:rPr>
        <w:br/>
      </w:r>
      <w:r>
        <w:rPr>
          <w:sz w:val="21"/>
        </w:rPr>
        <w:br/>
        <w:t>" Apakah aku akan memberitahu Anda tentang Gates Segala Kebaikan cepat perisai Charity meringankan dosa sebagaimana air memadamkan api Demikian pula , doa di tengah malam Kemudian ia mengucapkan : ? . . . " Siapa pihak meninggalkan sofa mereka saat mereka berdoa untuk mereka Tuhan dalam ketakutan dan harapan ; . yang memberikan dalam amal dari apa yang Kami berikan kepada mereka ada jiwa yang tahu apa yang menyenangkan mata yang di toko untuk mereka sebagai imbalan atas apa yang mereka kerjakan ' . 32:16-17</w:t>
      </w:r>
      <w:r>
        <w:rPr>
          <w:sz w:val="21"/>
        </w:rPr>
        <w:br/>
      </w:r>
      <w:r>
        <w:rPr>
          <w:sz w:val="21"/>
        </w:rPr>
        <w:br/>
        <w:t>Lalu ia menambahkan :</w:t>
      </w:r>
      <w:r>
        <w:rPr>
          <w:sz w:val="21"/>
        </w:rPr>
        <w:br/>
      </w:r>
      <w:r>
        <w:rPr>
          <w:sz w:val="21"/>
        </w:rPr>
        <w:br/>
        <w:t>' Haruskah saya katakan kepala materi dan tiang nya , dan punuk tertinggi ? " Aku berkata,' Tentu saja , wahai Rasulullah , pujian dan saw . " Dia berkata , ' Kepala masalah ini adalah Islam . tiang nya adalah doa dan punuk tertinggi adalah Jihad di jalan Allah . "</w:t>
      </w:r>
      <w:r>
        <w:rPr>
          <w:sz w:val="21"/>
        </w:rPr>
        <w:br/>
      </w:r>
      <w:r>
        <w:rPr>
          <w:sz w:val="21"/>
        </w:rPr>
        <w:br/>
        <w:t>Lalu ia bertanya :</w:t>
      </w:r>
      <w:r>
        <w:rPr>
          <w:sz w:val="21"/>
        </w:rPr>
        <w:br/>
      </w:r>
      <w:r>
        <w:rPr>
          <w:sz w:val="21"/>
        </w:rPr>
        <w:br/>
        <w:t>' Haruskah saya katakan bahwa yang merupakan pemilik dari semua ini? "Kataku . ' Tentu saja , wahai Rasulullah , pujian dan saw . " Kemudian ia memegang lidahnya dan berkata , ' Ingatlah ini di bawah kontrol . " Aku bertanya , ' Wahai Rasulullah , pujian dan saw , akan kita dipanggil untuk menjelaskan apa yang kita katakan ? "Dia menjawab , ' Semoga ibumu kehilangan Anda , orang akan dilemparkan ke bawah wajah ke neraka hanya karena panen lidah ! ' "</w:t>
      </w:r>
      <w:r>
        <w:rPr>
          <w:sz w:val="21"/>
        </w:rPr>
        <w:br/>
      </w:r>
      <w:r>
        <w:rPr>
          <w:sz w:val="21"/>
        </w:rPr>
        <w:br/>
        <w:t>Tirmidzi dengan rantai hingga Mu'az yang terkait bahwa Rasulullah , pujian dan saw , mengatakan hal ini .</w:t>
      </w:r>
      <w:r>
        <w:rPr>
          <w:sz w:val="21"/>
        </w:rPr>
        <w:br/>
      </w:r>
      <w:r>
        <w:rPr>
          <w:sz w:val="21"/>
        </w:rPr>
        <w:br/>
        <w:t>Fitnah dan fitnah</w:t>
      </w:r>
      <w:r>
        <w:rPr>
          <w:sz w:val="21"/>
        </w:rPr>
        <w:br/>
      </w:r>
      <w:r>
        <w:rPr>
          <w:sz w:val="21"/>
        </w:rPr>
        <w:br/>
        <w:t>| H 1561</w:t>
      </w:r>
      <w:r>
        <w:rPr>
          <w:sz w:val="21"/>
        </w:rPr>
        <w:br/>
      </w:r>
      <w:r>
        <w:rPr>
          <w:sz w:val="21"/>
        </w:rPr>
        <w:br/>
        <w:t>" Rasulullah , pujian dan saw , bertanya , ' Apakah Anda tahu apa fitnah itu? " Para sahabat menjawab , ' Allah dan Rasul-Nya , pujian dan saw , tahu yang terbaik. "Dia bilang , ' Mengatakan sesuatu tentang saudaramu yang dia akan suka . " Salah satu dari mereka bertanya," Tapi kalau saudara saya harus seperti yang saya katakan ? ' Rasulullah , pujian dan saw , berkata, " Jika dia harus seperti yang Anda katakan Anda telah bersalah karena fitnah dan jika dia tidak boleh seperti yang Anda katakan Anda bersalah fitnah a . ' "</w:t>
      </w:r>
      <w:r>
        <w:rPr>
          <w:sz w:val="21"/>
        </w:rPr>
        <w:br/>
      </w:r>
      <w:r>
        <w:rPr>
          <w:sz w:val="21"/>
        </w:rPr>
        <w:br/>
      </w:r>
      <w:r>
        <w:rPr>
          <w:sz w:val="21"/>
        </w:rPr>
        <w:br/>
        <w:t>Muslim dengan rantai hingga Abu Hurairah yang terkait Rasulullah , pujian dan saw , mengatakan hal ini .</w:t>
      </w:r>
      <w:r>
        <w:rPr>
          <w:sz w:val="21"/>
        </w:rPr>
        <w:br/>
      </w:r>
      <w:r>
        <w:rPr>
          <w:sz w:val="21"/>
        </w:rPr>
        <w:br/>
      </w:r>
      <w:r>
        <w:rPr>
          <w:sz w:val="21"/>
        </w:rPr>
        <w:br/>
        <w:t>PERPISAHAN KHOTBAH</w:t>
      </w:r>
      <w:r>
        <w:rPr>
          <w:sz w:val="21"/>
        </w:rPr>
        <w:br/>
      </w:r>
      <w:r>
        <w:rPr>
          <w:sz w:val="21"/>
        </w:rPr>
        <w:br/>
        <w:t>| H 1562</w:t>
      </w:r>
      <w:r>
        <w:rPr>
          <w:sz w:val="21"/>
        </w:rPr>
        <w:br/>
      </w:r>
      <w:r>
        <w:rPr>
          <w:sz w:val="21"/>
        </w:rPr>
        <w:br/>
      </w:r>
      <w:r>
        <w:rPr>
          <w:sz w:val="21"/>
        </w:rPr>
        <w:lastRenderedPageBreak/>
        <w:t>" Waktu berjalan dengan cara yang sama seperti yang terjadi pada hari Allah menciptakan langit dan bumi .</w:t>
      </w:r>
      <w:r>
        <w:rPr>
          <w:sz w:val="21"/>
        </w:rPr>
        <w:br/>
      </w:r>
      <w:r>
        <w:rPr>
          <w:sz w:val="21"/>
        </w:rPr>
        <w:br/>
      </w:r>
      <w:r>
        <w:rPr>
          <w:sz w:val="21"/>
        </w:rPr>
        <w:br/>
        <w:t>Setahun memiliki dua belas bulan , empat di antaranya adalah kudus , tiga orang berturut-turut; Dzul Qa'ad , Dzul Haji dan Muharram . Rajab jatuh antara Jumadi dan Sha'aban . Kemudian Nabi , pujian dan saw , Ditanyakan , ' bulan apa ini? "Kami menjawab , ' Allah dan Rasul-Nya , pujian dan saw , tahu yang terbaik. " Dia tetap diam dan kami pikir dia akan mengubah nama itu . Lalu dia berkata, " Bukankah Dzul Haji ? " Kami menjawab , ' Ya , memang. " Lalu ia bertanya , ' Mana kota ini?" Kami menjawab , ' Allah dan Rasul-Nya , pujian dan saw , tahu terbaik . "Dia tetap diam dan kami pikir dia akan mengubah nama itu . Lalu dia berkata, " Bukankah Kota Suci ? " Kami menjawab, ' Ya , memang. " Lalu ia bertanya , ' Hari apa ini?" Kami menjawab , ' Allah dan Rasul-Nya , pujian dan saw , tahu yang terbaik . "Dia tetap diam dan kami pikir dia akan mengubah nama itu . Lalu dia berkata, " Bukankah hari Kurban ? " Kami menjawab, ' Ya , memang. " Lalu katanya . ' Darah Anda , harta dan kehormatan adalah sebagai suci sebagai Hari ini Suci , Kota ini dan Bulan ini . Segera Anda akan bertemu Tuhan dan Dia akan menghubungi Anda untuk menjelaskan perbuatan Anda . Jadi jangan kembali ke kekafiran setelah aku pergi , membunuh satu sama lain . Biarkan mereka yang hadir menyampaikan hal ini kepada mereka yang tidak hadir . . Mungkin, dia yang mengatakan mungkin ingat lebih baik daripada orang yang mendengar hari ini ' Lalu ia bertanya : ' Apakah saya menyampaikan perintah Allah , telah saya sampaikan perintah Allah ' Kami menjawab , ' Ya ' Lalu ia memohon ? . , ' Allah , menjadi saksi . ' "</w:t>
      </w:r>
      <w:r>
        <w:rPr>
          <w:sz w:val="21"/>
        </w:rPr>
        <w:br/>
      </w:r>
      <w:r>
        <w:rPr>
          <w:sz w:val="21"/>
        </w:rPr>
        <w:br/>
      </w:r>
      <w:r>
        <w:rPr>
          <w:sz w:val="21"/>
        </w:rPr>
        <w:br/>
        <w:t>Bukhari dan Muslim dengan rantai sampai anak Nufai ' dari Harith yang terkait bahwa Rasulullah , pujian dan saw , mengatakan hal ini .</w:t>
      </w:r>
      <w:r>
        <w:rPr>
          <w:sz w:val="21"/>
        </w:rPr>
        <w:br/>
      </w:r>
      <w:r>
        <w:rPr>
          <w:sz w:val="21"/>
        </w:rPr>
        <w:br/>
      </w:r>
      <w:r>
        <w:rPr>
          <w:sz w:val="21"/>
        </w:rPr>
        <w:br/>
      </w:r>
      <w:r>
        <w:rPr>
          <w:sz w:val="21"/>
        </w:rPr>
        <w:br/>
        <w:t>JIKA ANDA TIDAK BISA MENGATAKAN TENTANG ORANG BAIK JANGAN KATAKAN</w:t>
      </w:r>
      <w:r>
        <w:rPr>
          <w:sz w:val="21"/>
        </w:rPr>
        <w:br/>
      </w:r>
      <w:r>
        <w:rPr>
          <w:sz w:val="21"/>
        </w:rPr>
        <w:br/>
        <w:t>| H 1563</w:t>
      </w:r>
      <w:r>
        <w:rPr>
          <w:sz w:val="21"/>
        </w:rPr>
        <w:br/>
      </w:r>
      <w:r>
        <w:rPr>
          <w:sz w:val="21"/>
        </w:rPr>
        <w:br/>
        <w:t>" Saya ( Lady Ayesha , istri Nabi , semoga Allah akan senang dengan dia , Bunda mukmin ) berkata kepada Rasulullah , pujian dan saw , " Ini sudah cukup bagi Anda tentang Safia bahwa dia ini dan itu . ' Rasulullah , pujian dan saw , berkata, " Anda telah mengucapkan kalimat yang akan cukup untuk mencemari lautan . '</w:t>
      </w:r>
      <w:r>
        <w:rPr>
          <w:sz w:val="21"/>
        </w:rPr>
        <w:br/>
      </w:r>
      <w:r>
        <w:rPr>
          <w:sz w:val="21"/>
        </w:rPr>
        <w:br/>
      </w:r>
      <w:r>
        <w:rPr>
          <w:sz w:val="21"/>
        </w:rPr>
        <w:br/>
        <w:t>Lady Ayesha , terkait , ' saya sebutkan sesuatu yang tidak menyenangkan tentang seseorang kepada Rasulullah , pujian dan saw . Dia berkata , 'Saya tidak suka diberitahu apa-apa yang tidak menyenangkan tentang siapa pun bahkan dengan imbalan begitu banyak dan begitu banyak. ' "</w:t>
      </w:r>
      <w:r>
        <w:rPr>
          <w:sz w:val="21"/>
        </w:rPr>
        <w:br/>
      </w:r>
      <w:r>
        <w:rPr>
          <w:sz w:val="21"/>
        </w:rPr>
        <w:br/>
      </w:r>
      <w:r>
        <w:rPr>
          <w:sz w:val="21"/>
        </w:rPr>
        <w:br/>
        <w:t>Abu Daud dan Tirmidzi dengan rantai hingga Lady Aisyah , istri Nabi , semoga Allah akan senang dengan dia , Bunda mukmin yang terkait bahwa Rasulullah , pujian dan saw , mengatakan hal ini .</w:t>
      </w:r>
      <w:r>
        <w:rPr>
          <w:sz w:val="21"/>
        </w:rPr>
        <w:br/>
      </w:r>
      <w:r>
        <w:rPr>
          <w:sz w:val="21"/>
        </w:rPr>
        <w:br/>
      </w:r>
      <w:r>
        <w:rPr>
          <w:sz w:val="21"/>
        </w:rPr>
        <w:br/>
        <w:t>KONDISI pemfitnah</w:t>
      </w:r>
      <w:r>
        <w:rPr>
          <w:sz w:val="21"/>
        </w:rPr>
        <w:br/>
      </w:r>
      <w:r>
        <w:rPr>
          <w:sz w:val="21"/>
        </w:rPr>
        <w:lastRenderedPageBreak/>
        <w:br/>
        <w:t>| H 1564</w:t>
      </w:r>
      <w:r>
        <w:rPr>
          <w:sz w:val="21"/>
        </w:rPr>
        <w:br/>
      </w:r>
      <w:r>
        <w:rPr>
          <w:sz w:val="21"/>
        </w:rPr>
        <w:br/>
        <w:t>" Pada malam Ascent saya melewati beberapa orang yang kuku yang terbuat dari tembaga dan mereka menggaruk wajah dan dada mereka dengan mereka . Aku bertanya dari Gabriel , ' Siapa mereka ? ' Dia menjawab , ' Ini adalah orang-orang yang makan daging manusia dan difitnah kehormatan mereka . ' "</w:t>
      </w:r>
      <w:r>
        <w:rPr>
          <w:sz w:val="21"/>
        </w:rPr>
        <w:br/>
      </w:r>
      <w:r>
        <w:rPr>
          <w:sz w:val="21"/>
        </w:rPr>
        <w:br/>
      </w:r>
      <w:r>
        <w:rPr>
          <w:sz w:val="21"/>
        </w:rPr>
        <w:br/>
        <w:t>Abu Daud dengan rantai sampai Anas yang meriwayatkan bahwa Rasulullah , pujian dan saw , mengatakan hal ini .</w:t>
      </w:r>
      <w:r>
        <w:rPr>
          <w:sz w:val="21"/>
        </w:rPr>
        <w:br/>
      </w:r>
      <w:r>
        <w:rPr>
          <w:sz w:val="21"/>
        </w:rPr>
        <w:br/>
      </w:r>
      <w:r>
        <w:rPr>
          <w:sz w:val="21"/>
        </w:rPr>
        <w:br/>
        <w:t xml:space="preserve">SEORANG MUSLIM TIDAK HARUS merebut rumah saudaranya </w:t>
      </w:r>
      <w:r>
        <w:rPr>
          <w:sz w:val="21"/>
        </w:rPr>
        <w:br/>
      </w:r>
      <w:r>
        <w:rPr>
          <w:sz w:val="21"/>
        </w:rPr>
        <w:br/>
        <w:t>| H 1565</w:t>
      </w:r>
      <w:r>
        <w:rPr>
          <w:sz w:val="21"/>
        </w:rPr>
        <w:br/>
      </w:r>
      <w:r>
        <w:rPr>
          <w:sz w:val="21"/>
        </w:rPr>
        <w:br/>
        <w:t>" Semuanya milik seorang Muslim adalah haram bagi Muslim yang lain , darah , kehormatan dan hartanya . "</w:t>
      </w:r>
      <w:r>
        <w:rPr>
          <w:sz w:val="21"/>
        </w:rPr>
        <w:br/>
      </w:r>
      <w:r>
        <w:rPr>
          <w:sz w:val="21"/>
        </w:rPr>
        <w:br/>
      </w:r>
      <w:r>
        <w:rPr>
          <w:sz w:val="21"/>
        </w:rPr>
        <w:br/>
        <w:t>Muslim dengan rantai hingga Abu Hurairah yang meriwayatkan bahwa Rasulullah , pujian dan saw , mengatakan hal ini .</w:t>
      </w:r>
      <w:r>
        <w:rPr>
          <w:sz w:val="21"/>
        </w:rPr>
        <w:br/>
      </w:r>
      <w:r>
        <w:rPr>
          <w:sz w:val="21"/>
        </w:rPr>
        <w:br/>
      </w:r>
      <w:r>
        <w:rPr>
          <w:sz w:val="21"/>
        </w:rPr>
        <w:br/>
        <w:t>LARANGAN MENDENGARKAN bergosip</w:t>
      </w:r>
      <w:r>
        <w:rPr>
          <w:sz w:val="21"/>
        </w:rPr>
        <w:br/>
      </w:r>
      <w:r>
        <w:rPr>
          <w:sz w:val="21"/>
        </w:rPr>
        <w:br/>
        <w:t>Allah Ta'ala berfirman :</w:t>
      </w:r>
      <w:r>
        <w:rPr>
          <w:sz w:val="21"/>
        </w:rPr>
        <w:br/>
      </w:r>
      <w:r>
        <w:rPr>
          <w:sz w:val="21"/>
        </w:rPr>
        <w:br/>
        <w:t>" Siapa yang berpaling dari omong kosong ... " 23:03 Quran</w:t>
      </w:r>
      <w:r>
        <w:rPr>
          <w:sz w:val="21"/>
        </w:rPr>
        <w:br/>
      </w:r>
      <w:r>
        <w:rPr>
          <w:sz w:val="21"/>
        </w:rPr>
        <w:br/>
      </w:r>
      <w:r>
        <w:rPr>
          <w:sz w:val="21"/>
        </w:rPr>
        <w:br/>
        <w:t>" ..... Sidang , penglihatan dan hati -</w:t>
      </w:r>
      <w:r>
        <w:rPr>
          <w:sz w:val="21"/>
        </w:rPr>
        <w:br/>
      </w:r>
      <w:r>
        <w:rPr>
          <w:sz w:val="21"/>
        </w:rPr>
        <w:br/>
        <w:t>tentang semua ini harus dipertanyakan . " 17:36 Quran</w:t>
      </w:r>
      <w:r>
        <w:rPr>
          <w:sz w:val="21"/>
        </w:rPr>
        <w:br/>
      </w:r>
      <w:r>
        <w:rPr>
          <w:sz w:val="21"/>
        </w:rPr>
        <w:br/>
      </w:r>
      <w:r>
        <w:rPr>
          <w:sz w:val="21"/>
        </w:rPr>
        <w:br/>
        <w:t>" Ketika Anda melihat orang-orang yang terjun ( mengejek ) menjadi ayat-ayat Kami ,</w:t>
      </w:r>
      <w:r>
        <w:rPr>
          <w:sz w:val="21"/>
        </w:rPr>
        <w:br/>
      </w:r>
      <w:r>
        <w:rPr>
          <w:sz w:val="21"/>
        </w:rPr>
        <w:br/>
        <w:t>menarik diri dari mereka sampai mereka terjun ke beberapa pembicaraan lainnya .</w:t>
      </w:r>
      <w:r>
        <w:rPr>
          <w:sz w:val="21"/>
        </w:rPr>
        <w:br/>
      </w:r>
      <w:r>
        <w:rPr>
          <w:sz w:val="21"/>
        </w:rPr>
        <w:br/>
        <w:t>Jika Setan menyebabkan Anda lupa ,</w:t>
      </w:r>
      <w:r>
        <w:rPr>
          <w:sz w:val="21"/>
        </w:rPr>
        <w:br/>
      </w:r>
      <w:r>
        <w:rPr>
          <w:sz w:val="21"/>
        </w:rPr>
        <w:br/>
        <w:t>meninggalkan orang kesalahan segera setelah Anda ingat . "</w:t>
      </w:r>
      <w:r>
        <w:rPr>
          <w:sz w:val="21"/>
        </w:rPr>
        <w:br/>
      </w:r>
      <w:r>
        <w:rPr>
          <w:sz w:val="21"/>
        </w:rPr>
        <w:br/>
        <w:t xml:space="preserve"> 6:68 Alquran</w:t>
      </w:r>
      <w:r>
        <w:rPr>
          <w:sz w:val="21"/>
        </w:rPr>
        <w:br/>
      </w:r>
      <w:r>
        <w:rPr>
          <w:sz w:val="21"/>
        </w:rPr>
        <w:lastRenderedPageBreak/>
        <w:br/>
      </w:r>
      <w:r>
        <w:rPr>
          <w:sz w:val="21"/>
        </w:rPr>
        <w:br/>
        <w:t>PENCEGAHAN tidak menghormati SESAMA MUSLIM</w:t>
      </w:r>
      <w:r>
        <w:rPr>
          <w:sz w:val="21"/>
        </w:rPr>
        <w:br/>
      </w:r>
      <w:r>
        <w:rPr>
          <w:sz w:val="21"/>
        </w:rPr>
        <w:br/>
        <w:t>| H 1566</w:t>
      </w:r>
      <w:r>
        <w:rPr>
          <w:sz w:val="21"/>
        </w:rPr>
        <w:br/>
      </w:r>
      <w:r>
        <w:rPr>
          <w:sz w:val="21"/>
        </w:rPr>
        <w:br/>
        <w:t>" Barang siapa yang tidak menghormati berhenti bahwa saudaranya , Allah akan melindungi wajahnya ke neraka pada hari kiamat . "</w:t>
      </w:r>
      <w:r>
        <w:rPr>
          <w:sz w:val="21"/>
        </w:rPr>
        <w:br/>
      </w:r>
      <w:r>
        <w:rPr>
          <w:sz w:val="21"/>
        </w:rPr>
        <w:br/>
      </w:r>
      <w:r>
        <w:rPr>
          <w:sz w:val="21"/>
        </w:rPr>
        <w:br/>
        <w:t>Tirmidzi dengan rantai sampai Abu Darda ' yang meriwayatkan bahwa Rasulullah , pujian dan saw , mengatakan hal ini .</w:t>
      </w:r>
      <w:r>
        <w:rPr>
          <w:sz w:val="21"/>
        </w:rPr>
        <w:br/>
      </w:r>
      <w:r>
        <w:rPr>
          <w:sz w:val="21"/>
        </w:rPr>
        <w:br/>
      </w:r>
      <w:r>
        <w:rPr>
          <w:sz w:val="21"/>
        </w:rPr>
        <w:br/>
        <w:t>NABI , pujian dan saw , DAN ORANG YANG DITUDUH Kemunafikan</w:t>
      </w:r>
      <w:r>
        <w:rPr>
          <w:sz w:val="21"/>
        </w:rPr>
        <w:br/>
      </w:r>
      <w:r>
        <w:rPr>
          <w:sz w:val="21"/>
        </w:rPr>
        <w:br/>
        <w:t>| H 1567</w:t>
      </w:r>
      <w:r>
        <w:rPr>
          <w:sz w:val="21"/>
        </w:rPr>
        <w:br/>
      </w:r>
      <w:r>
        <w:rPr>
          <w:sz w:val="21"/>
        </w:rPr>
        <w:br/>
        <w:t>" Itu ( Itban bin Malik ) praktek saya untuk bergabung dengan suku saya , Bani Salim dalam doa , namun, di antara mereka adalah lembah rawan banjir , yang, setelah banjir menjadi sulit bagi saya untuk membuat menyeberang ke Masjid . Jadi aku pergi ke Rasulullah , pujian dan saw , dan berkata , ' penglihatan saya miskin dan saya merasa sulit untuk menyeberang lembah yang memisahkan saya dari suku saya ketika banjir . Saya ingin sangat banyak jika Anda akan datang ke rumah saya dan berdoa di dalamnya sehingga saya dapat menetapkan bagian itu sebagai tempat doa-Ku . ' Rasulullah , pujian dan saw , setuju . Keesokan harinya , ketika matahari terbit tinggi Rasulullah , pujian dan saw , datang ke rumah saya dengan Abu Bakar dan meminta izin untuk masuk , yang saya berikan . Dia bertanya , ' Di mana kau ingin aku berdoa ? "Jadi saya menunjukkan tempat kepadanya . Dia berdiri untuk berdoa dan dimulai dengan Allah Maha Besar ( Takbir ) dan mereka berbaris di belakangnya . Ia berdoa dua unit ( rak'a ) doa dan mereka berdoa di belakangnya . Setelah dia selesai shalat , saya menawarkan beberapa makanan yang dibuat dari gula , susu dan tepung ditumbuk halus . Ketika tetangga saya mendengar bahwa Rasulullah , pujian dan saw , adalah di rumah saya mereka berkumpul di sana dalam jumlah besar . Seseorang bertanya , ' Apa yang terjadi dengan Malik bin Dakhsahm ? "Kata yang lain , " Dia tidak ada di sini . " Lalu kata yang lain , " Dia adalah seorang munafik . . Dia tidak mencintai Allah dan Rasul-Nya , pujian dan saw ' Setelah mendengar hal ini Rasulullah , pujian dan saw , berkata, " Jangan katakan itu , kau tidak tahu bahwa ia telah mengatakan : Tidak ada Tuhan selain Allah ; mencari hanya keridhaan Allah ' orang itu berkata , ' Allah dan Rasul-Nya , pujian dan saw , tahu yang terbaik , tetapi untuk kita, kita melihat bahwa persahabatan dan pembicaraannya terbatas pada ? orang-orang munafik . ' Rasulullah , pujian dan saw , berkata, " Allah akan melindungi siapa bersaksi bahwa tidak ada Tuhan selain Allah , mencari dengan hanya keridhaan Allah dari neraka . ' "</w:t>
      </w:r>
      <w:r>
        <w:rPr>
          <w:sz w:val="21"/>
        </w:rPr>
        <w:br/>
      </w:r>
      <w:r>
        <w:rPr>
          <w:sz w:val="21"/>
        </w:rPr>
        <w:br/>
        <w:t>Bukhari dan Muslim dengan rantai hingga Itban bin Malik yang meriwayatkan bahwa Rasulullah , pujian dan saw , mengatakan hal ini .</w:t>
      </w:r>
      <w:r>
        <w:rPr>
          <w:sz w:val="21"/>
        </w:rPr>
        <w:br/>
      </w:r>
      <w:r>
        <w:rPr>
          <w:sz w:val="21"/>
        </w:rPr>
        <w:br/>
      </w:r>
      <w:r>
        <w:rPr>
          <w:sz w:val="21"/>
        </w:rPr>
        <w:br/>
        <w:t>KETIKA sesuatu DIIZINKAN untuk mengkritik</w:t>
      </w:r>
      <w:r>
        <w:rPr>
          <w:sz w:val="21"/>
        </w:rPr>
        <w:br/>
      </w:r>
      <w:r>
        <w:rPr>
          <w:sz w:val="21"/>
        </w:rPr>
        <w:lastRenderedPageBreak/>
        <w:br/>
        <w:t>KRITIK diri sendiri</w:t>
      </w:r>
      <w:r>
        <w:rPr>
          <w:sz w:val="21"/>
        </w:rPr>
        <w:br/>
      </w:r>
      <w:r>
        <w:rPr>
          <w:sz w:val="21"/>
        </w:rPr>
        <w:br/>
        <w:t>| H 1788</w:t>
      </w:r>
      <w:r>
        <w:rPr>
          <w:sz w:val="21"/>
        </w:rPr>
        <w:br/>
      </w:r>
      <w:r>
        <w:rPr>
          <w:sz w:val="21"/>
        </w:rPr>
        <w:br/>
        <w:t>" Tak satu pun dari Anda harus mengatakan , ' Jiwaku telah menjadi jahat . ' Sebaliknya , ia harus mengatakan , ' Jiwaku telah menjadi mengeras . ' "</w:t>
      </w:r>
      <w:r>
        <w:rPr>
          <w:sz w:val="21"/>
        </w:rPr>
        <w:br/>
      </w:r>
      <w:r>
        <w:rPr>
          <w:sz w:val="21"/>
        </w:rPr>
        <w:br/>
      </w:r>
      <w:r>
        <w:rPr>
          <w:sz w:val="21"/>
        </w:rPr>
        <w:br/>
        <w:t>Bukhari dan Muslim dengan rantai hingga Lady Aisyah , istri Nabi , semoga Allah akan senang dengan dia , Bunda mukmin yang terkait bahwa Rasulullah , pujian dan saw , mengatakan hal ini .</w:t>
      </w:r>
      <w:r>
        <w:rPr>
          <w:sz w:val="21"/>
        </w:rPr>
        <w:br/>
      </w:r>
      <w:r>
        <w:rPr>
          <w:sz w:val="21"/>
        </w:rPr>
        <w:br/>
      </w:r>
      <w:r>
        <w:rPr>
          <w:sz w:val="21"/>
        </w:rPr>
        <w:br/>
        <w:t>STATUS</w:t>
      </w:r>
      <w:r>
        <w:rPr>
          <w:sz w:val="21"/>
        </w:rPr>
        <w:br/>
      </w:r>
      <w:r>
        <w:rPr>
          <w:sz w:val="21"/>
        </w:rPr>
        <w:br/>
        <w:t>| H 1569</w:t>
      </w:r>
      <w:r>
        <w:rPr>
          <w:sz w:val="21"/>
        </w:rPr>
        <w:br/>
      </w:r>
      <w:r>
        <w:rPr>
          <w:sz w:val="21"/>
        </w:rPr>
        <w:br/>
        <w:t>" Seorang pria meminta izin untuk melihat Rasulullah , pujian dan saw , dimana Rasulullah , pujian dan saw , berkata," Biarkan dia masuk, dia adalah yang terburuk dari keluarganya . ' "</w:t>
      </w:r>
      <w:r>
        <w:rPr>
          <w:sz w:val="21"/>
        </w:rPr>
        <w:br/>
      </w:r>
      <w:r>
        <w:rPr>
          <w:sz w:val="21"/>
        </w:rPr>
        <w:br/>
      </w:r>
      <w:r>
        <w:rPr>
          <w:sz w:val="21"/>
        </w:rPr>
        <w:br/>
        <w:t>Bukhari dan Muslim dengan rantai hingga Lady Aisyah , istri Nabi , semoga Allah akan senang dengan dia , Bunda mukmin yang terkait bahwa Rasulullah , pujian dan saw , mengatakan hal ini .</w:t>
      </w:r>
      <w:r>
        <w:rPr>
          <w:sz w:val="21"/>
        </w:rPr>
        <w:br/>
      </w:r>
      <w:r>
        <w:rPr>
          <w:sz w:val="21"/>
        </w:rPr>
        <w:br/>
      </w:r>
      <w:r>
        <w:rPr>
          <w:sz w:val="21"/>
        </w:rPr>
        <w:br/>
        <w:t>MASALAH IMAN</w:t>
      </w:r>
      <w:r>
        <w:rPr>
          <w:sz w:val="21"/>
        </w:rPr>
        <w:br/>
      </w:r>
      <w:r>
        <w:rPr>
          <w:sz w:val="21"/>
        </w:rPr>
        <w:br/>
        <w:t>| H 1570</w:t>
      </w:r>
      <w:r>
        <w:rPr>
          <w:sz w:val="21"/>
        </w:rPr>
        <w:br/>
      </w:r>
      <w:r>
        <w:rPr>
          <w:sz w:val="21"/>
        </w:rPr>
        <w:br/>
        <w:t>" Saya tidak berpikir bahwa ini dan itu , dan sebagainya dan sebagainya , memahami sesuatu dari iman kita . "</w:t>
      </w:r>
      <w:r>
        <w:rPr>
          <w:sz w:val="21"/>
        </w:rPr>
        <w:br/>
      </w:r>
      <w:r>
        <w:rPr>
          <w:sz w:val="21"/>
        </w:rPr>
        <w:br/>
      </w:r>
      <w:r>
        <w:rPr>
          <w:sz w:val="21"/>
        </w:rPr>
        <w:br/>
        <w:t>Bukhari dengan rantai hingga Lady Aisyah , istri Nabi , semoga Allah akan senang dengan dia , Ibu Mukminin meriwayatkan bahwa Rasulullah , pujian dan saw , mengatakan hal ini .</w:t>
      </w:r>
      <w:r>
        <w:rPr>
          <w:sz w:val="21"/>
        </w:rPr>
        <w:br/>
      </w:r>
      <w:r>
        <w:rPr>
          <w:sz w:val="21"/>
        </w:rPr>
        <w:br/>
        <w:t>SARAN Konstruktif</w:t>
      </w:r>
      <w:r>
        <w:rPr>
          <w:sz w:val="21"/>
        </w:rPr>
        <w:br/>
      </w:r>
      <w:r>
        <w:rPr>
          <w:sz w:val="21"/>
        </w:rPr>
        <w:br/>
        <w:t>1571</w:t>
      </w:r>
      <w:r>
        <w:rPr>
          <w:sz w:val="21"/>
        </w:rPr>
        <w:br/>
      </w:r>
      <w:r>
        <w:rPr>
          <w:sz w:val="21"/>
        </w:rPr>
        <w:br/>
        <w:t>" Saya ( Fatima putri Kais ) pergi ke Rasulullah , pujian dan saw , dan berkata kepadanya , ' Abu Jahm dan Mu'awiah telah meminang saya . ' Rasulullah , pujian dan perdamaian atasnya , mengatakan , ' Mu'awiah , miskin dan tidak memiliki properti , seperti untuk Abu Jahm , dia selalu menjaga tongkatnya di bahunya . ' "</w:t>
      </w:r>
      <w:r>
        <w:rPr>
          <w:sz w:val="21"/>
        </w:rPr>
        <w:br/>
      </w:r>
      <w:r>
        <w:rPr>
          <w:sz w:val="21"/>
        </w:rPr>
        <w:br/>
      </w:r>
      <w:r>
        <w:rPr>
          <w:sz w:val="21"/>
        </w:rPr>
        <w:br/>
      </w:r>
      <w:r>
        <w:rPr>
          <w:sz w:val="21"/>
        </w:rPr>
        <w:lastRenderedPageBreak/>
        <w:t>" Abu Jahm diberikan untuk mengalahkan wanita , dan juga telah mengatakan bahwa ia menghabiskan sebagian besar waktunya bepergian . "</w:t>
      </w:r>
      <w:r>
        <w:rPr>
          <w:sz w:val="21"/>
        </w:rPr>
        <w:br/>
      </w:r>
      <w:r>
        <w:rPr>
          <w:sz w:val="21"/>
        </w:rPr>
        <w:br/>
      </w:r>
      <w:r>
        <w:rPr>
          <w:sz w:val="21"/>
        </w:rPr>
        <w:br/>
        <w:t>Bukhari dan Muslim dengan rantai sampai Fatima putri Kais yang terkait bahwa Rasulullah , pujian dan saw , mengatakan hal ini . Paragraf terakhir ditularkan oleh Muslim Rasulullah , pujian dan saw , mengatakan hal ini .</w:t>
      </w:r>
      <w:r>
        <w:rPr>
          <w:sz w:val="21"/>
        </w:rPr>
        <w:br/>
      </w:r>
      <w:r>
        <w:rPr>
          <w:sz w:val="21"/>
        </w:rPr>
        <w:br/>
      </w:r>
      <w:r>
        <w:rPr>
          <w:sz w:val="21"/>
        </w:rPr>
        <w:br/>
        <w:t>MUNAFIK TERUNGKAP</w:t>
      </w:r>
      <w:r>
        <w:rPr>
          <w:sz w:val="21"/>
        </w:rPr>
        <w:br/>
      </w:r>
      <w:r>
        <w:rPr>
          <w:sz w:val="21"/>
        </w:rPr>
        <w:br/>
        <w:t>| H 1573</w:t>
      </w:r>
      <w:r>
        <w:rPr>
          <w:sz w:val="21"/>
        </w:rPr>
        <w:br/>
      </w:r>
      <w:r>
        <w:rPr>
          <w:sz w:val="21"/>
        </w:rPr>
        <w:br/>
        <w:t>" Saya ( Zaid bin Arqam ) mengatakan , " Kami pergi pada ekspedisi dengan Rasulullah , pujian dan saw , yang sulit pada orang-orang . Selama itu Abdullah bin Ubay mengatakan , ' Jangan menghabiskan pada mereka yang dengan Rasulullah , pujian dan saw , dalam kasus mereka bubar . "Dia juga mengatakan , " Jika kita kembali ke Medina , yang paling terhormat yang akan mengusir orang yang paling berarti . "Aku pergi ke Rasulullah , pujian dan saw , dan memberitahukan hal ini dan ia dikirim untuk Abdullah bin Ubayy , yang menyangkal sumpah yang mengatakan itu . Orang-orang mulai berkata , ' Zaid telah berbohong kepada Nabi , pujian dan saw . " Saya sangat marah dengan ini sampai surah Al - Munafiqun ( Bab 63 , The Munafik ) itu diturunkan . Kemudian Rasulullah , pujian dan saw , dikirim untuk orang-orang munafik sehingga ia mungkin meminta pengampunan bagi mereka tetapi mereka memalingkan kepala mereka dari kesombongan . ' "</w:t>
      </w:r>
      <w:r>
        <w:rPr>
          <w:sz w:val="21"/>
        </w:rPr>
        <w:br/>
      </w:r>
      <w:r>
        <w:rPr>
          <w:sz w:val="21"/>
        </w:rPr>
        <w:br/>
      </w:r>
      <w:r>
        <w:rPr>
          <w:sz w:val="21"/>
        </w:rPr>
        <w:br/>
        <w:t>Bukhari dan Muslim dengan rantai sampai Zaid bin Arqam yang terkait ini.</w:t>
      </w:r>
      <w:r>
        <w:rPr>
          <w:sz w:val="21"/>
        </w:rPr>
        <w:br/>
      </w:r>
      <w:r>
        <w:rPr>
          <w:sz w:val="21"/>
        </w:rPr>
        <w:br/>
      </w:r>
      <w:r>
        <w:rPr>
          <w:sz w:val="21"/>
        </w:rPr>
        <w:br/>
        <w:t>Mengkritik KARENA KEBUTUHAN</w:t>
      </w:r>
      <w:r>
        <w:rPr>
          <w:sz w:val="21"/>
        </w:rPr>
        <w:br/>
      </w:r>
      <w:r>
        <w:rPr>
          <w:sz w:val="21"/>
        </w:rPr>
        <w:br/>
        <w:t>| H 1574</w:t>
      </w:r>
      <w:r>
        <w:rPr>
          <w:sz w:val="21"/>
        </w:rPr>
        <w:br/>
      </w:r>
      <w:r>
        <w:rPr>
          <w:sz w:val="21"/>
        </w:rPr>
        <w:br/>
        <w:t>" Hind , istri Abu Sufyan , berkata kepada Rasulullah , pujian dan saw , ' Abu Sufyan adalah kikir dan tidak memberi saya cukup untuk mencukupi saya dan anak-anak saya kecuali saya mengambil sesuatu dari hartanya tanpa sepengetahuannya . ' Rasulullah , pujian dan saw , berkata, " Ambil cukup untuk mencukupi Anda dan anak-anak Anda sesuai dengan apa yang biasa . ' "</w:t>
      </w:r>
      <w:r>
        <w:rPr>
          <w:sz w:val="21"/>
        </w:rPr>
        <w:br/>
      </w:r>
      <w:r>
        <w:rPr>
          <w:sz w:val="21"/>
        </w:rPr>
        <w:br/>
      </w:r>
      <w:r>
        <w:rPr>
          <w:sz w:val="21"/>
        </w:rPr>
        <w:br/>
        <w:t>Bukhari dan Muslim dengan rantai hingga Lady Aisyah , istri Nabi , semoga Allah akan senang dengan dia , Bunda mukmin yang terkait bahwa Rasulullah , pujian dan saw , mengatakan hal ini .</w:t>
      </w:r>
      <w:r>
        <w:rPr>
          <w:sz w:val="21"/>
        </w:rPr>
        <w:br/>
      </w:r>
    </w:p>
    <w:p w:rsidR="003C4746" w:rsidRDefault="003C4746" w:rsidP="003C4746">
      <w:pPr>
        <w:rPr>
          <w:sz w:val="21"/>
        </w:rPr>
      </w:pPr>
      <w:r>
        <w:rPr>
          <w:rFonts w:cs="Arial"/>
          <w:sz w:val="20"/>
        </w:rPr>
        <w:t xml:space="preserve">KEJAHATAN </w:t>
      </w:r>
      <w:r>
        <w:rPr>
          <w:sz w:val="21"/>
        </w:rPr>
        <w:t>PEMBUATAN</w:t>
      </w:r>
      <w:r>
        <w:rPr>
          <w:sz w:val="21"/>
        </w:rPr>
        <w:br/>
      </w:r>
      <w:r>
        <w:rPr>
          <w:sz w:val="21"/>
        </w:rPr>
        <w:br/>
        <w:t>Allah Ta'ala , mengatakan :</w:t>
      </w:r>
      <w:r>
        <w:rPr>
          <w:sz w:val="21"/>
        </w:rPr>
        <w:br/>
      </w:r>
      <w:r>
        <w:rPr>
          <w:sz w:val="21"/>
        </w:rPr>
        <w:lastRenderedPageBreak/>
        <w:br/>
        <w:t>" Para pemfitnah yang pergi tentang memfitnah . " 68:11 Quran</w:t>
      </w:r>
      <w:r>
        <w:rPr>
          <w:sz w:val="21"/>
        </w:rPr>
        <w:br/>
      </w:r>
      <w:r>
        <w:rPr>
          <w:sz w:val="21"/>
        </w:rPr>
        <w:br/>
      </w:r>
      <w:r>
        <w:rPr>
          <w:sz w:val="21"/>
        </w:rPr>
        <w:br/>
        <w:t>" Apapun frase ia mengucapkan , seorang pengamat hadir . " 50:18 Quran</w:t>
      </w:r>
      <w:r>
        <w:rPr>
          <w:sz w:val="21"/>
        </w:rPr>
        <w:br/>
      </w:r>
      <w:r>
        <w:rPr>
          <w:sz w:val="21"/>
        </w:rPr>
        <w:br/>
      </w:r>
      <w:r>
        <w:rPr>
          <w:sz w:val="21"/>
        </w:rPr>
        <w:br/>
        <w:t>KISAH MENGATAKAN</w:t>
      </w:r>
      <w:r>
        <w:rPr>
          <w:sz w:val="21"/>
        </w:rPr>
        <w:br/>
      </w:r>
      <w:r>
        <w:rPr>
          <w:sz w:val="21"/>
        </w:rPr>
        <w:br/>
        <w:t>| H 1575</w:t>
      </w:r>
      <w:r>
        <w:rPr>
          <w:sz w:val="21"/>
        </w:rPr>
        <w:br/>
      </w:r>
      <w:r>
        <w:rPr>
          <w:sz w:val="21"/>
        </w:rPr>
        <w:br/>
        <w:t>" Barangsiapa menceritakan cerita tidak akan masuk surga . "</w:t>
      </w:r>
      <w:r>
        <w:rPr>
          <w:sz w:val="21"/>
        </w:rPr>
        <w:br/>
      </w:r>
      <w:r>
        <w:rPr>
          <w:sz w:val="21"/>
        </w:rPr>
        <w:br/>
      </w:r>
      <w:r>
        <w:rPr>
          <w:sz w:val="21"/>
        </w:rPr>
        <w:br/>
        <w:t>Bukhari dan Muslim dengan rantai hingga Huzaifah yang terkait bahwa Rasulullah , pujian dan saw , mengatakan hal ini .</w:t>
      </w:r>
      <w:r>
        <w:rPr>
          <w:sz w:val="21"/>
        </w:rPr>
        <w:br/>
      </w:r>
      <w:r>
        <w:rPr>
          <w:sz w:val="21"/>
        </w:rPr>
        <w:br/>
      </w:r>
      <w:r>
        <w:rPr>
          <w:sz w:val="21"/>
        </w:rPr>
        <w:br/>
        <w:t>HUKUMAN DI MAKAM KARENA MENGATAKAN TALES</w:t>
      </w:r>
      <w:r>
        <w:rPr>
          <w:sz w:val="21"/>
        </w:rPr>
        <w:br/>
      </w:r>
      <w:r>
        <w:rPr>
          <w:sz w:val="21"/>
        </w:rPr>
        <w:br/>
        <w:t>| H 1576</w:t>
      </w:r>
      <w:r>
        <w:rPr>
          <w:sz w:val="21"/>
        </w:rPr>
        <w:br/>
      </w:r>
      <w:r>
        <w:rPr>
          <w:sz w:val="21"/>
        </w:rPr>
        <w:br/>
        <w:t>Rasulullah , pujian dan saw , melewati dua kuburan dan berkata , ' Kedua sedang dihukum bukan karena masalah besar , tapi memang mereka adalah dosa besar . Salah satu dari mereka mengatakan kepada cerita , dan yang lainnya tidak akan menyaring dirinya saat buang air kecil . ' "</w:t>
      </w:r>
      <w:r>
        <w:rPr>
          <w:sz w:val="21"/>
        </w:rPr>
        <w:br/>
      </w:r>
      <w:r>
        <w:rPr>
          <w:sz w:val="21"/>
        </w:rPr>
        <w:br/>
      </w:r>
      <w:r>
        <w:rPr>
          <w:sz w:val="21"/>
        </w:rPr>
        <w:br/>
        <w:t>Bukhari dan Muslim dengan rantai sampai ibn Abbas yang meriwayatkan bahwa Rasulullah , pujian dan saw , mengatakan hal ini .</w:t>
      </w:r>
      <w:r>
        <w:rPr>
          <w:sz w:val="21"/>
        </w:rPr>
        <w:br/>
      </w:r>
      <w:r>
        <w:rPr>
          <w:sz w:val="21"/>
        </w:rPr>
        <w:br/>
      </w:r>
      <w:r>
        <w:rPr>
          <w:sz w:val="21"/>
        </w:rPr>
        <w:br/>
        <w:t>MAKNA ' ADHA '</w:t>
      </w:r>
      <w:r>
        <w:rPr>
          <w:sz w:val="21"/>
        </w:rPr>
        <w:br/>
      </w:r>
      <w:r>
        <w:rPr>
          <w:sz w:val="21"/>
        </w:rPr>
        <w:br/>
        <w:t>| H 1577</w:t>
      </w:r>
      <w:r>
        <w:rPr>
          <w:sz w:val="21"/>
        </w:rPr>
        <w:br/>
      </w:r>
      <w:r>
        <w:rPr>
          <w:sz w:val="21"/>
        </w:rPr>
        <w:br/>
        <w:t>" Haruskah aku memberitahu Anda apa ' adha ' adalah ? Hal ini menyebarkan kisah jitu. "</w:t>
      </w:r>
      <w:r>
        <w:rPr>
          <w:sz w:val="21"/>
        </w:rPr>
        <w:br/>
      </w:r>
      <w:r>
        <w:rPr>
          <w:sz w:val="21"/>
        </w:rPr>
        <w:br/>
      </w:r>
      <w:r>
        <w:rPr>
          <w:sz w:val="21"/>
        </w:rPr>
        <w:br/>
        <w:t>Muslim dengan rantai sampai ibn Mas'ud yang meriwayatkan bahwa Rasulullah , pujian dan saw , mengatakan hal ini .</w:t>
      </w:r>
      <w:r>
        <w:rPr>
          <w:sz w:val="21"/>
        </w:rPr>
        <w:br/>
      </w:r>
      <w:r>
        <w:rPr>
          <w:sz w:val="21"/>
        </w:rPr>
        <w:br/>
        <w:t xml:space="preserve"> </w:t>
      </w:r>
      <w:r>
        <w:rPr>
          <w:sz w:val="21"/>
        </w:rPr>
        <w:br/>
        <w:t xml:space="preserve">Menyampaikan </w:t>
      </w:r>
      <w:r>
        <w:rPr>
          <w:rFonts w:cs="Arial"/>
          <w:sz w:val="20"/>
        </w:rPr>
        <w:t>CERITA CACAT ATAS OTORITAS</w:t>
      </w:r>
      <w:r>
        <w:rPr>
          <w:sz w:val="21"/>
        </w:rPr>
        <w:br/>
      </w:r>
      <w:r>
        <w:rPr>
          <w:sz w:val="21"/>
        </w:rPr>
        <w:br/>
      </w:r>
      <w:r>
        <w:rPr>
          <w:sz w:val="21"/>
        </w:rPr>
        <w:lastRenderedPageBreak/>
        <w:t>Allah Ta'ala berfirman :</w:t>
      </w:r>
      <w:r>
        <w:rPr>
          <w:sz w:val="21"/>
        </w:rPr>
        <w:br/>
      </w:r>
      <w:r>
        <w:rPr>
          <w:sz w:val="21"/>
        </w:rPr>
        <w:br/>
        <w:t>" ..... dan bekerja sama dalam kebenaran</w:t>
      </w:r>
      <w:r>
        <w:rPr>
          <w:sz w:val="21"/>
        </w:rPr>
        <w:br/>
      </w:r>
      <w:r>
        <w:rPr>
          <w:sz w:val="21"/>
        </w:rPr>
        <w:br/>
        <w:t>dan menangkal ( jahat ) ,</w:t>
      </w:r>
      <w:r>
        <w:rPr>
          <w:sz w:val="21"/>
        </w:rPr>
        <w:br/>
        <w:t>dan tidak bekerja sama dalam dosa dan pelanggaran . " 5:02 Quran</w:t>
      </w:r>
      <w:r>
        <w:rPr>
          <w:sz w:val="21"/>
        </w:rPr>
        <w:br/>
      </w:r>
      <w:r>
        <w:rPr>
          <w:sz w:val="21"/>
        </w:rPr>
        <w:br/>
      </w:r>
      <w:r>
        <w:rPr>
          <w:sz w:val="21"/>
        </w:rPr>
        <w:br/>
        <w:t>JANGAN SAMPAIKAN HAL MENYENANGKAN</w:t>
      </w:r>
      <w:r>
        <w:rPr>
          <w:sz w:val="21"/>
        </w:rPr>
        <w:br/>
      </w:r>
      <w:r>
        <w:rPr>
          <w:sz w:val="21"/>
        </w:rPr>
        <w:br/>
        <w:t>| H 1578</w:t>
      </w:r>
      <w:r>
        <w:rPr>
          <w:sz w:val="21"/>
        </w:rPr>
        <w:br/>
      </w:r>
      <w:r>
        <w:rPr>
          <w:sz w:val="21"/>
        </w:rPr>
        <w:br/>
        <w:t>" Tidak ada rekan saya harus menyampaikan kepada saya apa-apa terhadap yang lain karena ketika saya bertemu Anda Saya suka bahwa dadaku menjadi sehat . "</w:t>
      </w:r>
      <w:r>
        <w:rPr>
          <w:sz w:val="21"/>
        </w:rPr>
        <w:br/>
      </w:r>
      <w:r>
        <w:rPr>
          <w:sz w:val="21"/>
        </w:rPr>
        <w:br/>
      </w:r>
      <w:r>
        <w:rPr>
          <w:sz w:val="21"/>
        </w:rPr>
        <w:br/>
        <w:t>Abu Daud dan Tirmidzi dengan rantai sampai ibn Mas'ud yang meriwayatkan bahwa Rasulullah , pujian dan saw , mengatakan hal ini .</w:t>
      </w:r>
      <w:r>
        <w:rPr>
          <w:sz w:val="21"/>
        </w:rPr>
        <w:br/>
      </w:r>
      <w:r>
        <w:rPr>
          <w:sz w:val="21"/>
        </w:rPr>
        <w:br/>
      </w:r>
      <w:r>
        <w:rPr>
          <w:sz w:val="21"/>
        </w:rPr>
        <w:br/>
        <w:t>Penghukuman MENJADI DUA - DIHADAPI</w:t>
      </w:r>
      <w:r>
        <w:rPr>
          <w:sz w:val="21"/>
        </w:rPr>
        <w:br/>
      </w:r>
      <w:r>
        <w:rPr>
          <w:sz w:val="21"/>
        </w:rPr>
        <w:br/>
        <w:t>Allah Ta'ala berfirman :</w:t>
      </w:r>
      <w:r>
        <w:rPr>
          <w:sz w:val="21"/>
        </w:rPr>
        <w:br/>
      </w:r>
      <w:r>
        <w:rPr>
          <w:sz w:val="21"/>
        </w:rPr>
        <w:br/>
        <w:t>" Mereka berusaha untuk menyembunyikan diri dari orang-orang ,</w:t>
      </w:r>
      <w:r>
        <w:rPr>
          <w:sz w:val="21"/>
        </w:rPr>
        <w:br/>
      </w:r>
      <w:r>
        <w:rPr>
          <w:sz w:val="21"/>
        </w:rPr>
        <w:br/>
        <w:t>tetapi mereka tidak menyembunyikan diri dari Allah</w:t>
      </w:r>
      <w:r>
        <w:rPr>
          <w:sz w:val="21"/>
        </w:rPr>
        <w:br/>
      </w:r>
      <w:r>
        <w:rPr>
          <w:sz w:val="21"/>
        </w:rPr>
        <w:br/>
        <w:t>karena Dia ada bersama mereka ketika mereka sembunyikan</w:t>
      </w:r>
      <w:r>
        <w:rPr>
          <w:sz w:val="21"/>
        </w:rPr>
        <w:br/>
      </w:r>
      <w:r>
        <w:rPr>
          <w:sz w:val="21"/>
        </w:rPr>
        <w:br/>
        <w:t>pepatah yang tidak menyenangkan-Nya . " 4:108 Quran</w:t>
      </w:r>
      <w:r>
        <w:rPr>
          <w:sz w:val="21"/>
        </w:rPr>
        <w:br/>
      </w:r>
      <w:r>
        <w:rPr>
          <w:sz w:val="21"/>
        </w:rPr>
        <w:br/>
      </w:r>
      <w:r>
        <w:rPr>
          <w:sz w:val="21"/>
        </w:rPr>
        <w:br/>
        <w:t>DEFINISI DARI ORANG DUA - DIHADAPI</w:t>
      </w:r>
      <w:r>
        <w:rPr>
          <w:sz w:val="21"/>
        </w:rPr>
        <w:br/>
      </w:r>
      <w:r>
        <w:rPr>
          <w:sz w:val="21"/>
        </w:rPr>
        <w:br/>
        <w:t>| H 1579</w:t>
      </w:r>
      <w:r>
        <w:rPr>
          <w:sz w:val="21"/>
        </w:rPr>
        <w:br/>
      </w:r>
      <w:r>
        <w:rPr>
          <w:sz w:val="21"/>
        </w:rPr>
        <w:br/>
        <w:t>" Anda akan menemukan orang-orang keturunan antara kamu, orang-orang yang terbaik di Hari Ketidaktahuan akan menjadi yang terbaik dalam Islam jika mereka memahami Agama . Anda akan menemukan orang-orang terbaik di antara mereka yang berwenang adalah mereka yang membenci orang bermuka dua - mereka adalah yang terburuk dari orang , mendekati satu orang dengan satu wajah dan satu lagi dengan wajah yang berbeda " .</w:t>
      </w:r>
      <w:r>
        <w:rPr>
          <w:sz w:val="21"/>
        </w:rPr>
        <w:br/>
      </w:r>
      <w:r>
        <w:rPr>
          <w:sz w:val="21"/>
        </w:rPr>
        <w:br/>
      </w:r>
      <w:r>
        <w:rPr>
          <w:sz w:val="21"/>
        </w:rPr>
        <w:br/>
      </w:r>
      <w:r>
        <w:rPr>
          <w:sz w:val="21"/>
        </w:rPr>
        <w:lastRenderedPageBreak/>
        <w:t>Bukhari dan Muslim dengan rantai sampai Abu Hurairah yang meriwayatkan bahwa Rasulullah , pujian dan saw , mengatakan hal ini .</w:t>
      </w:r>
      <w:r>
        <w:rPr>
          <w:sz w:val="21"/>
        </w:rPr>
        <w:br/>
      </w:r>
      <w:r>
        <w:rPr>
          <w:sz w:val="21"/>
        </w:rPr>
        <w:br/>
      </w:r>
      <w:r>
        <w:rPr>
          <w:sz w:val="21"/>
        </w:rPr>
        <w:br/>
        <w:t>BERBICARA DENGAN PENGUASA</w:t>
      </w:r>
      <w:r>
        <w:rPr>
          <w:sz w:val="21"/>
        </w:rPr>
        <w:br/>
      </w:r>
      <w:r>
        <w:rPr>
          <w:sz w:val="21"/>
        </w:rPr>
        <w:br/>
        <w:t>| H 1580</w:t>
      </w:r>
      <w:r>
        <w:rPr>
          <w:sz w:val="21"/>
        </w:rPr>
        <w:br/>
      </w:r>
      <w:r>
        <w:rPr>
          <w:sz w:val="21"/>
        </w:rPr>
        <w:br/>
        <w:t>" Aku ( Muhammad bin Zaid ) berkata," Beberapa orang berkata kepada kakeknya : ' Abdullah bin Omar , "Kami mengunjungi penguasa kami dan mengatakan hal-hal kepada mereka yang bertentangan dengan apa yang kita katakan ketika kita meninggalkan mereka . ' Abdullah menjawab , ' Pada masa Rasulullah , pujian dan saw , kami menganggap kemunafikan ini . ' "</w:t>
      </w:r>
      <w:r>
        <w:rPr>
          <w:sz w:val="21"/>
        </w:rPr>
        <w:br/>
      </w:r>
      <w:r>
        <w:rPr>
          <w:sz w:val="21"/>
        </w:rPr>
        <w:br/>
      </w:r>
      <w:r>
        <w:rPr>
          <w:sz w:val="21"/>
        </w:rPr>
        <w:br/>
      </w:r>
      <w:r>
        <w:rPr>
          <w:sz w:val="21"/>
        </w:rPr>
        <w:br/>
        <w:t>Bukhari dengan rantai sampai Muhammad bin Zaid yang terkait ini.</w:t>
      </w:r>
      <w:r>
        <w:rPr>
          <w:sz w:val="21"/>
        </w:rPr>
        <w:br/>
      </w:r>
      <w:r>
        <w:rPr>
          <w:sz w:val="21"/>
        </w:rPr>
        <w:br/>
        <w:t>Kutukan dusta</w:t>
      </w:r>
      <w:r>
        <w:rPr>
          <w:sz w:val="21"/>
        </w:rPr>
        <w:br/>
      </w:r>
      <w:r>
        <w:rPr>
          <w:sz w:val="21"/>
        </w:rPr>
        <w:br/>
        <w:t>Allah Ta'ala berfirman :</w:t>
      </w:r>
      <w:r>
        <w:rPr>
          <w:sz w:val="21"/>
        </w:rPr>
        <w:br/>
      </w:r>
      <w:r>
        <w:rPr>
          <w:sz w:val="21"/>
        </w:rPr>
        <w:br/>
        <w:t>" Jangan ikuti apa yang Anda tidak tahu ...... " 17:36 Quran</w:t>
      </w:r>
      <w:r>
        <w:rPr>
          <w:sz w:val="21"/>
        </w:rPr>
        <w:br/>
      </w:r>
      <w:r>
        <w:rPr>
          <w:sz w:val="21"/>
        </w:rPr>
        <w:br/>
        <w:t>" Apapun frase ia mengucapkan , seorang pengamat hadir . " 50:18 Quran</w:t>
      </w:r>
      <w:r>
        <w:rPr>
          <w:sz w:val="21"/>
        </w:rPr>
        <w:br/>
      </w:r>
      <w:r>
        <w:rPr>
          <w:sz w:val="21"/>
        </w:rPr>
        <w:br/>
        <w:t>HATI-HATI APA YANG ANDA HUBUNGI LAIN</w:t>
      </w:r>
      <w:r>
        <w:rPr>
          <w:sz w:val="21"/>
        </w:rPr>
        <w:br/>
      </w:r>
      <w:r>
        <w:rPr>
          <w:sz w:val="21"/>
        </w:rPr>
        <w:br/>
        <w:t>| H 1781</w:t>
      </w:r>
      <w:r>
        <w:rPr>
          <w:sz w:val="21"/>
        </w:rPr>
        <w:br/>
      </w:r>
      <w:r>
        <w:rPr>
          <w:sz w:val="21"/>
        </w:rPr>
        <w:br/>
        <w:t>" Ketika seorang pria alamat saudaranya dengan , 'O kafir ' salah satu dari mereka akan tentu layak judul . Jika orang yang dibahas adalah satu , dia , atau yang lain itu akan kembali kepada orang yang mengucapkan hal itu. "</w:t>
      </w:r>
      <w:r>
        <w:rPr>
          <w:sz w:val="21"/>
        </w:rPr>
        <w:br/>
      </w:r>
      <w:r>
        <w:rPr>
          <w:sz w:val="21"/>
        </w:rPr>
        <w:br/>
      </w:r>
      <w:r>
        <w:rPr>
          <w:sz w:val="21"/>
        </w:rPr>
        <w:br/>
        <w:t>Bukhari dan Muslim dengan rantai sampai ibn Omar yang terkait bahwa Rasulullah , pujian dan saw , mengatakan hal ini .</w:t>
      </w:r>
      <w:r>
        <w:rPr>
          <w:sz w:val="21"/>
        </w:rPr>
        <w:br/>
      </w:r>
      <w:r>
        <w:rPr>
          <w:sz w:val="21"/>
        </w:rPr>
        <w:br/>
      </w:r>
      <w:r>
        <w:rPr>
          <w:sz w:val="21"/>
        </w:rPr>
        <w:br/>
        <w:t>PASTIKAN DARI APA YANG ANDA KATAKAN</w:t>
      </w:r>
      <w:r>
        <w:rPr>
          <w:sz w:val="21"/>
        </w:rPr>
        <w:br/>
      </w:r>
      <w:r>
        <w:rPr>
          <w:sz w:val="21"/>
        </w:rPr>
        <w:br/>
        <w:t>| H 1782</w:t>
      </w:r>
      <w:r>
        <w:rPr>
          <w:sz w:val="21"/>
        </w:rPr>
        <w:br/>
      </w:r>
      <w:r>
        <w:rPr>
          <w:sz w:val="21"/>
        </w:rPr>
        <w:br/>
        <w:t>" Jika ada yang menyebut lain yang tidak beriman atau musuh Allah , dan orang yang tidak , judul akan kembali ke orang yang mengucapkan hal itu. "</w:t>
      </w:r>
      <w:r>
        <w:rPr>
          <w:sz w:val="21"/>
        </w:rPr>
        <w:br/>
      </w:r>
      <w:r>
        <w:rPr>
          <w:sz w:val="21"/>
        </w:rPr>
        <w:lastRenderedPageBreak/>
        <w:br/>
      </w:r>
      <w:r>
        <w:rPr>
          <w:sz w:val="21"/>
        </w:rPr>
        <w:br/>
        <w:t>Bukhari dan Muslim dengan rantai sampai Abu Dzar yang terkait bahwa Rasulullah , pujian dan saw , mengatakan hal ini .</w:t>
      </w:r>
      <w:r>
        <w:rPr>
          <w:sz w:val="21"/>
        </w:rPr>
        <w:br/>
      </w:r>
      <w:r>
        <w:rPr>
          <w:sz w:val="21"/>
        </w:rPr>
        <w:br/>
      </w:r>
      <w:r>
        <w:rPr>
          <w:sz w:val="21"/>
        </w:rPr>
        <w:br/>
      </w:r>
      <w:r>
        <w:rPr>
          <w:rFonts w:cs="Arial"/>
          <w:sz w:val="20"/>
        </w:rPr>
        <w:t>KEBENARAN MEMIMPIN KE FIRDAUS, BOHONGI PIMPINAN UNTUK NERAKA</w:t>
      </w:r>
      <w:r>
        <w:rPr>
          <w:sz w:val="21"/>
        </w:rPr>
        <w:br/>
      </w:r>
      <w:r>
        <w:rPr>
          <w:sz w:val="21"/>
        </w:rPr>
        <w:br/>
        <w:t>| H 1581</w:t>
      </w:r>
      <w:r>
        <w:rPr>
          <w:sz w:val="21"/>
        </w:rPr>
        <w:br/>
      </w:r>
      <w:r>
        <w:rPr>
          <w:sz w:val="21"/>
        </w:rPr>
        <w:br/>
        <w:t>" Kebenaran panduan untuk kebajikan dan kebajikan panduan ke surga . Seseorang yang terus menerus mengatakan kebenaran disebut jujur ​​dalam Sight Allah . Berbohong mengarah ke wakil dan wakil mengarah ke neraka . Ketika seseorang terus menerus terletak di Penglihatan Allah orang itu disebut pembohong . "</w:t>
      </w:r>
      <w:r>
        <w:rPr>
          <w:sz w:val="21"/>
        </w:rPr>
        <w:br/>
      </w:r>
      <w:r>
        <w:rPr>
          <w:sz w:val="21"/>
        </w:rPr>
        <w:br/>
      </w:r>
      <w:r>
        <w:rPr>
          <w:sz w:val="21"/>
        </w:rPr>
        <w:br/>
        <w:t>Bukhari dan Muslim dengan rantai sampai Abdullah bin Mas'ud yang meriwayatkan bahwa Rasulullah , pujian dan saw , mengatakan hal ini .</w:t>
      </w:r>
      <w:r>
        <w:rPr>
          <w:sz w:val="21"/>
        </w:rPr>
        <w:br/>
      </w:r>
      <w:r>
        <w:rPr>
          <w:sz w:val="21"/>
        </w:rPr>
        <w:br/>
      </w:r>
      <w:r>
        <w:rPr>
          <w:sz w:val="21"/>
        </w:rPr>
        <w:br/>
        <w:t>EMPAT TANDA-TANDA Kemunafikan</w:t>
      </w:r>
      <w:r>
        <w:rPr>
          <w:sz w:val="21"/>
        </w:rPr>
        <w:br/>
      </w:r>
      <w:r>
        <w:rPr>
          <w:sz w:val="21"/>
        </w:rPr>
        <w:br/>
        <w:t>| H 1582</w:t>
      </w:r>
      <w:r>
        <w:rPr>
          <w:sz w:val="21"/>
        </w:rPr>
        <w:br/>
        <w:t>" Ada empat sifat yang , jika mereka ditemukan dalam diri seseorang , membuktikan bahwa dia menjadi munafik . Jika seseorang memiliki salah satu dari mereka , dia memiliki kualitas kemunafikan sampai ia rids dirinya itu . Mereka adalah : Ketika ia dipercayakan dengan sesuatu yang menggelapkan . Ketika ia berbicara dia berbohong . Ketika ia berjanji ia melanggar janjinya . Ketika ia bertengkar dia kasar . "</w:t>
      </w:r>
      <w:r>
        <w:rPr>
          <w:sz w:val="21"/>
        </w:rPr>
        <w:br/>
      </w:r>
      <w:r>
        <w:rPr>
          <w:sz w:val="21"/>
        </w:rPr>
        <w:br/>
      </w:r>
      <w:r>
        <w:rPr>
          <w:sz w:val="21"/>
        </w:rPr>
        <w:br/>
        <w:t>Bukhari dan Muslim dengan rantai sampai Abdullah bin Amr bin Al ' Seperti yang meriwayatkan bahwa Rasulullah , pujian dan saw , mengatakan hal ini .</w:t>
      </w:r>
      <w:r>
        <w:rPr>
          <w:sz w:val="21"/>
        </w:rPr>
        <w:br/>
      </w:r>
      <w:r>
        <w:rPr>
          <w:sz w:val="21"/>
        </w:rPr>
        <w:br/>
      </w:r>
      <w:r>
        <w:rPr>
          <w:sz w:val="21"/>
        </w:rPr>
        <w:br/>
        <w:t>BERBOHONG , menguping , POTRET LUKISAN</w:t>
      </w:r>
      <w:r>
        <w:rPr>
          <w:sz w:val="21"/>
        </w:rPr>
        <w:br/>
      </w:r>
      <w:r>
        <w:rPr>
          <w:sz w:val="21"/>
        </w:rPr>
        <w:br/>
        <w:t>| H 1583</w:t>
      </w:r>
      <w:r>
        <w:rPr>
          <w:sz w:val="21"/>
        </w:rPr>
        <w:br/>
      </w:r>
      <w:r>
        <w:rPr>
          <w:sz w:val="21"/>
        </w:rPr>
        <w:br/>
        <w:t>" Barangsiapa menceritakan dia memiliki visi yang dia belum melihat , akan dipanggil pada hari kiamat untuk mengikat simpul antara dua butir barley . Barang siapa eavesdrops di atas orang akan memiliki timah cair dituangkan ke dalam telinganya pada hari kiamat .</w:t>
      </w:r>
      <w:r>
        <w:rPr>
          <w:sz w:val="21"/>
        </w:rPr>
        <w:br/>
      </w:r>
      <w:r>
        <w:rPr>
          <w:sz w:val="21"/>
        </w:rPr>
        <w:br/>
        <w:t>Barang siapa melukis potret seseorang akan dihukum dan akan dipanggil untuk bernapas ke dalamnya jiwa yang ia tidak akan mampu melakukan . "</w:t>
      </w:r>
      <w:r>
        <w:rPr>
          <w:sz w:val="21"/>
        </w:rPr>
        <w:br/>
      </w:r>
      <w:r>
        <w:rPr>
          <w:sz w:val="21"/>
        </w:rPr>
        <w:br/>
        <w:t xml:space="preserve">Bukhari dan Muslim dengan rantai sampai ibn Abbas yang meriwayatkan bahwa Rasulullah , pujian dan saw , </w:t>
      </w:r>
      <w:r>
        <w:rPr>
          <w:sz w:val="21"/>
        </w:rPr>
        <w:lastRenderedPageBreak/>
        <w:t>mengatakan hal ini .</w:t>
      </w:r>
      <w:r>
        <w:rPr>
          <w:sz w:val="21"/>
        </w:rPr>
        <w:br/>
      </w:r>
      <w:r>
        <w:rPr>
          <w:sz w:val="21"/>
        </w:rPr>
        <w:br/>
        <w:t>penipu</w:t>
      </w:r>
      <w:r>
        <w:rPr>
          <w:sz w:val="21"/>
        </w:rPr>
        <w:br/>
      </w:r>
      <w:r>
        <w:rPr>
          <w:sz w:val="21"/>
        </w:rPr>
        <w:br/>
        <w:t>| H 1584</w:t>
      </w:r>
      <w:r>
        <w:rPr>
          <w:sz w:val="21"/>
        </w:rPr>
        <w:br/>
      </w:r>
      <w:r>
        <w:rPr>
          <w:sz w:val="21"/>
        </w:rPr>
        <w:br/>
        <w:t>" Para penipu terbesar adalah seseorang yang mengatakan bahwa ia telah melihat sesuatu dengan matanya bahwa ia belum melihat . "</w:t>
      </w:r>
      <w:r>
        <w:rPr>
          <w:sz w:val="21"/>
        </w:rPr>
        <w:br/>
      </w:r>
      <w:r>
        <w:rPr>
          <w:sz w:val="21"/>
        </w:rPr>
        <w:br/>
      </w:r>
      <w:r>
        <w:rPr>
          <w:sz w:val="21"/>
        </w:rPr>
        <w:br/>
        <w:t>Bukhari dengan rantai sampai ibn Omar yang terkait bahwa Rasulullah , pujian dan saw , mengatakan hal ini .</w:t>
      </w:r>
      <w:r>
        <w:rPr>
          <w:sz w:val="21"/>
        </w:rPr>
        <w:br/>
      </w:r>
      <w:r>
        <w:rPr>
          <w:sz w:val="21"/>
        </w:rPr>
        <w:br/>
      </w:r>
      <w:r>
        <w:rPr>
          <w:sz w:val="21"/>
        </w:rPr>
        <w:br/>
      </w:r>
      <w:r>
        <w:rPr>
          <w:rFonts w:cs="Arial"/>
          <w:sz w:val="20"/>
        </w:rPr>
        <w:t xml:space="preserve">PENAMPAKAN DARI FIRDAUS </w:t>
      </w:r>
      <w:r>
        <w:rPr>
          <w:sz w:val="21"/>
        </w:rPr>
        <w:t>DAN NERAKA</w:t>
      </w:r>
      <w:r>
        <w:rPr>
          <w:sz w:val="21"/>
        </w:rPr>
        <w:br/>
      </w:r>
      <w:r>
        <w:rPr>
          <w:sz w:val="21"/>
        </w:rPr>
        <w:br/>
        <w:t>| H 1585</w:t>
      </w:r>
      <w:r>
        <w:rPr>
          <w:sz w:val="21"/>
        </w:rPr>
        <w:br/>
      </w:r>
      <w:r>
        <w:rPr>
          <w:sz w:val="21"/>
        </w:rPr>
        <w:br/>
        <w:t>" Rasulullah , pujian dan saw , sering menanyakan dari para sahabatnya : " Apakah ada di antara kalian melihat suatu penglihatan ? "Lalu siapa pun yang memiliki visi akan berhubungan kepadanya .</w:t>
      </w:r>
      <w:r>
        <w:rPr>
          <w:sz w:val="21"/>
        </w:rPr>
        <w:br/>
      </w:r>
      <w:r>
        <w:rPr>
          <w:sz w:val="21"/>
        </w:rPr>
        <w:br/>
      </w:r>
      <w:r>
        <w:rPr>
          <w:sz w:val="21"/>
        </w:rPr>
        <w:br/>
        <w:t>Suatu pagi Rasulullah pujian dan saw , mengatakan kepada kami , ' Tadi malam dua orang datang kepada saya dalam sebuah visi dan berkata : Ikutlah dengan kami . Jadi saya menemani mereka dan kami menemukan seorang pria berbaring telentang sementara yang lain berdiri di dekat kepalanya , memukul dia di kepala dengan batu . Setelah batu telah menyerang orang di kepalanya itu terguling dari dia dan striker pergi setelah batu , mengambilnya dan kembali dengan itu . Sementara itu kepala orang yang telah melanda pulih dari cedera dan striker memukulnya lagi . Aku bertanya dua teman saya : Ta'ala adalah Allah , siapa ini ? Tapi mereka mengatakan : Lanjutkan , lanjutkan .</w:t>
      </w:r>
      <w:r>
        <w:rPr>
          <w:sz w:val="21"/>
        </w:rPr>
        <w:br/>
      </w:r>
      <w:r>
        <w:rPr>
          <w:sz w:val="21"/>
        </w:rPr>
        <w:br/>
        <w:t>Kemudian kami datang ke pria lain berbaring telentang sementara yang lain berdiri di dekatnya dengan bar cambuk dari besi di tangannya . Dia mendekatinya dari satu sisi dan merobek mulutnya terbuka sampai ke lehernya , kemudian , ia merobek lubang hidung ke bawah ke lehernya dan merobek matanya turun ke lehernya . Kemudian ia berpaling ke sisi lain dan melakukan hal yang sama . Pada saat itu sisi pertama dari wajah pria itu telah pulih dari cedera dan penyiksa kembali ke sisi pertama dan mengulangi apa yang telah dilakukan untuk itu pertama kalinya . Aku bertanya teman saya : Ta'ala adalah Allah , apa yang dua ini lakukan ? Tapi mereka mengatakan : Lanjutkan , lanjutkan .</w:t>
      </w:r>
      <w:r>
        <w:rPr>
          <w:sz w:val="21"/>
        </w:rPr>
        <w:br/>
      </w:r>
      <w:r>
        <w:rPr>
          <w:sz w:val="21"/>
        </w:rPr>
        <w:br/>
      </w:r>
      <w:r>
        <w:rPr>
          <w:sz w:val="21"/>
        </w:rPr>
        <w:br/>
        <w:t>Kemudian kami pergi dan tiba di dekat lubang yang seperti oven dari yang datang teriakan . Kami melirik ke dalamnya dan melihat pria telanjang dan wanita yang menjerit saat api dari bawah mencapai mereka . Aku bertanya teman saya : Ta'ala adalah Allah , yang ini ? Tetapi mereka mengatakan : " Lanjutkan , lanjutkan .</w:t>
      </w:r>
      <w:r>
        <w:rPr>
          <w:sz w:val="21"/>
        </w:rPr>
        <w:br/>
      </w:r>
      <w:r>
        <w:rPr>
          <w:sz w:val="21"/>
        </w:rPr>
        <w:br/>
        <w:t xml:space="preserve">Kemudian kami melanjutkan sampai kami tiba di aliran air yang merah seperti darah dan ada seorang pria sedang berenang di dalamnya . Di tepi sungai itu lain yang telah berkumpul banyak potongan-potongan batu . </w:t>
      </w:r>
      <w:r>
        <w:rPr>
          <w:sz w:val="21"/>
        </w:rPr>
        <w:lastRenderedPageBreak/>
        <w:t>Ketika perenang mendekatinya , ia akan memukulnya dengan batu yang akan menghancurkan wajahnya dan dia akan mulai berenang lagi dan saat ia mendekati bank sekali lagi laki-laki di bank akan memukulnya dengan batu yang menghancurkan wajahnya . Aku bertanya teman saya : Ta'ala adalah Allah , yang dua ini ? Tapi mereka menjawab: Lanjutkan , lanjutkan . Jadi kami melanjutkan sampai kami tiba orang sangat jelek di dekat api menyala yang ia terus berputar-putar . Aku bertanya dua teman saya : ' Maha Suci Allah , siapa itu? Tapi mereka mengatakan : Lanjutkan , lanjutkan .</w:t>
      </w:r>
      <w:r>
        <w:rPr>
          <w:sz w:val="21"/>
        </w:rPr>
        <w:br/>
      </w:r>
      <w:r>
        <w:rPr>
          <w:sz w:val="21"/>
        </w:rPr>
        <w:br/>
        <w:t>Kami melanjutkan sampai kami mencapai taman penuh bunga musim semi dan di tengah-tengah taman itu seorang pria begitu tinggi aku tidak bisa melihat kepalanya , seolah-olah itu tersembunyi di langit dan di sekelilingnya begitu banyak anak-anak dengan jumlah yang saya belum pernah lihat sebelumnya .</w:t>
      </w:r>
      <w:r>
        <w:rPr>
          <w:sz w:val="21"/>
        </w:rPr>
        <w:br/>
      </w:r>
      <w:r>
        <w:rPr>
          <w:sz w:val="21"/>
        </w:rPr>
        <w:br/>
        <w:t>Aku bertanya teman saya : Ta'ala adalah Allah , yang ini ? Tapi mereka mengatakan : Lanjutkan , lanjutkan .</w:t>
      </w:r>
      <w:r>
        <w:rPr>
          <w:sz w:val="21"/>
        </w:rPr>
        <w:br/>
      </w:r>
      <w:r>
        <w:rPr>
          <w:sz w:val="21"/>
        </w:rPr>
        <w:br/>
        <w:t>Setelah kami ini tiba di pohon yang begitu besar , aku belum pernah melihat begitu besar dan tidak begitu indah dan teman saya meminta saya untuk mendakinya . Kami naik dan melihat sebuah kota yang dibangun dengan batu bata alternatif emas dan perak . Ketika kami sampai di pintu gerbang kota kami meminta pintu gerbang dibuka dan dibuka untuk kami sehingga kami masuk . Di dalamnya kita melihat orang-orang , setengah dari tubuh mereka tubuh paling indah yang pernah Anda bisa bayangkan namun setengah mereka yang lain adalah yang paling jelek . Ada sungai yang mengalir melalui tengah-tengah kota , air yang putih bersih . Teman saya mengatakan kepada orang-orang : Pergilah , terjun ke sungai , sehingga mereka lakukan . Ketika mereka keluar keburukan mereka telah menghilang dan mereka telah menjadi sangat indah .</w:t>
      </w:r>
      <w:r>
        <w:rPr>
          <w:sz w:val="21"/>
        </w:rPr>
        <w:br/>
      </w:r>
      <w:r>
        <w:rPr>
          <w:sz w:val="21"/>
        </w:rPr>
        <w:br/>
        <w:t>Saya dua sahabat mengatakan kepada saya : ini adalah Taman Eden dan itu adalah tempat tinggal Anda . Aku mengangkat mataku dan melihat sebuah istana seperti awan putih dan mereka mengulangi : Itulah tempat tinggal Anda . Saya berkata kepada mereka : Semoga Allah memberkati kalian berdua , sekarang biarkan aku memasukinya. Tetapi mereka mengatakan : ' Tidak hanya belum tapi tanpa ragu Anda pasti akan memasukinya.</w:t>
      </w:r>
      <w:r>
        <w:rPr>
          <w:sz w:val="21"/>
        </w:rPr>
        <w:br/>
      </w:r>
      <w:r>
        <w:rPr>
          <w:sz w:val="21"/>
        </w:rPr>
        <w:br/>
      </w:r>
      <w:r>
        <w:rPr>
          <w:sz w:val="21"/>
        </w:rPr>
        <w:br/>
        <w:t>Saya berkata kepada teman-temanku : Malam ini saya telah menyaksikan banyak hal-hal aneh . Apa arti ? Mereka berkata : Sekarang kita akan memberitahu Anda . Orang pertama yang Anda lihat yang kepalanya dipukul dengan batu adalah orang yang telah melakukan Alquran ke memori dan kemudian dilupakan dan diabaikan doa berkewajiban .</w:t>
      </w:r>
      <w:r>
        <w:rPr>
          <w:sz w:val="21"/>
        </w:rPr>
        <w:br/>
      </w:r>
      <w:r>
        <w:rPr>
          <w:sz w:val="21"/>
        </w:rPr>
        <w:br/>
      </w:r>
      <w:r>
        <w:rPr>
          <w:sz w:val="21"/>
        </w:rPr>
        <w:br/>
        <w:t>Orang yang mulutnya , hidung dan mata sedang ditipu terbuka untuk leher adalah salah satu yang berlari dari rumahnya menyebarkan kebohongan yang beredar di seluruh dunia .</w:t>
      </w:r>
      <w:r>
        <w:rPr>
          <w:sz w:val="21"/>
        </w:rPr>
        <w:br/>
      </w:r>
      <w:r>
        <w:rPr>
          <w:sz w:val="21"/>
        </w:rPr>
        <w:br/>
      </w:r>
      <w:r>
        <w:rPr>
          <w:sz w:val="21"/>
        </w:rPr>
        <w:br/>
        <w:t>Para pria dan wanita dalam oven adalah pezinah dan penzina .</w:t>
      </w:r>
      <w:r>
        <w:rPr>
          <w:sz w:val="21"/>
        </w:rPr>
        <w:br/>
      </w:r>
      <w:r>
        <w:rPr>
          <w:sz w:val="21"/>
        </w:rPr>
        <w:br/>
      </w:r>
      <w:r>
        <w:rPr>
          <w:sz w:val="21"/>
        </w:rPr>
        <w:br/>
        <w:t>Orang yang Anda lihat berenang di sungai dilempari batu adalah salah satu yang mendapatkan bunga atas uangnya .</w:t>
      </w:r>
      <w:r>
        <w:rPr>
          <w:sz w:val="21"/>
        </w:rPr>
        <w:br/>
      </w:r>
      <w:r>
        <w:rPr>
          <w:sz w:val="21"/>
        </w:rPr>
        <w:lastRenderedPageBreak/>
        <w:br/>
      </w:r>
      <w:r>
        <w:rPr>
          <w:sz w:val="21"/>
        </w:rPr>
        <w:br/>
        <w:t>Orang jelek dekat Fire adalah Malik , Guardian of Hell .</w:t>
      </w:r>
      <w:r>
        <w:rPr>
          <w:sz w:val="21"/>
        </w:rPr>
        <w:br/>
      </w:r>
      <w:r>
        <w:rPr>
          <w:sz w:val="21"/>
        </w:rPr>
        <w:br/>
      </w:r>
      <w:r>
        <w:rPr>
          <w:sz w:val="21"/>
        </w:rPr>
        <w:br/>
        <w:t>Pria sangat tinggi di Taman adalah Abraham dan anak-anak di sekelilingnya adalah mereka yang meninggal tegak . "</w:t>
      </w:r>
      <w:r>
        <w:rPr>
          <w:sz w:val="21"/>
        </w:rPr>
        <w:br/>
      </w:r>
      <w:r>
        <w:rPr>
          <w:sz w:val="21"/>
        </w:rPr>
        <w:br/>
      </w:r>
      <w:r>
        <w:rPr>
          <w:sz w:val="21"/>
        </w:rPr>
        <w:br/>
        <w:t>Salah satu sahabat Rasulullah , pujian dan saw , bertanya , ' Wahai Rasulullah , pujian dan saw , adalah salah satu anak-anak, anak-anak dari orang-orang kafir ? " Rasulullah , pujian dan saw , mengatakan , ' Ya , dan anak-anak dari orang-orang kafir . Mereka yang setengah tampan dan setengah jelek adalah orang-orang yang telah melakukan perbuatan baik dan buruk dan Allah mengampuni mereka . ' "</w:t>
      </w:r>
      <w:r>
        <w:rPr>
          <w:sz w:val="21"/>
        </w:rPr>
        <w:br/>
      </w:r>
      <w:r>
        <w:rPr>
          <w:sz w:val="21"/>
        </w:rPr>
        <w:br/>
      </w:r>
      <w:r>
        <w:rPr>
          <w:sz w:val="21"/>
        </w:rPr>
        <w:br/>
        <w:t>Kita juga diberitahu :</w:t>
      </w:r>
      <w:r>
        <w:rPr>
          <w:sz w:val="21"/>
        </w:rPr>
        <w:br/>
      </w:r>
      <w:r>
        <w:rPr>
          <w:sz w:val="21"/>
        </w:rPr>
        <w:br/>
        <w:t>Tadi malam dua orang yang membawa saya ke Tanah Suci ( dan hasil rekening seperti pada versi di atas dan terus :) Kami tiba di sebuah lubang seperti oven , bagian atas yang sempit , dan lebih rendah lebar dan dalamnya api mengamuk . Saat api naik narapidana juga naik sampai mereka akan muncul dari itu dan ketika api turun mereka juga turun dengan mereka . Semua laki-laki dan perempuan dalam telanjang . Kemudian kami tiba di sebuah sungai yang mengalir dengan darah dan seorang pria berdiri di tengah-tengah itu dan ada lagi di bank dengan tumpukan batu di depannya . Yang di tengah ingin keluar dari sungai tetapi ketika ia mencoba , satu di bank memukulnya dengan batu di wajahnya yang mendorongnya kembali ke tempat dia berasal. Hal ini terjadi setiap kali ia mencoba untuk keluar .</w:t>
      </w:r>
      <w:r>
        <w:rPr>
          <w:sz w:val="21"/>
        </w:rPr>
        <w:br/>
      </w:r>
      <w:r>
        <w:rPr>
          <w:sz w:val="21"/>
        </w:rPr>
        <w:br/>
      </w:r>
      <w:r>
        <w:rPr>
          <w:sz w:val="21"/>
        </w:rPr>
        <w:br/>
        <w:t>Kemudian dua memanjat pohon bersama dengan saya dan membuat saya memasuki sebuah rumah yang lebih baik daripada yang pernah saya lihat sebelumnya di mana ada orang-orang tua dan muda .</w:t>
      </w:r>
      <w:r>
        <w:rPr>
          <w:sz w:val="21"/>
        </w:rPr>
        <w:br/>
      </w:r>
      <w:r>
        <w:rPr>
          <w:sz w:val="21"/>
        </w:rPr>
        <w:br/>
      </w:r>
      <w:r>
        <w:rPr>
          <w:sz w:val="21"/>
        </w:rPr>
        <w:br/>
        <w:t>Setelah ini saya diberitahu : Yang Anda lihat dengan pipinya robek terbuka adalah pembohong yang kebohongan diulang sampai mereka mencapai seluruh bagian bumi . Dia akan tetap seperti ini sampai hari kiamat .</w:t>
      </w:r>
      <w:r>
        <w:rPr>
          <w:sz w:val="21"/>
        </w:rPr>
        <w:br/>
      </w:r>
      <w:r>
        <w:rPr>
          <w:sz w:val="21"/>
        </w:rPr>
        <w:br/>
        <w:t>Adapun yang Anda lihat yang kepalanya pecah , ia adalah orang yang Allah telah mengajarkan Al-Quran dan kemudian tidur selama malam mengabaikannya dan tidak akan bertindak atasnya siang hari . Dia akan tetap seperti ini sampai hari kiamat .</w:t>
      </w:r>
      <w:r>
        <w:rPr>
          <w:sz w:val="21"/>
        </w:rPr>
        <w:br/>
      </w:r>
      <w:r>
        <w:rPr>
          <w:sz w:val="21"/>
        </w:rPr>
        <w:br/>
        <w:t>Rumah pertama yang Anda masukkan adalah tempat tinggal orang-orang percaya dan yang terakhir Anda lihat adalah rumah para martir . Saya Gabriel dan ini adalah teman saya Michael . Sekarang angkat kepala Anda . Ketika saya mengangkat kepala saya, saya melihat sesuatu seperti awan di atas saya dan saya diberitahu :</w:t>
      </w:r>
      <w:r>
        <w:rPr>
          <w:sz w:val="21"/>
        </w:rPr>
        <w:br/>
      </w:r>
      <w:r>
        <w:rPr>
          <w:sz w:val="21"/>
        </w:rPr>
        <w:br/>
      </w:r>
      <w:r>
        <w:rPr>
          <w:sz w:val="21"/>
        </w:rPr>
        <w:lastRenderedPageBreak/>
        <w:t>Ini adalah hunian Anda . Aku berkata : Tinggalkan aku untuk masuk ke tempat tinggal saya. Namun mereka memberitahu saya : Anda memiliki masih sebagian dari hidup Anda yang belum selesai . Setelah itu selesai, Anda akan memasuki hunian Anda . "</w:t>
      </w:r>
      <w:r>
        <w:rPr>
          <w:sz w:val="21"/>
        </w:rPr>
        <w:br/>
      </w:r>
      <w:r>
        <w:rPr>
          <w:sz w:val="21"/>
        </w:rPr>
        <w:br/>
      </w:r>
      <w:r>
        <w:rPr>
          <w:sz w:val="21"/>
        </w:rPr>
        <w:br/>
        <w:t>Bukhari dengan rantai sampai Samurah bin Jundub dari yang meriwayatkan bahwa Rasulullah , pujian dan saw , mengatakan hal ini .</w:t>
      </w:r>
      <w:r>
        <w:rPr>
          <w:sz w:val="21"/>
        </w:rPr>
        <w:br/>
      </w:r>
      <w:r>
        <w:rPr>
          <w:sz w:val="21"/>
        </w:rPr>
        <w:br/>
      </w:r>
      <w:r>
        <w:rPr>
          <w:sz w:val="21"/>
        </w:rPr>
        <w:br/>
        <w:t>PEMBENARAN UNTUK DALAM KEADAAN TERTENTU kebohongan (LIES PUTIH )</w:t>
      </w:r>
      <w:r>
        <w:rPr>
          <w:sz w:val="21"/>
        </w:rPr>
        <w:br/>
      </w:r>
      <w:r>
        <w:rPr>
          <w:sz w:val="21"/>
        </w:rPr>
        <w:br/>
        <w:t>BERBOHONG</w:t>
      </w:r>
      <w:r>
        <w:rPr>
          <w:sz w:val="21"/>
        </w:rPr>
        <w:br/>
      </w:r>
      <w:r>
        <w:rPr>
          <w:sz w:val="21"/>
        </w:rPr>
        <w:br/>
        <w:t>| H 1586</w:t>
      </w:r>
      <w:r>
        <w:rPr>
          <w:sz w:val="21"/>
        </w:rPr>
        <w:br/>
      </w:r>
      <w:r>
        <w:rPr>
          <w:sz w:val="21"/>
        </w:rPr>
        <w:br/>
        <w:t>" Pembohong bukanlah orang yang reformasi antara orang-orang bahwa ia mungkin memberikan laporan baik atau mengucapkan selamat .</w:t>
      </w:r>
      <w:r>
        <w:rPr>
          <w:sz w:val="21"/>
        </w:rPr>
        <w:br/>
      </w:r>
      <w:r>
        <w:rPr>
          <w:sz w:val="21"/>
        </w:rPr>
        <w:br/>
        <w:t>Dia ( Umm Kulthoom ) menambahkan, "Aku tidak mendengarnya membuatnya diperbolehkan kecuali dalam tiga kasus : Dia berarti perang , reformasi antara orang-orang , dan pembicaraan dari seorang laki-laki kepada istrinya dan seorang istri kepada suaminya . ' "</w:t>
      </w:r>
      <w:r>
        <w:rPr>
          <w:sz w:val="21"/>
        </w:rPr>
        <w:br/>
      </w:r>
      <w:r>
        <w:rPr>
          <w:sz w:val="21"/>
        </w:rPr>
        <w:br/>
        <w:t>Bukhari dan Muslim dengan rantai hingga Umm Kulthoom , semoga Allah senang dengan dia , mengatakan bahwa dia mendengar Rasulullah , pujian dan saw , mengatakan ini .</w:t>
      </w:r>
      <w:r>
        <w:rPr>
          <w:sz w:val="21"/>
        </w:rPr>
        <w:br/>
      </w:r>
      <w:r>
        <w:rPr>
          <w:sz w:val="21"/>
        </w:rPr>
        <w:br/>
        <w:t>MENJADI PASTI SEBELUM BERKATA ATAU PELAPORAN</w:t>
      </w:r>
      <w:r>
        <w:rPr>
          <w:sz w:val="21"/>
        </w:rPr>
        <w:br/>
      </w:r>
      <w:r>
        <w:rPr>
          <w:sz w:val="21"/>
        </w:rPr>
        <w:br/>
        <w:t>Allah Ta'ala berfirman :</w:t>
      </w:r>
      <w:r>
        <w:rPr>
          <w:sz w:val="21"/>
        </w:rPr>
        <w:br/>
      </w:r>
      <w:r>
        <w:rPr>
          <w:sz w:val="21"/>
        </w:rPr>
        <w:br/>
        <w:t>" Jangan ikuti apa yang Anda tidak tahu . " 17:36 Quran</w:t>
      </w:r>
      <w:r>
        <w:rPr>
          <w:sz w:val="21"/>
        </w:rPr>
        <w:br/>
      </w:r>
      <w:r>
        <w:rPr>
          <w:sz w:val="21"/>
        </w:rPr>
        <w:br/>
        <w:t>" Apapun yang dia ucapkan , seorang pengamat hadir . " 50:18 Quran</w:t>
      </w:r>
      <w:r>
        <w:rPr>
          <w:sz w:val="21"/>
        </w:rPr>
        <w:br/>
      </w:r>
      <w:r>
        <w:rPr>
          <w:sz w:val="21"/>
        </w:rPr>
        <w:br/>
      </w:r>
      <w:r>
        <w:rPr>
          <w:rFonts w:cs="Arial"/>
          <w:sz w:val="20"/>
        </w:rPr>
        <w:t>PENDUSTA</w:t>
      </w:r>
      <w:r>
        <w:rPr>
          <w:sz w:val="21"/>
        </w:rPr>
        <w:br/>
      </w:r>
      <w:r>
        <w:rPr>
          <w:sz w:val="21"/>
        </w:rPr>
        <w:br/>
        <w:t>| H 1587</w:t>
      </w:r>
      <w:r>
        <w:rPr>
          <w:sz w:val="21"/>
        </w:rPr>
        <w:br/>
      </w:r>
      <w:r>
        <w:rPr>
          <w:sz w:val="21"/>
        </w:rPr>
        <w:br/>
        <w:t>" Hal ini cukup untuk membuat seorang pria pembohong ketika ia melaporkan semua yang ia mendengar . "</w:t>
      </w:r>
      <w:r>
        <w:rPr>
          <w:sz w:val="21"/>
        </w:rPr>
        <w:br/>
      </w:r>
      <w:r>
        <w:rPr>
          <w:sz w:val="21"/>
        </w:rPr>
        <w:br/>
        <w:t>Muslim dengan rantai hingga Abu Hurairah yang meriwayatkan bahwa Rasulullah , pujian dan saw , mengatakan hal ini .</w:t>
      </w:r>
      <w:r>
        <w:rPr>
          <w:sz w:val="21"/>
        </w:rPr>
        <w:br/>
      </w:r>
      <w:r>
        <w:rPr>
          <w:sz w:val="21"/>
        </w:rPr>
        <w:br/>
      </w:r>
      <w:r>
        <w:rPr>
          <w:sz w:val="21"/>
        </w:rPr>
        <w:br/>
        <w:t>MENGHUBUNGKAN PERNYATAAN PALSU ATAS NABI , pujian dan saw</w:t>
      </w:r>
      <w:r>
        <w:rPr>
          <w:sz w:val="21"/>
        </w:rPr>
        <w:br/>
      </w:r>
      <w:r>
        <w:rPr>
          <w:sz w:val="21"/>
        </w:rPr>
        <w:lastRenderedPageBreak/>
        <w:br/>
        <w:t>| H 1588</w:t>
      </w:r>
      <w:r>
        <w:rPr>
          <w:sz w:val="21"/>
        </w:rPr>
        <w:br/>
      </w:r>
      <w:r>
        <w:rPr>
          <w:sz w:val="21"/>
        </w:rPr>
        <w:br/>
        <w:t>" Barangsiapa atribut sesuatu kepada saya yang dia tahu adalah palsu adalah salah satu pembohong. "</w:t>
      </w:r>
      <w:r>
        <w:rPr>
          <w:sz w:val="21"/>
        </w:rPr>
        <w:br/>
      </w:r>
      <w:r>
        <w:rPr>
          <w:sz w:val="21"/>
        </w:rPr>
        <w:br/>
        <w:t>Muslim dengan rantai hingga Samurah yang terkait bahwa Rasulullah , pujian dan saw , mengatakan hal ini .</w:t>
      </w:r>
      <w:r>
        <w:rPr>
          <w:sz w:val="21"/>
        </w:rPr>
        <w:br/>
      </w:r>
      <w:r>
        <w:rPr>
          <w:sz w:val="21"/>
        </w:rPr>
        <w:br/>
        <w:t>Berpura-pura memiliki SESUATU ANDA TIDAK</w:t>
      </w:r>
      <w:r>
        <w:rPr>
          <w:sz w:val="21"/>
        </w:rPr>
        <w:br/>
      </w:r>
      <w:r>
        <w:rPr>
          <w:sz w:val="21"/>
        </w:rPr>
        <w:br/>
        <w:t>| H 1589</w:t>
      </w:r>
      <w:r>
        <w:rPr>
          <w:sz w:val="21"/>
        </w:rPr>
        <w:br/>
      </w:r>
      <w:r>
        <w:rPr>
          <w:sz w:val="21"/>
        </w:rPr>
        <w:br/>
        <w:t>" Seorang wanita bertanya kepada Nabi , pujian dan saw , ' Wahai Rasulullah , pujian dan saw , saya memiliki kebohongan pada istri? Apakah akan berdosa jika saya harus berpura-pura bahwa suami saya telah memberi saya sesuatu yang dia tidak memberi saya ' Dia menjawab : ' Siapa pun berpura-pura telah menerima sesuatu yang tidak diberikan kepadanya adalah seperti orang yang memakai dua jubah dusta. ' "</w:t>
      </w:r>
      <w:r>
        <w:rPr>
          <w:sz w:val="21"/>
        </w:rPr>
        <w:br/>
      </w:r>
      <w:r>
        <w:rPr>
          <w:sz w:val="21"/>
        </w:rPr>
        <w:br/>
        <w:t>Bukhari dan Muslim dengan rantai hingga Asma ' yang meriwayatkan bahwa Rasulullah , pujian dan saw , mengatakan hal ini .</w:t>
      </w:r>
      <w:r>
        <w:rPr>
          <w:sz w:val="21"/>
        </w:rPr>
        <w:br/>
      </w:r>
      <w:r>
        <w:rPr>
          <w:sz w:val="21"/>
        </w:rPr>
        <w:br/>
        <w:t>BUKTI SALAH</w:t>
      </w:r>
      <w:r>
        <w:rPr>
          <w:sz w:val="21"/>
        </w:rPr>
        <w:br/>
      </w:r>
      <w:r>
        <w:rPr>
          <w:sz w:val="21"/>
        </w:rPr>
        <w:br/>
        <w:t>Allah Ta'ala berfirman :</w:t>
      </w:r>
      <w:r>
        <w:rPr>
          <w:sz w:val="21"/>
        </w:rPr>
        <w:br/>
      </w:r>
      <w:r>
        <w:rPr>
          <w:sz w:val="21"/>
        </w:rPr>
        <w:br/>
        <w:t>" Dan barangsiapa memuliakan ritus suci Allah</w:t>
      </w:r>
      <w:r>
        <w:rPr>
          <w:sz w:val="21"/>
        </w:rPr>
        <w:br/>
      </w:r>
      <w:r>
        <w:rPr>
          <w:sz w:val="21"/>
        </w:rPr>
        <w:br/>
        <w:t>itu akan lebih baik baginya dengan Tuhannya . " 22:30 Quran</w:t>
      </w:r>
      <w:r>
        <w:rPr>
          <w:sz w:val="21"/>
        </w:rPr>
        <w:br/>
      </w:r>
      <w:r>
        <w:rPr>
          <w:sz w:val="21"/>
        </w:rPr>
        <w:br/>
        <w:t>" Jangan ikuti apa yang Anda tidak tahu . " 17:36 Quran</w:t>
      </w:r>
      <w:r>
        <w:rPr>
          <w:sz w:val="21"/>
        </w:rPr>
        <w:br/>
      </w:r>
      <w:r>
        <w:rPr>
          <w:sz w:val="21"/>
        </w:rPr>
        <w:br/>
        <w:t>" Apapun yang dia ucapkan , seorang pengamat akan hadir . " 50:18 Quran</w:t>
      </w:r>
      <w:r>
        <w:rPr>
          <w:sz w:val="21"/>
        </w:rPr>
        <w:br/>
      </w:r>
      <w:r>
        <w:rPr>
          <w:sz w:val="21"/>
        </w:rPr>
        <w:br/>
        <w:t>INDEX</w:t>
      </w:r>
      <w:r>
        <w:rPr>
          <w:sz w:val="21"/>
        </w:rPr>
        <w:br/>
      </w:r>
      <w:r>
        <w:rPr>
          <w:sz w:val="21"/>
        </w:rPr>
        <w:br/>
        <w:t>KORAN</w:t>
      </w:r>
    </w:p>
    <w:p w:rsidR="003C4746" w:rsidRDefault="003C4746" w:rsidP="003C4746">
      <w:pPr>
        <w:rPr>
          <w:sz w:val="21"/>
        </w:rPr>
      </w:pPr>
    </w:p>
    <w:p w:rsidR="003C4746" w:rsidRDefault="003C4746" w:rsidP="003C4746">
      <w:pPr>
        <w:rPr>
          <w:sz w:val="21"/>
        </w:rPr>
      </w:pPr>
      <w:r>
        <w:rPr>
          <w:sz w:val="21"/>
        </w:rPr>
        <w:t>KORAN</w:t>
      </w:r>
      <w:r>
        <w:rPr>
          <w:sz w:val="21"/>
        </w:rPr>
        <w:br/>
      </w:r>
    </w:p>
    <w:p w:rsidR="003C4746" w:rsidRDefault="003C4746" w:rsidP="003C4746">
      <w:pPr>
        <w:rPr>
          <w:sz w:val="21"/>
        </w:rPr>
      </w:pPr>
      <w:r>
        <w:rPr>
          <w:sz w:val="21"/>
        </w:rPr>
        <w:t>STATUS</w:t>
      </w:r>
      <w:r>
        <w:rPr>
          <w:sz w:val="21"/>
        </w:rPr>
        <w:br/>
      </w:r>
    </w:p>
    <w:p w:rsidR="003C4746" w:rsidRDefault="003C4746" w:rsidP="003C4746">
      <w:r>
        <w:rPr>
          <w:sz w:val="21"/>
        </w:rPr>
        <w:t>KORAN</w:t>
      </w:r>
      <w:r>
        <w:rPr>
          <w:sz w:val="21"/>
        </w:rPr>
        <w:br/>
      </w:r>
      <w:r>
        <w:rPr>
          <w:sz w:val="21"/>
        </w:rPr>
        <w:br/>
      </w:r>
      <w:r>
        <w:rPr>
          <w:sz w:val="21"/>
        </w:rPr>
        <w:lastRenderedPageBreak/>
        <w:t>KORAN</w:t>
      </w:r>
      <w:r>
        <w:rPr>
          <w:sz w:val="21"/>
        </w:rPr>
        <w:br/>
      </w:r>
      <w:r>
        <w:rPr>
          <w:sz w:val="21"/>
        </w:rPr>
        <w:br/>
        <w:t>KORAN</w:t>
      </w:r>
      <w:r>
        <w:rPr>
          <w:sz w:val="21"/>
        </w:rPr>
        <w:br/>
      </w:r>
      <w:r>
        <w:rPr>
          <w:sz w:val="21"/>
        </w:rPr>
        <w:br/>
        <w:t>KORAN</w:t>
      </w:r>
      <w:r>
        <w:rPr>
          <w:sz w:val="21"/>
        </w:rPr>
        <w:br/>
      </w:r>
      <w:r>
        <w:rPr>
          <w:sz w:val="21"/>
        </w:rPr>
        <w:br/>
        <w:t>BERBOHONG</w:t>
      </w:r>
      <w:r>
        <w:rPr>
          <w:sz w:val="21"/>
        </w:rPr>
        <w:br/>
      </w:r>
      <w:r>
        <w:rPr>
          <w:sz w:val="21"/>
        </w:rPr>
        <w:br/>
        <w:t>KORAN</w:t>
      </w:r>
      <w:r>
        <w:rPr>
          <w:sz w:val="21"/>
        </w:rPr>
        <w:br/>
      </w:r>
      <w:r>
        <w:rPr>
          <w:sz w:val="21"/>
        </w:rPr>
        <w:br/>
        <w:t>KORAN</w:t>
      </w:r>
      <w:r>
        <w:rPr>
          <w:sz w:val="21"/>
        </w:rPr>
        <w:br/>
      </w:r>
    </w:p>
    <w:p w:rsidR="004931F4" w:rsidRDefault="004931F4" w:rsidP="004931F4"/>
    <w:p w:rsidR="004931F4" w:rsidRDefault="004931F4" w:rsidP="004931F4"/>
    <w:p w:rsidR="004931F4" w:rsidRDefault="004931F4" w:rsidP="004931F4">
      <w:r>
        <w:t>Prophet Muhammad Speaks on Topic 021</w:t>
      </w:r>
    </w:p>
    <w:p w:rsidR="003C4746" w:rsidRDefault="003C4746" w:rsidP="003C4746">
      <w:r>
        <w:t>Otentik Hadis yang berkaitan dengan</w:t>
      </w:r>
    </w:p>
    <w:p w:rsidR="003C4746" w:rsidRDefault="003C4746" w:rsidP="003C4746">
      <w:r>
        <w:t xml:space="preserve"> MENGUTUK</w:t>
      </w:r>
    </w:p>
    <w:p w:rsidR="003C4746" w:rsidRDefault="003C4746" w:rsidP="003C4746">
      <w:r>
        <w:t xml:space="preserve"> 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telah dilindungi</w:t>
      </w:r>
    </w:p>
    <w:p w:rsidR="003C4746" w:rsidRDefault="003C4746" w:rsidP="003C4746">
      <w:r>
        <w:t xml:space="preserve"> BUKU 21</w:t>
      </w:r>
    </w:p>
    <w:p w:rsidR="003C4746" w:rsidRDefault="003C4746" w:rsidP="003C4746">
      <w:r>
        <w:t xml:space="preserve"> LARANGAN MENGUTUK</w:t>
      </w:r>
    </w:p>
    <w:p w:rsidR="003C4746" w:rsidRDefault="003C4746" w:rsidP="003C4746">
      <w:r>
        <w:t xml:space="preserve"> Sumpah palsu, BUNUH DIRI, DAN MENGUTUK</w:t>
      </w:r>
    </w:p>
    <w:p w:rsidR="003C4746" w:rsidRDefault="003C4746" w:rsidP="003C4746">
      <w:r>
        <w:t xml:space="preserve"> | H 1591</w:t>
      </w:r>
    </w:p>
    <w:p w:rsidR="003C4746" w:rsidRDefault="003C4746" w:rsidP="003C4746">
      <w:r>
        <w:t xml:space="preserve"> "Barangsiapa bersumpah palsu mengatakan bahwa jika dia tidak mengatakan yang sebenarnya mungkin ia menjadi seorang pengikut agama lain selain Islam telah menggambarkan dirinya.</w:t>
      </w:r>
    </w:p>
    <w:p w:rsidR="003C4746" w:rsidRDefault="003C4746" w:rsidP="003C4746">
      <w:r>
        <w:t xml:space="preserve"> Barang siapa membunuh dirinya dengan instrumen akan dihukum dengan instrumen pada hari kiamat.</w:t>
      </w:r>
    </w:p>
    <w:p w:rsidR="003C4746" w:rsidRDefault="003C4746" w:rsidP="003C4746">
      <w:r>
        <w:lastRenderedPageBreak/>
        <w:t xml:space="preserve"> Seseorang tidak dapat menawarkan sesuatu sebagai sumpah yang bukan milik dia.</w:t>
      </w:r>
    </w:p>
    <w:p w:rsidR="003C4746" w:rsidRDefault="003C4746" w:rsidP="003C4746">
      <w:r>
        <w:t xml:space="preserve"> Mengutuk orang percaya adalah sama dengan membunuhnya.</w:t>
      </w:r>
    </w:p>
    <w:p w:rsidR="003C4746" w:rsidRDefault="003C4746" w:rsidP="003C4746">
      <w:r>
        <w:t xml:space="preserve"> Bukhari dan Muslim dengan rantai sampai Abu Zaid bin Tsabit bin Dhahak yang terkait bahwa Rasulullah, pujian dan saw, mengatakan hal ini.</w:t>
      </w:r>
    </w:p>
    <w:p w:rsidR="003C4746" w:rsidRDefault="003C4746" w:rsidP="003C4746">
      <w:r>
        <w:t xml:space="preserve"> MENGUTUK adalah tak pantas</w:t>
      </w:r>
    </w:p>
    <w:p w:rsidR="003C4746" w:rsidRDefault="003C4746" w:rsidP="003C4746">
      <w:r>
        <w:t xml:space="preserve"> | H 1592</w:t>
      </w:r>
    </w:p>
    <w:p w:rsidR="003C4746" w:rsidRDefault="003C4746" w:rsidP="003C4746">
      <w:r>
        <w:t xml:space="preserve"> "Itu tidak menjadi seorang Muslim yang tulus untuk mengutuk."</w:t>
      </w:r>
    </w:p>
    <w:p w:rsidR="003C4746" w:rsidRDefault="003C4746" w:rsidP="003C4746">
      <w:r>
        <w:t xml:space="preserve"> Muslim dengan rantai hingga Abu Hurairah yang meriwayatkan bahwa Rasulullah, pujian dan saw, mengatakan hal ini.</w:t>
      </w:r>
    </w:p>
    <w:p w:rsidR="003C4746" w:rsidRDefault="003C4746" w:rsidP="003C4746">
      <w:r>
        <w:t>Tanda DAN HARI PENGHAKIMAN</w:t>
      </w:r>
    </w:p>
    <w:p w:rsidR="003C4746" w:rsidRDefault="003C4746" w:rsidP="003C4746">
      <w:r>
        <w:t xml:space="preserve"> | H 1593</w:t>
      </w:r>
    </w:p>
    <w:p w:rsidR="003C4746" w:rsidRDefault="003C4746" w:rsidP="003C4746">
      <w:r>
        <w:t xml:space="preserve"> "Mereka yang diberikan kepada mengutuk tidak akan menjadi syafaat, atau saksi pada hari kiamat."</w:t>
      </w:r>
    </w:p>
    <w:p w:rsidR="003C4746" w:rsidRDefault="003C4746" w:rsidP="003C4746">
      <w:r>
        <w:t xml:space="preserve"> Muslim dengan rantai sampai Abu Darda 'yang meriwayatkan bahwa Rasulullah, pujian dan saw, mengatakan hal ini.</w:t>
      </w:r>
    </w:p>
    <w:p w:rsidR="003C4746" w:rsidRDefault="003C4746" w:rsidP="003C4746">
      <w:r>
        <w:t xml:space="preserve"> MENGUTUK</w:t>
      </w:r>
    </w:p>
    <w:p w:rsidR="003C4746" w:rsidRDefault="003C4746" w:rsidP="003C4746">
      <w:r>
        <w:t xml:space="preserve"> | H 1594</w:t>
      </w:r>
    </w:p>
    <w:p w:rsidR="003C4746" w:rsidRDefault="003C4746" w:rsidP="003C4746">
      <w:r>
        <w:t xml:space="preserve"> "Jangan mengutuk siapa pun di antara dirimu dengan kutukan atau azab dari Allah atau dengan api."</w:t>
      </w:r>
    </w:p>
    <w:p w:rsidR="003C4746" w:rsidRDefault="003C4746" w:rsidP="003C4746">
      <w:r>
        <w:t xml:space="preserve"> Abu Daud dan Tirmidzi dengan rantai sampai Samurah bin Jundub dari yang meriwayatkan bahwa Rasulullah, pujian dan saw, mengatakan hal ini.</w:t>
      </w:r>
    </w:p>
    <w:p w:rsidR="003C4746" w:rsidRDefault="003C4746" w:rsidP="003C4746">
      <w:r>
        <w:t xml:space="preserve"> Gelar </w:t>
      </w:r>
    </w:p>
    <w:p w:rsidR="003C4746" w:rsidRDefault="003C4746" w:rsidP="003C4746">
      <w:r>
        <w:t xml:space="preserve"> | H 1595</w:t>
      </w:r>
    </w:p>
    <w:p w:rsidR="003C4746" w:rsidRDefault="003C4746" w:rsidP="003C4746">
      <w:r>
        <w:t xml:space="preserve"> "Seorang mukmin adalah tidak diberikan untuk kembali menggigit atau memfitnah, mengumpat atau bicara tidak senonoh, atau sumpah."</w:t>
      </w:r>
    </w:p>
    <w:p w:rsidR="003C4746" w:rsidRDefault="003C4746" w:rsidP="003C4746">
      <w:r>
        <w:t xml:space="preserve"> TmTirmidhi dengan rantai sampai ibn Mas'ud yang meriwayatkan bahwa Rasulullah, pujian dan saw, mengatakan hal ini.</w:t>
      </w:r>
    </w:p>
    <w:p w:rsidR="003C4746" w:rsidRDefault="003C4746" w:rsidP="003C4746">
      <w:r>
        <w:t xml:space="preserve"> APA YANG TERJADI JIKA ANDA mengutuk</w:t>
      </w:r>
    </w:p>
    <w:p w:rsidR="003C4746" w:rsidRDefault="003C4746" w:rsidP="003C4746">
      <w:r>
        <w:t xml:space="preserve"> | H 1596</w:t>
      </w:r>
    </w:p>
    <w:p w:rsidR="003C4746" w:rsidRDefault="003C4746" w:rsidP="003C4746">
      <w:r>
        <w:lastRenderedPageBreak/>
        <w:t xml:space="preserve"> "Ketika seseorang mengutuk sesuatu kutukan naik ke surga dan semua pintu surga ditutup menentangnya. Kemudian turun ke bumi dan gerbang bumi ditutup menentangnya. Kemudian ternyata kanan dan kiri dan ketika itu tidak menemukan jalan keluar berubah menjadi orang yang telah dikutuk dan menempelkepadanya jika ia layak, tetapi jika tidak, maka rebound ke orang yang membuatnya. "</w:t>
      </w:r>
    </w:p>
    <w:p w:rsidR="003C4746" w:rsidRDefault="003C4746" w:rsidP="003C4746">
      <w:r>
        <w:t xml:space="preserve"> Abu Daud dengan rantai sampai Abu Darda 'yang meriwayatkan bahwa Rasulullah, pujian dan saw, mengatakan hal ini.</w:t>
      </w:r>
    </w:p>
    <w:p w:rsidR="003C4746" w:rsidRDefault="003C4746" w:rsidP="003C4746">
      <w:r>
        <w:t xml:space="preserve"> Menyalahgunakan SATU ORANG TUA</w:t>
      </w:r>
    </w:p>
    <w:p w:rsidR="003C4746" w:rsidRDefault="003C4746" w:rsidP="003C4746">
      <w:r>
        <w:t xml:space="preserve"> | H 338</w:t>
      </w:r>
    </w:p>
    <w:p w:rsidR="003C4746" w:rsidRDefault="003C4746" w:rsidP="003C4746">
      <w:r>
        <w:t xml:space="preserve"> "Menyalahgunakan orang tua adalah dosa besar. Dia bertanya: 'Wahai Rasulullah, pujian dan saw, seseorang bisa menyalahgunakan orang tuanya? "Dia menjawab:' Ya 'jika ayah dia pelanggaran orang lain, yang terakhir akan kemudian penyalahgunaan ayahnya. Ibu jika ia pelanggaran orang lain, yang terakhir maka akan menyalahgunakan nyaibu. '</w:t>
      </w:r>
    </w:p>
    <w:p w:rsidR="003C4746" w:rsidRDefault="003C4746" w:rsidP="003C4746">
      <w:r>
        <w:t xml:space="preserve"> Salah satu dosa yang paling keji adalah bagi seseorang untuk mengutuk orang tuanya. Dia bertanya: "Wahai Rasulullah, pujian dan saw, bagaimana seseorang dapat mengutuk orang tuanya Dia menjawab:?." Ketika ayah dia pelanggaran orang lain, belokan terakhir untuk menjadi kasar kepada ayahnya Jika dia pelanggaran orang lain yang ibu,yang terakhir berubah menjadi kasar kepada ibunya. '"</w:t>
      </w:r>
    </w:p>
    <w:p w:rsidR="003C4746" w:rsidRDefault="003C4746" w:rsidP="003C4746">
      <w:r>
        <w:t xml:space="preserve"> Bukhari dan Muslim dengan rantai sampai Abdullah bin Amr bin Al 'Seperti yang meriwayatkan bahwa Nabi, pujian dan saw, mengatakan hal ini.</w:t>
      </w:r>
    </w:p>
    <w:p w:rsidR="003C4746" w:rsidRDefault="003C4746" w:rsidP="003C4746">
      <w:r>
        <w:t xml:space="preserve"> KARAKTERISTIK DARI ORANG PERCAYA</w:t>
      </w:r>
    </w:p>
    <w:p w:rsidR="003C4746" w:rsidRDefault="003C4746" w:rsidP="003C4746">
      <w:r>
        <w:t xml:space="preserve"> | H 1783</w:t>
      </w:r>
    </w:p>
    <w:p w:rsidR="003C4746" w:rsidRDefault="003C4746" w:rsidP="003C4746">
      <w:r>
        <w:t xml:space="preserve"> "Seorang mukmin tidak menggoda, kutukan, pelanggaran juga tidak berbicara tidak sopan."</w:t>
      </w:r>
    </w:p>
    <w:p w:rsidR="003C4746" w:rsidRDefault="003C4746" w:rsidP="003C4746">
      <w:r>
        <w:t xml:space="preserve"> Tirmidzi dengan rantai sampai ibn Mas'ud yang meriwayatkan bahwa Rasulullah, pujian dan saw, mengatakan hal ini.</w:t>
      </w:r>
    </w:p>
    <w:p w:rsidR="003C4746" w:rsidRDefault="003C4746" w:rsidP="003C4746">
      <w:r>
        <w:t xml:space="preserve"> HEWAN Terkutuklah</w:t>
      </w:r>
    </w:p>
    <w:p w:rsidR="003C4746" w:rsidRDefault="003C4746" w:rsidP="003C4746">
      <w:r>
        <w:t xml:space="preserve"> | H 1597</w:t>
      </w:r>
    </w:p>
    <w:p w:rsidR="003C4746" w:rsidRDefault="003C4746" w:rsidP="003C4746">
      <w:r>
        <w:t xml:space="preserve"> "Sekali, ketika Rasulullah, pujian dan saw, berada di perjalanan, seorang wanita dari suku Ansar, yang mengendarai seekor unta disalahgunakan dan mengutuk itu. Nabi, pujian dan saw, mendengar ini dan berkata, 'Hapus beban dari unta betina dan mengubahnya longgar karena telahdikutuk. '"</w:t>
      </w:r>
    </w:p>
    <w:p w:rsidR="003C4746" w:rsidRDefault="003C4746" w:rsidP="003C4746">
      <w:r>
        <w:t xml:space="preserve"> Muslim dengan rantai sampai Imran bin Husain yang meriwayatkan bahwa Rasulullah, pujian dan saw, mengatakan hal ini.</w:t>
      </w:r>
    </w:p>
    <w:p w:rsidR="003C4746" w:rsidRDefault="003C4746" w:rsidP="003C4746">
      <w:r>
        <w:t xml:space="preserve"> JANGAN PERJALANAN DENGAN HEWAN YANG telah dikutuk</w:t>
      </w:r>
    </w:p>
    <w:p w:rsidR="003C4746" w:rsidRDefault="003C4746" w:rsidP="003C4746">
      <w:r>
        <w:lastRenderedPageBreak/>
        <w:t xml:space="preserve"> | H 1598</w:t>
      </w:r>
    </w:p>
    <w:p w:rsidR="003C4746" w:rsidRDefault="003C4746" w:rsidP="003C4746">
      <w:r>
        <w:t xml:space="preserve"> "Seorang wanita muda mengendarai unta yang sangat sarat dengan barang-barang orang. Dia melihat Nabi, pujian dan saw, dan mengendarai kudanya kasar dan berkata, 'Hy-up, Ya Allah mengutuk itu. "Jadi Nabi, pujian dan saw, mengatakan,' A unta yang telah dikutuk harustidak menemani kami. '"</w:t>
      </w:r>
    </w:p>
    <w:p w:rsidR="003C4746" w:rsidRDefault="003C4746" w:rsidP="003C4746">
      <w:r>
        <w:t xml:space="preserve"> Muslim dengan rantai hingga Abu Barazah Nadhlah bin Ubaid Aslami yang terkait bahwa Rasulullah, pujian dan saw, mengatakan hal ini.</w:t>
      </w:r>
    </w:p>
    <w:p w:rsidR="003C4746" w:rsidRDefault="003C4746" w:rsidP="003C4746">
      <w:r>
        <w:t xml:space="preserve"> KETIKASESUATU ADALAH DIIZINKAN untuk mengutuk</w:t>
      </w:r>
    </w:p>
    <w:p w:rsidR="003C4746" w:rsidRDefault="003C4746" w:rsidP="003C4746">
      <w:r>
        <w:t xml:space="preserve"> Tanpa menyebut SIAPAPUN</w:t>
      </w:r>
    </w:p>
    <w:p w:rsidR="003C4746" w:rsidRDefault="003C4746" w:rsidP="003C4746">
      <w:r>
        <w:t xml:space="preserve"> Allah Ta'ala berfirman:</w:t>
      </w:r>
    </w:p>
    <w:p w:rsidR="003C4746" w:rsidRDefault="003C4746" w:rsidP="003C4746">
      <w:r>
        <w:t xml:space="preserve"> "Kutukan Allah akan jatuh pada pelaku kejahatan." 11:18 Quran</w:t>
      </w:r>
    </w:p>
    <w:p w:rsidR="003C4746" w:rsidRDefault="003C4746" w:rsidP="003C4746">
      <w:r>
        <w:t xml:space="preserve"> "..... dan penelpon akan mengumumkan di antara mereka:</w:t>
      </w:r>
    </w:p>
    <w:p w:rsidR="003C4746" w:rsidRDefault="003C4746" w:rsidP="003C4746">
      <w:r>
        <w:t xml:space="preserve"> 'Kutukan Allah atas orang yang lalim.' "7:44 Quran</w:t>
      </w:r>
    </w:p>
    <w:p w:rsidR="003C4746" w:rsidRDefault="003C4746" w:rsidP="003C4746">
      <w:r>
        <w:t xml:space="preserve"> MEREKA YANG dikutuk Allah</w:t>
      </w:r>
    </w:p>
    <w:p w:rsidR="003C4746" w:rsidRDefault="003C4746" w:rsidP="003C4746">
      <w:r>
        <w:t xml:space="preserve"> | H 1599</w:t>
      </w:r>
    </w:p>
    <w:p w:rsidR="003C4746" w:rsidRDefault="003C4746" w:rsidP="003C4746">
      <w:r>
        <w:t xml:space="preserve"> "Allah mengutuk pemakainya wig dan implanter nya. Allah mengutuk konsumen riba. Terkutuklah adalah pembentuk patung. Allah mengutuk siapapun yang mengubah batas-batas tanah. Allah mengutuk pencuri yang mencuri telur. Allah mengutuk siapa mengutuki orang tuanya. Allah mengutuk siapa menyembelih untuk selainAllah. Barang siapa berinovasi penemuan (terhadap prinsip-prinsip Islam) atau penampungan inovator, laknat Allah, para malaikat dan semua orang kepadanya.</w:t>
      </w:r>
    </w:p>
    <w:p w:rsidR="003C4746" w:rsidRDefault="003C4746" w:rsidP="003C4746">
      <w:r>
        <w:t xml:space="preserve"> Ya Allah kutukan Ra'la, Thakwan, (suku) dan Osya (suku) karena tidak menaati Allah dan Rasul-Nya. Allah mengutuk orang-orang Yahudi karena mereka mengambil patung nabi mereka untuk beribadah. Dia mengutuk peniru perempuan oleh laki-laki dan laki-laki dengan perempuan. "</w:t>
      </w:r>
    </w:p>
    <w:p w:rsidR="003C4746" w:rsidRDefault="003C4746" w:rsidP="003C4746">
      <w:r>
        <w:t xml:space="preserve"> Bukhari dan Muslim atau dengan rantai sampai banyak sahabat yang meriwayatkan bahwa Rasulullah, pujian dan saw, mengatakan hal ini.</w:t>
      </w:r>
    </w:p>
    <w:p w:rsidR="003C4746" w:rsidRDefault="003C4746" w:rsidP="003C4746">
      <w:r>
        <w:t xml:space="preserve"> Pemakai </w:t>
      </w:r>
      <w:r>
        <w:rPr>
          <w:rFonts w:ascii="Calibri" w:hAnsi="Calibri" w:cs="Calibri"/>
        </w:rPr>
        <w:t xml:space="preserve">SATU RAMBUT PALSU </w:t>
      </w:r>
      <w:r>
        <w:t>dikutuk</w:t>
      </w:r>
    </w:p>
    <w:p w:rsidR="003C4746" w:rsidRDefault="003C4746" w:rsidP="003C4746">
      <w:r>
        <w:t xml:space="preserve"> | H 1688</w:t>
      </w:r>
    </w:p>
    <w:p w:rsidR="003C4746" w:rsidRDefault="003C4746" w:rsidP="003C4746">
      <w:r>
        <w:t xml:space="preserve"> "Seorang wanita bertanya kepada Nabi, pujian dan saw, 'Wahai Rasulullah, pujian dan saw, putri saya menderita cacar dan rambutnya telah jatuh. Sekarang aku harus merayakan pernikahannya. Bisakah saya mendapatkan dia wig? "Dia menjawab, 'Allah telah mengutuk pembuat dan pemakai wig.'"</w:t>
      </w:r>
    </w:p>
    <w:p w:rsidR="003C4746" w:rsidRDefault="003C4746" w:rsidP="003C4746">
      <w:r>
        <w:t xml:space="preserve"> Kita juga diberitahu:</w:t>
      </w:r>
    </w:p>
    <w:p w:rsidR="003C4746" w:rsidRDefault="003C4746" w:rsidP="003C4746">
      <w:r>
        <w:lastRenderedPageBreak/>
        <w:t xml:space="preserve"> "Pembuat rambut palsu dan dia yang menginginkan wig."</w:t>
      </w:r>
    </w:p>
    <w:p w:rsidR="003C4746" w:rsidRDefault="003C4746" w:rsidP="003C4746">
      <w:r>
        <w:t xml:space="preserve"> Bukhari dan Muslim dengan rantai hingga Lady Aisyah, istri Nabi, semoga Allah akan senang dengan dia, Bunda mukmin yang terkait bahwa Rasulullah, pujian dan saw, mengatakan hal ini.</w:t>
      </w:r>
    </w:p>
    <w:p w:rsidR="003C4746" w:rsidRDefault="003C4746" w:rsidP="003C4746">
      <w:r>
        <w:t xml:space="preserve"> LARANGAN menyalahgunakan MUSLIM tidak adil</w:t>
      </w:r>
    </w:p>
    <w:p w:rsidR="003C4746" w:rsidRDefault="003C4746" w:rsidP="003C4746">
      <w:r>
        <w:t xml:space="preserve"> Allah Ta'ala berfirman:</w:t>
      </w:r>
    </w:p>
    <w:p w:rsidR="003C4746" w:rsidRDefault="003C4746" w:rsidP="003C4746">
      <w:r>
        <w:t xml:space="preserve"> "Mereka yang terluka percaya pria</w:t>
      </w:r>
    </w:p>
    <w:p w:rsidR="003C4746" w:rsidRDefault="003C4746" w:rsidP="003C4746">
      <w:r>
        <w:t xml:space="preserve"> dan percaya perempuan </w:t>
      </w:r>
      <w:r>
        <w:rPr>
          <w:rFonts w:ascii="Calibri" w:hAnsi="Calibri" w:cs="Calibri"/>
        </w:rPr>
        <w:t>tidak sepatutnya</w:t>
      </w:r>
    </w:p>
    <w:p w:rsidR="003C4746" w:rsidRDefault="003C4746" w:rsidP="003C4746">
      <w:r>
        <w:t xml:space="preserve"> harus menanggung rasa bersalah fitnah dan dosa besar. "33:58 Quran</w:t>
      </w:r>
    </w:p>
    <w:p w:rsidR="003C4746" w:rsidRDefault="003C4746" w:rsidP="003C4746">
      <w:r>
        <w:t xml:space="preserve"> PENYALAHGUNAAN DAN PEMBUNUHAN</w:t>
      </w:r>
    </w:p>
    <w:p w:rsidR="003C4746" w:rsidRDefault="003C4746" w:rsidP="003C4746">
      <w:r>
        <w:t xml:space="preserve"> | H 1600</w:t>
      </w:r>
    </w:p>
    <w:p w:rsidR="003C4746" w:rsidRDefault="003C4746" w:rsidP="003C4746">
      <w:r>
        <w:t xml:space="preserve"> "Penyalahgunaan seorang Muslim adalah dosa dan tidak percaya pembunuhan."</w:t>
      </w:r>
    </w:p>
    <w:p w:rsidR="003C4746" w:rsidRDefault="003C4746" w:rsidP="003C4746">
      <w:r>
        <w:t xml:space="preserve"> Bukhari dan Muslim dengan rantai sampai ibn Mas'ud yang meriwayatkan bahwa Rasulullah, pujian dan saw, mengatakan hal ini.</w:t>
      </w:r>
    </w:p>
    <w:p w:rsidR="003C4746" w:rsidRDefault="003C4746" w:rsidP="003C4746">
      <w:r>
        <w:t xml:space="preserve"> JANGAN CELA DENGAN SIN atau tidak percaya</w:t>
      </w:r>
    </w:p>
    <w:p w:rsidR="003C4746" w:rsidRDefault="003C4746" w:rsidP="003C4746">
      <w:r>
        <w:t xml:space="preserve"> | H 1601</w:t>
      </w:r>
    </w:p>
    <w:p w:rsidR="003C4746" w:rsidRDefault="003C4746" w:rsidP="003C4746">
      <w:r>
        <w:t xml:space="preserve"> "Jangan ada yang mencela saudaranya dengan dosa atau tidak percaya karena jika dia tidak layak itu, maka cela bisa pulih pada orang yang mengatakan itu."</w:t>
      </w:r>
    </w:p>
    <w:p w:rsidR="003C4746" w:rsidRDefault="003C4746" w:rsidP="003C4746">
      <w:r>
        <w:t xml:space="preserve"> Bukhari dengan rantai sampai Abu Dzar yang terkait bahwa Rasulullah, pujian dan saw, mengatakan hal ini.</w:t>
      </w:r>
    </w:p>
    <w:p w:rsidR="003C4746" w:rsidRDefault="003C4746" w:rsidP="003C4746">
      <w:r>
        <w:t xml:space="preserve"> Siapa yang tercela</w:t>
      </w:r>
    </w:p>
    <w:p w:rsidR="003C4746" w:rsidRDefault="003C4746" w:rsidP="003C4746">
      <w:r>
        <w:t xml:space="preserve"> | H 1602</w:t>
      </w:r>
    </w:p>
    <w:p w:rsidR="003C4746" w:rsidRDefault="003C4746" w:rsidP="003C4746">
      <w:r>
        <w:t xml:space="preserve"> "Jika dua orang penyalahgunaan saling menyalahkan itu terletak pada orang yang memulai kecuali yang lain telah melakukan pelanggaran."</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JANGAN MEMBANTU SETAN terhadap sesamamu</w:t>
      </w:r>
    </w:p>
    <w:p w:rsidR="003C4746" w:rsidRDefault="003C4746" w:rsidP="003C4746">
      <w:r>
        <w:t xml:space="preserve"> | H 1603</w:t>
      </w:r>
    </w:p>
    <w:p w:rsidR="003C4746" w:rsidRDefault="003C4746" w:rsidP="003C4746">
      <w:r>
        <w:lastRenderedPageBreak/>
        <w:t xml:space="preserve"> "Seorang pemabuk dibawa kepada Nabi, pujian dan saw, dan dia berkata, 'Pukul dia." Beberapa dari kami memukulnya dengan tangan kita, orang lain dengan sepatu, dan beberapa dengan potongan kain. Ketika ia kembali ke umat-Nya seseorang berkata, 'Semoga Allah mempermalukan Anda!' Rasulullah, pujian dan damai besertanyadia mengatakan, 'Jangan membantu setan terhadap dirinya dengan mengatakan kata-kata seperti itu.' "</w:t>
      </w:r>
    </w:p>
    <w:p w:rsidR="003C4746" w:rsidRDefault="003C4746" w:rsidP="003C4746">
      <w:r>
        <w:t xml:space="preserve"> Bukhari dengan rantai sampai Abu Hurairah yang meriwayatkan bahwa Rasulullah, pujian dan saw, mengatakan hal ini.</w:t>
      </w:r>
    </w:p>
    <w:p w:rsidR="003C4746" w:rsidRDefault="003C4746" w:rsidP="003C4746">
      <w:r>
        <w:t xml:space="preserve"> APA ANDA HARUS LAKUKAN KETIKA BERPUASA</w:t>
      </w:r>
    </w:p>
    <w:p w:rsidR="003C4746" w:rsidRDefault="003C4746" w:rsidP="003C4746">
      <w:r>
        <w:t xml:space="preserve"> | H 1238</w:t>
      </w:r>
    </w:p>
    <w:p w:rsidR="003C4746" w:rsidRDefault="003C4746" w:rsidP="003C4746">
      <w:r>
        <w:t xml:space="preserve"> "Allah, Maha Perkasa Yang Mahasuci mengatakan," Semua perbuatan anak Adam adalah untuk dirinya sendiri, tetapi puasanya adalah untuk-Ku dan Aku akan membalasnya untuk itu. Cepat adalah perisai. Bila ada di antara kalian berpuasa ia harus meninggalkan bersumpah dan kebisingan. Jika ada yang kasar atau berusaha untuk memilih bertengkar dengan dia, ia harus merespondengan: Saya puasa '.</w:t>
      </w:r>
    </w:p>
    <w:p w:rsidR="003C4746" w:rsidRDefault="003C4746" w:rsidP="003C4746">
      <w:r>
        <w:t xml:space="preserve"> Demi Dia yang Tangan adalah kehidupan Muhammad, nafas orang yang berpuasa lebih baik di sisi Allah daripada aroma musk. Barang siapa berpuasa pengalaman dua kebahagiaan: ia gembira ketika ia istirahat puasanya, dan ia gembira karena puasa ketika ia bertemu Tuhannya ".</w:t>
      </w:r>
    </w:p>
    <w:p w:rsidR="003C4746" w:rsidRDefault="003C4746" w:rsidP="003C4746">
      <w:r>
        <w:t xml:space="preserve"> Bukhari dan Muslim dengan rantai sampai Abu Hurairah yang meriwayatkan bahwa Rasulullah, pujian dan saw, mengatakan hal ini.</w:t>
      </w:r>
    </w:p>
    <w:p w:rsidR="003C4746" w:rsidRDefault="003C4746" w:rsidP="003C4746">
      <w:r>
        <w:t>DAFTAR BUKU</w:t>
      </w:r>
    </w:p>
    <w:p w:rsidR="003C4746" w:rsidRDefault="003C4746" w:rsidP="003C4746">
      <w:r>
        <w:t xml:space="preserve"> MENGUTUK</w:t>
      </w:r>
    </w:p>
    <w:p w:rsidR="003C4746" w:rsidRDefault="003C4746" w:rsidP="003C4746">
      <w:r>
        <w:t xml:space="preserve"> BUKU 21</w:t>
      </w:r>
    </w:p>
    <w:p w:rsidR="003C4746" w:rsidRDefault="003C4746" w:rsidP="003C4746">
      <w:r>
        <w:t xml:space="preserve"> LARANGAN MENGUTUK</w:t>
      </w:r>
    </w:p>
    <w:p w:rsidR="003C4746" w:rsidRDefault="003C4746" w:rsidP="003C4746">
      <w:r>
        <w:t xml:space="preserve"> Sumpah palsu, BUNUH DIRI, DAN MENGUTUK</w:t>
      </w:r>
    </w:p>
    <w:p w:rsidR="003C4746" w:rsidRDefault="003C4746" w:rsidP="003C4746">
      <w:r>
        <w:t xml:space="preserve"> MENGUTUK IS tak pantas</w:t>
      </w:r>
    </w:p>
    <w:p w:rsidR="003C4746" w:rsidRDefault="003C4746" w:rsidP="003C4746">
      <w:r>
        <w:t xml:space="preserve"> Kursor DAN HARI PENGHAKIMAN</w:t>
      </w:r>
    </w:p>
    <w:p w:rsidR="003C4746" w:rsidRDefault="003C4746" w:rsidP="003C4746">
      <w:r>
        <w:t xml:space="preserve"> MENGUTUK</w:t>
      </w:r>
    </w:p>
    <w:p w:rsidR="003C4746" w:rsidRDefault="003C4746" w:rsidP="003C4746">
      <w:r>
        <w:t>GELAR</w:t>
      </w:r>
    </w:p>
    <w:p w:rsidR="003C4746" w:rsidRDefault="003C4746" w:rsidP="003C4746">
      <w:r>
        <w:t xml:space="preserve"> APA YANG TERJADI JIKA ANDA mengutuk</w:t>
      </w:r>
    </w:p>
    <w:p w:rsidR="003C4746" w:rsidRDefault="003C4746" w:rsidP="003C4746">
      <w:r>
        <w:t xml:space="preserve"> Menyalahgunakan SATU ORANG TUA</w:t>
      </w:r>
    </w:p>
    <w:p w:rsidR="003C4746" w:rsidRDefault="003C4746" w:rsidP="003C4746">
      <w:r>
        <w:t xml:space="preserve"> KARAKTERISTIK DARI ORANG PERCAYA</w:t>
      </w:r>
    </w:p>
    <w:p w:rsidR="003C4746" w:rsidRDefault="003C4746" w:rsidP="003C4746">
      <w:r>
        <w:lastRenderedPageBreak/>
        <w:t xml:space="preserve"> HEWAN Terkutuklah</w:t>
      </w:r>
    </w:p>
    <w:p w:rsidR="003C4746" w:rsidRDefault="003C4746" w:rsidP="003C4746">
      <w:r>
        <w:t xml:space="preserve"> JANGAN PERJALANAN DENGAN HEWAN YANG telah dikutuk</w:t>
      </w:r>
    </w:p>
    <w:p w:rsidR="003C4746" w:rsidRDefault="003C4746" w:rsidP="003C4746">
      <w:r>
        <w:t xml:space="preserve"> KETIKA SESUATU ADALAH DIIZINKAN untuk mengutuk</w:t>
      </w:r>
    </w:p>
    <w:p w:rsidR="003C4746" w:rsidRDefault="003C4746" w:rsidP="003C4746">
      <w:r>
        <w:t xml:space="preserve"> Tanpa menyebut SIAPAPUN</w:t>
      </w:r>
    </w:p>
    <w:p w:rsidR="003C4746" w:rsidRDefault="003C4746" w:rsidP="003C4746">
      <w:r>
        <w:t xml:space="preserve"> KORAN</w:t>
      </w:r>
    </w:p>
    <w:p w:rsidR="003C4746" w:rsidRDefault="003C4746" w:rsidP="003C4746">
      <w:r>
        <w:t xml:space="preserve"> MEREKA YANG dikutuk Allah</w:t>
      </w:r>
    </w:p>
    <w:p w:rsidR="003C4746" w:rsidRDefault="003C4746" w:rsidP="003C4746">
      <w:r>
        <w:t xml:space="preserve"> Pemakai  RAMBUT PALSU dikutuk</w:t>
      </w:r>
    </w:p>
    <w:p w:rsidR="003C4746" w:rsidRDefault="003C4746" w:rsidP="003C4746">
      <w:r>
        <w:t xml:space="preserve"> LARANGAN menyalahgunakan MUSLIM tidak adil</w:t>
      </w:r>
    </w:p>
    <w:p w:rsidR="003C4746" w:rsidRDefault="003C4746" w:rsidP="003C4746">
      <w:r>
        <w:t xml:space="preserve"> KORAN</w:t>
      </w:r>
    </w:p>
    <w:p w:rsidR="003C4746" w:rsidRDefault="003C4746" w:rsidP="003C4746">
      <w:r>
        <w:t xml:space="preserve"> PENYALAHGUNAAN DAN PEMBUNUHAN</w:t>
      </w:r>
    </w:p>
    <w:p w:rsidR="003C4746" w:rsidRDefault="003C4746" w:rsidP="003C4746">
      <w:r>
        <w:t xml:space="preserve"> JANGAN CELA DENGAN SIN atau tidak percaya</w:t>
      </w:r>
    </w:p>
    <w:p w:rsidR="003C4746" w:rsidRDefault="003C4746" w:rsidP="003C4746">
      <w:r>
        <w:t xml:space="preserve"> WHO IS tercela</w:t>
      </w:r>
    </w:p>
    <w:p w:rsidR="003C4746" w:rsidRDefault="003C4746" w:rsidP="003C4746">
      <w:r>
        <w:t xml:space="preserve"> JANGAN MEMBANTU SETAN terhadap sesamamu</w:t>
      </w:r>
    </w:p>
    <w:p w:rsidR="003C4746" w:rsidRDefault="003C4746" w:rsidP="003C4746">
      <w:r>
        <w:t xml:space="preserve"> APA ANDA HARUS LAKUKAN KETIKA BERPUASA</w:t>
      </w:r>
    </w:p>
    <w:p w:rsidR="004931F4" w:rsidRDefault="004931F4" w:rsidP="004931F4"/>
    <w:p w:rsidR="004931F4" w:rsidRDefault="004931F4" w:rsidP="004931F4"/>
    <w:p w:rsidR="004931F4" w:rsidRDefault="004931F4" w:rsidP="004931F4">
      <w:r>
        <w:t>Prophet Muhammad Speaks on Topic 022</w:t>
      </w:r>
    </w:p>
    <w:p w:rsidR="003C4746" w:rsidRDefault="003C4746" w:rsidP="003C4746">
      <w:r>
        <w:t>Otentik Hadis yang berkaitan dengan</w:t>
      </w:r>
    </w:p>
    <w:p w:rsidR="003C4746" w:rsidRDefault="003C4746" w:rsidP="003C4746">
      <w:pPr>
        <w:rPr>
          <w:rFonts w:ascii="Calibri" w:hAnsi="Calibri" w:cs="Calibri"/>
        </w:rPr>
      </w:pPr>
      <w:r>
        <w:rPr>
          <w:rFonts w:ascii="Calibri" w:hAnsi="Calibri" w:cs="Calibri"/>
        </w:rPr>
        <w:t xml:space="preserve">SAKIT PERASAAN, dan memata matai kecemburuan </w:t>
      </w:r>
    </w:p>
    <w:p w:rsidR="003C4746" w:rsidRDefault="003C4746" w:rsidP="003C4746">
      <w:r>
        <w:t>Diekstrak dari Imam Nawawi Referensi</w:t>
      </w:r>
    </w:p>
    <w:p w:rsidR="003C4746" w:rsidRDefault="003C4746" w:rsidP="003C4746">
      <w:r>
        <w:t xml:space="preserve"> "Taman Kebenaran"</w:t>
      </w:r>
    </w:p>
    <w:p w:rsidR="003C4746" w:rsidRDefault="003C4746" w:rsidP="003C4746">
      <w:r>
        <w:t xml:space="preserve"> diterjemahkan dan disajikan oleh</w:t>
      </w:r>
    </w:p>
    <w:p w:rsidR="003C4746" w:rsidRDefault="003C4746" w:rsidP="003C4746">
      <w:r>
        <w:t xml:space="preserve"> Syaikh Ahmad Darwish, Anne (Khadeijah) Stephens</w:t>
      </w:r>
    </w:p>
    <w:p w:rsidR="003C4746" w:rsidRDefault="003C4746" w:rsidP="003C4746">
      <w:r>
        <w:t xml:space="preserve"> Allah.com Muhammad.com Mosque.com</w:t>
      </w:r>
    </w:p>
    <w:p w:rsidR="003C4746" w:rsidRDefault="003C4746" w:rsidP="003C4746">
      <w:r>
        <w:t xml:space="preserve"> © 1984-2012 Darwish Sekeluarga. Semua hak cipta telah dilindungi</w:t>
      </w:r>
    </w:p>
    <w:p w:rsidR="003C4746" w:rsidRDefault="003C4746" w:rsidP="003C4746">
      <w:r>
        <w:lastRenderedPageBreak/>
        <w:t xml:space="preserve"> BUKU 22</w:t>
      </w:r>
    </w:p>
    <w:p w:rsidR="003C4746" w:rsidRDefault="003C4746" w:rsidP="003C4746">
      <w:r>
        <w:t xml:space="preserve"> PERSAUDARAAN</w:t>
      </w:r>
    </w:p>
    <w:p w:rsidR="003C4746" w:rsidRDefault="003C4746" w:rsidP="003C4746">
      <w:r>
        <w:t xml:space="preserve"> Allah Ta'ala berfirman:</w:t>
      </w:r>
    </w:p>
    <w:p w:rsidR="003C4746" w:rsidRDefault="003C4746" w:rsidP="003C4746">
      <w:r>
        <w:t xml:space="preserve"> "Orang-orang percaya memang bersaudara." 49:10 Quran</w:t>
      </w:r>
    </w:p>
    <w:p w:rsidR="003C4746" w:rsidRDefault="003C4746" w:rsidP="003C4746">
      <w:r>
        <w:t xml:space="preserve"> "..... rendah hati terhadap orang-orang percaya,</w:t>
      </w:r>
    </w:p>
    <w:p w:rsidR="003C4746" w:rsidRDefault="003C4746" w:rsidP="003C4746">
      <w:r>
        <w:t xml:space="preserve"> dan tegas terhadap orang-orang kafir. "5:54 Alquran</w:t>
      </w:r>
    </w:p>
    <w:p w:rsidR="003C4746" w:rsidRDefault="003C4746" w:rsidP="003C4746">
      <w:r>
        <w:t xml:space="preserve"> "Muhammad adalah utusan Allah.</w:t>
      </w:r>
    </w:p>
    <w:p w:rsidR="003C4746" w:rsidRDefault="003C4746" w:rsidP="003C4746">
      <w:r>
        <w:t xml:space="preserve"> Mereka yang bersama dengan dia adalah keras terhadap orang-orang kafir</w:t>
      </w:r>
    </w:p>
    <w:p w:rsidR="003C4746" w:rsidRDefault="003C4746" w:rsidP="003C4746">
      <w:r>
        <w:t xml:space="preserve"> tapi kasihanilah satu sama lain ...... "48:29 Quran</w:t>
      </w:r>
    </w:p>
    <w:p w:rsidR="003C4746" w:rsidRDefault="003C4746" w:rsidP="003C4746">
      <w:r>
        <w:t xml:space="preserve"> MUSLIM ADALAH UNTUK </w:t>
      </w:r>
      <w:r>
        <w:rPr>
          <w:rFonts w:ascii="Calibri" w:hAnsi="Calibri" w:cs="Calibri"/>
        </w:rPr>
        <w:t xml:space="preserve">BERSAUDARA </w:t>
      </w:r>
      <w:r>
        <w:t>SATU SAMA LAIN</w:t>
      </w:r>
    </w:p>
    <w:p w:rsidR="003C4746" w:rsidRDefault="003C4746" w:rsidP="003C4746">
      <w:r>
        <w:t xml:space="preserve"> | H 1608</w:t>
      </w:r>
    </w:p>
    <w:p w:rsidR="003C4746" w:rsidRDefault="003C4746" w:rsidP="003C4746">
      <w:r>
        <w:t xml:space="preserve"> "Jangan membenci satu sama lain, tidak iri satu sama lain, tidak meninggalkan satu sama lain atau memutuskan hubungan. Jadilah hamba Allah, saudara satu sama lain. Hal ini tidak diperbolehkan bagi seorang Muslim untuk menjauh dari saudaranya selama lebih dari tiga hari. "</w:t>
      </w:r>
    </w:p>
    <w:p w:rsidR="003C4746" w:rsidRDefault="003C4746" w:rsidP="003C4746">
      <w:r>
        <w:t xml:space="preserve"> Bukhari dan Muslim dengan rantai sampai Anas yang meriwayatkan bahwa Rasulullah, pujian dan saw, mengatakan hal ini.</w:t>
      </w:r>
    </w:p>
    <w:p w:rsidR="003C4746" w:rsidRDefault="003C4746" w:rsidP="003C4746">
      <w:r>
        <w:t xml:space="preserve"> JANGAN memperpanjang ARGUMEN</w:t>
      </w:r>
    </w:p>
    <w:p w:rsidR="003C4746" w:rsidRDefault="003C4746" w:rsidP="003C4746">
      <w:r>
        <w:t xml:space="preserve"> | H 1609</w:t>
      </w:r>
    </w:p>
    <w:p w:rsidR="003C4746" w:rsidRDefault="003C4746" w:rsidP="003C4746">
      <w:r>
        <w:t xml:space="preserve"> "</w:t>
      </w:r>
      <w:r w:rsidRPr="003C0FCB">
        <w:rPr>
          <w:rFonts w:ascii="Calibri" w:hAnsi="Calibri" w:cs="Calibri"/>
        </w:rPr>
        <w:t xml:space="preserve"> </w:t>
      </w:r>
      <w:r>
        <w:rPr>
          <w:rFonts w:ascii="Calibri" w:hAnsi="Calibri" w:cs="Calibri"/>
        </w:rPr>
        <w:t xml:space="preserve">Gerbang dari Firdaus </w:t>
      </w:r>
      <w:r>
        <w:t>dibuka pada hari Senin dan Kamis dan semua diampuni yang tidak mengaitkan apa-apa dengan Allah kecuali orang yang menanggung permusuhan terhadap saudara. Berkenaan dengan mereka itu telah ditetapkan dan peganglah kedua kembali sampai mereka telah membuat teman-teman ".</w:t>
      </w:r>
    </w:p>
    <w:p w:rsidR="003C4746" w:rsidRDefault="003C4746" w:rsidP="003C4746">
      <w:r>
        <w:t xml:space="preserve"> Kita juga diberitahu:</w:t>
      </w:r>
    </w:p>
    <w:p w:rsidR="003C4746" w:rsidRDefault="003C4746" w:rsidP="003C4746">
      <w:r>
        <w:t xml:space="preserve"> "Setiap hari Senin dan Kamis perbuatan orang disajikan sebelum Allah."</w:t>
      </w:r>
    </w:p>
    <w:p w:rsidR="003C4746" w:rsidRDefault="003C4746" w:rsidP="003C4746">
      <w:r>
        <w:t xml:space="preserve"> | R 1609</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LARANGAN Jealousy dan memata-matai</w:t>
      </w:r>
    </w:p>
    <w:p w:rsidR="003C4746" w:rsidRDefault="003C4746" w:rsidP="003C4746">
      <w:r>
        <w:lastRenderedPageBreak/>
        <w:t xml:space="preserve"> Allah Ta'ala berfirman:</w:t>
      </w:r>
    </w:p>
    <w:p w:rsidR="003C4746" w:rsidRDefault="003C4746" w:rsidP="003C4746">
      <w:r>
        <w:t xml:space="preserve"> "Atau apakah mereka iri orang,</w:t>
      </w:r>
    </w:p>
    <w:p w:rsidR="003C4746" w:rsidRDefault="003C4746" w:rsidP="003C4746">
      <w:r>
        <w:t xml:space="preserve"> untuk</w:t>
      </w:r>
      <w:r>
        <w:rPr>
          <w:rFonts w:ascii="Calibri" w:hAnsi="Calibri" w:cs="Calibri"/>
        </w:rPr>
        <w:t xml:space="preserve"> Kemurahan hati </w:t>
      </w:r>
      <w:r>
        <w:t>Allah telah berikan kepada mereka? "4:54 Alquran</w:t>
      </w:r>
    </w:p>
    <w:p w:rsidR="003C4746" w:rsidRDefault="003C4746" w:rsidP="003C4746">
      <w:r>
        <w:t xml:space="preserve"> Allah Ta'ala berfirman:</w:t>
      </w:r>
    </w:p>
    <w:p w:rsidR="003C4746" w:rsidRDefault="003C4746" w:rsidP="003C4746">
      <w:r>
        <w:t xml:space="preserve"> "Baik </w:t>
      </w:r>
      <w:r>
        <w:rPr>
          <w:rFonts w:ascii="Calibri" w:hAnsi="Calibri" w:cs="Calibri"/>
        </w:rPr>
        <w:t>mata-mata</w:t>
      </w:r>
      <w:r>
        <w:t>...." 49:12 Quran</w:t>
      </w:r>
    </w:p>
    <w:p w:rsidR="003C4746" w:rsidRDefault="003C4746" w:rsidP="003C4746">
      <w:r>
        <w:t xml:space="preserve"> "Mereka yang terluka percaya laki-laki dan perempuan yang beriman undeservedly,</w:t>
      </w:r>
    </w:p>
    <w:p w:rsidR="003C4746" w:rsidRDefault="003C4746" w:rsidP="003C4746">
      <w:r>
        <w:t xml:space="preserve"> harus menanggung rasa bersalah fitnah dan dosa besar. "33:58 Quran</w:t>
      </w:r>
    </w:p>
    <w:p w:rsidR="003C4746" w:rsidRDefault="003C4746" w:rsidP="003C4746">
      <w:pPr>
        <w:rPr>
          <w:rFonts w:ascii="Calibri" w:hAnsi="Calibri" w:cs="Calibri"/>
        </w:rPr>
      </w:pPr>
      <w:r>
        <w:t xml:space="preserve"> </w:t>
      </w:r>
      <w:r>
        <w:rPr>
          <w:rFonts w:ascii="Calibri" w:hAnsi="Calibri" w:cs="Calibri"/>
        </w:rPr>
        <w:t xml:space="preserve">MELARANG KEMANJAAN </w:t>
      </w:r>
    </w:p>
    <w:p w:rsidR="003C4746" w:rsidRDefault="003C4746" w:rsidP="003C4746">
      <w:r>
        <w:t>| H 65</w:t>
      </w:r>
    </w:p>
    <w:p w:rsidR="003C4746" w:rsidRDefault="003C4746" w:rsidP="003C4746">
      <w:r>
        <w:t xml:space="preserve"> "Allah adalah cemburu, dan kecemburuan-Nya yang dibangkitkan oleh seseorang terlibat dalam apa yang Dia larang."</w:t>
      </w:r>
    </w:p>
    <w:p w:rsidR="003C4746" w:rsidRDefault="003C4746" w:rsidP="003C4746">
      <w:r>
        <w:t xml:space="preserve"> Bukhari dan Muslim dengan rantai sampai Abu Hurairah yang meriwayatkan bahwa Nabi, pujian dan saw, mengatakan hal ini.</w:t>
      </w:r>
    </w:p>
    <w:p w:rsidR="003C4746" w:rsidRDefault="003C4746" w:rsidP="003C4746">
      <w:r>
        <w:t xml:space="preserve"> WASPADALAH TERHADAP </w:t>
      </w:r>
      <w:r>
        <w:rPr>
          <w:rFonts w:ascii="Calibri" w:hAnsi="Calibri" w:cs="Calibri"/>
        </w:rPr>
        <w:t>IRI</w:t>
      </w:r>
    </w:p>
    <w:p w:rsidR="003C4746" w:rsidRDefault="003C4746" w:rsidP="003C4746">
      <w:r>
        <w:t xml:space="preserve"> | H 1610</w:t>
      </w:r>
    </w:p>
    <w:p w:rsidR="003C4746" w:rsidRDefault="003C4746" w:rsidP="003C4746">
      <w:r>
        <w:t xml:space="preserve"> "Hati-hati dengki karena dengki mengkonsumsi perbuatan baik sebagai api mengkonsumsi kayu."</w:t>
      </w:r>
    </w:p>
    <w:p w:rsidR="003C4746" w:rsidRDefault="003C4746" w:rsidP="003C4746">
      <w:r>
        <w:t xml:space="preserve"> Abu Daud dengan rantai sampai Abu Hurairah yang meriwayatkan bahwa Rasulullah, pujian dan saw, mengatakan hal ini.</w:t>
      </w:r>
    </w:p>
    <w:p w:rsidR="003C4746" w:rsidRDefault="003C4746" w:rsidP="003C4746">
      <w:r>
        <w:t xml:space="preserve"> WASPADALAH TERHADAP KECURIGAAN</w:t>
      </w:r>
    </w:p>
    <w:p w:rsidR="003C4746" w:rsidRDefault="003C4746" w:rsidP="003C4746">
      <w:r>
        <w:t xml:space="preserve"> | H 1611</w:t>
      </w:r>
    </w:p>
    <w:p w:rsidR="003C4746" w:rsidRDefault="003C4746" w:rsidP="003C4746">
      <w:r>
        <w:t xml:space="preserve"> "Waspadalah terhadap kecurigaan karena kecurigaan adalah kebohongan besar. Jangan mencari kesalahan satu sama lain, baik mata-mata atau menginginkan apa yang menjadi milik orang lain. Baik menghibur permusuhan atau ketidakpedulian tetapi penyembah Allah, menjadi saudara satu sama lain seperti yang telah diperintahkan. "</w:t>
      </w:r>
    </w:p>
    <w:p w:rsidR="003C4746" w:rsidRDefault="003C4746" w:rsidP="003C4746">
      <w:r>
        <w:t xml:space="preserve"> Kita juga diberitahu:</w:t>
      </w:r>
    </w:p>
    <w:p w:rsidR="003C4746" w:rsidRDefault="003C4746" w:rsidP="003C4746">
      <w:r>
        <w:t xml:space="preserve"> "Seorang Muslim adalah saudara bagi Muslim lainnya. Dia tidak kesalahan atau merendahkan dia, juga tidak memandang rendah dirinya. Menunjuk ke dadanya dia berkata, "Piety berdiam di sini, kesalehan berdiam di sini. '"</w:t>
      </w:r>
    </w:p>
    <w:p w:rsidR="003C4746" w:rsidRDefault="003C4746" w:rsidP="003C4746">
      <w:r>
        <w:t xml:space="preserve"> Kita juga diberitahu:</w:t>
      </w:r>
    </w:p>
    <w:p w:rsidR="003C4746" w:rsidRDefault="003C4746" w:rsidP="003C4746">
      <w:r>
        <w:lastRenderedPageBreak/>
        <w:t xml:space="preserve"> "Hal ini cukup jahat bagi seorang muslim untuk melihat saudaranya dengan jijik. Segala sesuatu yang dimiliki oleh seorang Muslim dilarang untuk Muslim lain, darahnya, kehormatannya dan hartanya. "</w:t>
      </w:r>
    </w:p>
    <w:p w:rsidR="003C4746" w:rsidRDefault="003C4746" w:rsidP="003C4746">
      <w:r>
        <w:t xml:space="preserve"> Kita juga diberitahu:</w:t>
      </w:r>
    </w:p>
    <w:p w:rsidR="003C4746" w:rsidRDefault="003C4746" w:rsidP="003C4746">
      <w:r>
        <w:t xml:space="preserve"> "Allah tidak melihat ke tubuh Anda atau fitur Anda atau bahkan untuk perbuatan Anda, Dia melihat hati Anda."</w:t>
      </w:r>
    </w:p>
    <w:p w:rsidR="003C4746" w:rsidRDefault="003C4746" w:rsidP="003C4746">
      <w:r>
        <w:t xml:space="preserve"> Kita juga diberitahu:</w:t>
      </w:r>
    </w:p>
    <w:p w:rsidR="003C4746" w:rsidRDefault="003C4746" w:rsidP="003C4746">
      <w:r>
        <w:t xml:space="preserve"> "Jangan pelabuhan iri atau sakit-akan dan tidak memata-matai atau mencari kesalahan, tidak membuat tawaran buatan lebih, menjadi penyembah Allah, saudara satu sama lain."</w:t>
      </w:r>
    </w:p>
    <w:p w:rsidR="003C4746" w:rsidRDefault="003C4746" w:rsidP="003C4746">
      <w:r>
        <w:t xml:space="preserve"> Kita juga diberitahu:</w:t>
      </w:r>
    </w:p>
    <w:p w:rsidR="003C4746" w:rsidRDefault="003C4746" w:rsidP="003C4746">
      <w:r>
        <w:t xml:space="preserve"> "Baik memutuskan hubungan, acuh tak acuh, menghibur permusuhan atau iri. Jadilah hamba Allah, saudara satu sama lain. "</w:t>
      </w:r>
    </w:p>
    <w:p w:rsidR="003C4746" w:rsidRDefault="003C4746" w:rsidP="003C4746">
      <w:r>
        <w:t xml:space="preserve"> Kita juga diberitahu:</w:t>
      </w:r>
    </w:p>
    <w:p w:rsidR="003C4746" w:rsidRDefault="003C4746" w:rsidP="003C4746">
      <w:r>
        <w:t xml:space="preserve"> "Jangan memboikot satu sama lain atau merusak kesepakatan orang lain."</w:t>
      </w:r>
    </w:p>
    <w:p w:rsidR="003C4746" w:rsidRDefault="003C4746" w:rsidP="003C4746">
      <w:r>
        <w:t xml:space="preserve"> Muslim dengan rantai sampai Abu Hurairah, yang meriwayatkan bahwa Rasulullah, pujian dan saw, mengatakan hal ini.</w:t>
      </w:r>
    </w:p>
    <w:p w:rsidR="003C4746" w:rsidRDefault="003C4746" w:rsidP="003C4746">
      <w:r>
        <w:t xml:space="preserve"> PRIVASI</w:t>
      </w:r>
    </w:p>
    <w:p w:rsidR="003C4746" w:rsidRDefault="003C4746" w:rsidP="003C4746">
      <w:r>
        <w:t xml:space="preserve"> | H 1612</w:t>
      </w:r>
    </w:p>
    <w:p w:rsidR="003C4746" w:rsidRDefault="003C4746" w:rsidP="003C4746">
      <w:r>
        <w:t xml:space="preserve"> "Jika Anda melanggar privasi Muslim Anda akan merusak mereka."</w:t>
      </w:r>
    </w:p>
    <w:p w:rsidR="003C4746" w:rsidRDefault="003C4746" w:rsidP="003C4746">
      <w:r>
        <w:t xml:space="preserve"> Abu Daud dengan rantai hingga Mu'awiah yang terkait bahwa Rasulullah, pujian dan saw, mengatakan hal ini.</w:t>
      </w:r>
    </w:p>
    <w:p w:rsidR="003C4746" w:rsidRDefault="003C4746" w:rsidP="003C4746">
      <w:r>
        <w:t>SESUATU DILARANG UNTUK MENCARI KESALAHAN LAIN</w:t>
      </w:r>
    </w:p>
    <w:p w:rsidR="003C4746" w:rsidRDefault="003C4746" w:rsidP="003C4746">
      <w:r>
        <w:t xml:space="preserve"> | H 1613</w:t>
      </w:r>
    </w:p>
    <w:p w:rsidR="003C4746" w:rsidRDefault="003C4746" w:rsidP="003C4746">
      <w:r>
        <w:t xml:space="preserve"> "Seorang pria dibawa kepadanya (ibn Mas'ud) dan dia diberitahu, 'Ini adalah begitu dan begitu dan jenggotnya bau minuman keras." Ibnu Mas'ud berkata, "Kami telah dilarang untuk mencari kesalahan, kita amati hanya itu yang jelas. '"</w:t>
      </w:r>
    </w:p>
    <w:p w:rsidR="003C4746" w:rsidRDefault="003C4746" w:rsidP="003C4746">
      <w:r>
        <w:t xml:space="preserve"> Abu Daud dengan rantai sampai ibn Mas'ud yang terkait ini.</w:t>
      </w:r>
    </w:p>
    <w:p w:rsidR="003C4746" w:rsidRDefault="003C4746" w:rsidP="003C4746">
      <w:r>
        <w:t xml:space="preserve"> LARANGAN KECURIGAAN</w:t>
      </w:r>
    </w:p>
    <w:p w:rsidR="003C4746" w:rsidRDefault="003C4746" w:rsidP="003C4746">
      <w:r>
        <w:t xml:space="preserve"> Allah Ta'ala berfirman:</w:t>
      </w:r>
    </w:p>
    <w:p w:rsidR="003C4746" w:rsidRDefault="003C4746" w:rsidP="003C4746">
      <w:r>
        <w:t xml:space="preserve"> "Orang-orang percaya, menjauhkan diri dari sebagian besar kecurigaan,</w:t>
      </w:r>
    </w:p>
    <w:p w:rsidR="003C4746" w:rsidRDefault="003C4746" w:rsidP="003C4746">
      <w:r>
        <w:lastRenderedPageBreak/>
        <w:t xml:space="preserve"> beberapa kecurigaan adalah dosa. "49:12 Quran</w:t>
      </w:r>
    </w:p>
    <w:p w:rsidR="003C4746" w:rsidRDefault="003C4746" w:rsidP="003C4746">
      <w:r>
        <w:t xml:space="preserve"> </w:t>
      </w:r>
      <w:r>
        <w:rPr>
          <w:rFonts w:ascii="Calibri" w:hAnsi="Calibri" w:cs="Calibri"/>
        </w:rPr>
        <w:t>MATA-MATA JANGAN PADA SAAT SATU SAMA MEMBOHONGI</w:t>
      </w:r>
    </w:p>
    <w:p w:rsidR="003C4746" w:rsidRDefault="003C4746" w:rsidP="003C4746">
      <w:r>
        <w:t xml:space="preserve"> | H 1614</w:t>
      </w:r>
    </w:p>
    <w:p w:rsidR="003C4746" w:rsidRDefault="003C4746" w:rsidP="003C4746">
      <w:r>
        <w:t xml:space="preserve"> "Waspadalah terhadap kecurigaan karena kecurigaan adalah kebohongan besar. Jangan mencari kesalahan satu sama lain, baik mata-mata atau menginginkan apa yang menjadi milik orang lain. Baik menghibur permusuhan atau ketidakpedulian tetapi penyembah Allah, menjadi saudara satu sama lain seperti yang telah diperintahkan.</w:t>
      </w:r>
    </w:p>
    <w:p w:rsidR="003C4746" w:rsidRDefault="003C4746" w:rsidP="003C4746">
      <w:r>
        <w:t xml:space="preserve"> Kita juga diberitahu:</w:t>
      </w:r>
    </w:p>
    <w:p w:rsidR="003C4746" w:rsidRDefault="003C4746" w:rsidP="003C4746">
      <w:r>
        <w:t xml:space="preserve"> "Seorang Muslim adalah saudara bagi Muslim lainnya. Dia tidak kesalahan atau merendahkan dia, juga tidak memandang rendah dirinya. Menunjuk ke dadanya dia berkata, "Piety berdiam di sini, kesalehan berdiam di sini. '"</w:t>
      </w:r>
    </w:p>
    <w:p w:rsidR="003C4746" w:rsidRDefault="003C4746" w:rsidP="003C4746">
      <w:r>
        <w:t xml:space="preserve"> Kita juga diberitahu:</w:t>
      </w:r>
    </w:p>
    <w:p w:rsidR="003C4746" w:rsidRDefault="003C4746" w:rsidP="003C4746">
      <w:r>
        <w:t xml:space="preserve"> "Hal ini cukup jahat bagi seorang muslim untuk melihat saudaranya dengan jijik. Semuanya milik seorang Muslim dilarang untuk Muslim lain, darahnya, kehormatannya dan hartanya. "</w:t>
      </w:r>
    </w:p>
    <w:p w:rsidR="003C4746" w:rsidRDefault="003C4746" w:rsidP="003C4746">
      <w:r>
        <w:t xml:space="preserve"> Kita juga diberitahu:</w:t>
      </w:r>
    </w:p>
    <w:p w:rsidR="003C4746" w:rsidRDefault="003C4746" w:rsidP="003C4746">
      <w:r>
        <w:t xml:space="preserve"> "Allah tidak melihat ke tubuh Anda atau fitur Anda atau bahkan untuk perbuatan Anda, Dia melihat hati Anda."</w:t>
      </w:r>
    </w:p>
    <w:p w:rsidR="003C4746" w:rsidRDefault="003C4746" w:rsidP="003C4746">
      <w:r>
        <w:t xml:space="preserve"> Kita juga diberitahu:</w:t>
      </w:r>
    </w:p>
    <w:p w:rsidR="003C4746" w:rsidRDefault="003C4746" w:rsidP="003C4746">
      <w:r>
        <w:t xml:space="preserve"> "Jangan pelabuhan iri atau sakit-akan dan tidak memata-matai atau mencari kesalahan, tidak membuat tawaran buatan lebih, menjadi penyembah Allah, saudara satu sama lain."</w:t>
      </w:r>
    </w:p>
    <w:p w:rsidR="003C4746" w:rsidRDefault="003C4746" w:rsidP="003C4746">
      <w:r>
        <w:t xml:space="preserve"> Kita juga diberitahu:</w:t>
      </w:r>
    </w:p>
    <w:p w:rsidR="003C4746" w:rsidRDefault="003C4746" w:rsidP="003C4746">
      <w:r>
        <w:t xml:space="preserve"> "Baik memutuskan hubungan, acuh tak acuh, menghibur permusuhan atau iri. Jadilah hamba Allah, saudara satu sama lain. "</w:t>
      </w:r>
    </w:p>
    <w:p w:rsidR="003C4746" w:rsidRDefault="003C4746" w:rsidP="003C4746">
      <w:r>
        <w:t xml:space="preserve"> Kita juga diberitahu:</w:t>
      </w:r>
    </w:p>
    <w:p w:rsidR="003C4746" w:rsidRDefault="003C4746" w:rsidP="003C4746">
      <w:r>
        <w:t xml:space="preserve"> "Jangan memboikot satu sama lain atau merusak kesepakatan orang lain."</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LARANGAN menghina A MUSLIM</w:t>
      </w:r>
    </w:p>
    <w:p w:rsidR="003C4746" w:rsidRDefault="003C4746" w:rsidP="003C4746">
      <w:r>
        <w:t xml:space="preserve"> Allah Ta'ala berfirman:</w:t>
      </w:r>
    </w:p>
    <w:p w:rsidR="003C4746" w:rsidRDefault="003C4746" w:rsidP="003C4746">
      <w:r>
        <w:lastRenderedPageBreak/>
        <w:t xml:space="preserve"> "Orang-orang percaya, jangan biarkan orang mengejek orang lain</w:t>
      </w:r>
    </w:p>
    <w:p w:rsidR="003C4746" w:rsidRDefault="003C4746" w:rsidP="003C4746">
      <w:r>
        <w:t xml:space="preserve"> yang mungkin lebih baik dari diri mereka sendiri.</w:t>
      </w:r>
    </w:p>
    <w:p w:rsidR="003C4746" w:rsidRDefault="003C4746" w:rsidP="003C4746">
      <w:r>
        <w:t xml:space="preserve"> Jangan biarkan perempuan mengejek wanita,</w:t>
      </w:r>
    </w:p>
    <w:p w:rsidR="003C4746" w:rsidRDefault="003C4746" w:rsidP="003C4746">
      <w:r>
        <w:t xml:space="preserve"> yang mungkin lebih baik dari diri mereka sendiri.</w:t>
      </w:r>
    </w:p>
    <w:p w:rsidR="003C4746" w:rsidRDefault="003C4746" w:rsidP="003C4746">
      <w:r>
        <w:t xml:space="preserve"> Jangan mencari kesalahan satu sama lain,</w:t>
      </w:r>
    </w:p>
    <w:p w:rsidR="003C4746" w:rsidRDefault="003C4746" w:rsidP="003C4746">
      <w:r>
        <w:t xml:space="preserve"> atau penyalahgunaan satu sama lain dengan julukan.</w:t>
      </w:r>
    </w:p>
    <w:p w:rsidR="003C4746" w:rsidRDefault="003C4746" w:rsidP="003C4746">
      <w:r>
        <w:t xml:space="preserve"> Sebuah nama yang jahat adalah ketidaktaatan setelah keyakinan.</w:t>
      </w:r>
    </w:p>
    <w:p w:rsidR="003C4746" w:rsidRDefault="003C4746" w:rsidP="003C4746">
      <w:r>
        <w:t xml:space="preserve"> Mereka yang tidak bertobat adalah orang yang lalim. "49:11 Quran</w:t>
      </w:r>
    </w:p>
    <w:p w:rsidR="003C4746" w:rsidRDefault="003C4746" w:rsidP="003C4746">
      <w:r>
        <w:t xml:space="preserve"> "Celakalah setiap pemfitnah, pemfitnah." 104:1 Quran</w:t>
      </w:r>
    </w:p>
    <w:p w:rsidR="003C4746" w:rsidRDefault="003C4746" w:rsidP="003C4746">
      <w:r>
        <w:t xml:space="preserve"> Jangan meremehkan</w:t>
      </w:r>
    </w:p>
    <w:p w:rsidR="003C4746" w:rsidRDefault="003C4746" w:rsidP="003C4746">
      <w:r>
        <w:t xml:space="preserve"> | H 1615</w:t>
      </w:r>
    </w:p>
    <w:p w:rsidR="003C4746" w:rsidRDefault="003C4746" w:rsidP="003C4746">
      <w:r>
        <w:t xml:space="preserve"> "Ini adalah kejahatan yang cukup bagi seseorang bahwa ia melecehkan saudara muslimnya."</w:t>
      </w:r>
    </w:p>
    <w:p w:rsidR="003C4746" w:rsidRDefault="003C4746" w:rsidP="003C4746">
      <w:r>
        <w:t xml:space="preserve"> Muslim dengan rantai hingga Abu Hurairah yang meriwayatkan bahwa Rasulullah, pujian dan saw, mengatakan hal ini.</w:t>
      </w:r>
    </w:p>
    <w:p w:rsidR="003C4746" w:rsidRDefault="003C4746" w:rsidP="003C4746">
      <w:r>
        <w:t xml:space="preserve"> DEFINISI </w:t>
      </w:r>
      <w:r>
        <w:rPr>
          <w:rFonts w:ascii="Calibri" w:hAnsi="Calibri" w:cs="Calibri"/>
        </w:rPr>
        <w:t>BANGGA</w:t>
      </w:r>
    </w:p>
    <w:p w:rsidR="003C4746" w:rsidRDefault="003C4746" w:rsidP="003C4746">
      <w:r>
        <w:t xml:space="preserve"> | H 1616</w:t>
      </w:r>
    </w:p>
    <w:p w:rsidR="003C4746" w:rsidRDefault="003C4746" w:rsidP="003C4746">
      <w:r>
        <w:t xml:space="preserve"> "Barangsiapa memiliki sedikitpun kebanggaan dalam hatinya tidak akan masuk surga. Salah satu sahabat berkata, "Wahai Rasulullah, pujian dan saw, beberapa orang seperti pakaian bagus dan sepatu. 'Nabi, pujian dan saw, berkata," Allah adalah Elegan dan indah dan Dia menyukai keanggunan dankecantikan. Kebanggaan berarti menolak kebenaran melalui self-esteem dan mempertimbangkan lagi untuk menjadi rendah. "</w:t>
      </w:r>
    </w:p>
    <w:p w:rsidR="003C4746" w:rsidRDefault="003C4746" w:rsidP="003C4746">
      <w:r>
        <w:t xml:space="preserve"> Muslim dengan rantai hingga Abdullah ibn Mas'ud yang meriwayatkan bahwa Rasulullah, pujian dan saw, mengatakan hal ini.</w:t>
      </w:r>
    </w:p>
    <w:p w:rsidR="003C4746" w:rsidRDefault="003C4746" w:rsidP="003C4746">
      <w:r>
        <w:t xml:space="preserve"> PERNAH SUMPAH BAHWA ALLAH TIDAK AKAN MEMAAFKAN SESEORANG</w:t>
      </w:r>
    </w:p>
    <w:p w:rsidR="003C4746" w:rsidRDefault="003C4746" w:rsidP="003C4746">
      <w:r>
        <w:t xml:space="preserve"> | H 1617</w:t>
      </w:r>
    </w:p>
    <w:p w:rsidR="003C4746" w:rsidRDefault="003C4746" w:rsidP="003C4746">
      <w:r>
        <w:t xml:space="preserve"> "Kata pria A, 'Demi Allah, Dia tidak akan mengampuni fulan." Mendengar itu Allah, Maha Perkasa, Yang Mahasuci, berkata, "Siapakah yang mengambil sumpah di My Name bahwa saya tidak akan mengampuni fulan! Saya telah memaafkannya dan kehilangan perbuatan baik Anda semua kebaikan. '"</w:t>
      </w:r>
    </w:p>
    <w:p w:rsidR="003C4746" w:rsidRDefault="003C4746" w:rsidP="003C4746">
      <w:r>
        <w:lastRenderedPageBreak/>
        <w:t xml:space="preserve"> Muslim dengan rantai sampai Jundub bin Abdullah yang meriwayatkan bahwa Rasulullah, pujian dan saw, mengatakan hal ini.</w:t>
      </w:r>
    </w:p>
    <w:p w:rsidR="003C4746" w:rsidRDefault="003C4746" w:rsidP="003C4746">
      <w:r>
        <w:t xml:space="preserve"> LARANGAN bersukacita karena </w:t>
      </w:r>
      <w:r>
        <w:rPr>
          <w:rFonts w:ascii="Calibri" w:hAnsi="Calibri" w:cs="Calibri"/>
        </w:rPr>
        <w:t xml:space="preserve">LAIN </w:t>
      </w:r>
      <w:r>
        <w:t>Kesialan</w:t>
      </w:r>
    </w:p>
    <w:p w:rsidR="003C4746" w:rsidRDefault="003C4746" w:rsidP="003C4746">
      <w:r>
        <w:t xml:space="preserve"> Allah Ta'ala berfirman:</w:t>
      </w:r>
    </w:p>
    <w:p w:rsidR="003C4746" w:rsidRDefault="003C4746" w:rsidP="003C4746">
      <w:r>
        <w:t xml:space="preserve"> "Orang-orang percaya memang saudara" 49:10 Quran</w:t>
      </w:r>
    </w:p>
    <w:p w:rsidR="003C4746" w:rsidRDefault="003C4746" w:rsidP="003C4746">
      <w:r>
        <w:t xml:space="preserve"> "Mereka yang mencintai ketidaksenonohan yang harus disiarkan</w:t>
      </w:r>
    </w:p>
    <w:p w:rsidR="003C4746" w:rsidRDefault="003C4746" w:rsidP="003C4746">
      <w:r>
        <w:t xml:space="preserve"> tentang orang-orang yang beriman -</w:t>
      </w:r>
    </w:p>
    <w:p w:rsidR="003C4746" w:rsidRDefault="003C4746" w:rsidP="003C4746">
      <w:r>
        <w:t xml:space="preserve"> mereka adalah azab yang pedih</w:t>
      </w:r>
    </w:p>
    <w:p w:rsidR="003C4746" w:rsidRDefault="003C4746" w:rsidP="003C4746">
      <w:r>
        <w:t xml:space="preserve"> di dunia ini dan di akhirat. "24:19 Quran</w:t>
      </w:r>
    </w:p>
    <w:p w:rsidR="003C4746" w:rsidRDefault="003C4746" w:rsidP="003C4746">
      <w:r>
        <w:t xml:space="preserve"> JANGAN menertawakan kemalangan saudaramu</w:t>
      </w:r>
    </w:p>
    <w:p w:rsidR="003C4746" w:rsidRDefault="003C4746" w:rsidP="003C4746">
      <w:r>
        <w:t xml:space="preserve"> | H 1618</w:t>
      </w:r>
    </w:p>
    <w:p w:rsidR="003C4746" w:rsidRDefault="003C4746" w:rsidP="003C4746">
      <w:r>
        <w:t xml:space="preserve"> "Jangan bersuka ria atas kemalangan saudara karena Allah mungkin kasihanilah dia dan melibatkan Anda dalam kemalangan."</w:t>
      </w:r>
    </w:p>
    <w:p w:rsidR="003C4746" w:rsidRDefault="003C4746" w:rsidP="003C4746">
      <w:r>
        <w:t xml:space="preserve"> Tirmidzi dengan rantai sampai Wathilah anak Asqa'a yang terkait bahwa Rasulullah, pujian dan saw, mengatakan hal ini.</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DAFTAR ISI BUKU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SAKIT PERASAAN, dan memata matai kecemburuan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BUKU 22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PERSAUDARAAN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BERSAUDARA ADALAH UNTUK PEMELUK AGAMA ISLAM SATU SAMA MEMBOHONGI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memperpanjang ARGUMEN SATU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Kecemburuan LARANGAN dan memata matai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MELARANG KEMANJAAN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WASPADALAH TERHADAP RASA IRI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WASPADALAH TERHADAP KECURIGAAN </w:t>
      </w:r>
    </w:p>
    <w:p w:rsidR="003C4746" w:rsidRDefault="003C4746" w:rsidP="003C4746">
      <w:pPr>
        <w:autoSpaceDE w:val="0"/>
        <w:autoSpaceDN w:val="0"/>
        <w:adjustRightInd w:val="0"/>
        <w:spacing w:after="195"/>
        <w:rPr>
          <w:rFonts w:ascii="Calibri" w:hAnsi="Calibri" w:cs="Calibri"/>
        </w:rPr>
      </w:pPr>
      <w:r>
        <w:rPr>
          <w:rFonts w:ascii="Calibri" w:hAnsi="Calibri" w:cs="Calibri"/>
        </w:rPr>
        <w:lastRenderedPageBreak/>
        <w:t xml:space="preserve"> PRIVASI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INI ADALAH DILARANG UNTUK MENCARI KESALAHAN MEMBOHONGI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LARANGAN KECURIGAAN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MATA-MATA JANGAN PADA SAAT SATU SAMA MEMBOHONGI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LARANGAN menghina satu ORANG ISLAM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Jangan meremehkan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DEFINISI BANGGA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ALLAH PERNAH SUMPAH BAHWA TIDAK AKAN MEMAAFKAN SESEORANG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LARANGAN bersukacita karena LAIN Kesialan </w:t>
      </w:r>
    </w:p>
    <w:p w:rsidR="003C4746" w:rsidRDefault="003C4746" w:rsidP="003C4746">
      <w:pPr>
        <w:autoSpaceDE w:val="0"/>
        <w:autoSpaceDN w:val="0"/>
        <w:adjustRightInd w:val="0"/>
        <w:spacing w:after="195"/>
        <w:rPr>
          <w:rFonts w:ascii="Calibri" w:hAnsi="Calibri" w:cs="Calibri"/>
        </w:rPr>
      </w:pPr>
      <w:r>
        <w:rPr>
          <w:rFonts w:ascii="Calibri" w:hAnsi="Calibri" w:cs="Calibri"/>
        </w:rPr>
        <w:t xml:space="preserve"> QURAN </w:t>
      </w:r>
    </w:p>
    <w:p w:rsidR="003C4746" w:rsidRDefault="003C4746" w:rsidP="003C4746">
      <w:r>
        <w:rPr>
          <w:rFonts w:ascii="Calibri" w:hAnsi="Calibri" w:cs="Calibri"/>
        </w:rPr>
        <w:t xml:space="preserve"> JANGAN menertawakan kemalangan saudaramu</w:t>
      </w:r>
    </w:p>
    <w:p w:rsidR="004931F4" w:rsidRDefault="004931F4" w:rsidP="004931F4"/>
    <w:p w:rsidR="004931F4" w:rsidRDefault="004931F4" w:rsidP="004931F4"/>
    <w:p w:rsidR="004931F4" w:rsidRDefault="004931F4" w:rsidP="004931F4">
      <w:r>
        <w:t>Prophet Muhammad Speaks on Topic 023</w:t>
      </w:r>
    </w:p>
    <w:p w:rsidR="00073AD7" w:rsidRDefault="00073AD7" w:rsidP="00073AD7">
      <w:r>
        <w:t>Otentik Hadis yang berkaitan dengan</w:t>
      </w:r>
    </w:p>
    <w:p w:rsidR="00073AD7" w:rsidRDefault="00073AD7" w:rsidP="00073AD7">
      <w:r>
        <w:t xml:space="preserve"> PERDAGANGAN dan riba</w:t>
      </w:r>
    </w:p>
    <w:p w:rsidR="00073AD7" w:rsidRDefault="00073AD7" w:rsidP="00073AD7">
      <w:r>
        <w:t xml:space="preserve"> Diekstrak dari Imam Nawawi Referensi</w:t>
      </w:r>
    </w:p>
    <w:p w:rsidR="00073AD7" w:rsidRDefault="00073AD7" w:rsidP="00073AD7">
      <w:r>
        <w:t xml:space="preserve"> "Taman Kebenaran"</w:t>
      </w:r>
    </w:p>
    <w:p w:rsidR="00073AD7" w:rsidRDefault="00073AD7" w:rsidP="00073AD7">
      <w:r>
        <w:t xml:space="preserve"> diterjemahkan dan disajikan oleh</w:t>
      </w:r>
    </w:p>
    <w:p w:rsidR="00073AD7" w:rsidRDefault="00073AD7" w:rsidP="00073AD7">
      <w:r>
        <w:t xml:space="preserve"> Syaikh Ahmad Darwish, Anne (Khadeijah) Stephens</w:t>
      </w:r>
    </w:p>
    <w:p w:rsidR="00073AD7" w:rsidRDefault="00073AD7" w:rsidP="00073AD7">
      <w:r>
        <w:t xml:space="preserve"> Allah.com Muhammad.com Mosque.com</w:t>
      </w:r>
    </w:p>
    <w:p w:rsidR="00073AD7" w:rsidRDefault="00073AD7" w:rsidP="00073AD7">
      <w:r>
        <w:t xml:space="preserve"> © 1984-2012 Darwish Sekeluarga. Semua hak cipta telah dilindungi</w:t>
      </w:r>
    </w:p>
    <w:p w:rsidR="00073AD7" w:rsidRDefault="00073AD7" w:rsidP="00073AD7">
      <w:r>
        <w:t xml:space="preserve"> BUKU 23</w:t>
      </w:r>
    </w:p>
    <w:p w:rsidR="00073AD7" w:rsidRDefault="00073AD7" w:rsidP="00073AD7">
      <w:r>
        <w:t xml:space="preserve">GELAR TRANSAKSI </w:t>
      </w:r>
    </w:p>
    <w:p w:rsidR="00073AD7" w:rsidRDefault="00073AD7" w:rsidP="00073AD7">
      <w:r>
        <w:lastRenderedPageBreak/>
        <w:t xml:space="preserve"> Allah Ta'ala berfirman:</w:t>
      </w:r>
    </w:p>
    <w:p w:rsidR="00073AD7" w:rsidRDefault="00073AD7" w:rsidP="00073AD7">
      <w:r>
        <w:t xml:space="preserve"> "Allah Maha Mengetahui apa pun yang baik yang Anda lakukan." 2:215 Quran</w:t>
      </w:r>
    </w:p>
    <w:p w:rsidR="00073AD7" w:rsidRDefault="00073AD7" w:rsidP="00073AD7">
      <w:r>
        <w:t xml:space="preserve"> "Hai kaumku, hanya</w:t>
      </w:r>
    </w:p>
    <w:p w:rsidR="00073AD7" w:rsidRDefault="00073AD7" w:rsidP="00073AD7">
      <w:r>
        <w:t xml:space="preserve"> dalam mengisi ukuran dan skala.</w:t>
      </w:r>
    </w:p>
    <w:p w:rsidR="00073AD7" w:rsidRDefault="00073AD7" w:rsidP="00073AD7">
      <w:r>
        <w:t xml:space="preserve"> Jangan mengurangi barang orang</w:t>
      </w:r>
    </w:p>
    <w:p w:rsidR="00073AD7" w:rsidRDefault="00073AD7" w:rsidP="00073AD7">
      <w:r>
        <w:t xml:space="preserve"> dan tidak korup tanah dengan kenakalan. "11:85 Quran</w:t>
      </w:r>
    </w:p>
    <w:p w:rsidR="00073AD7" w:rsidRDefault="00073AD7" w:rsidP="00073AD7">
      <w:r>
        <w:t xml:space="preserve">  "Celakalah diminishers,</w:t>
      </w:r>
    </w:p>
    <w:p w:rsidR="00073AD7" w:rsidRDefault="00073AD7" w:rsidP="00073AD7">
      <w:r>
        <w:t xml:space="preserve"> yang, ketika orang lain mengukur untuk mereka,</w:t>
      </w:r>
    </w:p>
    <w:p w:rsidR="00073AD7" w:rsidRDefault="00073AD7" w:rsidP="00073AD7">
      <w:r>
        <w:t xml:space="preserve"> mengambil langkah penuh,</w:t>
      </w:r>
    </w:p>
    <w:p w:rsidR="00073AD7" w:rsidRDefault="00073AD7" w:rsidP="00073AD7">
      <w:r>
        <w:t xml:space="preserve"> tetapi ketika mereka mengukur atau menimbang untuk orang lain,</w:t>
      </w:r>
    </w:p>
    <w:p w:rsidR="00073AD7" w:rsidRDefault="00073AD7" w:rsidP="00073AD7">
      <w:r>
        <w:t xml:space="preserve"> mereka mengurangi!</w:t>
      </w:r>
    </w:p>
    <w:p w:rsidR="00073AD7" w:rsidRDefault="00073AD7" w:rsidP="00073AD7">
      <w:r>
        <w:t xml:space="preserve"> Apakah mereka tidak berpikir bahwa mereka akan dibangkitkan</w:t>
      </w:r>
    </w:p>
    <w:p w:rsidR="00073AD7" w:rsidRDefault="00073AD7" w:rsidP="00073AD7">
      <w:r>
        <w:t xml:space="preserve"> untuk hari besar, hari ketika orang-orang</w:t>
      </w:r>
    </w:p>
    <w:p w:rsidR="00073AD7" w:rsidRDefault="00073AD7" w:rsidP="00073AD7">
      <w:r>
        <w:t xml:space="preserve"> akan berdiri di hadapan Tuhan semesta alam? "83:1-6 Quran</w:t>
      </w:r>
    </w:p>
    <w:p w:rsidR="00073AD7" w:rsidRDefault="00073AD7" w:rsidP="00073AD7">
      <w:r>
        <w:t xml:space="preserve"> </w:t>
      </w:r>
    </w:p>
    <w:p w:rsidR="00073AD7" w:rsidRDefault="00073AD7" w:rsidP="00073AD7">
      <w:r>
        <w:t>PERDAGANGAN</w:t>
      </w:r>
    </w:p>
    <w:p w:rsidR="00073AD7" w:rsidRDefault="00073AD7" w:rsidP="00073AD7">
      <w:r>
        <w:t xml:space="preserve"> | H 1824</w:t>
      </w:r>
    </w:p>
    <w:p w:rsidR="00073AD7" w:rsidRDefault="00073AD7" w:rsidP="00073AD7">
      <w:r>
        <w:t xml:space="preserve"> "Nabi, pujian dan saw, melarang penghuni kota untuk menjual ke orang asing menyadari ke kota di komisi bahkan jika itu adalah saudaranya, ayah atau ibu."</w:t>
      </w:r>
    </w:p>
    <w:p w:rsidR="00073AD7" w:rsidRDefault="00073AD7" w:rsidP="00073AD7">
      <w:r>
        <w:t xml:space="preserve"> Bukhari dan Muslim dengan rantai sampai Anas yang terkait ini.</w:t>
      </w:r>
    </w:p>
    <w:p w:rsidR="00073AD7" w:rsidRDefault="00073AD7" w:rsidP="00073AD7">
      <w:r>
        <w:t xml:space="preserve"> GELAR PERDAGANGAN</w:t>
      </w:r>
    </w:p>
    <w:p w:rsidR="00073AD7" w:rsidRDefault="00073AD7" w:rsidP="00073AD7">
      <w:r>
        <w:t xml:space="preserve"> | H 1825</w:t>
      </w:r>
    </w:p>
    <w:p w:rsidR="00073AD7" w:rsidRDefault="00073AD7" w:rsidP="00073AD7">
      <w:r>
        <w:t xml:space="preserve"> "Jangan membeli barang dari kafilah sampai mereka tiba di pasar."</w:t>
      </w:r>
    </w:p>
    <w:p w:rsidR="00073AD7" w:rsidRDefault="00073AD7" w:rsidP="00073AD7">
      <w:r>
        <w:t xml:space="preserve"> Bukhari dan Muslim dengan rantai sampai ibn Omar yang terkait bahwa Rasulullah, pujian dan saw, mengatakan hal ini.</w:t>
      </w:r>
    </w:p>
    <w:p w:rsidR="00073AD7" w:rsidRDefault="00073AD7" w:rsidP="00073AD7">
      <w:r>
        <w:t xml:space="preserve"> KOMISI AGEN</w:t>
      </w:r>
    </w:p>
    <w:p w:rsidR="00073AD7" w:rsidRDefault="00073AD7" w:rsidP="00073AD7">
      <w:r>
        <w:lastRenderedPageBreak/>
        <w:t xml:space="preserve"> | H 1826</w:t>
      </w:r>
    </w:p>
    <w:p w:rsidR="00073AD7" w:rsidRDefault="00073AD7" w:rsidP="00073AD7">
      <w:r>
        <w:t xml:space="preserve"> "Jangan pergi keluar untuk bertemu kafilah untuk membeli dari mereka atau harus penghuni kota menjual untuk orang asing menyadari ke kota. Ta'us bertanya, 'Apa yang akan penghuni kota menjual kepada orang asing dari luar kota? "Dia menjawab,' Untuk menjadi agen komisinya. '"</w:t>
      </w:r>
    </w:p>
    <w:p w:rsidR="00073AD7" w:rsidRDefault="00073AD7" w:rsidP="00073AD7">
      <w:r>
        <w:t xml:space="preserve"> Bukhari dan Muslim dengan rantai sampai ibn Abbas yang meriwayatkan bahwa Rasulullah, pujian dan saw, mengatakan</w:t>
      </w:r>
    </w:p>
    <w:p w:rsidR="00073AD7" w:rsidRDefault="00073AD7" w:rsidP="00073AD7">
      <w:r>
        <w:t xml:space="preserve"> PENAWARAN ADALAH PERBUATAN DILARANG</w:t>
      </w:r>
    </w:p>
    <w:p w:rsidR="00073AD7" w:rsidRDefault="00073AD7" w:rsidP="00073AD7">
      <w:r>
        <w:t xml:space="preserve"> | H 1827</w:t>
      </w:r>
    </w:p>
    <w:p w:rsidR="00073AD7" w:rsidRDefault="00073AD7" w:rsidP="00073AD7">
      <w:r>
        <w:t xml:space="preserve"> "Nabi, pujian dan saw, melarang penghuni kota dari menjadi agen komisi untuk orang asing menyadari dari luar kota dan tawaran buatan. Dia juga melarang seseorang dari membuat penawaran sementara tawaran saudaranya tertunda atau bahwa ia harus membuat proposal pernikahan sementarausulan saudaranya tertunda. Dia juga melarang seorang wanita untuk mencoba untuk membiarkan adiknya (dalam Islam) menjadi bercerai agar dia bisa mengambil tempatnya.</w:t>
      </w:r>
    </w:p>
    <w:p w:rsidR="00073AD7" w:rsidRDefault="00073AD7" w:rsidP="00073AD7">
      <w:r>
        <w:t xml:space="preserve"> Rasulullah, pujian dan saw, melarang pertemuan (trade) kafilah di muka atau bahwa penghuni kota harus bertindak sebagai agen komisi untuk Bedouin Arab. Dia juga melarang bahwa seorang wanita harus membuat suatu kondisi pernikahan adiknya (dalam Islam) harus bercerai atau bahwa seseorangharus membuat tawaran buatan tanpa bermaksud untuk membeli untuk menaikkan harga. Dia juga melarang akumulasi susu di ambing binatang untuk mencoba keliru. "</w:t>
      </w:r>
    </w:p>
    <w:p w:rsidR="00073AD7" w:rsidRDefault="00073AD7" w:rsidP="00073AD7">
      <w:r>
        <w:t xml:space="preserve"> Bukhari dan Muslim dengan rantai sampai Abu Hurairah yang meriwayatkan bahwa Rasulullah, pujian dan saw, mengatakan hal ini.</w:t>
      </w:r>
    </w:p>
    <w:p w:rsidR="00073AD7" w:rsidRDefault="00073AD7" w:rsidP="00073AD7">
      <w:r>
        <w:t xml:space="preserve"> MENAHAN PENAWARAN</w:t>
      </w:r>
    </w:p>
    <w:p w:rsidR="00073AD7" w:rsidRDefault="00073AD7" w:rsidP="00073AD7">
      <w:r>
        <w:t xml:space="preserve"> | H 1828</w:t>
      </w:r>
    </w:p>
    <w:p w:rsidR="00073AD7" w:rsidRDefault="00073AD7" w:rsidP="00073AD7">
      <w:r>
        <w:t xml:space="preserve"> "Tak satu pun dari Anda harus membuat penawaran untuk membeli ketika tawaran lain tertunda, tidak seharusnya Anda membuat proposal pernikahan ketika usulan saudara tertunda, kecuali dengan izin dari yang terakhir."</w:t>
      </w:r>
    </w:p>
    <w:p w:rsidR="00073AD7" w:rsidRDefault="00073AD7" w:rsidP="00073AD7">
      <w:r>
        <w:t xml:space="preserve"> Bukhari dan Muslim dengan rantai sampai ibn Omar yang terkait bahwa Rasulullah, pujian dan saw, mengatakan hal ini.</w:t>
      </w:r>
    </w:p>
    <w:p w:rsidR="00073AD7" w:rsidRDefault="00073AD7" w:rsidP="00073AD7">
      <w:r>
        <w:t xml:space="preserve"> MENUNGGU MENGHIDUPKAN</w:t>
      </w:r>
    </w:p>
    <w:p w:rsidR="00073AD7" w:rsidRDefault="00073AD7" w:rsidP="00073AD7">
      <w:r>
        <w:t xml:space="preserve"> | H 1829</w:t>
      </w:r>
    </w:p>
    <w:p w:rsidR="00073AD7" w:rsidRDefault="00073AD7" w:rsidP="00073AD7">
      <w:r>
        <w:t xml:space="preserve"> "Seorang mukmin adalah saudara mukmin dan tidak diperbolehkan bagi seorang mukmin untuk melakukan penawaran pembelian sementara tawaran saudara tertunda. Juga tidak diperbolehkan bahwa seseorang harus membuat proposal pernikahan sementara usulan saudaranya sedang menunggu kecuali yang terakhir menyerah. "</w:t>
      </w:r>
    </w:p>
    <w:p w:rsidR="00073AD7" w:rsidRDefault="00073AD7" w:rsidP="00073AD7">
      <w:r>
        <w:lastRenderedPageBreak/>
        <w:t xml:space="preserve"> Muslim dengan rantai hingga Ukbah bin 'Amir yang meriwayatkan bahwa Rasulullah, pujian dan saw, mengatakan hal ini.</w:t>
      </w:r>
    </w:p>
    <w:p w:rsidR="00073AD7" w:rsidRDefault="00073AD7" w:rsidP="00073AD7">
      <w:r>
        <w:t xml:space="preserve"> LARANGAN TIPU</w:t>
      </w:r>
    </w:p>
    <w:p w:rsidR="00073AD7" w:rsidRDefault="00073AD7" w:rsidP="00073AD7">
      <w:r>
        <w:t xml:space="preserve"> Allah Ta'ala, mengatakan:</w:t>
      </w:r>
    </w:p>
    <w:p w:rsidR="00073AD7" w:rsidRDefault="00073AD7" w:rsidP="00073AD7">
      <w:r>
        <w:t xml:space="preserve"> "Mereka yang terluka percaya pria</w:t>
      </w:r>
    </w:p>
    <w:p w:rsidR="00073AD7" w:rsidRDefault="00073AD7" w:rsidP="00073AD7">
      <w:r>
        <w:t xml:space="preserve"> dan percaya perempuan </w:t>
      </w:r>
      <w:r>
        <w:rPr>
          <w:rFonts w:ascii="Calibri" w:hAnsi="Calibri" w:cs="Calibri"/>
        </w:rPr>
        <w:t>tidak sepatutnya</w:t>
      </w:r>
      <w:r>
        <w:t>,</w:t>
      </w:r>
    </w:p>
    <w:p w:rsidR="00073AD7" w:rsidRDefault="00073AD7" w:rsidP="00073AD7">
      <w:r>
        <w:t xml:space="preserve"> harus menanggung rasa bersalah fitnah dan dosa besar. "33:58 Quran</w:t>
      </w:r>
    </w:p>
    <w:p w:rsidR="00073AD7" w:rsidRDefault="00073AD7" w:rsidP="00073AD7">
      <w:r>
        <w:t xml:space="preserve"> BAIK MENGHIDUPKAN saudaramu </w:t>
      </w:r>
      <w:r>
        <w:rPr>
          <w:rFonts w:ascii="Calibri" w:hAnsi="Calibri" w:cs="Calibri"/>
        </w:rPr>
        <w:t>ATAU PUN TIPU DIA</w:t>
      </w:r>
    </w:p>
    <w:p w:rsidR="00073AD7" w:rsidRDefault="00073AD7" w:rsidP="00073AD7">
      <w:r>
        <w:t xml:space="preserve"> | H 1620</w:t>
      </w:r>
    </w:p>
    <w:p w:rsidR="00073AD7" w:rsidRDefault="00073AD7" w:rsidP="00073AD7">
      <w:r>
        <w:t xml:space="preserve"> "Barangsiapa mengangkat senjata melawan kita bukan salah satu dari kita dan siapa menipu kita bukanlah salah satu dari kami."</w:t>
      </w:r>
    </w:p>
    <w:p w:rsidR="00073AD7" w:rsidRDefault="00073AD7" w:rsidP="00073AD7">
      <w:r>
        <w:t xml:space="preserve"> Muslim dengan rantai hingga Abu Hurairah yang meriwayatkan bahwa Rasulullah, pujian dan saw, mengatakan hal ini.</w:t>
      </w:r>
    </w:p>
    <w:p w:rsidR="00073AD7" w:rsidRDefault="00073AD7" w:rsidP="00073AD7">
      <w:r>
        <w:t xml:space="preserve"> ASPEK MENGHADAPI PEKAN RAYA</w:t>
      </w:r>
    </w:p>
    <w:p w:rsidR="00073AD7" w:rsidRDefault="00073AD7" w:rsidP="00073AD7">
      <w:r>
        <w:t xml:space="preserve"> | H 236</w:t>
      </w:r>
    </w:p>
    <w:p w:rsidR="00073AD7" w:rsidRDefault="00073AD7" w:rsidP="00073AD7">
      <w:r>
        <w:t xml:space="preserve"> "Jangan iri satu sama lain. Jangan mengembang penawaran di lelang, jangan berdendam, jangan berpaling dari satu sama lain, dan tidak membuat tawaran pada (lain) tertunda transaksi. Jadilah hamba Allah, saudara satu sama lain. Muslim adalah saudara satu sama lain. Dia tidak kesalahan dia, melihat ke bawahkepadanya, atau merendahkan dirinya. Kesalehan adalah masalah hati. Dia mengulangi tiga kali ini.</w:t>
      </w:r>
    </w:p>
    <w:p w:rsidR="00073AD7" w:rsidRDefault="00073AD7" w:rsidP="00073AD7">
      <w:r>
        <w:t xml:space="preserve"> Ini adalah kejahatan bagi seseorang untuk memandang rendah saudara Muslimnya.</w:t>
      </w:r>
    </w:p>
    <w:p w:rsidR="00073AD7" w:rsidRDefault="00073AD7" w:rsidP="00073AD7">
      <w:r>
        <w:t xml:space="preserve"> Semuanya milik seorang Muslim dilarang untuk Muslim lain,. Darahnya, properti, dan kehormatannya "</w:t>
      </w:r>
    </w:p>
    <w:p w:rsidR="00073AD7" w:rsidRDefault="00073AD7" w:rsidP="00073AD7">
      <w:r>
        <w:t xml:space="preserve"> Muslim dengan rantai hingga Abu Hurairah yang meriwayatkan bahwa Nabi, pujian dan saw, mengatakan hal ini.</w:t>
      </w:r>
    </w:p>
    <w:p w:rsidR="00073AD7" w:rsidRDefault="00073AD7" w:rsidP="00073AD7">
      <w:pPr>
        <w:rPr>
          <w:rFonts w:ascii="Calibri" w:hAnsi="Calibri" w:cs="Calibri"/>
        </w:rPr>
      </w:pPr>
      <w:r>
        <w:rPr>
          <w:rFonts w:ascii="Calibri" w:hAnsi="Calibri" w:cs="Calibri"/>
        </w:rPr>
        <w:t xml:space="preserve">PENIPUAN </w:t>
      </w:r>
    </w:p>
    <w:p w:rsidR="00073AD7" w:rsidRDefault="00073AD7" w:rsidP="00073AD7">
      <w:r>
        <w:t>| H 1621</w:t>
      </w:r>
    </w:p>
    <w:p w:rsidR="00073AD7" w:rsidRDefault="00073AD7" w:rsidP="00073AD7">
      <w:r>
        <w:t xml:space="preserve"> "Rasulullah, pujian dan saw, melewati tumpukan jagung dan setelah menyodorkan lengannya ke dalamnya jari-jarinya terasa kelembaban, lalu ia meminta pemilik: '? Apa ini' Dia menjawab, 'Ya Rasulullah Allah, pujian dan saw, itu basah oleh hujan. 'Rasulullah,pujian dan saw, bertanya, "Kenapa </w:t>
      </w:r>
      <w:r>
        <w:lastRenderedPageBreak/>
        <w:t>kau tidak membiarkan hal itu tetap di atas sehingga orang bisa melihatnya? Barang siapa menipu di antara kita bukan salah satu dari kita. '"</w:t>
      </w:r>
    </w:p>
    <w:p w:rsidR="00073AD7" w:rsidRDefault="00073AD7" w:rsidP="00073AD7">
      <w:r>
        <w:t xml:space="preserve"> Muslim juga meriwayatkan bahwa Rasulullah, pujian dan saw, mengatakan hal ini.</w:t>
      </w:r>
    </w:p>
    <w:p w:rsidR="00073AD7" w:rsidRDefault="00073AD7" w:rsidP="00073AD7">
      <w:r>
        <w:t xml:space="preserve"> JANGAN </w:t>
      </w:r>
      <w:r>
        <w:rPr>
          <w:rFonts w:ascii="Calibri" w:hAnsi="Calibri" w:cs="Calibri"/>
        </w:rPr>
        <w:t xml:space="preserve">PENAIKAN </w:t>
      </w:r>
      <w:r>
        <w:t>HARGA ANDA</w:t>
      </w:r>
    </w:p>
    <w:p w:rsidR="00073AD7" w:rsidRDefault="00073AD7" w:rsidP="00073AD7">
      <w:r>
        <w:t xml:space="preserve"> | H 1622</w:t>
      </w:r>
    </w:p>
    <w:p w:rsidR="00073AD7" w:rsidRDefault="00073AD7" w:rsidP="00073AD7">
      <w:r>
        <w:t xml:space="preserve"> "Jangan terlalu tawaran dalam upaya untuk menipu."</w:t>
      </w:r>
    </w:p>
    <w:p w:rsidR="00073AD7" w:rsidRDefault="00073AD7" w:rsidP="00073AD7">
      <w:r>
        <w:t xml:space="preserve"> Bukhari dan Muslim dengan rantai sampai Abu Hurairah yang meriwayatkan bahwa Rasulullah, pujian dan saw, mengatakan hal ini.</w:t>
      </w:r>
    </w:p>
    <w:p w:rsidR="00073AD7" w:rsidRDefault="00073AD7" w:rsidP="00073AD7">
      <w:r>
        <w:t xml:space="preserve"> UPAYA MENIPU</w:t>
      </w:r>
    </w:p>
    <w:p w:rsidR="00073AD7" w:rsidRDefault="00073AD7" w:rsidP="00073AD7">
      <w:r>
        <w:t xml:space="preserve"> | H 1623</w:t>
      </w:r>
    </w:p>
    <w:p w:rsidR="00073AD7" w:rsidRDefault="00073AD7" w:rsidP="00073AD7">
      <w:r>
        <w:t xml:space="preserve"> "Rasulullah, pujian dan saw, melarang atas penawaran dalam upaya untuk menipu."</w:t>
      </w:r>
    </w:p>
    <w:p w:rsidR="00073AD7" w:rsidRDefault="00073AD7" w:rsidP="00073AD7">
      <w:r>
        <w:t xml:space="preserve"> Muslim dengan rantai sampai ibn Omar yang terkait ini.</w:t>
      </w:r>
    </w:p>
    <w:p w:rsidR="00073AD7" w:rsidRDefault="00073AD7" w:rsidP="00073AD7">
      <w:r>
        <w:t xml:space="preserve"> APA YANG HARUS KATAKAN SAAT MEMASUKI KE TRANSAKSI</w:t>
      </w:r>
    </w:p>
    <w:p w:rsidR="00073AD7" w:rsidRDefault="00073AD7" w:rsidP="00073AD7">
      <w:r>
        <w:t xml:space="preserve"> | H 1624</w:t>
      </w:r>
    </w:p>
    <w:p w:rsidR="00073AD7" w:rsidRDefault="00073AD7" w:rsidP="00073AD7">
      <w:r>
        <w:t xml:space="preserve"> "Seorang pria yang disebutkan kepada Rasulullah, pujian dan saw, bahwa ia sering tertipu dalam perdagangan. Rasulullah mengatakan, pujian dan saw, dia, "Ketika Anda masuk ke dalam transaksi Anda harus mengatakan:. Seharusnya tidak ada penipuan '"</w:t>
      </w:r>
    </w:p>
    <w:p w:rsidR="00073AD7" w:rsidRDefault="00073AD7" w:rsidP="00073AD7">
      <w:r>
        <w:t xml:space="preserve"> Bukhari dan Muslim dengan rantai sampai ibn Omar yang terkait bahwa Rasulullah, pujian dan saw, mengatakan hal ini.</w:t>
      </w:r>
    </w:p>
    <w:p w:rsidR="00073AD7" w:rsidRDefault="00073AD7" w:rsidP="00073AD7">
      <w:r>
        <w:t xml:space="preserve"> PERJANJIAN PENJUALAN DAN BERKAT PERUSAHAAN</w:t>
      </w:r>
    </w:p>
    <w:p w:rsidR="00073AD7" w:rsidRDefault="00073AD7" w:rsidP="00073AD7">
      <w:r>
        <w:t xml:space="preserve"> | H 60</w:t>
      </w:r>
    </w:p>
    <w:p w:rsidR="00073AD7" w:rsidRDefault="00073AD7" w:rsidP="00073AD7">
      <w:r>
        <w:t xml:space="preserve"> "Sebuah perjanjian penjualan dibatalkan sampai pembeli dan penjual bagian perusahaan. Jika mereka mengatakan kebenaran dan mengungkapkan segala sesuatu yang relevan dengan transaksi, menjadi penuh berkah bagi mereka berdua, tetapi jika mereka berbicara palsu dan menyembunyikan apa yang harus diungkapkan, berkat transaksidihapuskan. "</w:t>
      </w:r>
    </w:p>
    <w:p w:rsidR="00073AD7" w:rsidRDefault="00073AD7" w:rsidP="00073AD7">
      <w:r>
        <w:t xml:space="preserve"> Bukhari dan Muslim dengan rantai sampai Hakim bin Hizam dari yang meriwayatkan bahwa Nabi, pujian dan saw, mengatakan hal ini.</w:t>
      </w:r>
    </w:p>
    <w:p w:rsidR="00073AD7" w:rsidRDefault="00073AD7" w:rsidP="00073AD7">
      <w:r>
        <w:t xml:space="preserve"> PEMBAYARAN</w:t>
      </w:r>
    </w:p>
    <w:p w:rsidR="00073AD7" w:rsidRDefault="00073AD7" w:rsidP="00073AD7">
      <w:r>
        <w:t xml:space="preserve"> MEMENUHI pembayaran Anda BAIK</w:t>
      </w:r>
    </w:p>
    <w:p w:rsidR="00073AD7" w:rsidRDefault="00073AD7" w:rsidP="00073AD7">
      <w:r>
        <w:lastRenderedPageBreak/>
        <w:t xml:space="preserve"> | H 1396</w:t>
      </w:r>
    </w:p>
    <w:p w:rsidR="00073AD7" w:rsidRDefault="00073AD7" w:rsidP="00073AD7">
      <w:r>
        <w:t xml:space="preserve"> "Seorang pria datang kepada Rasulullah, pujian dan saw, dan keras dalam menuntut pembayaran kembali pinjamannya. Para sahabat hendak memegang dia ketika Rasulullah saw bersabda, "Jangan ganggu dia, karena orang kepada siapa kewajiban ini disebabkan berhak untuk membuat sebuah tuntutan."Lalu dia berkata, "Beri dia unta serupa dalam usia unta karena dia." Dia diberitahu bahwa ada hanya unta yang lebih baik daripada yang tersedia karena orang tersebut. The Rasulullah, pujian dan saw, mengatakan kepada mereka, 'Beri dia lebih baik karena yang terbaik dari kamu adalah yang debitkewajiban mereka dengan baik. '"</w:t>
      </w:r>
    </w:p>
    <w:p w:rsidR="00073AD7" w:rsidRDefault="00073AD7" w:rsidP="00073AD7">
      <w:r>
        <w:t xml:space="preserve"> Bukhari dan Muslim dengan rantai sampai Abu Hurairah yang meriwayatkan bahwa Rasulullah, pujian dan saw, mengatakan hal ini.</w:t>
      </w:r>
    </w:p>
    <w:p w:rsidR="00073AD7" w:rsidRDefault="00073AD7" w:rsidP="00073AD7">
      <w:r>
        <w:t xml:space="preserve"> CARA MENJALANKAN BISNIS</w:t>
      </w:r>
    </w:p>
    <w:p w:rsidR="00073AD7" w:rsidRDefault="00073AD7" w:rsidP="00073AD7">
      <w:r>
        <w:t xml:space="preserve"> | H 1397</w:t>
      </w:r>
    </w:p>
    <w:p w:rsidR="00073AD7" w:rsidRDefault="00073AD7" w:rsidP="00073AD7">
      <w:r>
        <w:t xml:space="preserve"> "Allah akan mengampuni seorang pria yang mudah ketika ia menjual, membeli dan mengumpulkan."</w:t>
      </w:r>
    </w:p>
    <w:p w:rsidR="00073AD7" w:rsidRDefault="00073AD7" w:rsidP="00073AD7">
      <w:r>
        <w:t xml:space="preserve"> Bukhari dengan rantai hingga Jabir yang meriwayatkan bahwa Rasulullah, pujian dan saw, mengatakan hal ini.</w:t>
      </w:r>
    </w:p>
    <w:p w:rsidR="00073AD7" w:rsidRDefault="00073AD7" w:rsidP="00073AD7">
      <w:r>
        <w:t xml:space="preserve"> CARA UNTUK DEAL DENGAN ORANG YANG TIDAK DAPAT melakukan pembayaran</w:t>
      </w:r>
    </w:p>
    <w:p w:rsidR="00073AD7" w:rsidRDefault="00073AD7" w:rsidP="00073AD7">
      <w:r>
        <w:t xml:space="preserve"> | H 1398</w:t>
      </w:r>
    </w:p>
    <w:p w:rsidR="00073AD7" w:rsidRDefault="00073AD7" w:rsidP="00073AD7">
      <w:r>
        <w:t xml:space="preserve"> "Untuk siapa saja senang bahwa Allah menyelamatkan dia dari kesulitan hari kiamat biarkan dia memberikan tangguh kepada orang yang berada dalam keadaan serba atau menghilangkan utang."</w:t>
      </w:r>
    </w:p>
    <w:p w:rsidR="00073AD7" w:rsidRDefault="00073AD7" w:rsidP="00073AD7">
      <w:r>
        <w:t xml:space="preserve"> Muslim dengan rantai hingga Abu Katadah yang terkait bahwa Rasulullah, pujian dan saw, mengatakan hal ini.</w:t>
      </w:r>
    </w:p>
    <w:p w:rsidR="00073AD7" w:rsidRDefault="00073AD7" w:rsidP="00073AD7">
      <w:r>
        <w:t xml:space="preserve"> ALLAH MENGAMPUNI MEREKA YANG MEMILIKI MERCY PADA ORANG LAIN</w:t>
      </w:r>
    </w:p>
    <w:p w:rsidR="00073AD7" w:rsidRDefault="00073AD7" w:rsidP="00073AD7">
      <w:r>
        <w:t xml:space="preserve"> | H 1399</w:t>
      </w:r>
    </w:p>
    <w:p w:rsidR="00073AD7" w:rsidRDefault="00073AD7" w:rsidP="00073AD7">
      <w:r>
        <w:t xml:space="preserve"> "Seorang pemberi pinjaman uang menginstruksikan hamba-Nya, 'Bila Anda menemukan seseorang yang dalam keadaan serba memaafkan, agar Allah akan mengampuni kita." Ketika ia bertemu Allah, Dia memaafkannya. "</w:t>
      </w:r>
    </w:p>
    <w:p w:rsidR="00073AD7" w:rsidRDefault="00073AD7" w:rsidP="00073AD7">
      <w:r>
        <w:t xml:space="preserve"> Bukhari dan Muslim dengan rantai sampai Abu Hurairah yang meriwayatkan bahwa Rasulullah, pujian dan saw, mengatakan hal ini.</w:t>
      </w:r>
    </w:p>
    <w:p w:rsidR="00073AD7" w:rsidRDefault="00073AD7" w:rsidP="00073AD7">
      <w:r>
        <w:t xml:space="preserve"> HADIAH UNTUK TRANSAKSI LEMBUT</w:t>
      </w:r>
    </w:p>
    <w:p w:rsidR="00073AD7" w:rsidRDefault="00073AD7" w:rsidP="00073AD7">
      <w:r>
        <w:t xml:space="preserve"> | H 1400</w:t>
      </w:r>
    </w:p>
    <w:p w:rsidR="00073AD7" w:rsidRDefault="00073AD7" w:rsidP="00073AD7">
      <w:r>
        <w:lastRenderedPageBreak/>
        <w:t xml:space="preserve"> "Ada seorang pria yang hidup sebelum Anda yang dimintai pertanggungjawaban dan tidak ada yang baik ditemukan pada akunnya kecuali bahwa ketika ia kaya dan memiliki hubungan dengan orang-orang yang memerintahkan hamba-Nya untuk memaafkan bagi mereka yang keadaan serba.</w:t>
      </w:r>
    </w:p>
    <w:p w:rsidR="00073AD7" w:rsidRDefault="00073AD7" w:rsidP="00073AD7">
      <w:r>
        <w:t xml:space="preserve"> Allah Maha Perkasa, Yang Mahasuci mengatakan: "Kami memiliki hak yang lebih baik untuk ini daripada dia, karena itu akan memaafkan ke arahnya. '"</w:t>
      </w:r>
    </w:p>
    <w:p w:rsidR="00073AD7" w:rsidRDefault="00073AD7" w:rsidP="00073AD7">
      <w:r>
        <w:t xml:space="preserve"> Muslim dengan rantai hingga Abu Mas'ud Badri yang terkait bahwa Rasulullah, pujian dan saw, mengatakan hal ini.</w:t>
      </w:r>
    </w:p>
    <w:p w:rsidR="00073AD7" w:rsidRDefault="00073AD7" w:rsidP="00073AD7">
      <w:r>
        <w:rPr>
          <w:rFonts w:ascii="Calibri" w:hAnsi="Calibri" w:cs="Calibri"/>
        </w:rPr>
        <w:t xml:space="preserve">KEBAIKAN DARI </w:t>
      </w:r>
      <w:r>
        <w:t>keenakan</w:t>
      </w:r>
    </w:p>
    <w:p w:rsidR="00073AD7" w:rsidRDefault="00073AD7" w:rsidP="00073AD7">
      <w:r>
        <w:t xml:space="preserve"> | H 1401</w:t>
      </w:r>
    </w:p>
    <w:p w:rsidR="00073AD7" w:rsidRDefault="00073AD7" w:rsidP="00073AD7">
      <w:r>
        <w:t xml:space="preserve"> "Seorang pria kepada siapa Allah telah memberikan kekayaan dibawa di hadapan-Nya dan Dia bertanya, 'Bagaimana Anda melakukan sendiri di dunia ini?" Dia menjawab - dan mereka tidak akan menyembunyikan apapun berita dari Allah - "Ya Tuhanku, Kau memberiku kekayaan dari Diri dan dengan itu saya melakukan bisnis dengan orang-orang, itu adalah kebiasaan saya untuk menjadi sabar.Saya mudah dengan orang yang berada dalam situasi yang mudah dan tangguh diberikan kepada orang yang berada di keadaan serba. "Kemudian Allah Ta'ala, berkata," Saya lebih layak kualitas ini dari Anda. ' Dan Dia memerintahkan, "Jadilah jauhkanlah dengan penyembah ini of Mine. '"</w:t>
      </w:r>
    </w:p>
    <w:p w:rsidR="00073AD7" w:rsidRDefault="00073AD7" w:rsidP="00073AD7">
      <w:r>
        <w:t xml:space="preserve"> Muslim dengan rantai hingga Huzaifah yang terkait ini. Uqbah bin Amr dan Abu Mas'ud Ansari juga mengatakan bahwa mereka mendengar Rasulullah, pujian dan saw, mengatakan ini.</w:t>
      </w:r>
    </w:p>
    <w:p w:rsidR="00073AD7" w:rsidRDefault="00073AD7" w:rsidP="00073AD7">
      <w:r>
        <w:rPr>
          <w:rFonts w:ascii="Calibri" w:hAnsi="Calibri" w:cs="Calibri"/>
        </w:rPr>
        <w:t xml:space="preserve">TEMPAT BERNAUNG </w:t>
      </w:r>
      <w:r>
        <w:t>PADA HARI PENGHAKIMAN</w:t>
      </w:r>
    </w:p>
    <w:p w:rsidR="00073AD7" w:rsidRDefault="00073AD7" w:rsidP="00073AD7">
      <w:r>
        <w:t xml:space="preserve"> | H 1402</w:t>
      </w:r>
    </w:p>
    <w:p w:rsidR="00073AD7" w:rsidRDefault="00073AD7" w:rsidP="00073AD7">
      <w:r>
        <w:t xml:space="preserve"> "Barangsiapa memberi tangguh kepada satu keadaan serba atau menyerahkan sebagian dari klaimnya terhadap dia, akan dilindungi oleh Allah di bawah bayang-bayang Arasy-Nya di hari kiamat ketika tidak akan ada naungan selain naungan-Nya."</w:t>
      </w:r>
    </w:p>
    <w:p w:rsidR="00073AD7" w:rsidRDefault="00073AD7" w:rsidP="00073AD7">
      <w:r>
        <w:t xml:space="preserve"> Tirmidzi dengan rantai sampai Abu Hurairah yang meriwayatkan bahwa Rasulullah, pujian dan saw, mengatakan hal ini.</w:t>
      </w:r>
    </w:p>
    <w:p w:rsidR="00073AD7" w:rsidRDefault="00073AD7" w:rsidP="00073AD7">
      <w:r>
        <w:t>MENJADI MURAH HATI DALAM PEMBAYARAN</w:t>
      </w:r>
    </w:p>
    <w:p w:rsidR="00073AD7" w:rsidRDefault="00073AD7" w:rsidP="00073AD7">
      <w:r>
        <w:t xml:space="preserve"> | H 1403</w:t>
      </w:r>
    </w:p>
    <w:p w:rsidR="00073AD7" w:rsidRDefault="00073AD7" w:rsidP="00073AD7">
      <w:r>
        <w:t xml:space="preserve"> "Rasulullah, pujian dan saw, membeli seekor unta dari dia (Jabir) dan membayarnya lebih dari harga."</w:t>
      </w:r>
    </w:p>
    <w:p w:rsidR="00073AD7" w:rsidRDefault="00073AD7" w:rsidP="00073AD7">
      <w:r>
        <w:t xml:space="preserve"> Bukhari dan Muslim dengan rantai hingga Jabir yang terkait ini.</w:t>
      </w:r>
    </w:p>
    <w:p w:rsidR="00073AD7" w:rsidRDefault="00073AD7" w:rsidP="00073AD7">
      <w:r>
        <w:t xml:space="preserve"> KEBAJIKAN kedermawanan</w:t>
      </w:r>
    </w:p>
    <w:p w:rsidR="00073AD7" w:rsidRDefault="00073AD7" w:rsidP="00073AD7">
      <w:r>
        <w:t xml:space="preserve"> | H 1404</w:t>
      </w:r>
    </w:p>
    <w:p w:rsidR="00073AD7" w:rsidRDefault="00073AD7" w:rsidP="00073AD7">
      <w:r>
        <w:lastRenderedPageBreak/>
        <w:t xml:space="preserve"> "Makhramah Al-Abdi dan aku (Abu Safwan Suwaid) membeli beberapa kain dari Hajar. The Rasulullah, pujian dan saw, datang kepada kami dan tawar-menawar untuk sepasang pakaian longgar yang lebih rendah dari kami. Kami memiliki timbangan yang dihargai untuk biaya. The Rasulullah, pujian dan saw, mengatakandia 'Lebih berat sedikit.' "</w:t>
      </w:r>
    </w:p>
    <w:p w:rsidR="00073AD7" w:rsidRDefault="00073AD7" w:rsidP="00073AD7">
      <w:r>
        <w:t xml:space="preserve"> Abu Daud dan Tirmidzi dengan rantai sampai Abu Safwan Suwaid bin Kais yang terkait bahwa Rasulullah, pujian dan saw, mengatakan hal ini.</w:t>
      </w:r>
    </w:p>
    <w:p w:rsidR="00073AD7" w:rsidRDefault="00073AD7" w:rsidP="00073AD7">
      <w:r>
        <w:t xml:space="preserve"> MEREKA YANG MAMPU TAPI MENGHINDARI PELUNASAN</w:t>
      </w:r>
    </w:p>
    <w:p w:rsidR="00073AD7" w:rsidRDefault="00073AD7" w:rsidP="00073AD7">
      <w:r>
        <w:t xml:space="preserve"> Allah Ta'ala berfirman:</w:t>
      </w:r>
    </w:p>
    <w:p w:rsidR="00073AD7" w:rsidRDefault="00073AD7" w:rsidP="00073AD7">
      <w:r>
        <w:t xml:space="preserve"> "Allah memerintahkan kalian untuk menyerahkan kembali</w:t>
      </w:r>
    </w:p>
    <w:p w:rsidR="00073AD7" w:rsidRDefault="00073AD7" w:rsidP="00073AD7">
      <w:r>
        <w:t xml:space="preserve"> trust kepada pemilik mereka. "4:58 Alquran</w:t>
      </w:r>
    </w:p>
    <w:p w:rsidR="00073AD7" w:rsidRDefault="00073AD7" w:rsidP="00073AD7">
      <w:r>
        <w:t xml:space="preserve"> "... Jika ada yang mempercayai lain</w:t>
      </w:r>
    </w:p>
    <w:p w:rsidR="00073AD7" w:rsidRDefault="00073AD7" w:rsidP="00073AD7">
      <w:r>
        <w:t xml:space="preserve"> biarkan Web memberikan kepercayaannya ..... "2:283 Quran</w:t>
      </w:r>
    </w:p>
    <w:p w:rsidR="00073AD7" w:rsidRDefault="00073AD7" w:rsidP="00073AD7">
      <w:r>
        <w:t>ISALAH UNTUK MENGHINDARI PELUNASAN UTANG A JIKA ANDA MEMILIKI SARANA</w:t>
      </w:r>
    </w:p>
    <w:p w:rsidR="00073AD7" w:rsidRDefault="00073AD7" w:rsidP="00073AD7">
      <w:r>
        <w:t xml:space="preserve"> | H 1655</w:t>
      </w:r>
    </w:p>
    <w:p w:rsidR="00073AD7" w:rsidRDefault="00073AD7" w:rsidP="00073AD7">
      <w:r>
        <w:t xml:space="preserve"> "Ketika pembayaran delay kaya ini berbahaya, dan jika pembayaran utang yang jatuh tempo ke salah satu dari Anda dilakukan oleh seseorang berarti Anda harus setuju dengan tanggal pembayaran."</w:t>
      </w:r>
    </w:p>
    <w:p w:rsidR="00073AD7" w:rsidRDefault="00073AD7" w:rsidP="00073AD7">
      <w:r>
        <w:t xml:space="preserve"> Bukhari dan Muslim dengan rantai sampai Abu Hurairah yang meriwayatkan bahwa Rasulullah, pujian dan saw, mengatakan hal ini.</w:t>
      </w:r>
    </w:p>
    <w:p w:rsidR="00073AD7" w:rsidRDefault="00073AD7" w:rsidP="00073AD7">
      <w:r>
        <w:t xml:space="preserve"> MILIK ALLAH</w:t>
      </w:r>
    </w:p>
    <w:p w:rsidR="00073AD7" w:rsidRDefault="00073AD7" w:rsidP="00073AD7">
      <w:r>
        <w:t xml:space="preserve"> | H 222</w:t>
      </w:r>
    </w:p>
    <w:p w:rsidR="00073AD7" w:rsidRDefault="00073AD7" w:rsidP="00073AD7">
      <w:r>
        <w:t xml:space="preserve"> "Banyak orang berbuat curang dengan milik Allah. Bagi mereka adalah neraka pada hari kiamat. '"</w:t>
      </w:r>
    </w:p>
    <w:p w:rsidR="00073AD7" w:rsidRDefault="00073AD7" w:rsidP="00073AD7">
      <w:r>
        <w:t xml:space="preserve"> Bukhari dengan rantai hingga Khaulah putri 'Amir yang terkait ini.</w:t>
      </w:r>
    </w:p>
    <w:p w:rsidR="00073AD7" w:rsidRDefault="00073AD7" w:rsidP="00073AD7">
      <w:r>
        <w:t xml:space="preserve"> Menarik ING A GIFT</w:t>
      </w:r>
    </w:p>
    <w:p w:rsidR="00073AD7" w:rsidRDefault="00073AD7" w:rsidP="00073AD7">
      <w:r>
        <w:t xml:space="preserve"> JANGAN AMBIL KEMBALI </w:t>
      </w:r>
      <w:r>
        <w:rPr>
          <w:rFonts w:ascii="Calibri" w:hAnsi="Calibri" w:cs="Calibri"/>
        </w:rPr>
        <w:t>SATU HADIAH</w:t>
      </w:r>
    </w:p>
    <w:p w:rsidR="00073AD7" w:rsidRDefault="00073AD7" w:rsidP="00073AD7">
      <w:r>
        <w:t xml:space="preserve"> | H 1656</w:t>
      </w:r>
    </w:p>
    <w:p w:rsidR="00073AD7" w:rsidRDefault="00073AD7" w:rsidP="00073AD7">
      <w:r>
        <w:t xml:space="preserve"> "Barangsiapa ditarik hadiah seperti anjing yang memakan muntahnya."</w:t>
      </w:r>
    </w:p>
    <w:p w:rsidR="00073AD7" w:rsidRDefault="00073AD7" w:rsidP="00073AD7">
      <w:r>
        <w:t xml:space="preserve">  Bukhari dan Muslim dengan rantai sampai ibn Abbas yang meriwayatkan bahwa Rasulullah, pujian dan saw, mengatakan hal ini.</w:t>
      </w:r>
    </w:p>
    <w:p w:rsidR="00073AD7" w:rsidRDefault="00073AD7" w:rsidP="00073AD7">
      <w:r>
        <w:lastRenderedPageBreak/>
        <w:t xml:space="preserve"> HADIAH TIDAK AKAN DIKEMBALIKAN</w:t>
      </w:r>
    </w:p>
    <w:p w:rsidR="00073AD7" w:rsidRDefault="00073AD7" w:rsidP="00073AD7">
      <w:r>
        <w:t xml:space="preserve"> | H 1657</w:t>
      </w:r>
    </w:p>
    <w:p w:rsidR="00073AD7" w:rsidRDefault="00073AD7" w:rsidP="00073AD7">
      <w:r>
        <w:t xml:space="preserve"> "Saya (Khalifah Umar) telah memberikan kuda di jalan Allah tetapi orang kepada siapa itu diberikan diabaikan itu. Saya pikir saya akan membelinya kembali dari dia dan dia akan menjualnya kepada saya murah. Aku bertanya tentang hal itu dari Rasulullah, pujian dan saw,</w:t>
      </w:r>
    </w:p>
    <w:p w:rsidR="00073AD7" w:rsidRDefault="00073AD7" w:rsidP="00073AD7">
      <w:r>
        <w:t xml:space="preserve"> yang mengatakan kepada saya: 'Jangan membelinya bahkan jika ia bersedia untuk menjualnya untuk dirham, karena ini akan mengambil kembali hadiah dan barang siapa melakukan hal itu adalah seperti orang yang memakan muntahnya.' "</w:t>
      </w:r>
    </w:p>
    <w:p w:rsidR="00073AD7" w:rsidRDefault="00073AD7" w:rsidP="00073AD7">
      <w:r>
        <w:t xml:space="preserve"> Bukhari dan Muslim dengan rantai hingga Omar bin Khattab yang meriwayatkan bahwa Rasulullah, pujian dan saw, mengatakan hal ini.</w:t>
      </w:r>
    </w:p>
    <w:p w:rsidR="00073AD7" w:rsidRDefault="00073AD7" w:rsidP="00073AD7">
      <w:pPr>
        <w:rPr>
          <w:rFonts w:ascii="Calibri" w:hAnsi="Calibri" w:cs="Calibri"/>
        </w:rPr>
      </w:pPr>
      <w:r>
        <w:rPr>
          <w:rFonts w:ascii="Calibri" w:hAnsi="Calibri" w:cs="Calibri"/>
        </w:rPr>
        <w:t xml:space="preserve">LARANGAN MEMATAHKAN JANJI </w:t>
      </w:r>
    </w:p>
    <w:p w:rsidR="00073AD7" w:rsidRDefault="00073AD7" w:rsidP="00073AD7">
      <w:r>
        <w:t xml:space="preserve"> Allah Ta'ala berfirman:</w:t>
      </w:r>
    </w:p>
    <w:p w:rsidR="00073AD7" w:rsidRDefault="00073AD7" w:rsidP="00073AD7">
      <w:r>
        <w:t xml:space="preserve"> "Orang-orang percaya, memenuhi kewajiban Anda." 5:01 Quran</w:t>
      </w:r>
    </w:p>
    <w:p w:rsidR="00073AD7" w:rsidRDefault="00073AD7" w:rsidP="00073AD7">
      <w:r>
        <w:t xml:space="preserve"> "Dan memenuhi janji Anda. Tentunya akan bertanya ke dalam. "17:34 Quran</w:t>
      </w:r>
    </w:p>
    <w:p w:rsidR="00073AD7" w:rsidRDefault="00073AD7" w:rsidP="00073AD7">
      <w:r>
        <w:t xml:space="preserve"> KARAKTERISTIK Kemunafikan</w:t>
      </w:r>
    </w:p>
    <w:p w:rsidR="00073AD7" w:rsidRDefault="00073AD7" w:rsidP="00073AD7">
      <w:r>
        <w:t xml:space="preserve"> | H 1626</w:t>
      </w:r>
    </w:p>
    <w:p w:rsidR="00073AD7" w:rsidRDefault="00073AD7" w:rsidP="00073AD7">
      <w:r>
        <w:t xml:space="preserve"> "Ada empat karakteristik kemunafikan. Jika keempat ditemukan dalam diri seseorang ia adalah munafik lengkap, tetapi jika salah satu dari mereka ditemukan dalam dirinya ia memiliki karakteristik munafik sampai ia meninggalkannya: Jika dia dipercayakan, ia mengkhianati. Jika ia berbicara, ia berbohong. Jika dia berjanji, dia istirahat itu. Jika dia gurun,ia menjadi tidak benar. "</w:t>
      </w:r>
    </w:p>
    <w:p w:rsidR="00073AD7" w:rsidRDefault="00073AD7" w:rsidP="00073AD7">
      <w:r>
        <w:t xml:space="preserve"> </w:t>
      </w:r>
    </w:p>
    <w:p w:rsidR="00073AD7" w:rsidRDefault="00073AD7" w:rsidP="00073AD7">
      <w:r>
        <w:t xml:space="preserve"> Bukhari dan Muslim dengan rantai sampai Abdullah bin Amru bin Al As yang terkait bahwa Rasulullah, pujian dan saw, mengatakan hal ini.</w:t>
      </w:r>
    </w:p>
    <w:p w:rsidR="00073AD7" w:rsidRDefault="00073AD7" w:rsidP="00073AD7">
      <w:r>
        <w:rPr>
          <w:rFonts w:ascii="Calibri" w:hAnsi="Calibri" w:cs="Calibri"/>
        </w:rPr>
        <w:t xml:space="preserve">PATAHAN  </w:t>
      </w:r>
      <w:r>
        <w:t>JANJI</w:t>
      </w:r>
    </w:p>
    <w:p w:rsidR="00073AD7" w:rsidRDefault="00073AD7" w:rsidP="00073AD7">
      <w:r>
        <w:t xml:space="preserve"> | H 1627</w:t>
      </w:r>
    </w:p>
    <w:p w:rsidR="00073AD7" w:rsidRDefault="00073AD7" w:rsidP="00073AD7">
      <w:r>
        <w:t xml:space="preserve"> "Untuk semua orang yang melanggar janjinya akan ada bendera pada hari kiamat. Orang-orang akan berkata, 'bendera ini menyatakan pelanggaran janji oleh begitu dan begitu.' "</w:t>
      </w:r>
    </w:p>
    <w:p w:rsidR="00073AD7" w:rsidRDefault="00073AD7" w:rsidP="00073AD7">
      <w:r>
        <w:t xml:space="preserve"> Bukhari dan Muslim dengan rantai sampai anak Mas'ud bin Omar dan Anas yang meriwayatkan bahwa Rasulullah, pujian dan saw, mengatakan hal ini.</w:t>
      </w:r>
    </w:p>
    <w:p w:rsidR="00073AD7" w:rsidRDefault="00073AD7" w:rsidP="00073AD7">
      <w:r>
        <w:t>BESARNYA</w:t>
      </w:r>
      <w:r>
        <w:rPr>
          <w:rFonts w:ascii="Calibri" w:hAnsi="Calibri" w:cs="Calibri"/>
        </w:rPr>
        <w:t xml:space="preserve"> PERUSAK DARI JANJI</w:t>
      </w:r>
    </w:p>
    <w:p w:rsidR="00073AD7" w:rsidRDefault="00073AD7" w:rsidP="00073AD7">
      <w:r>
        <w:lastRenderedPageBreak/>
        <w:t xml:space="preserve"> | H 1628</w:t>
      </w:r>
    </w:p>
    <w:p w:rsidR="00073AD7" w:rsidRDefault="00073AD7" w:rsidP="00073AD7">
      <w:r>
        <w:t xml:space="preserve"> "Setiap breaker janji akan memiliki bendera pada punggungnya pada hari kiamat ketinggian yang akan sesuai dengan ukuran janjinya. Perhatikan! Tidak ada breaker lebih besar dari janji dari seorang penguasa yang melanggar janjinya kepada umat-Nya. "</w:t>
      </w:r>
    </w:p>
    <w:p w:rsidR="00073AD7" w:rsidRDefault="00073AD7" w:rsidP="00073AD7">
      <w:r>
        <w:t xml:space="preserve"> Muslim dengan rantai sampai Abu Sa'id Khudri yang terkait bahwa Rasulullah, pujian dan saw, mengatakan hal ini.</w:t>
      </w:r>
    </w:p>
    <w:p w:rsidR="00073AD7" w:rsidRDefault="00073AD7" w:rsidP="00073AD7">
      <w:pPr>
        <w:rPr>
          <w:rFonts w:ascii="Calibri" w:hAnsi="Calibri" w:cs="Calibri"/>
        </w:rPr>
      </w:pPr>
      <w:r>
        <w:rPr>
          <w:rFonts w:ascii="Calibri" w:hAnsi="Calibri" w:cs="Calibri"/>
        </w:rPr>
        <w:t xml:space="preserve">JANGAN MEMATAHKAN JANJI MEMBUAT PADA NAMA DARI ALLAH </w:t>
      </w:r>
    </w:p>
    <w:p w:rsidR="00073AD7" w:rsidRDefault="00073AD7" w:rsidP="00073AD7">
      <w:r>
        <w:t xml:space="preserve"> | H 1629</w:t>
      </w:r>
    </w:p>
    <w:p w:rsidR="00073AD7" w:rsidRDefault="00073AD7" w:rsidP="00073AD7">
      <w:r>
        <w:t xml:space="preserve"> "Allah Ta'ala, mengatakan:" Ada tiga kepada siapa saya akan Lawan mereka pada hari kiamat: Barang siapa membuat janji dalam namaKu dan kemudian mengelompokkannya. Barang siapa menjual </w:t>
      </w:r>
      <w:r>
        <w:rPr>
          <w:rFonts w:ascii="Calibri" w:hAnsi="Calibri" w:cs="Calibri"/>
        </w:rPr>
        <w:t xml:space="preserve">orang bebas  </w:t>
      </w:r>
      <w:r>
        <w:t>ke dalam perbudakan dan mengkonsumsi harganya. Barang siapa mempekerjakan buruh dan setelah mengambil pekerjaan penuh darinya gagal membayarupahnya. '"</w:t>
      </w:r>
    </w:p>
    <w:p w:rsidR="00073AD7" w:rsidRDefault="00073AD7" w:rsidP="00073AD7">
      <w:r>
        <w:t xml:space="preserve"> Bukhari dengan rantai sampai Abu Hurairah yang meriwayatkan bahwa Rasulullah, pujian dan saw, mengatakan hal ini.</w:t>
      </w:r>
    </w:p>
    <w:p w:rsidR="00073AD7" w:rsidRDefault="00073AD7" w:rsidP="00073AD7">
      <w:r>
        <w:t xml:space="preserve"> TIGA ALLAH YANG AKAN TIDAK LIHAT  ATAU BERBICARA DENGAN PADA HARI PENGHAKIMAN</w:t>
      </w:r>
    </w:p>
    <w:p w:rsidR="00073AD7" w:rsidRDefault="00073AD7" w:rsidP="00073AD7">
      <w:r>
        <w:t xml:space="preserve"> | H 1630</w:t>
      </w:r>
    </w:p>
    <w:p w:rsidR="00073AD7" w:rsidRDefault="00073AD7" w:rsidP="00073AD7">
      <w:r>
        <w:t xml:space="preserve"> "Ada tiga yang Allah tidak akan berbicara pada hari kiamat, tidak akan Dia melihat mereka atau mensucikan mereka. Dia mengulangi ini tiga kali. Abu Dzar berkata, "Mereka hilang dan hancur! Siapakah mereka, wahai Rasulullah, pujian dan saw 'Dia menjawab:' Orang yang memperpanjang pakaian karenakebanggaan, orang yang menawarkan nikmat dilakukan untuk lain dan orang yang mempromosikan penjualan barang dagangannya dengan sumpah palsu. '"</w:t>
      </w:r>
    </w:p>
    <w:p w:rsidR="00073AD7" w:rsidRDefault="00073AD7" w:rsidP="00073AD7">
      <w:r>
        <w:t xml:space="preserve"> Muslim dengan rantai sampai Abu Dzar yang terkait bahwa Rasulullah, pujian dan saw, mengatakan hal ini.</w:t>
      </w:r>
    </w:p>
    <w:p w:rsidR="00073AD7" w:rsidRDefault="00073AD7" w:rsidP="00073AD7">
      <w:r>
        <w:t xml:space="preserve"> Riba</w:t>
      </w:r>
    </w:p>
    <w:p w:rsidR="00073AD7" w:rsidRDefault="00073AD7" w:rsidP="00073AD7">
      <w:r>
        <w:t xml:space="preserve"> Allah Ta'ala berfirman:</w:t>
      </w:r>
    </w:p>
    <w:p w:rsidR="00073AD7" w:rsidRDefault="00073AD7" w:rsidP="00073AD7">
      <w:r>
        <w:t xml:space="preserve"> "Mereka yang makan riba tidak akan bangkit (dari kubur)</w:t>
      </w:r>
    </w:p>
    <w:p w:rsidR="00073AD7" w:rsidRDefault="00073AD7" w:rsidP="00073AD7">
      <w:r>
        <w:t xml:space="preserve"> kecuali dia yang terbit di kegilaan bahwa setan telah menyentuh.</w:t>
      </w:r>
    </w:p>
    <w:p w:rsidR="00073AD7" w:rsidRDefault="00073AD7" w:rsidP="00073AD7">
      <w:r>
        <w:t xml:space="preserve"> Itu karena mereka mengatakan,</w:t>
      </w:r>
    </w:p>
    <w:p w:rsidR="00073AD7" w:rsidRDefault="00073AD7" w:rsidP="00073AD7">
      <w:r>
        <w:t xml:space="preserve"> "Menjual adalah seperti riba."</w:t>
      </w:r>
    </w:p>
    <w:p w:rsidR="00073AD7" w:rsidRDefault="00073AD7" w:rsidP="00073AD7">
      <w:r>
        <w:t xml:space="preserve"> Allah telah mengizinkan perdagangan dan mengharamkan riba.</w:t>
      </w:r>
    </w:p>
    <w:p w:rsidR="00073AD7" w:rsidRDefault="00073AD7" w:rsidP="00073AD7">
      <w:r>
        <w:lastRenderedPageBreak/>
        <w:t xml:space="preserve"> Untuk siapapun yang nasehat datang</w:t>
      </w:r>
    </w:p>
    <w:p w:rsidR="00073AD7" w:rsidRDefault="00073AD7" w:rsidP="00073AD7">
      <w:r>
        <w:t xml:space="preserve"> dari Tuhannya maka dia desists,</w:t>
      </w:r>
    </w:p>
    <w:p w:rsidR="00073AD7" w:rsidRDefault="00073AD7" w:rsidP="00073AD7">
      <w:r>
        <w:t xml:space="preserve"> ia akan memiliki keuntungan masa lalunya,</w:t>
      </w:r>
    </w:p>
    <w:p w:rsidR="00073AD7" w:rsidRDefault="00073AD7" w:rsidP="00073AD7">
      <w:r>
        <w:t xml:space="preserve"> dan hal nya dengan Allah.</w:t>
      </w:r>
    </w:p>
    <w:p w:rsidR="00073AD7" w:rsidRDefault="00073AD7" w:rsidP="00073AD7">
      <w:r>
        <w:t xml:space="preserve"> Tapi siapa pun beralih harus</w:t>
      </w:r>
    </w:p>
    <w:p w:rsidR="00073AD7" w:rsidRDefault="00073AD7" w:rsidP="00073AD7">
      <w:r>
        <w:t xml:space="preserve"> antara orang-orang dari api neraka</w:t>
      </w:r>
    </w:p>
    <w:p w:rsidR="00073AD7" w:rsidRDefault="00073AD7" w:rsidP="00073AD7">
      <w:r>
        <w:t xml:space="preserve"> dan akan tetap tinggal di situ selamanya.</w:t>
      </w:r>
    </w:p>
    <w:p w:rsidR="00073AD7" w:rsidRDefault="00073AD7" w:rsidP="00073AD7">
      <w:r>
        <w:t xml:space="preserve"> Allah effaces riba dan menyuburkan sedekah.</w:t>
      </w:r>
    </w:p>
    <w:p w:rsidR="00073AD7" w:rsidRDefault="00073AD7" w:rsidP="00073AD7">
      <w:r>
        <w:t xml:space="preserve"> Allah tidak menyukai setiap orang yang tidak tahu berterima kasih.</w:t>
      </w:r>
    </w:p>
    <w:p w:rsidR="00073AD7" w:rsidRDefault="00073AD7" w:rsidP="00073AD7">
      <w:r>
        <w:t xml:space="preserve"> Mereka yang percaya dan melakukan pekerjaan baik,</w:t>
      </w:r>
    </w:p>
    <w:p w:rsidR="00073AD7" w:rsidRDefault="00073AD7" w:rsidP="00073AD7">
      <w:r>
        <w:t xml:space="preserve"> mendirikan salat</w:t>
      </w:r>
    </w:p>
    <w:p w:rsidR="00073AD7" w:rsidRDefault="00073AD7" w:rsidP="00073AD7">
      <w:r>
        <w:t xml:space="preserve"> dan membayar zakat,</w:t>
      </w:r>
    </w:p>
    <w:p w:rsidR="00073AD7" w:rsidRDefault="00073AD7" w:rsidP="00073AD7">
      <w:r>
        <w:t xml:space="preserve"> akan dihargai oleh Tuhan mereka</w:t>
      </w:r>
    </w:p>
    <w:p w:rsidR="00073AD7" w:rsidRDefault="00073AD7" w:rsidP="00073AD7">
      <w:r>
        <w:t xml:space="preserve"> dan akan tidak perlu takut atau menyesal.</w:t>
      </w:r>
    </w:p>
    <w:p w:rsidR="00073AD7" w:rsidRDefault="00073AD7" w:rsidP="00073AD7">
      <w:r>
        <w:t xml:space="preserve"> 'Orang-orang percaya, takut kepada Allah</w:t>
      </w:r>
    </w:p>
    <w:p w:rsidR="00073AD7" w:rsidRDefault="00073AD7" w:rsidP="00073AD7">
      <w:r>
        <w:t xml:space="preserve"> dan menyerah apa yang masih karena Anda dari riba,</w:t>
      </w:r>
    </w:p>
    <w:p w:rsidR="00073AD7" w:rsidRDefault="00073AD7" w:rsidP="00073AD7">
      <w:r>
        <w:t xml:space="preserve"> jika Anda percaya, tetapi jika Anda tidak,</w:t>
      </w:r>
    </w:p>
    <w:p w:rsidR="00073AD7" w:rsidRDefault="00073AD7" w:rsidP="00073AD7">
      <w:r>
        <w:t xml:space="preserve"> kemudian memperhatikan perang dari Allah dan Rasul-Nya.</w:t>
      </w:r>
    </w:p>
    <w:p w:rsidR="00073AD7" w:rsidRDefault="00073AD7" w:rsidP="00073AD7">
      <w:r>
        <w:t xml:space="preserve"> Namun, jika Anda bertobat,</w:t>
      </w:r>
    </w:p>
    <w:p w:rsidR="00073AD7" w:rsidRDefault="00073AD7" w:rsidP="00073AD7">
      <w:r>
        <w:t xml:space="preserve"> Anda akan memiliki pokok kekayaan Anda.</w:t>
      </w:r>
    </w:p>
    <w:p w:rsidR="00073AD7" w:rsidRDefault="00073AD7" w:rsidP="00073AD7">
      <w:r>
        <w:t xml:space="preserve"> Tidak akan Anda merugikan Anda juga tidak akan dirugikan. 2:278 - 279 Quran</w:t>
      </w:r>
    </w:p>
    <w:p w:rsidR="00073AD7" w:rsidRDefault="00073AD7" w:rsidP="00073AD7">
      <w:r>
        <w:t xml:space="preserve"> MEMBAYAR ATAU MENERIMA BUNGA</w:t>
      </w:r>
    </w:p>
    <w:p w:rsidR="00073AD7" w:rsidRDefault="00073AD7" w:rsidP="00073AD7">
      <w:r>
        <w:t xml:space="preserve"> | H 1659</w:t>
      </w:r>
    </w:p>
    <w:p w:rsidR="00073AD7" w:rsidRDefault="00073AD7" w:rsidP="00073AD7">
      <w:r>
        <w:t xml:space="preserve"> "Rasulullah, pujian dan saw, mengutuk siapapun yang menerima dan siapa membayar bunga."</w:t>
      </w:r>
    </w:p>
    <w:p w:rsidR="00073AD7" w:rsidRDefault="00073AD7" w:rsidP="00073AD7">
      <w:r>
        <w:t xml:space="preserve"> "Dan orang-orang yang menyaksikan dan menuliskan transaksi yang melibatkan mengambil dan membayar bunga."</w:t>
      </w:r>
    </w:p>
    <w:p w:rsidR="00073AD7" w:rsidRDefault="00073AD7" w:rsidP="00073AD7">
      <w:r>
        <w:lastRenderedPageBreak/>
        <w:t xml:space="preserve"> Muslim dengan rantai sampai ibn Mas'ud yang meriwayatkan bahwa Rasulullah, pujian dan saw, mengatakan hal ini.</w:t>
      </w:r>
    </w:p>
    <w:p w:rsidR="00073AD7" w:rsidRDefault="00073AD7" w:rsidP="00073AD7">
      <w:r>
        <w:t xml:space="preserve"> Paragraf terakhir diriwayatkan oleh Tirmidzi.</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DAFTAR ISI BUKU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PERDAGANGAN dan riba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BUKU 23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PEKAN RAYA TRANSAKSI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QURAN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BERDAGANG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ADIL BERDAGANG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KOMISI AGEN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PENAWARAN ADALAH BUATAN DILARANG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PENAWARAN TERGANTUNG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MENUNGGU DI MENGHIDUPKAN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LARANGAN TIPU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QURAN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BAIK MENGHIDUPKAN saudaramu ATAU PUN DIA CONTEK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PEKAN RAYA ASPEK MENGHADAPI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PENIPUAN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JANGAN MENGACUNGKAN HARGA ANDA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UPAYA MENIPU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APA YANG HARUS KATAKAN SAAT MEMASUKI KE TRANSAKSI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PERJANJIAN PENJUALAN DAN BERKAT PERUSAHAAN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PEMBAYARAN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MEMENUHI pembayaran Anda BAIK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CARA MENJALANKAN BISNIS </w:t>
      </w:r>
    </w:p>
    <w:p w:rsidR="00073AD7" w:rsidRDefault="00073AD7" w:rsidP="00073AD7">
      <w:pPr>
        <w:autoSpaceDE w:val="0"/>
        <w:autoSpaceDN w:val="0"/>
        <w:adjustRightInd w:val="0"/>
        <w:spacing w:after="195"/>
        <w:rPr>
          <w:rFonts w:ascii="Calibri" w:hAnsi="Calibri" w:cs="Calibri"/>
        </w:rPr>
      </w:pPr>
      <w:r>
        <w:rPr>
          <w:rFonts w:ascii="Calibri" w:hAnsi="Calibri" w:cs="Calibri"/>
        </w:rPr>
        <w:lastRenderedPageBreak/>
        <w:t xml:space="preserve"> KESEPAKATAN CARA unTUK DENGAN ORANG YANG TIDAK DAPAT Melakukan Pembayaran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ALLAH BATAS KASIHAN MENGAMPUNI MEREKA YANG MEMILIKI PADA ORANG MEMBOHONGI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HADIAH UNTUK TRANSAKSI LEMBUT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Kebaikan DARI keenakan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NAUNGI PADA HARI PENGHAKIMAN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JADILAH MURAH HATI DALAM PEMBAYARAN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KEBAJIKAN kedermawanan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MEREKA YANG MAMPU TAPI MENGHINDARI PELUNASAN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QURAN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INI ADALAH SALAH UNTUK MENGHINDARI PELUNASAN UTANG SATU JIKA ANDA MEMILIKI SARANA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ALLAH MILIK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Menarik  satu HADIAH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JANGAN AMBIL KEMBALI SATU HADIAH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HADIAH TIDAK AKAN DIKEMBALIKAN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LARANGAN MEMATAHKAN JANJI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QURAN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KARAKTERISTIK Kemunafikan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MEMATAHKAN JANJI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BIGEST PERUSAK DARI JANJI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JANGAN MEMATAHKAN JANJI MEMBUAT PADA NAMA DARI ALLAH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ALLAH TIGA YANG AKAN TIDAK MELIHAT KEPADA ATAU BERBICARA DENGAN PADA HARI PENGHAKIMAN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Riba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QURAN </w:t>
      </w:r>
    </w:p>
    <w:p w:rsidR="00073AD7" w:rsidRDefault="00073AD7" w:rsidP="00073AD7">
      <w:r>
        <w:rPr>
          <w:rFonts w:ascii="Calibri" w:hAnsi="Calibri" w:cs="Calibri"/>
        </w:rPr>
        <w:t xml:space="preserve"> MEMBAYAR ATAU</w:t>
      </w:r>
      <w:r>
        <w:t xml:space="preserve"> MENERIMA BUNGA</w:t>
      </w:r>
    </w:p>
    <w:p w:rsidR="004931F4" w:rsidRDefault="004931F4" w:rsidP="004931F4"/>
    <w:p w:rsidR="004931F4" w:rsidRDefault="004931F4" w:rsidP="004931F4"/>
    <w:p w:rsidR="004931F4" w:rsidRDefault="004931F4" w:rsidP="004931F4">
      <w:r>
        <w:t>Prophet Muhammad Speaks on Topic 024</w:t>
      </w:r>
    </w:p>
    <w:p w:rsidR="00073AD7" w:rsidRDefault="00073AD7" w:rsidP="00073AD7">
      <w:r>
        <w:t>Otentik Hadis yang berkaitan dengan</w:t>
      </w:r>
    </w:p>
    <w:p w:rsidR="00073AD7" w:rsidRDefault="00073AD7" w:rsidP="00073AD7">
      <w:pPr>
        <w:rPr>
          <w:rFonts w:ascii="Calibri" w:hAnsi="Calibri" w:cs="Calibri"/>
        </w:rPr>
      </w:pPr>
      <w:r>
        <w:rPr>
          <w:rFonts w:ascii="Calibri" w:hAnsi="Calibri" w:cs="Calibri"/>
        </w:rPr>
        <w:t xml:space="preserve">BANGGAKAN DAN KEANGKUHAN </w:t>
      </w:r>
    </w:p>
    <w:p w:rsidR="00073AD7" w:rsidRDefault="00073AD7" w:rsidP="00073AD7">
      <w:r>
        <w:t xml:space="preserve"> Diekstrak dari Imam Nawawi Referensi</w:t>
      </w:r>
    </w:p>
    <w:p w:rsidR="00073AD7" w:rsidRDefault="00073AD7" w:rsidP="00073AD7">
      <w:r>
        <w:t xml:space="preserve"> "Taman Kebenaran"</w:t>
      </w:r>
    </w:p>
    <w:p w:rsidR="00073AD7" w:rsidRDefault="00073AD7" w:rsidP="00073AD7">
      <w:r>
        <w:t xml:space="preserve"> diterjemahkan dan disajikan oleh</w:t>
      </w:r>
    </w:p>
    <w:p w:rsidR="00073AD7" w:rsidRDefault="00073AD7" w:rsidP="00073AD7">
      <w:r>
        <w:t xml:space="preserve"> Syaikh Ahmad Darwish, Anne (Khadeijah) Stephens</w:t>
      </w:r>
    </w:p>
    <w:p w:rsidR="00073AD7" w:rsidRDefault="00073AD7" w:rsidP="00073AD7">
      <w:r>
        <w:t xml:space="preserve"> Allah.com Muhammad.com Mosque.com</w:t>
      </w:r>
    </w:p>
    <w:p w:rsidR="00073AD7" w:rsidRDefault="00073AD7" w:rsidP="00073AD7">
      <w:r>
        <w:t xml:space="preserve"> © 1984-2012 Darwish Sekeluarga. Semua hak cipta telah dilindungi</w:t>
      </w:r>
    </w:p>
    <w:p w:rsidR="00073AD7" w:rsidRDefault="00073AD7" w:rsidP="00073AD7">
      <w:r>
        <w:t xml:space="preserve"> BUKU 24</w:t>
      </w:r>
    </w:p>
    <w:p w:rsidR="00073AD7" w:rsidRDefault="00073AD7" w:rsidP="00073AD7">
      <w:r>
        <w:t xml:space="preserve"> PERILAKU</w:t>
      </w:r>
    </w:p>
    <w:p w:rsidR="00073AD7" w:rsidRDefault="00073AD7" w:rsidP="00073AD7">
      <w:r>
        <w:t xml:space="preserve"> Allah Ta'ala berfirman:</w:t>
      </w:r>
    </w:p>
    <w:p w:rsidR="00073AD7" w:rsidRDefault="00073AD7" w:rsidP="00073AD7">
      <w:r>
        <w:t xml:space="preserve"> "..... Jangan memuji diri sendiri.</w:t>
      </w:r>
    </w:p>
    <w:p w:rsidR="00073AD7" w:rsidRDefault="00073AD7" w:rsidP="00073AD7">
      <w:r>
        <w:t xml:space="preserve"> Allah mengetahui orang yang bertakwa. "53:32 Quran</w:t>
      </w:r>
    </w:p>
    <w:p w:rsidR="00073AD7" w:rsidRDefault="00073AD7" w:rsidP="00073AD7">
      <w:r>
        <w:t xml:space="preserve"> "Menyalahkan adalah hanya terhadap orang-orang yang orang yang salah,</w:t>
      </w:r>
    </w:p>
    <w:p w:rsidR="00073AD7" w:rsidRDefault="00073AD7" w:rsidP="00073AD7">
      <w:r>
        <w:t xml:space="preserve"> dan salah ajar di bumi,</w:t>
      </w:r>
    </w:p>
    <w:p w:rsidR="00073AD7" w:rsidRDefault="00073AD7" w:rsidP="00073AD7">
      <w:r>
        <w:t xml:space="preserve"> bagi mereka ada azab yang pedih. "42:42 Quran</w:t>
      </w:r>
    </w:p>
    <w:p w:rsidR="00073AD7" w:rsidRDefault="00073AD7" w:rsidP="00073AD7">
      <w:r>
        <w:t xml:space="preserve"> MEREKA DEKAT ATAS NABI DAN MEREKA YANG JAUH</w:t>
      </w:r>
    </w:p>
    <w:p w:rsidR="00073AD7" w:rsidRDefault="00073AD7" w:rsidP="00073AD7">
      <w:r>
        <w:t xml:space="preserve"> | H 635</w:t>
      </w:r>
    </w:p>
    <w:p w:rsidR="00073AD7" w:rsidRDefault="00073AD7" w:rsidP="00073AD7">
      <w:r>
        <w:t xml:space="preserve"> "Yang tersayang dan terdekat dari Anda untuk saya pada hari kiamat akan menjadi orang-orang yang terbaik di antara kalian berperilaku, dan yang paling disukai di antara kamu dan terjauh dari saya akan menjadi sombong, sombong dan arogan."</w:t>
      </w:r>
    </w:p>
    <w:p w:rsidR="00073AD7" w:rsidRDefault="00073AD7" w:rsidP="00073AD7">
      <w:r>
        <w:t xml:space="preserve"> Tirmidzi dengan rantai hingga Jabir yang meriwayatkan bahwa Nabi, pujian dan saw, mengatakan hal ini.</w:t>
      </w:r>
    </w:p>
    <w:p w:rsidR="00073AD7" w:rsidRDefault="00073AD7" w:rsidP="00073AD7">
      <w:r>
        <w:t xml:space="preserve"> HATI HARUS ANTARA KARAKTERISTIK SATU</w:t>
      </w:r>
    </w:p>
    <w:p w:rsidR="00073AD7" w:rsidRDefault="00073AD7" w:rsidP="00073AD7">
      <w:r>
        <w:t xml:space="preserve"> | H 1631</w:t>
      </w:r>
    </w:p>
    <w:p w:rsidR="00073AD7" w:rsidRDefault="00073AD7" w:rsidP="00073AD7">
      <w:r>
        <w:lastRenderedPageBreak/>
        <w:t xml:space="preserve"> "Allah telah mengungkapkan kepada saya bahwa Anda harus rendah hati, sehingga tidak ada yang melampaui batas terhadap yang lain, dan tidak ada yang harus menganggap dirinya berada di atas yang lain."</w:t>
      </w:r>
    </w:p>
    <w:p w:rsidR="00073AD7" w:rsidRDefault="00073AD7" w:rsidP="00073AD7">
      <w:r>
        <w:t xml:space="preserve"> Muslim dengan rantai sampai Ayadh bin Himar yang terkait bahwa Rasulullah, pujian dan saw, mengatakan hal ini.</w:t>
      </w:r>
    </w:p>
    <w:p w:rsidR="00073AD7" w:rsidRDefault="00073AD7" w:rsidP="00073AD7">
      <w:r>
        <w:t xml:space="preserve"> PALING KORUP</w:t>
      </w:r>
    </w:p>
    <w:p w:rsidR="00073AD7" w:rsidRDefault="00073AD7" w:rsidP="00073AD7">
      <w:r>
        <w:t xml:space="preserve"> | H 1632</w:t>
      </w:r>
    </w:p>
    <w:p w:rsidR="00073AD7" w:rsidRDefault="00073AD7" w:rsidP="00073AD7">
      <w:r>
        <w:t xml:space="preserve"> "Ketika seseorang mengatakan, 'Orang-orang yang korup, ia adalah yang paling korup di antara mereka.'"</w:t>
      </w:r>
    </w:p>
    <w:p w:rsidR="00073AD7" w:rsidRDefault="00073AD7" w:rsidP="00073AD7">
      <w:r>
        <w:t xml:space="preserve"> Muslim dengan rantai hingga Abu Hurairah yang meriwayatkan bahwa Rasulullah, pujian dan saw, mengatakan hal ini.</w:t>
      </w:r>
    </w:p>
    <w:p w:rsidR="00073AD7" w:rsidRDefault="00073AD7" w:rsidP="00073AD7">
      <w:r>
        <w:t xml:space="preserve"> PENDUDUK SURGA DAN YANG KEBAKARAN </w:t>
      </w:r>
    </w:p>
    <w:p w:rsidR="00073AD7" w:rsidRDefault="00073AD7" w:rsidP="00073AD7">
      <w:r>
        <w:t xml:space="preserve"> | H 253</w:t>
      </w:r>
    </w:p>
    <w:p w:rsidR="00073AD7" w:rsidRDefault="00073AD7" w:rsidP="00073AD7">
      <w:r>
        <w:t xml:space="preserve"> "Haruskah aku memberitahu Anda yang adalah penghuni surga? Setiap orang yang lemah dan mereka dipandang rendah, yang, jika ia meminta Allah dengan sumpah, Allah akan memenuhinya. Sekarang yang harus saya memberitahu Anda yang merupakan penduduk neraka? Mereka adalah orang-orang yang bodoh, kurang ajar, bangga dan sombong. "</w:t>
      </w:r>
    </w:p>
    <w:p w:rsidR="00073AD7" w:rsidRDefault="00073AD7" w:rsidP="00073AD7">
      <w:r>
        <w:t xml:space="preserve"> Bukhari dan Muslim dengan rantai hingga Haritha bin Wahb yang meriwayatkan bahwa ia mendengar Nabi, pujian dan saw, mengatakan ini.</w:t>
      </w:r>
    </w:p>
    <w:p w:rsidR="00073AD7" w:rsidRDefault="00073AD7" w:rsidP="00073AD7">
      <w:r>
        <w:t xml:space="preserve"> NIAT DARI PEJUANG, BERPENGETAHUAN, DAN AMAL</w:t>
      </w:r>
    </w:p>
    <w:p w:rsidR="00073AD7" w:rsidRDefault="00073AD7" w:rsidP="00073AD7">
      <w:r>
        <w:t xml:space="preserve"> | H 1662</w:t>
      </w:r>
    </w:p>
    <w:p w:rsidR="00073AD7" w:rsidRDefault="00073AD7" w:rsidP="00073AD7">
      <w:r>
        <w:t xml:space="preserve"> "Salah satu orang pertama yang diadili pada hari kiamat akan menjadi salah satu yang menjadi martir. Dia akan dipanggil dan menunjukkan semua karunia yang diberikan kepadanya. Dia akan mengenali mereka dan bertanya, 'Bagaimana Anda menggunakan mereka? " Dia akan menjawab, 'Aku berjuang di Jalan Anda dan menjadi martir. " Dia akan mengatakan, 'Anda berbohong, melainkan,Anda berjuang sehingga bisa dikatakan Anda berani, dan sebagainya dikatakan '. Kemudian dia akan dikenakan pesanan dan diseret di atas wajahnya sampai dia dilemparkan ke dalam neraka.</w:t>
      </w:r>
    </w:p>
    <w:p w:rsidR="00073AD7" w:rsidRDefault="00073AD7" w:rsidP="00073AD7">
      <w:r>
        <w:t xml:space="preserve"> Kemudian seorang pria akan dibawa yang telah memperoleh pengetahuan, mengajarkan dan membacakan Alquran. Dia akan dipanggil dan menunjukkan karunia yang diberikan kepadanya. Dia akan mengenali mereka dan bertanya, 'Bagaimana Anda menggunakan mereka? " Dia akan menjawab, 'Aku memperoleh pengetahuan, mengajarkan dan membacakan Alquran untuk Sake Anda.' Dia akandiberitahu, 'Anda berbohong, melainkan, Anda memperoleh pengetahuan sehingga Anda mungkin disebut orang yang berpengetahuan, dan membacakan Al-Quran sehingga Anda bisa disebut seorang </w:t>
      </w:r>
      <w:r>
        <w:lastRenderedPageBreak/>
        <w:t>pembaca, dan sebagainya dikatakan. Kemudian dia akan dikenakan pesanan dan diseret di atas wajahnya sampai dia dilemparkan ke dalam neraka.</w:t>
      </w:r>
    </w:p>
    <w:p w:rsidR="00073AD7" w:rsidRDefault="00073AD7" w:rsidP="00073AD7">
      <w:r>
        <w:t xml:space="preserve"> Seorang pria akan dibawa pada siapa Allah akan diberikan banyak dan setiap jenis kekayaan. Dia akan ditampilkan karunia menganugerahinya. Dia akan mengenali mereka dan bertanya. "Bagaimana Anda menggunakannya?" Dia akan berkata, 'Aku menghabiskan pada setiap salah satu penyebab yang dicintai harus dikeluarkan atas dan tidak ada yang tersisa untukmenang kesenangan Anda. " Dia akan mengatakan, 'Anda berbohong, melainkan, Anda melakukan semua itu sehingga Anda bisa disebut murah hati;. Sehingga dikatakan' Kemudian dia akan dikenakan pesanan dan diseret di atas wajahnya sampai dia dilemparkan ke neraka. "</w:t>
      </w:r>
    </w:p>
    <w:p w:rsidR="00073AD7" w:rsidRDefault="00073AD7" w:rsidP="00073AD7">
      <w:r>
        <w:t xml:space="preserve"> Muslim dengan rantai hingga Abu Hurairah yang meriwayatkan bahwa Rasulullah, pujian dan saw, mengatakan hal ini.</w:t>
      </w:r>
    </w:p>
    <w:p w:rsidR="00073AD7" w:rsidRDefault="00073AD7" w:rsidP="00073AD7">
      <w:r>
        <w:t xml:space="preserve"> MUNAFIK SEBELUM ALLAH</w:t>
      </w:r>
    </w:p>
    <w:p w:rsidR="00073AD7" w:rsidRDefault="00073AD7" w:rsidP="00073AD7">
      <w:r>
        <w:t xml:space="preserve"> | H 1664</w:t>
      </w:r>
    </w:p>
    <w:p w:rsidR="00073AD7" w:rsidRDefault="00073AD7" w:rsidP="00073AD7">
      <w:r>
        <w:t xml:space="preserve"> "Barang siapa melakukan sesuatu yang baik untuk mencari reputasi, Allah, Yang Mahatinggi mengekspos dosa-dosanya dan barangsiapa melakukan sesuatu untuk pamer, Allah Yang Mahatinggi akan memperlakukan dia sebagai munafik."</w:t>
      </w:r>
    </w:p>
    <w:p w:rsidR="00073AD7" w:rsidRDefault="00073AD7" w:rsidP="00073AD7">
      <w:r>
        <w:t xml:space="preserve"> Bukhari dan Muslim dengan rantai sampai Jundub bin Abdullah bin Sufyan yang meriwayatkan bahwa Rasulullah, pujian dan saw, mengatakan hal ini.</w:t>
      </w:r>
    </w:p>
    <w:p w:rsidR="00073AD7" w:rsidRDefault="00073AD7" w:rsidP="00073AD7">
      <w:r>
        <w:t xml:space="preserve"> PENGETAHUAN AGAMA DEMI SELAIN ALLAH</w:t>
      </w:r>
    </w:p>
    <w:p w:rsidR="00073AD7" w:rsidRDefault="00073AD7" w:rsidP="00073AD7">
      <w:r>
        <w:t xml:space="preserve"> | H 1665</w:t>
      </w:r>
    </w:p>
    <w:p w:rsidR="00073AD7" w:rsidRDefault="00073AD7" w:rsidP="00073AD7">
      <w:r>
        <w:t xml:space="preserve"> "Barangsiapa belajar pengetahuan tentang jenis yang dicari untuk Sake Allah, Yang Maha Perkasa, Yang Mahasuci - dan tidak mempelajarinya kecuali untuk mendapatkan kesenangan hidup ini tidak akan pernah menemukan aroma surga pada hari kiamat."</w:t>
      </w:r>
    </w:p>
    <w:p w:rsidR="00073AD7" w:rsidRDefault="00073AD7" w:rsidP="00073AD7">
      <w:r>
        <w:t xml:space="preserve"> Abu Daud dengan rantai sampai Abu Hurairah yang meriwayatkan bahwa Rasulullah, pujian dan saw, mengatakan hal ini.</w:t>
      </w:r>
    </w:p>
    <w:p w:rsidR="00073AD7" w:rsidRDefault="00073AD7" w:rsidP="00073AD7">
      <w:r>
        <w:t xml:space="preserve"> HAL-HAL YANG TIDAK mewah</w:t>
      </w:r>
    </w:p>
    <w:p w:rsidR="00073AD7" w:rsidRDefault="00073AD7" w:rsidP="00073AD7">
      <w:r>
        <w:t xml:space="preserve"> Allah Ta'ala berfirman:</w:t>
      </w:r>
    </w:p>
    <w:p w:rsidR="00073AD7" w:rsidRDefault="00073AD7" w:rsidP="00073AD7">
      <w:r>
        <w:t xml:space="preserve"> "Itu adalah Abode terakhir,</w:t>
      </w:r>
    </w:p>
    <w:p w:rsidR="00073AD7" w:rsidRDefault="00073AD7" w:rsidP="00073AD7">
      <w:r>
        <w:t xml:space="preserve"> Kami akan memberikan kepada mereka</w:t>
      </w:r>
    </w:p>
    <w:p w:rsidR="00073AD7" w:rsidRDefault="00073AD7" w:rsidP="00073AD7">
      <w:r>
        <w:t xml:space="preserve"> yang menginginkan melebihi yg biasa baik dalam bumi,</w:t>
      </w:r>
    </w:p>
    <w:p w:rsidR="00073AD7" w:rsidRDefault="00073AD7" w:rsidP="00073AD7">
      <w:r>
        <w:t xml:space="preserve"> atau korupsi.</w:t>
      </w:r>
    </w:p>
    <w:p w:rsidR="00073AD7" w:rsidRDefault="00073AD7" w:rsidP="00073AD7">
      <w:r>
        <w:lastRenderedPageBreak/>
        <w:t xml:space="preserve"> Hasilnya adalah untuk berhati-hati. "28:83 Quran</w:t>
      </w:r>
    </w:p>
    <w:p w:rsidR="00073AD7" w:rsidRDefault="00073AD7" w:rsidP="00073AD7">
      <w:r>
        <w:t xml:space="preserve"> "Jangan berjalan bangga di bumi ......" 17:37 Quran</w:t>
      </w:r>
    </w:p>
    <w:p w:rsidR="00073AD7" w:rsidRDefault="00073AD7" w:rsidP="00073AD7">
      <w:r>
        <w:t xml:space="preserve"> "Jangan mengubah pipi Anda dalam cemoohan dari orang-orang,</w:t>
      </w:r>
    </w:p>
    <w:p w:rsidR="00073AD7" w:rsidRDefault="00073AD7" w:rsidP="00073AD7">
      <w:r>
        <w:t xml:space="preserve"> atau berjalan bangga di bumi;</w:t>
      </w:r>
    </w:p>
    <w:p w:rsidR="00073AD7" w:rsidRDefault="00073AD7" w:rsidP="00073AD7">
      <w:r>
        <w:t xml:space="preserve"> Allah tidak menyukai orang yang sombong dan sombong. 31:18 Alquran</w:t>
      </w:r>
    </w:p>
    <w:p w:rsidR="00073AD7" w:rsidRDefault="00073AD7" w:rsidP="00073AD7">
      <w:r>
        <w:t xml:space="preserve"> "Korah adalah salah satu bangsa Musa.</w:t>
      </w:r>
    </w:p>
    <w:p w:rsidR="00073AD7" w:rsidRDefault="00073AD7" w:rsidP="00073AD7">
      <w:r>
        <w:t xml:space="preserve"> Tapi dia kurang ajar kepada mereka,</w:t>
      </w:r>
    </w:p>
    <w:p w:rsidR="00073AD7" w:rsidRDefault="00073AD7" w:rsidP="00073AD7">
      <w:r>
        <w:t xml:space="preserve"> untuk Kami telah memberinya harta tersebut</w:t>
      </w:r>
    </w:p>
    <w:p w:rsidR="00073AD7" w:rsidRDefault="00073AD7" w:rsidP="00073AD7">
      <w:r>
        <w:t xml:space="preserve"> bahwa kunci yang sangat mereka terlalu berat beban</w:t>
      </w:r>
    </w:p>
    <w:p w:rsidR="00073AD7" w:rsidRDefault="00073AD7" w:rsidP="00073AD7">
      <w:r>
        <w:t xml:space="preserve"> bahkan untuk yang kuat.</w:t>
      </w:r>
    </w:p>
    <w:p w:rsidR="00073AD7" w:rsidRDefault="00073AD7" w:rsidP="00073AD7">
      <w:r>
        <w:t xml:space="preserve"> Umat-Nya berkata kepadanya:</w:t>
      </w:r>
    </w:p>
    <w:p w:rsidR="00073AD7" w:rsidRDefault="00073AD7" w:rsidP="00073AD7">
      <w:r>
        <w:t xml:space="preserve"> 'Jangan bermegah, Allah tidak menyukai orang sombong ...'</w:t>
      </w:r>
    </w:p>
    <w:p w:rsidR="00073AD7" w:rsidRDefault="00073AD7" w:rsidP="00073AD7">
      <w:r>
        <w:t xml:space="preserve"> Kami ... menyebabkan bumi untuk menelannya,</w:t>
      </w:r>
    </w:p>
    <w:p w:rsidR="00073AD7" w:rsidRDefault="00073AD7" w:rsidP="00073AD7">
      <w:r>
        <w:t xml:space="preserve"> bersama-sama dengan tempat tinggalnya. ... 28:76 &amp; 81 Quran</w:t>
      </w:r>
    </w:p>
    <w:p w:rsidR="00073AD7" w:rsidRDefault="00073AD7" w:rsidP="00073AD7">
      <w:r>
        <w:t xml:space="preserve"> APRESIASI A AKTA BAIK</w:t>
      </w:r>
    </w:p>
    <w:p w:rsidR="00073AD7" w:rsidRDefault="00073AD7" w:rsidP="00073AD7">
      <w:r>
        <w:t xml:space="preserve"> | H 1666</w:t>
      </w:r>
    </w:p>
    <w:p w:rsidR="00073AD7" w:rsidRDefault="00073AD7" w:rsidP="00073AD7">
      <w:r>
        <w:t xml:space="preserve"> "Rasulullah, pujian dan saw, ditanya, bagaimana dengan orang yang melakukan perbuatan baik dan setelah orang-orang memuji dia untuk itu? Dia menjawab, "Itu merupakan apresiasi langsung dari perbuatan baik orang percaya. '"</w:t>
      </w:r>
    </w:p>
    <w:p w:rsidR="00073AD7" w:rsidRDefault="00073AD7" w:rsidP="00073AD7">
      <w:r>
        <w:t xml:space="preserve"> Muslim dengan rantai sampai Abu Dzar yang terkait bahwa Rasulullah, pujian dan saw, mengatakan hal ini.</w:t>
      </w:r>
    </w:p>
    <w:p w:rsidR="00073AD7" w:rsidRDefault="00073AD7" w:rsidP="00073AD7">
      <w:r>
        <w:t xml:space="preserve"> MAKNA BANGGA</w:t>
      </w:r>
    </w:p>
    <w:p w:rsidR="00073AD7" w:rsidRDefault="00073AD7" w:rsidP="00073AD7">
      <w:r>
        <w:t xml:space="preserve"> | H 616</w:t>
      </w:r>
    </w:p>
    <w:p w:rsidR="00073AD7" w:rsidRDefault="00073AD7" w:rsidP="00073AD7">
      <w:r>
        <w:t xml:space="preserve"> "Barangsiapa memiliki partikel kebanggaan dalam hatinya tidak akan masuk surga. Salah satu sahabat berkata, "Beberapa orang seperti pakaian bagus dan sepatu. 'Nabi, pujian dan saw, berkata," Allah adalah Elegan dan indah dan Dia menyukai keindahan dan keanggunan. Kebanggaan berarti menolak kebenaran dari diridan melihat ke bawah pada orang-orang. '"</w:t>
      </w:r>
    </w:p>
    <w:p w:rsidR="00073AD7" w:rsidRDefault="00073AD7" w:rsidP="00073AD7">
      <w:r>
        <w:lastRenderedPageBreak/>
        <w:t xml:space="preserve"> Muslim dengan rantai sampai Abdullah bin Mas'ud yang meriwayatkan bahwa Rasulullah, pujian dan saw, mengatakan hal ini.</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KEANGKUHAN </w:t>
      </w:r>
    </w:p>
    <w:p w:rsidR="00073AD7" w:rsidRDefault="00073AD7" w:rsidP="00073AD7">
      <w:r>
        <w:rPr>
          <w:rFonts w:ascii="Calibri" w:hAnsi="Calibri" w:cs="Calibri"/>
        </w:rPr>
        <w:t xml:space="preserve"> </w:t>
      </w:r>
      <w:r>
        <w:t xml:space="preserve"> | H 617</w:t>
      </w:r>
    </w:p>
    <w:p w:rsidR="00073AD7" w:rsidRDefault="00073AD7" w:rsidP="00073AD7">
      <w:r>
        <w:t xml:space="preserve"> "Seorang laki-laki makan dengan tangan kirinya di hadapan Nabi, pujian dan saw, dimana Nabi, pujian dan saw, menyarankan dia untuk makan dengan tangan kanannya. Dalam arogansi dia menjawab, "saya tidak dapat melakukannya." Nabi, pujian dan saw, berkata, "Semoga Anda tidak dapatuntuk melakukannya. "Setelah itu dia tidak bisa mengangkat tangan kanannya ke mulutnya."</w:t>
      </w:r>
    </w:p>
    <w:p w:rsidR="00073AD7" w:rsidRDefault="00073AD7" w:rsidP="00073AD7">
      <w:r>
        <w:t xml:space="preserve"> Muslim dengan rantai hingga Salamah bin Amr bin Al Akwa 'yang terkait hadis ini.</w:t>
      </w:r>
    </w:p>
    <w:p w:rsidR="00073AD7" w:rsidRDefault="00073AD7" w:rsidP="00073AD7">
      <w:r>
        <w:t xml:space="preserve"> PENDUDUK YANG KEBAKARAN</w:t>
      </w:r>
    </w:p>
    <w:p w:rsidR="00073AD7" w:rsidRDefault="00073AD7" w:rsidP="00073AD7">
      <w:r>
        <w:t xml:space="preserve"> | H 618</w:t>
      </w:r>
    </w:p>
    <w:p w:rsidR="00073AD7" w:rsidRDefault="00073AD7" w:rsidP="00073AD7">
      <w:r>
        <w:t xml:space="preserve"> "Haruskah aku mengatakan siapa penghuni neraka adalah? Mereka adalah orang-orang bodoh, kurang ajar, bangga dan sombong. "</w:t>
      </w:r>
    </w:p>
    <w:p w:rsidR="00073AD7" w:rsidRDefault="00073AD7" w:rsidP="00073AD7">
      <w:r>
        <w:t xml:space="preserve"> Bukhari dan Muslim dengan rantai hingga Haritha bin Wahb yang meriwayatkan bahwa ia mendengar Nabi, pujian dan saw, mengatakan ini.</w:t>
      </w:r>
    </w:p>
    <w:p w:rsidR="00073AD7" w:rsidRDefault="00073AD7" w:rsidP="00073AD7">
      <w:r>
        <w:t xml:space="preserve"> PENDUDUK SURGA DAN NERAKA</w:t>
      </w:r>
    </w:p>
    <w:p w:rsidR="00073AD7" w:rsidRDefault="00073AD7" w:rsidP="00073AD7">
      <w:r>
        <w:t xml:space="preserve"> | H 619</w:t>
      </w:r>
    </w:p>
    <w:p w:rsidR="00073AD7" w:rsidRPr="00EE2927" w:rsidRDefault="00073AD7" w:rsidP="00073AD7">
      <w:pPr>
        <w:autoSpaceDE w:val="0"/>
        <w:autoSpaceDN w:val="0"/>
        <w:adjustRightInd w:val="0"/>
        <w:spacing w:after="195"/>
        <w:rPr>
          <w:rFonts w:ascii="Calibri" w:hAnsi="Calibri" w:cs="Calibri"/>
        </w:rPr>
      </w:pPr>
      <w:r>
        <w:t xml:space="preserve"> "Ada perdebatan antara surga dan neraka. Neraka berkata, 'Aku akan mencakup tiran dan arogan.' Surga berkata, "Saya akan menjadi penduduk yang lemah antara orang-orang dan yang membutuhkan." Allah memutuskan di antara mereka, dengan mengatakan: </w:t>
      </w:r>
      <w:r>
        <w:rPr>
          <w:rFonts w:ascii="Calibri" w:hAnsi="Calibri" w:cs="Calibri"/>
        </w:rPr>
        <w:t>'Firdaus Kamu, saya batas kasihan</w:t>
      </w:r>
      <w:r>
        <w:t>. Melalui Anda Aku akan menaruh belas kasihan pada siapapun Iakan, dan Anda Neraka, hukuman saya, melalui Anda Aku akan menghukum siapa aku akan. Ini adalah untuk-Ku untuk mengisi kalian berdua. '"</w:t>
      </w:r>
    </w:p>
    <w:p w:rsidR="00073AD7" w:rsidRDefault="00073AD7" w:rsidP="00073AD7">
      <w:r>
        <w:t xml:space="preserve"> Muslim dengan rantai sampai Abu Sa'id Khudri yang meriwayatkan bahwa Nabi, pujian dan saw, mengatakan hal ini.</w:t>
      </w:r>
    </w:p>
    <w:p w:rsidR="00073AD7" w:rsidRDefault="00073AD7" w:rsidP="00073AD7">
      <w:r>
        <w:t xml:space="preserve"> BAJU benar mengacu DEMI BANGGA</w:t>
      </w:r>
    </w:p>
    <w:p w:rsidR="00073AD7" w:rsidRDefault="00073AD7" w:rsidP="00073AD7">
      <w:r>
        <w:t xml:space="preserve"> MENGENAKAN PAKAIAN UNTUK BANGGA</w:t>
      </w:r>
    </w:p>
    <w:p w:rsidR="00073AD7" w:rsidRDefault="00073AD7" w:rsidP="00073AD7">
      <w:r>
        <w:t xml:space="preserve"> | H 800</w:t>
      </w:r>
    </w:p>
    <w:p w:rsidR="00073AD7" w:rsidRDefault="00073AD7" w:rsidP="00073AD7">
      <w:r>
        <w:t xml:space="preserve"> "Barangsiapa memperpanjang kain pinggang nya demi kebanggaan akan menemukan bahwa pada hari kiamat Allah tidak akan melihatnya. Setelah mendengar ini Abu Bakar berkata, 'Wahai Rasulullah, pujian dan saw, kain pinggang saya sangat tepat untuk menyelinap ke bawah kecuali aku hadir untuk itu.' Nabi, </w:t>
      </w:r>
      <w:r>
        <w:lastRenderedPageBreak/>
        <w:t>pujian dan damaikepadanya, menjawab, 'Anda bukan dari mereka menurunkannya melalui kebanggaan.' "</w:t>
      </w:r>
    </w:p>
    <w:p w:rsidR="00073AD7" w:rsidRDefault="00073AD7" w:rsidP="00073AD7">
      <w:r>
        <w:t xml:space="preserve"> Bukhari dengan rantai sampai ibn Omar yang meriwayatkan bahwa Nabi, pujian dan saw, mengatakan hal ini.</w:t>
      </w:r>
    </w:p>
    <w:p w:rsidR="00073AD7" w:rsidRDefault="00073AD7" w:rsidP="00073AD7">
      <w:r>
        <w:t xml:space="preserve"> PANJANG DARI KAIN </w:t>
      </w:r>
      <w:r>
        <w:rPr>
          <w:rFonts w:ascii="Calibri" w:hAnsi="Calibri" w:cs="Calibri"/>
        </w:rPr>
        <w:t>DAGING PINGGANG</w:t>
      </w:r>
    </w:p>
    <w:p w:rsidR="00073AD7" w:rsidRDefault="00073AD7" w:rsidP="00073AD7">
      <w:r>
        <w:t xml:space="preserve"> | H 801</w:t>
      </w:r>
    </w:p>
    <w:p w:rsidR="00073AD7" w:rsidRDefault="00073AD7" w:rsidP="00073AD7">
      <w:r>
        <w:t xml:space="preserve"> "Pada hari kiamat Allah tidak akan memandang orang yang telah diperpanjang pinggang-kain itu demi kebanggaan."</w:t>
      </w:r>
    </w:p>
    <w:p w:rsidR="00073AD7" w:rsidRDefault="00073AD7" w:rsidP="00073AD7">
      <w:r>
        <w:t xml:space="preserve"> Bukhari dan Muslim dengan rantai sampai Abu Hurairah yang terkait Rasulullah, pujian dan saw, mengatakan hal ini.</w:t>
      </w:r>
    </w:p>
    <w:p w:rsidR="00073AD7" w:rsidRDefault="00073AD7" w:rsidP="00073AD7">
      <w:r>
        <w:t xml:space="preserve"> BAJU</w:t>
      </w:r>
      <w:r w:rsidRPr="00F473D6">
        <w:t xml:space="preserve"> </w:t>
      </w:r>
      <w:r>
        <w:t xml:space="preserve">YANG KEBAKARAN </w:t>
      </w:r>
    </w:p>
    <w:p w:rsidR="00073AD7" w:rsidRDefault="00073AD7" w:rsidP="00073AD7">
      <w:r>
        <w:t xml:space="preserve"> | H 802</w:t>
      </w:r>
    </w:p>
    <w:p w:rsidR="00073AD7" w:rsidRDefault="00073AD7" w:rsidP="00073AD7">
      <w:r>
        <w:t xml:space="preserve"> "Porsi kain pinggang dikenakan di bawah pergelangan kaki yang dikutuk untuk neraka."</w:t>
      </w:r>
    </w:p>
    <w:p w:rsidR="00073AD7" w:rsidRDefault="00073AD7" w:rsidP="00073AD7">
      <w:r>
        <w:t xml:space="preserve"> Bukhari dengan rantai sampai Abu Hurairah yang meriwayatkan bahwa Nabi, pujian dan saw, mengatakan hal ini.</w:t>
      </w:r>
    </w:p>
    <w:p w:rsidR="00073AD7" w:rsidRDefault="00073AD7" w:rsidP="00073AD7">
      <w:r>
        <w:t xml:space="preserve"> TIGA SIAPA ALLAH TIDAK AKAN BERBICARA DENGAN PADA HARI PENGHAKIMAN</w:t>
      </w:r>
    </w:p>
    <w:p w:rsidR="00073AD7" w:rsidRDefault="00073AD7" w:rsidP="00073AD7">
      <w:r>
        <w:t xml:space="preserve"> | H 803</w:t>
      </w:r>
    </w:p>
    <w:p w:rsidR="00073AD7" w:rsidRDefault="00073AD7" w:rsidP="00073AD7">
      <w:r>
        <w:t xml:space="preserve"> "Ada tiga yang Allah tidak akan berbicara pada hari kiamat, tidak akan Dia melihat mereka atau mensucikan mereka. Dia mengulangi ini tiga kali. Abu Dzar berkata, "Mereka hilang dan hancur! Siapakah mereka, wahai Rasulullah, pujian dan saw? "Dia menjawab, 'Orang yang memperpanjang pakaian di akunkebanggaan, orang yang membanggakan nikmat dilakukan untuk lain dan orang yang mempromosikan penjualan barang dagangannya dengan sumpah palsu. '"</w:t>
      </w:r>
    </w:p>
    <w:p w:rsidR="00073AD7" w:rsidRDefault="00073AD7" w:rsidP="00073AD7">
      <w:r>
        <w:t xml:space="preserve"> Kami diberitahu:</w:t>
      </w:r>
    </w:p>
    <w:p w:rsidR="00073AD7" w:rsidRDefault="00073AD7" w:rsidP="00073AD7">
      <w:r>
        <w:t xml:space="preserve"> "Salah satu yang memperpanjang kain pinggang nya."</w:t>
      </w:r>
    </w:p>
    <w:p w:rsidR="00073AD7" w:rsidRDefault="00073AD7" w:rsidP="00073AD7">
      <w:r>
        <w:t xml:space="preserve"> Muslim dengan rantai sampai Abu Dzar yang terkait bahwa Nabi, pujian dan saw, mengatakan hal ini.</w:t>
      </w:r>
    </w:p>
    <w:p w:rsidR="00073AD7" w:rsidRDefault="00073AD7" w:rsidP="00073AD7">
      <w:r>
        <w:t xml:space="preserve"> JANGAN MEMAKAI BAJU DEMI BANGGA</w:t>
      </w:r>
    </w:p>
    <w:p w:rsidR="00073AD7" w:rsidRDefault="00073AD7" w:rsidP="00073AD7">
      <w:r>
        <w:t xml:space="preserve"> | H 804</w:t>
      </w:r>
    </w:p>
    <w:p w:rsidR="00073AD7" w:rsidRDefault="00073AD7" w:rsidP="00073AD7">
      <w:r>
        <w:t xml:space="preserve"> "Pada hari kiamat Allah tidak akan memandang orang yang memperpanjang kainnya pinggang, kemeja atau sorban demi kebanggaan."</w:t>
      </w:r>
    </w:p>
    <w:p w:rsidR="00073AD7" w:rsidRDefault="00073AD7" w:rsidP="00073AD7">
      <w:r>
        <w:lastRenderedPageBreak/>
        <w:t xml:space="preserve"> Abu Daud dan Nisai dengan rantai sampai ibn Omar yang meriwayatkan bahwa Nabi, pujian dan saw, mengatakan hal ini.</w:t>
      </w:r>
    </w:p>
    <w:p w:rsidR="00073AD7" w:rsidRDefault="00073AD7" w:rsidP="00073AD7">
      <w:r>
        <w:t xml:space="preserve"> MEREKA UNTUK SIAPA ALLAH TIDAK AKAN BERBICARA</w:t>
      </w:r>
    </w:p>
    <w:p w:rsidR="00073AD7" w:rsidRDefault="00073AD7" w:rsidP="00073AD7">
      <w:r>
        <w:t xml:space="preserve"> | H 621</w:t>
      </w:r>
    </w:p>
    <w:p w:rsidR="00073AD7" w:rsidRDefault="00073AD7" w:rsidP="00073AD7">
      <w:r>
        <w:t xml:space="preserve"> "Ada tiga macam orang yang Allah tidak akan berbicara, tidak akan Dia menyucikan mereka dan tidak melihat mereka dan siapa yang akan menderita dengan siksa yang pedih:. Seorang pezinah tua, penguasa berbohong, dan seorang pengemis bangga"</w:t>
      </w:r>
    </w:p>
    <w:p w:rsidR="00073AD7" w:rsidRDefault="00073AD7" w:rsidP="00073AD7">
      <w:r>
        <w:t xml:space="preserve"> Muslim dengan rantai hingga Abu Hurairah yang terkait Rasulullah, pujian dan saw, mengatakan hal ini.</w:t>
      </w:r>
    </w:p>
    <w:p w:rsidR="00073AD7" w:rsidRDefault="00073AD7" w:rsidP="00073AD7">
      <w:r>
        <w:t xml:space="preserve"> KEHORMATAN DAN KEBESARAN ALLAH</w:t>
      </w:r>
    </w:p>
    <w:p w:rsidR="00073AD7" w:rsidRDefault="00073AD7" w:rsidP="00073AD7">
      <w:r>
        <w:t xml:space="preserve"> | H 622</w:t>
      </w:r>
    </w:p>
    <w:p w:rsidR="00073AD7" w:rsidRDefault="00073AD7" w:rsidP="00073AD7">
      <w:r>
        <w:t xml:space="preserve"> "Nabi, pujian dan saw, berkata," Allah, Yang Maha Perkasa, Yang Mahasuci mengatakan: Honor saya adalah seperti seseorang garmen lebih rendah dan Kebesaran saya seperti jubah seseorang. Barang siapa bersaing dengan Me baik aku akan menghukum mereka. "</w:t>
      </w:r>
    </w:p>
    <w:p w:rsidR="00073AD7" w:rsidRDefault="00073AD7" w:rsidP="00073AD7">
      <w:r>
        <w:t xml:space="preserve"> Muslim dengan rantai hingga Abu Hurairah yang terkait hadits ini.</w:t>
      </w:r>
    </w:p>
    <w:p w:rsidR="00073AD7" w:rsidRDefault="00073AD7" w:rsidP="00073AD7">
      <w:r>
        <w:t xml:space="preserve"> DOA YANG DITAWARKAN DALAM diperpanjang </w:t>
      </w:r>
      <w:r>
        <w:rPr>
          <w:rFonts w:ascii="Calibri" w:hAnsi="Calibri" w:cs="Calibri"/>
        </w:rPr>
        <w:t xml:space="preserve">DAGING PINGGANG </w:t>
      </w:r>
      <w:r>
        <w:t>KAIN</w:t>
      </w:r>
    </w:p>
    <w:p w:rsidR="00073AD7" w:rsidRDefault="00073AD7" w:rsidP="00073AD7">
      <w:r>
        <w:t xml:space="preserve"> | H 806</w:t>
      </w:r>
    </w:p>
    <w:p w:rsidR="00073AD7" w:rsidRDefault="00073AD7" w:rsidP="00073AD7">
      <w:r>
        <w:t xml:space="preserve"> "Seseorang berdoa mengenakan kain pinggang diperpanjang, Nabi, pujian dan saw, mengatakan kepadanya, 'Pergilah dan remake wudhu Anda." Orang itu melakukan ini dan kembali. Nabi, pujian dan saw, mengatakan lagi, 'Pergi dan remake wudhu Anda.' A Companion yang hadir berkata kepada Nabi,pujian dan saw, 'Wahai Rasulullah, pujian dan saw, Anda memintanya untuk remake wudhu dan kemudian diam.' Dia menjawab, 'Dia bilang doanya mengenakan kain pinggang diperpanjang. Allah tidak menerima doa dari seorang pria yang memperpanjang kain pinggang nya. '"</w:t>
      </w:r>
    </w:p>
    <w:p w:rsidR="00073AD7" w:rsidRDefault="00073AD7" w:rsidP="00073AD7">
      <w:r>
        <w:t>PAKAIAN SEDERHANA</w:t>
      </w:r>
    </w:p>
    <w:p w:rsidR="00073AD7" w:rsidRDefault="00073AD7" w:rsidP="00073AD7">
      <w:r>
        <w:t xml:space="preserve"> | H 620</w:t>
      </w:r>
    </w:p>
    <w:p w:rsidR="00073AD7" w:rsidRDefault="00073AD7" w:rsidP="00073AD7">
      <w:r>
        <w:t xml:space="preserve"> "Pada hari kiamat, Allah tidak akan memandang orang yang telah diperpanjang pinggang-kain itu demi kebanggaan."</w:t>
      </w:r>
    </w:p>
    <w:p w:rsidR="00073AD7" w:rsidRDefault="00073AD7" w:rsidP="00073AD7">
      <w:r>
        <w:t xml:space="preserve"> Bukhari dan Muslim dengan rantai hingga Abu Hurairah meriwayatkan bahwa Rasulullah, pujian dan saw, mengatakan hal ini.</w:t>
      </w:r>
    </w:p>
    <w:p w:rsidR="00073AD7" w:rsidRDefault="00073AD7" w:rsidP="00073AD7">
      <w:r>
        <w:t xml:space="preserve"> HUKUMAN UNTUK BANGGA</w:t>
      </w:r>
    </w:p>
    <w:p w:rsidR="00073AD7" w:rsidRDefault="00073AD7" w:rsidP="00073AD7">
      <w:r>
        <w:t xml:space="preserve"> | H 623</w:t>
      </w:r>
    </w:p>
    <w:p w:rsidR="00073AD7" w:rsidRDefault="00073AD7" w:rsidP="00073AD7">
      <w:r>
        <w:lastRenderedPageBreak/>
        <w:t xml:space="preserve"> "Pada zaman kuno orang bergirang berjalan dengan bangga memamerkan pakaian bagus dan Allah menyebabkan dia ditelan. Sekarang, ia terus berjuang dan tenggelam dalam bumi sampai hari kiamat. "</w:t>
      </w:r>
    </w:p>
    <w:p w:rsidR="00073AD7" w:rsidRDefault="00073AD7" w:rsidP="00073AD7">
      <w:r>
        <w:t xml:space="preserve"> Bukhari dan Muslim dengan rantai sampai Abu Hurairah terkait Rasulullah, pujian dan saw, mengatakan hal ini</w:t>
      </w:r>
    </w:p>
    <w:p w:rsidR="00073AD7" w:rsidRDefault="00073AD7" w:rsidP="00073AD7">
      <w:r>
        <w:t xml:space="preserve"> HUKUMAN kurang ajar</w:t>
      </w:r>
    </w:p>
    <w:p w:rsidR="00073AD7" w:rsidRDefault="00073AD7" w:rsidP="00073AD7">
      <w:r>
        <w:t xml:space="preserve"> | H 624</w:t>
      </w:r>
    </w:p>
    <w:p w:rsidR="00073AD7" w:rsidRDefault="00073AD7" w:rsidP="00073AD7">
      <w:r>
        <w:t xml:space="preserve"> "Bagi siapa saja yang terus berperilaku dalam kurang ajar, cara menyendiri namanya akan dihitung di antara arogan dan menderita hukuman yang sama seperti yang diberikan untuk orang-orang yang sombong."</w:t>
      </w:r>
    </w:p>
    <w:p w:rsidR="00073AD7" w:rsidRDefault="00073AD7" w:rsidP="00073AD7">
      <w:r>
        <w:t xml:space="preserve"> Tirmidzi dengan rantai sampai Salamah bin Akwa'a terkait Rasulullah, pujian dan saw, mengatakan hal ini.</w:t>
      </w:r>
    </w:p>
    <w:p w:rsidR="00073AD7" w:rsidRDefault="00073AD7" w:rsidP="00073AD7">
      <w:r>
        <w:t xml:space="preserve"> TIGA DARI JENIS ORANG YANG akan dihukum</w:t>
      </w:r>
    </w:p>
    <w:p w:rsidR="00073AD7" w:rsidRDefault="00073AD7" w:rsidP="00073AD7">
      <w:r>
        <w:t xml:space="preserve"> | H 1904</w:t>
      </w:r>
    </w:p>
    <w:p w:rsidR="00073AD7" w:rsidRDefault="00073AD7" w:rsidP="00073AD7">
      <w:r>
        <w:t xml:space="preserve"> "Ada tiga macam orang yang Allah tidak akan berbicara, tidak akan Dia menyucikan mereka dan tidak melihat mereka, dan siapa yang akan menderita dengan siksa yang pedih:. Seorang pezinah tua, penguasa berbohong, dan seorang pengemis bangga"</w:t>
      </w:r>
    </w:p>
    <w:p w:rsidR="00073AD7" w:rsidRDefault="00073AD7" w:rsidP="00073AD7">
      <w:r>
        <w:t xml:space="preserve"> Muslim dengan rantai hingga Abu Hurairah yang meriwayatkan bahwa Rasulullah, pujian dan saw, mengatakan hal ini.</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DAFTAR ISI BUKU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BANGGAKAN KEANGKUHAN DAN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BUKU 24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PERILAKU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QURAN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MEREKA DEKAT ATAS NABI DAN MEREKA YANG JAUH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HATI HARUS ANTARA KARAKTERISTIK SESUATU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KORUP KAWAN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PENDUDUK SURGA DAN KEBAKARAN YANG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NIAT DARI martir, BERPENGETAHUAN, DAN AMAL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ALLAH MUNAFIK SEBELUM </w:t>
      </w:r>
    </w:p>
    <w:p w:rsidR="00073AD7" w:rsidRDefault="00073AD7" w:rsidP="00073AD7">
      <w:pPr>
        <w:autoSpaceDE w:val="0"/>
        <w:autoSpaceDN w:val="0"/>
        <w:adjustRightInd w:val="0"/>
        <w:spacing w:after="195"/>
        <w:rPr>
          <w:rFonts w:ascii="Calibri" w:hAnsi="Calibri" w:cs="Calibri"/>
        </w:rPr>
      </w:pPr>
      <w:r>
        <w:rPr>
          <w:rFonts w:ascii="Calibri" w:hAnsi="Calibri" w:cs="Calibri"/>
        </w:rPr>
        <w:lastRenderedPageBreak/>
        <w:t xml:space="preserve"> ALLAH PENGETAHUAN AGAMA DEMI SELAIN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HAL HAL YANG TIDAK mewah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QURAN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APRESIASI SATU AKTA BAIK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MAKNA BANGGA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KEANGKUHAN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PENDUDUK KEBAKARAN YANG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PENDUDUK SURGA DAN NERAKA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BAJU benar mengacu DEMI BANGGA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MENGENAKAN PAKAIAN UNTUK BANGGA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DAGING PINGGANG PANJANG DARI KAIN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BAJU KEBAKARAN YANG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TIGA SIAPA TIDAK AKAN BERBICARA DENGAN PADA HARI PENGHAKIMAN ALLAH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JANGAN MEMAKAI BAJU DEMI BANGGA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ALLAH MEREKA UNTUK SIAPA TIDAK AKAN BERBICARA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ALLAH KEHORMATAN DAN KEBESARAN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SINGA DOA YANG DITAWARKAN DALAM diperpanjang KAIN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MENDADANI SEDERHANA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HUKUMAN UNTUK BANGGA </w:t>
      </w:r>
    </w:p>
    <w:p w:rsidR="00073AD7" w:rsidRDefault="00073AD7" w:rsidP="00073AD7">
      <w:pPr>
        <w:autoSpaceDE w:val="0"/>
        <w:autoSpaceDN w:val="0"/>
        <w:adjustRightInd w:val="0"/>
        <w:spacing w:after="195"/>
        <w:rPr>
          <w:rFonts w:ascii="Calibri" w:hAnsi="Calibri" w:cs="Calibri"/>
        </w:rPr>
      </w:pPr>
      <w:r>
        <w:rPr>
          <w:rFonts w:ascii="Calibri" w:hAnsi="Calibri" w:cs="Calibri"/>
        </w:rPr>
        <w:t xml:space="preserve"> HUKUMAN DARI kurang sedikit terbuka </w:t>
      </w:r>
    </w:p>
    <w:p w:rsidR="00073AD7" w:rsidRDefault="00073AD7" w:rsidP="00073AD7">
      <w:r>
        <w:rPr>
          <w:rFonts w:ascii="Calibri" w:hAnsi="Calibri" w:cs="Calibri"/>
        </w:rPr>
        <w:t xml:space="preserve"> TIGA DARI JENIS ORANG YANG akan dihukum</w:t>
      </w:r>
    </w:p>
    <w:p w:rsidR="004931F4" w:rsidRDefault="004931F4" w:rsidP="004931F4"/>
    <w:p w:rsidR="004931F4" w:rsidRDefault="004931F4" w:rsidP="004931F4"/>
    <w:p w:rsidR="004931F4" w:rsidRDefault="004931F4" w:rsidP="004931F4">
      <w:r>
        <w:t>Prophet Muhammad Speaks on Topic 025</w:t>
      </w:r>
    </w:p>
    <w:p w:rsidR="004B19C5" w:rsidRDefault="004B19C5" w:rsidP="004B19C5">
      <w:r>
        <w:t>Otentik Hadis yang berkaitan dengan</w:t>
      </w:r>
    </w:p>
    <w:p w:rsidR="004B19C5" w:rsidRDefault="004B19C5" w:rsidP="004B19C5">
      <w:r>
        <w:t xml:space="preserve"> HEWAN</w:t>
      </w:r>
    </w:p>
    <w:p w:rsidR="004B19C5" w:rsidRDefault="004B19C5" w:rsidP="004B19C5">
      <w:r>
        <w:lastRenderedPageBreak/>
        <w:t xml:space="preserve"> Diekstrak dari Imam Nawawi Referensi</w:t>
      </w:r>
    </w:p>
    <w:p w:rsidR="004B19C5" w:rsidRDefault="004B19C5" w:rsidP="004B19C5">
      <w:r>
        <w:t xml:space="preserve"> "Taman Kebenaran"</w:t>
      </w:r>
    </w:p>
    <w:p w:rsidR="004B19C5" w:rsidRDefault="004B19C5" w:rsidP="004B19C5">
      <w:r>
        <w:t xml:space="preserve"> diterjemahkan dan disajikan oleh</w:t>
      </w:r>
    </w:p>
    <w:p w:rsidR="004B19C5" w:rsidRDefault="004B19C5" w:rsidP="004B19C5">
      <w:r>
        <w:t xml:space="preserve"> Syaikh Ahmad Darwish, Anne (Khadeijah) Stephens</w:t>
      </w:r>
    </w:p>
    <w:p w:rsidR="004B19C5" w:rsidRDefault="004B19C5" w:rsidP="004B19C5">
      <w:r>
        <w:t xml:space="preserve"> Allah.com Muhammad.com Mosque.com</w:t>
      </w:r>
    </w:p>
    <w:p w:rsidR="004B19C5" w:rsidRDefault="004B19C5" w:rsidP="004B19C5">
      <w:r>
        <w:t xml:space="preserve"> © 1984-2012 Darwish Sekeluarga. Semua hak cipta telah dilindungi</w:t>
      </w:r>
    </w:p>
    <w:p w:rsidR="004B19C5" w:rsidRDefault="004B19C5" w:rsidP="004B19C5">
      <w:r>
        <w:t xml:space="preserve"> BUKU 25</w:t>
      </w:r>
    </w:p>
    <w:p w:rsidR="004B19C5" w:rsidRDefault="004B19C5" w:rsidP="004B19C5">
      <w:r>
        <w:t xml:space="preserve"> Kontemplasi DARI PENCIPTAAN, </w:t>
      </w:r>
      <w:r>
        <w:rPr>
          <w:rFonts w:ascii="Calibri" w:hAnsi="Calibri" w:cs="Calibri"/>
        </w:rPr>
        <w:t>ALAM RAYA</w:t>
      </w:r>
      <w:r>
        <w:t xml:space="preserve"> DAN SEMUA HAL</w:t>
      </w:r>
    </w:p>
    <w:p w:rsidR="004B19C5" w:rsidRDefault="004B19C5" w:rsidP="004B19C5">
      <w:r>
        <w:t xml:space="preserve"> Allah Ta'ala berfirman:</w:t>
      </w:r>
    </w:p>
    <w:p w:rsidR="004B19C5" w:rsidRDefault="004B19C5" w:rsidP="004B19C5">
      <w:r>
        <w:t xml:space="preserve"> "Katakanlah:" Aku memberikan hanya satu peringatan,</w:t>
      </w:r>
    </w:p>
    <w:p w:rsidR="004B19C5" w:rsidRDefault="004B19C5" w:rsidP="004B19C5">
      <w:r>
        <w:t xml:space="preserve"> bahwa Anda berdiri di hadapan Allah</w:t>
      </w:r>
    </w:p>
    <w:p w:rsidR="004B19C5" w:rsidRDefault="004B19C5" w:rsidP="004B19C5">
      <w:r>
        <w:t xml:space="preserve"> baik berdua-dua, atau satu per satu dan mencerminkan. "</w:t>
      </w:r>
    </w:p>
    <w:p w:rsidR="004B19C5" w:rsidRDefault="004B19C5" w:rsidP="004B19C5">
      <w:r>
        <w:t xml:space="preserve"> 34:46 Alquran</w:t>
      </w:r>
    </w:p>
    <w:p w:rsidR="004B19C5" w:rsidRDefault="004B19C5" w:rsidP="004B19C5">
      <w:r>
        <w:t xml:space="preserve"> "Tentunya, dalam penciptaan langit dan bumi,</w:t>
      </w:r>
    </w:p>
    <w:p w:rsidR="004B19C5" w:rsidRDefault="004B19C5" w:rsidP="004B19C5">
      <w:r>
        <w:t xml:space="preserve"> dan silih bergantinya malam dan siang,</w:t>
      </w:r>
    </w:p>
    <w:p w:rsidR="004B19C5" w:rsidRDefault="004B19C5" w:rsidP="004B19C5">
      <w:r>
        <w:t xml:space="preserve"> ada tanda-tanda bagi orang-orang dengan pikiran.</w:t>
      </w:r>
    </w:p>
    <w:p w:rsidR="004B19C5" w:rsidRDefault="004B19C5" w:rsidP="004B19C5">
      <w:r>
        <w:t xml:space="preserve"> Mereka yang mengingat Allah ketika berdiri,</w:t>
      </w:r>
    </w:p>
    <w:p w:rsidR="004B19C5" w:rsidRDefault="004B19C5" w:rsidP="004B19C5">
      <w:r>
        <w:t xml:space="preserve"> duduk, dan di sisi mereka,</w:t>
      </w:r>
    </w:p>
    <w:p w:rsidR="004B19C5" w:rsidRDefault="004B19C5" w:rsidP="004B19C5">
      <w:r>
        <w:t xml:space="preserve"> dan merenungkan atas</w:t>
      </w:r>
    </w:p>
    <w:p w:rsidR="004B19C5" w:rsidRDefault="004B19C5" w:rsidP="004B19C5">
      <w:r>
        <w:t xml:space="preserve"> penciptaan langit dan bumi</w:t>
      </w:r>
    </w:p>
    <w:p w:rsidR="004B19C5" w:rsidRDefault="004B19C5" w:rsidP="004B19C5">
      <w:r>
        <w:t xml:space="preserve"> (Mengatakan) 'Tuhan, Engkau menciptakan</w:t>
      </w:r>
    </w:p>
    <w:p w:rsidR="004B19C5" w:rsidRDefault="004B19C5" w:rsidP="004B19C5">
      <w:r>
        <w:t xml:space="preserve"> ini dalam kepalsuan. Maha Suci Engkau!</w:t>
      </w:r>
    </w:p>
    <w:p w:rsidR="004B19C5" w:rsidRDefault="004B19C5" w:rsidP="004B19C5">
      <w:r>
        <w:t xml:space="preserve"> Jagalah kami terhadap hukuman neraka. '"</w:t>
      </w:r>
    </w:p>
    <w:p w:rsidR="004B19C5" w:rsidRDefault="004B19C5" w:rsidP="004B19C5">
      <w:r>
        <w:t xml:space="preserve"> 3:190-191 Quran</w:t>
      </w:r>
    </w:p>
    <w:p w:rsidR="004B19C5" w:rsidRDefault="004B19C5" w:rsidP="004B19C5">
      <w:r>
        <w:t xml:space="preserve"> "Apa, mereka tidak merenungkan</w:t>
      </w:r>
    </w:p>
    <w:p w:rsidR="004B19C5" w:rsidRDefault="004B19C5" w:rsidP="004B19C5">
      <w:r>
        <w:lastRenderedPageBreak/>
        <w:t xml:space="preserve"> bagaimana unta diciptakan?</w:t>
      </w:r>
    </w:p>
    <w:p w:rsidR="004B19C5" w:rsidRDefault="004B19C5" w:rsidP="004B19C5">
      <w:r>
        <w:t xml:space="preserve"> Dan bagaimana langit diangkat,</w:t>
      </w:r>
    </w:p>
    <w:p w:rsidR="004B19C5" w:rsidRDefault="004B19C5" w:rsidP="004B19C5">
      <w:r>
        <w:t xml:space="preserve"> dan bagaimana gunung-gunung tegas tetap,</w:t>
      </w:r>
    </w:p>
    <w:p w:rsidR="004B19C5" w:rsidRDefault="004B19C5" w:rsidP="004B19C5">
      <w:r>
        <w:t xml:space="preserve"> dan bagaimana bumi itu terentang?</w:t>
      </w:r>
    </w:p>
    <w:p w:rsidR="004B19C5" w:rsidRDefault="004B19C5" w:rsidP="004B19C5">
      <w:r>
        <w:t xml:space="preserve"> Oleh karena itu mengingatkan, Anda hanya pengingat. "</w:t>
      </w:r>
    </w:p>
    <w:p w:rsidR="004B19C5" w:rsidRDefault="004B19C5" w:rsidP="004B19C5">
      <w:r>
        <w:t xml:space="preserve"> 88:17-21 Quran</w:t>
      </w:r>
    </w:p>
    <w:p w:rsidR="004B19C5" w:rsidRDefault="004B19C5" w:rsidP="004B19C5">
      <w:r>
        <w:t xml:space="preserve"> "Apakah mereka tidak pernah berjalan melalui negeri itu</w:t>
      </w:r>
    </w:p>
    <w:p w:rsidR="004B19C5" w:rsidRDefault="004B19C5" w:rsidP="004B19C5">
      <w:r>
        <w:t xml:space="preserve"> dan melihat apa yang akhir</w:t>
      </w:r>
    </w:p>
    <w:p w:rsidR="004B19C5" w:rsidRDefault="004B19C5" w:rsidP="004B19C5">
      <w:r>
        <w:t xml:space="preserve"> dari mereka yang telah pergi sebelum mereka? "</w:t>
      </w:r>
    </w:p>
    <w:p w:rsidR="004B19C5" w:rsidRDefault="004B19C5" w:rsidP="004B19C5">
      <w:r>
        <w:t xml:space="preserve"> 47:10 Alquran</w:t>
      </w:r>
    </w:p>
    <w:p w:rsidR="004B19C5" w:rsidRDefault="004B19C5" w:rsidP="004B19C5">
      <w:r>
        <w:t xml:space="preserve"> KEBAIKAN UNTUK HEWAN</w:t>
      </w:r>
    </w:p>
    <w:p w:rsidR="004B19C5" w:rsidRDefault="004B19C5" w:rsidP="004B19C5">
      <w:r>
        <w:t xml:space="preserve"> | H 127</w:t>
      </w:r>
    </w:p>
    <w:p w:rsidR="004B19C5" w:rsidRDefault="004B19C5" w:rsidP="004B19C5">
      <w:r>
        <w:t xml:space="preserve"> "Seorang pria sedang berjalan di sepanjang jalan merasa sangat haus. Dia meraih sumur dan turun ke dalamnya, minum dari itu dan keluar. Lalu ia melihat seekor anjing dengan lidah terjulur mencoba untuk menyedot lumpur karena haus ekstrim. Pria itu berpikir: 'Anjing ini menderita kehausan karena saya menderita. "Jadi ia turunsekali lagi ke dalam sumur, mengisi kaus kaki kulit dengan air dan datang memegang dengan giginya dan memberi anjing itu minum. Allah bersyukur atas perbuatannya dan mengampuni dosa-dosanya. Nabi, pujian dan saw, ditanya: 'Wahai Rasulullah, pujian dan saw, kita dihargai untuk? kebaikan untuk hewan juga 'Dia menjawab:' Ada hadiah untuk kebaikan setiap makhluk hidup '".</w:t>
      </w:r>
    </w:p>
    <w:p w:rsidR="004B19C5" w:rsidRDefault="004B19C5" w:rsidP="004B19C5">
      <w:r>
        <w:t xml:space="preserve"> Kita juga diberitahu bahwa: "Allah adalah bersyukur atas perbuatannya, mengampuni dosa-dosanya dan mengakui dia ke surga."</w:t>
      </w:r>
    </w:p>
    <w:p w:rsidR="004B19C5" w:rsidRDefault="004B19C5" w:rsidP="004B19C5">
      <w:r>
        <w:t xml:space="preserve"> Kita juga diberitahu: "Anjing sangat haus sedang berjalan di sekitar sumur, ketika seorang wanita pelacur Bani Israel melihatnya. Dia menurunkan kaus kaki kulitnya ke dalam sumur, menyusun air dan memberi anjing itu minum. Untuk ini dia diampuni dosa-dosanya. "</w:t>
      </w:r>
    </w:p>
    <w:p w:rsidR="004B19C5" w:rsidRDefault="004B19C5" w:rsidP="004B19C5">
      <w:r>
        <w:t xml:space="preserve"> Bukhari dan Muslim dengan rantai sampai Abu Hurairah yang meriwayatkan bahwa Nabi, pujian dan saw, mengatakan hal ini.</w:t>
      </w:r>
    </w:p>
    <w:p w:rsidR="004B19C5" w:rsidRDefault="004B19C5" w:rsidP="004B19C5">
      <w:r>
        <w:t xml:space="preserve"> MAKAN HEWAN</w:t>
      </w:r>
    </w:p>
    <w:p w:rsidR="004B19C5" w:rsidRDefault="004B19C5" w:rsidP="004B19C5">
      <w:r>
        <w:t xml:space="preserve"> | H 136</w:t>
      </w:r>
    </w:p>
    <w:p w:rsidR="004B19C5" w:rsidRDefault="004B19C5" w:rsidP="004B19C5">
      <w:r>
        <w:lastRenderedPageBreak/>
        <w:t xml:space="preserve"> "Jika tanaman Muslim pohon, apa pun yang dimakan dari itu adalah sedekah dan apa pun yang dicuri dari itu adalah amalnya. Bahkan apa yang hilang dari itu adalah amalnya. Jika tanaman Muslim pohon atau menabur lapangan dan laki-laki, binatang dan burung makan dari itu, semua itu adalah amalnya. "</w:t>
      </w:r>
    </w:p>
    <w:p w:rsidR="004B19C5" w:rsidRDefault="004B19C5" w:rsidP="004B19C5">
      <w:r>
        <w:t xml:space="preserve"> Muslim dengan rantai hingga Jabir yang meriwayatkan bahwa Nabi, pujian dan saw, mengatakan hal ini.</w:t>
      </w:r>
    </w:p>
    <w:p w:rsidR="004B19C5" w:rsidRDefault="004B19C5" w:rsidP="004B19C5">
      <w:r>
        <w:t xml:space="preserve"> HAK HEWAN</w:t>
      </w:r>
    </w:p>
    <w:p w:rsidR="004B19C5" w:rsidRDefault="004B19C5" w:rsidP="004B19C5">
      <w:r>
        <w:t xml:space="preserve"> | H 978</w:t>
      </w:r>
    </w:p>
    <w:p w:rsidR="004B19C5" w:rsidRDefault="004B19C5" w:rsidP="004B19C5">
      <w:r>
        <w:t xml:space="preserve"> "Rasulullah, pujian dan saw, melewati unta yang hampir menyentuh perut punggungnya dan berkata, 'Berhati-hati dari tugas Anda kepada Allah sehubungan dengan hewan-hewan ini. Naik mereka saat mereka berada dalam kondisi baik, membantai mereka dan makan daging mereka ketika mereka berada dalam kondisi baik. '"</w:t>
      </w:r>
    </w:p>
    <w:p w:rsidR="004B19C5" w:rsidRDefault="004B19C5" w:rsidP="004B19C5">
      <w:r>
        <w:t xml:space="preserve"> Abu Daud dengan rantai sampai Sa'ad bin Amr yang terkait bahwa Rasulullah, pujian dan saw, mengatakan hal ini.</w:t>
      </w:r>
    </w:p>
    <w:p w:rsidR="004B19C5" w:rsidRDefault="004B19C5" w:rsidP="004B19C5">
      <w:r>
        <w:t xml:space="preserve"> AKUNTABILITAS UNTUK KONDISI HEWAN</w:t>
      </w:r>
    </w:p>
    <w:p w:rsidR="004B19C5" w:rsidRDefault="004B19C5" w:rsidP="004B19C5">
      <w:r>
        <w:t xml:space="preserve"> | H 979</w:t>
      </w:r>
    </w:p>
    <w:p w:rsidR="004B19C5" w:rsidRDefault="004B19C5" w:rsidP="004B19C5">
      <w:r>
        <w:t xml:space="preserve"> "Rasulullah, pujian dan saw, biarkan aku (Abdullah, putra Ja'far) naik pembonceng dengan dia, satu hari dan menceritakan sesuatu kepada saya yang saya tidak akan pernah mengungkapkan kepada siapa pun. Saya bangga dia tidak menyembunyikan diri dari saya balik dinding atau batang kurma. "</w:t>
      </w:r>
    </w:p>
    <w:p w:rsidR="004B19C5" w:rsidRDefault="004B19C5" w:rsidP="004B19C5">
      <w:r>
        <w:t xml:space="preserve"> Untuk ini Barqani telah menambahkan:</w:t>
      </w:r>
    </w:p>
    <w:p w:rsidR="004B19C5" w:rsidRDefault="004B19C5" w:rsidP="004B19C5">
      <w:r>
        <w:t xml:space="preserve"> "Kemudian Nabi, pujian dan saw, memasuki kebun milik seorang pria dari kalangan Ansar dan melihat seekor unta. Ketika unta melihatnya, itu mengerang dan matanya mulai berlari. Nabi, pujian dan saw, mendekati dan menepuk pada punuk dan setelah dua tulang belakang nyatelinga, dan bertanya: 'Siapa pemilik unta ini? Untuk siapakah itu milik? Seorang pemuda dari Ansar maju ke depan dan berkata, 'Wahai Rasulullah, pujian dan saw, itu adalah milikku. "Dia bertanya,' Apakah kamu tidak takut kepada Allah dalam soal binatang ini yang Dia telah membuat pemilik Anda ? Unta ini mengeluhkepada saya bahwa Anda kelaparan dan bekerja keras. '"</w:t>
      </w:r>
    </w:p>
    <w:p w:rsidR="004B19C5" w:rsidRDefault="004B19C5" w:rsidP="004B19C5">
      <w:r>
        <w:t xml:space="preserve"> Abu Daud dengan rantai sampai Abdullah bin Ja'far yang meriwayatkan bahwa Nabi, pujian dan saw, mengatakan hal ini.</w:t>
      </w:r>
    </w:p>
    <w:p w:rsidR="004B19C5" w:rsidRDefault="004B19C5" w:rsidP="004B19C5">
      <w:r>
        <w:t xml:space="preserve"> MENGURUS HEWAN ANDA</w:t>
      </w:r>
    </w:p>
    <w:p w:rsidR="004B19C5" w:rsidRDefault="004B19C5" w:rsidP="004B19C5">
      <w:r>
        <w:t xml:space="preserve"> | H 980</w:t>
      </w:r>
    </w:p>
    <w:p w:rsidR="004B19C5" w:rsidRDefault="004B19C5" w:rsidP="004B19C5">
      <w:r>
        <w:t xml:space="preserve"> "Ketika kita memukul camp kami unsaddled tunggangan kami sebelum mengatakan doa-doa kita."</w:t>
      </w:r>
    </w:p>
    <w:p w:rsidR="004B19C5" w:rsidRDefault="004B19C5" w:rsidP="004B19C5">
      <w:r>
        <w:t xml:space="preserve"> Abu Daud dengan rantai sampai Anas yang terkait ini.</w:t>
      </w:r>
    </w:p>
    <w:p w:rsidR="004B19C5" w:rsidRDefault="004B19C5" w:rsidP="004B19C5">
      <w:r>
        <w:lastRenderedPageBreak/>
        <w:t xml:space="preserve"> KEBAIKAN ATAS LEMAH HEWAN</w:t>
      </w:r>
    </w:p>
    <w:p w:rsidR="004B19C5" w:rsidRDefault="004B19C5" w:rsidP="004B19C5">
      <w:r>
        <w:t xml:space="preserve"> | H 983</w:t>
      </w:r>
    </w:p>
    <w:p w:rsidR="004B19C5" w:rsidRDefault="004B19C5" w:rsidP="004B19C5">
      <w:r>
        <w:t xml:space="preserve"> "Nabi, pujian dan saw, selalu naik di bagian belakang sehingga ia bisa membantu mendorong hewan lemah, dan memberikan tumpangan kepada mereka yang tidak memiliki gunung dan berdoa untuk mereka."</w:t>
      </w:r>
    </w:p>
    <w:p w:rsidR="004B19C5" w:rsidRDefault="004B19C5" w:rsidP="004B19C5">
      <w:r>
        <w:t xml:space="preserve"> Abu Daud dengan rantai hingga Jabir yang terkait ini.</w:t>
      </w:r>
    </w:p>
    <w:p w:rsidR="004B19C5" w:rsidRDefault="004B19C5" w:rsidP="004B19C5">
      <w:r>
        <w:t xml:space="preserve"> MANFAAT HEWAN DEKAT qari DARI KORAN</w:t>
      </w:r>
    </w:p>
    <w:p w:rsidR="004B19C5" w:rsidRDefault="004B19C5" w:rsidP="004B19C5">
      <w:r>
        <w:t xml:space="preserve"> | H 1011</w:t>
      </w:r>
    </w:p>
    <w:p w:rsidR="004B19C5" w:rsidRDefault="004B19C5" w:rsidP="004B19C5">
      <w:r>
        <w:t xml:space="preserve"> "Seseorang membacakan Sura Al-Kahf (Bab 18) dan telah memperoleh kudanya terdekat dengan dua tali. Awan melayang menuju kuda dan berbayang sehingga kuda menjadi lincah.</w:t>
      </w:r>
    </w:p>
    <w:p w:rsidR="004B19C5" w:rsidRDefault="004B19C5" w:rsidP="004B19C5">
      <w:r>
        <w:t xml:space="preserve"> Di pagi hari orang datang kepada Nabi, pujian dan saw, dan menyebutkan insiden itu kepadanya. Dia berkata, "Ini adalah kenyamanan yang turun berdasarkan pembacaan Alquran. '"</w:t>
      </w:r>
    </w:p>
    <w:p w:rsidR="004B19C5" w:rsidRDefault="004B19C5" w:rsidP="004B19C5">
      <w:r>
        <w:t xml:space="preserve"> Bukhari dan Muslim dengan rantai hingga Bra'a bin 'Azib yang terkait Rasulullah, pujian dan saw, mengatakan hal ini.</w:t>
      </w:r>
    </w:p>
    <w:p w:rsidR="004B19C5" w:rsidRDefault="004B19C5" w:rsidP="004B19C5">
      <w:r>
        <w:t xml:space="preserve"> CARA penyembelihan hewan</w:t>
      </w:r>
    </w:p>
    <w:p w:rsidR="004B19C5" w:rsidRDefault="004B19C5" w:rsidP="004B19C5">
      <w:r>
        <w:t xml:space="preserve"> | H 644</w:t>
      </w:r>
    </w:p>
    <w:p w:rsidR="004B19C5" w:rsidRDefault="004B19C5" w:rsidP="004B19C5">
      <w:r>
        <w:t xml:space="preserve"> "Allah telah diwajibkan kesempurnaan pada segala sesuatu. Bila Anda harus membunuh seseorang melakukannya dengan cara yang terbaik dan hal yang sama berlaku ketika Anda menyembelih binatang. Mengasah pisau Anda dan mengurangi penderitaannya. "</w:t>
      </w:r>
    </w:p>
    <w:p w:rsidR="004B19C5" w:rsidRDefault="004B19C5" w:rsidP="004B19C5">
      <w:r>
        <w:t xml:space="preserve"> Muslim dengan rantai sampai Syaddad bin Aus yang meriwayatkan bahwa Nabi, pujian dan saw, mengatakan hal ini.</w:t>
      </w:r>
    </w:p>
    <w:p w:rsidR="004B19C5" w:rsidRDefault="004B19C5" w:rsidP="004B19C5">
      <w:pPr>
        <w:autoSpaceDE w:val="0"/>
        <w:autoSpaceDN w:val="0"/>
        <w:adjustRightInd w:val="0"/>
        <w:spacing w:after="195"/>
        <w:rPr>
          <w:rFonts w:ascii="Calibri" w:hAnsi="Calibri" w:cs="Calibri"/>
        </w:rPr>
      </w:pPr>
      <w:r>
        <w:t xml:space="preserve"> </w:t>
      </w:r>
      <w:r>
        <w:rPr>
          <w:rFonts w:ascii="Calibri" w:hAnsi="Calibri" w:cs="Calibri"/>
        </w:rPr>
        <w:t xml:space="preserve">KEKEJAMAN TERHADAP HEWAN </w:t>
      </w:r>
    </w:p>
    <w:p w:rsidR="004B19C5" w:rsidRDefault="004B19C5" w:rsidP="004B19C5">
      <w:pPr>
        <w:rPr>
          <w:rFonts w:ascii="Calibri" w:hAnsi="Calibri" w:cs="Calibri"/>
        </w:rPr>
      </w:pPr>
      <w:r>
        <w:rPr>
          <w:rFonts w:ascii="Calibri" w:hAnsi="Calibri" w:cs="Calibri"/>
        </w:rPr>
        <w:t xml:space="preserve"> MEREK JANGAN HEWAN ANDA PADA WAJAH </w:t>
      </w:r>
    </w:p>
    <w:p w:rsidR="004B19C5" w:rsidRDefault="004B19C5" w:rsidP="004B19C5">
      <w:r>
        <w:t>| H 1650</w:t>
      </w:r>
    </w:p>
    <w:p w:rsidR="004B19C5" w:rsidRDefault="004B19C5" w:rsidP="004B19C5">
      <w:r>
        <w:t xml:space="preserve"> "Rasulullah, pujian dan saw, tidak senang ketika ia melihat seekor keledai telah dicap pada wajah. Ibnu Abbas berkata, 'Aku akan merek keledai saya pada bagian terjauh tubuhnya dari wajah. "Jadi ia memerintahkan untuk dicap pada perempat belakangnya. Dia adalah yang pertama untuk melakukan hal ini. "</w:t>
      </w:r>
    </w:p>
    <w:p w:rsidR="004B19C5" w:rsidRDefault="004B19C5" w:rsidP="004B19C5">
      <w:r>
        <w:t xml:space="preserve"> Muslim dengan rantai sampai ibn Abbas yang terkait ini.</w:t>
      </w:r>
    </w:p>
    <w:p w:rsidR="004B19C5" w:rsidRDefault="004B19C5" w:rsidP="004B19C5">
      <w:pPr>
        <w:rPr>
          <w:rFonts w:ascii="Calibri" w:hAnsi="Calibri" w:cs="Calibri"/>
        </w:rPr>
      </w:pPr>
      <w:r>
        <w:rPr>
          <w:rFonts w:ascii="Calibri" w:hAnsi="Calibri" w:cs="Calibri"/>
        </w:rPr>
        <w:t xml:space="preserve">BERMEREK KESUNGGUHAN HEWAN SATU PADA WAJAHNYA </w:t>
      </w:r>
    </w:p>
    <w:p w:rsidR="004B19C5" w:rsidRDefault="004B19C5" w:rsidP="004B19C5">
      <w:r>
        <w:lastRenderedPageBreak/>
        <w:t>| H 1651</w:t>
      </w:r>
    </w:p>
    <w:p w:rsidR="004B19C5" w:rsidRDefault="004B19C5" w:rsidP="004B19C5">
      <w:r>
        <w:t xml:space="preserve"> "Rasulullah, pujian dan saw, melewati seekor keledai yang telah dicap pada wajah dan berkata," Kutukan Allah berada di setiap orang yang bermerek itu. '"</w:t>
      </w:r>
    </w:p>
    <w:p w:rsidR="004B19C5" w:rsidRDefault="004B19C5" w:rsidP="004B19C5">
      <w:r>
        <w:t xml:space="preserve"> Muslim dengan rantai hingga Jabir bin Abdullah yang meriwayatkan bahwa Rasulullah, pujian dan saw, mengatakan hal ini.</w:t>
      </w:r>
    </w:p>
    <w:p w:rsidR="004B19C5" w:rsidRDefault="004B19C5" w:rsidP="004B19C5">
      <w:pPr>
        <w:rPr>
          <w:rFonts w:ascii="Calibri" w:hAnsi="Calibri" w:cs="Calibri"/>
        </w:rPr>
      </w:pPr>
      <w:r>
        <w:rPr>
          <w:rFonts w:ascii="Calibri" w:hAnsi="Calibri" w:cs="Calibri"/>
        </w:rPr>
        <w:t xml:space="preserve">BERMEREK Memukul dan HEWAN SATU </w:t>
      </w:r>
    </w:p>
    <w:p w:rsidR="004B19C5" w:rsidRDefault="004B19C5" w:rsidP="004B19C5">
      <w:r>
        <w:t>| H 1652</w:t>
      </w:r>
    </w:p>
    <w:p w:rsidR="004B19C5" w:rsidRDefault="004B19C5" w:rsidP="004B19C5">
      <w:r>
        <w:t xml:space="preserve"> "Rasulullah, pujian dan saw, melarang pemukulan atau merek binatang di wajahnya."</w:t>
      </w:r>
    </w:p>
    <w:p w:rsidR="004B19C5" w:rsidRDefault="004B19C5" w:rsidP="004B19C5">
      <w:r>
        <w:t xml:space="preserve"> Muslim juga meriwayatkan ini.</w:t>
      </w:r>
    </w:p>
    <w:p w:rsidR="004B19C5" w:rsidRDefault="004B19C5" w:rsidP="004B19C5">
      <w:r>
        <w:t xml:space="preserve"> ALLAH SAJA menghukum dengan KEBAKARAN</w:t>
      </w:r>
    </w:p>
    <w:p w:rsidR="004B19C5" w:rsidRDefault="004B19C5" w:rsidP="004B19C5">
      <w:r>
        <w:t xml:space="preserve"> | H 1654</w:t>
      </w:r>
    </w:p>
    <w:p w:rsidR="004B19C5" w:rsidRDefault="004B19C5" w:rsidP="004B19C5">
      <w:r>
        <w:t xml:space="preserve"> "Kami dengan Rasulullah, pujian dan saw, dalam perjalanan ketika ia meninggalkan kami untuk sementara waktu. Dalam ketidakhadirannya kami melihat seekor burung berwarna merah dengan dua fledglings. Kami menangkap fledglings dan ibu mereka mengepakkan sayapnya di tanah.</w:t>
      </w:r>
    </w:p>
    <w:p w:rsidR="004B19C5" w:rsidRDefault="004B19C5" w:rsidP="004B19C5">
      <w:r>
        <w:t xml:space="preserve"> Ketika Rasulullah, pujian dan saw, kembali dan berseru, 'Siapa yang tertekan burung ini karena yang muda - mengembalikan mereka padanya! "Dia juga melihat sebuah bukit semut kami telah dibakar dan bertanya,' Siapa yang membakar ini? "Kami menjawab, 'Kami melakukan." Kemudian dia mengatakan kepada kami,' Itu tidak benaruntuk menyiksa dengan api hanya bagi Tuhan untuk menghukum dengan Api. '"</w:t>
      </w:r>
    </w:p>
    <w:p w:rsidR="004B19C5" w:rsidRDefault="004B19C5" w:rsidP="004B19C5">
      <w:r>
        <w:t xml:space="preserve"> Abu Daud bin bin Mas'ud yang meriwayatkan bahwa Rasulullah, pujian dan saw, mengatakan hal ini.</w:t>
      </w:r>
    </w:p>
    <w:p w:rsidR="004B19C5" w:rsidRDefault="004B19C5" w:rsidP="004B19C5">
      <w:pPr>
        <w:rPr>
          <w:rFonts w:ascii="Calibri" w:hAnsi="Calibri" w:cs="Calibri"/>
        </w:rPr>
      </w:pPr>
      <w:r>
        <w:rPr>
          <w:rFonts w:ascii="Calibri" w:hAnsi="Calibri" w:cs="Calibri"/>
        </w:rPr>
        <w:t xml:space="preserve">SIAPA DIA WANITA KEJAM UNTUK KUCING </w:t>
      </w:r>
    </w:p>
    <w:p w:rsidR="004B19C5" w:rsidRDefault="004B19C5" w:rsidP="004B19C5">
      <w:r>
        <w:t xml:space="preserve"> | H 1643</w:t>
      </w:r>
    </w:p>
    <w:p w:rsidR="004B19C5" w:rsidRDefault="004B19C5" w:rsidP="004B19C5">
      <w:r>
        <w:t xml:space="preserve"> "Seorang wanita dihukum karena kucing dia terus diam di penangkaran sampai mati. Itu pada tempatnya bahwa dia masuk neraka. Dia tidak memberikan apa-apa untuk makan atau minum, juga tidak dia melepaskannya sehingga bisa berburu tikus atau serangga. "</w:t>
      </w:r>
    </w:p>
    <w:p w:rsidR="004B19C5" w:rsidRDefault="004B19C5" w:rsidP="004B19C5">
      <w:r>
        <w:t xml:space="preserve"> Bukhari dan Muslim dengan rantai sampai ibn Omar yang terkait bahwa Rasulullah, pujian dan saw, mengatakan hal ini.</w:t>
      </w:r>
    </w:p>
    <w:p w:rsidR="004B19C5" w:rsidRDefault="004B19C5" w:rsidP="004B19C5">
      <w:r>
        <w:t xml:space="preserve"> KEKEJAMAN TERHADAP HEWAN DAN BURUNG</w:t>
      </w:r>
    </w:p>
    <w:p w:rsidR="004B19C5" w:rsidRDefault="004B19C5" w:rsidP="004B19C5">
      <w:r>
        <w:t xml:space="preserve"> | H 1644</w:t>
      </w:r>
    </w:p>
    <w:p w:rsidR="004B19C5" w:rsidRDefault="004B19C5" w:rsidP="004B19C5">
      <w:r>
        <w:lastRenderedPageBreak/>
        <w:t xml:space="preserve"> "Dia (putra Omar) menemukan beberapa pemuda Koraysh yang menembak panah pada burung mereka telah terikat. Mereka datang ke kesepakatan dengan pemilik burung yang panah yang meleset dari target akan menjadi miliknya. Ketika mereka melihat putra Omar mereka tersebar. Ibn Omar bertanya, 'Siapatelah melakukan ini! Semoga laknat Allah atas siapa yang melakukannya. The Rasulullah, pujian dan saw, mengutuk siapa menggunakan hewan hidup untuk praktek sasaran. '"</w:t>
      </w:r>
    </w:p>
    <w:p w:rsidR="004B19C5" w:rsidRDefault="004B19C5" w:rsidP="004B19C5">
      <w:r>
        <w:t xml:space="preserve"> Bukhari dan Muslim dengan rantai sampai ibn Omar yang terkait bahwa Rasulullah, pujian dan saw, mengatakan hal ini.</w:t>
      </w:r>
    </w:p>
    <w:p w:rsidR="004B19C5" w:rsidRDefault="004B19C5" w:rsidP="004B19C5">
      <w:r>
        <w:t xml:space="preserve"> HEWAN TIDAK HARUS DIGUNAKAN UNTUK TARGET PRAKTEK</w:t>
      </w:r>
    </w:p>
    <w:p w:rsidR="004B19C5" w:rsidRDefault="004B19C5" w:rsidP="004B19C5">
      <w:r>
        <w:t xml:space="preserve"> | H 1645</w:t>
      </w:r>
    </w:p>
    <w:p w:rsidR="004B19C5" w:rsidRDefault="004B19C5" w:rsidP="004B19C5">
      <w:r>
        <w:t xml:space="preserve"> "Rasulullah, pujian dan saw, melarang binatang yang akan digunakan sebagai target."</w:t>
      </w:r>
    </w:p>
    <w:p w:rsidR="004B19C5" w:rsidRDefault="004B19C5" w:rsidP="004B19C5">
      <w:r>
        <w:t xml:space="preserve"> Bukhari dan Muslim dengan rantai sampai Anas yang terkait ini.</w:t>
      </w:r>
    </w:p>
    <w:p w:rsidR="004B19C5" w:rsidRDefault="004B19C5" w:rsidP="004B19C5">
      <w:pPr>
        <w:autoSpaceDE w:val="0"/>
        <w:autoSpaceDN w:val="0"/>
        <w:adjustRightInd w:val="0"/>
        <w:spacing w:after="195"/>
        <w:rPr>
          <w:rFonts w:ascii="Calibri" w:hAnsi="Calibri" w:cs="Calibri"/>
        </w:rPr>
      </w:pPr>
      <w:r>
        <w:t xml:space="preserve"> </w:t>
      </w:r>
      <w:r>
        <w:rPr>
          <w:rFonts w:ascii="Calibri" w:hAnsi="Calibri" w:cs="Calibri"/>
        </w:rPr>
        <w:t xml:space="preserve">LARANGAN MENJAGA SATU ANJING KECUALI ANJING MENJAGA ATAU UNTUK MEMBURU, ATAU unTUK merawat ternak </w:t>
      </w:r>
    </w:p>
    <w:p w:rsidR="004B19C5" w:rsidRDefault="004B19C5" w:rsidP="004B19C5">
      <w:pPr>
        <w:rPr>
          <w:rFonts w:ascii="Calibri" w:hAnsi="Calibri" w:cs="Calibri"/>
        </w:rPr>
      </w:pPr>
      <w:r>
        <w:rPr>
          <w:rFonts w:ascii="Calibri" w:hAnsi="Calibri" w:cs="Calibri"/>
        </w:rPr>
        <w:t xml:space="preserve"> Anjing DISIMPAN SEBAGAI MEMELIHARA mencabut Anda dari PATUT MENDAPAT </w:t>
      </w:r>
    </w:p>
    <w:p w:rsidR="004B19C5" w:rsidRDefault="004B19C5" w:rsidP="004B19C5">
      <w:r>
        <w:t>| H 1735</w:t>
      </w:r>
    </w:p>
    <w:p w:rsidR="004B19C5" w:rsidRDefault="004B19C5" w:rsidP="004B19C5">
      <w:r>
        <w:t xml:space="preserve"> "Barangsiapa membuat anjing kecuali untuk berburu atau menjaga ternak akan kehilangan dua qirats merit setiap hari."</w:t>
      </w:r>
    </w:p>
    <w:p w:rsidR="004B19C5" w:rsidRDefault="004B19C5" w:rsidP="004B19C5">
      <w:r>
        <w:t xml:space="preserve"> Kita juga diberitahu: "Satu Qirat."</w:t>
      </w:r>
    </w:p>
    <w:p w:rsidR="004B19C5" w:rsidRDefault="004B19C5" w:rsidP="004B19C5">
      <w:r>
        <w:t xml:space="preserve"> Bukhari dan Muslim dengan rantai sampai ibn Omar yang terkait bahwa Rasulullah, pujian dan saw, mengatakan hal ini.</w:t>
      </w:r>
    </w:p>
    <w:p w:rsidR="004B19C5" w:rsidRDefault="004B19C5" w:rsidP="004B19C5">
      <w:pPr>
        <w:rPr>
          <w:rFonts w:ascii="Calibri" w:hAnsi="Calibri" w:cs="Calibri"/>
        </w:rPr>
      </w:pPr>
      <w:r>
        <w:rPr>
          <w:rFonts w:ascii="Calibri" w:hAnsi="Calibri" w:cs="Calibri"/>
        </w:rPr>
        <w:t xml:space="preserve">ANJING MENJAGA YANG DISETUJUI </w:t>
      </w:r>
    </w:p>
    <w:p w:rsidR="004B19C5" w:rsidRDefault="004B19C5" w:rsidP="004B19C5">
      <w:r>
        <w:t>| H 1736</w:t>
      </w:r>
    </w:p>
    <w:p w:rsidR="004B19C5" w:rsidRDefault="004B19C5" w:rsidP="004B19C5">
      <w:r>
        <w:t xml:space="preserve"> "Barangsiapa membuat anjing kehilangan sebuah Qirat perbuatan baik setiap hari, kecuali jika disimpan untuk menjaga ladang atau ternak."</w:t>
      </w:r>
    </w:p>
    <w:p w:rsidR="004B19C5" w:rsidRDefault="004B19C5" w:rsidP="004B19C5">
      <w:r>
        <w:t xml:space="preserve"> Bukhari dan Muslim dengan rantai sampai Abu Hurairah yang meriwayatkan bahwa Rasulullah, pujian dan saw, mengatakan hal ini.</w:t>
      </w:r>
    </w:p>
    <w:p w:rsidR="004B19C5" w:rsidRDefault="004B19C5" w:rsidP="004B19C5">
      <w:pPr>
        <w:rPr>
          <w:rFonts w:ascii="Calibri" w:hAnsi="Calibri" w:cs="Calibri"/>
        </w:rPr>
      </w:pPr>
      <w:r>
        <w:rPr>
          <w:rFonts w:ascii="Calibri" w:hAnsi="Calibri" w:cs="Calibri"/>
        </w:rPr>
        <w:t xml:space="preserve">ANJING MENJAGA DAN BERBURU </w:t>
      </w:r>
    </w:p>
    <w:p w:rsidR="004B19C5" w:rsidRDefault="004B19C5" w:rsidP="004B19C5">
      <w:r>
        <w:t>| H 1737</w:t>
      </w:r>
    </w:p>
    <w:p w:rsidR="004B19C5" w:rsidRDefault="004B19C5" w:rsidP="004B19C5">
      <w:r>
        <w:t xml:space="preserve"> "Barangsiapa membuat anjing kecuali untuk berburu, menjaga tanaman atau ternak kehilangan dua qirats </w:t>
      </w:r>
      <w:r>
        <w:rPr>
          <w:rFonts w:ascii="Calibri" w:hAnsi="Calibri" w:cs="Calibri"/>
        </w:rPr>
        <w:t xml:space="preserve">patut mendapat </w:t>
      </w:r>
      <w:r>
        <w:t>setiap hari."</w:t>
      </w:r>
    </w:p>
    <w:p w:rsidR="004B19C5" w:rsidRDefault="004B19C5" w:rsidP="004B19C5">
      <w:r>
        <w:lastRenderedPageBreak/>
        <w:t xml:space="preserve"> Muslim meriwayatkan bahwa Rasulullah, pujian dan saw, mengatakan hal ini.</w:t>
      </w:r>
    </w:p>
    <w:p w:rsidR="004B19C5" w:rsidRDefault="004B19C5" w:rsidP="004B19C5">
      <w:pPr>
        <w:rPr>
          <w:rFonts w:ascii="Calibri" w:hAnsi="Calibri" w:cs="Calibri"/>
        </w:rPr>
      </w:pPr>
      <w:r>
        <w:rPr>
          <w:rFonts w:ascii="Calibri" w:hAnsi="Calibri" w:cs="Calibri"/>
        </w:rPr>
        <w:t xml:space="preserve">LARANGAN MENEMPATKAN SATU BEL SEKITAR LEHER HEWAN MENGANGKUT DAN MENGAMBIL ANJING PADA PERJALANAN </w:t>
      </w:r>
    </w:p>
    <w:p w:rsidR="004B19C5" w:rsidRDefault="004B19C5" w:rsidP="004B19C5">
      <w:pPr>
        <w:rPr>
          <w:rFonts w:ascii="Calibri" w:hAnsi="Calibri" w:cs="Calibri"/>
        </w:rPr>
      </w:pPr>
      <w:r>
        <w:rPr>
          <w:rFonts w:ascii="Calibri" w:hAnsi="Calibri" w:cs="Calibri"/>
        </w:rPr>
        <w:t xml:space="preserve">KETIKA MALAIKAT TIDAK MENEMANI SATU KAFILAH </w:t>
      </w:r>
    </w:p>
    <w:p w:rsidR="004B19C5" w:rsidRDefault="004B19C5" w:rsidP="004B19C5">
      <w:r>
        <w:t xml:space="preserve"> | H 1738</w:t>
      </w:r>
    </w:p>
    <w:p w:rsidR="004B19C5" w:rsidRDefault="004B19C5" w:rsidP="004B19C5">
      <w:r>
        <w:t xml:space="preserve"> "Malaikat tidak menyertai kafilah memiliki anjing atau lonceng."</w:t>
      </w:r>
    </w:p>
    <w:p w:rsidR="004B19C5" w:rsidRDefault="004B19C5" w:rsidP="004B19C5">
      <w:r>
        <w:t xml:space="preserve"> Muslim dengan rantai hingga Abu Hurairah yang meriwayatkan bahwa Rasulullah, pujian dan saw, mengatakan hal ini.</w:t>
      </w:r>
    </w:p>
    <w:p w:rsidR="004B19C5" w:rsidRDefault="004B19C5" w:rsidP="004B19C5">
      <w:r>
        <w:t xml:space="preserve"> INSTRUMEN SETAN</w:t>
      </w:r>
    </w:p>
    <w:p w:rsidR="004B19C5" w:rsidRDefault="004B19C5" w:rsidP="004B19C5">
      <w:r>
        <w:t xml:space="preserve"> | H 1739</w:t>
      </w:r>
    </w:p>
    <w:p w:rsidR="004B19C5" w:rsidRDefault="004B19C5" w:rsidP="004B19C5">
      <w:r>
        <w:t xml:space="preserve"> "Bel adalah instrumen setan."</w:t>
      </w:r>
    </w:p>
    <w:p w:rsidR="004B19C5" w:rsidRDefault="004B19C5" w:rsidP="004B19C5">
      <w:r>
        <w:t xml:space="preserve"> Abu Daud dengan rantai sampai Abu Hurairah yang meriwayatkan bahwa Rasulullah, pujian dan saw, mengatakan hal ini.</w:t>
      </w:r>
    </w:p>
    <w:p w:rsidR="004B19C5" w:rsidRDefault="004B19C5" w:rsidP="004B19C5">
      <w:r>
        <w:t xml:space="preserve"> HAL LAINNYA TENTANG HEWAN</w:t>
      </w:r>
    </w:p>
    <w:p w:rsidR="004B19C5" w:rsidRDefault="004B19C5" w:rsidP="004B19C5">
      <w:pPr>
        <w:rPr>
          <w:rFonts w:ascii="Calibri" w:hAnsi="Calibri" w:cs="Calibri"/>
        </w:rPr>
      </w:pPr>
      <w:r>
        <w:rPr>
          <w:rFonts w:ascii="Calibri" w:hAnsi="Calibri" w:cs="Calibri"/>
        </w:rPr>
        <w:t xml:space="preserve">KENDARA ONTA </w:t>
      </w:r>
    </w:p>
    <w:p w:rsidR="004B19C5" w:rsidRDefault="004B19C5" w:rsidP="004B19C5">
      <w:r>
        <w:t xml:space="preserve"> | H 1740</w:t>
      </w:r>
    </w:p>
    <w:p w:rsidR="004B19C5" w:rsidRDefault="004B19C5" w:rsidP="004B19C5">
      <w:r>
        <w:t xml:space="preserve"> "Nabi, pujian dan saw, melarang mengendarai unta yang makan sampah."</w:t>
      </w:r>
    </w:p>
    <w:p w:rsidR="004B19C5" w:rsidRDefault="004B19C5" w:rsidP="004B19C5">
      <w:r>
        <w:t xml:space="preserve"> Abu Daud dengan rantai sampai ibn Omar yang terkait ini.</w:t>
      </w:r>
    </w:p>
    <w:p w:rsidR="004B19C5" w:rsidRDefault="004B19C5" w:rsidP="004B19C5">
      <w:pPr>
        <w:rPr>
          <w:rFonts w:ascii="Calibri" w:hAnsi="Calibri" w:cs="Calibri"/>
        </w:rPr>
      </w:pPr>
      <w:r>
        <w:rPr>
          <w:rFonts w:ascii="Calibri" w:hAnsi="Calibri" w:cs="Calibri"/>
        </w:rPr>
        <w:t xml:space="preserve">NILAI SATU JAGO </w:t>
      </w:r>
    </w:p>
    <w:p w:rsidR="004B19C5" w:rsidRDefault="004B19C5" w:rsidP="004B19C5">
      <w:r>
        <w:t xml:space="preserve"> | H 1779</w:t>
      </w:r>
    </w:p>
    <w:p w:rsidR="004B19C5" w:rsidRDefault="004B19C5" w:rsidP="004B19C5">
      <w:r>
        <w:t xml:space="preserve"> "Jangan mengutuk ayam jantan karena bangun Anda untuk berdoa."</w:t>
      </w:r>
    </w:p>
    <w:p w:rsidR="004B19C5" w:rsidRDefault="004B19C5" w:rsidP="004B19C5">
      <w:r>
        <w:t xml:space="preserve"> Abu Daud dengan rantai sampai Zaid bin Khalid Juhni yang terkait bahwa Rasulullah, pujian dan saw, mengatakan hal ini.</w:t>
      </w:r>
    </w:p>
    <w:p w:rsidR="004B19C5" w:rsidRDefault="004B19C5" w:rsidP="004B19C5">
      <w:r>
        <w:t xml:space="preserve"> KADAL BERACUN</w:t>
      </w:r>
    </w:p>
    <w:p w:rsidR="004B19C5" w:rsidRDefault="004B19C5" w:rsidP="004B19C5">
      <w:r>
        <w:t xml:space="preserve"> | H 1915</w:t>
      </w:r>
    </w:p>
    <w:p w:rsidR="004B19C5" w:rsidRDefault="004B19C5" w:rsidP="004B19C5">
      <w:r>
        <w:t xml:space="preserve"> "Nabi, pujian dan saw, mengatakan kepada saya (Umm Sharik) untuk membunuh kadal beracun karena spesies mereka meniup api menyala untuk Abraham."</w:t>
      </w:r>
    </w:p>
    <w:p w:rsidR="004B19C5" w:rsidRDefault="004B19C5" w:rsidP="004B19C5">
      <w:r>
        <w:lastRenderedPageBreak/>
        <w:t xml:space="preserve"> Bukhari dan Muslim dengan rantai hingga Umm Sharik yang terkait ini.</w:t>
      </w:r>
    </w:p>
    <w:p w:rsidR="004B19C5" w:rsidRDefault="004B19C5" w:rsidP="004B19C5">
      <w:r>
        <w:t xml:space="preserve"> </w:t>
      </w:r>
      <w:r>
        <w:rPr>
          <w:rFonts w:ascii="Calibri" w:hAnsi="Calibri" w:cs="Calibri"/>
        </w:rPr>
        <w:t>BINTANG JASA DARI PEMBUNUHAN SATU BERACUN CECAK</w:t>
      </w:r>
    </w:p>
    <w:p w:rsidR="004B19C5" w:rsidRDefault="004B19C5" w:rsidP="004B19C5">
      <w:r>
        <w:t xml:space="preserve"> 1916</w:t>
      </w:r>
    </w:p>
    <w:p w:rsidR="004B19C5" w:rsidRDefault="004B19C5" w:rsidP="004B19C5">
      <w:r>
        <w:t xml:space="preserve"> "Barang siapa membunuh kadal beracun dengan stroke pertama akan memiliki kredit sangat balasan. Barang siapa membunuh itu pada upaya kedua akan memiliki begitu banyak (kurang dari yang pertama) dan barangsiapa membunuh itu pada usaha ketiga akan memiliki seperti (kurang dari orang kedua). "</w:t>
      </w:r>
    </w:p>
    <w:p w:rsidR="004B19C5" w:rsidRDefault="004B19C5" w:rsidP="004B19C5">
      <w:r>
        <w:t xml:space="preserve"> Muslim dengan rantai hingga Abu Hurairah yang meriwayatkan bahwa Rasulullah, pujian dan saw, mengatakan hal ini.</w:t>
      </w:r>
    </w:p>
    <w:p w:rsidR="004B19C5" w:rsidRDefault="004B19C5" w:rsidP="004B19C5">
      <w:r>
        <w:t xml:space="preserve"> SERATUS PERBUATAN BAIK</w:t>
      </w:r>
    </w:p>
    <w:p w:rsidR="004B19C5" w:rsidRDefault="004B19C5" w:rsidP="004B19C5">
      <w:r>
        <w:t xml:space="preserve"> | H 1917</w:t>
      </w:r>
    </w:p>
    <w:p w:rsidR="004B19C5" w:rsidRDefault="004B19C5" w:rsidP="004B19C5">
      <w:r>
        <w:t xml:space="preserve"> "Barang siapa membunuh kadal beracun dengan stroke pertama akan dikreditkan dengan seratus perbuatan baik dan dengan stroke kedua kurang dari itu, dan dengan stroke ketiga kurang dari yang kedua."</w:t>
      </w:r>
    </w:p>
    <w:p w:rsidR="004B19C5" w:rsidRDefault="004B19C5" w:rsidP="004B19C5">
      <w:r>
        <w:t xml:space="preserve"> Diriwayatkan Muslim</w:t>
      </w:r>
    </w:p>
    <w:p w:rsidR="004B19C5" w:rsidRDefault="004B19C5" w:rsidP="004B19C5">
      <w:r>
        <w:t>KUDA</w:t>
      </w:r>
    </w:p>
    <w:p w:rsidR="004B19C5" w:rsidRDefault="004B19C5" w:rsidP="004B19C5">
      <w:r>
        <w:t xml:space="preserve"> | H 1356</w:t>
      </w:r>
    </w:p>
    <w:p w:rsidR="004B19C5" w:rsidRDefault="004B19C5" w:rsidP="004B19C5">
      <w:r>
        <w:t xml:space="preserve"> "Ada yang baik di leher kuda sampai hari kiamat."</w:t>
      </w:r>
    </w:p>
    <w:p w:rsidR="004B19C5" w:rsidRDefault="004B19C5" w:rsidP="004B19C5">
      <w:r>
        <w:t xml:space="preserve"> Bukhari dan Muslim dengan rantai sampai ibn Omar yang terkait bahwa Rasulullah, pujian dan saw, mengatakan hal ini.</w:t>
      </w:r>
    </w:p>
    <w:p w:rsidR="004B19C5" w:rsidRDefault="004B19C5" w:rsidP="004B19C5">
      <w:r>
        <w:t xml:space="preserve"> Kemuliaan MEMILIKI KUDA</w:t>
      </w:r>
    </w:p>
    <w:p w:rsidR="004B19C5" w:rsidRDefault="004B19C5" w:rsidP="004B19C5">
      <w:r>
        <w:t xml:space="preserve"> | H 1357</w:t>
      </w:r>
    </w:p>
    <w:p w:rsidR="004B19C5" w:rsidRDefault="004B19C5" w:rsidP="004B19C5">
      <w:r>
        <w:t xml:space="preserve"> "Ada baik di leher kuda sampai hari kiamat dan penghargaan, dan rampasan."</w:t>
      </w:r>
    </w:p>
    <w:p w:rsidR="004B19C5" w:rsidRDefault="004B19C5" w:rsidP="004B19C5">
      <w:r>
        <w:t xml:space="preserve"> Bukhari dan Muslim dengan rantai sampai Urwah Bariqi yang terkait bahwa Rasulullah, pujian dan saw, mengatakan hal ini.</w:t>
      </w:r>
    </w:p>
    <w:p w:rsidR="004B19C5" w:rsidRDefault="004B19C5" w:rsidP="004B19C5">
      <w:pPr>
        <w:rPr>
          <w:rFonts w:ascii="Calibri" w:hAnsi="Calibri" w:cs="Calibri"/>
        </w:rPr>
      </w:pPr>
      <w:r>
        <w:rPr>
          <w:rFonts w:ascii="Calibri" w:hAnsi="Calibri" w:cs="Calibri"/>
        </w:rPr>
        <w:t xml:space="preserve">IMBALAN DARI MENYAMPAIKAN MENGUDAI UNTUK JIHAD </w:t>
      </w:r>
    </w:p>
    <w:p w:rsidR="004B19C5" w:rsidRDefault="004B19C5" w:rsidP="004B19C5">
      <w:r>
        <w:t>| H 1358</w:t>
      </w:r>
    </w:p>
    <w:p w:rsidR="004B19C5" w:rsidRDefault="004B19C5" w:rsidP="004B19C5">
      <w:r>
        <w:t xml:space="preserve"> "Barangsiapa menimbulkan kuda untuk Jihad untuk Sake Allah, percaya kepada Allah dan mengandalkan janji-Nya, akan menemukan bahwa pakan yang, minuman, kotoran dan urine semua akan diperhitungkan kepadanya atas sisik pada hari kiamat."</w:t>
      </w:r>
    </w:p>
    <w:p w:rsidR="004B19C5" w:rsidRDefault="004B19C5" w:rsidP="004B19C5">
      <w:r>
        <w:lastRenderedPageBreak/>
        <w:t xml:space="preserve"> Bukhari dengan rantai sampai Abu Hurairah yang meriwayatkan bahwa Rasulullah, pujian dan saw, mengatakan hal ini.</w:t>
      </w:r>
    </w:p>
    <w:p w:rsidR="004B19C5" w:rsidRDefault="004B19C5" w:rsidP="004B19C5">
      <w:r>
        <w:t xml:space="preserve"> HEWAN Terkutuklah</w:t>
      </w:r>
    </w:p>
    <w:p w:rsidR="004B19C5" w:rsidRDefault="004B19C5" w:rsidP="004B19C5">
      <w:r>
        <w:t xml:space="preserve"> | H 1597</w:t>
      </w:r>
    </w:p>
    <w:p w:rsidR="004B19C5" w:rsidRDefault="004B19C5" w:rsidP="004B19C5">
      <w:r>
        <w:t xml:space="preserve"> "Sekali, ketika Rasulullah, pujian dan saw, berada di perjalanan, seorang wanita dari suku Ansar, yang mengendarai seekor unta disalahgunakan dan mengutuk itu. Nabi, pujian dan saw, mendengar ini dan berkata, 'Hapus beban dari unta betina dan mengubahnya longgar karena telahdikutuk. '"</w:t>
      </w:r>
    </w:p>
    <w:p w:rsidR="004B19C5" w:rsidRDefault="004B19C5" w:rsidP="004B19C5">
      <w:r>
        <w:t xml:space="preserve"> Muslim dengan rantai sampai Imran bin Husain yang meriwayatkan bahwa Rasulullah, pujian dan saw, mengatakan hal ini.</w:t>
      </w:r>
    </w:p>
    <w:p w:rsidR="004B19C5" w:rsidRDefault="004B19C5" w:rsidP="004B19C5">
      <w:r>
        <w:t xml:space="preserve"> JANGAN PERJALANAN DENGAN HEWAN YANG telah dikutuk</w:t>
      </w:r>
    </w:p>
    <w:p w:rsidR="004B19C5" w:rsidRDefault="004B19C5" w:rsidP="004B19C5">
      <w:r>
        <w:t xml:space="preserve"> | H 1598</w:t>
      </w:r>
    </w:p>
    <w:p w:rsidR="004B19C5" w:rsidRDefault="004B19C5" w:rsidP="004B19C5">
      <w:r>
        <w:t xml:space="preserve"> "Seorang wanita muda mengendarai unta yang sangat sarat dengan barang-barang orang. Dia melihat Nabi, pujian dan saw, dan mengendarai kudanya kasar dan berkata, 'Hy-up, Ya Allah mengutuk itu. "Jadi Nabi, pujian dan saw, mengatakan,' A unta yang telah dikutuk harustidak menemani kami. '"</w:t>
      </w:r>
    </w:p>
    <w:p w:rsidR="004B19C5" w:rsidRDefault="004B19C5" w:rsidP="004B19C5">
      <w:r>
        <w:t xml:space="preserve"> Muslim dengan rantai hingga Abu Barazah Nadhlah bin Ubaid Aslami yang terkait bahwa Rasulullah, pujian dan saw, mengatakan hal ini.</w:t>
      </w:r>
    </w:p>
    <w:p w:rsidR="004B19C5" w:rsidRDefault="004B19C5" w:rsidP="004B19C5">
      <w:r>
        <w:t xml:space="preserve"> </w:t>
      </w:r>
      <w:r>
        <w:rPr>
          <w:rFonts w:ascii="Calibri" w:hAnsi="Calibri" w:cs="Calibri"/>
        </w:rPr>
        <w:t>HAK PEMBAYARAN YANG WAJIB AMAL PADA HEWAN</w:t>
      </w:r>
    </w:p>
    <w:p w:rsidR="004B19C5" w:rsidRDefault="004B19C5" w:rsidP="004B19C5">
      <w:r>
        <w:t xml:space="preserve"> HUKUMAN PADA HARI PENGADILAN UNTUK TIDAK MEMBAYAR WAJIB AMAL PADA PETERNAKAN</w:t>
      </w:r>
    </w:p>
    <w:p w:rsidR="004B19C5" w:rsidRDefault="004B19C5" w:rsidP="004B19C5">
      <w:r>
        <w:t xml:space="preserve"> | H 1237</w:t>
      </w:r>
    </w:p>
    <w:p w:rsidR="004B19C5" w:rsidRDefault="004B19C5" w:rsidP="004B19C5">
      <w:r>
        <w:t xml:space="preserve"> "Barangsiapa memiliki emas atau perak dan tidak membayar zakat karena di dalamnya harus tahu bahwa pada hari kiamat emas dan peraknya akan meleleh menjadi lembaran yang kemudian akan dipanaskan dalam neraka neraka, maka sisinya, dahi dan kembali akan dicap dengan mereka. Ketika lembaran menjadi keren merekaakan re-heated lagi dan branding akan terus berlanjut sepanjang hari panjang yang akan sama dengan lima puluh ribu tahun sampai orang telah diadili, maka ia akan ditampilkan jalan baik ke surga atau ke neraka.</w:t>
      </w:r>
    </w:p>
    <w:p w:rsidR="004B19C5" w:rsidRDefault="004B19C5" w:rsidP="004B19C5">
      <w:r>
        <w:t xml:space="preserve">Rekan bertanya, 'Wahai Rasulullah, pujian dan saw, bagaimana dengan unta? "Dia menjawab,' Dengan cara yang sama, pemilik unta yang tidak membayar apa yang jatuh tempo dalam hal mereka dan apa yang jatuh tempo termasuk susu mereka pada hari mereka dibawa ke air, akan dilemparkan di wajahnya pada lebartingkat biasa pada hari kiamat untuk diinjak-injak oleh unta. Unta ini akan menjadi kuat dan lemak, bukan salah satu dari mereka, bahkan betis unta akan hilang. Mereka akan menginjak-injak dia di bawah kaki mereka dan mencabik-cabiknya dengan gigi mereka. Ketika yang terakhir dari mereka telah melewati dia pertama merekaakan mulai proses lagi sepanjang hari panjang yang akan sama dengan </w:t>
      </w:r>
      <w:r>
        <w:lastRenderedPageBreak/>
        <w:t>lima puluh ribu tahun sampai semua orang telah diadili dan dia akan menunjukkan cara untuk baik Paradise atau neraka. '</w:t>
      </w:r>
    </w:p>
    <w:p w:rsidR="004B19C5" w:rsidRDefault="004B19C5" w:rsidP="004B19C5">
      <w:r>
        <w:t xml:space="preserve"> Lalu ia bertanya, 'Wahai Rasulullah, pujian dan saw, bagaimana dengan sapi dan kambing? "Dia menjawab,' Hal yang sama akan berlaku untuk orang yang memiliki sapi dan kambing dan tidak membayar zakat masing-masing pada mereka . Pada hari kiamat ia akan dilempar di wajahnya di dataran tingkat luasdengan tidak ada hewan yang hilang dan tidak akan tanpa tanduk. Mereka akan menanduk dia dengan tanduk mereka dan menginjak-injak dia di bawah kuku mereka dan ketika satu sisi selesai sisi lain akan dimulai, sepanjang hari, panjang yang akan sama dengan lima puluh ribu tahun sampai semua orang telah dinilaidan dia akan menunjukkan cara untuk baik surga atau ke neraka. '</w:t>
      </w:r>
    </w:p>
    <w:p w:rsidR="004B19C5" w:rsidRDefault="004B19C5" w:rsidP="004B19C5">
      <w:r>
        <w:t xml:space="preserve"> Lalu ia bertanya, 'Wahai Rasulullah, pujian dan saw, bagaimana dengan kuda? "Dia menjawab,' Kuda akan dibagi menjadi tiga kelompok: mereka yang menjadi beban bagi pemiliknya, mereka yang perisai untuk dia dan orang-orang yang membuat pemiliknya layak reward. Adapun mereka yang bebanuntuk pemiliknya, mereka adalah orang-orang yang dibesarkan untuk pertunjukan atau untuk kebanggaan, atau sebagai penyebab cedera Muslim. Mereka akan menjadi penyebab hukuman bagi pemiliknya. Orang-orang yang merupakan perisai bagi pemiliknya adalah mereka yang dibiakkan oleh dia untuk jalan Allah dan dia tidak lupa bahwa yang disebabkanAllah sehubungan dengan punggung mereka dan leher mereka. Mereka adalah perisai. Kuda ini membuat pemilik mereka layak penghargaan dan adalah yang dibesarkan di padang rumput dan kebun untuk digunakan dalam jalan Allah oleh umat Islam. Apa pun yang mereka makan dari padang rumput dan kebun dicatat sebagai perbuatan baik pemilik mereka, begitu banyak sehinggabahwa bahkan kotoran mereka dan jumlah urin sebagai jumlah yang sama perbuatan baik baginya. Setiap tali yang digunakan (ketika mereka kebobolan), mereka melompat dan setiap gundukan dari mana mereka melompat dan setiap tanda kuku mereka membuat dianggap sebagai jumlah yang sama perbuatan baik baginya. Ketika pemilik mendorong mereka untuksungai dan mereka minum dari itu - apakah pemiliknya dimaksudkan mereka untuk melakukannya atau tidak -. setiap seteguk mereka minum dianggap sebagai perbuatan baik baginya '</w:t>
      </w:r>
    </w:p>
    <w:p w:rsidR="004B19C5" w:rsidRDefault="004B19C5" w:rsidP="004B19C5">
      <w:r>
        <w:t xml:space="preserve"> Para sahabat bertanya, 'Wahai Rasulullah, pujian dan saw, bagaimana dengan keledai? "Dia menjawab,' Tidak ada perintah khusus telah dikirim ke saya berkaitan dengan keledai tetapi ayat ini bersifat komprehensif:" Barangsiapa telah melakukan berat atom baik akan melihatnya, dan barang siapa telah melakukan atomberat kejahatan akan melihatnya juga. '"99:7-8 Quran</w:t>
      </w:r>
    </w:p>
    <w:p w:rsidR="004B19C5" w:rsidRDefault="004B19C5" w:rsidP="004B19C5">
      <w:r>
        <w:t xml:space="preserve"> Bukhari dan Muslim dengan rantai sampai Abu Hurairah yang meriwayatkan bahwa Rasulullah, pujian dan saw, mengatakan hal ini.</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DAFTAR ISI BUKU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HEWAN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BUKU 25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Kontemplasi DARI PENCIPTAAN, DAN SEMUA HAL ALAM RAYA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QURAN </w:t>
      </w:r>
    </w:p>
    <w:p w:rsidR="004B19C5" w:rsidRDefault="004B19C5" w:rsidP="004B19C5">
      <w:pPr>
        <w:autoSpaceDE w:val="0"/>
        <w:autoSpaceDN w:val="0"/>
        <w:adjustRightInd w:val="0"/>
        <w:spacing w:after="195"/>
        <w:rPr>
          <w:rFonts w:ascii="Calibri" w:hAnsi="Calibri" w:cs="Calibri"/>
        </w:rPr>
      </w:pPr>
      <w:r>
        <w:rPr>
          <w:rFonts w:ascii="Calibri" w:hAnsi="Calibri" w:cs="Calibri"/>
        </w:rPr>
        <w:lastRenderedPageBreak/>
        <w:t xml:space="preserve"> KEBAIKAN UNTUK HEWAN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MAKAN HEWAN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HAK HEWAN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AKUNTABILITAS UNTUK KONDISI HEWAN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MENGURUS HEWAN ANDA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KEBAIKAN ATAS LEMAH HEWAN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MANFAAT HEWAN DEKAT satu QURAN qari DARI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CARA penyembelihan hewan SATU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KEKEJAMAN TERHADAP HEWAN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MEREK JANGAN HEWAN ANDA PADA WAJAH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BERMEREK KESUNGGUHAN HEWAN SATU PADA WAJAHNYA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BERMEREK Memukul dan HEWAN SATU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SAJA Menghukum Dengan KEBAKARAN Allah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WANITA SIAPA KEJAM UNTUK DIA KUCING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KEKEJAMAN TERHADAP HEWAN DAN BURUNG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HEWAN TIDAK HARUS DIGUNAKAN UNTUK MENARGETKAN PRAKTEK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LARANGAN MENJAGA SATU ANJING KECUALI ANJING MENJAGA ATAU UNTUK MEMBURU, ATAU unTUK merawat ternak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Anjing DISIMPAN SEBAGAI MEMELIHARA mencabut Anda dari PATUT MENDAPAT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ANJING MENJAGA YANG DISETUJUI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ANJING MENJAGA BERBURU DAN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LARANGAN MENEMPATKAN SATU BEL SEKITAR LEHER HEWAN MENGANGKUT DAN MENGAMBIL ANJING PADA PERJALANAN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KETIKA MALAIKAT TIDAK MENEMANI SATU KAFILAH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INSTRUMEN SETAN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HAL LAINNYA TENTANG HEWAN </w:t>
      </w:r>
    </w:p>
    <w:p w:rsidR="004B19C5" w:rsidRDefault="004B19C5" w:rsidP="004B19C5">
      <w:pPr>
        <w:autoSpaceDE w:val="0"/>
        <w:autoSpaceDN w:val="0"/>
        <w:adjustRightInd w:val="0"/>
        <w:spacing w:after="195"/>
        <w:rPr>
          <w:rFonts w:ascii="Calibri" w:hAnsi="Calibri" w:cs="Calibri"/>
        </w:rPr>
      </w:pPr>
      <w:r>
        <w:rPr>
          <w:rFonts w:ascii="Calibri" w:hAnsi="Calibri" w:cs="Calibri"/>
        </w:rPr>
        <w:lastRenderedPageBreak/>
        <w:t xml:space="preserve"> KENDARA ONTA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NILAI SATU JAGO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KADAL BERACUN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BINTANG JASA DARI PEMBUNUHAN SATU BERACUN CECAK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SERATUS PERBUATAN BAIK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KUDA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Kemuliaan MEMILIKI satu KUDA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IMBALAN DARI MENYAMPAIKAN MENGUDAI UNTUK JIHAD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HEWAN Terkutuklah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JANGAN PERJALANAN DENGAN HEWAN YANG telah dikutuk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HAK PEMBAYARAN YANG WAJIB AMAL PADA HEWAN </w:t>
      </w:r>
    </w:p>
    <w:p w:rsidR="004B19C5" w:rsidRDefault="004B19C5" w:rsidP="004B19C5">
      <w:r>
        <w:rPr>
          <w:rFonts w:ascii="Calibri" w:hAnsi="Calibri" w:cs="Calibri"/>
        </w:rPr>
        <w:t xml:space="preserve"> HUKUMAN PADA HARI PENGADILAN UNTUK TIDAK MEMBAYAR WAJIB AMAL PADA PETERNAKAN</w:t>
      </w:r>
    </w:p>
    <w:p w:rsidR="004931F4" w:rsidRDefault="004931F4" w:rsidP="004931F4"/>
    <w:p w:rsidR="004931F4" w:rsidRDefault="004931F4" w:rsidP="004931F4"/>
    <w:p w:rsidR="004931F4" w:rsidRDefault="004931F4" w:rsidP="004931F4">
      <w:r>
        <w:t>Prophet Muhammad Speaks on Topic 026</w:t>
      </w:r>
    </w:p>
    <w:p w:rsidR="004B19C5" w:rsidRDefault="004B19C5" w:rsidP="004B19C5">
      <w:r>
        <w:t>Otentik Hadis yang berkaitan dengan</w:t>
      </w:r>
      <w:r>
        <w:cr/>
        <w:t>KEPERCAYAAN dan kekafiran</w:t>
      </w:r>
      <w:r>
        <w:cr/>
        <w:t>Diekstrak dari Imam Nawawi Referensi</w:t>
      </w:r>
      <w:r>
        <w:cr/>
        <w:t>" Taman Kebenaran"</w:t>
      </w:r>
      <w:r>
        <w:cr/>
        <w:t>diterjemahkan dan disajikan oleh</w:t>
      </w:r>
      <w:r>
        <w:cr/>
        <w:t>Syaikh Ahmad Darwish , Anne ( Khadeijah ) Stephens</w:t>
      </w:r>
      <w:r>
        <w:cr/>
        <w:t>Allah.com Muhammad.com Mosque.com</w:t>
      </w:r>
      <w:r>
        <w:cr/>
        <w:t>© 1984-2012 Darwish Sekeluarga . All rights reserved</w:t>
      </w:r>
      <w:r>
        <w:cr/>
      </w:r>
    </w:p>
    <w:p w:rsidR="004B19C5" w:rsidRDefault="004B19C5" w:rsidP="004B19C5">
      <w:r>
        <w:t>BUKU 26</w:t>
      </w:r>
      <w:r>
        <w:cr/>
      </w:r>
    </w:p>
    <w:p w:rsidR="004B19C5" w:rsidRDefault="004B19C5" w:rsidP="004B19C5">
      <w:r>
        <w:t>KEYAKINAN DAN KEPERCAYAAN PADA ALLAH</w:t>
      </w:r>
      <w:r>
        <w:cr/>
      </w:r>
    </w:p>
    <w:p w:rsidR="004B19C5" w:rsidRDefault="004B19C5" w:rsidP="004B19C5">
      <w:r>
        <w:lastRenderedPageBreak/>
        <w:t>Allah Ta'ala berfirman :</w:t>
      </w:r>
      <w:r>
        <w:cr/>
        <w:t>" Ketika orang-orang percaya melihat sekutu mereka mengatakan :</w:t>
      </w:r>
      <w:r>
        <w:cr/>
        <w:t>Beginilah Allah dan Rasul-Nya</w:t>
      </w:r>
    </w:p>
    <w:p w:rsidR="004B19C5" w:rsidRDefault="004B19C5" w:rsidP="004B19C5">
      <w:r>
        <w:t>telah berjanji kepada kita .</w:t>
      </w:r>
      <w:r>
        <w:cr/>
        <w:t>Sesungguhnya , Allah dan Rasul-Nya telah berbicara dalam kebenaran . "</w:t>
      </w:r>
      <w:r>
        <w:cr/>
        <w:t>Dan ini tidak meningkatkan mereka kecuali dalam keyakinan</w:t>
      </w:r>
      <w:r>
        <w:cr/>
        <w:t>dan pengiriman . "</w:t>
      </w:r>
      <w:r>
        <w:cr/>
        <w:t>33:22 Alquran</w:t>
      </w:r>
      <w:r>
        <w:cr/>
      </w:r>
    </w:p>
    <w:p w:rsidR="004B19C5" w:rsidRDefault="004B19C5" w:rsidP="004B19C5">
      <w:r>
        <w:t>"Mereka kepada siapa orang-orang berkata :</w:t>
      </w:r>
      <w:r>
        <w:cr/>
        <w:t>"Orang-orang telah berkumpul melawan Anda ,</w:t>
      </w:r>
      <w:r>
        <w:cr/>
        <w:t>Oleh karena takut kepada mereka , '</w:t>
      </w:r>
      <w:r>
        <w:cr/>
        <w:t>tapi itu menambah bagi mereka kepercayaan dan mereka mengatakan :</w:t>
      </w:r>
      <w:r>
        <w:cr/>
        <w:t>' Allah adalah cukup bagi kita .</w:t>
      </w:r>
      <w:r>
        <w:cr/>
        <w:t>Dia adalah wali Terbaik . '</w:t>
      </w:r>
      <w:r>
        <w:cr/>
        <w:t>Jadi mereka kembali dengan nikmat dan karunia dari Allah</w:t>
      </w:r>
      <w:r>
        <w:cr/>
        <w:t>begitu jahat tidak menyentuh mereka .</w:t>
      </w:r>
      <w:r>
        <w:cr/>
        <w:t>Mereka mengikuti keridhaan Allah ,</w:t>
      </w:r>
      <w:r>
        <w:cr/>
        <w:t xml:space="preserve">dan Allah adalah </w:t>
      </w:r>
      <w:r>
        <w:rPr>
          <w:rFonts w:ascii="Calibri" w:hAnsi="Calibri" w:cs="Calibri"/>
        </w:rPr>
        <w:t>Kemurahan Hati hebat</w:t>
      </w:r>
      <w:r>
        <w:t>, "</w:t>
      </w:r>
      <w:r>
        <w:cr/>
        <w:t>3:173-174 Quran</w:t>
      </w:r>
      <w:r>
        <w:cr/>
      </w:r>
    </w:p>
    <w:p w:rsidR="004B19C5" w:rsidRDefault="004B19C5" w:rsidP="004B19C5">
      <w:r>
        <w:t>" Taruh kepercayaan Anda di All Hidup yang tak pernah mati .</w:t>
      </w:r>
      <w:r>
        <w:cr/>
        <w:t>Meninggikan dengan pujian -Nya</w:t>
      </w:r>
      <w:r>
        <w:cr/>
      </w:r>
    </w:p>
    <w:p w:rsidR="004B19C5" w:rsidRDefault="004B19C5" w:rsidP="004B19C5">
      <w:r>
        <w:t>Dia cukup menyadari dosa-dosa hamba -Nya . "</w:t>
      </w:r>
      <w:r>
        <w:cr/>
        <w:t>25:58 Alquran</w:t>
      </w:r>
      <w:r>
        <w:cr/>
      </w:r>
    </w:p>
    <w:p w:rsidR="004B19C5" w:rsidRDefault="004B19C5" w:rsidP="004B19C5">
      <w:r>
        <w:t>" ... Dalam Allah , biarkan semua orang percaya menaruh kepercayaan mereka . "</w:t>
      </w:r>
      <w:r>
        <w:cr/>
        <w:t>14:11 Alquran</w:t>
      </w:r>
      <w:r>
        <w:cr/>
      </w:r>
      <w:r>
        <w:cr/>
        <w:t>" ... dan ketika Anda diselesaikan ,</w:t>
      </w:r>
      <w:r>
        <w:cr/>
        <w:t>menaruh kepercayaan Anda pada Allah .</w:t>
      </w:r>
      <w:r>
        <w:cr/>
        <w:t>Allah menyukai orang-orang yang percaya . "</w:t>
      </w:r>
      <w:r>
        <w:cr/>
        <w:t>3:159 Quran</w:t>
      </w:r>
      <w:r>
        <w:cr/>
      </w:r>
    </w:p>
    <w:p w:rsidR="004B19C5" w:rsidRDefault="004B19C5" w:rsidP="004B19C5">
      <w:r>
        <w:t>" ... Allah adalah cukup</w:t>
      </w:r>
      <w:r>
        <w:cr/>
        <w:t>untuk menempatkan setiap orang percaya kepada -Nya . "</w:t>
      </w:r>
      <w:r>
        <w:cr/>
      </w:r>
      <w:r>
        <w:lastRenderedPageBreak/>
        <w:t>65:3 Alquran</w:t>
      </w:r>
      <w:r>
        <w:cr/>
      </w:r>
    </w:p>
    <w:p w:rsidR="004B19C5" w:rsidRDefault="004B19C5" w:rsidP="004B19C5">
      <w:r>
        <w:t>" Memang orang-orang percaya</w:t>
      </w:r>
      <w:r>
        <w:cr/>
        <w:t>adalah mereka yang gempa hati pada menyebutkan Allah ,</w:t>
      </w:r>
      <w:r>
        <w:cr/>
        <w:t>dan ketika ayat-ayat -Nya yang dibacakan kepada mereka</w:t>
      </w:r>
      <w:r>
        <w:cr/>
        <w:t>itu menambah bagi mereka iman .</w:t>
      </w:r>
      <w:r>
        <w:cr/>
        <w:t>Mereka adalah orang-orang yang bertawakal kepada Tuhannya . "</w:t>
      </w:r>
      <w:r>
        <w:cr/>
        <w:t>8:02 Alquran</w:t>
      </w:r>
      <w:r>
        <w:cr/>
      </w:r>
    </w:p>
    <w:p w:rsidR="004B19C5" w:rsidRDefault="004B19C5" w:rsidP="004B19C5">
      <w:r>
        <w:t>MASYARAKAT SURGA</w:t>
      </w:r>
    </w:p>
    <w:p w:rsidR="004B19C5" w:rsidRDefault="004B19C5" w:rsidP="004B19C5">
      <w:r>
        <w:t>| H 75</w:t>
      </w:r>
      <w:r>
        <w:cr/>
      </w:r>
    </w:p>
    <w:p w:rsidR="004B19C5" w:rsidRDefault="004B19C5" w:rsidP="004B19C5">
      <w:r>
        <w:t>" Aku masih menunjukkan banyak orang (dalam visi ) . Aku melihat seorang nabi yang punya tapi sekelompok kecil dengan dia , beberapa nabi hanya memiliki satu atau dua orang dengan mereka , orang lain dengan tidak ada sama sekali . Lalu tiba-tiba aku melihat perakitan besar dan saya berpikir bahwa mereka adalah orang-orang saya , tapi saya diberitahu : 'Ini adalah Musa dan kaumnya , tetapi melihat cakrawala . " Aku melihat dan melihat orang banyak mengerumuni . Kemudian saya diberitahu : ' . Sekarang melihat ke cakrawala lain Ada juga adalah sejumlah besar orang . Lalu saya diberitahu : ' Ini adalah bangsa dan dari mereka ada tujuh puluh ribu orang yang akan masuk surga tanpa diambil ke hitungan atau penderitaan . '</w:t>
      </w:r>
      <w:r>
        <w:cr/>
      </w:r>
    </w:p>
    <w:p w:rsidR="004B19C5" w:rsidRDefault="004B19C5" w:rsidP="004B19C5">
      <w:r>
        <w:t>Kemudian Nabi , pujian dan saw , berdiri dan pergi ke kamar dan para sahabat mulai berspekulasi tentang orang-orang yang akan masuk surga tanpa diambil ke account atau penderitaan . Beberapa mengatakan : " Mungkin mereka sahabatnya . " Yang lain berkata : ' . Mereka mungkin orang-orang yang lahir Muslim dan tidak pernah berhubungan dengan siapa pun Allah dan sebagainya ' Kemudian Nabi , pujian dan saw , keluar dan bertanya mereka apa yang mereka diskusikan sehingga mereka mengatakan kepadanya . Dia menjawab : "Mereka adalah orang-orang yang membuat tidak pesona atau jimat , mereka juga tidak ingin mereka . . Mereka tidak percaya pada pertanda agak mereka percaya pada Tuhan mereka ' Kemudian , Ukasha bin Muhsin berdiri dan meminta : ' . Berdoa kepada Allah bahwa Dia membuat saya salah satu dari mereka ' Nabi , pujian dan saw , mengatakan : " Anda adalah salah satu dari mereka . "</w:t>
      </w:r>
      <w:r>
        <w:cr/>
      </w:r>
    </w:p>
    <w:p w:rsidR="004B19C5" w:rsidRDefault="004B19C5" w:rsidP="004B19C5">
      <w:r>
        <w:t>Kemudian lain berdiri dan bertanya hal yang sama . Untuk ini Nabi , pujian dan saw , menjawab : ' Ukasha telah mengalahkan Anda untuk itu . "</w:t>
      </w:r>
      <w:r>
        <w:cr/>
      </w:r>
      <w:r>
        <w:cr/>
        <w:t>Bukhari dan Muslim dengan rantai sampai Ibnu Abbas yang meriwayatkan bahwa Nabi , pujian dan saw , mengatakan</w:t>
      </w:r>
      <w:r>
        <w:cr/>
      </w:r>
    </w:p>
    <w:p w:rsidR="004B19C5" w:rsidRDefault="004B19C5" w:rsidP="004B19C5">
      <w:r>
        <w:lastRenderedPageBreak/>
        <w:t>PENYERAHAN DAN KEPERCAYAAN</w:t>
      </w:r>
      <w:r>
        <w:cr/>
      </w:r>
    </w:p>
    <w:p w:rsidR="004B19C5" w:rsidRDefault="004B19C5" w:rsidP="004B19C5">
      <w:r>
        <w:t>| H 76</w:t>
      </w:r>
      <w:r>
        <w:cr/>
      </w:r>
    </w:p>
    <w:p w:rsidR="004B19C5" w:rsidRDefault="004B19C5" w:rsidP="004B19C5">
      <w:r>
        <w:t>" Ya Allah , Engkau yang telah saya ajukan , saya percaya Anda dalam dan Anda aku bertawakal . Untuk Anda Aku berbalik dan dari Anda saya mencari penghakiman . Allah, aku berlindung dengan Anda melalui Yang Mulia . Tidak ada yang layak disembah kecuali Anda dan bahwa Anda melindungi saya tidak tersesat . Anda yang pernah tahan yang tidak mati , sedangkan laki-laki dan jin , semua akan mati. "</w:t>
      </w:r>
      <w:r>
        <w:cr/>
      </w:r>
    </w:p>
    <w:p w:rsidR="004B19C5" w:rsidRDefault="004B19C5" w:rsidP="004B19C5">
      <w:r>
        <w:t>Bukhari dan Muslim dengan rantai sampai Ibnu Abbas yang meriwayatkan bahwa Nabi , pujian dan saw , memohon mengatakan ini .</w:t>
      </w:r>
      <w:r>
        <w:cr/>
      </w:r>
      <w:r>
        <w:cr/>
      </w:r>
    </w:p>
    <w:p w:rsidR="004B19C5" w:rsidRDefault="004B19C5" w:rsidP="004B19C5">
      <w:r>
        <w:t>KEPERCAYAAN  TETAP</w:t>
      </w:r>
    </w:p>
    <w:p w:rsidR="004B19C5" w:rsidRDefault="004B19C5" w:rsidP="004B19C5">
      <w:r>
        <w:t>| H 77</w:t>
      </w:r>
      <w:r>
        <w:cr/>
      </w:r>
    </w:p>
    <w:p w:rsidR="004B19C5" w:rsidRDefault="004B19C5" w:rsidP="004B19C5">
      <w:r>
        <w:t>" Nabi Ibrahim berkata : " Cukuplah Allah bagiku , seorang Wali yang sangat baik adalah Dia . " Hal yang sama juga dikatakan oleh Nabi Muhammad , pujian dan saw , ketika ia diberitahu : ' Orang-orang telah dikelompokkan terhadap Anda , sehingga takut kepada mereka ! "Ini meningkatkan iman kaum muslimin . Lalu ia dan Muslim berkata : "Cukuplah Allah bagi kami , sebuah Wali baik adalah Dia . ' "</w:t>
      </w:r>
      <w:r>
        <w:cr/>
      </w:r>
    </w:p>
    <w:p w:rsidR="004B19C5" w:rsidRDefault="004B19C5" w:rsidP="004B19C5"/>
    <w:p w:rsidR="004B19C5" w:rsidRDefault="004B19C5" w:rsidP="004B19C5">
      <w:r>
        <w:t>Bukhari dengan rantai sampai ibn Abbas yang meriwayatkan bahwa ketika Nabi Ibrahim dilemparkan ke dalam api ia mengatakan ini .</w:t>
      </w:r>
      <w:r>
        <w:cr/>
      </w:r>
    </w:p>
    <w:p w:rsidR="004B19C5" w:rsidRDefault="004B19C5" w:rsidP="004B19C5">
      <w:r>
        <w:t>KEPERCAYAAN KUAT DAN PERILAKU</w:t>
      </w:r>
      <w:r>
        <w:cr/>
      </w:r>
    </w:p>
    <w:p w:rsidR="004B19C5" w:rsidRDefault="004B19C5" w:rsidP="004B19C5">
      <w:r>
        <w:t>| H 101</w:t>
      </w:r>
      <w:r>
        <w:cr/>
      </w:r>
    </w:p>
    <w:p w:rsidR="004B19C5" w:rsidRDefault="004B19C5" w:rsidP="004B19C5">
      <w:r>
        <w:t>" Seorang mukmin yang kuat lebih baik dan lebih dicintai oleh Allah daripada yang lemah . Dari semua hal baik keinginan bahwa yang paling bermanfaat bagi Anda . Terus memohon kepada Allah untuk bantuan dan jangan menyerah . Jika Anda menderita dengan cara apapun , jangan berkata : ' Kalau saja aku telah melakukan ini dan itu</w:t>
      </w:r>
      <w:r>
        <w:cr/>
      </w:r>
    </w:p>
    <w:p w:rsidR="004B19C5" w:rsidRDefault="004B19C5" w:rsidP="004B19C5">
      <w:r>
        <w:lastRenderedPageBreak/>
        <w:t>hal-hal yang akan ternyata berbeda . ' Alih-alih mengatakan : ' Allah telah menulis dan melakukan seperti yang Dia kehendaki . " Ungkapan : . " Seandainya aku hanya ' membuka gerbang perilaku jahat "</w:t>
      </w:r>
      <w:r>
        <w:cr/>
      </w:r>
    </w:p>
    <w:p w:rsidR="004B19C5" w:rsidRDefault="004B19C5" w:rsidP="004B19C5">
      <w:r>
        <w:t>Muslim dengan rantai hingga Abu Hurairah yang meriwayatkan bahwa Nabi , pujian dan saw , mengatakan hal ini .</w:t>
      </w:r>
      <w:r>
        <w:cr/>
      </w:r>
    </w:p>
    <w:p w:rsidR="004B19C5" w:rsidRDefault="004B19C5" w:rsidP="004B19C5">
      <w:r>
        <w:t>ATAS HADIAH untuk mempercayai ALLAH</w:t>
      </w:r>
      <w:r>
        <w:cr/>
      </w:r>
    </w:p>
    <w:p w:rsidR="004B19C5" w:rsidRDefault="004B19C5" w:rsidP="004B19C5">
      <w:r>
        <w:t>| H 80</w:t>
      </w:r>
      <w:r>
        <w:cr/>
      </w:r>
    </w:p>
    <w:p w:rsidR="004B19C5" w:rsidRDefault="004B19C5" w:rsidP="004B19C5">
      <w:r>
        <w:t>" Jika Anda percaya Allah sepenuhnya , Dia akan memberikan Anda sebagai Dia menyediakan untuk burung . Di pagi hari mereka meninggalkan lapar dan kembali penuh di malam hari . "</w:t>
      </w:r>
      <w:r>
        <w:cr/>
      </w:r>
    </w:p>
    <w:p w:rsidR="004B19C5" w:rsidRDefault="004B19C5" w:rsidP="004B19C5">
      <w:r>
        <w:t>Tirmidzi dengan rantai hingga Omar yang terkait bahwa ia mendengar Nabi , pujian dan saw , mengatakan ini .</w:t>
      </w:r>
      <w:r>
        <w:cr/>
      </w:r>
    </w:p>
    <w:p w:rsidR="004B19C5" w:rsidRDefault="004B19C5" w:rsidP="004B19C5">
      <w:r>
        <w:t>Doa SEBELUM TIDUR</w:t>
      </w:r>
      <w:r>
        <w:cr/>
      </w:r>
    </w:p>
    <w:p w:rsidR="004B19C5" w:rsidRDefault="004B19C5" w:rsidP="004B19C5">
      <w:r>
        <w:t>| H 81</w:t>
      </w:r>
      <w:r>
        <w:cr/>
      </w:r>
    </w:p>
    <w:p w:rsidR="004B19C5" w:rsidRDefault="004B19C5" w:rsidP="004B19C5">
      <w:r>
        <w:t>" Ketika Anda berbaring di malam hari Anda harus berdoa : ' Allah , saya menyerahkan diri kepada Anda , dan mengarahkan pikiran saya kepada Anda , dan melakukan urusan saya untuk Anda , dan membuat Anda dukungan saya keluar dari cinta dan takut Anda . Tidak ada melarikan diri dari Anda , atau perlindungan dari Anda kecuali dalam Diri . Saya percaya pada Kitab yang Anda turunkan dan Nabi yang Engkau telah mengangkat . '</w:t>
      </w:r>
      <w:r>
        <w:cr/>
      </w:r>
      <w:r>
        <w:cr/>
        <w:t>Jika Anda mati pada malam hari kamu akan mati dalam keadaan kemurnian , dan jika Anda tetap Anda akan menemukan lebih baik . Ketika Anda siap untuk tidur mencuci karena Anda akan mencuci untuk shalat , kemudian berbaring di sisi kanan dan berdoa ( seperti di atas ) dan biarlah ini menjadi kata-kata terakhir Anda . "</w:t>
      </w:r>
      <w:r>
        <w:cr/>
      </w:r>
    </w:p>
    <w:p w:rsidR="004B19C5" w:rsidRDefault="004B19C5" w:rsidP="004B19C5">
      <w:r>
        <w:t>Bukhari dan Muslim dengan rantai hingga Bra'a anak ' Ahili yang terkait : Nabi , pujian dan saw , mengatakan hal ini kepada saya</w:t>
      </w:r>
      <w:r>
        <w:cr/>
      </w:r>
      <w:r>
        <w:cr/>
        <w:t>KEPASTIAN DARI KEPERCAYAAN</w:t>
      </w:r>
      <w:r>
        <w:cr/>
      </w:r>
    </w:p>
    <w:p w:rsidR="004B19C5" w:rsidRDefault="004B19C5" w:rsidP="004B19C5">
      <w:r>
        <w:lastRenderedPageBreak/>
        <w:t>| H 82</w:t>
      </w:r>
      <w:r>
        <w:cr/>
      </w:r>
    </w:p>
    <w:p w:rsidR="004B19C5" w:rsidRDefault="004B19C5" w:rsidP="004B19C5">
      <w:r>
        <w:t>" Ketika Nabi , pujian dan saw , dan aku ( Abu Bakar ) berada di gua dilacak oleh orang-orang Mekah aku melihat kaki mereka di atas kami di luar gua dan aku berkata : ' Wahai Rasulullah, pujian dan perdamaian . atasnya , jika salah satu dari mereka harus terjadi untuk melihat ke bawah di bawah kakinya ia akan melihat kita ' dia menjawab : ' Abu Bakar , apa yang akan Anda pikirkan dua dengan siapa Allah adalah Ketiga ' " ?</w:t>
      </w:r>
      <w:r>
        <w:cr/>
      </w:r>
    </w:p>
    <w:p w:rsidR="004B19C5" w:rsidRDefault="004B19C5" w:rsidP="004B19C5">
      <w:r>
        <w:t>Bukhari dan Muslim dengan rantai sampai Abu Bakar Siddique yang terkait ini.</w:t>
      </w:r>
      <w:r>
        <w:cr/>
      </w:r>
    </w:p>
    <w:p w:rsidR="004B19C5" w:rsidRDefault="004B19C5" w:rsidP="004B19C5">
      <w:r>
        <w:t>CARA MENINGGALKAN RUMAH</w:t>
      </w:r>
      <w:r>
        <w:cr/>
      </w:r>
    </w:p>
    <w:p w:rsidR="004B19C5" w:rsidRDefault="004B19C5" w:rsidP="004B19C5">
      <w:r>
        <w:t>| H 83</w:t>
      </w:r>
      <w:r>
        <w:cr/>
      </w:r>
    </w:p>
    <w:p w:rsidR="004B19C5" w:rsidRDefault="004B19C5" w:rsidP="004B19C5">
      <w:r>
        <w:t>" Rasulullah , pujian dan saw , akan berdoa saat meninggalkan rumah : " Aku pergi keluar di dalam nama Allah , menempatkan kepercayaan saya kepada-Nya . Allah, aku mencari perlindungan Anda terhadap tersesat atau disesatkan , atau terhadap tergelincir atau disebabkan terpeleset , atau terhadap dosa atau yang berdosa terhadap , atau terhadap berperilaku buruk terhadap salah satu atau siapapun harus bersikap buruk terhadap saya . ' "</w:t>
      </w:r>
      <w:r>
        <w:cr/>
      </w:r>
    </w:p>
    <w:p w:rsidR="004B19C5" w:rsidRDefault="004B19C5" w:rsidP="004B19C5">
      <w:r>
        <w:cr/>
      </w:r>
    </w:p>
    <w:p w:rsidR="004B19C5" w:rsidRDefault="004B19C5" w:rsidP="004B19C5">
      <w:r>
        <w:t>Abu Daud dan Tirmidzi dengan rantai hingga Lady Ummu Salamah , semoga Allah akan senang dengan dia , istri Nabi , pujian dan saw , Bunda Orang percaya yang terkait ini.</w:t>
      </w:r>
      <w:r>
        <w:cr/>
      </w:r>
      <w:r>
        <w:cr/>
        <w:t>Doa pada MENINGGALKAN RUMAH</w:t>
      </w:r>
      <w:r>
        <w:cr/>
      </w:r>
    </w:p>
    <w:p w:rsidR="004B19C5" w:rsidRDefault="004B19C5" w:rsidP="004B19C5">
      <w:r>
        <w:t>| H 84</w:t>
      </w:r>
      <w:r>
        <w:cr/>
      </w:r>
    </w:p>
    <w:p w:rsidR="004B19C5" w:rsidRDefault="004B19C5" w:rsidP="004B19C5">
      <w:r>
        <w:t>" Barangsiapa meninggalkan rumah dan yang berdoa Nya : " Aku pergi keluar dalam Nama Allah dan bertawakal kepada-Nya tidak ada kekuatan untuk melawan kejahatan dan tidak ada kekuatan untuk berbuat baik kecuali melalui Dia , ' disambut dengan : ' " Dia dipandu , mencukupi dan disimpan ' , dan setan menarik diri darinya satu setan berkata kepada yang lain : ". ? Bagaimana Anda bisa menundukkan orang yang dipandu , mencukupi dan disimpan ' "</w:t>
      </w:r>
      <w:r>
        <w:cr/>
      </w:r>
    </w:p>
    <w:p w:rsidR="004B19C5" w:rsidRDefault="004B19C5" w:rsidP="004B19C5">
      <w:r>
        <w:lastRenderedPageBreak/>
        <w:t>Abu Daud , Tirmidzi dan Nisai dengan rantai sampai Anas yang meriwayatkan bahwa Nabi , pujian dan saw , mengatakan hal ini .</w:t>
      </w:r>
      <w:r>
        <w:cr/>
      </w:r>
    </w:p>
    <w:p w:rsidR="004B19C5" w:rsidRDefault="004B19C5" w:rsidP="004B19C5">
      <w:r>
        <w:t>SAAT PENGADILAN turun</w:t>
      </w:r>
      <w:r>
        <w:cr/>
      </w:r>
    </w:p>
    <w:p w:rsidR="004B19C5" w:rsidRDefault="004B19C5" w:rsidP="004B19C5">
      <w:r>
        <w:t>| H 88</w:t>
      </w:r>
      <w:r>
        <w:cr/>
      </w:r>
    </w:p>
    <w:p w:rsidR="004B19C5" w:rsidRDefault="004B19C5" w:rsidP="004B19C5">
      <w:r>
        <w:t>" Cepat-cepat berbuat baik dalam ketakutan saat uji coba turun seperti kegelapan malam . Ketika seseorang akan memulai hari percaya tapi di ujungnya kafir , atau pergi ke tempat tidur percaya dan tidak percaya muncul di pagi hari . Dia akan siap untuk menjual keyakinannya untuk keuntungan duniawi . "</w:t>
      </w:r>
      <w:r>
        <w:cr/>
        <w:t>Muslim dengan rantai hingga Abu Hurairah yang meriwayatkan bahwa Nabi , pujian dan saw , mengatakan hal ini .</w:t>
      </w:r>
      <w:r>
        <w:cr/>
      </w:r>
    </w:p>
    <w:p w:rsidR="004B19C5" w:rsidRDefault="004B19C5" w:rsidP="004B19C5">
      <w:r>
        <w:t>PERCAYA SEMPURNA</w:t>
      </w:r>
      <w:r>
        <w:cr/>
      </w:r>
    </w:p>
    <w:p w:rsidR="004B19C5" w:rsidRDefault="004B19C5" w:rsidP="004B19C5">
      <w:r>
        <w:t>| H 279</w:t>
      </w:r>
      <w:r>
        <w:cr/>
      </w:r>
    </w:p>
    <w:p w:rsidR="004B19C5" w:rsidRDefault="004B19C5" w:rsidP="004B19C5">
      <w:r>
        <w:t>" Dalam keyakinan , orang percaya yang paling sempurna adalah orang yang berperilaku yang terbaik , dan yang terbaik di antara kamu adalah mereka yang berperilaku terbaik terhadap istri-istri mereka . "</w:t>
      </w:r>
      <w:r>
        <w:cr/>
      </w:r>
    </w:p>
    <w:p w:rsidR="004B19C5" w:rsidRDefault="004B19C5" w:rsidP="004B19C5">
      <w:r>
        <w:cr/>
        <w:t>Tirmidzi dengan rantai sampai Abu Hurairah yang meriwayatkan bahwa Nabi , pujian dan saw , mengatakan hal ini .</w:t>
      </w:r>
      <w:r>
        <w:cr/>
      </w:r>
      <w:r>
        <w:cr/>
      </w:r>
    </w:p>
    <w:p w:rsidR="004B19C5" w:rsidRDefault="004B19C5" w:rsidP="004B19C5">
      <w:r>
        <w:t xml:space="preserve">HATI-HATI DALAM PILIHAN TEMAN ANDA </w:t>
      </w:r>
    </w:p>
    <w:p w:rsidR="004B19C5" w:rsidRDefault="004B19C5" w:rsidP="004B19C5">
      <w:r>
        <w:t>| H 368</w:t>
      </w:r>
      <w:r>
        <w:cr/>
      </w:r>
    </w:p>
    <w:p w:rsidR="004B19C5" w:rsidRDefault="004B19C5" w:rsidP="004B19C5">
      <w:r>
        <w:t>" Seseorang yang paling mungkin untuk mengikuti keyakinan temannya , jadi hati-hati dengan siapa Anda berteman . "</w:t>
      </w:r>
      <w:r>
        <w:cr/>
      </w:r>
    </w:p>
    <w:p w:rsidR="004B19C5" w:rsidRDefault="004B19C5" w:rsidP="004B19C5">
      <w:r>
        <w:lastRenderedPageBreak/>
        <w:t>Abu Daud dan Tirmidzi dengan rantai sampai Abu Hurairah yang meriwayatkan bahwa Nabi , pujian dan saw , mengatakan hal ini .</w:t>
      </w:r>
      <w:r>
        <w:cr/>
      </w:r>
    </w:p>
    <w:p w:rsidR="004B19C5" w:rsidRDefault="004B19C5" w:rsidP="004B19C5">
      <w:r>
        <w:t xml:space="preserve">YANG Mengunjungi MASJID </w:t>
      </w:r>
    </w:p>
    <w:p w:rsidR="004B19C5" w:rsidRDefault="004B19C5" w:rsidP="004B19C5">
      <w:r>
        <w:t>| H 1076</w:t>
      </w:r>
      <w:r>
        <w:cr/>
      </w:r>
    </w:p>
    <w:p w:rsidR="004B19C5" w:rsidRDefault="004B19C5" w:rsidP="004B19C5">
      <w:r>
        <w:t>" Ketika Anda melihat orang yang mengunjungi masjid , menjadi saksi keyakinannya , karena Allah , Yang Maha Perkasa , Yang Mahasuci mengatakan : ' Tidak ada harus menghuni masjid Allah kecuali orang-orang yang beriman kepada Allah dan hari kemudian , mereka mendirikan salat dan membayar zakat , dan takut tidak ada kecuali Allah . ' " 9:18 Alquran .</w:t>
      </w:r>
      <w:r>
        <w:cr/>
      </w:r>
    </w:p>
    <w:p w:rsidR="004B19C5" w:rsidRDefault="004B19C5" w:rsidP="004B19C5">
      <w:r>
        <w:t>Tirmidzi dengan rantai sampai Abu Sa'id Khudri yang terkait bahwa Rasulullah , pujian dan saw , mengatakan hal ini .</w:t>
      </w:r>
      <w:r>
        <w:cr/>
      </w:r>
    </w:p>
    <w:p w:rsidR="004B19C5" w:rsidRDefault="004B19C5" w:rsidP="004B19C5">
      <w:r>
        <w:t>PENGAMPUNAN DOSA DI RAMADAN</w:t>
      </w:r>
      <w:r>
        <w:cr/>
      </w:r>
    </w:p>
    <w:p w:rsidR="004B19C5" w:rsidRDefault="004B19C5" w:rsidP="004B19C5">
      <w:r>
        <w:t>| H 1210</w:t>
      </w:r>
      <w:r>
        <w:cr/>
      </w:r>
    </w:p>
    <w:p w:rsidR="004B19C5" w:rsidRDefault="004B19C5" w:rsidP="004B19C5">
      <w:r>
        <w:t>" Barang siapa menawarkan doa sukarela selama bulan Ramadhan dalam keyakinan dan pengisian Allah untuk balasan yang akan memiliki dosa masa lalunya diampuni . "</w:t>
      </w:r>
      <w:r>
        <w:cr/>
      </w:r>
    </w:p>
    <w:p w:rsidR="004B19C5" w:rsidRDefault="004B19C5" w:rsidP="004B19C5">
      <w:r>
        <w:cr/>
      </w:r>
    </w:p>
    <w:p w:rsidR="004B19C5" w:rsidRDefault="004B19C5" w:rsidP="004B19C5">
      <w:r>
        <w:t>Bukhari dan Muslim dengan rantai sampai Abu Hurairah yang meriwayatkan bahwa Rasulullah , pujian dan saw , mengatakan hal ini .</w:t>
      </w:r>
      <w:r>
        <w:cr/>
      </w:r>
    </w:p>
    <w:p w:rsidR="004B19C5" w:rsidRDefault="004B19C5" w:rsidP="004B19C5">
      <w:r>
        <w:t>KEDUA DATANG DARI NABI YESUS , saw</w:t>
      </w:r>
      <w:r>
        <w:cr/>
      </w:r>
    </w:p>
    <w:p w:rsidR="004B19C5" w:rsidRDefault="004B19C5" w:rsidP="004B19C5">
      <w:r>
        <w:t>| H 1861</w:t>
      </w:r>
      <w:r>
        <w:cr/>
      </w:r>
    </w:p>
    <w:p w:rsidR="004B19C5" w:rsidRDefault="004B19C5" w:rsidP="004B19C5">
      <w:r>
        <w:t>" Anti - Kristus akan muncul di antara bangsa saya dan akan tetap selama empat puluh , saya , ( Abdullah bin Amr ) tidak tahu apakah itu , empat puluh hari , empat puluh bulan atau empat puluh tahun .</w:t>
      </w:r>
      <w:r>
        <w:cr/>
      </w:r>
    </w:p>
    <w:p w:rsidR="004B19C5" w:rsidRDefault="004B19C5" w:rsidP="004B19C5">
      <w:r>
        <w:lastRenderedPageBreak/>
        <w:t>Kemudian Allah akan mengutus Yesus , anak Maria , yang akan mengejar dan membunuhnya . Setelah orang-orang ini akan tetap selama tujuh tahun dan tidak akan ada permusuhan antara dua . Kemudian Allah , Tuhan Kehormatan dan Kemuliaan , akan mengirim angin sejuk dari arah Suriah dan tidak ada yang memiliki partikel tunggal dari baik atau keyakinan dalam hati mereka akan tetap di muka bumi , jiwa mereka akan diambil dari mereka . Bahkan jika seorang dari kamu kebetulan berada di sebuah gua gunung , angin akan mencapai Anda , dan menduduki jiwa Anda . Setelah waktu ini hanya orang-orang terburuk akan tetap yang akan gelisah seperti burung dan licik seperti rubah . Mereka tidak akan tahu ada gunanya , atau menahan diri dari kejahatan. Kemudian setan ( yang dirajam dan mengutuk ) akan muncul di antara mereka menyamar sebagai manusia dan bertanya kepada mereka, "Mengapa kamu tidak taat kepadaku ? " Mereka akan bertanya kepadanya , ' Apa yang Anda memerintahkan kita untuk melakukan ? " Lalu ia akan memerintahkan mereka untuk beribadah berhala . Karena itu, penyediaan mereka akan berlimpah dan hidup mereka nyaman . Ini adalah saat ini bahwa Tanduk akan ditiup dan setiap orang yang mendengar itu akan berubah lehernya menaikkannya ke arah itu . Yang pertama mendengarnya akan menjadi orang memperbaiki unta nya minum palung , ia akan jatuh pingsan dengan orang-orang di sekelilingnya . Kemudian Allah akan mengirimkan hujan yang akan menjadi seperti embun dan tubuh mereka akan tumbuh karena itu. Tanduk akan ditiup untuk kedua kalinya dan orang-orang akan berdiri , mencari di . Maka akan dikatakan , ' Orang-orang , datang ke depan untuk Tuhanmu . " Maka akan ada perintah , " Membuat mereka berdiri , mereka akan dimintai pertanggungjawaban ! " Maka akan dikatakan , ' terpisah dari mereka orang-orang yang akan dikirim ke neraka . "Ini akan bertanya," Berapa banyak ? "Ini akan berkata," Sembilan ratus sembilan puluh sembilan dari setiap seribu ( untuk neraka ) . "Itu akan menjadi hari yang akan mengubah anak-anak berambut abu-abu dan Hari ketika musibah menyusul bersalah . ' "</w:t>
      </w:r>
      <w:r>
        <w:cr/>
      </w:r>
    </w:p>
    <w:p w:rsidR="004B19C5" w:rsidRDefault="004B19C5" w:rsidP="004B19C5">
      <w:r>
        <w:t>Muslim dengan rantai sampai Abdullah bin Amr bin Al ' Seperti yang meriwayatkan bahwa Rasulullah , pujian dan saw , mengatakan hal ini .</w:t>
      </w:r>
      <w:r>
        <w:cr/>
      </w:r>
    </w:p>
    <w:p w:rsidR="004B19C5" w:rsidRDefault="004B19C5" w:rsidP="004B19C5">
      <w:r>
        <w:t>KESABARAN DAN KEBERANIAN DARI KEYAKINAN</w:t>
      </w:r>
      <w:r>
        <w:cr/>
      </w:r>
    </w:p>
    <w:p w:rsidR="004B19C5" w:rsidRDefault="004B19C5" w:rsidP="004B19C5">
      <w:r>
        <w:t>| H 31</w:t>
      </w:r>
      <w:r>
        <w:cr/>
      </w:r>
    </w:p>
    <w:p w:rsidR="004B19C5" w:rsidRDefault="004B19C5" w:rsidP="004B19C5">
      <w:r>
        <w:t>" Di antara orang-orang lama , ada seorang raja yang memiliki seorang penyihir . Dia ( penyihir ) sudah tua dan berkata kepada raja : ' . Saya sudah tua, membawa saya seorang pemuda kepada siapa saya bisa mengajarkan sihir saya ' Jadi , raja mengirimnya seorang pemuda untuk mengajar . Dalam perjalanan pemuda untuk pesulap ia bertemu seorang biarawan. Pemuda itu duduk dan mendengarkan dia dan sangat senang dengan apa yang ia dengar bahwa ia akan tinggal sementara dengan dia yang membuatnya terlambat untuk pelajaran , jadi penyihir memukulinya .</w:t>
      </w:r>
      <w:r>
        <w:cr/>
      </w:r>
    </w:p>
    <w:p w:rsidR="004B19C5" w:rsidRDefault="004B19C5" w:rsidP="004B19C5">
      <w:r>
        <w:lastRenderedPageBreak/>
        <w:t xml:space="preserve">Pemuda mengeluh kepada bhikkhu yang mengatakan kepadanya : "Ketika Anda takut penyihir , katakan padanya : ' . Orang saya menahan saya , dan ketika Anda takut orang-orang Anda memberitahu mereka biksu kamu tahan </w:t>
      </w:r>
      <w:r>
        <w:cr/>
      </w:r>
    </w:p>
    <w:p w:rsidR="004B19C5" w:rsidRDefault="004B19C5" w:rsidP="004B19C5">
      <w:r>
        <w:t>Keadaan ini berlanjut sampai suatu hari pemuda datang di binatang besar yang menghalangi jalan . Ini memblokir jalan dengan cara sehingga tidak ada yang bisa lulus . Pemuda berpikir untuk dirinya sendiri : "Sekarang saya bisa mengetahui siapa yang unggul, penyihir atau biarawan itu . ' Jadi ia mengambil sebuah batu dan berkata: " Tuhan, jika jalan biarawan itu lebih menyenangkan bagi Anda daripada cara si penyihir , menyebabkan binatang itu mati sehingga orang bisa lewat . ' Kemudian ia melemparkan batu pada binatang itu dan membunuhnya dan orang-orang lewat.</w:t>
      </w:r>
      <w:r>
        <w:cr/>
      </w:r>
    </w:p>
    <w:p w:rsidR="004B19C5" w:rsidRDefault="004B19C5" w:rsidP="004B19C5">
      <w:r>
        <w:t>Pemuda mengatakan kepada bhikkhu apa yang terjadi dan dia berkata : "Anakku, Anda telah melampaui saya, dan saya pikir Anda telah mencapai tahap di mana Anda mungkin dirugikan . Jika hal ini terjadi , tidak mengungkapkan keberadaan saya. "</w:t>
      </w:r>
      <w:r>
        <w:cr/>
      </w:r>
    </w:p>
    <w:p w:rsidR="004B19C5" w:rsidRDefault="004B19C5" w:rsidP="004B19C5">
      <w:r>
        <w:t>Pemuda mulai menyembuhkan orang ( dengan izin Allah ) kebutaan dan kusta dan segala macam penyakit . Berita tentang mukjizat mencapai punggawa buta raja , jadi dia pergi ke seorang pemuda dengan banyak hadiah yang mengatakan : ' Semua ini akan menjadi milik Anda jika Anda dapat menyembuhkan aku . " Si pemuda menjawab : " Aku tidak bisa membantu siapa pun . Ini adalah Allah yang menyembuhkan . Jika Anda bersaksi dengan kepercayaan Anda kepada Allah , saya akan berdoa untuk Anda dan Dia akan menyembuhkan Anda . "Jadi orang buta percaya pada Allah dan Allah menyembuhkannya dari kebutaannya .</w:t>
      </w:r>
      <w:r>
        <w:cr/>
      </w:r>
    </w:p>
    <w:p w:rsidR="004B19C5" w:rsidRDefault="004B19C5" w:rsidP="004B19C5">
      <w:r>
        <w:t>Setelah pandangan-Nya telah dipulihkan , dia ( punggawa ) pergi ke raja dan duduk bersamanya seperti prakteknya. Raja bertanya : ' Siapa yang telah memulihkan penglihatan Anda? " Orang itu menjawab : ' . Tuhanku ' Raja bertanya : ' ? Apakah Anda Tuhan selain aku ' Untuk ini ia menjawab : " . Allah adalah Tuhanmu dan Tuhanku ' setelah mendengar ini , raja memerintahkan orang yang akan ditangkap dan disiksa sampai ia diungkapkan nama pemuda .</w:t>
      </w:r>
      <w:r>
        <w:cr/>
      </w:r>
    </w:p>
    <w:p w:rsidR="004B19C5" w:rsidRDefault="004B19C5" w:rsidP="004B19C5">
      <w:r>
        <w:t>Pemuda itu dibawa ke hadapan raja dan raja berkata kepadanya : 'Nak, kau menjadi begitu terampil dalam sihir yang dapat Anda menyembuhkan orang buta , penderita kusta dan penyakit lainnya ? " Pemuda itu menjawab:" Saya tidak menyembuhkan siapa pun , Allah-lah yang menyembuhkan . " Kemudian ia juga ditangkap dan disiksa sampai ia mengungkapkan keberadaan biksu yang juga dipanggil dan diperintahkan untuk menarik kembali imannya tapi dia menolak .</w:t>
      </w:r>
      <w:r>
        <w:cr/>
      </w:r>
    </w:p>
    <w:p w:rsidR="004B19C5" w:rsidRDefault="004B19C5" w:rsidP="004B19C5">
      <w:r>
        <w:t xml:space="preserve">Raja memanggil gergaji yang ditempatkan di atas kepala biarawan itu , dan ia digergaji setengah. Kemudian , punggawa raja dikirim untuk dan ia juga diperintahkan untuk menarik kembali imannya . Dia </w:t>
      </w:r>
      <w:r>
        <w:lastRenderedPageBreak/>
        <w:t>juga menolak , jadi dia juga digergaji setengah.</w:t>
      </w:r>
      <w:r>
        <w:cr/>
      </w:r>
    </w:p>
    <w:p w:rsidR="004B19C5" w:rsidRDefault="004B19C5" w:rsidP="004B19C5">
      <w:r>
        <w:t>Setelah ini , pemuda itu dibawa ke depan dan mengatakan untuk menarik kembali , tetapi seperti yang lain ia menolak , sehingga raja menyerahkannya kepada anak buahnya dan mengatakan kepada mereka : ' Bawa dia ke gunung ini dan seperti itu, jika dia masih menolak untuk mengakui kesalahan imannya , melemparkan dia dari atas ! "</w:t>
      </w:r>
      <w:r>
        <w:cr/>
      </w:r>
    </w:p>
    <w:p w:rsidR="004B19C5" w:rsidRDefault="004B19C5" w:rsidP="004B19C5">
      <w:r>
        <w:t>Laki-laki raja membawanya ke gunung dan naik ke atasnya . Di sana, pria muda memohon berkata : ' . Tuhan , selamatkanlah aku dari mereka dengan cara apa pun Anda akan' Mendengar itu gunung berguncang dan orang-orang jatuh .</w:t>
      </w:r>
      <w:r>
        <w:cr/>
      </w:r>
    </w:p>
    <w:p w:rsidR="004B19C5" w:rsidRDefault="004B19C5" w:rsidP="004B19C5">
      <w:r>
        <w:t>Pemuda kembali ke raja yang bertanya: " Apa yang terjadi dengan sahabat Anda " Dia ( pemuda ) menjawab : ' . Allah telah menyelamatkan saya dari mereka "Jadi , ia diserahkan ke kelompok lain orang-orang yang diberitahu untuk membawanya dalam sebuah kapal besar ke tengah laut , dan jika dia masih bertahan dalam penolakannya untuk meninggalkan iman untuk melempar dia ke laut . Laki-laki raja membawanya dan ia memohon sekali lagi mengatakan : ' Allah , selamatkanlah aku dari orang-orang ini dengan cara apa pun yang Anda mau. " Kemudian perahu tenggelam dan mereka tenggelam , kecuali pemuda yang kembali ke raja . Raja bertanya : ' Apa yang terjadi dengan teman-temanmu ? ' Dia menjawab : ' . Anda tidak akan dapat membunuhku kecuali jika Anda melakukan apa yang saya katakan ' ' Allah telah menyelamatkan saya dari mereka dan menambahkan , Raja bertanya : "Bagaimana adalah bahwa ' pemuda menjawab : ' ? Mengumpulkan orang bersama-sama di daerah terbuka dan menggantung saya dari batang pohon palem . Kemudian , mengambil panah dari bergetar saya , menempatkannya di tengah-tengah busur dan berkata: " Dengan menyebut nama Allah , Tuhan pemuda ini , ' dan menembak itu pada saya , jika Anda melakukan ini , Anda akan membunuhku . '</w:t>
      </w:r>
      <w:r>
        <w:cr/>
      </w:r>
    </w:p>
    <w:p w:rsidR="004B19C5" w:rsidRDefault="004B19C5" w:rsidP="004B19C5">
      <w:r>
        <w:t>Raja tidak hanya itu . Orang-orang berkumpul di daerah terbuka dan pemuda digantung dari batang pohon palem . Raja mengambil anak panah dari tabung-Nya , menempatkannya di tengah-tengah haluan dan berkata: " Dengan menyebut nama Allah , Tuhan pemuda ini , dan menembakkannya . Panah melanda pemuda di tengah-tengah dahinya , yang mengangkat tangannya ke dahi dan meninggal . Setelah melihat bahwa orang-orang menyatakan : "Kami beriman kepada Tuhan pemuda ini , ' dan raja diberitahu : ' Lihat , apa yang Anda takut telah terjadi , orang-orang percaya ! ' Raja memerintahkan parit digali kedua sisi jalan . Setelah mereka telah digali api dinyalakan di dalamnya dan itu menyatakan bahwa siapa pun yang menolak untuk meninggalkan iman mereka akan dilemparkan ke dalam parit , atau , akan diperintahkan untuk melompat masuk Dan itu terus , sampai tiba giliran seorang wanita ditemani anaknya . Dia ragu-ragu untuk dilempar ke dalam api , tapi anaknya mendorongnya berkata : " . Ibu , bersabarlah , Anda berada di jalan yang lurus ' "</w:t>
      </w:r>
      <w:r>
        <w:cr/>
      </w:r>
      <w:r>
        <w:cr/>
        <w:t xml:space="preserve">Muslim dengan rantai hingga Suhaib yang meriwayatkan bahwa Nabi , pujian dan saw , mengatakan hal </w:t>
      </w:r>
      <w:r>
        <w:lastRenderedPageBreak/>
        <w:t>ini .</w:t>
      </w:r>
      <w:r>
        <w:cr/>
      </w:r>
    </w:p>
    <w:p w:rsidR="004B19C5" w:rsidRDefault="004B19C5" w:rsidP="004B19C5">
      <w:r>
        <w:t>TERIMA KASIH DAN KESABARAN</w:t>
      </w:r>
      <w:r>
        <w:cr/>
      </w:r>
    </w:p>
    <w:p w:rsidR="004B19C5" w:rsidRDefault="004B19C5" w:rsidP="004B19C5">
      <w:r>
        <w:t>| H 28</w:t>
      </w:r>
      <w:r>
        <w:cr/>
      </w:r>
    </w:p>
    <w:p w:rsidR="004B19C5" w:rsidRDefault="004B19C5" w:rsidP="004B19C5">
      <w:r>
        <w:t>" Keadaan beriman memang menakjubkan . Dalam segala kebaikan ditulis untuknya dan keadaan ini adalah eksklusif -nya . Ketika ia mengalami sesuatu yang menyenangkan , ia bersyukur kepada Allah , dan itu adalah baik baginya . Jika ia mengalami kesulitan ia menjadi pasien , dan itu baik baginya . "</w:t>
      </w:r>
      <w:r>
        <w:cr/>
      </w:r>
    </w:p>
    <w:p w:rsidR="004B19C5" w:rsidRDefault="004B19C5" w:rsidP="004B19C5">
      <w:r>
        <w:t>Muslim dengan rantai hingga Suhaib bin Sinan yang meriwayatkan bahwa Nabi , pujian dan saw , mengatakan hal ini .</w:t>
      </w:r>
      <w:r>
        <w:cr/>
      </w:r>
    </w:p>
    <w:p w:rsidR="004B19C5" w:rsidRDefault="004B19C5" w:rsidP="004B19C5">
      <w:r>
        <w:t xml:space="preserve">MEMBALASNYA </w:t>
      </w:r>
      <w:r>
        <w:rPr>
          <w:rFonts w:ascii="Calibri" w:hAnsi="Calibri" w:cs="Calibri"/>
        </w:rPr>
        <w:t xml:space="preserve">HUTANG </w:t>
      </w:r>
      <w:r>
        <w:t>almarhum</w:t>
      </w:r>
      <w:r>
        <w:cr/>
      </w:r>
    </w:p>
    <w:p w:rsidR="004B19C5" w:rsidRDefault="004B19C5" w:rsidP="004B19C5">
      <w:r>
        <w:t>| H 171</w:t>
      </w:r>
      <w:r>
        <w:cr/>
      </w:r>
    </w:p>
    <w:p w:rsidR="004B19C5" w:rsidRDefault="004B19C5" w:rsidP="004B19C5">
      <w:r>
        <w:t>" Ketika Nabi , pujian dan saw , menyampaikan khotbah matanya menjadi merah , suaranya akan meningkat dan menjadi kuat sama seperti jika ia sedang memperingatkan kita melawan musuh bermusuhan . Dia akan mengatakan : ' Musuh maju melawan Anda di pagi hari , ia kemajuan terhadap Anda di malam hari . "Dia juga akan mengatakan : ' kedatangan saya dan munculnya hari kiamat adalah sebagai dua jari saya. " Lalu ia memegang up kedepan dan jari tengah erat .</w:t>
      </w:r>
      <w:r>
        <w:cr/>
      </w:r>
    </w:p>
    <w:p w:rsidR="004B19C5" w:rsidRDefault="004B19C5" w:rsidP="004B19C5">
      <w:r>
        <w:t>Dia akan berkata : ' Firman terbaik adalah Kitab Allah dan contoh terbaik adalah contoh dari Muhammad , praktek terburuk adalah pengenalan inovasi dalam agama (yang bertentangan dengan semangat Islam ) ; inovasi adalah kesalahan . " dia akan berkata : ' aku lebih dari wali untuk setiap orang percaya dari diri sendiri . Jika seorang mukmin mati meninggalkan properti itu pergi ke ahli warisnya , tetapi jika ia meninggal dalam utang dan meninggalkan seorang tanggungan , tanggung jawab untuk pembayaran utang-utangnya dan menjaga tanggungannya adalah milikku . ' "</w:t>
      </w:r>
      <w:r>
        <w:cr/>
      </w:r>
    </w:p>
    <w:p w:rsidR="004B19C5" w:rsidRDefault="004B19C5" w:rsidP="004B19C5">
      <w:r>
        <w:t>Terkait dengan Irbah anak Saria</w:t>
      </w:r>
      <w:r>
        <w:cr/>
      </w:r>
    </w:p>
    <w:p w:rsidR="004B19C5" w:rsidRDefault="004B19C5" w:rsidP="004B19C5">
      <w:r>
        <w:t>BERKEINGINAN BAIK UNTUK ORANG LAIN</w:t>
      </w:r>
      <w:r>
        <w:cr/>
        <w:t>| H 184</w:t>
      </w:r>
      <w:r>
        <w:cr/>
      </w:r>
    </w:p>
    <w:p w:rsidR="004B19C5" w:rsidRDefault="004B19C5" w:rsidP="004B19C5">
      <w:r>
        <w:lastRenderedPageBreak/>
        <w:t>" Seseorang yang tidak beriman kecuali dia menginginkan untuk saudaranya apa yang ia inginkan untuk dirinya sendiri . "</w:t>
      </w:r>
      <w:r>
        <w:cr/>
      </w:r>
      <w:r>
        <w:cr/>
        <w:t>Bukhari dan Muslim dengan rantai sampai Anas yang meriwayatkan bahwa Nabi , pujian dan saw , mengatakan hal ini .</w:t>
      </w:r>
      <w:r>
        <w:cr/>
      </w:r>
    </w:p>
    <w:p w:rsidR="004B19C5" w:rsidRDefault="004B19C5" w:rsidP="004B19C5">
      <w:r>
        <w:t>KEAMANAN</w:t>
      </w:r>
      <w:r>
        <w:cr/>
      </w:r>
    </w:p>
    <w:p w:rsidR="004B19C5" w:rsidRDefault="004B19C5" w:rsidP="004B19C5">
      <w:r>
        <w:t>| H 221</w:t>
      </w:r>
      <w:r>
        <w:cr/>
      </w:r>
    </w:p>
    <w:p w:rsidR="004B19C5" w:rsidRDefault="004B19C5" w:rsidP="004B19C5">
      <w:r>
        <w:t>" Seorang mukmin terus menjadi aman dalam imannya selama ia tidak menumpahkan darah secara tidak adil . "</w:t>
      </w:r>
      <w:r>
        <w:cr/>
      </w:r>
    </w:p>
    <w:p w:rsidR="004B19C5" w:rsidRDefault="004B19C5" w:rsidP="004B19C5">
      <w:r>
        <w:t>Bukhari dengan rantai sampai ibn Omar yang terkait : Rasulullah , pujian dan saw , mengatakan hal ini .</w:t>
      </w:r>
      <w:r>
        <w:cr/>
      </w:r>
    </w:p>
    <w:p w:rsidR="004B19C5" w:rsidRDefault="004B19C5" w:rsidP="004B19C5">
      <w:r>
        <w:t>MEMPERKUAT SETIAP DALAM KEPERCAYAAN LAIN</w:t>
      </w:r>
      <w:r>
        <w:cr/>
      </w:r>
    </w:p>
    <w:p w:rsidR="004B19C5" w:rsidRDefault="004B19C5" w:rsidP="004B19C5">
      <w:r>
        <w:t>| H 223</w:t>
      </w:r>
      <w:r>
        <w:cr/>
      </w:r>
    </w:p>
    <w:p w:rsidR="004B19C5" w:rsidRDefault="004B19C5" w:rsidP="004B19C5">
      <w:r>
        <w:t>" Hubungan antara percaya dan yang lain adalah seperti bagian dari sebuah bangunan , masing-masing bagian memperkuat yang lain . Lalu ia mencengkeram jari-jari satu tangan antara mereka yang lain untuk menunjukkan . "</w:t>
      </w:r>
      <w:r>
        <w:cr/>
      </w:r>
    </w:p>
    <w:p w:rsidR="004B19C5" w:rsidRDefault="004B19C5" w:rsidP="004B19C5">
      <w:r>
        <w:t>Bukhari dan Muslim dengan rantai hingga Abu Musa Asy'ari yang menceritakan bahwa Rasulullah , pujian dan saw , mengatakan hal ini .</w:t>
      </w:r>
      <w:r>
        <w:cr/>
      </w:r>
    </w:p>
    <w:p w:rsidR="004B19C5" w:rsidRDefault="004B19C5" w:rsidP="004B19C5">
      <w:r>
        <w:cr/>
        <w:t>TINDAKAN TERBAIK</w:t>
      </w:r>
      <w:r>
        <w:cr/>
      </w:r>
    </w:p>
    <w:p w:rsidR="004B19C5" w:rsidRDefault="004B19C5" w:rsidP="004B19C5">
      <w:r>
        <w:t>| H 1299</w:t>
      </w:r>
      <w:r>
        <w:cr/>
      </w:r>
    </w:p>
    <w:p w:rsidR="004B19C5" w:rsidRDefault="004B19C5" w:rsidP="004B19C5">
      <w:r>
        <w:t xml:space="preserve">" Rasulullah , pujian dan saw , ditanya , ' Yang tindakan terbaik ? " Dia menjawab , ' Untuk beriman kepada Allah dan Rasul-Nya . ' Lalu dia bertanya, "Dan setelahnya ? ' Dia menjawab , ' untuk beriman kepada Allah dan Rasul-Nya . "Dia lebih jauh bertanya, " Dan setelah itu ? "Dia menjawab, ' Pertempuran </w:t>
      </w:r>
      <w:r>
        <w:lastRenderedPageBreak/>
        <w:t>di jalan Allah . " Dia bertanya sekali lagi , "Dan setelah itu ? " Dia menjawab , ' Pilgrimage gratis wakil dan cacat . ' "</w:t>
      </w:r>
      <w:r>
        <w:cr/>
      </w:r>
    </w:p>
    <w:p w:rsidR="004B19C5" w:rsidRDefault="004B19C5" w:rsidP="004B19C5">
      <w:r>
        <w:t>Bukhari dan Muslim dengan rantai sampai Abu Hurairah yang meriwayatkan bahwa Rasulullah , pujian dan saw , mengatakan hal ini .</w:t>
      </w:r>
      <w:r>
        <w:cr/>
      </w:r>
    </w:p>
    <w:p w:rsidR="004B19C5" w:rsidRDefault="004B19C5" w:rsidP="004B19C5">
      <w:r>
        <w:t>ORANG PERCAYA YANG AKAN  TANTANGAN ANTI - KRISTUS</w:t>
      </w:r>
      <w:r>
        <w:cr/>
      </w:r>
    </w:p>
    <w:p w:rsidR="004B19C5" w:rsidRDefault="004B19C5" w:rsidP="004B19C5">
      <w:r>
        <w:t>| H 1866</w:t>
      </w:r>
      <w:r>
        <w:cr/>
      </w:r>
    </w:p>
    <w:p w:rsidR="004B19C5" w:rsidRDefault="004B19C5" w:rsidP="004B19C5">
      <w:r>
        <w:t>" Ketika anti - Kristus muncul , seorang mukmin akan berangkat ke arahnya dan menemukan penjaganya . Mereka akan bertanya , ' Ke mana Anda akan pergi? ' Dia akan menjawab , ' Aku akan orang yang telah muncul . " Mereka akan bertanya kepadanya , ' Apakah kamu tidak percaya pada junjungan kita ? ' Dia akan menjawab , ' Ya Tuhan kami tidak memiliki rahasia . ' Beberapa akan mengatakan kepada orang lain , " Mari kita bunuh dia ' tetapi yang lain akan mengatakan , ' Belum tuanmu terlarang Anda untuk membunuh siapa pun tanpa perintahnya ?" Jadi mereka akan membawanya ke anti - Kristus .</w:t>
      </w:r>
      <w:r>
        <w:cr/>
      </w:r>
    </w:p>
    <w:p w:rsidR="004B19C5" w:rsidRDefault="004B19C5" w:rsidP="004B19C5">
      <w:r>
        <w:t>Ketika orang percaya melihat dia dia akan memanggil : " Wahai manusia, ini adalah anti - Kristus yang disebutkan oleh Rasulullah , pujian dan saw ! ' Setelah ini anti - Kristus ( mesias palsu ) akan memerintahkan mereka untuk membunuh dia , dan mengembang punggung dan perutnya . Lalu ia akan meminta orang itu , ' Apakah Anda masih tidak percaya pada saya ? " Dia akan berkata , ' Engkau adalah anti - Kristus . "</w:t>
      </w:r>
      <w:r>
        <w:cr/>
      </w:r>
    </w:p>
    <w:p w:rsidR="004B19C5" w:rsidRDefault="004B19C5" w:rsidP="004B19C5">
      <w:r>
        <w:t>Kemudian anti - Kristus akan memerintahkan dia untuk digergaji setengah melalui tengkoraknya ke atas kakinya . Setelah ini, anti - Kristus akan langkah antara kedua bagian tubuhnya dan alamat mereka mengatakan , ' Bangunlah . " Mendengar itu orang itu akan menjadi utuh dan berdiri . The anti- Kristus akan menanyainya lagi , ' Apakah Anda percaya pada saya? " Tapi orang itu akan menjawab : " Saya hanya belajar lebih banyak tentang Anda , ' dan dia akan berpaling kepada orang-orang dan berkata:" . Sekarang dia tidak akan bisa berbuat apa-apa kepada siapa pun '</w:t>
      </w:r>
      <w:r>
        <w:cr/>
      </w:r>
    </w:p>
    <w:p w:rsidR="004B19C5" w:rsidRDefault="004B19C5" w:rsidP="004B19C5">
      <w:r>
        <w:t>Kemudian anti - Kristus akan menangkapnya untuk membunuhnya tapi Allah akan membuat leher pria itu dari dasar ke atas seolah-olah itu terbuat dari kuningan dan anti - Kristus akan diberikan tidak mampu membunuhnya . Dia kemudian akan memegang lengan dan kakinya , dan melemparkan dia . Orang-orang akan berpikir anti - Kristus telah dilempar dia ke dalam api , tapi ia malah akan dilempar ke surga .</w:t>
      </w:r>
      <w:r>
        <w:cr/>
      </w:r>
    </w:p>
    <w:p w:rsidR="004B19C5" w:rsidRDefault="004B19C5" w:rsidP="004B19C5">
      <w:r>
        <w:lastRenderedPageBreak/>
        <w:t>Rasulullah , pujian dan saw , menambahkan, " Orang ini akan menjadi yang terbesar di peringkat perjuangan di hadapan Tuhan semesta alam . ' "</w:t>
      </w:r>
      <w:r>
        <w:cr/>
      </w:r>
      <w:r>
        <w:cr/>
        <w:t>Muslim dan Bukhari yang meriwayatkan bahwa Abu Sa'id Khudri yang terkait bahwa Rasulullah , pujian dan saw , mengatakan hal ini .</w:t>
      </w:r>
      <w:r>
        <w:cr/>
      </w:r>
    </w:p>
    <w:p w:rsidR="004B19C5" w:rsidRDefault="004B19C5" w:rsidP="004B19C5">
      <w:r>
        <w:t>ketidakpercayaan</w:t>
      </w:r>
      <w:r>
        <w:cr/>
      </w:r>
    </w:p>
    <w:p w:rsidR="004B19C5" w:rsidRDefault="004B19C5" w:rsidP="004B19C5">
      <w:r>
        <w:t>MENGHUBUNGKAN HUJAN UNTUK SELAIN ALLAH</w:t>
      </w:r>
      <w:r>
        <w:cr/>
      </w:r>
    </w:p>
    <w:p w:rsidR="004B19C5" w:rsidRDefault="004B19C5" w:rsidP="004B19C5">
      <w:r>
        <w:t>| H 1780</w:t>
      </w:r>
      <w:r>
        <w:cr/>
      </w:r>
    </w:p>
    <w:p w:rsidR="004B19C5" w:rsidRDefault="004B19C5" w:rsidP="004B19C5">
      <w:r>
        <w:t>" Rasulullah , pujian dan saw , memimpin shalat subuh di Hudaibiyyah . Setelah menyimpulkan doa ia berpaling kepada para sahabat dan berkata , ' Apakah Anda tahu apa Tuhanmu , mengatakan ? "Mereka menjawab , ' Allah dan Rasul -Nya lebih tahu . '</w:t>
      </w:r>
      <w:r>
        <w:cr/>
      </w:r>
    </w:p>
    <w:p w:rsidR="004B19C5" w:rsidRDefault="004B19C5" w:rsidP="004B19C5">
      <w:r>
        <w:t>Dia berkata , ' Pagi ini jamaah saya muncul beberapa percaya di dalam Aku dan yang lainnya menyangkal Me . Barangsiapa mengatakan : Kami telah diberikan oleh hujan rahmat dan rahmat Allah , percaya kepada-Ku , tetapi barangsiapa mengatakan : Kami telah diberikan hujan dengan bintang-bintang tersebut  ,membantah Aku dan percaya pada planet . ' "</w:t>
      </w:r>
      <w:r>
        <w:cr/>
      </w:r>
    </w:p>
    <w:p w:rsidR="004B19C5" w:rsidRDefault="004B19C5" w:rsidP="004B19C5">
      <w:r>
        <w:t>Bukhari dan Muslim dengan rantai sampai Zaid bin Khalid yang terkait bahwa Rasulullah, pujian dan saw , mengatakan hal ini .</w:t>
      </w:r>
      <w:r>
        <w:cr/>
      </w:r>
    </w:p>
    <w:p w:rsidR="004B19C5" w:rsidRDefault="004B19C5" w:rsidP="004B19C5">
      <w:r>
        <w:t>KARAKTER PENDAMPING</w:t>
      </w:r>
      <w:r>
        <w:cr/>
      </w:r>
    </w:p>
    <w:p w:rsidR="004B19C5" w:rsidRDefault="004B19C5" w:rsidP="004B19C5">
      <w:r>
        <w:t>| H 187</w:t>
      </w:r>
      <w:r>
        <w:cr/>
      </w:r>
    </w:p>
    <w:p w:rsidR="004B19C5" w:rsidRDefault="004B19C5" w:rsidP="004B19C5">
      <w:r>
        <w:t>Kami memberikan kesetiaan kepada Nabi saw , pujian dan saw , untuk mendengar dan taat dalam kesulitan dan kemakmuran , dalam kesulitan dan kemudahan , untuk bertahan diskriminasi , dan tidak membantah perintah dari mereka yang berkuasa atas kita - kecuali itu adalah kekafiran yang jelas yang Anda punya bukti dari Allah yang tinggi - . dan bahwa kita mengatakan kebenaran di manapun kita berada dan untuk bersabar ketika mencela atau menegur "</w:t>
      </w:r>
      <w:r>
        <w:cr/>
      </w:r>
    </w:p>
    <w:p w:rsidR="004B19C5" w:rsidRDefault="004B19C5" w:rsidP="004B19C5">
      <w:r>
        <w:lastRenderedPageBreak/>
        <w:t>Bukhari dan Muslim dengan rantai sampai Ubadah bin Samat yang terkait ini.</w:t>
      </w:r>
      <w:r>
        <w:cr/>
      </w:r>
    </w:p>
    <w:p w:rsidR="004B19C5" w:rsidRDefault="004B19C5" w:rsidP="004B19C5">
      <w:r>
        <w:t>MESIAS PALSU</w:t>
      </w:r>
      <w:r>
        <w:cr/>
      </w:r>
    </w:p>
    <w:p w:rsidR="004B19C5" w:rsidRDefault="004B19C5" w:rsidP="004B19C5">
      <w:r>
        <w:t>| H 206</w:t>
      </w:r>
      <w:r>
        <w:cr/>
      </w:r>
    </w:p>
    <w:p w:rsidR="004B19C5" w:rsidRDefault="004B19C5" w:rsidP="004B19C5">
      <w:r>
        <w:t>" Ketika Nabi , pujian dan saw , adalah dengan kami kami sedang mendiskusikan arti dari " haji wada " , kami tidak mengerti ekspresi sampai ia berdiri dan memuji Allah , dan berbicara panjang lebar tentang anti -kristus .</w:t>
      </w:r>
      <w:r>
        <w:cr/>
      </w:r>
    </w:p>
    <w:p w:rsidR="004B19C5" w:rsidRDefault="004B19C5" w:rsidP="004B19C5">
      <w:r>
        <w:t>Nabi , pujian dan saw , mengatakan kepada kami : "Setiap Nabi yang dikirim oleh Allah telah memperingatkan bangsanya melawan kerusakan nya ( anti -kristus itu ) . Nuh memperingatkan dan begitu pula semua nabi setelah dia. Jika ia muncul di antara kamu , penampilannya tidak akan diketahui Anda .</w:t>
      </w:r>
      <w:r>
        <w:cr/>
      </w:r>
    </w:p>
    <w:p w:rsidR="004B19C5" w:rsidRDefault="004B19C5" w:rsidP="004B19C5">
      <w:r>
        <w:t>Hal ini juga diketahui bahwa Tuhanmu tidak bermata satu , tetapi anti -kristus adalah bermata satu . Mata kanannya seperti anggur mengambang .</w:t>
      </w:r>
      <w:r>
        <w:cr/>
      </w:r>
    </w:p>
    <w:p w:rsidR="004B19C5" w:rsidRDefault="004B19C5" w:rsidP="004B19C5">
      <w:r>
        <w:t>Hati-hati , Allah telah melarang Anda dari menumpahkan darah satu sama lain dan pencurian harta satu sama lain , seperti kesucian hari ini dan bulan ini . ? Dengar, aku harus menyampaikan pesan dari Allah ' Para sahabat menjawab : ' Ya ' Lalu ia memohon : ' . Saksikanlah , ya Allah ' dan diulang tiga kali . Dia menyimpulkan : " Celakalah kamu , mengambil pelajaran dan tidak kembali ke kekafiran setelah aku pergi , beberapa dari Anda membunuh para orang lain . ' "</w:t>
      </w:r>
      <w:r>
        <w:cr/>
      </w:r>
    </w:p>
    <w:p w:rsidR="004B19C5" w:rsidRDefault="004B19C5" w:rsidP="004B19C5">
      <w:r>
        <w:t>Bukhari dan Muslim dengan bagian dalam rantai hingga Ibn Omar yang terkait ini.</w:t>
      </w:r>
      <w:r>
        <w:cr/>
      </w:r>
    </w:p>
    <w:p w:rsidR="004B19C5" w:rsidRDefault="004B19C5" w:rsidP="004B19C5">
      <w:r>
        <w:cr/>
      </w:r>
      <w:r w:rsidRPr="00C32596">
        <w:rPr>
          <w:rFonts w:ascii="Calibri" w:hAnsi="Calibri" w:cs="Calibri"/>
        </w:rPr>
        <w:t xml:space="preserve"> </w:t>
      </w:r>
      <w:r>
        <w:rPr>
          <w:rFonts w:ascii="Calibri" w:hAnsi="Calibri" w:cs="Calibri"/>
        </w:rPr>
        <w:t>SENYAP SELAMA KHOTBAH</w:t>
      </w:r>
    </w:p>
    <w:p w:rsidR="004B19C5" w:rsidRDefault="004B19C5" w:rsidP="004B19C5">
      <w:r>
        <w:t>| H 704</w:t>
      </w:r>
      <w:r>
        <w:cr/>
      </w:r>
    </w:p>
    <w:p w:rsidR="004B19C5" w:rsidRDefault="004B19C5" w:rsidP="004B19C5">
      <w:r>
        <w:t>" Selama haji wada , Nabi , pujian dan saw , meminta Jarir untuk meminta orang untuk menjadi tenang , dan kemudian berkata , " Jangan kembali ke kekafiran setelah saya, memotong leher masing-masing. ' "</w:t>
      </w:r>
      <w:r>
        <w:cr/>
      </w:r>
    </w:p>
    <w:p w:rsidR="004B19C5" w:rsidRDefault="004B19C5" w:rsidP="004B19C5">
      <w:r>
        <w:lastRenderedPageBreak/>
        <w:t>Bukhari dan Muslim dengan rantai sampai Jarir bin Abdullah yang terkait ini.</w:t>
      </w:r>
      <w:r>
        <w:cr/>
      </w:r>
    </w:p>
    <w:p w:rsidR="004B19C5" w:rsidRDefault="004B19C5" w:rsidP="004B19C5">
      <w:r>
        <w:t xml:space="preserve">YANG Meninggalkan DOA </w:t>
      </w:r>
    </w:p>
    <w:p w:rsidR="004B19C5" w:rsidRDefault="004B19C5" w:rsidP="004B19C5">
      <w:r>
        <w:t>| H 1095</w:t>
      </w:r>
      <w:r>
        <w:cr/>
      </w:r>
    </w:p>
    <w:p w:rsidR="004B19C5" w:rsidRDefault="004B19C5" w:rsidP="004B19C5">
      <w:r>
        <w:t>" Apa yang antara seorang pria , percaya dan penyembahan berhala yang menjauhkan doa . "</w:t>
      </w:r>
      <w:r>
        <w:cr/>
      </w:r>
    </w:p>
    <w:p w:rsidR="004B19C5" w:rsidRDefault="004B19C5" w:rsidP="004B19C5">
      <w:r>
        <w:t>Muslim dengan rantai hingga Jabir yang menceritakan bahwa ia mendengar Rasulullah , pujian dan saw , mengatakan ini .</w:t>
      </w:r>
      <w:r>
        <w:cr/>
      </w:r>
    </w:p>
    <w:p w:rsidR="004B19C5" w:rsidRDefault="004B19C5" w:rsidP="004B19C5">
      <w:r>
        <w:t>AKTA  tidak percaya</w:t>
      </w:r>
      <w:r>
        <w:cr/>
      </w:r>
    </w:p>
    <w:p w:rsidR="004B19C5" w:rsidRDefault="004B19C5" w:rsidP="004B19C5">
      <w:r>
        <w:t>| H 1097</w:t>
      </w:r>
      <w:r>
        <w:cr/>
      </w:r>
    </w:p>
    <w:p w:rsidR="004B19C5" w:rsidRDefault="004B19C5" w:rsidP="004B19C5">
      <w:r>
        <w:t>" Para sahabat Rasulullah , pujian dan saw , tidak mempertimbangkan meninggalkan kewajiban sebagai kekafiran kecuali meninggalkan shalat . "</w:t>
      </w:r>
      <w:r>
        <w:cr/>
      </w:r>
    </w:p>
    <w:p w:rsidR="004B19C5" w:rsidRDefault="004B19C5" w:rsidP="004B19C5">
      <w:r>
        <w:t>Tirmidzi dengan rantai hingga Shaqiq bin Abdullah mengatakan hal ini .</w:t>
      </w:r>
      <w:r>
        <w:cr/>
      </w:r>
    </w:p>
    <w:p w:rsidR="004B19C5" w:rsidRDefault="004B19C5" w:rsidP="004B19C5">
      <w:r>
        <w:t>Abu Bakar Berjuang MEREKA YANG MENOLAK UNTUK MEMBAYAR WAJIB AMAL</w:t>
      </w:r>
      <w:r>
        <w:cr/>
      </w:r>
    </w:p>
    <w:p w:rsidR="004B19C5" w:rsidRDefault="004B19C5" w:rsidP="004B19C5">
      <w:r>
        <w:t>| H 1233</w:t>
      </w:r>
      <w:r>
        <w:cr/>
      </w:r>
    </w:p>
    <w:p w:rsidR="004B19C5" w:rsidRDefault="004B19C5" w:rsidP="004B19C5">
      <w:r>
        <w:t>" Ketika Rasulullah , pujian dan saw , meninggal dan Abu Bakar menjadi khalifah beberapa orang Arab kembali ke kekafiran .</w:t>
      </w:r>
      <w:r>
        <w:cr/>
      </w:r>
    </w:p>
    <w:p w:rsidR="004B19C5" w:rsidRDefault="004B19C5" w:rsidP="004B19C5">
      <w:r>
        <w:cr/>
        <w:t>Omar bertanya, " Bagaimana Anda bisa melawan mereka setelah Rasulullah , pujian dan saw , berkata," Aku telah diperintahkan untuk memerangi manusia sampai mereka bersaksi bahwa tidak ada Tuhan selain Allah . Lalu siapa saksi ini, hidup dan hartanya akan aman dari saya kecuali bila kasusnya adalah bahwa hak dan akuntabilitas adalah untuk Allah ? '</w:t>
      </w:r>
      <w:r>
        <w:cr/>
      </w:r>
    </w:p>
    <w:p w:rsidR="004B19C5" w:rsidRDefault="004B19C5" w:rsidP="004B19C5">
      <w:r>
        <w:lastRenderedPageBreak/>
        <w:t>Abu Bakar berkata kepadanya , ' Sesungguhnya aku akan melawan mereka yang membuat perbedaan antara doa dan zakat . Amal ini adalah wajib dalam hal kekayaan . Allah adalah saksi saya bahwa jika mereka menahan dari saya bahkan hidung - tali unta yang mereka bayar kepada Rasulullah , pujian dan saw , aku akan melawan mereka untuk pemotongan mereka . '</w:t>
      </w:r>
      <w:r>
        <w:cr/>
      </w:r>
    </w:p>
    <w:p w:rsidR="004B19C5" w:rsidRDefault="004B19C5" w:rsidP="004B19C5">
      <w:r>
        <w:t>Setelah itu Umar berkata, ' Lalu aku mengerti bahwa Allah telah membuat masalah memerangi jelas bagi Abu Bakar dan aku menyadari dia benar . ' "</w:t>
      </w:r>
      <w:r>
        <w:cr/>
      </w:r>
    </w:p>
    <w:p w:rsidR="004B19C5" w:rsidRDefault="004B19C5" w:rsidP="004B19C5">
      <w:r>
        <w:t>Bukhari dan Muslim dengan rantai sampai Abu Hurairah yang terkait ini.</w:t>
      </w:r>
      <w:r>
        <w:cr/>
      </w:r>
    </w:p>
    <w:p w:rsidR="004B19C5" w:rsidRDefault="004B19C5" w:rsidP="004B19C5">
      <w:r>
        <w:t>PENYALAHGUNAAN DAN PEMBUNUHAN</w:t>
      </w:r>
      <w:r>
        <w:cr/>
      </w:r>
    </w:p>
    <w:p w:rsidR="004B19C5" w:rsidRDefault="004B19C5" w:rsidP="004B19C5">
      <w:r>
        <w:t>| H 1600</w:t>
      </w:r>
      <w:r>
        <w:cr/>
      </w:r>
    </w:p>
    <w:p w:rsidR="004B19C5" w:rsidRDefault="004B19C5" w:rsidP="004B19C5">
      <w:r>
        <w:t>" Penyalahgunaan seorang Muslim adalah dosa dan tidak percaya pembunuhan . "</w:t>
      </w:r>
      <w:r>
        <w:cr/>
      </w:r>
    </w:p>
    <w:p w:rsidR="004B19C5" w:rsidRDefault="004B19C5" w:rsidP="004B19C5">
      <w:r>
        <w:t>Bukhari dan Muslim dengan rantai sampai ibn Mas'ud yang meriwayatkan bahwa Rasulullah , pujian dan saw , mengatakan hal ini .</w:t>
      </w:r>
      <w:r>
        <w:cr/>
      </w:r>
    </w:p>
    <w:p w:rsidR="004B19C5" w:rsidRDefault="004B19C5" w:rsidP="004B19C5">
      <w:r>
        <w:t>JANGAN CELA DENGAN SIN atau tidak percaya</w:t>
      </w:r>
      <w:r>
        <w:cr/>
      </w:r>
    </w:p>
    <w:p w:rsidR="004B19C5" w:rsidRDefault="004B19C5" w:rsidP="004B19C5">
      <w:r>
        <w:t>| H 1601</w:t>
      </w:r>
      <w:r>
        <w:cr/>
      </w:r>
    </w:p>
    <w:p w:rsidR="004B19C5" w:rsidRDefault="004B19C5" w:rsidP="004B19C5">
      <w:r>
        <w:t>" Jangan ada yang mencela saudaranya dengan dosa atau tidak percaya karena jika dia tidak layak itu , maka cela bisa pulih pada orang yang mengatakan itu . "</w:t>
      </w:r>
      <w:r>
        <w:cr/>
      </w:r>
    </w:p>
    <w:p w:rsidR="004B19C5" w:rsidRDefault="004B19C5" w:rsidP="004B19C5">
      <w:r>
        <w:cr/>
      </w:r>
    </w:p>
    <w:p w:rsidR="004B19C5" w:rsidRDefault="004B19C5" w:rsidP="004B19C5">
      <w:r>
        <w:t>Bukhari dengan rantai sampai Abu Dzar yang terkait bahwa Rasulullah , pujian dan saw , mengatakan hal ini .</w:t>
      </w:r>
      <w:r>
        <w:cr/>
      </w:r>
    </w:p>
    <w:p w:rsidR="004B19C5" w:rsidRDefault="004B19C5" w:rsidP="004B19C5">
      <w:r>
        <w:t>TANDA ketidakpercayaan</w:t>
      </w:r>
      <w:r>
        <w:cr/>
      </w:r>
    </w:p>
    <w:p w:rsidR="004B19C5" w:rsidRDefault="004B19C5" w:rsidP="004B19C5">
      <w:r>
        <w:lastRenderedPageBreak/>
        <w:t>| H 1619</w:t>
      </w:r>
      <w:r>
        <w:cr/>
      </w:r>
    </w:p>
    <w:p w:rsidR="004B19C5" w:rsidRDefault="004B19C5" w:rsidP="004B19C5">
      <w:r>
        <w:t>" Ada dua hal di mana orang menjadi kafir : . Mengejek seseorang karena garis keturunannya dan menangis keras selama mati"</w:t>
      </w:r>
      <w:r>
        <w:cr/>
      </w:r>
    </w:p>
    <w:p w:rsidR="004B19C5" w:rsidRDefault="004B19C5" w:rsidP="004B19C5">
      <w:r>
        <w:t>Muslim dengan rantai hingga Abu Hurairah yang meriwayatkan bahwa Rasulullah , pujian dan saw , mengatakan hal ini .</w:t>
      </w:r>
      <w:r>
        <w:cr/>
      </w:r>
    </w:p>
    <w:p w:rsidR="004B19C5" w:rsidRDefault="004B19C5" w:rsidP="004B19C5">
      <w:r>
        <w:t>BERSALAH tak percaya</w:t>
      </w:r>
      <w:r>
        <w:cr/>
      </w:r>
    </w:p>
    <w:p w:rsidR="004B19C5" w:rsidRDefault="004B19C5" w:rsidP="004B19C5">
      <w:r>
        <w:t>| H 1760</w:t>
      </w:r>
      <w:r>
        <w:cr/>
      </w:r>
    </w:p>
    <w:p w:rsidR="004B19C5" w:rsidRDefault="004B19C5" w:rsidP="004B19C5">
      <w:r>
        <w:t>" Saya ( ibn Omar ) mendengar seorang berkata , ' Tidak, demi Ka'bah ' , dan menegur dia berkata , ' Jangan bersumpah dengan apa pun selain Allah , karena aku mendengar Rasulullah , pujian dan saw , katakanlah , ' Barangsiapa bersumpah demi apa pun selain Allah bersalah karena tindakan tidak percaya , atau mengasosiasikan sesuatu dengan Allah . ' "</w:t>
      </w:r>
      <w:r>
        <w:cr/>
      </w:r>
    </w:p>
    <w:p w:rsidR="004B19C5" w:rsidRDefault="004B19C5" w:rsidP="004B19C5">
      <w:r>
        <w:t>Tirmidzi dengan rantai sampai ibn Omar yang terkait bahwa Rasulullah , pujian dan saw , mengatakan hal ini .</w:t>
      </w:r>
      <w:r>
        <w:cr/>
      </w:r>
    </w:p>
    <w:p w:rsidR="004B19C5" w:rsidRDefault="004B19C5" w:rsidP="004B19C5">
      <w:r>
        <w:t xml:space="preserve">Ketidaktaatan </w:t>
      </w:r>
      <w:r>
        <w:rPr>
          <w:rFonts w:ascii="Calibri" w:hAnsi="Calibri" w:cs="Calibri"/>
        </w:rPr>
        <w:t xml:space="preserve">SATU BUDAK </w:t>
      </w:r>
      <w:r>
        <w:t>PERCAYA</w:t>
      </w:r>
      <w:r>
        <w:cr/>
      </w:r>
    </w:p>
    <w:p w:rsidR="004B19C5" w:rsidRDefault="004B19C5" w:rsidP="004B19C5">
      <w:r>
        <w:t>H 1818</w:t>
      </w:r>
      <w:r>
        <w:cr/>
      </w:r>
    </w:p>
    <w:p w:rsidR="004B19C5" w:rsidRDefault="004B19C5" w:rsidP="004B19C5">
      <w:r>
        <w:t>" Jika seorang budak melarikan diri dari tuannya , doanya tidak diterima . "</w:t>
      </w:r>
      <w:r>
        <w:cr/>
      </w:r>
    </w:p>
    <w:p w:rsidR="004B19C5" w:rsidRDefault="004B19C5" w:rsidP="004B19C5">
      <w:r>
        <w:t>Kita juga diberitahu :</w:t>
      </w:r>
      <w:r>
        <w:cr/>
      </w:r>
    </w:p>
    <w:p w:rsidR="004B19C5" w:rsidRDefault="004B19C5" w:rsidP="004B19C5">
      <w:r>
        <w:t>" Dia bersalah karena tidak percaya . "</w:t>
      </w:r>
      <w:r>
        <w:cr/>
      </w:r>
    </w:p>
    <w:p w:rsidR="004B19C5" w:rsidRDefault="004B19C5" w:rsidP="004B19C5">
      <w:r>
        <w:t>Muslim dengan rantai hingga Jabir yang meriwayatkan bahwa Rasulullah , pujian dan saw , mengatakan hal ini .</w:t>
      </w:r>
      <w:r>
        <w:cr/>
      </w:r>
    </w:p>
    <w:p w:rsidR="004B19C5" w:rsidRDefault="004B19C5" w:rsidP="004B19C5">
      <w:r>
        <w:lastRenderedPageBreak/>
        <w:t>KLAIM PALSU</w:t>
      </w:r>
      <w:r>
        <w:cr/>
      </w:r>
    </w:p>
    <w:p w:rsidR="004B19C5" w:rsidRDefault="004B19C5" w:rsidP="004B19C5">
      <w:r>
        <w:t>| H 1856</w:t>
      </w:r>
      <w:r>
        <w:cr/>
      </w:r>
    </w:p>
    <w:p w:rsidR="004B19C5" w:rsidRDefault="004B19C5" w:rsidP="004B19C5">
      <w:r>
        <w:t>" Setiap orang yang dengan sengaja membiarkan dirinya dikenal sebagai anak dari selain ayahnya bersalah tidak percaya , dan barang siapa mengklaim sesuatu yang bukan miliknya bukan salah satu dari kita . Biarkan dia mempersiapkan tempat duduknya di neraka ! Jika ada panggilan lain yang tidak beriman atau musuh Allah dan dia tidak , biaya akan kembali ke penuduh . ' "</w:t>
      </w:r>
      <w:r>
        <w:cr/>
      </w:r>
    </w:p>
    <w:p w:rsidR="004B19C5" w:rsidRDefault="004B19C5" w:rsidP="004B19C5">
      <w:pPr>
        <w:autoSpaceDE w:val="0"/>
        <w:autoSpaceDN w:val="0"/>
        <w:adjustRightInd w:val="0"/>
        <w:spacing w:after="195"/>
        <w:rPr>
          <w:rFonts w:ascii="Calibri" w:hAnsi="Calibri" w:cs="Calibri"/>
        </w:rPr>
      </w:pPr>
      <w:r>
        <w:t>Bukhari dan Muslim dengan rantai sampai Abu Dzar yang terkait bahwa Rasulullah , pujian dan saw , mengatakan hal ini .</w:t>
      </w:r>
      <w:r>
        <w:cr/>
      </w:r>
      <w:r w:rsidRPr="002406A7">
        <w:rPr>
          <w:rFonts w:ascii="Calibri" w:hAnsi="Calibri" w:cs="Calibri"/>
        </w:rPr>
        <w:t xml:space="preserve">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DAFTAR ISI BUKU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KEPERCAYAAN dan kekafiran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BUKU 26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ALLAH KEYAKINAN DAN KEPERCAYAAN PADA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QURAN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FIRDAUS MASYARAKAT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PENYERAHAN DAN KEPERCAYAAN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ABSOLUT KEPERCAYAAN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KEPERCAYAAN KUAT DAN PERILAKU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ALLAH ATAS HADIAH untuk mempercayai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Doa SEBELUM TIDUR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KEPASTIAN DARI KEPERCAYAAN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CARA MENINGGALKAN RUMAH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Doa pada MENINGGALKAN RUMAH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SAAT PENGADILAN turun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PERCAYA SEMPURNAKAN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REKAN HATI HATI DALAM PILIHAN ANDA </w:t>
      </w:r>
    </w:p>
    <w:p w:rsidR="004B19C5" w:rsidRDefault="004B19C5" w:rsidP="004B19C5">
      <w:pPr>
        <w:autoSpaceDE w:val="0"/>
        <w:autoSpaceDN w:val="0"/>
        <w:adjustRightInd w:val="0"/>
        <w:spacing w:after="195"/>
        <w:rPr>
          <w:rFonts w:ascii="Calibri" w:hAnsi="Calibri" w:cs="Calibri"/>
        </w:rPr>
      </w:pPr>
      <w:r>
        <w:rPr>
          <w:rFonts w:ascii="Calibri" w:hAnsi="Calibri" w:cs="Calibri"/>
        </w:rPr>
        <w:lastRenderedPageBreak/>
        <w:t xml:space="preserve">YANG Mengunjungi MASJID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BULAN PUASA PENGAMPUNAN DOSA DI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KEDUA DATANG DARI NABI YESUS, paham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KESABARAN DAN KEBERANIAN DARI KEYAKINAN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TERIMA KASIH DAN KESABARAN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MEMBALASNYA HUTANG almarhum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BERKEINGINAN BAIK UNTUK ORANG BERADA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KEAMANAN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MEMPERKUAT SETIAP DALAM KEPERCAYAAN BERADA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TINDAKAN TERBAIK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ORANG PERCAYA YANG AKAN TANTANGAN ANTI KRISTUSketidakpercayaan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MENGHUBUNGKAN HUJAN TURUN KE ALLAH SELAIN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KARAKTER PENDAMPING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MESIAS PALSU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SENYAP SELAMA KHOTBAH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YANG Meninggalkan DOA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Tindak tidak percaya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Abu Bakar Berjuang MEREKA YANG MENOLAK unTUK MEMBAYAR WAJIB AMAL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PENYALAHGUNAAN DAN PEMBUNUHAN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JANGAN CELA DENGAN MENDOSAI atau tidak percaya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TANDA ketidakpercayaan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BERSALAH tak percaya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Ketidaktaatan satu PERCAYA BUDAK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KLAIM PALSU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w:t>
      </w:r>
    </w:p>
    <w:p w:rsidR="004B19C5" w:rsidRDefault="004B19C5" w:rsidP="004B19C5"/>
    <w:p w:rsidR="004B19C5" w:rsidRDefault="004B19C5" w:rsidP="004B19C5"/>
    <w:p w:rsidR="004931F4" w:rsidRDefault="004931F4" w:rsidP="004931F4"/>
    <w:p w:rsidR="004931F4" w:rsidRDefault="004931F4" w:rsidP="004931F4">
      <w:r>
        <w:t>Prophet Muhammad Speaks on Topic 027</w:t>
      </w:r>
    </w:p>
    <w:p w:rsidR="004B19C5" w:rsidRDefault="004B19C5" w:rsidP="004B19C5">
      <w:r>
        <w:t>Otentik Hadis yang berkaitan dengan</w:t>
      </w:r>
    </w:p>
    <w:p w:rsidR="004B19C5" w:rsidRDefault="004B19C5" w:rsidP="004B19C5">
      <w:r>
        <w:t xml:space="preserve"> MALES TIDAK TERKAIT &amp; Wanita</w:t>
      </w:r>
    </w:p>
    <w:p w:rsidR="004B19C5" w:rsidRDefault="004B19C5" w:rsidP="004B19C5">
      <w:r>
        <w:t xml:space="preserve"> Diekstrak dari Imam Nawawi Referensi</w:t>
      </w:r>
    </w:p>
    <w:p w:rsidR="004B19C5" w:rsidRDefault="004B19C5" w:rsidP="004B19C5">
      <w:r>
        <w:t xml:space="preserve"> "Taman Kebenaran"</w:t>
      </w:r>
    </w:p>
    <w:p w:rsidR="004B19C5" w:rsidRDefault="004B19C5" w:rsidP="004B19C5">
      <w:r>
        <w:t xml:space="preserve"> diterjemahkan dan disajikan oleh</w:t>
      </w:r>
    </w:p>
    <w:p w:rsidR="004B19C5" w:rsidRDefault="004B19C5" w:rsidP="004B19C5">
      <w:r>
        <w:t xml:space="preserve"> Syaikh Ahmad Darwish, Anne (Khadeijah) Stephens</w:t>
      </w:r>
    </w:p>
    <w:p w:rsidR="004B19C5" w:rsidRDefault="004B19C5" w:rsidP="004B19C5">
      <w:r>
        <w:t xml:space="preserve"> Allah.com Muhammad.com Mosque.com</w:t>
      </w:r>
    </w:p>
    <w:p w:rsidR="004B19C5" w:rsidRDefault="004B19C5" w:rsidP="004B19C5">
      <w:r>
        <w:t xml:space="preserve"> © 1984-2012 Darwish Sekeluarga. Semua hak cipta telah dilindungi</w:t>
      </w:r>
    </w:p>
    <w:p w:rsidR="004B19C5" w:rsidRDefault="004B19C5" w:rsidP="004B19C5">
      <w:r>
        <w:t>BUKU 27</w:t>
      </w:r>
    </w:p>
    <w:p w:rsidR="004B19C5" w:rsidRDefault="004B19C5" w:rsidP="004B19C5">
      <w:r>
        <w:t xml:space="preserve"> PERILAKU TERHADAP BALIK SEX</w:t>
      </w:r>
    </w:p>
    <w:p w:rsidR="004B19C5" w:rsidRDefault="004B19C5" w:rsidP="004B19C5">
      <w:r>
        <w:t xml:space="preserve"> Allah Ta'ala berfirman:</w:t>
      </w:r>
    </w:p>
    <w:p w:rsidR="004B19C5" w:rsidRDefault="004B19C5" w:rsidP="004B19C5">
      <w:r>
        <w:t xml:space="preserve"> "Katakanlah kepada orang-orang percaya mereka harus menurunkan pandangan mereka .." 24:30 Quran</w:t>
      </w:r>
    </w:p>
    <w:p w:rsidR="004B19C5" w:rsidRDefault="004B19C5" w:rsidP="004B19C5">
      <w:r>
        <w:t xml:space="preserve"> "..... Sidang, penglihatan dan hati -</w:t>
      </w:r>
    </w:p>
    <w:p w:rsidR="004B19C5" w:rsidRDefault="004B19C5" w:rsidP="004B19C5">
      <w:r>
        <w:t xml:space="preserve"> tentang semua ini Anda akan dipertanyakan. "17:36 Quran</w:t>
      </w:r>
    </w:p>
    <w:p w:rsidR="004B19C5" w:rsidRDefault="004B19C5" w:rsidP="004B19C5">
      <w:r>
        <w:t xml:space="preserve"> "Dia (Allah) tahu terlihat sembunyi-sembunyi dari mata</w:t>
      </w:r>
    </w:p>
    <w:p w:rsidR="004B19C5" w:rsidRDefault="004B19C5" w:rsidP="004B19C5">
      <w:r>
        <w:t xml:space="preserve"> dan apa peti menyembunyikan. "40:19 Quran</w:t>
      </w:r>
    </w:p>
    <w:p w:rsidR="004B19C5" w:rsidRDefault="004B19C5" w:rsidP="004B19C5">
      <w:r>
        <w:t xml:space="preserve"> "Memang, Tuhanmu yang pernah Waspada." 89:14 Quran</w:t>
      </w:r>
    </w:p>
    <w:p w:rsidR="004B19C5" w:rsidRDefault="004B19C5" w:rsidP="004B19C5">
      <w:r>
        <w:t xml:space="preserve"> PELACURAN DARI MATA, TELINGA, LIDAH, TANGAN, KAKI, DAN HATI alat kelamin</w:t>
      </w:r>
    </w:p>
    <w:p w:rsidR="004B19C5" w:rsidRDefault="004B19C5" w:rsidP="004B19C5">
      <w:r>
        <w:t xml:space="preserve"> | H 1667</w:t>
      </w:r>
    </w:p>
    <w:p w:rsidR="004B19C5" w:rsidRDefault="004B19C5" w:rsidP="004B19C5">
      <w:r>
        <w:t xml:space="preserve"> "Setiap bagian dari percabulan putra Adam ditulis dan tidak diragukan lagi dia akan mencapai itu:</w:t>
      </w:r>
    </w:p>
    <w:p w:rsidR="004B19C5" w:rsidRDefault="004B19C5" w:rsidP="004B19C5">
      <w:r>
        <w:t xml:space="preserve"> perzinahan mata adalah melihat apa yang dilarang.</w:t>
      </w:r>
    </w:p>
    <w:p w:rsidR="004B19C5" w:rsidRDefault="004B19C5" w:rsidP="004B19C5">
      <w:r>
        <w:t xml:space="preserve"> percabulan telinga mendengarkan apa yang dilarang.</w:t>
      </w:r>
    </w:p>
    <w:p w:rsidR="004B19C5" w:rsidRDefault="004B19C5" w:rsidP="004B19C5">
      <w:r>
        <w:lastRenderedPageBreak/>
        <w:t xml:space="preserve"> percabulan lidah mengatakan bahwa yang dilarang.</w:t>
      </w:r>
    </w:p>
    <w:p w:rsidR="004B19C5" w:rsidRDefault="004B19C5" w:rsidP="004B19C5">
      <w:r>
        <w:t xml:space="preserve"> percabulan tangan yang menggenggam apa yang dilarang.</w:t>
      </w:r>
    </w:p>
    <w:p w:rsidR="004B19C5" w:rsidRDefault="004B19C5" w:rsidP="004B19C5">
      <w:r>
        <w:t xml:space="preserve"> percabulan kaki berjalan dengan yang dilarang.</w:t>
      </w:r>
    </w:p>
    <w:p w:rsidR="004B19C5" w:rsidRDefault="004B19C5" w:rsidP="004B19C5">
      <w:r>
        <w:t xml:space="preserve"> percabulan dari merindukan jantung dan keinginan dan alat kelamin baik konfirmasi atau bertentangan itu. "</w:t>
      </w:r>
    </w:p>
    <w:p w:rsidR="004B19C5" w:rsidRDefault="004B19C5" w:rsidP="004B19C5">
      <w:r>
        <w:t xml:space="preserve"> Muslim dengan rantai hingga Abu Hurairah yang meriwayatkan bahwa Rasulullah, pujian dan saw, mengatakan hal ini.</w:t>
      </w:r>
    </w:p>
    <w:p w:rsidR="004B19C5" w:rsidRDefault="004B19C5" w:rsidP="004B19C5">
      <w:r>
        <w:t xml:space="preserve"> </w:t>
      </w:r>
      <w:r>
        <w:rPr>
          <w:rFonts w:ascii="Calibri" w:hAnsi="Calibri" w:cs="Calibri"/>
        </w:rPr>
        <w:t>ISTRI LAIN</w:t>
      </w:r>
    </w:p>
    <w:p w:rsidR="004B19C5" w:rsidRDefault="004B19C5" w:rsidP="004B19C5">
      <w:r>
        <w:t xml:space="preserve"> | H 1625</w:t>
      </w:r>
    </w:p>
    <w:p w:rsidR="004B19C5" w:rsidRDefault="004B19C5" w:rsidP="004B19C5">
      <w:r>
        <w:t xml:space="preserve"> "Barangsiapa memainkan palsu dengan yang lain istri atau budak perempuan bukan salah satu dari kami."</w:t>
      </w:r>
    </w:p>
    <w:p w:rsidR="004B19C5" w:rsidRDefault="004B19C5" w:rsidP="004B19C5">
      <w:r>
        <w:t xml:space="preserve"> Abu Daud dengan rantai sampai Abu Hurairah yang meriwayatkan bahwa Rasulullah, pujian dan saw, mengatakan hal ini.</w:t>
      </w:r>
    </w:p>
    <w:p w:rsidR="004B19C5" w:rsidRDefault="004B19C5" w:rsidP="004B19C5">
      <w:r>
        <w:t xml:space="preserve"> KEWAJIBAN JALAN</w:t>
      </w:r>
    </w:p>
    <w:p w:rsidR="004B19C5" w:rsidRDefault="004B19C5" w:rsidP="004B19C5">
      <w:r>
        <w:t xml:space="preserve"> | H 1668</w:t>
      </w:r>
    </w:p>
    <w:p w:rsidR="004B19C5" w:rsidRDefault="004B19C5" w:rsidP="004B19C5">
      <w:r>
        <w:t xml:space="preserve"> "Menahan diri dari duduk di jalan,." rekan berkata kepadanya, 'Wahai Rasulullah, pujian dan saw, kita tidak memiliki alternatif, tidak ada tempat lain di mana kita bisa duduk dan mendiskusikan hal-hal. "Dia menjawab : 'Dalam hal memenuhi kewajiban ke jalan. "Dia bertanya,' Apa ini disebabkanke jalan? "Dia menjawab, 'Menahan lirikan Anda, menghapus penghalang, membalas salam, memerintahkan yang baik dan melarang yang jahat.'"</w:t>
      </w:r>
    </w:p>
    <w:p w:rsidR="004B19C5" w:rsidRDefault="004B19C5" w:rsidP="004B19C5">
      <w:r>
        <w:t xml:space="preserve"> Bukhari dan Muslim dengan rantai sampai Abu Sa'id Khudri yang terkait bahwa Rasulullah, pujian dan saw, mengatakan hal ini.</w:t>
      </w:r>
    </w:p>
    <w:p w:rsidR="004B19C5" w:rsidRDefault="004B19C5" w:rsidP="004B19C5">
      <w:r>
        <w:t xml:space="preserve"> TERBAIK UNTUK MELAKUKAN PERCAKAPAN ANDA DALAM RUANG</w:t>
      </w:r>
    </w:p>
    <w:p w:rsidR="004B19C5" w:rsidRDefault="004B19C5" w:rsidP="004B19C5">
      <w:r>
        <w:t xml:space="preserve"> | H 1669</w:t>
      </w:r>
    </w:p>
    <w:p w:rsidR="004B19C5" w:rsidRDefault="004B19C5" w:rsidP="004B19C5">
      <w:r>
        <w:t xml:space="preserve"> "Kami sedang duduk berbicara di teras di depan rumah kami ketika Rasulullah, pujian dan saw, datang dan berdiri dekat dengan kita dan bertanya. '? Mengapa Anda duduk di dekat jalan' Kami menjawab, '. Kami berarti tidak ada salahnya, kita hanya duduk dan berbicara' Untuk ini ia berkata, "Jika Anda harus, maka debit kewajiban Anda;yaitu, melemparkan mata Anda ke bawah, membalas salam dan berbicara sopan. '"</w:t>
      </w:r>
    </w:p>
    <w:p w:rsidR="004B19C5" w:rsidRDefault="004B19C5" w:rsidP="004B19C5">
      <w:r>
        <w:t xml:space="preserve"> Muslim dengan rantai hingga Abu Thalhah Zaid bin Sahl yang terkait bahwa Rasulullah, pujian dan saw, mengatakan hal ini.</w:t>
      </w:r>
    </w:p>
    <w:p w:rsidR="004B19C5" w:rsidRDefault="004B19C5" w:rsidP="004B19C5">
      <w:r>
        <w:lastRenderedPageBreak/>
        <w:t xml:space="preserve"> SEKILAS SENGAJA</w:t>
      </w:r>
    </w:p>
    <w:p w:rsidR="004B19C5" w:rsidRDefault="004B19C5" w:rsidP="004B19C5">
      <w:r>
        <w:t xml:space="preserve"> | H 1670</w:t>
      </w:r>
    </w:p>
    <w:p w:rsidR="004B19C5" w:rsidRDefault="004B19C5" w:rsidP="004B19C5">
      <w:r>
        <w:t xml:space="preserve"> "Saya (Jarir) meminta Rasulullah, pujian dan saw, tentang sekilas disengaja tiba-tiba. Dia berkata, 'Turn mata Anda pergi.' "</w:t>
      </w:r>
    </w:p>
    <w:p w:rsidR="004B19C5" w:rsidRDefault="004B19C5" w:rsidP="004B19C5">
      <w:r>
        <w:t xml:space="preserve"> Muslim dengan rantai hingga Jarir yang meriwayatkan bahwa Rasulullah, pujian dan saw, mengatakan hal ini.</w:t>
      </w:r>
    </w:p>
    <w:p w:rsidR="004B19C5" w:rsidRDefault="004B19C5" w:rsidP="004B19C5">
      <w:pPr>
        <w:rPr>
          <w:rFonts w:ascii="Calibri" w:hAnsi="Calibri" w:cs="Calibri"/>
        </w:rPr>
      </w:pPr>
      <w:r>
        <w:t xml:space="preserve"> </w:t>
      </w:r>
      <w:r>
        <w:rPr>
          <w:rFonts w:ascii="Calibri" w:hAnsi="Calibri" w:cs="Calibri"/>
        </w:rPr>
        <w:t xml:space="preserve">ORANG-ORANG WANITA DAN  LAKI-LAKI BUTA </w:t>
      </w:r>
    </w:p>
    <w:p w:rsidR="004B19C5" w:rsidRDefault="004B19C5" w:rsidP="004B19C5">
      <w:r>
        <w:t xml:space="preserve"> | H 1671</w:t>
      </w:r>
    </w:p>
    <w:p w:rsidR="004B19C5" w:rsidRDefault="004B19C5" w:rsidP="004B19C5">
      <w:r>
        <w:t xml:space="preserve"> "Saya (Lady Ummu Salamah, istri Nabi, semoga Allah senang dengan dia akan Bunda orang percaya) adalah dengan Rasulullah, pujian dan saw, bersama dengan Lady Maimuna (istri Nabi, semoga Allah senang dengan dia, Bunda mukmin) ketika ibn Umm Maktum datang - ini adalah setelahkita telah diperintahkan untuk menutupi diri kita sendiri. Rasulullah, pujian dan saw, mengatakan, 'dirimu Kerudung darinya. "Kami berkata,' Wahai Rasulullah, pujian dan saw, ia menjadi buta, dia tidak bisa melihat kami dan tidak mengakui kita . 'Rasulullah, pujian dan saw,menjawab, "Tapi kau buta dan tidak bisa melihat dia? '"</w:t>
      </w:r>
    </w:p>
    <w:p w:rsidR="004B19C5" w:rsidRDefault="004B19C5" w:rsidP="004B19C5">
      <w:r>
        <w:t xml:space="preserve"> Abu Daud dan Tirmidzi dengan rantai hingga Lady Ummu Salamah, istri Nabi, semoga Allah akan senang dengan dia, Bunda mukmin yang terkait bahwa Rasulullah, pujian dan saw, mengatakan hal ini.</w:t>
      </w:r>
    </w:p>
    <w:p w:rsidR="004B19C5" w:rsidRDefault="004B19C5" w:rsidP="004B19C5">
      <w:pPr>
        <w:rPr>
          <w:rFonts w:ascii="Calibri" w:hAnsi="Calibri" w:cs="Calibri"/>
        </w:rPr>
      </w:pPr>
      <w:r>
        <w:rPr>
          <w:rFonts w:ascii="Calibri" w:hAnsi="Calibri" w:cs="Calibri"/>
        </w:rPr>
        <w:t xml:space="preserve">LARANGAN MELIHAT KEPADA Jenis Kelamin PRIA ATAU WANITA Alat Kelamin DAN PETELUR TELANJANG DENGAN YANG SAMA </w:t>
      </w:r>
    </w:p>
    <w:p w:rsidR="004B19C5" w:rsidRDefault="004B19C5" w:rsidP="004B19C5">
      <w:r>
        <w:t xml:space="preserve"> | H 1672</w:t>
      </w:r>
    </w:p>
    <w:p w:rsidR="004B19C5" w:rsidRDefault="004B19C5" w:rsidP="004B19C5">
      <w:r>
        <w:t xml:space="preserve"> "Seorang pria tidak harus melihat alat kelamin orang lain, juga harus seorang wanita melihat alat kelamin wanita lain, atau harus dua pria telanjang berbaring di bawah satu penutup, atau dua perempuan telanjang di bawah penutup yang sama."</w:t>
      </w:r>
    </w:p>
    <w:p w:rsidR="004B19C5" w:rsidRDefault="004B19C5" w:rsidP="004B19C5">
      <w:r>
        <w:t xml:space="preserve"> Muslim dengan rantai sampai Abu Sa'id yang meriwayatkan bahwa Rasulullah, pujian dan saw, mengatakan hal ini.</w:t>
      </w:r>
    </w:p>
    <w:p w:rsidR="004B19C5" w:rsidRDefault="004B19C5" w:rsidP="004B19C5"/>
    <w:p w:rsidR="004B19C5" w:rsidRDefault="004B19C5" w:rsidP="004B19C5">
      <w:r>
        <w:t xml:space="preserve"> LARANGAN MENJADI SENDIRIAN DENGAN WANITA</w:t>
      </w:r>
    </w:p>
    <w:p w:rsidR="004B19C5" w:rsidRDefault="004B19C5" w:rsidP="004B19C5">
      <w:r>
        <w:t xml:space="preserve"> Allah Ta'ala berfirman:</w:t>
      </w:r>
    </w:p>
    <w:p w:rsidR="004B19C5" w:rsidRDefault="004B19C5" w:rsidP="004B19C5">
      <w:r>
        <w:t xml:space="preserve"> "Dan ketika Anda meminta istrinya untuk hal apapun,</w:t>
      </w:r>
    </w:p>
    <w:p w:rsidR="004B19C5" w:rsidRDefault="004B19C5" w:rsidP="004B19C5">
      <w:r>
        <w:t xml:space="preserve"> berbicara kepada mereka dari balik tirai ...... "33:53 Quran</w:t>
      </w:r>
    </w:p>
    <w:p w:rsidR="004B19C5" w:rsidRDefault="004B19C5" w:rsidP="004B19C5">
      <w:r>
        <w:t xml:space="preserve"> JANGAN MASUK RUMAH YANG WANITA ADALAH SENDIRIAN</w:t>
      </w:r>
    </w:p>
    <w:p w:rsidR="004B19C5" w:rsidRDefault="004B19C5" w:rsidP="004B19C5">
      <w:r>
        <w:lastRenderedPageBreak/>
        <w:t xml:space="preserve"> | H 1673</w:t>
      </w:r>
    </w:p>
    <w:p w:rsidR="004B19C5" w:rsidRDefault="004B19C5" w:rsidP="004B19C5">
      <w:r>
        <w:t xml:space="preserve"> "Jangan masuk ke sebuah rumah di mana perempuan sendirian. Seorang pria dari suku Ansari bertanya: 'Bagaimana situasi untuk mertua? "Dia menjawab,' Mereka seperti kematian. '"</w:t>
      </w:r>
    </w:p>
    <w:p w:rsidR="004B19C5" w:rsidRDefault="004B19C5" w:rsidP="004B19C5">
      <w:r>
        <w:t xml:space="preserve"> Bukhari dan Muslim dengan rantai sampai Ukbah bin 'Amir yang meriwayatkan bahwa Rasulullah, pujian dan saw, mengatakan hal ini.</w:t>
      </w:r>
    </w:p>
    <w:p w:rsidR="004B19C5" w:rsidRDefault="004B19C5" w:rsidP="004B19C5">
      <w:r>
        <w:t xml:space="preserve"> WANITA DISERTAI OLEH RELATIF</w:t>
      </w:r>
    </w:p>
    <w:p w:rsidR="004B19C5" w:rsidRDefault="004B19C5" w:rsidP="004B19C5">
      <w:r>
        <w:t xml:space="preserve"> | H 1674</w:t>
      </w:r>
    </w:p>
    <w:p w:rsidR="004B19C5" w:rsidRDefault="004B19C5" w:rsidP="004B19C5">
      <w:r>
        <w:t xml:space="preserve"> "Tak satu pun dari Anda harus bertemu seorang wanita sendirian kecuali dia disertai oleh seorang kerabat dalam batas-batas yang dilarang."</w:t>
      </w:r>
    </w:p>
    <w:p w:rsidR="004B19C5" w:rsidRDefault="004B19C5" w:rsidP="004B19C5">
      <w:r>
        <w:t xml:space="preserve"> Bukhari dan Muslim dengan rantai sampai ibn Abbas yang meriwayatkan bahwa Rasulullah, pujian dan saw, mengatakan hal ini.</w:t>
      </w:r>
    </w:p>
    <w:p w:rsidR="004B19C5" w:rsidRDefault="004B19C5" w:rsidP="004B19C5">
      <w:r>
        <w:t xml:space="preserve"> PENGOBATAN PEREMPUAN TERTINGGAL</w:t>
      </w:r>
    </w:p>
    <w:p w:rsidR="004B19C5" w:rsidRDefault="004B19C5" w:rsidP="004B19C5">
      <w:r>
        <w:t xml:space="preserve"> | H 1675</w:t>
      </w:r>
    </w:p>
    <w:p w:rsidR="004B19C5" w:rsidRDefault="004B19C5" w:rsidP="004B19C5">
      <w:r>
        <w:t xml:space="preserve"> "Pelarangan perempuan atau laki-laki yang pergi keluar di jalan Allah harus dijunjung tinggi oleh mereka yang tersisa di rumah, karena itu adalah sama dengan larangan ibu mereka sendiri. Oleh karena itu, jika ada orang di antara kamu yang tertinggal menjaga keluarga dari orang yang telah meninggalkan keduniawian dan kemudian mengkhianati dia,terakhir akan berdiri pada hari kiamat dan mengambil dari mantan manfaat sebanyak dia ingin sampai ia puas. Kemudian Nabi Allah, pujian dan saw, menatap kami dan berkata, "Sekarang apa yang Anda pikirkan! '"</w:t>
      </w:r>
    </w:p>
    <w:p w:rsidR="004B19C5" w:rsidRDefault="004B19C5" w:rsidP="004B19C5">
      <w:r>
        <w:t xml:space="preserve"> Muslim dengan rantai hingga Buraidah yang terkait bahwa Rasulullah, pujian dan saw, mengatakan hal ini.</w:t>
      </w:r>
    </w:p>
    <w:p w:rsidR="004B19C5" w:rsidRDefault="004B19C5" w:rsidP="004B19C5">
      <w:pPr>
        <w:rPr>
          <w:rFonts w:ascii="Calibri" w:hAnsi="Calibri" w:cs="Calibri"/>
        </w:rPr>
      </w:pPr>
      <w:r>
        <w:rPr>
          <w:rFonts w:ascii="Calibri" w:hAnsi="Calibri" w:cs="Calibri"/>
        </w:rPr>
        <w:t xml:space="preserve">BEPERGIAN DARI SATU WANITA </w:t>
      </w:r>
    </w:p>
    <w:p w:rsidR="004B19C5" w:rsidRDefault="004B19C5" w:rsidP="004B19C5">
      <w:r>
        <w:t>| H 1002</w:t>
      </w:r>
    </w:p>
    <w:p w:rsidR="004B19C5" w:rsidRDefault="004B19C5" w:rsidP="004B19C5">
      <w:r>
        <w:t xml:space="preserve"> "Hal ini tidak diperbolehkan bagi seorang wanita yang beriman kepada Allah dan hari kiamat untuk bepergian selama sehari semalam kecuali dia disertai oleh seseorang yang berhubungan dengan dirinya dalam batas-batas yang dilarang."</w:t>
      </w:r>
    </w:p>
    <w:p w:rsidR="004B19C5" w:rsidRDefault="004B19C5" w:rsidP="004B19C5">
      <w:r>
        <w:t xml:space="preserve"> Bukhari dan Muslim dengan rantai sampai Abu Hurairah yang meriwayatkan bahwa Rasulullah, pujian dan saw, mengatakan hal ini.</w:t>
      </w:r>
    </w:p>
    <w:p w:rsidR="004B19C5" w:rsidRDefault="004B19C5" w:rsidP="004B19C5">
      <w:r>
        <w:t xml:space="preserve"> PRIA DAN WANITA TIDAK TERKAIT</w:t>
      </w:r>
    </w:p>
    <w:p w:rsidR="004B19C5" w:rsidRDefault="004B19C5" w:rsidP="004B19C5">
      <w:r>
        <w:t xml:space="preserve"> | H 1003</w:t>
      </w:r>
    </w:p>
    <w:p w:rsidR="004B19C5" w:rsidRDefault="004B19C5" w:rsidP="004B19C5">
      <w:r>
        <w:lastRenderedPageBreak/>
        <w:t xml:space="preserve"> "Tidak seorang pun harus sendirian dengan seorang wanita kecuali ada hadir salah seorang kerabatnya yang dia tidak bisa menikah, tidak seharusnya ia melakukan perjalanan kecuali di perusahaan relatif seperti itu."</w:t>
      </w:r>
    </w:p>
    <w:p w:rsidR="004B19C5" w:rsidRDefault="004B19C5" w:rsidP="004B19C5">
      <w:r>
        <w:t xml:space="preserve"> Seseorang bertanya,</w:t>
      </w:r>
    </w:p>
    <w:p w:rsidR="004B19C5" w:rsidRDefault="004B19C5" w:rsidP="004B19C5">
      <w:r>
        <w:t xml:space="preserve"> "'Wahai Rasulullah, pujian dan saw, istri saya akan meninggalkan haji dan saya telah terdaftar dalam Pertempuran ini dan itu." Dia mengatakan kepadanya,' Pergilah dan menawarkan ziarah dengan istri Anda. " "</w:t>
      </w:r>
    </w:p>
    <w:p w:rsidR="004B19C5" w:rsidRDefault="004B19C5" w:rsidP="004B19C5">
      <w:r>
        <w:t xml:space="preserve"> Bukhari dan Muslim dengan rantai sampai ibn Abbas yang menceritakan bahwa ia mendengar Rasulullah, pujian dan saw, mengatakan ini.</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DAFTAR ISI BUKU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Laki-laki TIDAK TERKAIT &amp; Wanita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BUKU 27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JENIS KELAMIN PERILAKU TERHADAP BALIK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QURAN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PELACURAN DARI MATA, TELINGA, LIDAH, TANGAN, KAKI, HATI &amp; alat kelamin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ISTRI LAIN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KEWAJIBAN JALAN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Ini Adalah TERBAIK UnTUK MELAKUKAN PERCAKAPAN ANDA Dalam Rumah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SEKILAS SENGAJA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WANITA ORANG-ORANG DAN BUTA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LARANGAN MELIHAT KEPADA PRIA ATAU WANITA Alat Kelamin &amp; Jenis Kelamin PETELUR TELANJANG DENGAN YANG SAMA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LARANGAN MENJADI SENDIRIAN DENGAN WANITA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QURAN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JANGAN MEMASUKI RUMAH YANG WANITA ADALAH SENDIRIAN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WANITA DISERTAI OLEH RELATIF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PENGOBATAN PEREMPUAN TERTINGGAL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BEPERGIAN DARI SATU WANITA </w:t>
      </w:r>
    </w:p>
    <w:p w:rsidR="004B19C5" w:rsidRDefault="004B19C5" w:rsidP="004B19C5">
      <w:r>
        <w:rPr>
          <w:rFonts w:ascii="Calibri" w:hAnsi="Calibri" w:cs="Calibri"/>
        </w:rPr>
        <w:lastRenderedPageBreak/>
        <w:t xml:space="preserve"> PRIA DAN WANITA TIDAK TERKAIT</w:t>
      </w:r>
    </w:p>
    <w:p w:rsidR="004931F4" w:rsidRDefault="004931F4" w:rsidP="004931F4"/>
    <w:p w:rsidR="004931F4" w:rsidRDefault="004931F4" w:rsidP="004931F4"/>
    <w:p w:rsidR="004931F4" w:rsidRDefault="004931F4" w:rsidP="004931F4">
      <w:r>
        <w:t>Prophet Muhammad Speaks on Topic 028</w:t>
      </w:r>
    </w:p>
    <w:p w:rsidR="004B19C5" w:rsidRDefault="004B19C5" w:rsidP="004B19C5">
      <w:r>
        <w:t>Otentik Hadis yang berkaitan dengan</w:t>
      </w:r>
    </w:p>
    <w:p w:rsidR="004B19C5" w:rsidRDefault="004B19C5" w:rsidP="004B19C5">
      <w:r>
        <w:t xml:space="preserve"> RAMBUT, jenggot dan TATOO</w:t>
      </w:r>
    </w:p>
    <w:p w:rsidR="004B19C5" w:rsidRDefault="004B19C5" w:rsidP="004B19C5">
      <w:r>
        <w:t xml:space="preserve"> Diekstrak dari Imam Nawawi Referensi</w:t>
      </w:r>
    </w:p>
    <w:p w:rsidR="004B19C5" w:rsidRDefault="004B19C5" w:rsidP="004B19C5">
      <w:r>
        <w:t xml:space="preserve"> "Taman Kebenaran"</w:t>
      </w:r>
    </w:p>
    <w:p w:rsidR="004B19C5" w:rsidRDefault="004B19C5" w:rsidP="004B19C5">
      <w:r>
        <w:t xml:space="preserve"> diterjemahkan dan disajikan oleh</w:t>
      </w:r>
    </w:p>
    <w:p w:rsidR="004B19C5" w:rsidRDefault="004B19C5" w:rsidP="004B19C5">
      <w:r>
        <w:t xml:space="preserve"> Syaikh Ahmad Darwish, Anne (Khadeijah) Stephens</w:t>
      </w:r>
    </w:p>
    <w:p w:rsidR="004B19C5" w:rsidRDefault="004B19C5" w:rsidP="004B19C5">
      <w:r>
        <w:t xml:space="preserve"> Allah.com Muhammad.com Mosque.com</w:t>
      </w:r>
    </w:p>
    <w:p w:rsidR="004B19C5" w:rsidRDefault="004B19C5" w:rsidP="004B19C5">
      <w:r>
        <w:t xml:space="preserve"> © 1984-2012 Darwish Sekeluarga. Semua hak cipta telah dilindungi</w:t>
      </w:r>
    </w:p>
    <w:p w:rsidR="004B19C5" w:rsidRDefault="004B19C5" w:rsidP="004B19C5">
      <w:r>
        <w:t xml:space="preserve"> BUKU 28</w:t>
      </w:r>
    </w:p>
    <w:p w:rsidR="004B19C5" w:rsidRDefault="004B19C5" w:rsidP="004B19C5">
      <w:r>
        <w:t xml:space="preserve"> MEWARNAI RAMBUT</w:t>
      </w:r>
    </w:p>
    <w:p w:rsidR="004B19C5" w:rsidRDefault="004B19C5" w:rsidP="004B19C5">
      <w:r>
        <w:t xml:space="preserve"> YAHUDI DAN KRISTEN</w:t>
      </w:r>
    </w:p>
    <w:p w:rsidR="004B19C5" w:rsidRDefault="004B19C5" w:rsidP="004B19C5">
      <w:r>
        <w:t xml:space="preserve"> | H 1681</w:t>
      </w:r>
    </w:p>
    <w:p w:rsidR="004B19C5" w:rsidRDefault="004B19C5" w:rsidP="004B19C5">
      <w:r>
        <w:t xml:space="preserve"> "Orang-orang Yahudi dan Kristen tidak mewarnai rambut mereka karena itu Anda harus melakukan yang sebaliknya."</w:t>
      </w:r>
    </w:p>
    <w:p w:rsidR="004B19C5" w:rsidRDefault="004B19C5" w:rsidP="004B19C5">
      <w:r>
        <w:t xml:space="preserve"> Bukhari dan Muslim dengan rantai sampai Abu Hurairah yang meriwayatkan bahwa Rasulullah, pujian dan saw, mengatakan hal ini.</w:t>
      </w:r>
    </w:p>
    <w:p w:rsidR="004B19C5" w:rsidRDefault="004B19C5" w:rsidP="004B19C5">
      <w:pPr>
        <w:autoSpaceDE w:val="0"/>
        <w:autoSpaceDN w:val="0"/>
        <w:adjustRightInd w:val="0"/>
        <w:spacing w:after="195"/>
        <w:rPr>
          <w:rFonts w:ascii="Calibri" w:hAnsi="Calibri" w:cs="Calibri"/>
        </w:rPr>
      </w:pPr>
      <w:r>
        <w:t xml:space="preserve"> </w:t>
      </w:r>
      <w:r>
        <w:rPr>
          <w:rFonts w:ascii="Calibri" w:hAnsi="Calibri" w:cs="Calibri"/>
        </w:rPr>
        <w:t xml:space="preserve">LARANGAN satu ORANG Mewarnai RAMBUTNYA HITAM </w:t>
      </w:r>
    </w:p>
    <w:p w:rsidR="004B19C5" w:rsidRDefault="004B19C5" w:rsidP="004B19C5">
      <w:pPr>
        <w:rPr>
          <w:rFonts w:ascii="Calibri" w:hAnsi="Calibri" w:cs="Calibri"/>
        </w:rPr>
      </w:pPr>
      <w:r>
        <w:rPr>
          <w:rFonts w:ascii="Calibri" w:hAnsi="Calibri" w:cs="Calibri"/>
        </w:rPr>
        <w:t xml:space="preserve"> Mewarnai RAMBUTnya SESUATU </w:t>
      </w:r>
    </w:p>
    <w:p w:rsidR="004B19C5" w:rsidRDefault="004B19C5" w:rsidP="004B19C5">
      <w:r>
        <w:t>| H 1682</w:t>
      </w:r>
    </w:p>
    <w:p w:rsidR="004B19C5" w:rsidRDefault="004B19C5" w:rsidP="004B19C5">
      <w:r>
        <w:t xml:space="preserve"> "Abu Kahafah, ayah dari Abu Bakr telah disampaikan kepada Nabi Allah, pujian dan saw, pada hari Pembukaan Mekkah, dan rambut dan janggutnya yang putih seperti Thaghama tanaman bunga putih. Nabi Allah, pujian dan saw, mengatakan, 'Ubah warna ini, tapi menghindarihitam. '"</w:t>
      </w:r>
    </w:p>
    <w:p w:rsidR="004B19C5" w:rsidRDefault="004B19C5" w:rsidP="004B19C5">
      <w:r>
        <w:lastRenderedPageBreak/>
        <w:t xml:space="preserve"> Muslim dengan rantai hingga Jabir yang meriwayatkan bahwa Rasulullah, pujian dan saw, mengatakan hal ini.</w:t>
      </w:r>
    </w:p>
    <w:p w:rsidR="004B19C5" w:rsidRDefault="004B19C5" w:rsidP="004B19C5">
      <w:r>
        <w:t xml:space="preserve"> Mencukur SATU KEPALA</w:t>
      </w:r>
    </w:p>
    <w:p w:rsidR="004B19C5" w:rsidRDefault="004B19C5" w:rsidP="004B19C5">
      <w:r>
        <w:t xml:space="preserve"> </w:t>
      </w:r>
      <w:r>
        <w:rPr>
          <w:rFonts w:ascii="Calibri" w:hAnsi="Calibri" w:cs="Calibri"/>
        </w:rPr>
        <w:t>MENCUKUR SEBAGIAN KEPALA INI DILARANG</w:t>
      </w:r>
    </w:p>
    <w:p w:rsidR="004B19C5" w:rsidRDefault="004B19C5" w:rsidP="004B19C5">
      <w:r>
        <w:t xml:space="preserve"> | H 1683</w:t>
      </w:r>
    </w:p>
    <w:p w:rsidR="004B19C5" w:rsidRDefault="004B19C5" w:rsidP="004B19C5">
      <w:r>
        <w:t xml:space="preserve"> "Nabi, pujian dan saw, melarang mencukur bagian kepala."</w:t>
      </w:r>
    </w:p>
    <w:p w:rsidR="004B19C5" w:rsidRDefault="004B19C5" w:rsidP="004B19C5">
      <w:r>
        <w:t xml:space="preserve"> Bukhari dengan rantai sampai ibn Omar yang terkait ini.</w:t>
      </w:r>
    </w:p>
    <w:p w:rsidR="004B19C5" w:rsidRDefault="004B19C5" w:rsidP="004B19C5">
      <w:r>
        <w:t xml:space="preserve"> BAIK mencukur semua rambutku atau tinggalkan sesuatu</w:t>
      </w:r>
    </w:p>
    <w:p w:rsidR="004B19C5" w:rsidRDefault="004B19C5" w:rsidP="004B19C5">
      <w:r>
        <w:t xml:space="preserve"> | H 1684</w:t>
      </w:r>
    </w:p>
    <w:p w:rsidR="004B19C5" w:rsidRDefault="004B19C5" w:rsidP="004B19C5">
      <w:r>
        <w:t xml:space="preserve"> "Nabi, pujian dan saw, melihat seorang anak dengan kepala dicukur sebagian. Dia melarang ini, mengatakan, 'Entah mencukur seluruh atau tinggalkan semuanya.' "</w:t>
      </w:r>
    </w:p>
    <w:p w:rsidR="004B19C5" w:rsidRDefault="004B19C5" w:rsidP="004B19C5">
      <w:r>
        <w:t xml:space="preserve"> Abu Daud dengan rantai sampai ibn Omar yang terkait bahwa Rasulullah, pujian dan saw, mengatakan hal ini.</w:t>
      </w:r>
    </w:p>
    <w:p w:rsidR="004B19C5" w:rsidRDefault="004B19C5" w:rsidP="004B19C5">
      <w:r>
        <w:t xml:space="preserve"> Mencukur SATU KEPALA</w:t>
      </w:r>
    </w:p>
    <w:p w:rsidR="004B19C5" w:rsidRDefault="004B19C5" w:rsidP="004B19C5">
      <w:r>
        <w:t xml:space="preserve"> | H 1685</w:t>
      </w:r>
    </w:p>
    <w:p w:rsidR="004B19C5" w:rsidRDefault="004B19C5" w:rsidP="004B19C5">
      <w:r>
        <w:t xml:space="preserve"> "Nabi, pujian dan saw, diizinkan keluarga Ja'far untuk berkabung baginya selama tiga hari. Kemudian ia pergi ke mereka dan berkata, 'Jangan menangis untuk adikku setelah hari ini. "Lalu dia berkata," Bawalah anak-anak saudara saya untuk saya. "Jadi mereka dibawa kepadanya merasa seperti anak ayam sedih. Dia kemudian berkata, 'Kirimuntuk tukang cukur 'dan ketika ia datang ia menyuruhnya untuk mencukur kepala mereka, yang ia lakukan. "</w:t>
      </w:r>
    </w:p>
    <w:p w:rsidR="004B19C5" w:rsidRDefault="004B19C5" w:rsidP="004B19C5">
      <w:r>
        <w:t xml:space="preserve"> Abu Daud dengan rantai sampai Abdullah bin Ja'far yang meriwayatkan bahwa Rasulullah, pujian dan saw, mengatakan hal ini.</w:t>
      </w:r>
    </w:p>
    <w:p w:rsidR="004B19C5" w:rsidRDefault="004B19C5" w:rsidP="004B19C5">
      <w:r>
        <w:t xml:space="preserve"> WANITA YANG DILARANG untuk mencukur kepalanya MEREKA</w:t>
      </w:r>
    </w:p>
    <w:p w:rsidR="004B19C5" w:rsidRDefault="004B19C5" w:rsidP="004B19C5">
      <w:r>
        <w:t xml:space="preserve"> | H 1686</w:t>
      </w:r>
    </w:p>
    <w:p w:rsidR="004B19C5" w:rsidRDefault="004B19C5" w:rsidP="004B19C5">
      <w:r>
        <w:t xml:space="preserve"> "Nabi, pujian dan saw, melarang wanita untuk mencukur kepala mereka."</w:t>
      </w:r>
    </w:p>
    <w:p w:rsidR="004B19C5" w:rsidRDefault="004B19C5" w:rsidP="004B19C5">
      <w:r>
        <w:t xml:space="preserve"> Nisa'i dengan rantai hingga Ali yang terkait ini.</w:t>
      </w:r>
    </w:p>
    <w:p w:rsidR="004B19C5" w:rsidRDefault="004B19C5" w:rsidP="004B19C5">
      <w:r>
        <w:t xml:space="preserve"> LARANGAN MEMAKAI A WIG, tato dan PENGAJUAN GIGI</w:t>
      </w:r>
    </w:p>
    <w:p w:rsidR="004B19C5" w:rsidRDefault="004B19C5" w:rsidP="004B19C5">
      <w:r>
        <w:t xml:space="preserve"> Allah Ta'ala berfirman:</w:t>
      </w:r>
    </w:p>
    <w:p w:rsidR="004B19C5" w:rsidRDefault="004B19C5" w:rsidP="004B19C5">
      <w:r>
        <w:t xml:space="preserve"> "Alih-alih mereka berdoa kepada-Nya tidak ada tapi perempuan,</w:t>
      </w:r>
    </w:p>
    <w:p w:rsidR="004B19C5" w:rsidRDefault="004B19C5" w:rsidP="004B19C5">
      <w:r>
        <w:lastRenderedPageBreak/>
        <w:t xml:space="preserve"> dan memang mereka berdoa untuk tidak ada kecuali setan pemberontak yang Allah telah mengutuk,</w:t>
      </w:r>
    </w:p>
    <w:p w:rsidR="004B19C5" w:rsidRDefault="004B19C5" w:rsidP="004B19C5">
      <w:r>
        <w:t xml:space="preserve"> dan dia (setan) berkata: "Sesungguhnya, Aku akan mengambil untuk diri sendiri</w:t>
      </w:r>
    </w:p>
    <w:p w:rsidR="004B19C5" w:rsidRDefault="004B19C5" w:rsidP="004B19C5">
      <w:r>
        <w:t xml:space="preserve"> porsi ditunjuk jamaah Anda,</w:t>
      </w:r>
    </w:p>
    <w:p w:rsidR="004B19C5" w:rsidRDefault="004B19C5" w:rsidP="004B19C5">
      <w:r>
        <w:t xml:space="preserve"> dan menyesatkan mereka.</w:t>
      </w:r>
    </w:p>
    <w:p w:rsidR="004B19C5" w:rsidRDefault="004B19C5" w:rsidP="004B19C5">
      <w:r>
        <w:t xml:space="preserve"> Aku akan mengisinya dengan naksir</w:t>
      </w:r>
    </w:p>
    <w:p w:rsidR="004B19C5" w:rsidRDefault="004B19C5" w:rsidP="004B19C5">
      <w:r>
        <w:t xml:space="preserve"> dan memerintahkan mereka untuk memotong telinga sapi.</w:t>
      </w:r>
    </w:p>
    <w:p w:rsidR="004B19C5" w:rsidRDefault="004B19C5" w:rsidP="004B19C5">
      <w:r>
        <w:t xml:space="preserve"> Aku akan memerintahkan mereka untuk mengubah ciptaan Allah, '</w:t>
      </w:r>
    </w:p>
    <w:p w:rsidR="004B19C5" w:rsidRDefault="004B19C5" w:rsidP="004B19C5">
      <w:r>
        <w:t xml:space="preserve"> Memang, siapa memilih setan untuk seorang teman,</w:t>
      </w:r>
    </w:p>
    <w:p w:rsidR="004B19C5" w:rsidRDefault="004B19C5" w:rsidP="004B19C5">
      <w:r>
        <w:t xml:space="preserve"> selain Allah, telah pasti mengalami kerugian yang jelas. "4:117-119 Quran</w:t>
      </w:r>
    </w:p>
    <w:p w:rsidR="004B19C5" w:rsidRDefault="004B19C5" w:rsidP="004B19C5">
      <w:r>
        <w:t xml:space="preserve"> Pemakai A WIG dikutuk</w:t>
      </w:r>
    </w:p>
    <w:p w:rsidR="004B19C5" w:rsidRDefault="004B19C5" w:rsidP="004B19C5">
      <w:r>
        <w:t xml:space="preserve"> | H 1688</w:t>
      </w:r>
    </w:p>
    <w:p w:rsidR="004B19C5" w:rsidRDefault="004B19C5" w:rsidP="004B19C5">
      <w:r>
        <w:t xml:space="preserve"> "Seorang wanita bertanya kepada Nabi, pujian dan saw, 'Wahai Rasulullah, pujian dan saw, putri saya menderita cacar dan rambutnya telah jatuh. Sekarang aku harus merayakan pernikahannya. Bisakah saya mendapatkan dia wig? "Dia menjawab, 'Allah telah mengutuk pembuat dan pemakai wig.'"</w:t>
      </w:r>
    </w:p>
    <w:p w:rsidR="004B19C5" w:rsidRDefault="004B19C5" w:rsidP="004B19C5">
      <w:r>
        <w:t xml:space="preserve"> Kita juga diberitahu:</w:t>
      </w:r>
    </w:p>
    <w:p w:rsidR="004B19C5" w:rsidRDefault="004B19C5" w:rsidP="004B19C5">
      <w:r>
        <w:t xml:space="preserve"> "Pembuat wig dan dia yang menginginkan wig."</w:t>
      </w:r>
    </w:p>
    <w:p w:rsidR="004B19C5" w:rsidRDefault="004B19C5" w:rsidP="004B19C5">
      <w:r>
        <w:t xml:space="preserve"> Bukhari dan Muslim dengan rantai hingga Lady Aisyah, istri Nabi, semoga Allah akan senang dengan dia, Bunda mukmin yang terkait bahwa Rasulullah, pujian dan saw, mengatakan hal ini.</w:t>
      </w:r>
    </w:p>
    <w:p w:rsidR="004B19C5" w:rsidRDefault="004B19C5" w:rsidP="004B19C5">
      <w:pPr>
        <w:rPr>
          <w:rFonts w:ascii="Calibri" w:hAnsi="Calibri" w:cs="Calibri"/>
        </w:rPr>
      </w:pPr>
      <w:r>
        <w:rPr>
          <w:rFonts w:ascii="Calibri" w:hAnsi="Calibri" w:cs="Calibri"/>
        </w:rPr>
        <w:t xml:space="preserve">YAHUDI YANG MEMAKAI RAMBUT PALSU </w:t>
      </w:r>
    </w:p>
    <w:p w:rsidR="004B19C5" w:rsidRDefault="004B19C5" w:rsidP="004B19C5">
      <w:r>
        <w:t>| H 1689</w:t>
      </w:r>
    </w:p>
    <w:p w:rsidR="004B19C5" w:rsidRDefault="004B19C5" w:rsidP="004B19C5">
      <w:r>
        <w:t xml:space="preserve"> "Saya (Humaid bin Abdur Rahman) mendengar Mu'awiah mengatakan ketika ia berdiri di mimbar selama ziarah nya. Pertama-tama ia memegang rambut segelintir dari tangan penjaga dan kemudian berkata: "Wahai penduduk Madinah, di mana para ulama? Aku mendengar Nabi Allah, pujian dan saw, melarangini dan berkata, 'The Children of Israel hancur ketika perempuan mereka mengambil mengenakan semacam ini.' "</w:t>
      </w:r>
    </w:p>
    <w:p w:rsidR="004B19C5" w:rsidRDefault="004B19C5" w:rsidP="004B19C5">
      <w:r>
        <w:t xml:space="preserve"> Bukhari dan Muslim dengan rantai sampai Humaid bin Abdur Rahman yang meriwayatkan bahwa Rasulullah, pujian dan saw, mengatakan hal ini.</w:t>
      </w:r>
    </w:p>
    <w:p w:rsidR="004B19C5" w:rsidRDefault="004B19C5" w:rsidP="004B19C5">
      <w:r>
        <w:t xml:space="preserve"> Tato DAN bertato dikutuk</w:t>
      </w:r>
    </w:p>
    <w:p w:rsidR="004B19C5" w:rsidRDefault="004B19C5" w:rsidP="004B19C5">
      <w:r>
        <w:t xml:space="preserve"> | H 1690</w:t>
      </w:r>
    </w:p>
    <w:p w:rsidR="004B19C5" w:rsidRDefault="004B19C5" w:rsidP="004B19C5">
      <w:r>
        <w:lastRenderedPageBreak/>
        <w:t xml:space="preserve"> "Nabi, pujian dan saw, mengutuk pembuat dan pemakainya dari wig dan penato dan orang yang ditato."</w:t>
      </w:r>
    </w:p>
    <w:p w:rsidR="004B19C5" w:rsidRDefault="004B19C5" w:rsidP="004B19C5">
      <w:r>
        <w:t xml:space="preserve"> Bukhari dan Muslim dengan rantai sampai ibn Omar yang terkait bahwa Rasulullah, pujian dan saw, mengatakan hal ini.</w:t>
      </w:r>
    </w:p>
    <w:p w:rsidR="004B19C5" w:rsidRDefault="004B19C5" w:rsidP="004B19C5">
      <w:pPr>
        <w:rPr>
          <w:rFonts w:ascii="Calibri" w:hAnsi="Calibri" w:cs="Calibri"/>
        </w:rPr>
      </w:pPr>
      <w:r>
        <w:rPr>
          <w:rFonts w:ascii="Calibri" w:hAnsi="Calibri" w:cs="Calibri"/>
        </w:rPr>
        <w:t xml:space="preserve">GIGI MENGARSIPKAN, DAN RAMBUT pemetikan </w:t>
      </w:r>
    </w:p>
    <w:p w:rsidR="004B19C5" w:rsidRDefault="004B19C5" w:rsidP="004B19C5">
      <w:r>
        <w:t xml:space="preserve"> | H 1691</w:t>
      </w:r>
    </w:p>
    <w:p w:rsidR="004B19C5" w:rsidRDefault="004B19C5" w:rsidP="004B19C5">
      <w:r>
        <w:t xml:space="preserve"> "Dia (ibn Mas'ud) berkata, 'Allah telah mengutuk tattoo dan mereka yang bertato. Wanita-wanita yang memiliki gigi mereka mengajukan untuk kecantikan. Mereka yang memiliki rambut mereka memetik dan demikian mengubah ciptaan Allah. '</w:t>
      </w:r>
    </w:p>
    <w:p w:rsidR="004B19C5" w:rsidRDefault="004B19C5" w:rsidP="004B19C5">
      <w:r>
        <w:t xml:space="preserve"> Seorang wanita bertanya, "Apakah semua ini?" Dia menjawab, 'Mengapa saya tidak harus mengutuk mereka yang mengutuk Nabi? Allah Ta'ala berfirman dalam Kitab-Nya: Apapun Messenger memberikan anda, menerimanya, dan apa pun yang dilarangnya bagimu, abstain '"59,7 Quran.</w:t>
      </w:r>
    </w:p>
    <w:p w:rsidR="004B19C5" w:rsidRDefault="004B19C5" w:rsidP="004B19C5">
      <w:r>
        <w:t xml:space="preserve"> Bukhari dan Muslim dengan rantai sampai ibn Mas'ud yang meriwayatkan bahwa Rasulullah, pujian dan saw, mengatakan hal ini.</w:t>
      </w:r>
    </w:p>
    <w:p w:rsidR="004B19C5" w:rsidRDefault="004B19C5" w:rsidP="004B19C5">
      <w:pPr>
        <w:rPr>
          <w:rFonts w:ascii="Calibri" w:hAnsi="Calibri" w:cs="Calibri"/>
        </w:rPr>
      </w:pPr>
      <w:r>
        <w:rPr>
          <w:rFonts w:ascii="Calibri" w:hAnsi="Calibri" w:cs="Calibri"/>
        </w:rPr>
        <w:t xml:space="preserve">BERUBAN LARANGAN mencabut JANGGUT ATAU PUTIH RAMBUT DARI ATAU KEPALA </w:t>
      </w:r>
    </w:p>
    <w:p w:rsidR="004B19C5" w:rsidRDefault="004B19C5" w:rsidP="004B19C5">
      <w:r>
        <w:t xml:space="preserve"> PUTIH RAMBUT ADALAH CAHAYA UNTUK MUSLIM PADA HARI PENGHAKIMAN</w:t>
      </w:r>
    </w:p>
    <w:p w:rsidR="004B19C5" w:rsidRDefault="004B19C5" w:rsidP="004B19C5">
      <w:r>
        <w:t xml:space="preserve"> | H 1692</w:t>
      </w:r>
    </w:p>
    <w:p w:rsidR="004B19C5" w:rsidRDefault="004B19C5" w:rsidP="004B19C5">
      <w:r>
        <w:t xml:space="preserve"> "Jangan mencabut rambut putih karena mereka adalah cahaya bagi seorang muslim pada hari kiamat."</w:t>
      </w:r>
    </w:p>
    <w:p w:rsidR="004B19C5" w:rsidRDefault="004B19C5" w:rsidP="004B19C5">
      <w:r>
        <w:t xml:space="preserve"> Abu Daud dan Tirmidzi dengan rantai hingga Amr bin Syuaib yang terkait pada otoritas ayah dan kakek bahwa Rasulullah, pujian dan saw, kata ini.</w:t>
      </w:r>
    </w:p>
    <w:p w:rsidR="004B19C5" w:rsidRDefault="004B19C5" w:rsidP="004B19C5">
      <w:r>
        <w:t xml:space="preserve"> PRAKTEK DITOLAK</w:t>
      </w:r>
    </w:p>
    <w:p w:rsidR="004B19C5" w:rsidRDefault="004B19C5" w:rsidP="004B19C5">
      <w:r>
        <w:t xml:space="preserve"> | H 1693</w:t>
      </w:r>
    </w:p>
    <w:p w:rsidR="004B19C5" w:rsidRDefault="004B19C5" w:rsidP="004B19C5">
      <w:r>
        <w:t xml:space="preserve"> "Barang siapa mempraktekkan tindakan yang tidak sesuai dengan peraturan kami, itu ditolak."</w:t>
      </w:r>
    </w:p>
    <w:p w:rsidR="004B19C5" w:rsidRDefault="004B19C5" w:rsidP="004B19C5">
      <w:r>
        <w:t xml:space="preserve"> Muslim dengan rantai hingga Lady Aisyah, istri Nabi, semoga Allah akan senang dengan dia, Bunda mukmin yang meriwayatkan bahwa Rasulullah saw bersabda ini.</w:t>
      </w:r>
    </w:p>
    <w:p w:rsidR="004B19C5" w:rsidRDefault="004B19C5" w:rsidP="004B19C5">
      <w:pPr>
        <w:autoSpaceDE w:val="0"/>
        <w:autoSpaceDN w:val="0"/>
        <w:adjustRightInd w:val="0"/>
        <w:spacing w:after="195"/>
        <w:rPr>
          <w:rFonts w:ascii="Calibri" w:hAnsi="Calibri" w:cs="Calibri"/>
        </w:rPr>
      </w:pPr>
      <w:r>
        <w:t xml:space="preserve"> </w:t>
      </w:r>
      <w:r>
        <w:rPr>
          <w:rFonts w:ascii="Calibri" w:hAnsi="Calibri" w:cs="Calibri"/>
        </w:rPr>
        <w:t xml:space="preserve">DAFTAR ISI BUKU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RAMBUT, jenggot dan TATOO</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BUKU 28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MEWARNAI RAMBUT </w:t>
      </w:r>
    </w:p>
    <w:p w:rsidR="004B19C5" w:rsidRDefault="004B19C5" w:rsidP="004B19C5">
      <w:pPr>
        <w:autoSpaceDE w:val="0"/>
        <w:autoSpaceDN w:val="0"/>
        <w:adjustRightInd w:val="0"/>
        <w:spacing w:after="195"/>
        <w:rPr>
          <w:rFonts w:ascii="Calibri" w:hAnsi="Calibri" w:cs="Calibri"/>
        </w:rPr>
      </w:pPr>
      <w:r>
        <w:rPr>
          <w:rFonts w:ascii="Calibri" w:hAnsi="Calibri" w:cs="Calibri"/>
        </w:rPr>
        <w:lastRenderedPageBreak/>
        <w:t xml:space="preserve"> YAHUDI DAN KRISTEN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LARANGAN satu ORANG Mewarnai RAMBUTNYA HITAM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Mewarnai RAMBUTnya SESUATU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Mencukur SATU KEPALA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MENCUKUR SEBAGIAN KEPALA INI DILARANG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INI BAIK mencukur semua rambutku ATAU TINGGALKAN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Mencukur SATU KEPALA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WANITA YANG DILARANG untuk mencukur kepalanya MEREKA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LARANGAN MEMAKAI SATU RAMBUT PALSU, tato dan PENGAJUAN GIGI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QURAN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Pemakai satu dikutuk Rambut Palsu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YAHUDI YANG MEMAKAI RAMBUT PALSU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Tato DAN bertato dikutuk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GIGI MENGARSIPKAN, DAN RAMBUT pemetikan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BERUBAN LARANGAN mencabut JANGGUT ATAU</w:t>
      </w:r>
      <w:r w:rsidRPr="00C51F75">
        <w:rPr>
          <w:rFonts w:ascii="Calibri" w:hAnsi="Calibri" w:cs="Calibri"/>
        </w:rPr>
        <w:t xml:space="preserve"> </w:t>
      </w:r>
      <w:r>
        <w:rPr>
          <w:rFonts w:ascii="Calibri" w:hAnsi="Calibri" w:cs="Calibri"/>
        </w:rPr>
        <w:t xml:space="preserve">RAMBUT PUTIH DARI ATAU KEPALA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ORANG ISLAM RAMBUT PUTIH ADALAH CAHAYA UNTUK PADA HARI PENGHAKIMAN </w:t>
      </w:r>
    </w:p>
    <w:p w:rsidR="004B19C5" w:rsidRDefault="004B19C5" w:rsidP="004B19C5">
      <w:r>
        <w:rPr>
          <w:rFonts w:ascii="Calibri" w:hAnsi="Calibri" w:cs="Calibri"/>
        </w:rPr>
        <w:t xml:space="preserve"> PRAKTEK DITOLAK</w:t>
      </w:r>
    </w:p>
    <w:p w:rsidR="004931F4" w:rsidRDefault="004931F4" w:rsidP="004931F4"/>
    <w:p w:rsidR="004931F4" w:rsidRDefault="004931F4" w:rsidP="004931F4"/>
    <w:p w:rsidR="004931F4" w:rsidRDefault="004931F4" w:rsidP="004931F4">
      <w:r>
        <w:t>Prophet Muhammad Speaks on Topic 029</w:t>
      </w:r>
    </w:p>
    <w:p w:rsidR="004B19C5" w:rsidRDefault="004B19C5" w:rsidP="004B19C5">
      <w:r>
        <w:t>Otentik Hadis yang berkaitan dengan</w:t>
      </w:r>
    </w:p>
    <w:p w:rsidR="004B19C5" w:rsidRDefault="004B19C5" w:rsidP="004B19C5">
      <w:r>
        <w:t xml:space="preserve"> KEBERSIHAN</w:t>
      </w:r>
    </w:p>
    <w:p w:rsidR="004B19C5" w:rsidRDefault="004B19C5" w:rsidP="004B19C5">
      <w:r>
        <w:t xml:space="preserve"> Diekstrak dari Imam Nawawi Referensi</w:t>
      </w:r>
    </w:p>
    <w:p w:rsidR="004B19C5" w:rsidRDefault="004B19C5" w:rsidP="004B19C5">
      <w:r>
        <w:t xml:space="preserve"> "Taman Kebenaran"</w:t>
      </w:r>
    </w:p>
    <w:p w:rsidR="004B19C5" w:rsidRDefault="004B19C5" w:rsidP="004B19C5">
      <w:r>
        <w:t xml:space="preserve"> diterjemahkan dan disajikan oleh</w:t>
      </w:r>
    </w:p>
    <w:p w:rsidR="004B19C5" w:rsidRDefault="004B19C5" w:rsidP="004B19C5">
      <w:r>
        <w:t xml:space="preserve"> Syaikh Ahmad Darwish, Anne (Khadeijah) Stephens</w:t>
      </w:r>
    </w:p>
    <w:p w:rsidR="004B19C5" w:rsidRDefault="004B19C5" w:rsidP="004B19C5">
      <w:r>
        <w:lastRenderedPageBreak/>
        <w:t xml:space="preserve"> Allah.com Muhammad.com Mosque.com</w:t>
      </w:r>
    </w:p>
    <w:p w:rsidR="004B19C5" w:rsidRDefault="004B19C5" w:rsidP="004B19C5">
      <w:r>
        <w:t xml:space="preserve"> © 1984-2012 Darwish Sekeluarga. Semua hak cipta telah dilindungi</w:t>
      </w:r>
    </w:p>
    <w:p w:rsidR="004B19C5" w:rsidRDefault="004B19C5" w:rsidP="004B19C5">
      <w:r>
        <w:t xml:space="preserve"> BUKU 29</w:t>
      </w:r>
    </w:p>
    <w:p w:rsidR="004B19C5" w:rsidRDefault="004B19C5" w:rsidP="004B19C5">
      <w:r>
        <w:t xml:space="preserve"> MINUM</w:t>
      </w:r>
    </w:p>
    <w:p w:rsidR="004B19C5" w:rsidRDefault="004B19C5" w:rsidP="004B19C5">
      <w:r>
        <w:rPr>
          <w:rFonts w:ascii="Calibri" w:hAnsi="Calibri" w:cs="Calibri"/>
        </w:rPr>
        <w:t>MINUM LANGSUNG</w:t>
      </w:r>
      <w:r w:rsidRPr="00C62397">
        <w:rPr>
          <w:rFonts w:ascii="Calibri" w:hAnsi="Calibri" w:cs="Calibri"/>
        </w:rPr>
        <w:t xml:space="preserve"> </w:t>
      </w:r>
      <w:r>
        <w:rPr>
          <w:rFonts w:ascii="Calibri" w:hAnsi="Calibri" w:cs="Calibri"/>
        </w:rPr>
        <w:t>DARI</w:t>
      </w:r>
      <w:r>
        <w:t xml:space="preserve"> </w:t>
      </w:r>
      <w:r>
        <w:rPr>
          <w:rFonts w:ascii="Calibri" w:hAnsi="Calibri" w:cs="Calibri"/>
        </w:rPr>
        <w:t>WADAH DI</w:t>
      </w:r>
      <w:r w:rsidRPr="00C62397">
        <w:rPr>
          <w:rFonts w:ascii="Calibri" w:hAnsi="Calibri" w:cs="Calibri"/>
        </w:rPr>
        <w:t xml:space="preserve"> </w:t>
      </w:r>
      <w:r>
        <w:rPr>
          <w:rFonts w:ascii="Calibri" w:hAnsi="Calibri" w:cs="Calibri"/>
        </w:rPr>
        <w:t>UDARA</w:t>
      </w:r>
    </w:p>
    <w:p w:rsidR="004B19C5" w:rsidRDefault="004B19C5" w:rsidP="004B19C5">
      <w:r>
        <w:t xml:space="preserve"> | H 770</w:t>
      </w:r>
    </w:p>
    <w:p w:rsidR="004B19C5" w:rsidRDefault="004B19C5" w:rsidP="004B19C5">
      <w:r>
        <w:t xml:space="preserve"> "Nabi, pujian dan saw, melarang minum langsung dari air kulit."</w:t>
      </w:r>
    </w:p>
    <w:p w:rsidR="004B19C5" w:rsidRDefault="004B19C5" w:rsidP="004B19C5">
      <w:r>
        <w:t xml:space="preserve"> Bukhari dan Muslim dengan rantai sampai Abu Hurairah yang terkait hadits ini.</w:t>
      </w:r>
    </w:p>
    <w:p w:rsidR="004B19C5" w:rsidRDefault="004B19C5" w:rsidP="004B19C5">
      <w:r>
        <w:t xml:space="preserve"> CARA SEHAT MINUM</w:t>
      </w:r>
    </w:p>
    <w:p w:rsidR="004B19C5" w:rsidRDefault="004B19C5" w:rsidP="004B19C5">
      <w:r>
        <w:t xml:space="preserve"> | H 772</w:t>
      </w:r>
    </w:p>
    <w:p w:rsidR="004B19C5" w:rsidRDefault="004B19C5" w:rsidP="004B19C5">
      <w:r>
        <w:t xml:space="preserve"> "Nabi, pujian dan saw, melarang meniup atas minuman. Seorang pria bertanya, "Bagaimana jika sedotan mengapung di permukaannya?" Dia menjawab, 'Tuangkan mereka. "Orang itu berkata,' kehausan saya tidak akan padam dengan sekali teguk." Nabi, pujian dan saw, mengatakan, "Anda bisa mengambil napas dan kemudian hapuscangkir dari mulut Anda. '"</w:t>
      </w:r>
    </w:p>
    <w:p w:rsidR="004B19C5" w:rsidRDefault="004B19C5" w:rsidP="004B19C5">
      <w:r>
        <w:t xml:space="preserve">  Tirmidzi dengan rantai sampai Abu Sa'id Khudri meriwayatkan bahwa Nabi, pujian dan saw, mengatakan hal ini.</w:t>
      </w:r>
    </w:p>
    <w:p w:rsidR="004B19C5" w:rsidRDefault="004B19C5" w:rsidP="004B19C5">
      <w:r>
        <w:t xml:space="preserve"> NAPAS ATAU MENIUP KARENA MINUM</w:t>
      </w:r>
    </w:p>
    <w:p w:rsidR="004B19C5" w:rsidRDefault="004B19C5" w:rsidP="004B19C5">
      <w:r>
        <w:t xml:space="preserve"> | H 773</w:t>
      </w:r>
    </w:p>
    <w:p w:rsidR="004B19C5" w:rsidRDefault="004B19C5" w:rsidP="004B19C5">
      <w:r>
        <w:t xml:space="preserve"> "Nabi, pujian dan saw, melarang bernapas ke dalam atau bertiup di atas cangkir dari mana yang minum."</w:t>
      </w:r>
    </w:p>
    <w:p w:rsidR="004B19C5" w:rsidRDefault="004B19C5" w:rsidP="004B19C5">
      <w:r>
        <w:t xml:space="preserve"> Tirmidzi dengan rantai sampai ibn Abbas yang terkait ini.</w:t>
      </w:r>
    </w:p>
    <w:p w:rsidR="004B19C5" w:rsidRDefault="004B19C5" w:rsidP="004B19C5">
      <w:r>
        <w:t xml:space="preserve"> Bersin</w:t>
      </w:r>
    </w:p>
    <w:p w:rsidR="004B19C5" w:rsidRDefault="004B19C5" w:rsidP="004B19C5">
      <w:r>
        <w:t xml:space="preserve"> CARA bersin</w:t>
      </w:r>
    </w:p>
    <w:p w:rsidR="004B19C5" w:rsidRDefault="004B19C5" w:rsidP="004B19C5">
      <w:r>
        <w:t xml:space="preserve"> | H 895</w:t>
      </w:r>
    </w:p>
    <w:p w:rsidR="004B19C5" w:rsidRDefault="004B19C5" w:rsidP="004B19C5">
      <w:r>
        <w:t xml:space="preserve"> "Ketika Nabi, pujian dan saw, bersin ia menutupi mulutnya dengan tangan atau sepotong kain dan ditekan suara."</w:t>
      </w:r>
    </w:p>
    <w:p w:rsidR="004B19C5" w:rsidRDefault="004B19C5" w:rsidP="004B19C5">
      <w:r>
        <w:t xml:space="preserve"> Abu Daud dan Tirmidzi dengan rantai sampai Abu Hurairah yang terkait ini.</w:t>
      </w:r>
    </w:p>
    <w:p w:rsidR="004B19C5" w:rsidRDefault="004B19C5" w:rsidP="004B19C5">
      <w:r>
        <w:t xml:space="preserve"> KEBERSIHAN PRIBADI</w:t>
      </w:r>
    </w:p>
    <w:p w:rsidR="004B19C5" w:rsidRDefault="004B19C5" w:rsidP="004B19C5">
      <w:r>
        <w:lastRenderedPageBreak/>
        <w:t xml:space="preserve"> MEMBERSIHKAN</w:t>
      </w:r>
    </w:p>
    <w:p w:rsidR="004B19C5" w:rsidRDefault="004B19C5" w:rsidP="004B19C5">
      <w:r>
        <w:t xml:space="preserve"> | H 1227</w:t>
      </w:r>
    </w:p>
    <w:p w:rsidR="004B19C5" w:rsidRDefault="004B19C5" w:rsidP="004B19C5">
      <w:r>
        <w:t xml:space="preserve"> "Sifat tegak terdiri dari sepuluh praktek:</w:t>
      </w:r>
    </w:p>
    <w:p w:rsidR="004B19C5" w:rsidRDefault="004B19C5" w:rsidP="004B19C5">
      <w:r>
        <w:t xml:space="preserve"> Pemangkasan kumis</w:t>
      </w:r>
    </w:p>
    <w:p w:rsidR="004B19C5" w:rsidRDefault="004B19C5" w:rsidP="004B19C5">
      <w:r>
        <w:t xml:space="preserve"> Membiarkan jenggot tumbuh</w:t>
      </w:r>
    </w:p>
    <w:p w:rsidR="004B19C5" w:rsidRDefault="004B19C5" w:rsidP="004B19C5">
      <w:r>
        <w:t xml:space="preserve"> Menyikat gigi</w:t>
      </w:r>
    </w:p>
    <w:p w:rsidR="004B19C5" w:rsidRDefault="004B19C5" w:rsidP="004B19C5">
      <w:r>
        <w:t xml:space="preserve"> Membersihkan lubang hidung</w:t>
      </w:r>
    </w:p>
    <w:p w:rsidR="004B19C5" w:rsidRDefault="004B19C5" w:rsidP="004B19C5">
      <w:r>
        <w:t xml:space="preserve"> Pemotongan kuku</w:t>
      </w:r>
    </w:p>
    <w:p w:rsidR="004B19C5" w:rsidRDefault="004B19C5" w:rsidP="004B19C5">
      <w:r>
        <w:t xml:space="preserve"> Mencuci kutikula</w:t>
      </w:r>
    </w:p>
    <w:p w:rsidR="004B19C5" w:rsidRDefault="004B19C5" w:rsidP="004B19C5">
      <w:r>
        <w:t xml:space="preserve"> Penghapusan rambut di bawah ketiak</w:t>
      </w:r>
    </w:p>
    <w:p w:rsidR="004B19C5" w:rsidRDefault="004B19C5" w:rsidP="004B19C5">
      <w:r>
        <w:t xml:space="preserve"> Penghapusan rambut kemaluan</w:t>
      </w:r>
    </w:p>
    <w:p w:rsidR="004B19C5" w:rsidRDefault="004B19C5" w:rsidP="004B19C5">
      <w:r>
        <w:t xml:space="preserve"> Mencuci dengan air bagian tercemar setelah menghilangkan diri sendiri. "</w:t>
      </w:r>
    </w:p>
    <w:p w:rsidR="004B19C5" w:rsidRDefault="004B19C5" w:rsidP="004B19C5">
      <w:r>
        <w:t xml:space="preserve"> Narator kutipan Nabi mengatakan bahwa ia lupa kesepuluh tetapi berpikir bahwa mungkin mungkin telah membilas mulut.</w:t>
      </w:r>
    </w:p>
    <w:p w:rsidR="004B19C5" w:rsidRDefault="004B19C5" w:rsidP="004B19C5">
      <w:r>
        <w:t xml:space="preserve"> Muslim dengan rantai hingga Lady Aisyah, semoga Allah akan senang dengan dia, istri Nabi, Bunda percaya yang meriwayatkan bahwa Rasulullah, pujian dan saw, mengatakan hal ini.</w:t>
      </w:r>
    </w:p>
    <w:p w:rsidR="004B19C5" w:rsidRDefault="004B19C5" w:rsidP="004B19C5">
      <w:r>
        <w:t xml:space="preserve"> Menyikat SATU GIGI</w:t>
      </w:r>
    </w:p>
    <w:p w:rsidR="004B19C5" w:rsidRDefault="004B19C5" w:rsidP="004B19C5">
      <w:r>
        <w:t xml:space="preserve"> | H 1221</w:t>
      </w:r>
    </w:p>
    <w:p w:rsidR="004B19C5" w:rsidRDefault="004B19C5" w:rsidP="004B19C5">
      <w:r>
        <w:t xml:space="preserve"> "Kami akan mempersiapkan diri untuk Rasulullah, pujian dan saw, miswak nya (sikat gigi) dan air untuk wudhu sehingga setiap kali Allah membangunkannya pada malam hari ia bisa menggosok gigi, ambil wudhu dan menawarkan doa-doanya. "</w:t>
      </w:r>
    </w:p>
    <w:p w:rsidR="004B19C5" w:rsidRDefault="004B19C5" w:rsidP="004B19C5">
      <w:r>
        <w:t xml:space="preserve"> Muslim dengan rantai hingga Lady Aisyah, istri Nabi, semoga Allah akan senang dengan dia, Ibu Beriman yang terkait ini.</w:t>
      </w:r>
    </w:p>
    <w:p w:rsidR="004B19C5" w:rsidRDefault="004B19C5" w:rsidP="004B19C5">
      <w:r>
        <w:t xml:space="preserve"> Sikat gigi</w:t>
      </w:r>
    </w:p>
    <w:p w:rsidR="004B19C5" w:rsidRDefault="004B19C5" w:rsidP="004B19C5">
      <w:r>
        <w:t xml:space="preserve"> | H 1222</w:t>
      </w:r>
    </w:p>
    <w:p w:rsidR="004B19C5" w:rsidRDefault="004B19C5" w:rsidP="004B19C5">
      <w:r>
        <w:t xml:space="preserve"> "Saya telah terkesan pada Anda berulang kali pentingnya menggosok gigi."</w:t>
      </w:r>
    </w:p>
    <w:p w:rsidR="004B19C5" w:rsidRDefault="004B19C5" w:rsidP="004B19C5">
      <w:r>
        <w:t xml:space="preserve"> Bukhari dengan rantai sampai Anas yang meriwayatkan bahwa Rasulullah, pujian dan saw, mengatakan hal ini.</w:t>
      </w:r>
    </w:p>
    <w:p w:rsidR="004B19C5" w:rsidRDefault="004B19C5" w:rsidP="004B19C5">
      <w:pPr>
        <w:rPr>
          <w:rFonts w:ascii="Calibri" w:hAnsi="Calibri" w:cs="Calibri"/>
        </w:rPr>
      </w:pPr>
      <w:r>
        <w:rPr>
          <w:rFonts w:ascii="Calibri" w:hAnsi="Calibri" w:cs="Calibri"/>
        </w:rPr>
        <w:lastRenderedPageBreak/>
        <w:t xml:space="preserve">PERTAMA HAL NABI, pujian dan SAW, LAKUKAN PADA SAAT MEMASUKI RUMAH </w:t>
      </w:r>
    </w:p>
    <w:p w:rsidR="004B19C5" w:rsidRDefault="004B19C5" w:rsidP="004B19C5">
      <w:r>
        <w:t xml:space="preserve"> | H 1223</w:t>
      </w:r>
    </w:p>
    <w:p w:rsidR="004B19C5" w:rsidRDefault="004B19C5" w:rsidP="004B19C5">
      <w:r>
        <w:t xml:space="preserve"> "Saya (Suraih, anak Hani) meminta Lady Aisyah, ra dengan dia, apa hal pertama Rasulullah, pujian dan saw, apakah saat memasuki rumahnya. Dia menjawab, 'Dia menggosok gigi.' "</w:t>
      </w:r>
    </w:p>
    <w:p w:rsidR="004B19C5" w:rsidRDefault="004B19C5" w:rsidP="004B19C5">
      <w:r>
        <w:t xml:space="preserve"> Muslim dengan rantai sampai Shuraih bin Hani yang terkait ini.</w:t>
      </w:r>
    </w:p>
    <w:p w:rsidR="004B19C5" w:rsidRDefault="004B19C5" w:rsidP="004B19C5">
      <w:r>
        <w:t xml:space="preserve"> PENGGUNAAN miswak</w:t>
      </w:r>
    </w:p>
    <w:p w:rsidR="004B19C5" w:rsidRDefault="004B19C5" w:rsidP="004B19C5">
      <w:r>
        <w:t xml:space="preserve"> | H 1224</w:t>
      </w:r>
    </w:p>
    <w:p w:rsidR="004B19C5" w:rsidRDefault="004B19C5" w:rsidP="004B19C5">
      <w:r>
        <w:t xml:space="preserve"> "Aku (Abu Musa Asy'ari) pergi ke Rasulullah, pujian dan saw, dan melihat sepotong kulit miswak nya (sikat gigi) pada lidahnya."</w:t>
      </w:r>
    </w:p>
    <w:p w:rsidR="004B19C5" w:rsidRDefault="004B19C5" w:rsidP="004B19C5">
      <w:r>
        <w:t xml:space="preserve"> Bukhari dan Muslim dengan rantai hingga Abu Musa Asy'ari yang terkait ini.</w:t>
      </w:r>
    </w:p>
    <w:p w:rsidR="004B19C5" w:rsidRDefault="004B19C5" w:rsidP="004B19C5">
      <w:r>
        <w:t xml:space="preserve"> MERIT menyikat SATU GIGI</w:t>
      </w:r>
    </w:p>
    <w:p w:rsidR="004B19C5" w:rsidRDefault="004B19C5" w:rsidP="004B19C5">
      <w:r>
        <w:t xml:space="preserve"> | H 1225</w:t>
      </w:r>
    </w:p>
    <w:p w:rsidR="004B19C5" w:rsidRDefault="004B19C5" w:rsidP="004B19C5">
      <w:r>
        <w:t xml:space="preserve"> "Menyikat gigi memurnikan mulut dan menyenangkan bagi TUHAN."</w:t>
      </w:r>
    </w:p>
    <w:p w:rsidR="004B19C5" w:rsidRDefault="004B19C5" w:rsidP="004B19C5">
      <w:r>
        <w:t xml:space="preserve"> Nisa'i dan ibn Khuzaimah dengan rantai hingga Lady Aisyah, semoga Allah akan senang dengan dia, istri Nabi, Bunda percaya yang meriwayatkan bahwa Rasulullah, pujian dan saw, mengatakan hal ini.</w:t>
      </w:r>
    </w:p>
    <w:p w:rsidR="004B19C5" w:rsidRDefault="004B19C5" w:rsidP="004B19C5">
      <w:r>
        <w:t xml:space="preserve"> TOILET</w:t>
      </w:r>
    </w:p>
    <w:p w:rsidR="004B19C5" w:rsidRDefault="004B19C5" w:rsidP="004B19C5">
      <w:r>
        <w:t xml:space="preserve"> MENGGUNAKAN TANGAN KIRI untuk mencuci </w:t>
      </w:r>
      <w:r>
        <w:rPr>
          <w:rFonts w:ascii="Calibri" w:hAnsi="Calibri" w:cs="Calibri"/>
        </w:rPr>
        <w:t>PISAHKAN ANDA PRIBADI</w:t>
      </w:r>
    </w:p>
    <w:p w:rsidR="004B19C5" w:rsidRDefault="004B19C5" w:rsidP="004B19C5">
      <w:r>
        <w:t xml:space="preserve"> | H 729</w:t>
      </w:r>
    </w:p>
    <w:p w:rsidR="004B19C5" w:rsidRDefault="004B19C5" w:rsidP="004B19C5">
      <w:r>
        <w:t xml:space="preserve"> "Nabi, pujian dan saw, menggunakan tangan kanannya untuk membuat wudhu dan memakan makanannya. Tangan kirinya digunakan dalam toilet dan untuk tujuan lain yang serupa. "</w:t>
      </w:r>
    </w:p>
    <w:p w:rsidR="004B19C5" w:rsidRDefault="004B19C5" w:rsidP="004B19C5">
      <w:r>
        <w:t xml:space="preserve"> Abu Daud dengan rantai sampai Bunda orang yang beriman, Lady Aisyah, semoga Allah akan senang dengan dia, yang terkait ini.</w:t>
      </w:r>
    </w:p>
    <w:p w:rsidR="004B19C5" w:rsidRDefault="004B19C5" w:rsidP="004B19C5">
      <w:r>
        <w:t xml:space="preserve"> KETIKA TIDAK MENGGUNAKAN TANGAN KANAN</w:t>
      </w:r>
    </w:p>
    <w:p w:rsidR="004B19C5" w:rsidRDefault="004B19C5" w:rsidP="004B19C5">
      <w:r>
        <w:t xml:space="preserve"> | H 1694</w:t>
      </w:r>
    </w:p>
    <w:p w:rsidR="004B19C5" w:rsidRDefault="004B19C5" w:rsidP="004B19C5">
      <w:r>
        <w:t xml:space="preserve"> "Jangan menggunakan tangan kanan saat buang air kecil, atau untuk mencuci atau membersihkan, dan tidak bernapas ke dalam kapal dari mana Anda minum."</w:t>
      </w:r>
    </w:p>
    <w:p w:rsidR="004B19C5" w:rsidRDefault="004B19C5" w:rsidP="004B19C5">
      <w:r>
        <w:t xml:space="preserve"> Bukhari dan Muslim dengan rantai sampai Abu Katadah yang terkait bahwa Rasulullah, pujian dan saw, mengatakan hal ini.</w:t>
      </w:r>
    </w:p>
    <w:p w:rsidR="004B19C5" w:rsidRDefault="004B19C5" w:rsidP="004B19C5">
      <w:r>
        <w:lastRenderedPageBreak/>
        <w:t xml:space="preserve"> Menghilangkan DIRI SENDIRI DI TEMPAT UMUM</w:t>
      </w:r>
    </w:p>
    <w:p w:rsidR="004B19C5" w:rsidRDefault="004B19C5" w:rsidP="004B19C5">
      <w:r>
        <w:t xml:space="preserve"> Allah Ta'ala berfirman:</w:t>
      </w:r>
    </w:p>
    <w:p w:rsidR="004B19C5" w:rsidRDefault="004B19C5" w:rsidP="004B19C5">
      <w:r>
        <w:t xml:space="preserve"> "Mereka yang terluka percaya pria</w:t>
      </w:r>
    </w:p>
    <w:p w:rsidR="004B19C5" w:rsidRDefault="004B19C5" w:rsidP="004B19C5">
      <w:r>
        <w:t xml:space="preserve"> dan percaya perempuan </w:t>
      </w:r>
      <w:r>
        <w:rPr>
          <w:rFonts w:ascii="Calibri" w:hAnsi="Calibri" w:cs="Calibri"/>
        </w:rPr>
        <w:t>tidak sepatutnya,</w:t>
      </w:r>
    </w:p>
    <w:p w:rsidR="004B19C5" w:rsidRDefault="004B19C5" w:rsidP="004B19C5">
      <w:r>
        <w:t xml:space="preserve"> harus menanggung rasa bersalah fitnah dan dosa besar. "33:58 Quran</w:t>
      </w:r>
    </w:p>
    <w:p w:rsidR="004B19C5" w:rsidRDefault="004B19C5" w:rsidP="004B19C5">
      <w:r>
        <w:t xml:space="preserve"> PRAKTEK Terkutuklah</w:t>
      </w:r>
    </w:p>
    <w:p w:rsidR="004B19C5" w:rsidRDefault="004B19C5" w:rsidP="004B19C5">
      <w:r>
        <w:t xml:space="preserve"> | H 1820</w:t>
      </w:r>
    </w:p>
    <w:p w:rsidR="004B19C5" w:rsidRDefault="004B19C5" w:rsidP="004B19C5">
      <w:r>
        <w:t xml:space="preserve"> "Hindari dua praktek terkutuk. Dia bertanya, 'Apa praktik ini dikutuk?' Dia menjawab, 'Seseorang membebaskan dirinya dalam jalur yang sering dikunjungi oleh orang-orang atau di tempat teduh digunakan oleh mereka.' "</w:t>
      </w:r>
    </w:p>
    <w:p w:rsidR="004B19C5" w:rsidRDefault="004B19C5" w:rsidP="004B19C5">
      <w:r>
        <w:t xml:space="preserve"> Muslim dengan rantai hingga Abu Hurairah yang meriwayatkan bahwa Rasulullah, pujian dan saw, mengatakan hal ini.</w:t>
      </w:r>
    </w:p>
    <w:p w:rsidR="004B19C5" w:rsidRDefault="004B19C5" w:rsidP="004B19C5">
      <w:pPr>
        <w:autoSpaceDE w:val="0"/>
        <w:autoSpaceDN w:val="0"/>
        <w:adjustRightInd w:val="0"/>
        <w:spacing w:after="195"/>
        <w:rPr>
          <w:rFonts w:ascii="Calibri" w:hAnsi="Calibri" w:cs="Calibri"/>
        </w:rPr>
      </w:pPr>
      <w:r>
        <w:t xml:space="preserve"> </w:t>
      </w:r>
      <w:r>
        <w:rPr>
          <w:rFonts w:ascii="Calibri" w:hAnsi="Calibri" w:cs="Calibri"/>
        </w:rPr>
        <w:t xml:space="preserve">LARANGAN buang GENANGAN kecil di udara </w:t>
      </w:r>
    </w:p>
    <w:p w:rsidR="004B19C5" w:rsidRDefault="004B19C5" w:rsidP="004B19C5">
      <w:r>
        <w:rPr>
          <w:rFonts w:ascii="Calibri" w:hAnsi="Calibri" w:cs="Calibri"/>
        </w:rPr>
        <w:t xml:space="preserve"> ATAU MASIH UDARA </w:t>
      </w:r>
      <w:r>
        <w:t xml:space="preserve"> UNTUK PELESTARIAN SUMBER DAYA AIR</w:t>
      </w:r>
    </w:p>
    <w:p w:rsidR="004B19C5" w:rsidRDefault="004B19C5" w:rsidP="004B19C5">
      <w:r>
        <w:t xml:space="preserve"> | H 1821</w:t>
      </w:r>
    </w:p>
    <w:p w:rsidR="004B19C5" w:rsidRDefault="004B19C5" w:rsidP="004B19C5">
      <w:r>
        <w:t xml:space="preserve"> "Nabi, pujian dan saw, melarang siapa pun untuk buang air kecil ke dalam kolam atau air yang tenang."</w:t>
      </w:r>
    </w:p>
    <w:p w:rsidR="004B19C5" w:rsidRDefault="004B19C5" w:rsidP="004B19C5">
      <w:r>
        <w:t xml:space="preserve"> Muslim dengan rantai hingga Jabir yang terkait ini.</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DAFTAR ISI BUKU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KEBERSIHAN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BUKU 29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MINUM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WADAH UDARA MINUM LANGSUNG DARI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CARA SEHAT MINUM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NAPAS ATAU KARENA MINUM HEMBUSAN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Bersin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CARA bersin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KEBERSIHAN PRIBADI </w:t>
      </w:r>
    </w:p>
    <w:p w:rsidR="004B19C5" w:rsidRDefault="004B19C5" w:rsidP="004B19C5">
      <w:pPr>
        <w:autoSpaceDE w:val="0"/>
        <w:autoSpaceDN w:val="0"/>
        <w:adjustRightInd w:val="0"/>
        <w:spacing w:after="195"/>
        <w:rPr>
          <w:rFonts w:ascii="Calibri" w:hAnsi="Calibri" w:cs="Calibri"/>
        </w:rPr>
      </w:pPr>
      <w:r>
        <w:rPr>
          <w:rFonts w:ascii="Calibri" w:hAnsi="Calibri" w:cs="Calibri"/>
        </w:rPr>
        <w:lastRenderedPageBreak/>
        <w:t xml:space="preserve"> MEMBERSIHKAN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Menyikat SATU GIGI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Sikat gigi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PERTAMA HAL NABI, pujian dan lihat, LAKUKAN PADA SAAT MEMASUKI RUMAH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PENGGUNAAN miswak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Patut mendapat menyikat SATU GIGI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KAMAR KECIL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MENGGUNAKAN TANGAN KIRI untuk mencuci MEMISAHKAN ANDA PRIBADI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KETIKA TIDAK MENGGUNAKAN TANGAN KANAN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Menghilangkan DIRI SENDIRI DI TEMPAT UMUM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QURAN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PRAKTEK Terkutuklah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LARANGAN buang GENANGAN kecil di udara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ATAU MASIH UDARA </w:t>
      </w:r>
    </w:p>
    <w:p w:rsidR="004B19C5" w:rsidRDefault="004B19C5" w:rsidP="004B19C5">
      <w:r>
        <w:rPr>
          <w:rFonts w:ascii="Calibri" w:hAnsi="Calibri" w:cs="Calibri"/>
        </w:rPr>
        <w:t xml:space="preserve"> PELESTARIAN SUMBER DAYA UDARA</w:t>
      </w:r>
    </w:p>
    <w:p w:rsidR="004931F4" w:rsidRDefault="004931F4" w:rsidP="004931F4"/>
    <w:p w:rsidR="004931F4" w:rsidRDefault="004931F4" w:rsidP="004931F4"/>
    <w:p w:rsidR="004931F4" w:rsidRDefault="004931F4" w:rsidP="004931F4">
      <w:r>
        <w:t>Prophet Muhammad Speaks on Topic 030</w:t>
      </w:r>
    </w:p>
    <w:p w:rsidR="004B19C5" w:rsidRDefault="004B19C5" w:rsidP="004B19C5">
      <w:r>
        <w:t>Otentik Hadis yang berkaitan dengan</w:t>
      </w:r>
    </w:p>
    <w:p w:rsidR="004B19C5" w:rsidRDefault="004B19C5" w:rsidP="004B19C5">
      <w:r>
        <w:rPr>
          <w:rFonts w:ascii="Calibri" w:hAnsi="Calibri" w:cs="Calibri"/>
        </w:rPr>
        <w:t xml:space="preserve">BERKONSULTASI </w:t>
      </w:r>
      <w:r>
        <w:t>peramal dan peramal</w:t>
      </w:r>
    </w:p>
    <w:p w:rsidR="004B19C5" w:rsidRDefault="004B19C5" w:rsidP="004B19C5">
      <w:r>
        <w:t xml:space="preserve"> Diekstrak dari Imam Nawawi Referensi</w:t>
      </w:r>
    </w:p>
    <w:p w:rsidR="004B19C5" w:rsidRDefault="004B19C5" w:rsidP="004B19C5">
      <w:r>
        <w:t xml:space="preserve"> "Taman Kebenaran"</w:t>
      </w:r>
    </w:p>
    <w:p w:rsidR="004B19C5" w:rsidRDefault="004B19C5" w:rsidP="004B19C5">
      <w:r>
        <w:t xml:space="preserve"> diterjemahkan dan disajikan oleh</w:t>
      </w:r>
    </w:p>
    <w:p w:rsidR="004B19C5" w:rsidRDefault="004B19C5" w:rsidP="004B19C5">
      <w:r>
        <w:t xml:space="preserve"> Syaikh Ahmad Darwish, Anne (Khadeijah) Stephens</w:t>
      </w:r>
    </w:p>
    <w:p w:rsidR="004B19C5" w:rsidRDefault="004B19C5" w:rsidP="004B19C5">
      <w:r>
        <w:t xml:space="preserve"> Allah.com Muhammad.com Mosque.com</w:t>
      </w:r>
    </w:p>
    <w:p w:rsidR="004B19C5" w:rsidRDefault="004B19C5" w:rsidP="004B19C5">
      <w:r>
        <w:t xml:space="preserve"> © 1984-2012 Darwish Sekeluarga. Semua hak cipta telah dilindungi</w:t>
      </w:r>
    </w:p>
    <w:p w:rsidR="004B19C5" w:rsidRDefault="004B19C5" w:rsidP="004B19C5">
      <w:r>
        <w:lastRenderedPageBreak/>
        <w:t>BUKU 30</w:t>
      </w:r>
    </w:p>
    <w:p w:rsidR="004B19C5" w:rsidRDefault="004B19C5" w:rsidP="004B19C5">
      <w:pPr>
        <w:rPr>
          <w:rFonts w:ascii="Calibri" w:hAnsi="Calibri" w:cs="Calibri"/>
        </w:rPr>
      </w:pPr>
      <w:r>
        <w:rPr>
          <w:rFonts w:ascii="Calibri" w:hAnsi="Calibri" w:cs="Calibri"/>
        </w:rPr>
        <w:t xml:space="preserve">Hakikat DARI tenung </w:t>
      </w:r>
    </w:p>
    <w:p w:rsidR="004B19C5" w:rsidRDefault="004B19C5" w:rsidP="004B19C5">
      <w:r>
        <w:t xml:space="preserve"> Peramal ADALAH TEMAN IBLIS</w:t>
      </w:r>
    </w:p>
    <w:p w:rsidR="004B19C5" w:rsidRDefault="004B19C5" w:rsidP="004B19C5">
      <w:r>
        <w:t xml:space="preserve"> | H 1714</w:t>
      </w:r>
    </w:p>
    <w:p w:rsidR="004B19C5" w:rsidRDefault="004B19C5" w:rsidP="004B19C5">
      <w:r>
        <w:t xml:space="preserve"> "Beberapa orang bertanya kepada Nabi, pujian dan saw, tentang peramal. Ia mengatakan, "Mereka tidak berharga." Kemudian salah satu dari mereka berkata, 'Wahai Rasulullah, pujian dan saw, kadang-kadang mereka membuat prediksi yang menjadi kenyataan. "Rasulullah, pujian dan saw,memberitahu mereka: "Itu adalah sesuatu yang benar yang setan mendengar secara kebetulan dari para malaikat dan kemudian berbisik ke telinga teman-temannya yang mencampurnya dengan seratus kebohongan. '"</w:t>
      </w:r>
    </w:p>
    <w:p w:rsidR="004B19C5" w:rsidRDefault="004B19C5" w:rsidP="004B19C5">
      <w:r>
        <w:t xml:space="preserve"> Bukhari dengan rantai hingga Lady Aisyah, istri Nabi, semoga Allah akan senang dengan dia, Bunda mukmin yang terkait bahwa Rasulullah, pujian dan saw, mengatakan hal ini.</w:t>
      </w:r>
    </w:p>
    <w:p w:rsidR="004B19C5" w:rsidRDefault="004B19C5" w:rsidP="004B19C5">
      <w:r>
        <w:t xml:space="preserve"> SUMBER peramal nasib INFORMASI</w:t>
      </w:r>
    </w:p>
    <w:p w:rsidR="004B19C5" w:rsidRDefault="004B19C5" w:rsidP="004B19C5">
      <w:r>
        <w:t xml:space="preserve"> | H 1715</w:t>
      </w:r>
    </w:p>
    <w:p w:rsidR="004B19C5" w:rsidRDefault="004B19C5" w:rsidP="004B19C5">
      <w:r>
        <w:t xml:space="preserve"> "Dia (Lady Ayesha, istri Nabi, semoga Allah akan senang dengan dia, Bunda mukmin) mengatakan ia mendengar Rasulullah, pujian dan saw, katakanlah, 'Para malaikat turun melalui awan berbicara tentang sesuatu yang ditetapkan di langit dan setan (yang dirajam dan mengutuk) diam-diam mendengarbagian dari itu dan berkomunikasi kepada peramal yang kemudian mencampurkannya dengan seratus kebohongan dengan itu dari diri mereka sendiri. '"</w:t>
      </w:r>
    </w:p>
    <w:p w:rsidR="004B19C5" w:rsidRDefault="004B19C5" w:rsidP="004B19C5">
      <w:r>
        <w:t xml:space="preserve"> Diriwayatkan Bukhari bahwa Lady Aisyah, istri Nabi, semoga Allah akan senang dengan dia, Ibu Mukminin mendengar Rasulullah, pujian dan saw, mengatakan hal ini.</w:t>
      </w:r>
    </w:p>
    <w:p w:rsidR="004B19C5" w:rsidRDefault="004B19C5" w:rsidP="004B19C5">
      <w:r>
        <w:t xml:space="preserve"> HUKUMAN UNTUK MENGUNJUNGI psikologi dan mereka seperti</w:t>
      </w:r>
    </w:p>
    <w:p w:rsidR="004B19C5" w:rsidRDefault="004B19C5" w:rsidP="004B19C5">
      <w:r>
        <w:t xml:space="preserve"> | H 1716</w:t>
      </w:r>
    </w:p>
    <w:p w:rsidR="004B19C5" w:rsidRDefault="004B19C5" w:rsidP="004B19C5">
      <w:r>
        <w:t xml:space="preserve"> "Barang siapa pergi ke salah satu yang mengaku mengatakan kepadanya di mana ia akan menemukan properti yang hilang dan menegaskan kebenaran penggugat tersebut akan kehilangan balasan dari doa-doanya selama empat puluh hari."</w:t>
      </w:r>
    </w:p>
    <w:p w:rsidR="004B19C5" w:rsidRDefault="004B19C5" w:rsidP="004B19C5">
      <w:r>
        <w:t xml:space="preserve"> Muslim dengan rantai sampai Saffia, putri Abu Ubaid yang terkait pada otoritas dari beberapa istri-istri Nabi, semoga Allah senang dengan mereka, Ibu dari orang-orang percaya bahwa Rasulullah, pujian dan saw , kata ini.</w:t>
      </w:r>
    </w:p>
    <w:p w:rsidR="004B19C5" w:rsidRDefault="004B19C5" w:rsidP="004B19C5">
      <w:r>
        <w:rPr>
          <w:rFonts w:ascii="Calibri" w:hAnsi="Calibri" w:cs="Calibri"/>
        </w:rPr>
        <w:t xml:space="preserve">KEBERUNTUNGAN </w:t>
      </w:r>
      <w:r>
        <w:t>MENGATAKAN ADALAH PRAKTEK SETAN</w:t>
      </w:r>
    </w:p>
    <w:p w:rsidR="004B19C5" w:rsidRDefault="004B19C5" w:rsidP="004B19C5">
      <w:r>
        <w:t xml:space="preserve"> | H 1717</w:t>
      </w:r>
    </w:p>
    <w:p w:rsidR="004B19C5" w:rsidRDefault="004B19C5" w:rsidP="004B19C5">
      <w:r>
        <w:lastRenderedPageBreak/>
        <w:t xml:space="preserve"> "Fortune teller, menggambar garis dan mengamati arah terbangnya burung untuk membuat prediksi adalah semua praktek setan."</w:t>
      </w:r>
    </w:p>
    <w:p w:rsidR="004B19C5" w:rsidRDefault="004B19C5" w:rsidP="004B19C5">
      <w:r>
        <w:t xml:space="preserve"> Abu Daud dengan rantai sampai Kubaisah anak Mukharik yang terkait bahwa Rasulullah, pujian dan saw, mengatakan hal ini.</w:t>
      </w:r>
    </w:p>
    <w:p w:rsidR="004B19C5" w:rsidRDefault="004B19C5" w:rsidP="004B19C5">
      <w:pPr>
        <w:rPr>
          <w:rFonts w:ascii="Calibri" w:hAnsi="Calibri" w:cs="Calibri"/>
        </w:rPr>
      </w:pPr>
      <w:r>
        <w:rPr>
          <w:rFonts w:ascii="Calibri" w:hAnsi="Calibri" w:cs="Calibri"/>
        </w:rPr>
        <w:t xml:space="preserve">ASTROLOGI ADALAH SIHIR </w:t>
      </w:r>
    </w:p>
    <w:p w:rsidR="004B19C5" w:rsidRDefault="004B19C5" w:rsidP="004B19C5">
      <w:r>
        <w:t>| H 1718</w:t>
      </w:r>
    </w:p>
    <w:p w:rsidR="004B19C5" w:rsidRDefault="004B19C5" w:rsidP="004B19C5">
      <w:r>
        <w:t xml:space="preserve"> "Barang siapa belajar astrologi adalah belajar cabang sihir, semakin ia belajar semakin dia tahu."</w:t>
      </w:r>
    </w:p>
    <w:p w:rsidR="004B19C5" w:rsidRDefault="004B19C5" w:rsidP="004B19C5">
      <w:r>
        <w:t xml:space="preserve"> Abu Daud dengan rantai sampai ibn Abbas yang meriwayatkan bahwa Rasulullah, pujian dan saw, mengatakan hal ini.</w:t>
      </w:r>
    </w:p>
    <w:p w:rsidR="004B19C5" w:rsidRDefault="004B19C5" w:rsidP="004B19C5">
      <w:r>
        <w:t xml:space="preserve"> </w:t>
      </w:r>
      <w:r>
        <w:rPr>
          <w:rFonts w:ascii="Calibri" w:hAnsi="Calibri" w:cs="Calibri"/>
        </w:rPr>
        <w:t xml:space="preserve">HAKIKAT DARI </w:t>
      </w:r>
      <w:r>
        <w:t>pertanda</w:t>
      </w:r>
    </w:p>
    <w:p w:rsidR="004B19C5" w:rsidRDefault="004B19C5" w:rsidP="004B19C5">
      <w:r>
        <w:t xml:space="preserve"> | H 1719</w:t>
      </w:r>
    </w:p>
    <w:p w:rsidR="004B19C5" w:rsidRDefault="004B19C5" w:rsidP="004B19C5">
      <w:r>
        <w:t xml:space="preserve"> "Sementara Mu'awiah sedang berdoa dengan Nabi, pujian dan saw, salah satu jemaat bersin sehingga Mu'awiah menjawab, 'Semoga Allah mengampuni Anda." Kemudian beberapa jemaat menatapnya dengan ketidaksetujuan. Untuk ini ia menjawab, 'Semoga Anda kehilangan ibu Anda, kenapa kau menatapsaya? "Kemudian mereka mulai bertepuk tangan pada kaki mereka sehingga ia mengerti mereka ingin dia untuk diam, jadi dia menahan diri. Setelah doa selesai, Nabi, pujian dan saw, menarik perhatian pada insiden tersebut. 'Semoga ayah dan ibuku menjadi tebusan Nabi, pujian dan perdamaianatasnya, "kata Mu'awiah," Aku tidak pernah mengenal seorang instruktur yang lebih baik sebelum dia atau mengejarnya. Ketika dia selesai shalat, dia tidak menegur, mengalahkan, atau menegur saya. Dia berkata, 'Selama pembicaraan doa tidak diperbolehkan karena hanya untuk pujian, pemuliaan dan pembacaan Al-Quran. "Atau dia mengatakan sesuatumirip dengan itu.</w:t>
      </w:r>
    </w:p>
    <w:p w:rsidR="004B19C5" w:rsidRDefault="004B19C5" w:rsidP="004B19C5">
      <w:r>
        <w:t xml:space="preserve"> Mu'awiah berkata, 'Wahai Rasulullah, pujian dan saw, saya baru saja muncul dari kebodohan dan Allah melebihkan kami dengan Islam. Masih ada beberapa di antara kita yang berkonsultasi peramal nasib. "Nabi, pujian dan saw, menjawab," Mereka seharusnya tidak pergi kepada mereka. "Lalu Mu'awiah mengatakan,"Beberapa dari kita dipandu oleh pertanda." Nabi, pujian dan saw, berkomentar, "Ini hanya isapan jempol dari imajinasi Anda tidak harus dipengaruhi oleh mereka. '"</w:t>
      </w:r>
    </w:p>
    <w:p w:rsidR="004B19C5" w:rsidRDefault="004B19C5" w:rsidP="004B19C5">
      <w:r>
        <w:t xml:space="preserve"> Muslim dengan rantai hingga Mu'awiah bin Hakim Sulamikk yang terkait bahwa Rasulullah, pujian dan saw, mengatakan hal ini.</w:t>
      </w:r>
    </w:p>
    <w:p w:rsidR="004B19C5" w:rsidRDefault="004B19C5" w:rsidP="004B19C5">
      <w:pPr>
        <w:rPr>
          <w:rFonts w:ascii="Calibri" w:hAnsi="Calibri" w:cs="Calibri"/>
        </w:rPr>
      </w:pPr>
      <w:r>
        <w:rPr>
          <w:rFonts w:ascii="Calibri" w:hAnsi="Calibri" w:cs="Calibri"/>
        </w:rPr>
        <w:t xml:space="preserve">LABA MELARANG TIGA HAL </w:t>
      </w:r>
    </w:p>
    <w:p w:rsidR="004B19C5" w:rsidRDefault="004B19C5" w:rsidP="004B19C5">
      <w:r>
        <w:t xml:space="preserve"> | H 1720</w:t>
      </w:r>
    </w:p>
    <w:p w:rsidR="004B19C5" w:rsidRDefault="004B19C5" w:rsidP="004B19C5">
      <w:r>
        <w:t xml:space="preserve"> "Nabi, pujian dan saw, melarang pemanfaatan harga anjing, earning dari berzinah dan biaya dari seorang peramal."</w:t>
      </w:r>
    </w:p>
    <w:p w:rsidR="004B19C5" w:rsidRDefault="004B19C5" w:rsidP="004B19C5">
      <w:r>
        <w:lastRenderedPageBreak/>
        <w:t xml:space="preserve"> Bukhari dan Muslim dengan rantai sampai Abu Mas'ud Badri yang terkait bahwa Rasulullah, pujian dan saw, mengatakan hal ini.</w:t>
      </w:r>
    </w:p>
    <w:p w:rsidR="004B19C5" w:rsidRDefault="004B19C5" w:rsidP="004B19C5">
      <w:r>
        <w:t xml:space="preserve"> LARANGAN PERCAYA  pada pertanda</w:t>
      </w:r>
    </w:p>
    <w:p w:rsidR="004B19C5" w:rsidRDefault="004B19C5" w:rsidP="004B19C5">
      <w:r>
        <w:t xml:space="preserve"> Kabar baik</w:t>
      </w:r>
    </w:p>
    <w:p w:rsidR="004B19C5" w:rsidRDefault="004B19C5" w:rsidP="004B19C5">
      <w:r>
        <w:t xml:space="preserve"> | H 1721</w:t>
      </w:r>
    </w:p>
    <w:p w:rsidR="004B19C5" w:rsidRDefault="004B19C5" w:rsidP="004B19C5">
      <w:r>
        <w:t xml:space="preserve"> "Tidak ada penangkapan penyakit (Allah menciptakan penyakit) tidak ada pertanda, namun, kabar baik menyenangkan saya. Nabi, pujian dan saw, ditanya, 'Apa yang dimaksud dengan tiding baik? 'Dia menjawab,' Sebuah kata yang baik. '"</w:t>
      </w:r>
    </w:p>
    <w:p w:rsidR="004B19C5" w:rsidRDefault="004B19C5" w:rsidP="004B19C5">
      <w:r>
        <w:t xml:space="preserve"> Bukhari dan Muslim dengan rantai sampai Anas yang meriwayatkan bahwa Rasulullah, pujian dan saw, mengatakan hal ini.</w:t>
      </w:r>
    </w:p>
    <w:p w:rsidR="004B19C5" w:rsidRDefault="004B19C5" w:rsidP="004B19C5">
      <w:r>
        <w:t xml:space="preserve"> TIDAK ADA HAL TERSEBUT </w:t>
      </w:r>
      <w:r>
        <w:rPr>
          <w:rFonts w:ascii="Calibri" w:hAnsi="Calibri" w:cs="Calibri"/>
        </w:rPr>
        <w:t>SATU PERTANDA BURUK</w:t>
      </w:r>
    </w:p>
    <w:p w:rsidR="004B19C5" w:rsidRDefault="004B19C5" w:rsidP="004B19C5">
      <w:r>
        <w:t xml:space="preserve"> | H 1722</w:t>
      </w:r>
    </w:p>
    <w:p w:rsidR="004B19C5" w:rsidRDefault="004B19C5" w:rsidP="004B19C5">
      <w:r>
        <w:t xml:space="preserve"> "Tidak ada penangkapan penyakit (Allah menciptakan penyakit) dan tidak ada pertanda buruk. Ada telah setiap nasib buruk itu akan berada di sebuah rumah, seorang wanita atau kuda. "</w:t>
      </w:r>
    </w:p>
    <w:p w:rsidR="004B19C5" w:rsidRDefault="004B19C5" w:rsidP="004B19C5">
      <w:r>
        <w:t xml:space="preserve"> Bukhari dan Muslim dengan rantai sampai ibn Omar yang terkait bahwa Rasulullah, pujian dan saw, mengatakan hal ini.</w:t>
      </w:r>
    </w:p>
    <w:p w:rsidR="004B19C5" w:rsidRDefault="004B19C5" w:rsidP="004B19C5">
      <w:r>
        <w:t xml:space="preserve"> Pertanda buruk</w:t>
      </w:r>
    </w:p>
    <w:p w:rsidR="004B19C5" w:rsidRDefault="004B19C5" w:rsidP="004B19C5">
      <w:r>
        <w:t xml:space="preserve"> | H 1723</w:t>
      </w:r>
    </w:p>
    <w:p w:rsidR="004B19C5" w:rsidRDefault="004B19C5" w:rsidP="004B19C5">
      <w:r>
        <w:t xml:space="preserve"> "Rasulullah, pujian dan saw, pernah mengungkapkan pertanda buruk."</w:t>
      </w:r>
    </w:p>
    <w:p w:rsidR="004B19C5" w:rsidRDefault="004B19C5" w:rsidP="004B19C5">
      <w:r>
        <w:t xml:space="preserve"> Abu Daud dengan rantai hingga Buraidah yang terkait ini.</w:t>
      </w:r>
    </w:p>
    <w:p w:rsidR="004B19C5" w:rsidRDefault="004B19C5" w:rsidP="004B19C5">
      <w:r>
        <w:t xml:space="preserve"> TIDAK MEMPERHATIKAN pertanda</w:t>
      </w:r>
    </w:p>
    <w:p w:rsidR="004B19C5" w:rsidRDefault="004B19C5" w:rsidP="004B19C5">
      <w:r>
        <w:t xml:space="preserve"> | H 1724</w:t>
      </w:r>
    </w:p>
    <w:p w:rsidR="004B19C5" w:rsidRDefault="004B19C5" w:rsidP="004B19C5">
      <w:r>
        <w:t xml:space="preserve"> "Ilmu pertanda disebutkan kepada Rasulullah, pujian dan saw. Dia berkata, 'Yang terbaik dari itu adalah tiding baik, tetapi tidak harus menyebabkan Muslim untuk kembali. Jika salah satu dari Anda akan melihat sesuatu yang dia tidak suka, ia harus berdoa: Ya Allah, dari Anda sendiri hasil kebaikan dan Andasendiri dapat mengusir kejahatan. Tidak ada kekuatan untuk melawan kejahatan atau kekuasaan untuk berbuat baik kecuali melalui Anda. '"</w:t>
      </w:r>
    </w:p>
    <w:p w:rsidR="004B19C5" w:rsidRDefault="004B19C5" w:rsidP="004B19C5">
      <w:r>
        <w:t xml:space="preserve"> Abu Daud dengan rantai sampai Urwah bin 'Amir yang meriwayatkan bahwa Rasulullah, pujian dan saw, mengatakan hal ini.</w:t>
      </w:r>
    </w:p>
    <w:p w:rsidR="004B19C5" w:rsidRDefault="004B19C5" w:rsidP="004B19C5">
      <w:r>
        <w:t xml:space="preserve"> LARANGAN sihir</w:t>
      </w:r>
    </w:p>
    <w:p w:rsidR="004B19C5" w:rsidRDefault="004B19C5" w:rsidP="004B19C5">
      <w:r>
        <w:lastRenderedPageBreak/>
        <w:t xml:space="preserve"> Allah Ta'ala berfirman:</w:t>
      </w:r>
    </w:p>
    <w:p w:rsidR="004B19C5" w:rsidRDefault="004B19C5" w:rsidP="004B19C5">
      <w:r>
        <w:t xml:space="preserve"> "Salomo tidak kafir, itu adalah setan yang kafir, mengajar orang ajaib</w:t>
      </w:r>
    </w:p>
    <w:p w:rsidR="004B19C5" w:rsidRDefault="004B19C5" w:rsidP="004B19C5">
      <w:r>
        <w:t xml:space="preserve"> dan apa yang telah diturunkan kepada malaikat Harut dan Marut di Babel ...... "2:102</w:t>
      </w:r>
    </w:p>
    <w:p w:rsidR="004B19C5" w:rsidRDefault="004B19C5" w:rsidP="004B19C5">
      <w:r>
        <w:t xml:space="preserve"> Sihir ADALAH ANTARA TUJUH HAL PALING BERBAHAYA</w:t>
      </w:r>
    </w:p>
    <w:p w:rsidR="004B19C5" w:rsidRDefault="004B19C5" w:rsidP="004B19C5">
      <w:r>
        <w:t xml:space="preserve"> | H 1843</w:t>
      </w:r>
    </w:p>
    <w:p w:rsidR="004B19C5" w:rsidRDefault="004B19C5" w:rsidP="004B19C5">
      <w:r>
        <w:t xml:space="preserve"> "Hindari tujuh hal paling berbahaya. Dia bertanya, 'Wahai Rasulullah, pujian dan saw, apa yang mereka? "Dia menjawab:</w:t>
      </w:r>
    </w:p>
    <w:p w:rsidR="004B19C5" w:rsidRDefault="004B19C5" w:rsidP="004B19C5">
      <w:r>
        <w:t xml:space="preserve"> Bergaul apa-apa dengan Allah.</w:t>
      </w:r>
    </w:p>
    <w:p w:rsidR="004B19C5" w:rsidRDefault="004B19C5" w:rsidP="004B19C5">
      <w:r>
        <w:t xml:space="preserve"> Sihir.</w:t>
      </w:r>
    </w:p>
    <w:p w:rsidR="004B19C5" w:rsidRDefault="004B19C5" w:rsidP="004B19C5">
      <w:r>
        <w:t xml:space="preserve"> Tidak adil membunuh kehidupan dinyatakan suci oleh Allah.</w:t>
      </w:r>
    </w:p>
    <w:p w:rsidR="004B19C5" w:rsidRDefault="004B19C5" w:rsidP="004B19C5">
      <w:r>
        <w:t xml:space="preserve"> Mengkonsumsi bunga.</w:t>
      </w:r>
    </w:p>
    <w:p w:rsidR="004B19C5" w:rsidRDefault="004B19C5" w:rsidP="004B19C5">
      <w:r>
        <w:t xml:space="preserve"> Mengkonsumsi milik anak yatim.</w:t>
      </w:r>
    </w:p>
    <w:p w:rsidR="004B19C5" w:rsidRDefault="004B19C5" w:rsidP="004B19C5">
      <w:r>
        <w:t xml:space="preserve"> Pengecut dalam pertempuran.</w:t>
      </w:r>
    </w:p>
    <w:p w:rsidR="004B19C5" w:rsidRDefault="004B19C5" w:rsidP="004B19C5">
      <w:r>
        <w:t xml:space="preserve"> Calumniating suci, wanita yang beriman yang tidak bersalah. "</w:t>
      </w:r>
    </w:p>
    <w:p w:rsidR="004B19C5" w:rsidRDefault="004B19C5" w:rsidP="004B19C5">
      <w:r>
        <w:t xml:space="preserve"> | R 1843</w:t>
      </w:r>
    </w:p>
    <w:p w:rsidR="004B19C5" w:rsidRDefault="004B19C5" w:rsidP="004B19C5">
      <w:r>
        <w:t xml:space="preserve"> Bukhari dan Muslim dengan rantai sampai Abu Hurairah yang meriwayatkan bahwa Rasulullah, pujian dan saw, mengatakan hal ini.</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DAFTAR ISI BUKU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Berkonsultasi peramal dan peramal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BUKU 30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Hakikat DARI tenung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Peramal ADALAH TEMAN IBLIS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SUMBER peramal nasib INFORMASI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HUKUMAN unTUK MENGUNJUNGI psikologi dan mereka seperti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MENGATAKAN ADALAH PRAKTEK SETAN KEBERUNTUNGAN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ASTROLOGI ADALAH SIHIR </w:t>
      </w:r>
    </w:p>
    <w:p w:rsidR="004B19C5" w:rsidRDefault="004B19C5" w:rsidP="004B19C5">
      <w:pPr>
        <w:autoSpaceDE w:val="0"/>
        <w:autoSpaceDN w:val="0"/>
        <w:adjustRightInd w:val="0"/>
        <w:spacing w:after="195"/>
        <w:rPr>
          <w:rFonts w:ascii="Calibri" w:hAnsi="Calibri" w:cs="Calibri"/>
        </w:rPr>
      </w:pPr>
      <w:r>
        <w:rPr>
          <w:rFonts w:ascii="Calibri" w:hAnsi="Calibri" w:cs="Calibri"/>
        </w:rPr>
        <w:lastRenderedPageBreak/>
        <w:t xml:space="preserve"> Hakikat DARI pertanda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LABA MELARANG TIGA HAL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SAKIT LARANGAN PERCAYA DI pertanda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Kabar baik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TIDAK ADA HAL TERSEBUT SATU PERTANDA BURUK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Pertanda buruk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TIDAK MEMPERHATIKAN pertanda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LARANGAN sihir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QURAN </w:t>
      </w:r>
    </w:p>
    <w:p w:rsidR="004B19C5" w:rsidRDefault="004B19C5" w:rsidP="004B19C5">
      <w:r>
        <w:rPr>
          <w:rFonts w:ascii="Calibri" w:hAnsi="Calibri" w:cs="Calibri"/>
        </w:rPr>
        <w:t xml:space="preserve"> KAWAN Sihir ADALAH ANTARA TUJUH HAL BERBAHAYA</w:t>
      </w:r>
    </w:p>
    <w:p w:rsidR="004931F4" w:rsidRDefault="004931F4" w:rsidP="004931F4"/>
    <w:p w:rsidR="004931F4" w:rsidRDefault="004931F4" w:rsidP="004931F4"/>
    <w:p w:rsidR="004931F4" w:rsidRDefault="004931F4" w:rsidP="004931F4">
      <w:r>
        <w:t>Prophet Muhammad Speaks on Topic 031</w:t>
      </w:r>
    </w:p>
    <w:p w:rsidR="004B19C5" w:rsidRDefault="004B19C5" w:rsidP="004B19C5">
      <w:r>
        <w:t>Otentik Hadis yang berkaitan dengan</w:t>
      </w:r>
    </w:p>
    <w:p w:rsidR="004B19C5" w:rsidRDefault="004B19C5" w:rsidP="004B19C5">
      <w:r>
        <w:t>SENI</w:t>
      </w:r>
    </w:p>
    <w:p w:rsidR="004B19C5" w:rsidRDefault="004B19C5" w:rsidP="004B19C5">
      <w:r>
        <w:t xml:space="preserve"> Diekstrak dari Imam Nawawi Referensi</w:t>
      </w:r>
    </w:p>
    <w:p w:rsidR="004B19C5" w:rsidRDefault="004B19C5" w:rsidP="004B19C5">
      <w:r>
        <w:t xml:space="preserve"> "Taman Kebenaran"</w:t>
      </w:r>
    </w:p>
    <w:p w:rsidR="004B19C5" w:rsidRDefault="004B19C5" w:rsidP="004B19C5">
      <w:r>
        <w:t xml:space="preserve"> diterjemahkan dan disajikan oleh</w:t>
      </w:r>
    </w:p>
    <w:p w:rsidR="004B19C5" w:rsidRDefault="004B19C5" w:rsidP="004B19C5">
      <w:r>
        <w:t xml:space="preserve"> Syaikh Ahmad Darwish, Anne (Khadeijah) Stephens</w:t>
      </w:r>
    </w:p>
    <w:p w:rsidR="004B19C5" w:rsidRDefault="004B19C5" w:rsidP="004B19C5">
      <w:r>
        <w:t xml:space="preserve"> Allah.com Muhammad.com Mosque.com</w:t>
      </w:r>
    </w:p>
    <w:p w:rsidR="004B19C5" w:rsidRDefault="004B19C5" w:rsidP="004B19C5">
      <w:r>
        <w:t xml:space="preserve"> © 1984-2012 Darwish Sekeluarga. Semua hak cipta telah dilindungi</w:t>
      </w:r>
    </w:p>
    <w:p w:rsidR="004B19C5" w:rsidRDefault="004B19C5" w:rsidP="004B19C5">
      <w:r>
        <w:t xml:space="preserve"> BUKU 31</w:t>
      </w:r>
    </w:p>
    <w:p w:rsidR="004B19C5" w:rsidRDefault="004B19C5" w:rsidP="004B19C5">
      <w:r>
        <w:t xml:space="preserve"> PERINGATAN</w:t>
      </w:r>
    </w:p>
    <w:p w:rsidR="004B19C5" w:rsidRDefault="004B19C5" w:rsidP="004B19C5">
      <w:r>
        <w:t xml:space="preserve"> GAMBAR</w:t>
      </w:r>
    </w:p>
    <w:p w:rsidR="004B19C5" w:rsidRDefault="004B19C5" w:rsidP="004B19C5">
      <w:r>
        <w:t xml:space="preserve"> | H 1725</w:t>
      </w:r>
    </w:p>
    <w:p w:rsidR="004B19C5" w:rsidRDefault="004B19C5" w:rsidP="004B19C5">
      <w:r>
        <w:lastRenderedPageBreak/>
        <w:t xml:space="preserve"> "Mereka yang membuat gambar akan dihukum pada hari kiamat dan akan dikatakan mereka, 'Sekarang menempatkan kehidupan ke apa yang Anda buat.'"</w:t>
      </w:r>
    </w:p>
    <w:p w:rsidR="004B19C5" w:rsidRDefault="004B19C5" w:rsidP="004B19C5">
      <w:r>
        <w:t xml:space="preserve"> Bukhari dan Muslim dengan rantai sampai ibn Omar yang terkait bahwa Rasulullah, pujian dan saw, mengatakan hal ini.</w:t>
      </w:r>
    </w:p>
    <w:p w:rsidR="004B19C5" w:rsidRDefault="004B19C5" w:rsidP="004B19C5">
      <w:r>
        <w:t xml:space="preserve"> TIRAI</w:t>
      </w:r>
    </w:p>
    <w:p w:rsidR="004B19C5" w:rsidRDefault="004B19C5" w:rsidP="004B19C5">
      <w:r>
        <w:t xml:space="preserve"> | H 1726</w:t>
      </w:r>
    </w:p>
    <w:p w:rsidR="004B19C5" w:rsidRDefault="004B19C5" w:rsidP="004B19C5">
      <w:r>
        <w:t xml:space="preserve"> "Rasulullah, pujian dan saw, kembali dari perjalanan dan dalam ketidak hadirannya aku (Lady Ayesha) telah diputar platform di depan rumah saya dengan tirai yang ada gambar. Ketika Rasulullah, pujian dan saw, menangkap pemandangan itu, Ekspresi wajahnya berubah dan dia berkata, 'Wahai Aisyah, pada hari kiamat, yang terburuk dihukum oleh Allah akan menjadi orang-orang yang menyalin ciptaan Allah. "Jadi aku merobeknya dan membuat satu atau dua bantal mencakup dari itu.</w:t>
      </w:r>
    </w:p>
    <w:p w:rsidR="004B19C5" w:rsidRDefault="004B19C5" w:rsidP="004B19C5">
      <w:r>
        <w:t xml:space="preserve"> Bukhari dan Muslim dengan rantai hingga Lady Aisyah, istri Nabi, semoga Allah akan senang dengan dia, Bunda mukmin yang terkait bahwa Rasulullah, pujian dan saw, mengatakan hal ini.</w:t>
      </w:r>
    </w:p>
    <w:p w:rsidR="004B19C5" w:rsidRDefault="004B19C5" w:rsidP="004B19C5">
      <w:r>
        <w:t xml:space="preserve"> HUKUMAN DARI PEMBUAT PATUNG</w:t>
      </w:r>
    </w:p>
    <w:p w:rsidR="004B19C5" w:rsidRDefault="004B19C5" w:rsidP="004B19C5">
      <w:r>
        <w:t xml:space="preserve"> | H 1727</w:t>
      </w:r>
    </w:p>
    <w:p w:rsidR="004B19C5" w:rsidRDefault="004B19C5" w:rsidP="004B19C5">
      <w:r>
        <w:t xml:space="preserve"> "Untuk setiap pembuat patung akan ada seseorang ditunjuk untuk masing-masing gambarnya yang akan menghukumnya untuk itu di neraka."</w:t>
      </w:r>
    </w:p>
    <w:p w:rsidR="004B19C5" w:rsidRDefault="004B19C5" w:rsidP="004B19C5">
      <w:r>
        <w:t xml:space="preserve"> Ibnu Abbas berkata, "Jika itu tidak dapat dihindari, menggambar pohon dan benda-benda tak bernyawa. '"</w:t>
      </w:r>
    </w:p>
    <w:p w:rsidR="004B19C5" w:rsidRDefault="004B19C5" w:rsidP="004B19C5">
      <w:r>
        <w:t xml:space="preserve"> Bukhari dan Muslim dengan rantai sampai ibn Abbas yang meriwayatkan bahwa Rasulullah, pujian dan saw, mengatakan hal ini.</w:t>
      </w:r>
    </w:p>
    <w:p w:rsidR="004B19C5" w:rsidRDefault="004B19C5" w:rsidP="004B19C5">
      <w:r>
        <w:t xml:space="preserve"> HUKUMAN potret</w:t>
      </w:r>
    </w:p>
    <w:p w:rsidR="004B19C5" w:rsidRDefault="004B19C5" w:rsidP="004B19C5">
      <w:r>
        <w:t xml:space="preserve"> | H 1728</w:t>
      </w:r>
    </w:p>
    <w:p w:rsidR="004B19C5" w:rsidRDefault="004B19C5" w:rsidP="004B19C5">
      <w:r>
        <w:t xml:space="preserve"> "Barangsiapa menceritakan dia memiliki visi yang dia belum melihat akan dipanggil pada hari kiamat untuk mengikat simpul antara dua butir </w:t>
      </w:r>
      <w:r>
        <w:rPr>
          <w:rFonts w:ascii="Calibri" w:hAnsi="Calibri" w:cs="Calibri"/>
        </w:rPr>
        <w:t>jewawut</w:t>
      </w:r>
      <w:r>
        <w:t>.</w:t>
      </w:r>
    </w:p>
    <w:p w:rsidR="004B19C5" w:rsidRDefault="004B19C5" w:rsidP="004B19C5">
      <w:r>
        <w:t xml:space="preserve"> Barang siapa </w:t>
      </w:r>
      <w:r>
        <w:rPr>
          <w:rFonts w:ascii="Calibri" w:hAnsi="Calibri" w:cs="Calibri"/>
        </w:rPr>
        <w:t xml:space="preserve">pasang telinga </w:t>
      </w:r>
      <w:r>
        <w:t>di atas orang akan memiliki timah cair dituangkan ke dalam telinganya pada hari kiamat.</w:t>
      </w:r>
    </w:p>
    <w:p w:rsidR="004B19C5" w:rsidRDefault="004B19C5" w:rsidP="004B19C5">
      <w:r>
        <w:t xml:space="preserve"> Barang siapa melukis potret seseorang akan dihukum dan akan dipanggil untuk bernapas ke dalamnya jiwa yang ia akan mampu melakukan. "</w:t>
      </w:r>
    </w:p>
    <w:p w:rsidR="004B19C5" w:rsidRDefault="004B19C5" w:rsidP="004B19C5">
      <w:r>
        <w:t xml:space="preserve"> Bukhari dan Muslim dengan rantai sampai ibn Abbas yang meriwayatkan bahwa Rasulullah, pujian dan saw, mengatakan hal ini.</w:t>
      </w:r>
    </w:p>
    <w:p w:rsidR="004B19C5" w:rsidRDefault="004B19C5" w:rsidP="004B19C5">
      <w:r>
        <w:lastRenderedPageBreak/>
        <w:t xml:space="preserve"> TANTANGAN ALLAH UNTUK ARTIS</w:t>
      </w:r>
    </w:p>
    <w:p w:rsidR="004B19C5" w:rsidRDefault="004B19C5" w:rsidP="004B19C5">
      <w:r>
        <w:t xml:space="preserve"> | H 1729</w:t>
      </w:r>
    </w:p>
    <w:p w:rsidR="004B19C5" w:rsidRDefault="004B19C5" w:rsidP="004B19C5">
      <w:r>
        <w:t xml:space="preserve"> "Allah Ta'ala, mengatakan: Siapa yang melakukan sebuah kesalahan besar dari orang yang berusaha untuk menciptakan sesuatu yang mirip dengan ciptaan-Ku? Biarkan mereka membuat semut, atau sebutir jagung atau sebutir gandum. "</w:t>
      </w:r>
    </w:p>
    <w:p w:rsidR="004B19C5" w:rsidRDefault="004B19C5" w:rsidP="004B19C5">
      <w:r>
        <w:t xml:space="preserve"> Bukhari dan Muslim dengan rantai sampai ibn Mas'ud yang terkait yang ini.</w:t>
      </w:r>
    </w:p>
    <w:p w:rsidR="004B19C5" w:rsidRDefault="004B19C5" w:rsidP="004B19C5">
      <w:r>
        <w:t xml:space="preserve"> Terberat HUKUMAN UNTUK ARTIS POTRET</w:t>
      </w:r>
    </w:p>
    <w:p w:rsidR="004B19C5" w:rsidRDefault="004B19C5" w:rsidP="004B19C5">
      <w:r>
        <w:t xml:space="preserve"> | H 1730</w:t>
      </w:r>
    </w:p>
    <w:p w:rsidR="004B19C5" w:rsidRDefault="004B19C5" w:rsidP="004B19C5">
      <w:r>
        <w:t xml:space="preserve"> "Hukuman terberat pada hari kiamat akan ada di atas pelukis potret."</w:t>
      </w:r>
    </w:p>
    <w:p w:rsidR="004B19C5" w:rsidRDefault="004B19C5" w:rsidP="004B19C5">
      <w:r>
        <w:t xml:space="preserve">  Bukhari dan Muslim dengan rantai sampai Abu Hurairah, pujian dan saw, yang meriwayatkan bahwa Rasulullah, pujian dan saw, mengatakan hal ini.</w:t>
      </w:r>
    </w:p>
    <w:p w:rsidR="004B19C5" w:rsidRDefault="004B19C5" w:rsidP="004B19C5">
      <w:r>
        <w:t xml:space="preserve"> ANJING dan potret</w:t>
      </w:r>
    </w:p>
    <w:p w:rsidR="004B19C5" w:rsidRDefault="004B19C5" w:rsidP="004B19C5">
      <w:r>
        <w:t xml:space="preserve"> | H 1731</w:t>
      </w:r>
    </w:p>
    <w:p w:rsidR="004B19C5" w:rsidRDefault="004B19C5" w:rsidP="004B19C5">
      <w:r>
        <w:t xml:space="preserve"> "Malaikat tidak akan masuk rumah yang di dalamnya ada anjing atau potret."</w:t>
      </w:r>
    </w:p>
    <w:p w:rsidR="004B19C5" w:rsidRDefault="004B19C5" w:rsidP="004B19C5">
      <w:r>
        <w:t xml:space="preserve"> Bukhari dan Muslim dengan rantai hingga Abu Thalhah yang terkait bahwa Rasulullah, pujian dan saw, mengatakan hal ini.</w:t>
      </w:r>
    </w:p>
    <w:p w:rsidR="004B19C5" w:rsidRDefault="004B19C5" w:rsidP="004B19C5">
      <w:r>
        <w:rPr>
          <w:rFonts w:ascii="Calibri" w:hAnsi="Calibri" w:cs="Calibri"/>
        </w:rPr>
        <w:t>MENGAPA GABRIEL TIDAK MEMASUKI RUMAH DARI NABI</w:t>
      </w:r>
      <w:r>
        <w:t>, pujian dan saw</w:t>
      </w:r>
    </w:p>
    <w:p w:rsidR="004B19C5" w:rsidRDefault="004B19C5" w:rsidP="004B19C5">
      <w:r>
        <w:t xml:space="preserve"> | H 1732</w:t>
      </w:r>
    </w:p>
    <w:p w:rsidR="004B19C5" w:rsidRDefault="004B19C5" w:rsidP="004B19C5">
      <w:r>
        <w:t xml:space="preserve"> "Gabriel berjanji untuk mengunjungi Rasulullah, pujian dan saw, tetapi ia menunda dan waktu berbaring berat pada Rasulullah, pujian dan saw. Saat ia keluar dari rumahnya ia bertemu Gabriel dan bertanya tentang keterlambatannya. Dia menjawab, "Kami tidak memasuki rumah di mana adaadalah anjing atau potret. '"</w:t>
      </w:r>
    </w:p>
    <w:p w:rsidR="004B19C5" w:rsidRDefault="004B19C5" w:rsidP="004B19C5">
      <w:r>
        <w:t xml:space="preserve"> Bukhari dengan rantai sampai ibn Omar yang terkait ini.</w:t>
      </w:r>
    </w:p>
    <w:p w:rsidR="004B19C5" w:rsidRDefault="004B19C5" w:rsidP="004B19C5">
      <w:r>
        <w:rPr>
          <w:rFonts w:ascii="Calibri" w:hAnsi="Calibri" w:cs="Calibri"/>
        </w:rPr>
        <w:t>MALAIKAT JANGAN MASUK RUMAH</w:t>
      </w:r>
    </w:p>
    <w:p w:rsidR="004B19C5" w:rsidRDefault="004B19C5" w:rsidP="004B19C5">
      <w:r>
        <w:t xml:space="preserve"> | H 1733</w:t>
      </w:r>
    </w:p>
    <w:p w:rsidR="004B19C5" w:rsidRDefault="004B19C5" w:rsidP="004B19C5">
      <w:r>
        <w:t xml:space="preserve"> "Gabriel berjanji untuk mengunjungi Rasulullah, pujian dan saw, pada waktu tertentu. Waktu datang dan Gabriel tidak datang. The Rasulullah, pujian dan saw, memiliki tongkat di tangannya. Dia melemparkan ke bawah pergi mengatakan, 'Allah tidak mengingkari janji-Nya, atau Rasul-Nya,pujian dan saw. "Lalu ia melihat seekor anjing berbaring di bawah tempat duduknya dan bertanya," Kapan anjing ini masuk? 'aku (Lady Ayesha, istri Nabi, semoga Allah senang dengan dia, Bunda mukmin) berkata, "Aku </w:t>
      </w:r>
      <w:r>
        <w:lastRenderedPageBreak/>
        <w:t>tidak tahu itu telah masuk" Dia meminta untuk diletakkan di luar dan jadi itu diusir.Kemudian Jibril datang dan Nabi, pujian dan saw, berkata kepadanya, 'Anda berjanji untuk mengunjungi saya dan saya duduk menunggu untuk Anda tetapi Anda tidak datang. "Dia menjawab,' Aku tertunda oleh anjing di rumah Anda . Kami tidak memasuki rumah yang di dalamnya ada anjing atau potret. '"</w:t>
      </w:r>
    </w:p>
    <w:p w:rsidR="004B19C5" w:rsidRDefault="004B19C5" w:rsidP="004B19C5">
      <w:r>
        <w:t xml:space="preserve"> Muslim dengan rantai hingga Lady Aisyah, istri Nabi, semoga Allah akan senang dengan dia, Bunda mukmin yang terkait bahwa Rasulullah, pujian dan saw, mengatakan hal ini.</w:t>
      </w:r>
    </w:p>
    <w:p w:rsidR="004B19C5" w:rsidRDefault="004B19C5" w:rsidP="004B19C5">
      <w:r>
        <w:t xml:space="preserve"> APA YANG HARUS DILAKUKAN DENGAN POTRET</w:t>
      </w:r>
    </w:p>
    <w:p w:rsidR="004B19C5" w:rsidRDefault="004B19C5" w:rsidP="004B19C5">
      <w:r>
        <w:t xml:space="preserve"> | H 1734</w:t>
      </w:r>
    </w:p>
    <w:p w:rsidR="004B19C5" w:rsidRDefault="004B19C5" w:rsidP="004B19C5">
      <w:r>
        <w:t xml:space="preserve"> "Ali bin Abi Thalib berkata kepada saya (Hayyan, anak Hussain, 'Haruskah saya menetapkan kepada Anda sebuah tugas yang Rasulullah, pujian dan saw, ditugaskan kepada saya? Baik meninggalkan potret </w:t>
      </w:r>
      <w:r>
        <w:rPr>
          <w:rFonts w:ascii="Calibri" w:hAnsi="Calibri" w:cs="Calibri"/>
        </w:rPr>
        <w:t xml:space="preserve">tidak menghapus, </w:t>
      </w:r>
      <w:r>
        <w:t>atau kuburan lebih tinggi dari rentang tangan tidak merata. '"</w:t>
      </w:r>
    </w:p>
    <w:p w:rsidR="004B19C5" w:rsidRDefault="004B19C5" w:rsidP="004B19C5">
      <w:r>
        <w:t xml:space="preserve"> Muslim dengan rantai sampai Hayyan bin Hussain terkait ini.</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DAFTAR ISI BUKU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SENI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BUKU 31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PERINGATAN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GAMBAR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TIRAI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DATA STATUS HUKUMAN DARI PEMBUAT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HUKUMAN potret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ALLAH TANTANGAN KE ARTIS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Terberat HUKUMAN unTUK ARTIS POTRET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Buntuti dan potret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MENGAPA GABRIEL TIDAK MEMASUKI RUMAH DARI NABI, pujian dan lihat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MALAIKAT JANGAN MASUK RUMAH </w:t>
      </w:r>
    </w:p>
    <w:p w:rsidR="004B19C5" w:rsidRDefault="004B19C5" w:rsidP="004B19C5">
      <w:r>
        <w:rPr>
          <w:rFonts w:ascii="Calibri" w:hAnsi="Calibri" w:cs="Calibri"/>
        </w:rPr>
        <w:t xml:space="preserve"> APA YANG HARUS DILAKUKAN DENGAN POTRET</w:t>
      </w:r>
    </w:p>
    <w:p w:rsidR="004931F4" w:rsidRDefault="004931F4" w:rsidP="004931F4"/>
    <w:p w:rsidR="004931F4" w:rsidRDefault="004931F4" w:rsidP="004931F4"/>
    <w:p w:rsidR="004931F4" w:rsidRDefault="004931F4" w:rsidP="004931F4">
      <w:r>
        <w:lastRenderedPageBreak/>
        <w:t>Prophet Muhammad Speaks on Topic 032</w:t>
      </w:r>
    </w:p>
    <w:p w:rsidR="004B19C5" w:rsidRDefault="004B19C5" w:rsidP="004B19C5">
      <w:r>
        <w:t>Otentik Hadis yang berkaitan dengan</w:t>
      </w:r>
    </w:p>
    <w:p w:rsidR="004B19C5" w:rsidRDefault="004B19C5" w:rsidP="004B19C5">
      <w:r>
        <w:t xml:space="preserve"> MASJID</w:t>
      </w:r>
    </w:p>
    <w:p w:rsidR="004B19C5" w:rsidRDefault="004B19C5" w:rsidP="004B19C5">
      <w:r>
        <w:t xml:space="preserve"> Diekstrak dari Imam Nawawi Referensi</w:t>
      </w:r>
    </w:p>
    <w:p w:rsidR="004B19C5" w:rsidRDefault="004B19C5" w:rsidP="004B19C5">
      <w:r>
        <w:t xml:space="preserve"> "Taman Kebenaran"</w:t>
      </w:r>
    </w:p>
    <w:p w:rsidR="004B19C5" w:rsidRDefault="004B19C5" w:rsidP="004B19C5">
      <w:r>
        <w:t xml:space="preserve"> diterjemahkan dan disajikan oleh</w:t>
      </w:r>
    </w:p>
    <w:p w:rsidR="004B19C5" w:rsidRDefault="004B19C5" w:rsidP="004B19C5">
      <w:r>
        <w:t xml:space="preserve"> Syaikh Ahmad Darwish, Anne (Khadeijah) Stephens</w:t>
      </w:r>
    </w:p>
    <w:p w:rsidR="004B19C5" w:rsidRDefault="004B19C5" w:rsidP="004B19C5">
      <w:r>
        <w:t xml:space="preserve"> Allah.com Muhammad.com Mosque.com</w:t>
      </w:r>
    </w:p>
    <w:p w:rsidR="004B19C5" w:rsidRDefault="004B19C5" w:rsidP="004B19C5">
      <w:r>
        <w:t xml:space="preserve"> © 1984-2012 Darwish Sekeluarga.  Semua hak cipta telah dilindungi</w:t>
      </w:r>
    </w:p>
    <w:p w:rsidR="004B19C5" w:rsidRDefault="004B19C5" w:rsidP="004B19C5">
      <w:r>
        <w:t xml:space="preserve"> BUKU 32</w:t>
      </w:r>
    </w:p>
    <w:p w:rsidR="004B19C5" w:rsidRDefault="004B19C5" w:rsidP="004B19C5">
      <w:r>
        <w:t xml:space="preserve"> Zuhud</w:t>
      </w:r>
    </w:p>
    <w:p w:rsidR="004B19C5" w:rsidRDefault="004B19C5" w:rsidP="004B19C5">
      <w:r>
        <w:t xml:space="preserve"> Allah Ta'ala berfirman:</w:t>
      </w:r>
    </w:p>
    <w:p w:rsidR="004B19C5" w:rsidRDefault="004B19C5" w:rsidP="004B19C5">
      <w:r>
        <w:t xml:space="preserve"> "Dan, dia yang memuliakan para waymarks (ritual) dari Allah,</w:t>
      </w:r>
    </w:p>
    <w:p w:rsidR="004B19C5" w:rsidRDefault="004B19C5" w:rsidP="004B19C5">
      <w:r>
        <w:t xml:space="preserve"> pasti, itu adalah dari kesalehan hati. "22:32 Quran</w:t>
      </w:r>
    </w:p>
    <w:p w:rsidR="004B19C5" w:rsidRDefault="004B19C5" w:rsidP="004B19C5">
      <w:r>
        <w:t xml:space="preserve">KEBAJIKAN YANG JALAN KE MASJID </w:t>
      </w:r>
    </w:p>
    <w:p w:rsidR="004B19C5" w:rsidRDefault="004B19C5" w:rsidP="004B19C5">
      <w:pPr>
        <w:rPr>
          <w:rFonts w:ascii="Calibri" w:hAnsi="Calibri" w:cs="Calibri"/>
        </w:rPr>
      </w:pPr>
      <w:r>
        <w:rPr>
          <w:rFonts w:ascii="Calibri" w:hAnsi="Calibri" w:cs="Calibri"/>
        </w:rPr>
        <w:t xml:space="preserve">BERPESTA DI FIRDAUS </w:t>
      </w:r>
    </w:p>
    <w:p w:rsidR="004B19C5" w:rsidRDefault="004B19C5" w:rsidP="004B19C5">
      <w:r>
        <w:t>| H 1069</w:t>
      </w:r>
    </w:p>
    <w:p w:rsidR="004B19C5" w:rsidRDefault="004B19C5" w:rsidP="004B19C5">
      <w:r>
        <w:t xml:space="preserve"> "Sebab barangsiapa pergi ke masjid di pagi atau sore hari, Allah mempersiapkan pesta baginya di surga setiap kali ia pergi, pagi atau malam."</w:t>
      </w:r>
    </w:p>
    <w:p w:rsidR="004B19C5" w:rsidRDefault="004B19C5" w:rsidP="004B19C5">
      <w:r>
        <w:t xml:space="preserve"> Bukhari dan Muslim dengan rantai sampai Abu Hurairah yang meriwayatkan bahwa Rasulullah, pujian dan saw, mengatakan hal ini.</w:t>
      </w:r>
    </w:p>
    <w:p w:rsidR="004B19C5" w:rsidRDefault="004B19C5" w:rsidP="004B19C5">
      <w:r>
        <w:t xml:space="preserve"> LANGKAH YANG DIAMBIL UNTUK MASJID </w:t>
      </w:r>
    </w:p>
    <w:p w:rsidR="004B19C5" w:rsidRDefault="004B19C5" w:rsidP="004B19C5">
      <w:r>
        <w:t xml:space="preserve"> | H 1070</w:t>
      </w:r>
    </w:p>
    <w:p w:rsidR="004B19C5" w:rsidRDefault="004B19C5" w:rsidP="004B19C5">
      <w:r>
        <w:t xml:space="preserve"> "Barangsiapa membuat wudhu di rumah dan kemudian berjalan ke salah satu Rumah Allah untuk memenuhi kewajiban antara kewajiban Allah. Salah satu langkah menghapus salah satu dari dosa-dosanya dan langkah lain menimbulkan pangkatnya. "</w:t>
      </w:r>
    </w:p>
    <w:p w:rsidR="004B19C5" w:rsidRDefault="004B19C5" w:rsidP="004B19C5">
      <w:r>
        <w:lastRenderedPageBreak/>
        <w:t xml:space="preserve"> Muslim dengan rantai hingga Abu Hurairah yang meriwayatkan bahwa Rasulullah, pujian dan saw, mengatakan hal ini.</w:t>
      </w:r>
    </w:p>
    <w:p w:rsidR="004B19C5" w:rsidRDefault="004B19C5" w:rsidP="004B19C5">
      <w:r>
        <w:t xml:space="preserve"> KETIKA ALLAH KREDIT REKENING ANDA</w:t>
      </w:r>
    </w:p>
    <w:p w:rsidR="004B19C5" w:rsidRDefault="004B19C5" w:rsidP="004B19C5">
      <w:r>
        <w:t xml:space="preserve"> | H 1071</w:t>
      </w:r>
    </w:p>
    <w:p w:rsidR="004B19C5" w:rsidRDefault="004B19C5" w:rsidP="004B19C5">
      <w:r>
        <w:t xml:space="preserve"> "Ubay bin Ka'ab dari tahu orang yang rumahnya lebih jauh dari Masjid dibandingkan dengan orang lain dan orang yang tidak pernah melewatkan shalat (di masjid). Ubay bertanya, 'Mengapa Anda tidak membeli keledai sehingga Anda bisa naik dalam gelap dan dalam panas? "Dia menjawab," Aku tidak ingin rumah saya untukdekat dengan masjid. Ini adalah keinginan saya bahwa saya berjalan ke masjid dan rumah saya kembali dari itu harus dicatat untuk kredit saya. 'Nabi, pujian dan saw, mengatakan kepadanya,' Allah telah dikreditkan semua itu ke akun Anda. '"</w:t>
      </w:r>
    </w:p>
    <w:p w:rsidR="004B19C5" w:rsidRDefault="004B19C5" w:rsidP="004B19C5">
      <w:r>
        <w:t xml:space="preserve"> Semua yang Anda lakukan dengan niat yang baik dikreditkan kepada Anda.</w:t>
      </w:r>
    </w:p>
    <w:p w:rsidR="004B19C5" w:rsidRDefault="004B19C5" w:rsidP="004B19C5">
      <w:r>
        <w:t xml:space="preserve"> Muslim dengan rantai sampai Ubay bin Ka'ab yang meriwayatkan bahwa Rasulullah, pujian dan saw, mengatakan hal ini.</w:t>
      </w:r>
    </w:p>
    <w:p w:rsidR="004B19C5" w:rsidRDefault="004B19C5" w:rsidP="004B19C5">
      <w:r>
        <w:t xml:space="preserve"> KETIKA</w:t>
      </w:r>
      <w:r w:rsidRPr="008D646D">
        <w:t xml:space="preserve"> </w:t>
      </w:r>
      <w:r>
        <w:t xml:space="preserve">MENCATAT jejak kaki </w:t>
      </w:r>
    </w:p>
    <w:p w:rsidR="004B19C5" w:rsidRDefault="004B19C5" w:rsidP="004B19C5">
      <w:r>
        <w:t xml:space="preserve"> | H 1072</w:t>
      </w:r>
    </w:p>
    <w:p w:rsidR="004B19C5" w:rsidRDefault="004B19C5" w:rsidP="004B19C5">
      <w:r>
        <w:t xml:space="preserve"> "Anak-anak dari Salimah memutuskan untuk pindah lebih dekat ke masjid. Pada pembelajaran ini, Nabi, pujian dan saw, berkata kepada mereka, 'Aku telah mendengar bahwa Anda berniat untuk bergerak lebih dekat ke Masjid. "Mereka menjawab,' Itu adalah niat kita Wahai Rasulullah, 'pujian dan perdamaian besertanya. Dua kali ia berkata,'Anak-anak dari Salimah, menjaga rumah Anda, jejak kaki Anda dicatat. "Setiap langkah yang Anda ambil menuju Masjid meningkatkan peringkat Anda. '"</w:t>
      </w:r>
    </w:p>
    <w:p w:rsidR="004B19C5" w:rsidRDefault="004B19C5" w:rsidP="004B19C5">
      <w:r>
        <w:t xml:space="preserve"> Muslim dengan rantai hingga Jabir yang meriwayatkan bahwa Rasulullah, pujian dan saw, mengatakan hal ini.</w:t>
      </w:r>
    </w:p>
    <w:p w:rsidR="004B19C5" w:rsidRDefault="004B19C5" w:rsidP="004B19C5">
      <w:r>
        <w:t xml:space="preserve"> YANG Terjauh dari MASJID </w:t>
      </w:r>
    </w:p>
    <w:p w:rsidR="004B19C5" w:rsidRDefault="004B19C5" w:rsidP="004B19C5">
      <w:r>
        <w:t xml:space="preserve"> | H 1073</w:t>
      </w:r>
    </w:p>
    <w:p w:rsidR="004B19C5" w:rsidRDefault="004B19C5" w:rsidP="004B19C5">
      <w:r>
        <w:t xml:space="preserve"> "Orang yang shalat membawa hadiah tertinggi adalah orang yang berjalan terjauh untuk itu, dan dia yang menunggu sehingga ia bisa berdoa dengan jemaat memiliki pahala yang lebih tinggi daripada orang yang mengatakan itu sendiri dan pergi ke tempat tidur."</w:t>
      </w:r>
      <w:r>
        <w:cr/>
      </w:r>
    </w:p>
    <w:p w:rsidR="004B19C5" w:rsidRDefault="004B19C5" w:rsidP="004B19C5">
      <w:r>
        <w:t xml:space="preserve"> Bukhari dan Muslim dengan rantai hingga Abu Musa yang terkait bahwa Rasulullah, pujian dan saw, mengatakan hal ini.</w:t>
      </w:r>
    </w:p>
    <w:p w:rsidR="004B19C5" w:rsidRDefault="004B19C5" w:rsidP="004B19C5">
      <w:r>
        <w:t xml:space="preserve"> BERJALAN ATAS MASJID </w:t>
      </w:r>
      <w:r>
        <w:rPr>
          <w:rFonts w:ascii="Calibri" w:hAnsi="Calibri" w:cs="Calibri"/>
        </w:rPr>
        <w:t>PADA GELAP</w:t>
      </w:r>
    </w:p>
    <w:p w:rsidR="004B19C5" w:rsidRDefault="004B19C5" w:rsidP="004B19C5">
      <w:r>
        <w:t xml:space="preserve"> | H 1074</w:t>
      </w:r>
    </w:p>
    <w:p w:rsidR="004B19C5" w:rsidRDefault="004B19C5" w:rsidP="004B19C5">
      <w:r>
        <w:lastRenderedPageBreak/>
        <w:t xml:space="preserve"> "Untuk orang-orang yang berjalan ke masjid pada malam-malam gelap memberikan kabar gembira dari cahaya lengkap tentang hari kiamat."</w:t>
      </w:r>
    </w:p>
    <w:p w:rsidR="004B19C5" w:rsidRDefault="004B19C5" w:rsidP="004B19C5">
      <w:r>
        <w:t xml:space="preserve"> Abu Daud dan Tirmidzi dengan rantai hingga Buraidah yang meriwayatkan bahwa Nabi, pujian dan saw, mengatakan hal ini.</w:t>
      </w:r>
    </w:p>
    <w:p w:rsidR="004B19C5" w:rsidRDefault="004B19C5" w:rsidP="004B19C5">
      <w:r>
        <w:t xml:space="preserve"> KETIKA NILAI DOA YANG MENINGKAT</w:t>
      </w:r>
    </w:p>
    <w:p w:rsidR="004B19C5" w:rsidRDefault="004B19C5" w:rsidP="004B19C5">
      <w:r>
        <w:t xml:space="preserve"> | H 1080</w:t>
      </w:r>
    </w:p>
    <w:p w:rsidR="004B19C5" w:rsidRDefault="004B19C5" w:rsidP="004B19C5">
      <w:r>
        <w:t xml:space="preserve"> "Doa yang ditawarkan dalam jemaat dua puluh tujuh kali lebih menguntungkan daripada doa dilakukan sendiri."</w:t>
      </w:r>
    </w:p>
    <w:p w:rsidR="004B19C5" w:rsidRDefault="004B19C5" w:rsidP="004B19C5">
      <w:r>
        <w:t xml:space="preserve"> Bukhari dan Muslim dengan rantai sampai ibn Omar yang terkait bahwa Rasulullah, pujian dan saw, mengatakan hal ini.</w:t>
      </w:r>
    </w:p>
    <w:p w:rsidR="004B19C5" w:rsidRDefault="004B19C5" w:rsidP="004B19C5">
      <w:r>
        <w:t xml:space="preserve"> MEMPERJUANGKAN DALAM PENYEBAB ALLAH</w:t>
      </w:r>
    </w:p>
    <w:p w:rsidR="004B19C5" w:rsidRDefault="004B19C5" w:rsidP="004B19C5">
      <w:r>
        <w:t xml:space="preserve"> | H 1075</w:t>
      </w:r>
    </w:p>
    <w:p w:rsidR="004B19C5" w:rsidRDefault="004B19C5" w:rsidP="004B19C5">
      <w:r>
        <w:t xml:space="preserve"> "Haruskah aku memberitahu Anda sesuatu dengan yang Allah akan menghapus dosa-dosa Anda dan meningkatkan status Anda?" Mereka yang hadir berkata, "Tentu saja, wahai Rasulullah, pujian dan saw." Dia bilang, 'Membuat wudhu (pembasuhan ) dengan benar, pergi ke mesjid untuk sholat sering bahkan dalam sulit atau menyedihkankeadaan dan menunggu shalat berikutnya setelah satu selesai. Ini adalah berjuang di jalan Allah. '"</w:t>
      </w:r>
    </w:p>
    <w:p w:rsidR="004B19C5" w:rsidRDefault="004B19C5" w:rsidP="004B19C5">
      <w:r>
        <w:t xml:space="preserve"> Muslim dengan rantai hingga Abu Hurairah yang meriwayatkan bahwa Rasulullah, pujian dan saw, mengatakan hal ini.</w:t>
      </w:r>
    </w:p>
    <w:p w:rsidR="004B19C5" w:rsidRDefault="004B19C5" w:rsidP="004B19C5">
      <w:r>
        <w:t xml:space="preserve"> Masjid Quba </w:t>
      </w:r>
    </w:p>
    <w:p w:rsidR="004B19C5" w:rsidRDefault="004B19C5" w:rsidP="004B19C5">
      <w:r>
        <w:t xml:space="preserve"> | H 375</w:t>
      </w:r>
    </w:p>
    <w:p w:rsidR="004B19C5" w:rsidRDefault="004B19C5" w:rsidP="004B19C5">
      <w:r>
        <w:t xml:space="preserve"> "Nabi, pujian dan saw, akan mengunjungi Quba baik naik atau berjalan. Di sana ia akan menawarkan dua unit doa (raka ') di Masjid.</w:t>
      </w:r>
    </w:p>
    <w:p w:rsidR="004B19C5" w:rsidRDefault="004B19C5" w:rsidP="004B19C5">
      <w:r>
        <w:t xml:space="preserve"> Nabi, pujian dan saw, mengunjungi Masjid Quba di setiap minggu, baik naik atau berjalan, dan ibn Omar akan melakukan hal yang sama. "</w:t>
      </w:r>
    </w:p>
    <w:p w:rsidR="004B19C5" w:rsidRDefault="004B19C5" w:rsidP="004B19C5">
      <w:r>
        <w:t xml:space="preserve"> Bukhari dan Muslim dengan rantai sampai ibn Omar yang terkait ini.</w:t>
      </w:r>
    </w:p>
    <w:p w:rsidR="004B19C5" w:rsidRDefault="004B19C5" w:rsidP="004B19C5">
      <w:r>
        <w:t xml:space="preserve"> DOA YANG DITAWARKAN YANG DI MASJID</w:t>
      </w:r>
    </w:p>
    <w:p w:rsidR="004B19C5" w:rsidRDefault="004B19C5" w:rsidP="004B19C5">
      <w:r>
        <w:t xml:space="preserve"> YANG Mengunjungi MASJID </w:t>
      </w:r>
    </w:p>
    <w:p w:rsidR="004B19C5" w:rsidRDefault="004B19C5" w:rsidP="004B19C5">
      <w:r>
        <w:t xml:space="preserve"> | H 1076</w:t>
      </w:r>
    </w:p>
    <w:p w:rsidR="004B19C5" w:rsidRDefault="004B19C5" w:rsidP="004B19C5">
      <w:r>
        <w:lastRenderedPageBreak/>
        <w:t xml:space="preserve"> "Ketika Anda melihat orang yang mengunjungi masjid, menjadi saksi keyakinannya, karena Allah, Yang Maha Perkasa, Yang Mahasuci mengatakan: 'Tidak ada harus menghuni masjid Allah kecuali orang-orang yang beriman kepada Allah dan hari kemudian, mereka mendirikan salat dan membayar zakat, dan takut tidak ada kecuali Allah. '"9:18 Alquran.</w:t>
      </w:r>
    </w:p>
    <w:p w:rsidR="004B19C5" w:rsidRDefault="004B19C5" w:rsidP="004B19C5">
      <w:r>
        <w:t xml:space="preserve"> Tirmidzi dengan rantai sampai Abu Sa'id Khudri yang terkait bahwa Rasulullah, pujian dan saw, mengatakan hal ini.</w:t>
      </w:r>
    </w:p>
    <w:p w:rsidR="004B19C5" w:rsidRDefault="004B19C5" w:rsidP="004B19C5">
      <w:r>
        <w:t xml:space="preserve"> MENJADI TERLAMBAT UNTUK DOA</w:t>
      </w:r>
    </w:p>
    <w:p w:rsidR="004B19C5" w:rsidRDefault="004B19C5" w:rsidP="004B19C5">
      <w:r>
        <w:t xml:space="preserve"> | H 710</w:t>
      </w:r>
    </w:p>
    <w:p w:rsidR="004B19C5" w:rsidRDefault="004B19C5" w:rsidP="004B19C5">
      <w:r>
        <w:t xml:space="preserve"> "Ketika doa akan dimulai, jangan datang berlari untuk itu. Datang ke sana berjalan dengan tenang. Kemudian bergabung doa pada titik kedatangan dan menebus apa yang telah terjawab setelah. "</w:t>
      </w:r>
    </w:p>
    <w:p w:rsidR="004B19C5" w:rsidRDefault="004B19C5" w:rsidP="004B19C5">
      <w:r>
        <w:t xml:space="preserve"> Bukhari dan Muslim dengan rantai hingga Abu Hurairah yang meriwayatkan bahwa ia mendengar Nabi, pujian dan saw, mengatakan ini.</w:t>
      </w:r>
    </w:p>
    <w:p w:rsidR="004B19C5" w:rsidRDefault="004B19C5" w:rsidP="004B19C5">
      <w:r>
        <w:t xml:space="preserve"> MULAI DARI DOA</w:t>
      </w:r>
    </w:p>
    <w:p w:rsidR="004B19C5" w:rsidRDefault="004B19C5" w:rsidP="004B19C5">
      <w:r>
        <w:t xml:space="preserve"> | H 711</w:t>
      </w:r>
    </w:p>
    <w:p w:rsidR="004B19C5" w:rsidRDefault="004B19C5" w:rsidP="004B19C5">
      <w:r>
        <w:t xml:space="preserve"> "Ketika Anda membuat pikiran Anda untuk bergabung dengan doa, Anda sudah dalam doa."</w:t>
      </w:r>
    </w:p>
    <w:p w:rsidR="004B19C5" w:rsidRDefault="004B19C5" w:rsidP="004B19C5">
      <w:r>
        <w:t xml:space="preserve"> Muslim.</w:t>
      </w:r>
    </w:p>
    <w:p w:rsidR="004B19C5" w:rsidRDefault="004B19C5" w:rsidP="004B19C5">
      <w:r>
        <w:t xml:space="preserve"> MANFAAT YANG BERDOA DI MASJID</w:t>
      </w:r>
    </w:p>
    <w:p w:rsidR="004B19C5" w:rsidRDefault="004B19C5" w:rsidP="004B19C5">
      <w:r>
        <w:t xml:space="preserve"> "Doa orang yang ditawarkan dalam jemaat lebih dari dua puluh derajat lebih besar dalam prestasi daripada doanya ditawarkan di pasar-tempatnya atau di rumahnya. Karena itu, ketika salah satu dari mereka membuat wudhu yang baik dan datang ke masjid dengan tidak ada keinginan kecuali untuk shalat, dan tidak ada yang memotivasi dirinya kecuali doa,gelar yang dibangkitkan untuk setiap langkah ia mengambil dan dosa dihapus sampai ia masuk masjid. Ketika dia memasuki masjid, ia dianggap berada dalam keadaan doa selama doa terus dia sampai waktunya, dan para malaikat terus berdoa baginya selama dia tetap di tempatnya doa,dan mereka berdoa berkata:. "Ya Allah kasihanilah dia, Ya Allah, ampunilah dia, Ya Allah menerima pertobatannya," selama dia tidak ada salahnya ada, dan selama ia tidak kehilangan negara tentang kemurnian "</w:t>
      </w:r>
    </w:p>
    <w:p w:rsidR="004B19C5" w:rsidRDefault="004B19C5" w:rsidP="004B19C5">
      <w:r>
        <w:t xml:space="preserve"> Bukhari dan Muslim dengan rantai hingga Abu Hurairah terkait: Rasulullah, pujian dan saw, mengatakan hal ini.</w:t>
      </w:r>
    </w:p>
    <w:p w:rsidR="004B19C5" w:rsidRDefault="004B19C5" w:rsidP="004B19C5">
      <w:r>
        <w:t xml:space="preserve"> KEBAJIKAN DARI YANG MENUNGGU DOA</w:t>
      </w:r>
    </w:p>
    <w:p w:rsidR="004B19C5" w:rsidRDefault="004B19C5" w:rsidP="004B19C5">
      <w:r>
        <w:t xml:space="preserve">YANG TERSISA DI MASJID </w:t>
      </w:r>
    </w:p>
    <w:p w:rsidR="004B19C5" w:rsidRDefault="004B19C5" w:rsidP="004B19C5">
      <w:r>
        <w:t xml:space="preserve"> | H 1077</w:t>
      </w:r>
    </w:p>
    <w:p w:rsidR="004B19C5" w:rsidRDefault="004B19C5" w:rsidP="004B19C5">
      <w:r>
        <w:lastRenderedPageBreak/>
        <w:t xml:space="preserve"> "Selama Anda tetap berada di masjid untuk tujuan doa dan hanya alasan ini yang mencegah Anda dari pulang ke rumah, Anda akan dianggap ditempati dalam doa."</w:t>
      </w:r>
    </w:p>
    <w:p w:rsidR="004B19C5" w:rsidRDefault="004B19C5" w:rsidP="004B19C5">
      <w:r>
        <w:t xml:space="preserve"> Bukhari dan Muslim dengan rantai sampai Abu Hurairah yang meriwayatkan bahwa Rasulullah, pujian dan saw, mengatakan hal ini.</w:t>
      </w:r>
    </w:p>
    <w:p w:rsidR="004B19C5" w:rsidRDefault="004B19C5" w:rsidP="004B19C5">
      <w:r>
        <w:t xml:space="preserve"> KETIKA MALAIKAT berdoa untuk BERKAT</w:t>
      </w:r>
    </w:p>
    <w:p w:rsidR="004B19C5" w:rsidRDefault="004B19C5" w:rsidP="004B19C5">
      <w:r>
        <w:t xml:space="preserve"> | H 1078</w:t>
      </w:r>
    </w:p>
    <w:p w:rsidR="004B19C5" w:rsidRDefault="004B19C5" w:rsidP="004B19C5">
      <w:r>
        <w:t xml:space="preserve"> "Para malaikat berdoa untuk berkat pada orang yang terus tetap di tempatnya doa dalam keadaan suci setelah shalat selesai, berkata, 'Ya Allah, ampunilah dia, Ya Allah kasihanilah dia.'"</w:t>
      </w:r>
    </w:p>
    <w:p w:rsidR="004B19C5" w:rsidRDefault="004B19C5" w:rsidP="004B19C5">
      <w:r>
        <w:t xml:space="preserve"> Bukhari dengan rantai sampai Abu Hurairah yang meriwayatkan bahwa Rasulullah, pujian dan saw, mengatakan hal ini.</w:t>
      </w:r>
    </w:p>
    <w:p w:rsidR="004B19C5" w:rsidRDefault="004B19C5" w:rsidP="004B19C5">
      <w:r>
        <w:rPr>
          <w:rFonts w:ascii="Calibri" w:hAnsi="Calibri" w:cs="Calibri"/>
        </w:rPr>
        <w:t xml:space="preserve">PATUT MENDAPAT </w:t>
      </w:r>
      <w:r>
        <w:t>DARI MENUNGGU DI MASJID UNTUK BERIKUTNYA DOA</w:t>
      </w:r>
    </w:p>
    <w:p w:rsidR="004B19C5" w:rsidRDefault="004B19C5" w:rsidP="004B19C5">
      <w:r>
        <w:t xml:space="preserve"> | H 1079</w:t>
      </w:r>
    </w:p>
    <w:p w:rsidR="004B19C5" w:rsidRDefault="004B19C5" w:rsidP="004B19C5">
      <w:r>
        <w:t xml:space="preserve"> "Pada satu kesempatan Rasulullah, pujian dan saw, ditunda datang ke masjid untuk shalat malam sampai tengah malam. Setelah doa selesai, dia berpaling kepada kami dan berkata, "Beberapa orang mengatakan doa mereka, kiri dan tidur, sebagai bagi anda yang menunggu, seolah-olah Anda telah didudukidalam doa seluruh. '"</w:t>
      </w:r>
    </w:p>
    <w:p w:rsidR="004B19C5" w:rsidRDefault="004B19C5" w:rsidP="004B19C5">
      <w:r>
        <w:t xml:space="preserve"> Bukhari dengan rantai sampai Anas yang meriwayatkan bahwa Rasulullah, pujian dan saw, mengatakan hal ini.</w:t>
      </w:r>
    </w:p>
    <w:p w:rsidR="004B19C5" w:rsidRDefault="004B19C5" w:rsidP="004B19C5">
      <w:r>
        <w:t xml:space="preserve"> Libur yang baru dalam</w:t>
      </w:r>
      <w:r w:rsidRPr="008D646D">
        <w:t xml:space="preserve"> </w:t>
      </w:r>
      <w:r>
        <w:t xml:space="preserve">YANG DOA </w:t>
      </w:r>
    </w:p>
    <w:p w:rsidR="004B19C5" w:rsidRDefault="004B19C5" w:rsidP="004B19C5">
      <w:r>
        <w:t xml:space="preserve"> CARA DIBEDAKAN ATAS PERHATIAN DARI IMAM JIKA DIA MEMBUAT AN ERROR DALAM DOA</w:t>
      </w:r>
    </w:p>
    <w:p w:rsidR="004B19C5" w:rsidRDefault="004B19C5" w:rsidP="004B19C5">
      <w:r>
        <w:t xml:space="preserve"> | H 252</w:t>
      </w:r>
    </w:p>
    <w:p w:rsidR="004B19C5" w:rsidRDefault="004B19C5" w:rsidP="004B19C5">
      <w:r>
        <w:t xml:space="preserve"> Nabi, pujian dan saw, belajar bahwa perselisihan timbul antara anggota bani Amr bin Auf.</w:t>
      </w:r>
    </w:p>
    <w:p w:rsidR="004B19C5" w:rsidRDefault="004B19C5" w:rsidP="004B19C5">
      <w:r>
        <w:t xml:space="preserve"> Dia dan beberapa sahabatnya pergi untuk mendamaikan antara mereka dan ditahan oleh keramahan mereka.</w:t>
      </w:r>
    </w:p>
    <w:p w:rsidR="004B19C5" w:rsidRDefault="004B19C5" w:rsidP="004B19C5">
      <w:r>
        <w:t xml:space="preserve"> Waktu untuk berdoa tiba dan Bilal pergi ke Abu Bakar dan bertanya kepadanya: "Rasulullah, pujian dan saw, telah ditahan dan itu adalah waktu untuk berdoa, Anda akan memimpin orang-orang dalam doa?" Dia menjawab: "Ya, jika Anda inginkan."</w:t>
      </w:r>
    </w:p>
    <w:p w:rsidR="004B19C5" w:rsidRDefault="004B19C5" w:rsidP="004B19C5">
      <w:r>
        <w:t xml:space="preserve"> Bilal membuat panggilan untuk doa dan Abu Bakr melangkah maju dan doa dimulai. Kemudian, Rasulullah, pujian dan saw, tiba dan berjalan menyusuri barisan mengambil tempatnya di baris pertama.</w:t>
      </w:r>
    </w:p>
    <w:p w:rsidR="004B19C5" w:rsidRDefault="004B19C5" w:rsidP="004B19C5">
      <w:r>
        <w:t xml:space="preserve"> Kemudian para jamaah mulai bertepuk tangan (untuk sinyal kedatangannya). Abu Bakr asyik dalam doa dan tidak mendengar. Bertepuk tangan meningkat dan kemudian ia melihat Nabi, pujian dan saw, yang </w:t>
      </w:r>
      <w:r>
        <w:lastRenderedPageBreak/>
        <w:t>memberi isyarat kepadanya untuk tetap di tempatnya dan lanjutkan dengan doa. Tapi Abu Bakr mengangkat nyatangan, memuji Allah, melangkah mundur dan mengambil tempat di baris.</w:t>
      </w:r>
    </w:p>
    <w:p w:rsidR="004B19C5" w:rsidRDefault="004B19C5" w:rsidP="004B19C5">
      <w:r>
        <w:t xml:space="preserve"> Nabi, pujian dan saw, melangkah maju dan memimpin doa. Setelah selesai ia menghadapi jemaat dan berkata: "Bila Anda menemukan sesuatu yang selama doa mengapa Anda mulai bertepuk tangan? Bertepuk tangan hanya untuk wanita. Ketika salah satu dari Anda menemukan sesuatu selama shalat ia harus mengatakan:"Maha Suci Allah. ' Ini pasti menarik perhatian. ? Dan, Abu Bakar, apa yang menghentikan Anda dari terus memimpin doa setelah aku memberi isyarat kepada Anda "Dia menjawab:" Saya tidak berpikir itu pantas bahwa putra Abu Kahafah harus memimpin doa di depan Rasulullah, pujian dan damaidia. "</w:t>
      </w:r>
    </w:p>
    <w:p w:rsidR="004B19C5" w:rsidRDefault="004B19C5" w:rsidP="004B19C5">
      <w:r>
        <w:t xml:space="preserve"> Bukhari dan Muslim dengan rantai sampai Sahl bin Sa'ad Sa'idi yang terkait ini.</w:t>
      </w:r>
    </w:p>
    <w:p w:rsidR="004B19C5" w:rsidRDefault="004B19C5" w:rsidP="004B19C5">
      <w:r>
        <w:t xml:space="preserve"> MENINGGALKAN KETIKA PANGGILAN KE DOA DIBUAT</w:t>
      </w:r>
    </w:p>
    <w:p w:rsidR="004B19C5" w:rsidRDefault="004B19C5" w:rsidP="004B19C5">
      <w:r>
        <w:t xml:space="preserve"> | H 1835</w:t>
      </w:r>
    </w:p>
    <w:p w:rsidR="004B19C5" w:rsidRDefault="004B19C5" w:rsidP="004B19C5">
      <w:r>
        <w:t xml:space="preserve"> "Aku (Abu Sha'tha) berkata," Kami duduk dengan Abu Hurairah di Masjid ketika penelpon untuk berdoa membuat panggilan untuk salat. Seorang pria berdiri dan mulai meninggalkan. Abu Hurairah mengawasinya sampai ia meninggalkan masjid lalu berkata, 'Yang itu telah mendurhakai Rasulullah, pujian dan saw.' "</w:t>
      </w:r>
    </w:p>
    <w:p w:rsidR="004B19C5" w:rsidRDefault="004B19C5" w:rsidP="004B19C5">
      <w:r>
        <w:t xml:space="preserve"> Muslim dengan rantai hingga Abu Sha'tha yang terkait ini.</w:t>
      </w:r>
    </w:p>
    <w:p w:rsidR="004B19C5" w:rsidRDefault="004B19C5" w:rsidP="004B19C5">
      <w:r>
        <w:t xml:space="preserve"> KEHADIRAN ORANG BUTA</w:t>
      </w:r>
    </w:p>
    <w:p w:rsidR="004B19C5" w:rsidRDefault="004B19C5" w:rsidP="004B19C5">
      <w:r>
        <w:t xml:space="preserve"> | H 1082</w:t>
      </w:r>
    </w:p>
    <w:p w:rsidR="004B19C5" w:rsidRDefault="004B19C5" w:rsidP="004B19C5">
      <w:r>
        <w:t xml:space="preserve"> "Orang buta itu kepada Rasulullah, pujian dan saw, dan berkata, 'Wahai Rasulullah, pujian dan saw, saya tidak memiliki satu untuk membimbing saya ke masjid, dan kemudian meminta izin untuk berdoa di rumah. The Rasulullah, pujian dan saw, memberinyaizin, tetapi karena ia hendak pergi, Rasulullah, pujian dan saw, memanggilnya bertanya, 'Bisakah Anda mendengar panggilan untuk salat?' Dia menjawab, 'Ya.' Kemudian Rasulullah, pujian dan saw, berkata, "Kalau begitu menanggapinya. '"</w:t>
      </w:r>
    </w:p>
    <w:p w:rsidR="004B19C5" w:rsidRDefault="004B19C5" w:rsidP="004B19C5">
      <w:r>
        <w:t xml:space="preserve"> Muslim dengan rantai hingga Abu Hurairah yang meriwayatkan bahwa Rasulullah, pujian dan saw, mengatakan hal ini.</w:t>
      </w:r>
    </w:p>
    <w:p w:rsidR="004B19C5" w:rsidRDefault="004B19C5" w:rsidP="004B19C5">
      <w:r>
        <w:t xml:space="preserve"> ORANG BUTA YANG MENDENGAR PANGGILAN KE DOA</w:t>
      </w:r>
    </w:p>
    <w:p w:rsidR="004B19C5" w:rsidRDefault="004B19C5" w:rsidP="004B19C5">
      <w:r>
        <w:t xml:space="preserve"> | H 1083</w:t>
      </w:r>
    </w:p>
    <w:p w:rsidR="004B19C5" w:rsidRDefault="004B19C5" w:rsidP="004B19C5">
      <w:r>
        <w:t xml:space="preserve"> "Dia (ibn Umm Maktum yang buta) berkata, 'Wahai Rasulullah, pujian dan saw, di Madinah ada banyak reptil dan binatang-binatang buas." Dia berkata,' Jika Anda dapat mendengar kata-kata hubungi:. Marilah sholat, datang ke kesuksesan, menanggapi mereka '"</w:t>
      </w:r>
    </w:p>
    <w:p w:rsidR="004B19C5" w:rsidRDefault="004B19C5" w:rsidP="004B19C5">
      <w:r>
        <w:t xml:space="preserve"> Abu Daud dengan rantai sampai ibn Umm Maktum penelepon untuk doa, yang meriwayatkan bahwa Rasulullah, pujian dan saw, mengatakan hal ini.</w:t>
      </w:r>
    </w:p>
    <w:p w:rsidR="004B19C5" w:rsidRDefault="004B19C5" w:rsidP="004B19C5">
      <w:r>
        <w:lastRenderedPageBreak/>
        <w:t xml:space="preserve"> DOA ANTARA PERTAMA DAN KEDUA PANGGILAN KE DOA</w:t>
      </w:r>
    </w:p>
    <w:p w:rsidR="004B19C5" w:rsidRDefault="004B19C5" w:rsidP="004B19C5">
      <w:r>
        <w:t xml:space="preserve"> | H 1118</w:t>
      </w:r>
    </w:p>
    <w:p w:rsidR="004B19C5" w:rsidRDefault="004B19C5" w:rsidP="004B19C5">
      <w:r>
        <w:t xml:space="preserve"> "Antara setiap Adhan (panggilan pertama untuk doa) dan Iqamah (panggilan kedua untuk doa) ada doa, antara setiap Adzan dan Iqamah ada doa, antara setiap Adzan dan Iqamah ada doa, bagi siapa saja yang menginginkan. "</w:t>
      </w:r>
    </w:p>
    <w:p w:rsidR="004B19C5" w:rsidRDefault="004B19C5" w:rsidP="004B19C5">
      <w:r>
        <w:t xml:space="preserve"> Bukhari dan Muslim dengan rantai sampai Abdullah bin Mughaffal yang terkait bahwa Rasulullah, pujian dan saw, mengatakan hal ini.</w:t>
      </w:r>
    </w:p>
    <w:p w:rsidR="004B19C5" w:rsidRDefault="004B19C5" w:rsidP="004B19C5">
      <w:r>
        <w:t xml:space="preserve"> PERILAKU</w:t>
      </w:r>
      <w:r w:rsidRPr="008D646D">
        <w:t xml:space="preserve"> </w:t>
      </w:r>
      <w:r>
        <w:t xml:space="preserve">YANG DI MASJID </w:t>
      </w:r>
    </w:p>
    <w:p w:rsidR="004B19C5" w:rsidRDefault="004B19C5" w:rsidP="004B19C5">
      <w:r>
        <w:t xml:space="preserve"> POSTUR</w:t>
      </w:r>
      <w:r w:rsidRPr="008D646D">
        <w:t xml:space="preserve"> </w:t>
      </w:r>
      <w:r>
        <w:t xml:space="preserve">YANG DI MASJID </w:t>
      </w:r>
    </w:p>
    <w:p w:rsidR="004B19C5" w:rsidRDefault="004B19C5" w:rsidP="004B19C5">
      <w:r>
        <w:t xml:space="preserve"> | H 1754</w:t>
      </w:r>
    </w:p>
    <w:p w:rsidR="004B19C5" w:rsidRDefault="004B19C5" w:rsidP="004B19C5">
      <w:r>
        <w:t xml:space="preserve"> "Nabi, pujian dan saw, melarang seseorang untuk duduk dengan kaki ditarik hingga perutnya selama khotbah Jumat."</w:t>
      </w:r>
    </w:p>
    <w:p w:rsidR="004B19C5" w:rsidRDefault="004B19C5" w:rsidP="004B19C5">
      <w:r>
        <w:t xml:space="preserve"> Abu Daud dan Tirmidzi dengan rantai sampai Mu'az bin Anas Juhni yang terkait ini.</w:t>
      </w:r>
    </w:p>
    <w:p w:rsidR="004B19C5" w:rsidRDefault="004B19C5" w:rsidP="004B19C5">
      <w:r>
        <w:t xml:space="preserve"> JANGAN meludah DI MASJID</w:t>
      </w:r>
    </w:p>
    <w:p w:rsidR="004B19C5" w:rsidRDefault="004B19C5" w:rsidP="004B19C5">
      <w:r>
        <w:t xml:space="preserve"> | H1741</w:t>
      </w:r>
    </w:p>
    <w:p w:rsidR="004B19C5" w:rsidRDefault="004B19C5" w:rsidP="004B19C5">
      <w:r>
        <w:t xml:space="preserve"> "Meludah di masjid adalah dosa, dan penebusan adalah untuk menguburnya."</w:t>
      </w:r>
    </w:p>
    <w:p w:rsidR="004B19C5" w:rsidRDefault="004B19C5" w:rsidP="004B19C5">
      <w:r>
        <w:t xml:space="preserve"> Bukhari dan Muslim dengan rantai sampai Anas yang meriwayatkan bahwa Rasulullah, pujian dan saw, mengatakan hal ini.</w:t>
      </w:r>
    </w:p>
    <w:p w:rsidR="004B19C5" w:rsidRDefault="004B19C5" w:rsidP="004B19C5">
      <w:r>
        <w:t xml:space="preserve"> PELEPASAN LENDIR</w:t>
      </w:r>
    </w:p>
    <w:p w:rsidR="004B19C5" w:rsidRDefault="004B19C5" w:rsidP="004B19C5">
      <w:r>
        <w:t xml:space="preserve"> | H 1742</w:t>
      </w:r>
    </w:p>
    <w:p w:rsidR="004B19C5" w:rsidRDefault="004B19C5" w:rsidP="004B19C5">
      <w:r>
        <w:t xml:space="preserve"> "Jika Nabi, pujian dan saw, melihat ludah atau lendir dari hidung, atau dahak di dinding masjid ia akan mengikis pergi."</w:t>
      </w:r>
    </w:p>
    <w:p w:rsidR="004B19C5" w:rsidRDefault="004B19C5" w:rsidP="004B19C5">
      <w:r>
        <w:t xml:space="preserve"> Lady Aisyah, istri Nabi, semoga Allah akan senang dengan dia, Bunda orang percaya terkait hal ini.</w:t>
      </w:r>
    </w:p>
    <w:p w:rsidR="004B19C5" w:rsidRDefault="004B19C5" w:rsidP="004B19C5">
      <w:r>
        <w:t xml:space="preserve"> JANGAN meludah PADA LANTAI MASJID</w:t>
      </w:r>
    </w:p>
    <w:p w:rsidR="004B19C5" w:rsidRDefault="004B19C5" w:rsidP="004B19C5">
      <w:r>
        <w:t xml:space="preserve"> | H 656</w:t>
      </w:r>
    </w:p>
    <w:p w:rsidR="004B19C5" w:rsidRDefault="004B19C5" w:rsidP="004B19C5">
      <w:r>
        <w:t xml:space="preserve"> "Nabi, pujian dan saw, melihat seseorang telah meludah di Masjid dekat kiblat. Wajahnya menyatakan ketidaksenangan, dia berdiri dan tergores itu dengan tangannya, dan berkata, "Ketika Anda berdiri dalam doa Anda diam-diam berbicara dengan Tuhanmu, dan Dia adalah antara Anda dan kiblat. Jangan ada,Oleh karena itu, meludah ke arah itu, meludah hanya ke kiri atau di bawah kaki Anda. "Kemudian ia </w:t>
      </w:r>
      <w:r>
        <w:lastRenderedPageBreak/>
        <w:t>mengambil sudut jubahnya, meludah ke dalamnya dan melipatnya dan berkata, 'Atau, Anda harus melakukan seperti ini.'"</w:t>
      </w:r>
    </w:p>
    <w:p w:rsidR="004B19C5" w:rsidRDefault="004B19C5" w:rsidP="004B19C5">
      <w:r>
        <w:t xml:space="preserve"> Bukhari dan Muslim dengan rantai sampai Anas yang terkait ini.</w:t>
      </w:r>
    </w:p>
    <w:p w:rsidR="004B19C5" w:rsidRDefault="004B19C5" w:rsidP="004B19C5">
      <w:r>
        <w:t xml:space="preserve"> MASJID ADALAH UNTUK mengingat Allah</w:t>
      </w:r>
    </w:p>
    <w:p w:rsidR="004B19C5" w:rsidRDefault="004B19C5" w:rsidP="004B19C5">
      <w:r>
        <w:t xml:space="preserve"> | H 1743</w:t>
      </w:r>
    </w:p>
    <w:p w:rsidR="004B19C5" w:rsidRDefault="004B19C5" w:rsidP="004B19C5">
      <w:r>
        <w:t xml:space="preserve"> "Hal ini tidak cocok untuk menggunakan masjid untuk buang air kecil atau buang air besar baik. Mereka dibangun untuk mengingat Allah dan pembacaan Al-Quran sebagai Rasulullah, pujian dan saw, telah memerintahkan. "</w:t>
      </w:r>
    </w:p>
    <w:p w:rsidR="004B19C5" w:rsidRDefault="004B19C5" w:rsidP="004B19C5">
      <w:r>
        <w:t xml:space="preserve"> Muslim dengan rantai sampai Anas yang terkait ini.</w:t>
      </w:r>
    </w:p>
    <w:p w:rsidR="004B19C5" w:rsidRDefault="004B19C5" w:rsidP="004B19C5">
      <w:pPr>
        <w:autoSpaceDE w:val="0"/>
        <w:autoSpaceDN w:val="0"/>
        <w:adjustRightInd w:val="0"/>
        <w:spacing w:after="195"/>
        <w:rPr>
          <w:rFonts w:ascii="Calibri" w:hAnsi="Calibri" w:cs="Calibri"/>
        </w:rPr>
      </w:pPr>
      <w:r>
        <w:t xml:space="preserve"> </w:t>
      </w:r>
      <w:r>
        <w:rPr>
          <w:rFonts w:ascii="Calibri" w:hAnsi="Calibri" w:cs="Calibri"/>
        </w:rPr>
        <w:t xml:space="preserve">LARANGAN MEMPERANGI, BERTERIAK MEMBUAT GANGGUAN DI MASJID, MENJUAL, dll. </w:t>
      </w:r>
    </w:p>
    <w:p w:rsidR="004B19C5" w:rsidRDefault="004B19C5" w:rsidP="004B19C5">
      <w:pPr>
        <w:rPr>
          <w:rFonts w:ascii="Calibri" w:hAnsi="Calibri" w:cs="Calibri"/>
        </w:rPr>
      </w:pPr>
      <w:r>
        <w:rPr>
          <w:rFonts w:ascii="Calibri" w:hAnsi="Calibri" w:cs="Calibri"/>
        </w:rPr>
        <w:t xml:space="preserve"> PENYALAHGUNAAN MASJID </w:t>
      </w:r>
    </w:p>
    <w:p w:rsidR="004B19C5" w:rsidRDefault="004B19C5" w:rsidP="004B19C5">
      <w:r>
        <w:t xml:space="preserve"> | H 1744</w:t>
      </w:r>
    </w:p>
    <w:p w:rsidR="004B19C5" w:rsidRDefault="004B19C5" w:rsidP="004B19C5">
      <w:r>
        <w:t xml:space="preserve"> "Jika ada yang mendengar lagi mencari yang hilang properti di masjid harus merespon: Semoga Allah tidak mengembalikannya kepadamu, masjid tidak dibangun untuk tujuan tersebut."</w:t>
      </w:r>
    </w:p>
    <w:p w:rsidR="004B19C5" w:rsidRDefault="004B19C5" w:rsidP="004B19C5">
      <w:r>
        <w:t xml:space="preserve"> Muslim dengan rantai hingga Abu Hurairah yang meriwayatkan bahwa Rasulullah, pujian dan saw, mengatakan hal ini.</w:t>
      </w:r>
    </w:p>
    <w:p w:rsidR="004B19C5" w:rsidRDefault="004B19C5" w:rsidP="004B19C5">
      <w:r>
        <w:t xml:space="preserve"> Doa MELAWAN MEREKA</w:t>
      </w:r>
      <w:r w:rsidRPr="008D646D">
        <w:t xml:space="preserve"> </w:t>
      </w:r>
      <w:r>
        <w:t xml:space="preserve">YANG menyalahgunakan MASJID </w:t>
      </w:r>
    </w:p>
    <w:p w:rsidR="004B19C5" w:rsidRDefault="004B19C5" w:rsidP="004B19C5">
      <w:r>
        <w:t xml:space="preserve"> | H 1745</w:t>
      </w:r>
    </w:p>
    <w:p w:rsidR="004B19C5" w:rsidRDefault="004B19C5" w:rsidP="004B19C5">
      <w:r>
        <w:t xml:space="preserve"> "Jika Anda melihat seseorang membeli atau menjual di sebuah masjid katakan kepadanya, 'Semoga Allah membuat perdagangan Anda menguntungkan, dan jika Anda melihat seseorang mencari properti yang hilang berkata: Semoga Dia tidak mengembalikannya kepadamu.'"</w:t>
      </w:r>
    </w:p>
    <w:p w:rsidR="004B19C5" w:rsidRDefault="004B19C5" w:rsidP="004B19C5">
      <w:r>
        <w:t xml:space="preserve"> Tirmidzi dengan rantai sampai Abu Hurairah yang meriwayatkan bahwa Rasulullah, pujian dan saw, mengatakan hal ini.</w:t>
      </w:r>
    </w:p>
    <w:p w:rsidR="004B19C5" w:rsidRDefault="004B19C5" w:rsidP="004B19C5">
      <w:r>
        <w:t xml:space="preserve"> MESJID ADALAH UNTUK ALLAH</w:t>
      </w:r>
    </w:p>
    <w:p w:rsidR="004B19C5" w:rsidRDefault="004B19C5" w:rsidP="004B19C5">
      <w:r>
        <w:t xml:space="preserve"> | H 1746</w:t>
      </w:r>
    </w:p>
    <w:p w:rsidR="004B19C5" w:rsidRDefault="004B19C5" w:rsidP="004B19C5">
      <w:r>
        <w:t xml:space="preserve"> "Seorang pria bertanya di masjid," Siapa yang tertarik unta merah? "Mendengar itu Rasulullah, pujian dan saw, berkata," Semoga Anda tidak menemukannya. Masjid yang dibangun untuk tujuan yang mereka dibangun. '"</w:t>
      </w:r>
    </w:p>
    <w:p w:rsidR="004B19C5" w:rsidRDefault="004B19C5" w:rsidP="004B19C5">
      <w:r>
        <w:t xml:space="preserve"> Muslim dengan rantai hingga Buraidah yang terkait bahwa Rasulullah, pujian dan saw, mengatakan hal ini.</w:t>
      </w:r>
    </w:p>
    <w:p w:rsidR="004B19C5" w:rsidRDefault="004B19C5" w:rsidP="004B19C5">
      <w:pPr>
        <w:rPr>
          <w:rFonts w:ascii="Calibri" w:hAnsi="Calibri" w:cs="Calibri"/>
        </w:rPr>
      </w:pPr>
      <w:r>
        <w:rPr>
          <w:rFonts w:ascii="Calibri" w:hAnsi="Calibri" w:cs="Calibri"/>
        </w:rPr>
        <w:lastRenderedPageBreak/>
        <w:t xml:space="preserve"> BERDAGANG, PROPERTI DAN PUISI DI MASJID YANG HILANG</w:t>
      </w:r>
    </w:p>
    <w:p w:rsidR="004B19C5" w:rsidRDefault="004B19C5" w:rsidP="004B19C5">
      <w:r>
        <w:t xml:space="preserve"> | H 1747</w:t>
      </w:r>
    </w:p>
    <w:p w:rsidR="004B19C5" w:rsidRDefault="004B19C5" w:rsidP="004B19C5">
      <w:r>
        <w:t xml:space="preserve"> "Rasulullah, pujian dan saw, melarang perdagangan, mencari barang hilang dan membaca puisi di masjid."</w:t>
      </w:r>
    </w:p>
    <w:p w:rsidR="004B19C5" w:rsidRDefault="004B19C5" w:rsidP="004B19C5">
      <w:r>
        <w:t xml:space="preserve"> Abu Daud dan Tirmidzi dengan rantai hingga Amr bin Syuaib yang terkait pada otoritas ayah dan kakek ini nya.</w:t>
      </w:r>
    </w:p>
    <w:p w:rsidR="004B19C5" w:rsidRDefault="004B19C5" w:rsidP="004B19C5">
      <w:pPr>
        <w:rPr>
          <w:rFonts w:ascii="Calibri" w:hAnsi="Calibri" w:cs="Calibri"/>
        </w:rPr>
      </w:pPr>
      <w:r>
        <w:rPr>
          <w:rFonts w:ascii="Calibri" w:hAnsi="Calibri" w:cs="Calibri"/>
        </w:rPr>
        <w:t xml:space="preserve">JANGAN MENGACUNGKAN ANDA DI MASJID YANG SUARA </w:t>
      </w:r>
    </w:p>
    <w:p w:rsidR="004B19C5" w:rsidRDefault="004B19C5" w:rsidP="004B19C5">
      <w:r>
        <w:t>| H 1748</w:t>
      </w:r>
    </w:p>
    <w:p w:rsidR="004B19C5" w:rsidRDefault="004B19C5" w:rsidP="004B19C5">
      <w:r>
        <w:t xml:space="preserve"> "Saya (Saib bin Yazid) berada di masjid ketika seseorang memukul saya dengan kerikil. Aku mendongak dan melihat itu adalah Omar bin Khattab. Dia bertanya padaku, 'Pergilah dan membawa kedua bagi saya. "Ketika saya membawa mereka ke dia bertanya," Kamu dari mana? "Mereka menjawab,' Kami dari Taif." Dia mengatakan kepada mereka, 'Apakah kau milikini kota saya akan dihukum Anda untuk meningkatkan suara Anda di Masjid Nabi, pujian dan saw. '"</w:t>
      </w:r>
    </w:p>
    <w:p w:rsidR="004B19C5" w:rsidRDefault="004B19C5" w:rsidP="004B19C5">
      <w:r>
        <w:t xml:space="preserve"> Bukhari dan Muslim dengan rantai sampai Saib bin Yazid yang terkait ini.</w:t>
      </w:r>
    </w:p>
    <w:p w:rsidR="004B19C5" w:rsidRDefault="004B19C5" w:rsidP="004B19C5">
      <w:r>
        <w:t xml:space="preserve"> LARANGAN MEMASUKI MASJID SETELAH MEMILIKI MAKAN BAWANG PUTIH BAWANG </w:t>
      </w:r>
      <w:r>
        <w:rPr>
          <w:rFonts w:ascii="Calibri" w:hAnsi="Calibri" w:cs="Calibri"/>
        </w:rPr>
        <w:t>ATAU MENTAH</w:t>
      </w:r>
    </w:p>
    <w:p w:rsidR="004B19C5" w:rsidRDefault="004B19C5" w:rsidP="004B19C5">
      <w:r>
        <w:t xml:space="preserve"> TIDAK MAKAN BAWANG PUTIH SEBELUM AKAN MASJID </w:t>
      </w:r>
    </w:p>
    <w:p w:rsidR="004B19C5" w:rsidRDefault="004B19C5" w:rsidP="004B19C5">
      <w:r>
        <w:t xml:space="preserve"> | H 1749</w:t>
      </w:r>
    </w:p>
    <w:p w:rsidR="004B19C5" w:rsidRDefault="004B19C5" w:rsidP="004B19C5">
      <w:r>
        <w:t xml:space="preserve"> "Barangsiapa telah dimakan bawang putih sebaiknya tidak mendekati masjid kami atau masjid kami."</w:t>
      </w:r>
    </w:p>
    <w:p w:rsidR="004B19C5" w:rsidRDefault="004B19C5" w:rsidP="004B19C5">
      <w:r>
        <w:t xml:space="preserve"> Bukhari dan Muslim dengan rantai sampai ibn Omar yang terkait bahwa Rasulullah, pujian dan saw, mengatakan hal ini.</w:t>
      </w:r>
    </w:p>
    <w:p w:rsidR="004B19C5" w:rsidRDefault="004B19C5" w:rsidP="004B19C5">
      <w:r>
        <w:t xml:space="preserve"> HINDARI MAKAN BAWANG PUTIH SEBELUM DOA</w:t>
      </w:r>
    </w:p>
    <w:p w:rsidR="004B19C5" w:rsidRDefault="004B19C5" w:rsidP="004B19C5">
      <w:r>
        <w:t xml:space="preserve"> | H 1750</w:t>
      </w:r>
    </w:p>
    <w:p w:rsidR="004B19C5" w:rsidRDefault="004B19C5" w:rsidP="004B19C5">
      <w:r>
        <w:t xml:space="preserve"> "Barangsiapa telah dimakan bawang putih sebaiknya tidak mendekati kita atau bergabung dengan kami dalam doa."</w:t>
      </w:r>
    </w:p>
    <w:p w:rsidR="004B19C5" w:rsidRDefault="004B19C5" w:rsidP="004B19C5">
      <w:r>
        <w:t xml:space="preserve"> Bukhari dan Muslim dengan rantai sampai Anas yang meriwayatkan bahwa Rasulullah, pujian dan saw, mengatakan hal ini.</w:t>
      </w:r>
    </w:p>
    <w:p w:rsidR="004B19C5" w:rsidRDefault="004B19C5" w:rsidP="004B19C5">
      <w:pPr>
        <w:rPr>
          <w:rFonts w:ascii="Calibri" w:hAnsi="Calibri" w:cs="Calibri"/>
        </w:rPr>
      </w:pPr>
      <w:r>
        <w:rPr>
          <w:rFonts w:ascii="Calibri" w:hAnsi="Calibri" w:cs="Calibri"/>
        </w:rPr>
        <w:t>BAWANG PUTIH HARUS MENJAUH</w:t>
      </w:r>
    </w:p>
    <w:p w:rsidR="004B19C5" w:rsidRDefault="004B19C5" w:rsidP="004B19C5">
      <w:r>
        <w:t>| H 1751</w:t>
      </w:r>
    </w:p>
    <w:p w:rsidR="004B19C5" w:rsidRDefault="004B19C5" w:rsidP="004B19C5">
      <w:r>
        <w:lastRenderedPageBreak/>
        <w:t xml:space="preserve"> "Barangsiapa telah makan bawang putih atau bawang merah harus tinggal jauh dari kami atau harus menjauhkan diri dari masjid kami."</w:t>
      </w:r>
    </w:p>
    <w:p w:rsidR="004B19C5" w:rsidRDefault="004B19C5" w:rsidP="004B19C5">
      <w:r>
        <w:t xml:space="preserve"> Bukhari dan Muslim dengan rantai hingga Jabir yang meriwayatkan bahwa Rasulullah, pujian dan saw, mengatakan hal ini.</w:t>
      </w:r>
    </w:p>
    <w:p w:rsidR="004B19C5" w:rsidRDefault="004B19C5" w:rsidP="004B19C5">
      <w:r>
        <w:t xml:space="preserve"> KETIKA MALAIKAT YANG hati '</w:t>
      </w:r>
    </w:p>
    <w:p w:rsidR="004B19C5" w:rsidRDefault="004B19C5" w:rsidP="004B19C5">
      <w:r>
        <w:t xml:space="preserve"> | H 1752</w:t>
      </w:r>
    </w:p>
    <w:p w:rsidR="004B19C5" w:rsidRDefault="004B19C5" w:rsidP="004B19C5">
      <w:r>
        <w:t xml:space="preserve"> "Dia yang telah dimakan bawang putih, bawang merah atau bawang merah seharusnya tidak mendekati masjid kami karena para malaikat juga tersinggung dengan apa yang menyinggung manusia."</w:t>
      </w:r>
    </w:p>
    <w:p w:rsidR="004B19C5" w:rsidRDefault="004B19C5" w:rsidP="004B19C5">
      <w:r>
        <w:t xml:space="preserve"> Muslim meriwayatkan ini.</w:t>
      </w:r>
    </w:p>
    <w:p w:rsidR="004B19C5" w:rsidRDefault="004B19C5" w:rsidP="004B19C5">
      <w:r>
        <w:t xml:space="preserve"> MASAK BAWANG PUTIH DAN BAWANG</w:t>
      </w:r>
    </w:p>
    <w:p w:rsidR="004B19C5" w:rsidRDefault="004B19C5" w:rsidP="004B19C5">
      <w:r>
        <w:t xml:space="preserve"> | H 1753</w:t>
      </w:r>
    </w:p>
    <w:p w:rsidR="004B19C5" w:rsidRDefault="004B19C5" w:rsidP="004B19C5">
      <w:r>
        <w:t xml:space="preserve"> "Dia (Khalifah Umar) mengatakan dalam khotbah Jumat-nya, 'Kemudian Anda makan dua herbal berbau busuk, bawang putih dan bawang. Saya telah mengenal Rasulullah, pujian dan saw, untuk mengarahkan seseorang berbau dari mereka meninggalkan masjid dan pergi sejauh Bakisah. Siapapun yang ingin memakannya, harus membersihkan diribau mereka dengan memasak mereka. '"</w:t>
      </w:r>
    </w:p>
    <w:p w:rsidR="004B19C5" w:rsidRDefault="004B19C5" w:rsidP="004B19C5">
      <w:r>
        <w:t xml:space="preserve"> Muslim dengan rantai hingga Omar bin Khattab ini.</w:t>
      </w:r>
    </w:p>
    <w:p w:rsidR="004B19C5" w:rsidRDefault="004B19C5" w:rsidP="004B19C5">
      <w:r>
        <w:t>DAFTAR BUKU</w:t>
      </w:r>
    </w:p>
    <w:p w:rsidR="004B19C5" w:rsidRDefault="004B19C5" w:rsidP="004B19C5">
      <w:r>
        <w:t xml:space="preserve"> MASJID</w:t>
      </w:r>
    </w:p>
    <w:p w:rsidR="004B19C5" w:rsidRDefault="004B19C5" w:rsidP="004B19C5">
      <w:r>
        <w:t xml:space="preserve"> BUKU 32</w:t>
      </w:r>
    </w:p>
    <w:p w:rsidR="004B19C5" w:rsidRDefault="004B19C5" w:rsidP="004B19C5">
      <w:r>
        <w:t xml:space="preserve"> Zuhud</w:t>
      </w:r>
    </w:p>
    <w:p w:rsidR="004B19C5" w:rsidRDefault="004B19C5" w:rsidP="004B19C5">
      <w:r>
        <w:t xml:space="preserve"> KORAN</w:t>
      </w:r>
    </w:p>
    <w:p w:rsidR="004B19C5" w:rsidRDefault="004B19C5" w:rsidP="004B19C5">
      <w:r>
        <w:t xml:space="preserve"> KEBAJIKAN DARI YANG ALAN KE MASJID</w:t>
      </w:r>
    </w:p>
    <w:p w:rsidR="004B19C5" w:rsidRDefault="004B19C5" w:rsidP="004B19C5">
      <w:pPr>
        <w:rPr>
          <w:rFonts w:ascii="Calibri" w:hAnsi="Calibri" w:cs="Calibri"/>
        </w:rPr>
      </w:pPr>
      <w:r>
        <w:rPr>
          <w:rFonts w:ascii="Calibri" w:hAnsi="Calibri" w:cs="Calibri"/>
        </w:rPr>
        <w:t xml:space="preserve">BERPESTA DI FIRDAUS </w:t>
      </w:r>
    </w:p>
    <w:p w:rsidR="004B19C5" w:rsidRDefault="004B19C5" w:rsidP="004B19C5">
      <w:r>
        <w:t xml:space="preserve"> LANGKAH UNTUK YANG DIAMBIL MASJID </w:t>
      </w:r>
    </w:p>
    <w:p w:rsidR="004B19C5" w:rsidRDefault="004B19C5" w:rsidP="004B19C5">
      <w:r>
        <w:t xml:space="preserve"> KETIKA ALLAH KREDIT REKENING ANDA</w:t>
      </w:r>
    </w:p>
    <w:p w:rsidR="004B19C5" w:rsidRDefault="004B19C5" w:rsidP="004B19C5">
      <w:r>
        <w:t xml:space="preserve"> KETIKA jejak kaki MENCATAT</w:t>
      </w:r>
    </w:p>
    <w:p w:rsidR="004B19C5" w:rsidRDefault="004B19C5" w:rsidP="004B19C5">
      <w:r>
        <w:t xml:space="preserve"> Terjauh dari MASJID YANG</w:t>
      </w:r>
    </w:p>
    <w:p w:rsidR="004B19C5" w:rsidRDefault="004B19C5" w:rsidP="004B19C5">
      <w:r>
        <w:t xml:space="preserve"> BERJALAN ATAS MASJID PADA SAAT GELAP</w:t>
      </w:r>
    </w:p>
    <w:p w:rsidR="004B19C5" w:rsidRDefault="004B19C5" w:rsidP="004B19C5">
      <w:r>
        <w:lastRenderedPageBreak/>
        <w:t xml:space="preserve"> KETIKA NILAI DOA YANG MENINGKAT</w:t>
      </w:r>
    </w:p>
    <w:p w:rsidR="004B19C5" w:rsidRDefault="004B19C5" w:rsidP="004B19C5">
      <w:r>
        <w:t xml:space="preserve"> MEMPERJUANGKAN DALAM PENYEBAB ALLAH</w:t>
      </w:r>
    </w:p>
    <w:p w:rsidR="004B19C5" w:rsidRDefault="004B19C5" w:rsidP="004B19C5">
      <w:r>
        <w:t xml:space="preserve"> Masjid Quba</w:t>
      </w:r>
    </w:p>
    <w:p w:rsidR="004B19C5" w:rsidRDefault="004B19C5" w:rsidP="004B19C5">
      <w:r>
        <w:t xml:space="preserve"> DOA YANG DITAWARKAN</w:t>
      </w:r>
      <w:r w:rsidRPr="00955C13">
        <w:t xml:space="preserve"> </w:t>
      </w:r>
      <w:r>
        <w:t xml:space="preserve">YANG DI MASJID </w:t>
      </w:r>
    </w:p>
    <w:p w:rsidR="004B19C5" w:rsidRDefault="004B19C5" w:rsidP="004B19C5">
      <w:r>
        <w:t>YANG Mengunjungi MASJID</w:t>
      </w:r>
    </w:p>
    <w:p w:rsidR="004B19C5" w:rsidRDefault="004B19C5" w:rsidP="004B19C5">
      <w:r>
        <w:t xml:space="preserve"> MENJADI TERLAMBAT UNTUK DOA</w:t>
      </w:r>
    </w:p>
    <w:p w:rsidR="004B19C5" w:rsidRDefault="004B19C5" w:rsidP="004B19C5">
      <w:r>
        <w:t xml:space="preserve"> MULAI DARI DOA</w:t>
      </w:r>
    </w:p>
    <w:p w:rsidR="004B19C5" w:rsidRDefault="004B19C5" w:rsidP="004B19C5">
      <w:r>
        <w:t xml:space="preserve"> MANFAAT YANG BERDOA DI MASJID </w:t>
      </w:r>
    </w:p>
    <w:p w:rsidR="004B19C5" w:rsidRDefault="004B19C5" w:rsidP="004B19C5">
      <w:r>
        <w:t xml:space="preserve"> KEBAJIKAN DARI YANG MENUNGGU DOA </w:t>
      </w:r>
    </w:p>
    <w:p w:rsidR="004B19C5" w:rsidRDefault="004B19C5" w:rsidP="004B19C5">
      <w:r>
        <w:t>YANG TERSISA DI MASJID</w:t>
      </w:r>
    </w:p>
    <w:p w:rsidR="004B19C5" w:rsidRDefault="004B19C5" w:rsidP="004B19C5">
      <w:r>
        <w:t xml:space="preserve"> KETIKA MALAIKAT berdoa untuk BERKAT</w:t>
      </w:r>
    </w:p>
    <w:p w:rsidR="004B19C5" w:rsidRDefault="004B19C5" w:rsidP="004B19C5">
      <w:r>
        <w:t xml:space="preserve"> MERIT DARI MENUNGGU DI MASJID UNTUK BERIKUTNYA DOA</w:t>
      </w:r>
    </w:p>
    <w:p w:rsidR="004B19C5" w:rsidRDefault="004B19C5" w:rsidP="004B19C5">
      <w:r>
        <w:t xml:space="preserve"> Libur yang baru dalam DOA </w:t>
      </w:r>
    </w:p>
    <w:p w:rsidR="004B19C5" w:rsidRDefault="004B19C5" w:rsidP="004B19C5">
      <w:r>
        <w:t xml:space="preserve"> CARA DIBEDAKAN ATAS PERHATIAN DARI IMAM JIKA DIA MEMBUAT AN ERROR DALAM DOA</w:t>
      </w:r>
    </w:p>
    <w:p w:rsidR="004B19C5" w:rsidRDefault="004B19C5" w:rsidP="004B19C5">
      <w:r>
        <w:t xml:space="preserve"> MENINGGALKAN KETIKA PANGGILAN KE DOA DIBUAT</w:t>
      </w:r>
    </w:p>
    <w:p w:rsidR="004B19C5" w:rsidRDefault="004B19C5" w:rsidP="004B19C5">
      <w:r>
        <w:t xml:space="preserve"> KEHADIRAN ORANG BUTA</w:t>
      </w:r>
    </w:p>
    <w:p w:rsidR="004B19C5" w:rsidRDefault="004B19C5" w:rsidP="004B19C5">
      <w:r>
        <w:t xml:space="preserve"> ORANG BUTA YANG MENDENGAR PANGGILAN KE DOA</w:t>
      </w:r>
    </w:p>
    <w:p w:rsidR="004B19C5" w:rsidRDefault="004B19C5" w:rsidP="004B19C5">
      <w:r>
        <w:t xml:space="preserve"> DOA ANTARA 1 DAN 2PANGGILAN KE DOA</w:t>
      </w:r>
    </w:p>
    <w:p w:rsidR="004B19C5" w:rsidRDefault="004B19C5" w:rsidP="004B19C5">
      <w:r>
        <w:t xml:space="preserve"> PERILAKU YANG DI MASJID</w:t>
      </w:r>
    </w:p>
    <w:p w:rsidR="004B19C5" w:rsidRDefault="004B19C5" w:rsidP="004B19C5">
      <w:r>
        <w:t xml:space="preserve"> POSTUR</w:t>
      </w:r>
      <w:r w:rsidRPr="00955C13">
        <w:t xml:space="preserve"> </w:t>
      </w:r>
      <w:r>
        <w:t xml:space="preserve">YANG DI MASJID </w:t>
      </w:r>
    </w:p>
    <w:p w:rsidR="004B19C5" w:rsidRDefault="004B19C5" w:rsidP="004B19C5">
      <w:r>
        <w:t xml:space="preserve"> JANGAN meludah DI MASJID</w:t>
      </w:r>
    </w:p>
    <w:p w:rsidR="004B19C5" w:rsidRDefault="004B19C5" w:rsidP="004B19C5">
      <w:r>
        <w:t xml:space="preserve"> PELEPASAN LENDIR</w:t>
      </w:r>
    </w:p>
    <w:p w:rsidR="004B19C5" w:rsidRDefault="004B19C5" w:rsidP="004B19C5">
      <w:r>
        <w:t xml:space="preserve"> JANGAN meludah PADA LANTAI MASJID Y</w:t>
      </w:r>
    </w:p>
    <w:p w:rsidR="004B19C5" w:rsidRDefault="004B19C5" w:rsidP="004B19C5">
      <w:r>
        <w:t xml:space="preserve"> MASJID ADALAH UNTUK mengingat Allah</w:t>
      </w:r>
    </w:p>
    <w:p w:rsidR="004B19C5" w:rsidRDefault="004B19C5" w:rsidP="004B19C5">
      <w:r>
        <w:t xml:space="preserve"> LARANGAN </w:t>
      </w:r>
      <w:r>
        <w:rPr>
          <w:rFonts w:ascii="Calibri" w:hAnsi="Calibri" w:cs="Calibri"/>
        </w:rPr>
        <w:t>BERJUANG</w:t>
      </w:r>
      <w:r>
        <w:t>, BERTERIAK MEMBUAT GANGGUAN DI MASJID  MENJUAL, dll.</w:t>
      </w:r>
    </w:p>
    <w:p w:rsidR="004B19C5" w:rsidRDefault="004B19C5" w:rsidP="004B19C5">
      <w:r>
        <w:lastRenderedPageBreak/>
        <w:t xml:space="preserve"> PENYALAHGUNAAN MASJID</w:t>
      </w:r>
    </w:p>
    <w:p w:rsidR="004B19C5" w:rsidRDefault="004B19C5" w:rsidP="004B19C5">
      <w:r>
        <w:t xml:space="preserve"> Doa MELAWAN MEREKA YANG menyalahgunakan MASJID </w:t>
      </w:r>
    </w:p>
    <w:p w:rsidR="004B19C5" w:rsidRDefault="004B19C5" w:rsidP="004B19C5">
      <w:r>
        <w:t xml:space="preserve"> MESJID ADALAH UNTUK ALLAH</w:t>
      </w:r>
    </w:p>
    <w:p w:rsidR="004B19C5" w:rsidRDefault="004B19C5" w:rsidP="004B19C5">
      <w:r>
        <w:t xml:space="preserve"> TRADING, HILANG PROPERTI DAN PUISI DI MASJID</w:t>
      </w:r>
    </w:p>
    <w:p w:rsidR="004B19C5" w:rsidRDefault="004B19C5" w:rsidP="004B19C5">
      <w:r>
        <w:t xml:space="preserve"> JANGAN BERISIK ANDA DI MASJID </w:t>
      </w:r>
    </w:p>
    <w:p w:rsidR="004B19C5" w:rsidRDefault="004B19C5" w:rsidP="004B19C5">
      <w:r>
        <w:t xml:space="preserve"> LARANGAN MEMASUKI MASJID SETELAH MEMILIKI MAKAN BAWANG PUTIH BAWANG</w:t>
      </w:r>
      <w:r w:rsidRPr="00955C13">
        <w:rPr>
          <w:rFonts w:ascii="Calibri" w:hAnsi="Calibri" w:cs="Calibri"/>
        </w:rPr>
        <w:t xml:space="preserve"> </w:t>
      </w:r>
      <w:r>
        <w:rPr>
          <w:rFonts w:ascii="Calibri" w:hAnsi="Calibri" w:cs="Calibri"/>
        </w:rPr>
        <w:t>ATAU MENTAH</w:t>
      </w:r>
    </w:p>
    <w:p w:rsidR="004B19C5" w:rsidRDefault="004B19C5" w:rsidP="004B19C5">
      <w:r>
        <w:t xml:space="preserve"> TIDAK MAKAN BAWANG PUTIH SEBELUM AKAN MASJID </w:t>
      </w:r>
    </w:p>
    <w:p w:rsidR="004B19C5" w:rsidRDefault="004B19C5" w:rsidP="004B19C5">
      <w:r>
        <w:t xml:space="preserve"> HINDARI MAKAN BAWANG PUTIH SEBELUM DOA</w:t>
      </w:r>
    </w:p>
    <w:p w:rsidR="004B19C5" w:rsidRDefault="004B19C5" w:rsidP="004B19C5">
      <w:r>
        <w:t xml:space="preserve"> BAWANG PUTIH HARUS MENJAUH</w:t>
      </w:r>
    </w:p>
    <w:p w:rsidR="004B19C5" w:rsidRDefault="004B19C5" w:rsidP="004B19C5">
      <w:r>
        <w:t xml:space="preserve"> KETIKA MALAIKAT YANG hati '</w:t>
      </w:r>
    </w:p>
    <w:p w:rsidR="004B19C5" w:rsidRDefault="004B19C5" w:rsidP="004B19C5">
      <w:r>
        <w:t xml:space="preserve"> COOK BAWANG PUTIH DAN BAWANG</w:t>
      </w:r>
    </w:p>
    <w:p w:rsidR="004B19C5" w:rsidRDefault="004B19C5" w:rsidP="004B19C5"/>
    <w:p w:rsidR="004931F4" w:rsidRDefault="004931F4" w:rsidP="004931F4"/>
    <w:p w:rsidR="004931F4" w:rsidRDefault="004931F4" w:rsidP="004931F4"/>
    <w:p w:rsidR="004931F4" w:rsidRDefault="004931F4" w:rsidP="004931F4">
      <w:r>
        <w:t>Prophet Muhammad Speaks on Topic 033</w:t>
      </w:r>
    </w:p>
    <w:p w:rsidR="004B19C5" w:rsidRDefault="004B19C5" w:rsidP="004B19C5">
      <w:r>
        <w:t>Otentik Hadis yang berkaitan dengan</w:t>
      </w:r>
    </w:p>
    <w:p w:rsidR="004B19C5" w:rsidRDefault="004B19C5" w:rsidP="004B19C5">
      <w:r>
        <w:t xml:space="preserve"> Sumpah</w:t>
      </w:r>
    </w:p>
    <w:p w:rsidR="004B19C5" w:rsidRDefault="004B19C5" w:rsidP="004B19C5">
      <w:r>
        <w:t xml:space="preserve"> Diekstrak dari Imam Nawawi Referensi</w:t>
      </w:r>
    </w:p>
    <w:p w:rsidR="004B19C5" w:rsidRDefault="004B19C5" w:rsidP="004B19C5">
      <w:r>
        <w:t xml:space="preserve"> "Taman Kebenaran"</w:t>
      </w:r>
    </w:p>
    <w:p w:rsidR="004B19C5" w:rsidRDefault="004B19C5" w:rsidP="004B19C5">
      <w:r>
        <w:t xml:space="preserve"> diterjemahkan dan disajikan oleh</w:t>
      </w:r>
    </w:p>
    <w:p w:rsidR="004B19C5" w:rsidRDefault="004B19C5" w:rsidP="004B19C5">
      <w:r>
        <w:t xml:space="preserve"> Syaikh Ahmad Darwish, Anne (Khadeijah) Stephens</w:t>
      </w:r>
    </w:p>
    <w:p w:rsidR="004B19C5" w:rsidRDefault="004B19C5" w:rsidP="004B19C5">
      <w:r>
        <w:t xml:space="preserve"> Allah.com Muhammad.com Mosque.com</w:t>
      </w:r>
    </w:p>
    <w:p w:rsidR="004B19C5" w:rsidRDefault="004B19C5" w:rsidP="004B19C5">
      <w:r>
        <w:t xml:space="preserve"> © 1984-2012 Darwish Sekeluarga. Semua hak cipta telah dilindungi</w:t>
      </w:r>
    </w:p>
    <w:p w:rsidR="004B19C5" w:rsidRDefault="004B19C5" w:rsidP="004B19C5">
      <w:r>
        <w:t xml:space="preserve"> BUKU 33</w:t>
      </w:r>
    </w:p>
    <w:p w:rsidR="004B19C5" w:rsidRDefault="004B19C5" w:rsidP="004B19C5">
      <w:pPr>
        <w:rPr>
          <w:rFonts w:ascii="Calibri" w:hAnsi="Calibri" w:cs="Calibri"/>
        </w:rPr>
      </w:pPr>
      <w:r>
        <w:rPr>
          <w:rFonts w:ascii="Calibri" w:hAnsi="Calibri" w:cs="Calibri"/>
        </w:rPr>
        <w:t xml:space="preserve">LARANGAN MENGAMBIL SATU SUMPAH DENGAN APA DICIPTAKAN </w:t>
      </w:r>
    </w:p>
    <w:p w:rsidR="004B19C5" w:rsidRDefault="004B19C5" w:rsidP="004B19C5">
      <w:r>
        <w:lastRenderedPageBreak/>
        <w:t xml:space="preserve"> Sumpah</w:t>
      </w:r>
    </w:p>
    <w:p w:rsidR="004B19C5" w:rsidRDefault="004B19C5" w:rsidP="004B19C5">
      <w:r>
        <w:t xml:space="preserve"> | H 1756</w:t>
      </w:r>
    </w:p>
    <w:p w:rsidR="004B19C5" w:rsidRDefault="004B19C5" w:rsidP="004B19C5">
      <w:r>
        <w:t xml:space="preserve"> "Allah melarang kamu untuk bersumpah oleh nenek moyangmu. Barangsiapa harus mengambil sumpah harus bersumpah demi Allah atau diam. "</w:t>
      </w:r>
    </w:p>
    <w:p w:rsidR="004B19C5" w:rsidRDefault="004B19C5" w:rsidP="004B19C5">
      <w:r>
        <w:t xml:space="preserve"> Bukhari dan Muslim dengan rantai sampai ibn Omar yang terkait bahwa Rasulullah, pujian dan saw, mengatakan hal ini.</w:t>
      </w:r>
    </w:p>
    <w:p w:rsidR="004B19C5" w:rsidRDefault="004B19C5" w:rsidP="004B19C5">
      <w:r>
        <w:t xml:space="preserve"> Bersumpah demi berhala ATAU AYAH</w:t>
      </w:r>
    </w:p>
    <w:p w:rsidR="004B19C5" w:rsidRDefault="004B19C5" w:rsidP="004B19C5">
      <w:r>
        <w:t xml:space="preserve"> | H 1757</w:t>
      </w:r>
    </w:p>
    <w:p w:rsidR="004B19C5" w:rsidRDefault="004B19C5" w:rsidP="004B19C5">
      <w:r>
        <w:t xml:space="preserve"> "Jangan bersumpah dengan berhala atau dengan nenek moyangmu."</w:t>
      </w:r>
    </w:p>
    <w:p w:rsidR="004B19C5" w:rsidRDefault="004B19C5" w:rsidP="004B19C5">
      <w:r>
        <w:t xml:space="preserve"> Muslim dengan rantai hingga Abdur Rahman bin Samurah yang terkait bahwa Rasulullah, pujian dan saw, mengatakan hal ini.</w:t>
      </w:r>
    </w:p>
    <w:p w:rsidR="004B19C5" w:rsidRDefault="004B19C5" w:rsidP="004B19C5">
      <w:r>
        <w:t xml:space="preserve"> Bersumpah demi SELAIN ALLAH</w:t>
      </w:r>
    </w:p>
    <w:p w:rsidR="004B19C5" w:rsidRDefault="004B19C5" w:rsidP="004B19C5">
      <w:r>
        <w:t xml:space="preserve"> | H 1758</w:t>
      </w:r>
    </w:p>
    <w:p w:rsidR="004B19C5" w:rsidRDefault="004B19C5" w:rsidP="004B19C5">
      <w:r>
        <w:t xml:space="preserve"> "Barangsiapa bersumpah demi kejujuran, bukan dari kita."</w:t>
      </w:r>
    </w:p>
    <w:p w:rsidR="004B19C5" w:rsidRDefault="004B19C5" w:rsidP="004B19C5">
      <w:r>
        <w:t xml:space="preserve"> Abu Daud dengan rantai hingga Buraidah yang terkait bahwa Rasulullah, pujian dan saw, mengatakan hal ini.</w:t>
      </w:r>
    </w:p>
    <w:p w:rsidR="004B19C5" w:rsidRDefault="004B19C5" w:rsidP="004B19C5">
      <w:pPr>
        <w:rPr>
          <w:rFonts w:ascii="Calibri" w:hAnsi="Calibri" w:cs="Calibri"/>
        </w:rPr>
      </w:pPr>
      <w:r>
        <w:rPr>
          <w:rFonts w:ascii="Calibri" w:hAnsi="Calibri" w:cs="Calibri"/>
        </w:rPr>
        <w:t xml:space="preserve">LARANGAN SATU SUMPAH UNTUK MEMBERSIHKAN DARI AGAMA ISLAM </w:t>
      </w:r>
    </w:p>
    <w:p w:rsidR="004B19C5" w:rsidRDefault="004B19C5" w:rsidP="004B19C5">
      <w:r>
        <w:t>| H 1759</w:t>
      </w:r>
    </w:p>
    <w:p w:rsidR="004B19C5" w:rsidRDefault="004B19C5" w:rsidP="004B19C5">
      <w:r>
        <w:t xml:space="preserve"> "Jika seseorang mengambil sumpah bahwa dalam kasus ini dan itu dia akan terbebas dari Islam, maka jika ia harus berubah menjadi seorang pembohong, ia akan menjadi seperti ia bersumpah. Jika dia harus ternyata telah berbicara kebenaran ia tidak akan kembali ke Islam bercacat. "</w:t>
      </w:r>
    </w:p>
    <w:p w:rsidR="004B19C5" w:rsidRDefault="004B19C5" w:rsidP="004B19C5">
      <w:r>
        <w:t xml:space="preserve"> Abu Daud dengan rantai hingga Buraidah yang terkait bahwa Rasulullah, pujian dan saw, mengatakan hal ini.</w:t>
      </w:r>
    </w:p>
    <w:p w:rsidR="004B19C5" w:rsidRDefault="004B19C5" w:rsidP="004B19C5">
      <w:r>
        <w:t xml:space="preserve"> BERSALAH tak percaya</w:t>
      </w:r>
    </w:p>
    <w:p w:rsidR="004B19C5" w:rsidRDefault="004B19C5" w:rsidP="004B19C5">
      <w:r>
        <w:t xml:space="preserve"> | H 1760</w:t>
      </w:r>
    </w:p>
    <w:p w:rsidR="004B19C5" w:rsidRDefault="004B19C5" w:rsidP="004B19C5">
      <w:r>
        <w:t xml:space="preserve"> "Saya (ibn Omar) mendengar seorang berkata, 'Tidak, demi Ka'bah', dan menegur dia berkata, 'Jangan bersumpah dengan apa pun selain Allah, karena aku mendengar Rasulullah, pujian dan saw, katakanlah, 'Barangsiapa bersumpah demi apa pun selain Allah bersalah karena tindakan tidak percaya, atau mengasosiasikan sesuatudengan Allah. '"</w:t>
      </w:r>
    </w:p>
    <w:p w:rsidR="004B19C5" w:rsidRDefault="004B19C5" w:rsidP="004B19C5">
      <w:r>
        <w:lastRenderedPageBreak/>
        <w:t xml:space="preserve"> Tirmidzi dengan rantai sampai ibn Omar yang terkait bahwa Rasulullah, pujian dan saw, mengatakan hal ini.</w:t>
      </w:r>
    </w:p>
    <w:p w:rsidR="004B19C5" w:rsidRDefault="004B19C5" w:rsidP="004B19C5">
      <w:pPr>
        <w:rPr>
          <w:rFonts w:ascii="Calibri" w:hAnsi="Calibri" w:cs="Calibri"/>
        </w:rPr>
      </w:pPr>
      <w:r>
        <w:rPr>
          <w:rFonts w:ascii="Calibri" w:hAnsi="Calibri" w:cs="Calibri"/>
        </w:rPr>
        <w:t xml:space="preserve">LARANGAN sengaja MENGAMBIL satu SALAH SUMPAH </w:t>
      </w:r>
    </w:p>
    <w:p w:rsidR="004B19C5" w:rsidRDefault="004B19C5" w:rsidP="004B19C5">
      <w:r>
        <w:t xml:space="preserve"> PERINGATAN DARI HUKUMAN</w:t>
      </w:r>
    </w:p>
    <w:p w:rsidR="004B19C5" w:rsidRDefault="004B19C5" w:rsidP="004B19C5">
      <w:r>
        <w:t xml:space="preserve"> | H 1761</w:t>
      </w:r>
    </w:p>
    <w:p w:rsidR="004B19C5" w:rsidRDefault="004B19C5" w:rsidP="004B19C5">
      <w:r>
        <w:t xml:space="preserve"> "Barangsiapa bersumpah sumpah palsu untuk mendapatkan milik seorang Muslim tidak adil akan bertemu Allah dengan Kemarahan-Nya. Kemudian Nabi, pujian dan saw, dibacakan dari Kitab Allah untuk mendukung pernyataannya: "Mereka yang menjual janji Allah dan sumpah mereka sendiri untuk harga yang sedikit harus memilikitidak mendapat bagian di akhirat. Allah tidak akan berbicara kepada mereka, dan tidak melihat mereka, tidak mensucikan mereka pada hari kiamat. Mereka azab yang pedih. '"3:77 Quran</w:t>
      </w:r>
    </w:p>
    <w:p w:rsidR="004B19C5" w:rsidRDefault="004B19C5" w:rsidP="004B19C5">
      <w:r>
        <w:t xml:space="preserve"> Bukhari dan Muslim dengan rantai sampai ibn Mas'ud yang meriwayatkan bahwa Rasulullah, pujian dan saw, mengatakan hal ini.</w:t>
      </w:r>
    </w:p>
    <w:p w:rsidR="004B19C5" w:rsidRDefault="004B19C5" w:rsidP="004B19C5">
      <w:r>
        <w:t xml:space="preserve"> Sumpah SALAH TERHADAP MUSLIM</w:t>
      </w:r>
    </w:p>
    <w:p w:rsidR="004B19C5" w:rsidRDefault="004B19C5" w:rsidP="004B19C5">
      <w:r>
        <w:t xml:space="preserve"> | H 1762</w:t>
      </w:r>
    </w:p>
    <w:p w:rsidR="004B19C5" w:rsidRDefault="004B19C5" w:rsidP="004B19C5">
      <w:r>
        <w:t xml:space="preserve"> "Barang siapa menghilangkan hak seorang muslim dengan bersumpah palsu akan dikutuk oleh Allah ke neraka dan akan dikeluarkan oleh-Nya dari surga. Seorang pria bertanya, "Bahkan jika itu adalah hal kecil, Rasulullah, pujian dan saw?" Dia menjawab: '. Bahkan jika itu adalah ranting semak berry' "</w:t>
      </w:r>
    </w:p>
    <w:p w:rsidR="004B19C5" w:rsidRDefault="004B19C5" w:rsidP="004B19C5">
      <w:r>
        <w:t xml:space="preserve"> Muslim dengan rantai sampai Abu Umamah yang terkait bahwa Rasulullah, pujian dan saw, mengatakan hal ini.</w:t>
      </w:r>
    </w:p>
    <w:p w:rsidR="004B19C5" w:rsidRDefault="004B19C5" w:rsidP="004B19C5">
      <w:pPr>
        <w:rPr>
          <w:rFonts w:ascii="Calibri" w:hAnsi="Calibri" w:cs="Calibri"/>
        </w:rPr>
      </w:pPr>
      <w:r>
        <w:rPr>
          <w:rFonts w:ascii="Calibri" w:hAnsi="Calibri" w:cs="Calibri"/>
        </w:rPr>
        <w:t xml:space="preserve">DOSA BESAR DARI SATU SUMPAH PALSU </w:t>
      </w:r>
    </w:p>
    <w:p w:rsidR="004B19C5" w:rsidRDefault="004B19C5" w:rsidP="004B19C5">
      <w:r>
        <w:t>| H 1763</w:t>
      </w:r>
    </w:p>
    <w:p w:rsidR="004B19C5" w:rsidRDefault="004B19C5" w:rsidP="004B19C5">
      <w:r>
        <w:t xml:space="preserve"> "Dari dosa besar adalah: Bergaul apa-apa dengan Allah. Ketidaktaatan orang tua. Pembunuhan. Sumpah palsu. "</w:t>
      </w:r>
    </w:p>
    <w:p w:rsidR="004B19C5" w:rsidRDefault="004B19C5" w:rsidP="004B19C5">
      <w:r>
        <w:t>Baduwi  Arab datang kepada Nabi, pujian dan saw, dan bertanya: 'Wahai Rasulullah, pujian dan saw, apa dosa besar? "Dia menjawab: Bergaul apa-apa dengan Allah. Pria itu bertanya, "Dan setelah itu? 'Rasulullah, pujian dan saw, menjawab,' sumpah palsu yang merampas seorang Muslim miliknya. '"</w:t>
      </w:r>
    </w:p>
    <w:p w:rsidR="004B19C5" w:rsidRDefault="004B19C5" w:rsidP="004B19C5">
      <w:r>
        <w:t xml:space="preserve"> Bukhari dengan rantai sampai Abdullah bin Amr bin Al 'Seperti yang meriwayatkan bahwa Rasulullah, pujian dan saw, mengatakan hal ini.</w:t>
      </w:r>
    </w:p>
    <w:p w:rsidR="004B19C5" w:rsidRDefault="004B19C5" w:rsidP="004B19C5">
      <w:r>
        <w:t xml:space="preserve"> Penebusan dari sumpahmu</w:t>
      </w:r>
    </w:p>
    <w:p w:rsidR="004B19C5" w:rsidRDefault="004B19C5" w:rsidP="004B19C5">
      <w:r>
        <w:rPr>
          <w:rFonts w:ascii="Calibri" w:hAnsi="Calibri" w:cs="Calibri"/>
        </w:rPr>
        <w:t>MENEBUS SATU</w:t>
      </w:r>
      <w:r>
        <w:t xml:space="preserve"> </w:t>
      </w:r>
      <w:r>
        <w:rPr>
          <w:rFonts w:ascii="Calibri" w:hAnsi="Calibri" w:cs="Calibri"/>
        </w:rPr>
        <w:t xml:space="preserve">SUMPAH </w:t>
      </w:r>
    </w:p>
    <w:p w:rsidR="004B19C5" w:rsidRDefault="004B19C5" w:rsidP="004B19C5">
      <w:r>
        <w:lastRenderedPageBreak/>
        <w:t xml:space="preserve"> | H 1764</w:t>
      </w:r>
    </w:p>
    <w:p w:rsidR="004B19C5" w:rsidRDefault="004B19C5" w:rsidP="004B19C5">
      <w:r>
        <w:t xml:space="preserve"> "Rasulullah, pujian dan saw, mengatakan kepada saya (Abdur Rahman bin Samurah), 'Jika Anda mengambil sumpah untuk sesuatu dan kemudian melihat sesuatu yang lain yang lebih baik, memilih apa yang baik dan menebus sumpah . '"</w:t>
      </w:r>
    </w:p>
    <w:p w:rsidR="004B19C5" w:rsidRDefault="004B19C5" w:rsidP="004B19C5">
      <w:r>
        <w:t xml:space="preserve"> Muslim dengan rantai hingga Abdur Rahman bin Samurah yang terkait bahwa Rasulullah, pujian dan saw, mengatakan hal ini.</w:t>
      </w:r>
    </w:p>
    <w:p w:rsidR="004B19C5" w:rsidRDefault="004B19C5" w:rsidP="004B19C5">
      <w:r>
        <w:t xml:space="preserve"> Penebusan SUMPAH</w:t>
      </w:r>
    </w:p>
    <w:p w:rsidR="004B19C5" w:rsidRDefault="004B19C5" w:rsidP="004B19C5">
      <w:r>
        <w:t xml:space="preserve"> | H 1765</w:t>
      </w:r>
    </w:p>
    <w:p w:rsidR="004B19C5" w:rsidRDefault="004B19C5" w:rsidP="004B19C5">
      <w:r>
        <w:t xml:space="preserve"> "Barang siapa mengambil sumpah untuk sesuatu dan kemudian melihat sesuatu yang lain yang lebih baik harus menebus sumpah dan memilih yang mana yang lebih baik."</w:t>
      </w:r>
    </w:p>
    <w:p w:rsidR="004B19C5" w:rsidRDefault="004B19C5" w:rsidP="004B19C5">
      <w:r>
        <w:t xml:space="preserve"> Muslim dengan rantai hingga Abu Hurairah yang meriwayatkan bahwa Rasulullah, pujian dan saw, mengatakan hal ini.</w:t>
      </w:r>
    </w:p>
    <w:p w:rsidR="004B19C5" w:rsidRDefault="004B19C5" w:rsidP="004B19C5">
      <w:r>
        <w:rPr>
          <w:rFonts w:ascii="Calibri" w:hAnsi="Calibri" w:cs="Calibri"/>
        </w:rPr>
        <w:t xml:space="preserve">MENINGKATKAN MUTU SUMPAH ANDA </w:t>
      </w:r>
    </w:p>
    <w:p w:rsidR="004B19C5" w:rsidRDefault="004B19C5" w:rsidP="004B19C5">
      <w:r>
        <w:t xml:space="preserve"> | H 1766</w:t>
      </w:r>
    </w:p>
    <w:p w:rsidR="004B19C5" w:rsidRDefault="004B19C5" w:rsidP="004B19C5">
      <w:r>
        <w:t xml:space="preserve"> "Saya berharap bahwa, insya Allah, saya tidak akan bersumpah untuk melakukan sesuatu, tetapi jika alternatif yang lebih baik hadiah itu sendiri saya akan mengadopsinya dan menebus sumpah saya."</w:t>
      </w:r>
    </w:p>
    <w:p w:rsidR="004B19C5" w:rsidRDefault="004B19C5" w:rsidP="004B19C5">
      <w:r>
        <w:t xml:space="preserve"> Bukhari dan Muslim dengan rantai hingga Abu Musa yang terkait bahwa Rasulullah, pujian dan saw, mengatakan hal ini.</w:t>
      </w:r>
    </w:p>
    <w:p w:rsidR="004B19C5" w:rsidRDefault="004B19C5" w:rsidP="004B19C5">
      <w:r>
        <w:t xml:space="preserve"> Sumpah KELUARGA</w:t>
      </w:r>
    </w:p>
    <w:p w:rsidR="004B19C5" w:rsidRDefault="004B19C5" w:rsidP="004B19C5">
      <w:r>
        <w:t xml:space="preserve"> | H 1767</w:t>
      </w:r>
    </w:p>
    <w:p w:rsidR="004B19C5" w:rsidRDefault="004B19C5" w:rsidP="004B19C5">
      <w:r>
        <w:t xml:space="preserve"> "Jika salah satu dari Anda tetap bersikukuh dalam sumpahnya tentang keluarganya ini lebih berdosa baginya dalam estimasi Allah daripada jika ia membuat kesalahannya dengan cara yang ditentukan oleh Allah Ta'ala."</w:t>
      </w:r>
    </w:p>
    <w:p w:rsidR="004B19C5" w:rsidRDefault="004B19C5" w:rsidP="004B19C5">
      <w:r>
        <w:t xml:space="preserve"> Bukhari dan Muslim dengan rantai sampai Abu Hurairah yang meriwayatkan bahwa Rasulullah, pujian dan saw, mengatakan hal ini.</w:t>
      </w:r>
    </w:p>
    <w:p w:rsidR="004B19C5" w:rsidRDefault="004B19C5" w:rsidP="004B19C5">
      <w:r>
        <w:t xml:space="preserve"> </w:t>
      </w:r>
      <w:r>
        <w:rPr>
          <w:rFonts w:ascii="Calibri" w:hAnsi="Calibri" w:cs="Calibri"/>
        </w:rPr>
        <w:t>Singgahi Seseorang sumpah</w:t>
      </w:r>
    </w:p>
    <w:p w:rsidR="004B19C5" w:rsidRDefault="004B19C5" w:rsidP="004B19C5">
      <w:r>
        <w:t xml:space="preserve"> Allah Ta'ala berfirman:</w:t>
      </w:r>
    </w:p>
    <w:p w:rsidR="004B19C5" w:rsidRDefault="004B19C5" w:rsidP="004B19C5">
      <w:r>
        <w:t xml:space="preserve"> "Allah tidak akan membawa Anda ke rekening</w:t>
      </w:r>
    </w:p>
    <w:p w:rsidR="004B19C5" w:rsidRDefault="004B19C5" w:rsidP="004B19C5">
      <w:r>
        <w:t xml:space="preserve"> untuk slip dalam sumpah Anda.</w:t>
      </w:r>
    </w:p>
    <w:p w:rsidR="004B19C5" w:rsidRDefault="004B19C5" w:rsidP="004B19C5">
      <w:r>
        <w:lastRenderedPageBreak/>
        <w:t xml:space="preserve"> Tetapi Dia akan membawa Anda untuk menjelaskan sumpah</w:t>
      </w:r>
    </w:p>
    <w:p w:rsidR="004B19C5" w:rsidRDefault="004B19C5" w:rsidP="004B19C5">
      <w:r>
        <w:t xml:space="preserve"> yang Anda bersumpah.</w:t>
      </w:r>
    </w:p>
    <w:p w:rsidR="004B19C5" w:rsidRDefault="004B19C5" w:rsidP="004B19C5">
      <w:r>
        <w:t xml:space="preserve"> Kafarat adalah memberi makan sepuluh orang miskin (orang)</w:t>
      </w:r>
    </w:p>
    <w:p w:rsidR="004B19C5" w:rsidRDefault="004B19C5" w:rsidP="004B19C5">
      <w:r>
        <w:t xml:space="preserve"> dengan makanan seperti Anda biasanya menawarkan</w:t>
      </w:r>
    </w:p>
    <w:p w:rsidR="004B19C5" w:rsidRDefault="004B19C5" w:rsidP="004B19C5">
      <w:r>
        <w:t xml:space="preserve"> kepada orang-orang Anda sendiri;</w:t>
      </w:r>
    </w:p>
    <w:p w:rsidR="004B19C5" w:rsidRDefault="004B19C5" w:rsidP="004B19C5">
      <w:r>
        <w:t xml:space="preserve"> atau pakaian (dari mereka);</w:t>
      </w:r>
    </w:p>
    <w:p w:rsidR="004B19C5" w:rsidRDefault="004B19C5" w:rsidP="004B19C5">
      <w:r>
        <w:t xml:space="preserve"> atau membebaskan budak.</w:t>
      </w:r>
    </w:p>
    <w:p w:rsidR="004B19C5" w:rsidRDefault="004B19C5" w:rsidP="004B19C5">
      <w:r>
        <w:t xml:space="preserve"> Dia yang tidak memiliki harus berpuasa tiga hari.</w:t>
      </w:r>
    </w:p>
    <w:p w:rsidR="004B19C5" w:rsidRDefault="004B19C5" w:rsidP="004B19C5">
      <w:r>
        <w:t xml:space="preserve"> Itu adalah penebusan dari sumpahmu Anda</w:t>
      </w:r>
    </w:p>
    <w:p w:rsidR="004B19C5" w:rsidRDefault="004B19C5" w:rsidP="004B19C5">
      <w:r>
        <w:t xml:space="preserve"> ketika Anda bersumpah;</w:t>
      </w:r>
    </w:p>
    <w:p w:rsidR="004B19C5" w:rsidRDefault="004B19C5" w:rsidP="004B19C5">
      <w:r>
        <w:t xml:space="preserve"> tapi tetap sumpahmu ...... "5:89 Alquran</w:t>
      </w:r>
    </w:p>
    <w:p w:rsidR="004B19C5" w:rsidRDefault="004B19C5" w:rsidP="004B19C5">
      <w:pPr>
        <w:rPr>
          <w:rFonts w:ascii="Calibri" w:hAnsi="Calibri" w:cs="Calibri"/>
        </w:rPr>
      </w:pPr>
      <w:r>
        <w:rPr>
          <w:rFonts w:ascii="Calibri" w:hAnsi="Calibri" w:cs="Calibri"/>
        </w:rPr>
        <w:t xml:space="preserve">Sumpah Kebiasaan PADA SUMPAH </w:t>
      </w:r>
    </w:p>
    <w:p w:rsidR="004B19C5" w:rsidRDefault="004B19C5" w:rsidP="004B19C5">
      <w:r>
        <w:t>| H 1768</w:t>
      </w:r>
    </w:p>
    <w:p w:rsidR="004B19C5" w:rsidRDefault="004B19C5" w:rsidP="004B19C5">
      <w:r>
        <w:t xml:space="preserve"> Ayat ini mengungkapkan tentang orang-orang yang memiliki kebiasaan mengatakan: 'Tidak, demi Allah' dan 'Ya, demi Allah' "</w:t>
      </w:r>
    </w:p>
    <w:p w:rsidR="004B19C5" w:rsidRDefault="004B19C5" w:rsidP="004B19C5">
      <w:r>
        <w:t xml:space="preserve"> "Allah tidak akan membawa Anda untuk memperhitungkan slip dalam sumpah Anda. Tetapi Dia akan membawa Anda untuk menjelaskan sumpah yang sungguh-sungguh Anda bersumpah. Kafarat adalah memberi makan sepuluh orang miskin (orang) dengan makanan seperti Anda biasanya menawarkan kepada orang-orang Anda sendiri, atau pakaian (dari mereka), atau membebaskan budak. Dia yangtidak memiliki harus berpuasa tiga hari. Itu adalah penebusan dari sumpahmu Anda ketika Anda bersumpah, tetapi menjaga sumpahmu ...... 5:89 Alquran</w:t>
      </w:r>
    </w:p>
    <w:p w:rsidR="004B19C5" w:rsidRDefault="004B19C5" w:rsidP="004B19C5">
      <w:r>
        <w:t xml:space="preserve"> Bukhari dengan rantai hingga Lady Aisyah, istri Nabi, semoga Allah akan senang dengan dia, Ibu Mukminin, yang meriwayatkan bahwa Rasulullah, pujian dan saw, mengatakan hal ini.</w:t>
      </w:r>
    </w:p>
    <w:p w:rsidR="004B19C5" w:rsidRDefault="004B19C5" w:rsidP="004B19C5">
      <w:r>
        <w:t xml:space="preserve"> TIDAK SUKA SELAMA BERDAGANG</w:t>
      </w:r>
    </w:p>
    <w:p w:rsidR="004B19C5" w:rsidRDefault="004B19C5" w:rsidP="004B19C5">
      <w:r>
        <w:t xml:space="preserve"> JANGAN BERSUMPAH UNTUK MAJU  TRANSAKSI</w:t>
      </w:r>
    </w:p>
    <w:p w:rsidR="004B19C5" w:rsidRDefault="004B19C5" w:rsidP="004B19C5">
      <w:r>
        <w:t xml:space="preserve"> | H 1769</w:t>
      </w:r>
    </w:p>
    <w:p w:rsidR="004B19C5" w:rsidRDefault="004B19C5" w:rsidP="004B19C5">
      <w:r>
        <w:t xml:space="preserve"> "Sumpah meneruskan transaksi tetapi menghapuskan keuntungan."</w:t>
      </w:r>
    </w:p>
    <w:p w:rsidR="004B19C5" w:rsidRDefault="004B19C5" w:rsidP="004B19C5">
      <w:r>
        <w:t xml:space="preserve"> Bukhari dan Muslim dengan rantai sampai Abu Hurairah yang meriwayatkan bahwa Rasulullah, pujian dan saw, mengatakan hal ini.</w:t>
      </w:r>
    </w:p>
    <w:p w:rsidR="004B19C5" w:rsidRDefault="004B19C5" w:rsidP="004B19C5">
      <w:r>
        <w:lastRenderedPageBreak/>
        <w:t xml:space="preserve"> PENYEBAB HILANGNYA LABA </w:t>
      </w:r>
    </w:p>
    <w:p w:rsidR="004B19C5" w:rsidRDefault="004B19C5" w:rsidP="004B19C5">
      <w:r>
        <w:t xml:space="preserve"> | H 1770</w:t>
      </w:r>
    </w:p>
    <w:p w:rsidR="004B19C5" w:rsidRDefault="004B19C5" w:rsidP="004B19C5">
      <w:r>
        <w:t xml:space="preserve"> "Waspadalah terhadap bersumpah banyak dalam hal pembelian dan penjualan karena mempromosikan perdagangan dan kemudian menyebabkan kerugian."</w:t>
      </w:r>
    </w:p>
    <w:p w:rsidR="004B19C5" w:rsidRDefault="004B19C5" w:rsidP="004B19C5">
      <w:r>
        <w:t xml:space="preserve"> Muslim dengan rantai hingga Abu Katadah yang terkait bahwa Rasulullah, pujian dan saw, mengatakan hal ini.</w:t>
      </w:r>
    </w:p>
    <w:p w:rsidR="004B19C5" w:rsidRDefault="004B19C5" w:rsidP="004B19C5">
      <w:r>
        <w:t xml:space="preserve"> Provokasi SETAN</w:t>
      </w:r>
    </w:p>
    <w:p w:rsidR="004B19C5" w:rsidRDefault="004B19C5" w:rsidP="004B19C5">
      <w:r>
        <w:t xml:space="preserve"> Allah Ta'ala berfirman:</w:t>
      </w:r>
    </w:p>
    <w:p w:rsidR="004B19C5" w:rsidRDefault="004B19C5" w:rsidP="004B19C5">
      <w:r>
        <w:t xml:space="preserve"> "Jika provokasi dari setan harus memprovokasi Anda,</w:t>
      </w:r>
    </w:p>
    <w:p w:rsidR="004B19C5" w:rsidRDefault="004B19C5" w:rsidP="004B19C5">
      <w:r>
        <w:t xml:space="preserve"> berlindung kepada Allah.</w:t>
      </w:r>
    </w:p>
    <w:p w:rsidR="004B19C5" w:rsidRDefault="004B19C5" w:rsidP="004B19C5">
      <w:r>
        <w:t xml:space="preserve"> Dia adalah Maha Mendengar lagi Maha Mengetahui. "41:36 Quran</w:t>
      </w:r>
    </w:p>
    <w:p w:rsidR="004B19C5" w:rsidRDefault="004B19C5" w:rsidP="004B19C5">
      <w:r>
        <w:t xml:space="preserve"> "Ketika setan memprovokasi Anda</w:t>
      </w:r>
    </w:p>
    <w:p w:rsidR="004B19C5" w:rsidRDefault="004B19C5" w:rsidP="004B19C5">
      <w:r>
        <w:t xml:space="preserve"> berlindung pada Allah,</w:t>
      </w:r>
    </w:p>
    <w:p w:rsidR="004B19C5" w:rsidRDefault="004B19C5" w:rsidP="004B19C5">
      <w:r>
        <w:t xml:space="preserve"> Dia adalah Mendengar, Maha Mengetahui. "7:200 Quran</w:t>
      </w:r>
    </w:p>
    <w:p w:rsidR="004B19C5" w:rsidRDefault="004B19C5" w:rsidP="004B19C5">
      <w:r>
        <w:t xml:space="preserve"> "Dan orang-orang yang, jika mereka melakukan ketidaksenonohan</w:t>
      </w:r>
    </w:p>
    <w:p w:rsidR="004B19C5" w:rsidRDefault="004B19C5" w:rsidP="004B19C5">
      <w:r>
        <w:t xml:space="preserve"> atau salah sendiri mengingat Allah</w:t>
      </w:r>
    </w:p>
    <w:p w:rsidR="004B19C5" w:rsidRDefault="004B19C5" w:rsidP="004B19C5">
      <w:r>
        <w:t xml:space="preserve"> dan meminta pengampunan dari dosa-dosa mereka</w:t>
      </w:r>
    </w:p>
    <w:p w:rsidR="004B19C5" w:rsidRDefault="004B19C5" w:rsidP="004B19C5">
      <w:r>
        <w:t xml:space="preserve"> - Siapa selain Allah mengampuni dosa -</w:t>
      </w:r>
    </w:p>
    <w:p w:rsidR="004B19C5" w:rsidRDefault="004B19C5" w:rsidP="004B19C5">
      <w:r>
        <w:t xml:space="preserve"> dan mereka yang tidak bertahan dalam apa yang mereka lakukan</w:t>
      </w:r>
    </w:p>
    <w:p w:rsidR="004B19C5" w:rsidRDefault="004B19C5" w:rsidP="004B19C5">
      <w:r>
        <w:t xml:space="preserve"> sementara mereka tahu.</w:t>
      </w:r>
    </w:p>
    <w:p w:rsidR="004B19C5" w:rsidRDefault="004B19C5" w:rsidP="004B19C5">
      <w:r>
        <w:t xml:space="preserve"> Mereka, balasan mereka adalah pengampunan dari Tuhan mereka</w:t>
      </w:r>
    </w:p>
    <w:p w:rsidR="004B19C5" w:rsidRDefault="004B19C5" w:rsidP="004B19C5">
      <w:r>
        <w:t xml:space="preserve"> dan surga-surga yang mengalir sungai-sungai,</w:t>
      </w:r>
    </w:p>
    <w:p w:rsidR="004B19C5" w:rsidRDefault="004B19C5" w:rsidP="004B19C5">
      <w:r>
        <w:t xml:space="preserve"> di mana mereka akan hidup selamanya.</w:t>
      </w:r>
    </w:p>
    <w:p w:rsidR="004B19C5" w:rsidRDefault="004B19C5" w:rsidP="004B19C5">
      <w:r>
        <w:t xml:space="preserve"> Bagaimana baik adalah upah dari orang yang beramal. "3:135-136 Quran</w:t>
      </w:r>
    </w:p>
    <w:p w:rsidR="004B19C5" w:rsidRDefault="004B19C5" w:rsidP="004B19C5">
      <w:r>
        <w:t xml:space="preserve"> "Dan, O orang percaya, berpaling kepada Allah semua bersama-sama,</w:t>
      </w:r>
    </w:p>
    <w:p w:rsidR="004B19C5" w:rsidRDefault="004B19C5" w:rsidP="004B19C5">
      <w:r>
        <w:t xml:space="preserve"> agar kamu beruntung. "24:31 Quran</w:t>
      </w:r>
    </w:p>
    <w:p w:rsidR="004B19C5" w:rsidRDefault="004B19C5" w:rsidP="004B19C5">
      <w:r>
        <w:lastRenderedPageBreak/>
        <w:t xml:space="preserve"> Sumpah SUKARELA</w:t>
      </w:r>
    </w:p>
    <w:p w:rsidR="004B19C5" w:rsidRDefault="004B19C5" w:rsidP="004B19C5">
      <w:r>
        <w:t xml:space="preserve"> | H 1858</w:t>
      </w:r>
    </w:p>
    <w:p w:rsidR="004B19C5" w:rsidRDefault="004B19C5" w:rsidP="004B19C5">
      <w:r>
        <w:t xml:space="preserve"> "Barangsiapa bersumpah dan tanpa sadar mengatakan, 'Oleh al lat dan al Uza (dewa-dewa kafir)'; harus sekaligus bersaksi bahwa tidak ada Tuhan selain Allah. Dan barangsiapa berkata kepada sahabatnya: 'Ayo, mari kita berjudi. " Harus memberikan amal. '</w:t>
      </w:r>
    </w:p>
    <w:p w:rsidR="004B19C5" w:rsidRDefault="004B19C5" w:rsidP="004B19C5">
      <w:r>
        <w:t xml:space="preserve"> Bukhari dan Muslim dengan rantai sampai Abu Hurairah yang meriwayatkan bahwa Rasulullah, pujian dan saw, mengatakan hal ini.</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DAFTAR ISI BUKU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Sumpah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BUKU 33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SUMPAH LARANGAN MENGAMBIL SATU DENGAN APA DICIPTAKAN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Sumpah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Pengasuh Anak Di India Bersumpah demi berhala ATAU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ALLAH Bersumpah demi SELAIN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LARANGAN SATU SUMPAH UNTUK MEMBERSIHKAN DARI AGAMA ISLAM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BERSALAH tak percaya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LARANGAN sengaja MENGAMBIL satu SALAH SUMPAH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PERINGATAN DARI HUKUMAN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Sumpah SALAH TERHADAP satu ORANG ISLAM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JATUH DARI SATU PALSU SUMPAH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Penebusan dari sumpahmu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MENEBUS SATU SUMPAH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Penebusan SATU SUMPAH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MENGUPGRADE SUMPAH ANDA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Sumpah KELUARGA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Singgahi Seseorang sumpah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QURAN </w:t>
      </w:r>
    </w:p>
    <w:p w:rsidR="004B19C5" w:rsidRDefault="004B19C5" w:rsidP="004B19C5">
      <w:pPr>
        <w:autoSpaceDE w:val="0"/>
        <w:autoSpaceDN w:val="0"/>
        <w:adjustRightInd w:val="0"/>
        <w:spacing w:after="195"/>
        <w:rPr>
          <w:rFonts w:ascii="Calibri" w:hAnsi="Calibri" w:cs="Calibri"/>
        </w:rPr>
      </w:pPr>
      <w:r>
        <w:rPr>
          <w:rFonts w:ascii="Calibri" w:hAnsi="Calibri" w:cs="Calibri"/>
        </w:rPr>
        <w:lastRenderedPageBreak/>
        <w:t xml:space="preserve"> Sumpah Kebiasaan PADA SUMPAH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SUMPAH Tidak suka bersumpah SATU SELAMA MENUKAR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JANGAN BERSUMPAH UNTUK MAJU SATU TRANSAKSI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PENYEBAB HILANGNYA LABA</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Provokasi SETAN </w:t>
      </w:r>
    </w:p>
    <w:p w:rsidR="004B19C5" w:rsidRDefault="004B19C5" w:rsidP="004B19C5">
      <w:pPr>
        <w:autoSpaceDE w:val="0"/>
        <w:autoSpaceDN w:val="0"/>
        <w:adjustRightInd w:val="0"/>
        <w:spacing w:after="195"/>
        <w:rPr>
          <w:rFonts w:ascii="Calibri" w:hAnsi="Calibri" w:cs="Calibri"/>
        </w:rPr>
      </w:pPr>
      <w:r>
        <w:rPr>
          <w:rFonts w:ascii="Calibri" w:hAnsi="Calibri" w:cs="Calibri"/>
        </w:rPr>
        <w:t xml:space="preserve"> QURAN </w:t>
      </w:r>
    </w:p>
    <w:p w:rsidR="004B19C5" w:rsidRDefault="004B19C5" w:rsidP="004B19C5">
      <w:r>
        <w:rPr>
          <w:rFonts w:ascii="Calibri" w:hAnsi="Calibri" w:cs="Calibri"/>
        </w:rPr>
        <w:t xml:space="preserve"> Sumpah SUKARELA</w:t>
      </w:r>
    </w:p>
    <w:p w:rsidR="004931F4" w:rsidRDefault="004931F4" w:rsidP="004931F4"/>
    <w:p w:rsidR="004931F4" w:rsidRDefault="004931F4" w:rsidP="004931F4"/>
    <w:p w:rsidR="004931F4" w:rsidRDefault="004931F4" w:rsidP="004931F4">
      <w:r>
        <w:t>Prophet Muhammad Speaks on Topic 034</w:t>
      </w:r>
    </w:p>
    <w:p w:rsidR="007162E0" w:rsidRDefault="007162E0" w:rsidP="007162E0">
      <w:r>
        <w:t>Otentik Hadis yang berkaitan dengan</w:t>
      </w:r>
    </w:p>
    <w:p w:rsidR="007162E0" w:rsidRDefault="007162E0" w:rsidP="007162E0">
      <w:r>
        <w:t xml:space="preserve"> ANGIN, HUJAN, &amp; THE ELEMENTS</w:t>
      </w:r>
    </w:p>
    <w:p w:rsidR="007162E0" w:rsidRDefault="007162E0" w:rsidP="007162E0">
      <w:r>
        <w:t xml:space="preserve"> Diekstrak dari Imam Nawawi Referensi</w:t>
      </w:r>
    </w:p>
    <w:p w:rsidR="007162E0" w:rsidRDefault="007162E0" w:rsidP="007162E0">
      <w:r>
        <w:t xml:space="preserve"> "Taman Kebenaran"</w:t>
      </w:r>
    </w:p>
    <w:p w:rsidR="007162E0" w:rsidRDefault="007162E0" w:rsidP="007162E0">
      <w:r>
        <w:t xml:space="preserve"> diterjemahkan dan disajikan oleh</w:t>
      </w:r>
    </w:p>
    <w:p w:rsidR="007162E0" w:rsidRDefault="007162E0" w:rsidP="007162E0">
      <w:r>
        <w:t xml:space="preserve"> Syaikh Ahmad Darwish, Anne (Khadeijah) Stephens</w:t>
      </w:r>
    </w:p>
    <w:p w:rsidR="007162E0" w:rsidRDefault="007162E0" w:rsidP="007162E0">
      <w:r>
        <w:t xml:space="preserve"> Allah.com Muhammad.com Mosque.com</w:t>
      </w:r>
    </w:p>
    <w:p w:rsidR="007162E0" w:rsidRDefault="007162E0" w:rsidP="007162E0">
      <w:r>
        <w:t xml:space="preserve"> © 1984-2012 Darwish Sekeluarga. Semua hak cipta telah dilindungi</w:t>
      </w:r>
    </w:p>
    <w:p w:rsidR="007162E0" w:rsidRDefault="007162E0" w:rsidP="007162E0">
      <w:r>
        <w:t xml:space="preserve"> BUKU 34</w:t>
      </w:r>
    </w:p>
    <w:p w:rsidR="007162E0" w:rsidRDefault="007162E0" w:rsidP="007162E0">
      <w:r>
        <w:t xml:space="preserve"> LARANGAN menyalahgunakan ANGIN</w:t>
      </w:r>
    </w:p>
    <w:p w:rsidR="007162E0" w:rsidRDefault="007162E0" w:rsidP="007162E0">
      <w:r>
        <w:t xml:space="preserve"> Dan permohonan TEPAT</w:t>
      </w:r>
    </w:p>
    <w:p w:rsidR="007162E0" w:rsidRDefault="007162E0" w:rsidP="007162E0">
      <w:r>
        <w:t xml:space="preserve"> Doa untuk PENGARUH ANGIN</w:t>
      </w:r>
    </w:p>
    <w:p w:rsidR="007162E0" w:rsidRDefault="007162E0" w:rsidP="007162E0">
      <w:r>
        <w:t xml:space="preserve"> | H 1776</w:t>
      </w:r>
    </w:p>
    <w:p w:rsidR="007162E0" w:rsidRDefault="007162E0" w:rsidP="007162E0">
      <w:r>
        <w:t xml:space="preserve"> "Jangan menyalahgunakan angin. Jika tidak menyenangkan berdoa mengatakan, 'Ya Allah, kami meminta Anda kebaikan angin ini, dan kebaikan itu yang dikandungnya, dan kebaikan apa yang telah diperintahkan, dan kami mencari perlindungan Anda terhadap kejahatan angin ini dan kejahatan yang yang mengandung dankejahatan apa yang telah diperintahkan. '"</w:t>
      </w:r>
    </w:p>
    <w:p w:rsidR="007162E0" w:rsidRDefault="007162E0" w:rsidP="007162E0">
      <w:r>
        <w:lastRenderedPageBreak/>
        <w:t xml:space="preserve"> Tirmidzi dengan rantai untuk Ubay bin Ka'ab dari yang meriwayatkan bahwa Rasulullah, pujian dan saw, mengatakan hal ini.</w:t>
      </w:r>
    </w:p>
    <w:p w:rsidR="007162E0" w:rsidRDefault="007162E0" w:rsidP="007162E0">
      <w:r>
        <w:t xml:space="preserve"> Jangan mengutuk ANGIN</w:t>
      </w:r>
    </w:p>
    <w:p w:rsidR="007162E0" w:rsidRDefault="007162E0" w:rsidP="007162E0">
      <w:r>
        <w:t xml:space="preserve"> | H 1777</w:t>
      </w:r>
    </w:p>
    <w:p w:rsidR="007162E0" w:rsidRDefault="007162E0" w:rsidP="007162E0">
      <w:r>
        <w:t xml:space="preserve"> "Angin adalah salah satu nikmat dari Allah, karena dilengkapi dengan rahmat dan hukuman. Ketika Anda melihatnya tidak mengutuk, tapi meminta Allah baik dan mencari perlindungan Allah dari kejahatan tersebut. "</w:t>
      </w:r>
    </w:p>
    <w:p w:rsidR="007162E0" w:rsidRDefault="007162E0" w:rsidP="007162E0">
      <w:r>
        <w:t xml:space="preserve"> Abu Daud dengan rantai sampai Abu Hurairah yang meriwayatkan bahwa Rasulullah, pujian dan saw, mengatakan hal ini.</w:t>
      </w:r>
    </w:p>
    <w:p w:rsidR="007162E0" w:rsidRDefault="007162E0" w:rsidP="007162E0">
      <w:r>
        <w:t xml:space="preserve"> Doa UNTUK BAIK DAN PERLINDUNGAN DARI ANGIN</w:t>
      </w:r>
    </w:p>
    <w:p w:rsidR="007162E0" w:rsidRDefault="007162E0" w:rsidP="007162E0">
      <w:r>
        <w:t xml:space="preserve"> | H 1778</w:t>
      </w:r>
    </w:p>
    <w:p w:rsidR="007162E0" w:rsidRDefault="007162E0" w:rsidP="007162E0">
      <w:r>
        <w:t xml:space="preserve"> "Ketika angin bertiup Rasulullah, pujian dan saw, akan berkata, 'Ya Allah, aku mohon Anda baik dan kebaikan itu yang mengandung dan kebaikan tujuan yang telah dikirim , dan mencari perlindungan Anda melawan kejahatan dan kejahatan yang yang mengandung danjahat dari tujuan yang telah dikirim. '"</w:t>
      </w:r>
    </w:p>
    <w:p w:rsidR="007162E0" w:rsidRDefault="007162E0" w:rsidP="007162E0">
      <w:r>
        <w:t xml:space="preserve"> Muslim dengan rantai hingga Lady Aisyah, istri Nabi, semoga Allah akan senang dengan dia, Bunda mukmin yang terkait bahwa Rasulullah, pujian dan saw, mengatakan hal ini.</w:t>
      </w:r>
    </w:p>
    <w:p w:rsidR="007162E0" w:rsidRDefault="007162E0" w:rsidP="007162E0">
      <w:r>
        <w:t xml:space="preserve"> LARANGAN MENGHUBUNGKAN HUJAN KE STAR KHUSUS</w:t>
      </w:r>
    </w:p>
    <w:p w:rsidR="007162E0" w:rsidRDefault="007162E0" w:rsidP="007162E0">
      <w:r>
        <w:t xml:space="preserve"> MENGHUBUNGKAN HUJAN UNTUK SELAIN ALLAH</w:t>
      </w:r>
    </w:p>
    <w:p w:rsidR="007162E0" w:rsidRDefault="007162E0" w:rsidP="007162E0">
      <w:r>
        <w:t xml:space="preserve"> | H 1780</w:t>
      </w:r>
    </w:p>
    <w:p w:rsidR="007162E0" w:rsidRDefault="007162E0" w:rsidP="007162E0">
      <w:r>
        <w:t xml:space="preserve"> "Rasulullah, pujian dan saw, memimpin shalat subuh di Hudaibiyyah. Setelah menyimpulkan doa ia berpaling kepada para sahabat dan berkata, 'Apakah Anda tahu apa Tuhanmu, mengatakan? "Mereka menjawab,' Allah dan Rasul-Nya lebih tahu. '</w:t>
      </w:r>
    </w:p>
    <w:p w:rsidR="007162E0" w:rsidRDefault="007162E0" w:rsidP="007162E0">
      <w:r>
        <w:t xml:space="preserve"> Dia berkata, 'Pagi ini jamaah saya muncul beberapa percaya di dalam Aku dan yang lainnya menyangkal Me. Barangsiapa mengatakan: Kami telah diberikan oleh hujan rahmat dan rahmat Allah percaya kepada-Ku, tetapi barangsiapa mengatakan: Kami telah diberikan hujan dengan bintang-bintang tersebut a,</w:t>
      </w:r>
    </w:p>
    <w:p w:rsidR="007162E0" w:rsidRDefault="007162E0" w:rsidP="007162E0">
      <w:r>
        <w:t xml:space="preserve"> membantah Aku dan percaya pada planet. '"</w:t>
      </w:r>
    </w:p>
    <w:p w:rsidR="007162E0" w:rsidRDefault="007162E0" w:rsidP="007162E0">
      <w:r>
        <w:t xml:space="preserve"> Bukhari dan Muslim dengan rantai sampai Zaid bin Khalid yang terkait bahwa Rasulullah, pujian dan saw, mengatakan hal ini.</w:t>
      </w:r>
    </w:p>
    <w:p w:rsidR="007162E0" w:rsidRDefault="007162E0" w:rsidP="007162E0">
      <w:r>
        <w:t xml:space="preserve"> HUJAN buatan DARI KESALAHAN MESIAS</w:t>
      </w:r>
    </w:p>
    <w:p w:rsidR="007162E0" w:rsidRDefault="007162E0" w:rsidP="007162E0">
      <w:r>
        <w:t xml:space="preserve"> | H 1859</w:t>
      </w:r>
    </w:p>
    <w:p w:rsidR="007162E0" w:rsidRDefault="007162E0" w:rsidP="007162E0">
      <w:r>
        <w:lastRenderedPageBreak/>
        <w:t xml:space="preserve"> "Nabi, pujian dan saw, disebutkan anti-Kristus suatu pagi dan menggambarkan dia, menurunkan harapan kami, kemudian menaikkannya, sampai kami pikir dia mungkin sudah hadir di dekatnya grove kurma.</w:t>
      </w:r>
    </w:p>
    <w:p w:rsidR="007162E0" w:rsidRDefault="007162E0" w:rsidP="007162E0">
      <w:r>
        <w:t xml:space="preserve"> Ketika kami kembali kepadanya dan ia melihat keprihatinan kami sebelumnya ia meminta kami, 'Apa masalah Anda? "Kami menjawab,' Wahai Rasulullah, pujian dan saw, Anda berbicara tentang anti-Kristus pagi ini dan menurunkan harapan , kemudian mengangkat mereka sampai kami pikir dia mungkin hadir di salah satu kurmakebun. "Dia berkata, 'Itu adalah sesuatu yang lain dari anti-Kristus yang membuat saya takut untuk Anda. Saya tidak takut untuk Anda mengenai anti-Kristus. Jika dia muncul saat saya berada di antara kamu, aku akan menjadi bek Anda terhadap dia, tetapi jika ia muncul ketika saya tidak di antara kamu maka masing-masing Anda harus membela diri. Allah akanmenjadi wali dari setiap muslim di tempat saya.</w:t>
      </w:r>
    </w:p>
    <w:p w:rsidR="007162E0" w:rsidRDefault="007162E0" w:rsidP="007162E0">
      <w:r>
        <w:t xml:space="preserve"> Dia (anti-Kristus) adalah seorang pria muda dengan rambut kasar dan mata yang mengapung seperti buah anggur. Saya berpikir bahwa ia mungkin menyerupai Abdul Uzza bin Katan. Barang siapa bertemu dia dari antara kamu harus membaca kepadanya ayat-ayat pembukaan bab Al-Kahf (Chapter 18 The Cave 1-10). Ia akan muncul darijalan antara Suriah dan Irak dan akan menyebabkan kerusakan dan darah-gudang kiri dan kanan. O penyembah Allah tetap teguh! '</w:t>
      </w:r>
    </w:p>
    <w:p w:rsidR="007162E0" w:rsidRDefault="007162E0" w:rsidP="007162E0">
      <w:r>
        <w:t xml:space="preserve"> Kami bertanya, 'Wahai Rasulullah, pujian dan saw, berapa lama ia akan tetap di bumi? "Dia menjawab,' Empat puluh hari. Suatu hari akan seperti setahun, satu akan menjadi seperti satu bulan, satu akan menjadi seperti seminggu dan sisa hari-harinya akan seperti hari-hari Anda. '</w:t>
      </w:r>
    </w:p>
    <w:p w:rsidR="007162E0" w:rsidRDefault="007162E0" w:rsidP="007162E0">
      <w:r>
        <w:t xml:space="preserve"> Kami bertanya, 'Wahai Rasulullah, pujian dan saw, pada hari yang akan menjadi seperti satu tahun, itu akan cukup bagi kita untuk mengamati doa satu hari? "Dia menjawab,' Tidak, Anda harus memperkirakan dari berlalunya waktu. '</w:t>
      </w:r>
    </w:p>
    <w:p w:rsidR="007162E0" w:rsidRDefault="007162E0" w:rsidP="007162E0">
      <w:r>
        <w:t xml:space="preserve"> Kami bertanya, 'Wahai Rasulullah, pujian dan saw, apa yang akan menjadi kecepatan gerakannya di bumi?' Dia menjawab, 'Seperti awan tertinggal angin (nubuat perjalanan udara).'</w:t>
      </w:r>
    </w:p>
    <w:p w:rsidR="007162E0" w:rsidRDefault="007162E0" w:rsidP="007162E0">
      <w:r>
        <w:t xml:space="preserve"> Dia akan mendekati orang dan mengundang mereka, dan mereka akan merespon dengan percaya dirinya. Ia akan memerintahkan langit dan akan turunkan (buatan) hujan pada orang-orang. Ia akan memerintahkan bumi (mobile, teknologi hidroponik dan roti) dan akan menghasilkan herbage hijau bagi mereka, sapi akan kembali dimalam dengan gundukan perusahaan, ambing penuh dan sisi digemukkan.</w:t>
      </w:r>
    </w:p>
    <w:p w:rsidR="007162E0" w:rsidRDefault="007162E0" w:rsidP="007162E0">
      <w:r>
        <w:t xml:space="preserve"> Kemudian dia akan datang ke orang lain dan mengundang mereka untuk mematuhinya, tetapi mereka akan menolak panggilan dan dia akan berpaling dari mereka. Mereka akan terserang kekeringan dan kelaparan dan kemudian menjadi miskin.</w:t>
      </w:r>
    </w:p>
    <w:p w:rsidR="007162E0" w:rsidRDefault="007162E0" w:rsidP="007162E0">
      <w:r>
        <w:t xml:space="preserve"> Dia (anti-Kristus) akan melewati tempat-tempat gurun dan akan memanggil mereka untuk mendatangkan harta mereka dan harta mereka akan mengikutinya seperti tawon.</w:t>
      </w:r>
    </w:p>
    <w:p w:rsidR="007162E0" w:rsidRDefault="007162E0" w:rsidP="007162E0">
      <w:r>
        <w:t xml:space="preserve"> Dia akan memanggil seorang pria di puncak masa mudanya dan (ajaib) memukulnya dengan pedangnya memotong dia menjadi dua bagian. Potongan-potongan akan dipisahkan dari satu sama lain jarak dari </w:t>
      </w:r>
      <w:r>
        <w:lastRenderedPageBreak/>
        <w:t>panah. Lalu ia akan memanggil orang itu dan pemuda akan merespon datang dengan ceria, wajah tersenyum.</w:t>
      </w:r>
    </w:p>
    <w:p w:rsidR="007162E0" w:rsidRDefault="007162E0" w:rsidP="007162E0">
      <w:r>
        <w:t xml:space="preserve"> Sementara ia (anti-Kristus) melakukan hal ini, Allah Ta'ala, akan mengirimkan Mesias, (Yesus) putra Maryam yang akan turun di dekat menara putih ke Timur Damaskus, memakai dua pakaian dicelup kuning, tangannya istirahat pada sayap dua malaikat. Saat ia membungkuk kepalanya, tetesan air akan jatuh daridan ketika dia mengangkat itu akan ada tetes seperti mutiara jatuh dari itu. Hal ini tidak diperbolehkan untuk setiap orang yang tidak percaya untuk menemukan aroma napasnya kecuali bahwa ia meninggal, dan napasnya akan mencapai sejauh penglihatannya mencapai.</w:t>
      </w:r>
    </w:p>
    <w:p w:rsidR="007162E0" w:rsidRDefault="007162E0" w:rsidP="007162E0">
      <w:r>
        <w:t xml:space="preserve"> Dia akan mengejar anti-Kristus dan akan menemukan dia di Gerbang Lud dan akan membunuhnya. Yesus kemudian akan datang kepada orang-orang yang Allah telah terlindung dari anti-Kristus. Dia akan menghapus debu dari wajah mereka dan akan memberitahu mereka tentang barisan mereka di surga.</w:t>
      </w:r>
    </w:p>
    <w:p w:rsidR="007162E0" w:rsidRDefault="007162E0" w:rsidP="007162E0">
      <w:r>
        <w:t xml:space="preserve"> Pada saat itu Allah, yang tinggi akan mengungkapkan kepada Yesus: "Aku telah membawa beberapa jamaah saya dengan siapa tidak ada yang mampu menahan. . Oleh karena itu memimpin ini, jamaah saya, ke Gunung Tur (Sinai) 'Allah akan kemudian mengangkat Gog dan Magog dan mereka membiarkan longgar dan geser ke bawah dari setiap lereng (lihat Koran bag.21: 96).Kelompok muka mereka akan melewati Danau Tabariah dan mengkonsumsi semua airnya dan ketika kelompok belakangnya lewat dekat itu mereka akan berkata, 'Pada suatu waktu ada air di sini. "</w:t>
      </w:r>
    </w:p>
    <w:p w:rsidR="007162E0" w:rsidRDefault="007162E0" w:rsidP="007162E0">
      <w:r>
        <w:t xml:space="preserve"> Nabi Allah, Yesus, dan teman-temannya akan dikepung sampai kepala banteng akan tampil lebih baik untuk mereka dari seratus dinar muncul untuk Anda hari ini.</w:t>
      </w:r>
    </w:p>
    <w:p w:rsidR="007162E0" w:rsidRDefault="007162E0" w:rsidP="007162E0">
      <w:r>
        <w:t xml:space="preserve"> Kemudian Nabi Allah, Yesus Sang Mesias, dan teman-temannya akan berdoa kepada Allah Ta'ala, dan berdoa kepada-Nya dan Dia akan menciptakan cacing di leher orang-orang Gog dan Magog dari mana mereka semua akan mati di pagi hari seperti korban singa.</w:t>
      </w:r>
    </w:p>
    <w:p w:rsidR="007162E0" w:rsidRDefault="007162E0" w:rsidP="007162E0">
      <w:r>
        <w:t xml:space="preserve"> Sesudah itu Yesus, Nabi Allah, dan teman-temannya akan turun dari Gunung tapi tidak akan dapat menemukan bahkan ruang rentang tangan bebas di antara mayat para pengikut Gog dan Magog - dan bau mereka!</w:t>
      </w:r>
    </w:p>
    <w:p w:rsidR="007162E0" w:rsidRDefault="007162E0" w:rsidP="007162E0">
      <w:r>
        <w:t xml:space="preserve"> Kemudian Yesus, Nabi Allah, dan teman-temannya akan berdoa kepada Allah, Yang Maha Perkasa, Tinggi, dan Dia akan mengirimkan burung besar seperti leher unta yang akan membawa pergi mayat-mayat dan menjatuhkan mereka di mana pun Allah menghendaki.</w:t>
      </w:r>
    </w:p>
    <w:p w:rsidR="007162E0" w:rsidRDefault="007162E0" w:rsidP="007162E0">
      <w:r>
        <w:t xml:space="preserve"> Setelah Allah ini, Maha Perkasa, Yang Mahasuci, akan menurunkan hujan dimana setiap rumah, apakah itu dibangun dari tanah liat atau rambut, akan dibersihkan dan menjadi seperti cermin.</w:t>
      </w:r>
    </w:p>
    <w:p w:rsidR="007162E0" w:rsidRDefault="007162E0" w:rsidP="007162E0">
      <w:r>
        <w:t xml:space="preserve"> Kemudian bumi akan diperintahkan untuk menghasilkan buah dan untuk kembali menurunkan berkahnya, sedemikian rupa bahwa pihak orang akan mencukupi dengan berbagi hanya satu buah delima dan tempat tinggal akan ditemukan di bawah naungan kulitnya.</w:t>
      </w:r>
    </w:p>
    <w:p w:rsidR="007162E0" w:rsidRDefault="007162E0" w:rsidP="007162E0">
      <w:r>
        <w:t xml:space="preserve"> Allah akan memberkati unta yang baru melahirkan dalam susu bahwa ia akan cukup kelompok besar orang dan susu sapi akan cukup suku dan susu kambing akan cukup cabang suku.</w:t>
      </w:r>
    </w:p>
    <w:p w:rsidR="007162E0" w:rsidRDefault="007162E0" w:rsidP="007162E0">
      <w:r>
        <w:lastRenderedPageBreak/>
        <w:t xml:space="preserve"> Sementara mereka berada dalam kondisi ini Allah, High, akan mengirim angin murni yang akan membawa kaum muslimin di bawah ketiak mereka dimana jiwa setiap orang percaya dan setiap Muslim akan berlalu.</w:t>
      </w:r>
    </w:p>
    <w:p w:rsidR="007162E0" w:rsidRDefault="007162E0" w:rsidP="007162E0">
      <w:r>
        <w:t xml:space="preserve"> Setelah ini hanya orang-orang terburuk akan ditinggalkan yang akan bersanggama dengan wanita secara terbuka, tak tahu malu seperti keledai. Hal ini pada orang-orang seperti kiamat itu akan dimulai.</w:t>
      </w:r>
    </w:p>
    <w:p w:rsidR="007162E0" w:rsidRDefault="007162E0" w:rsidP="007162E0">
      <w:r>
        <w:t xml:space="preserve"> Muslim dengan rantai hingga Nawas bin Sam'an yang meriwayatkan bahwa Rasulullah, pujian dan saw, mengatakan hal ini.</w:t>
      </w:r>
    </w:p>
    <w:p w:rsidR="007162E0" w:rsidRDefault="007162E0" w:rsidP="007162E0">
      <w:r>
        <w:t xml:space="preserve"> KETIKA AIR AKAN KEBAKARAN DAN KEBAKARAN AKAN AIR MANIS</w:t>
      </w:r>
    </w:p>
    <w:p w:rsidR="007162E0" w:rsidRDefault="007162E0" w:rsidP="007162E0">
      <w:r>
        <w:t xml:space="preserve"> | H 1860</w:t>
      </w:r>
    </w:p>
    <w:p w:rsidR="007162E0" w:rsidRDefault="007162E0" w:rsidP="007162E0">
      <w:r>
        <w:t xml:space="preserve"> "Saya, (Ribi 'anak Hirash) pergi dengan Abu Mas'ud ke Huzaifah dan Abu Mas'ud bertanya:'. Beritahu kami apa yang Anda dengar dari Nabi, pujian dan saw, tentang anti-Kristus ' Dia mengatakan kepada kami, 'anti-Kristus akan muncul dan dengan dia akan baik air dan api.</w:t>
      </w:r>
    </w:p>
    <w:p w:rsidR="007162E0" w:rsidRDefault="007162E0" w:rsidP="007162E0">
      <w:r>
        <w:t xml:space="preserve"> Apa yang orang anggap air akan menjadi api yang membakar dan apa yang orang anggap api akan air dingin dan manis. Jika ada di antara Anda temui dia, Anda harus melompat ke dalam apa yang ia melihat menjadi api karena akan menjadi air manis dan enak. '</w:t>
      </w:r>
    </w:p>
    <w:p w:rsidR="007162E0" w:rsidRDefault="007162E0" w:rsidP="007162E0">
      <w:r>
        <w:t xml:space="preserve"> Abu Mas'ud berkomentar, "Saya juga juga mendengar ini dari Rasulullah, pujian dan saw, '".</w:t>
      </w:r>
    </w:p>
    <w:p w:rsidR="007162E0" w:rsidRDefault="007162E0" w:rsidP="007162E0">
      <w:r>
        <w:t xml:space="preserve"> Bukhari dan Muslim dengan rantai hingga Ribi 'anak Hirash yang terkait bahwa Rasulullah, pujian dan saw, mengatakan hal ini.</w:t>
      </w:r>
    </w:p>
    <w:p w:rsidR="007162E0" w:rsidRDefault="007162E0" w:rsidP="007162E0">
      <w:r>
        <w:t xml:space="preserve"> </w:t>
      </w:r>
    </w:p>
    <w:p w:rsidR="007162E0" w:rsidRDefault="007162E0" w:rsidP="007162E0">
      <w:r>
        <w:t xml:space="preserve"> AIR PEMOTONGAN</w:t>
      </w:r>
    </w:p>
    <w:p w:rsidR="007162E0" w:rsidRDefault="007162E0" w:rsidP="007162E0">
      <w:r>
        <w:t xml:space="preserve"> | H 1886</w:t>
      </w:r>
    </w:p>
    <w:p w:rsidR="007162E0" w:rsidRDefault="007162E0" w:rsidP="007162E0">
      <w:r>
        <w:t xml:space="preserve"> "Allah akan tidak berbicara, melihat atau memurnikan tiga jenis orang di hari kiamat, dan mereka akan menerima siksa yang pedih:</w:t>
      </w:r>
    </w:p>
    <w:p w:rsidR="007162E0" w:rsidRDefault="007162E0" w:rsidP="007162E0">
      <w:r>
        <w:t xml:space="preserve"> Seorang pria di padang gurun yang memiliki air tambahan namun menahannya dari traveler. Seorang pria yang menjual sesuatu kepada orang lain setelah sore doa bersumpah demi Allah bahwa ia telah membayar begitu banyak untuk itu sehingga yang lain mengambil firman-Nya dan membayarnya sesuai meskipun pada kenyataannya itu tidak benar. Seorang pria, yang membuat nyajanji ketaatan kepada seorang imam untuk mendapatkan beberapa pertimbangan duniawi, maka telah mencapai tidak memenuhi janjinya. Dan jika ia tidak mencapai tujuannya ia tidak memenuhi janjinya. "</w:t>
      </w:r>
    </w:p>
    <w:p w:rsidR="007162E0" w:rsidRDefault="007162E0" w:rsidP="007162E0">
      <w:r>
        <w:t xml:space="preserve"> Bukhari dan Muslim dengan rantai sampai Abu Hurairah yang meriwayatkan bahwa Rasulullah, pujian dan saw, mengatakan hal ini.</w:t>
      </w:r>
    </w:p>
    <w:p w:rsidR="007162E0" w:rsidRDefault="007162E0" w:rsidP="007162E0">
      <w:r>
        <w:t xml:space="preserve"> DEMAM ADALAH DARI PANAS DARI NERAKA</w:t>
      </w:r>
    </w:p>
    <w:p w:rsidR="007162E0" w:rsidRDefault="007162E0" w:rsidP="007162E0">
      <w:r>
        <w:lastRenderedPageBreak/>
        <w:t xml:space="preserve"> | H 1909</w:t>
      </w:r>
    </w:p>
    <w:p w:rsidR="007162E0" w:rsidRDefault="007162E0" w:rsidP="007162E0">
      <w:r>
        <w:t xml:space="preserve"> "Demam adalah dari panas Neraka. Ini harus dipadamkan dengan air. "</w:t>
      </w:r>
    </w:p>
    <w:p w:rsidR="007162E0" w:rsidRDefault="007162E0" w:rsidP="007162E0">
      <w:r>
        <w:t xml:space="preserve"> Bukhari dan Muslim dengan rantai hingga Lady Aisyah, istri Nabi, Bunda orang yang beriman, semoga Allah akan senang dengan dia, yang meriwayatkan bahwa Rasulullah, pujian dan saw, mengatakan hal ini.</w:t>
      </w:r>
    </w:p>
    <w:p w:rsidR="007162E0" w:rsidRDefault="007162E0" w:rsidP="007162E0">
      <w:r>
        <w:t>MATAHARI</w:t>
      </w:r>
    </w:p>
    <w:p w:rsidR="007162E0" w:rsidRDefault="007162E0" w:rsidP="007162E0">
      <w:r>
        <w:t xml:space="preserve"> SAMPAI MATAHARINAIK DARI ATAS BARAT</w:t>
      </w:r>
    </w:p>
    <w:p w:rsidR="007162E0" w:rsidRDefault="007162E0" w:rsidP="007162E0">
      <w:r>
        <w:t xml:space="preserve"> | H 438</w:t>
      </w:r>
    </w:p>
    <w:p w:rsidR="007162E0" w:rsidRDefault="007162E0" w:rsidP="007162E0">
      <w:r>
        <w:t xml:space="preserve"> "Allah akan terus bertahan Tangan-Nya pada malam hari sehingga dia yang berdosa di siang hari bisa bertobat, dan bertahan Tangan-Nya di siang hari sehingga dia yang berdosa di malam hari bisa bertobat, sampai matahari terbit dari barat . "</w:t>
      </w:r>
    </w:p>
    <w:p w:rsidR="007162E0" w:rsidRDefault="007162E0" w:rsidP="007162E0">
      <w:r>
        <w:t xml:space="preserve"> Muslim dengan rantai sampai (Abu Musa) Abdullah, putra Kays al-Asy'ari mengatakan bahwa Nabi, pujian dan saw, mengatakan hadits ini</w:t>
      </w:r>
    </w:p>
    <w:p w:rsidR="007162E0" w:rsidRDefault="007162E0" w:rsidP="007162E0">
      <w:r>
        <w:t xml:space="preserve"> </w:t>
      </w:r>
      <w:r>
        <w:rPr>
          <w:rFonts w:ascii="Calibri" w:hAnsi="Calibri" w:cs="Calibri"/>
        </w:rPr>
        <w:t>DOA PAGI PERTENGAHAN SUKARELA</w:t>
      </w:r>
    </w:p>
    <w:p w:rsidR="007162E0" w:rsidRDefault="007162E0" w:rsidP="007162E0">
      <w:r>
        <w:t xml:space="preserve"> | H 1166</w:t>
      </w:r>
    </w:p>
    <w:p w:rsidR="007162E0" w:rsidRDefault="007162E0" w:rsidP="007162E0">
      <w:r>
        <w:t xml:space="preserve"> "Dia (Zaid) melihat beberapa orang yang menawarkan doa sukarela di pagi hari dan mengatakan, 'Apakah yang mereka tahu lebih baik untuk menawarkan doa sukarela sedikit kemudian, karena Rasulullah, pujian dan saw, mengatakan , 'Waktu shalat pertengahan pagi bagi mereka yang menyerahkan diriAllah adalah ketika betis dari unta yang hangat, yaitu ketika matahari telah meningkat cukup tinggi. '"</w:t>
      </w:r>
    </w:p>
    <w:p w:rsidR="007162E0" w:rsidRDefault="007162E0" w:rsidP="007162E0">
      <w:r>
        <w:t xml:space="preserve"> Muslim dengan rantai sampai Zaid bin Arqam yang terkait bahwa Rasulullah, pujian dan saw, mengatakan hal ini.</w:t>
      </w:r>
    </w:p>
    <w:p w:rsidR="007162E0" w:rsidRDefault="007162E0" w:rsidP="007162E0">
      <w:r>
        <w:t>MATAHARI PADA HARI KEBANGKITAN</w:t>
      </w:r>
    </w:p>
    <w:p w:rsidR="007162E0" w:rsidRDefault="007162E0" w:rsidP="007162E0">
      <w:r>
        <w:t xml:space="preserve"> | H 1919</w:t>
      </w:r>
    </w:p>
    <w:p w:rsidR="007162E0" w:rsidRDefault="007162E0" w:rsidP="007162E0">
      <w:r>
        <w:t xml:space="preserve"> "Saya, (Abu Hurairah) berkata, 'Ada kesempatan ketika kami berada dengan Nabi, pujian dan saw, ketika ia diundang untuk makan dan menawarkan bahu domba. Dia menikmati bahu dan berbicara kepada kita saat ia makan berkata: Aku akan menjadi master dari semua orang di hari kiamat. Apakah Andatahu bagaimana? Pada hari kiamat, Allah akan mengumpulkan semua umat manusia, yang pertama dan yang terakhir, di dataran yang luas sehingga mereka semua akan terlihat dan dapat mendengar pemanggil.</w:t>
      </w:r>
    </w:p>
    <w:p w:rsidR="007162E0" w:rsidRDefault="007162E0" w:rsidP="007162E0">
      <w:r>
        <w:t xml:space="preserve"> Pada hari itu matahari akan sangat dekat umat manusia dan mereka akan menjalani penderitaan yang luar biasa dan kesedihan. Mereka akan mengatakan di antara mereka sendiri: Apakah Anda menyadari </w:t>
      </w:r>
      <w:r>
        <w:lastRenderedPageBreak/>
        <w:t>apa yang kita dan apa yang telah menimpa kita? Dapatkah Anda menemukan seseorang yang mungkin berdoa bagi Anda dengan Tuhanmu? Beberapa akan mengatakan kepada yang lain: Adam adalah ayahmu,dan mereka akan pergi kepadanya dan berkata: Hai Adam Anda adalah ayah dari umat manusia, Allah menciptakan kamu dengan Tangan-Nya sendiri dan meniupkan ke Anda dari roh-Nya dan memerintahkan para malaikat untuk sujud ke arah Anda dan membiarkan Anda tinggal di Taman. Maukah Anda berdoa bagi kita dengan Tuhan Anda? Apakah Anda tidak melihat kondisi kita danpenderitaan intens yang telah menyusul kita? Adam akan berkata: Ya Tuhanku marah hari ini, dengan cara di mana Dia tidak pernah marah sebelumnya, dan Dia tidak akan pernah marah seperti itu lagi. Dia melarang saya untuk makan dari pohon tertentu tapi aku mendurhakai-Nya. Aku takut untuk diriku sendiri, untuk diriku sendiri, untuk diriku sendiri. Pergi ke seseoranglain. Pergi ke Noah ...........</w:t>
      </w:r>
    </w:p>
    <w:p w:rsidR="007162E0" w:rsidRDefault="007162E0" w:rsidP="007162E0">
      <w:r>
        <w:t xml:space="preserve"> Bukhari dan Muslim dengan rantai sampai Abu Hurairah yang meriwayatkan bahwa Rasulullah, pujian dan saw, mengatakan hal ini.</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DAFTAR ISI BUKU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ANGIN, HUJAN, &amp; UNSUR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BUKU 34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LARANGAN menyalahgunakan ANGIN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Dan permohonan TEPAT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Doa untuk PENGARUH ANGIN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Jangan mengutuk ANGIN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Doa unTUK BAIK DAN PERLINDUNGAN DARI ANGIN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LARANGAN MENGHUBUNGKAN HUJAN KE MENANDAI LEWAT BINTANG KHUSUS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MENGHUBUNGKAN HUJAN TURUN KE ALLAH SELAIN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buatan DARI SALAH MESIAS HUJAN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KETIKA MENGUDARA AKAN KEBAKARAN DAN KEBAKARAN AKAN MANIS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UDARA PEMOTONGAN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DEMAM ADALAH DARI PANAS DARI NERAKA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MATAHARI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MATAHARI SAMPAI NAIK DARI BARAT ATAS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DOA PAGI PERTENGAHAN SUKARELA </w:t>
      </w:r>
    </w:p>
    <w:p w:rsidR="007162E0" w:rsidRDefault="007162E0" w:rsidP="007162E0">
      <w:r>
        <w:rPr>
          <w:rFonts w:ascii="Calibri" w:hAnsi="Calibri" w:cs="Calibri"/>
        </w:rPr>
        <w:t xml:space="preserve"> PADA HARI KEBANGKITAN MATAHARI</w:t>
      </w:r>
    </w:p>
    <w:p w:rsidR="004931F4" w:rsidRDefault="004931F4" w:rsidP="004931F4"/>
    <w:p w:rsidR="004931F4" w:rsidRDefault="004931F4" w:rsidP="004931F4"/>
    <w:p w:rsidR="004931F4" w:rsidRDefault="004931F4" w:rsidP="004931F4">
      <w:r>
        <w:t>Prophet Muhammad Speaks on Topic 035</w:t>
      </w:r>
    </w:p>
    <w:p w:rsidR="007162E0" w:rsidRDefault="007162E0" w:rsidP="007162E0">
      <w:r>
        <w:t>Otentik Hadis yang berkaitan dengan</w:t>
      </w:r>
    </w:p>
    <w:p w:rsidR="007162E0" w:rsidRDefault="007162E0" w:rsidP="007162E0">
      <w:r>
        <w:t xml:space="preserve"> KETULUSAN &amp; NIAT</w:t>
      </w:r>
    </w:p>
    <w:p w:rsidR="007162E0" w:rsidRDefault="007162E0" w:rsidP="007162E0">
      <w:r>
        <w:t xml:space="preserve"> Diekstrak dari Imam Nawawi Referensi</w:t>
      </w:r>
    </w:p>
    <w:p w:rsidR="007162E0" w:rsidRDefault="007162E0" w:rsidP="007162E0">
      <w:r>
        <w:t xml:space="preserve"> "Taman Kebenaran"</w:t>
      </w:r>
    </w:p>
    <w:p w:rsidR="007162E0" w:rsidRDefault="007162E0" w:rsidP="007162E0">
      <w:r>
        <w:t xml:space="preserve"> diterjemahkan dan disajikan oleh</w:t>
      </w:r>
    </w:p>
    <w:p w:rsidR="007162E0" w:rsidRDefault="007162E0" w:rsidP="007162E0">
      <w:r>
        <w:t xml:space="preserve"> Syaikh Ahmad Darwish, Anne (Khadeijah) Stephens</w:t>
      </w:r>
    </w:p>
    <w:p w:rsidR="007162E0" w:rsidRDefault="007162E0" w:rsidP="007162E0">
      <w:r>
        <w:t xml:space="preserve"> Allah.com Muhammad.com Mosque.com</w:t>
      </w:r>
    </w:p>
    <w:p w:rsidR="007162E0" w:rsidRDefault="007162E0" w:rsidP="007162E0">
      <w:r>
        <w:t xml:space="preserve"> © 1984-2012 Darwish Sekeluarga. Semua hak cipta telah dilindungi</w:t>
      </w:r>
    </w:p>
    <w:p w:rsidR="007162E0" w:rsidRDefault="007162E0" w:rsidP="007162E0">
      <w:r>
        <w:t xml:space="preserve"> BUKU 35</w:t>
      </w:r>
    </w:p>
    <w:p w:rsidR="007162E0" w:rsidRDefault="007162E0" w:rsidP="007162E0">
      <w:r>
        <w:t xml:space="preserve"> Zuhud</w:t>
      </w:r>
    </w:p>
    <w:p w:rsidR="007162E0" w:rsidRDefault="007162E0" w:rsidP="007162E0">
      <w:r>
        <w:t xml:space="preserve"> Allah, Tinggi, mengatakan:</w:t>
      </w:r>
    </w:p>
    <w:p w:rsidR="007162E0" w:rsidRDefault="007162E0" w:rsidP="007162E0">
      <w:r>
        <w:t xml:space="preserve"> "Namun mereka diperintahkan untuk menyembah Allah saja,</w:t>
      </w:r>
    </w:p>
    <w:p w:rsidR="007162E0" w:rsidRDefault="007162E0" w:rsidP="007162E0">
      <w:r>
        <w:t xml:space="preserve"> membuat Agama tulus Nya, tegak,</w:t>
      </w:r>
    </w:p>
    <w:p w:rsidR="007162E0" w:rsidRDefault="007162E0" w:rsidP="007162E0">
      <w:r>
        <w:t xml:space="preserve"> dan untuk mendirikan salat mereka</w:t>
      </w:r>
    </w:p>
    <w:p w:rsidR="007162E0" w:rsidRDefault="007162E0" w:rsidP="007162E0">
      <w:r>
        <w:t xml:space="preserve"> dan membayar zakat.</w:t>
      </w:r>
    </w:p>
    <w:p w:rsidR="007162E0" w:rsidRDefault="007162E0" w:rsidP="007162E0">
      <w:r>
        <w:t xml:space="preserve"> Itu memang Agama kelurusan. "</w:t>
      </w:r>
    </w:p>
    <w:p w:rsidR="007162E0" w:rsidRDefault="007162E0" w:rsidP="007162E0">
      <w:r>
        <w:t xml:space="preserve"> 98:5 Alquran</w:t>
      </w:r>
    </w:p>
    <w:p w:rsidR="007162E0" w:rsidRDefault="007162E0" w:rsidP="007162E0">
      <w:r>
        <w:t xml:space="preserve"> "Daging dan darah mereka tidak mencapai Allah,</w:t>
      </w:r>
    </w:p>
    <w:p w:rsidR="007162E0" w:rsidRDefault="007162E0" w:rsidP="007162E0">
      <w:r>
        <w:t xml:space="preserve"> bukan, itu adalah ketakwaan dari Anda yang mencapai-Nya.</w:t>
      </w:r>
    </w:p>
    <w:p w:rsidR="007162E0" w:rsidRDefault="007162E0" w:rsidP="007162E0">
      <w:r>
        <w:t xml:space="preserve"> Dengan demikian Dia menundukkan mereka kepada Anda,</w:t>
      </w:r>
    </w:p>
    <w:p w:rsidR="007162E0" w:rsidRDefault="007162E0" w:rsidP="007162E0">
      <w:r>
        <w:t xml:space="preserve"> agar Anda meninggikan Dia untuk membimbing Anda.</w:t>
      </w:r>
    </w:p>
    <w:p w:rsidR="007162E0" w:rsidRDefault="007162E0" w:rsidP="007162E0">
      <w:r>
        <w:t xml:space="preserve"> Dan memberikan kabar gembira kepada para dermawan. "</w:t>
      </w:r>
    </w:p>
    <w:p w:rsidR="007162E0" w:rsidRDefault="007162E0" w:rsidP="007162E0">
      <w:r>
        <w:lastRenderedPageBreak/>
        <w:t xml:space="preserve"> 22:37 Alquran</w:t>
      </w:r>
    </w:p>
    <w:p w:rsidR="007162E0" w:rsidRDefault="007162E0" w:rsidP="007162E0">
      <w:r>
        <w:t xml:space="preserve"> "Katakanlah: 'Apakah Anda menyembunyikan apa yang ada dalam hatimu</w:t>
      </w:r>
    </w:p>
    <w:p w:rsidR="007162E0" w:rsidRDefault="007162E0" w:rsidP="007162E0">
      <w:r>
        <w:t xml:space="preserve"> atau mengungkapkan hal itu, Allah tahu itu.</w:t>
      </w:r>
    </w:p>
    <w:p w:rsidR="007162E0" w:rsidRDefault="007162E0" w:rsidP="007162E0">
      <w:r>
        <w:t xml:space="preserve"> Dia tahu semua yang ada di langit dan di bumi</w:t>
      </w:r>
    </w:p>
    <w:p w:rsidR="007162E0" w:rsidRDefault="007162E0" w:rsidP="007162E0">
      <w:r>
        <w:t xml:space="preserve"> dan memiliki kekuasaan atas segala sesuatu. '"</w:t>
      </w:r>
    </w:p>
    <w:p w:rsidR="007162E0" w:rsidRDefault="007162E0" w:rsidP="007162E0">
      <w:r>
        <w:t xml:space="preserve"> 3:29 Alquran</w:t>
      </w:r>
    </w:p>
    <w:p w:rsidR="007162E0" w:rsidRDefault="007162E0" w:rsidP="007162E0">
      <w:r>
        <w:t xml:space="preserve"> PENTINGNYA NIAT</w:t>
      </w:r>
    </w:p>
    <w:p w:rsidR="007162E0" w:rsidRDefault="007162E0" w:rsidP="007162E0">
      <w:r>
        <w:t xml:space="preserve"> | H 1</w:t>
      </w:r>
    </w:p>
    <w:p w:rsidR="007162E0" w:rsidRDefault="007162E0" w:rsidP="007162E0">
      <w:r>
        <w:t xml:space="preserve"> "Saya, (Omar bin Al Khattab) mendengar Rasulullah, pujian dan saw, mengatakan:". Memang, perbuatan yang (dinilai) hanya dengan niat, dan ada untuk semua orang yang dia niatkan Jika seseorang migrasi adalah untuk Allah dan Rasul-Nya, pujian dan saw, maka migrasi seseorang adalah untukAllah dan Rasul-Nya, pujian dan saw,. Jika migrasi seseorang adalah untuk mencari dunia, maka migrasi seseorang adalah untuk itu. Jika seorang pria bermigrasi demi seorang wanita dan menikahinya, maka migrasi nya untuk itu yang ia bermigrasi. '"</w:t>
      </w:r>
    </w:p>
    <w:p w:rsidR="007162E0" w:rsidRDefault="007162E0" w:rsidP="007162E0">
      <w:r>
        <w:t xml:space="preserve"> Bukhari dan dengan rantai sampai (Abu Hafs) Omar bin al-Khattab yang terkait ini.</w:t>
      </w:r>
    </w:p>
    <w:p w:rsidR="007162E0" w:rsidRDefault="007162E0" w:rsidP="007162E0">
      <w:pPr>
        <w:rPr>
          <w:rFonts w:ascii="Calibri" w:hAnsi="Calibri" w:cs="Calibri"/>
        </w:rPr>
      </w:pPr>
      <w:r>
        <w:rPr>
          <w:rFonts w:ascii="Calibri" w:hAnsi="Calibri" w:cs="Calibri"/>
        </w:rPr>
        <w:t xml:space="preserve">NASIB DARI TIDAK BERSALAH </w:t>
      </w:r>
    </w:p>
    <w:p w:rsidR="007162E0" w:rsidRDefault="007162E0" w:rsidP="007162E0">
      <w:r>
        <w:t xml:space="preserve"> | H 2</w:t>
      </w:r>
    </w:p>
    <w:p w:rsidR="007162E0" w:rsidRDefault="007162E0" w:rsidP="007162E0">
      <w:r>
        <w:t xml:space="preserve"> "Tentara akan maju pada Ka'bah tetapi ketika mencapai tanah tandus, semua dari mereka, yang pertama dan yang terakhir, akan ditelan oleh bumi." Lady Aisyah, ra dengan bertanya: 'Rasulullah Allah, pujian dan saw, bagaimana mungkin yang pertama dan terakhir dari mereka akan ditelanup namun di antara mereka adalah warga sipil dan mereka yang tidak dari mereka? " Dia menjawab: 'pertama mereka dan terakhir akan ditelan, tetapi mereka akan dibangkitkan sesuai dengan niat mereka.' "</w:t>
      </w:r>
    </w:p>
    <w:p w:rsidR="007162E0" w:rsidRDefault="007162E0" w:rsidP="007162E0">
      <w:r>
        <w:t xml:space="preserve"> Bukhari dan Muslim dengan rantai sampai Bunda orang percaya Lady Aisyah, ra dengan dia, terkait: Rasulullah, pujian dan saw, mengatakan hal ini.</w:t>
      </w:r>
    </w:p>
    <w:p w:rsidR="007162E0" w:rsidRDefault="007162E0" w:rsidP="007162E0">
      <w:r>
        <w:t xml:space="preserve"> MIGRASI</w:t>
      </w:r>
    </w:p>
    <w:p w:rsidR="007162E0" w:rsidRDefault="007162E0" w:rsidP="007162E0">
      <w:r>
        <w:t xml:space="preserve"> | H 3</w:t>
      </w:r>
    </w:p>
    <w:p w:rsidR="007162E0" w:rsidRDefault="007162E0" w:rsidP="007162E0">
      <w:r>
        <w:t xml:space="preserve"> "Tidak ada migrasi setelah pembukaan (Mekah), melainkan berjuang dan niat tetap - dan ketika Anda dipanggil pergi (ke medan perang)."</w:t>
      </w:r>
    </w:p>
    <w:p w:rsidR="007162E0" w:rsidRDefault="007162E0" w:rsidP="007162E0">
      <w:r>
        <w:t xml:space="preserve"> (Arti dari ini adalah bahwa tidak ada migrasi dari Mekah karena telah menjadi tanah Islam).</w:t>
      </w:r>
    </w:p>
    <w:p w:rsidR="007162E0" w:rsidRDefault="007162E0" w:rsidP="007162E0">
      <w:r>
        <w:lastRenderedPageBreak/>
        <w:t xml:space="preserve"> Bukhari dan Muslim dengan rantai sampai Bunda orang yang beriman, Lady Aisyah, istri Nabi, semoga Allah akan senang dengan dia, terkait: Rasulullah, pujian dan saw, mengatakan hal ini.</w:t>
      </w:r>
    </w:p>
    <w:p w:rsidR="007162E0" w:rsidRDefault="007162E0" w:rsidP="007162E0">
      <w:r>
        <w:t xml:space="preserve"> HATI DALAM serempak</w:t>
      </w:r>
    </w:p>
    <w:p w:rsidR="007162E0" w:rsidRDefault="007162E0" w:rsidP="007162E0">
      <w:r>
        <w:t xml:space="preserve"> | H 4</w:t>
      </w:r>
    </w:p>
    <w:p w:rsidR="007162E0" w:rsidRDefault="007162E0" w:rsidP="007162E0">
      <w:r>
        <w:t xml:space="preserve"> "Kami (para sahabat) bersama-sama dengan Nabi, pujian dan saw, dalam pertempuran ketika ia berkata:" Ada beberapa orang di Madinah yang manapun Anda berbaris dan di lembah apa pun yang Anda menyeberang. Hanya penyakit yang telah membuat mereka dari berada bersama Anda. Mereka sama dengan Anda dalam hadiah. '"</w:t>
      </w:r>
    </w:p>
    <w:p w:rsidR="007162E0" w:rsidRDefault="007162E0" w:rsidP="007162E0">
      <w:r>
        <w:t xml:space="preserve"> Muslim dengan rantai sampai (Abu Abdullah) Jabir bin Abdullah al-Ansari mengatakan ini.</w:t>
      </w:r>
    </w:p>
    <w:p w:rsidR="007162E0" w:rsidRDefault="007162E0" w:rsidP="007162E0">
      <w:r>
        <w:t xml:space="preserve"> KETIDAKMAMPUAN UNTUK MEMENUHI NIAT SEORANG</w:t>
      </w:r>
    </w:p>
    <w:p w:rsidR="007162E0" w:rsidRDefault="007162E0" w:rsidP="007162E0">
      <w:r>
        <w:t xml:space="preserve"> | H 5</w:t>
      </w:r>
    </w:p>
    <w:p w:rsidR="007162E0" w:rsidRDefault="007162E0" w:rsidP="007162E0">
      <w:r>
        <w:t xml:space="preserve"> "Kami (para sahabat) yang kembali dari Perang Tabuk dengan Rasulullah, pujian dan saw, ketika ia berkata:" Ada orang-orang yang tertinggal di Madinah yang bersama kita dalam setiap lulus kami menyeberangi lembah dan setiap kami dilalui. Mereka ditahan kembali oleh beberapa (valid) alasan. '"</w:t>
      </w:r>
    </w:p>
    <w:p w:rsidR="007162E0" w:rsidRDefault="007162E0" w:rsidP="007162E0">
      <w:r>
        <w:t xml:space="preserve"> Bukhari dengan rantai sampai Anas mengatakan hal ini.</w:t>
      </w:r>
    </w:p>
    <w:p w:rsidR="007162E0" w:rsidRDefault="007162E0" w:rsidP="007162E0">
      <w:r>
        <w:t xml:space="preserve"> AMAL</w:t>
      </w:r>
    </w:p>
    <w:p w:rsidR="007162E0" w:rsidRDefault="007162E0" w:rsidP="007162E0">
      <w:r>
        <w:t xml:space="preserve"> | H 6</w:t>
      </w:r>
    </w:p>
    <w:p w:rsidR="007162E0" w:rsidRDefault="007162E0" w:rsidP="007162E0">
      <w:r>
        <w:t xml:space="preserve"> "Ayah saya, Yazid, memberikan beberapa dinar (koin emas) dalam amal dan meninggalkan mereka dalam perawatan seorang pria di masjid. Aku pergi ke orang itu dan membawa dinar kembali ke ayah saya. Dia berkata: "Demi Allah, aku tidak berarti ini untuk Anda." Jadi kami pergi ke Nabi, Rasulullah, pujian dan damai besertanyadia, dan menyerahkan masalah ini kepadanya. Dia berkata: "Yazid, untuk Anda ada apa yang Anda inginkan dan Ma'an untuk apa yang Anda telah diambil. '"</w:t>
      </w:r>
    </w:p>
    <w:p w:rsidR="007162E0" w:rsidRDefault="007162E0" w:rsidP="007162E0">
      <w:r>
        <w:t xml:space="preserve"> Bukhari dengan rantai sampai (Abu Yazid) Ma'an bin Yazid bin al-Akhnas (dia, ayahnya dan kakeknya berada di antara sahabat Nabi) mengatakan hal ini.</w:t>
      </w:r>
    </w:p>
    <w:p w:rsidR="007162E0" w:rsidRDefault="007162E0" w:rsidP="007162E0">
      <w:r>
        <w:t xml:space="preserve"> AMAL DIMULAI DI RUMAH</w:t>
      </w:r>
    </w:p>
    <w:p w:rsidR="007162E0" w:rsidRDefault="007162E0" w:rsidP="007162E0">
      <w:r>
        <w:t xml:space="preserve"> | H 7</w:t>
      </w:r>
    </w:p>
    <w:p w:rsidR="007162E0" w:rsidRDefault="007162E0" w:rsidP="007162E0">
      <w:r>
        <w:t xml:space="preserve"> "Pada tahun haji wada, Sa'ad berada di begitu banyak rasa sakit yang Rasulullah, pujian dan saw, mengunjunginya. Sa'ad berkata: "Wahai Rasulullah, pujian dan saw, Anda dapat melihat saya dalam banyak rasa sakit. Saya seorang pria kaya dan pewaris tunggal saya adalah putri saya. MeiSaya memberikan dua pertiga kekayaan saya dalam amal? " Dia menjawab: 'Tidak.' "Kalau satu-setengah, wahai Rasulullah, pujian dan saw? Sekali lagi ia berkata: "Tidak. ' "Yah mungkin, satu-ketiga, wahai Rasulullah, pujian dan saw? Mendengar ini Nabi, pujian dan saw, mengatakan: "Sepertiga, dansatu-</w:t>
      </w:r>
      <w:r>
        <w:lastRenderedPageBreak/>
        <w:t>ketiga adalah banyak. Lebih baik bahwa Anda harus meninggalkan dia kaya daripada tergantung, mengemis orang. Memang, Anda tidak akan menghabiskan apa pun mencari Wajah Allah dan tidak menerima upah untuk itu, bahkan apa yang Anda masukkan ke dalam mulut istrimu. '</w:t>
      </w:r>
    </w:p>
    <w:p w:rsidR="007162E0" w:rsidRDefault="007162E0" w:rsidP="007162E0">
      <w:r>
        <w:t xml:space="preserve"> Kemudian Sa'ad mengatakan: 'Wahai Rasulullah, pujian dan saw, aku semakin tertinggal di Mekah setelah sahabat saya pergi? " Dia menjawab: "Anda tidak akan tertinggal melakukan sesuatu mencari keridhaan Allah yang tidak akan menyebabkan Anda akan dibangkitkan dalam derajat dan pangkat. Semoga Anda dibiarkan agarbeberapa orang mungkin manfaat dari Anda dan bahwa beberapa dirugikan oleh Anda. " Kemudian Nabi, pujian dan saw, memohon (dengan mengatakan): 'Ya Allah, lengkap untuk sahabat saya migrasi mereka, dan tidak mengubahnya kembali pada tumit mereka. " Tapi satu harus dikasihani adalah Sa'ad bin Khawlah yang meninggaldi Mekah, untuk siapa Rasulullah, pujian dan saw, menyatakan kasih dan sayang. "</w:t>
      </w:r>
    </w:p>
    <w:p w:rsidR="007162E0" w:rsidRDefault="007162E0" w:rsidP="007162E0">
      <w:r>
        <w:t xml:space="preserve"> Kata Bukhari dan Muslim dengan rantai sampai (Abu Ishaq) Sa'ad bin Abi Wakkas Malik bin Uhaib (salah satu dari sepuluh diberikan kabar gembira masuk ke surga) ini.</w:t>
      </w:r>
    </w:p>
    <w:p w:rsidR="007162E0" w:rsidRDefault="007162E0" w:rsidP="007162E0">
      <w:r>
        <w:t xml:space="preserve"> KEMURNIAN HATI SESEORANG</w:t>
      </w:r>
    </w:p>
    <w:p w:rsidR="007162E0" w:rsidRDefault="007162E0" w:rsidP="007162E0">
      <w:r>
        <w:t xml:space="preserve"> | H 8</w:t>
      </w:r>
    </w:p>
    <w:p w:rsidR="007162E0" w:rsidRDefault="007162E0" w:rsidP="007162E0">
      <w:r>
        <w:t xml:space="preserve"> "Allah tidak melihat ke tubuh Anda dan gambar, tapi Dia melihat hati Anda."</w:t>
      </w:r>
    </w:p>
    <w:p w:rsidR="007162E0" w:rsidRDefault="007162E0" w:rsidP="007162E0">
      <w:r>
        <w:t xml:space="preserve"> Muslim dengan rantai sampai (Abu Hurairah) Abdur Rahman bin Shakhr terkait: Rasulullah, pujian dan saw, mengatakan hal ini.</w:t>
      </w:r>
    </w:p>
    <w:p w:rsidR="007162E0" w:rsidRDefault="007162E0" w:rsidP="007162E0">
      <w:pPr>
        <w:rPr>
          <w:rFonts w:ascii="Calibri" w:hAnsi="Calibri" w:cs="Calibri"/>
        </w:rPr>
      </w:pPr>
      <w:r>
        <w:rPr>
          <w:rFonts w:ascii="Calibri" w:hAnsi="Calibri" w:cs="Calibri"/>
        </w:rPr>
        <w:t xml:space="preserve">ALUR KE ALLAH </w:t>
      </w:r>
    </w:p>
    <w:p w:rsidR="007162E0" w:rsidRDefault="007162E0" w:rsidP="007162E0">
      <w:r>
        <w:t xml:space="preserve"> | H 9</w:t>
      </w:r>
    </w:p>
    <w:p w:rsidR="007162E0" w:rsidRDefault="007162E0" w:rsidP="007162E0">
      <w:r>
        <w:t xml:space="preserve"> "Rasulullah, pujian dan saw, ditanya: 'Mana di antara ini adalah pada jalan Allah: seorang pria yang berjuang dari keberanian, seorang pria yang berjuang untuk kebanggaan suku, atau orang yang berjuang untuk ? demi pamer 'Dia menjawab:' Barang siapa berjuang untuk membiarkan Firman Allah menjaditertinggi adalah pada jalan Allah. '"</w:t>
      </w:r>
    </w:p>
    <w:p w:rsidR="007162E0" w:rsidRDefault="007162E0" w:rsidP="007162E0">
      <w:r>
        <w:t xml:space="preserve"> Bukhari dan Muslim dengan rantai sampai (Abu Musa) Abdullah bin al-Kays Asha'ri mengatakan ini.</w:t>
      </w:r>
    </w:p>
    <w:p w:rsidR="007162E0" w:rsidRDefault="007162E0" w:rsidP="007162E0">
      <w:r>
        <w:t xml:space="preserve"> Pembunuhan berencana</w:t>
      </w:r>
    </w:p>
    <w:p w:rsidR="007162E0" w:rsidRDefault="007162E0" w:rsidP="007162E0">
      <w:r>
        <w:t xml:space="preserve"> | H 10</w:t>
      </w:r>
    </w:p>
    <w:p w:rsidR="007162E0" w:rsidRDefault="007162E0" w:rsidP="007162E0">
      <w:r>
        <w:t xml:space="preserve"> "Ketika dua orang Muslim (menyerahkan diri kepada Allah) melawan satu sama lain dengan pedang, baik pembunuh dan yang dibunuh akan berada di Neraka I (Abu Bakrah) berkata:." Wahai Rasulullah, pujian dan saw, pasti, itu adalah hanya pembunuh. Bagaimana dengan orang yang telah dibunuh? ' Dia menjawab: 'Yang lainnya jugabersemangat untuk membunuh temannya. '"</w:t>
      </w:r>
    </w:p>
    <w:p w:rsidR="007162E0" w:rsidRDefault="007162E0" w:rsidP="007162E0">
      <w:r>
        <w:t xml:space="preserve"> Bukhari dan Muslim dengan rantai sampai ke anak (Abu Bakrah) Nafi 'dari al-Harith ath-Thaqfi, terkait, Rasulullah, pujian dan saw, mengatakan hal ini.</w:t>
      </w:r>
    </w:p>
    <w:p w:rsidR="007162E0" w:rsidRDefault="007162E0" w:rsidP="007162E0">
      <w:r>
        <w:lastRenderedPageBreak/>
        <w:t xml:space="preserve"> MANFAAT</w:t>
      </w:r>
      <w:r w:rsidRPr="003612BD">
        <w:t xml:space="preserve"> </w:t>
      </w:r>
      <w:r>
        <w:t xml:space="preserve">YANG BERDOA DI MASJID </w:t>
      </w:r>
    </w:p>
    <w:p w:rsidR="007162E0" w:rsidRDefault="007162E0" w:rsidP="007162E0">
      <w:r>
        <w:t xml:space="preserve"> | H 11</w:t>
      </w:r>
    </w:p>
    <w:p w:rsidR="007162E0" w:rsidRDefault="007162E0" w:rsidP="007162E0">
      <w:r>
        <w:t xml:space="preserve"> "Doa orang yang ditawarkan dalam jemaat lebih dari dua puluh derajat lebih besar dalam prestasi daripada doanya ditawarkan di pasar-tempatnya atau di rumahnya. Karena itu, ketika salah satu dari mereka membuat wudhu yang baik dan datang ke masjid dengan tidak ada keinginan kecuali untuk shalat, dan tidak ada yang memotivasi dirinya kecuali doa,gelar yang dibangkitkan untuk setiap langkah ia mengambil dan dosa dihapus sampai ia masuk masjid. Ketika dia memasuki masjid, ia dianggap berada dalam keadaan doa selama doa terus dia sampai waktunya, dan para malaikat terus berdoa baginya selama dia tetap di tempatnya doa,dan mereka berdoa berkata:. "Ya Allah kasihanilah dia, Ya Allah, ampunilah dia, Ya Allah menerima pertobatannya," selama dia tidak ada salahnya ada, dan selama ia tidak kehilangan negara tentang kemurnian "</w:t>
      </w:r>
    </w:p>
    <w:p w:rsidR="007162E0" w:rsidRDefault="007162E0" w:rsidP="007162E0">
      <w:r>
        <w:t xml:space="preserve"> Bukhari dan Muslim dengan rantai hingga Abu Hurairah terkait: Rasulullah, pujian dan saw, mengatakan hal ini.</w:t>
      </w:r>
    </w:p>
    <w:p w:rsidR="007162E0" w:rsidRDefault="007162E0" w:rsidP="007162E0">
      <w:r>
        <w:t>PAHALA TAK TERDUGA</w:t>
      </w:r>
    </w:p>
    <w:p w:rsidR="007162E0" w:rsidRDefault="007162E0" w:rsidP="007162E0">
      <w:r>
        <w:t xml:space="preserve"> | H 12</w:t>
      </w:r>
    </w:p>
    <w:p w:rsidR="007162E0" w:rsidRDefault="007162E0" w:rsidP="007162E0">
      <w:r>
        <w:t xml:space="preserve"> "Sesungguhnya Allah telah menulis manfaat dan dosa, dan telah menjelaskan mereka. Barang siapa yang dimaksudkan jasa tetapi tidak mempraktekkannya, Allah, Yang Terberkahi, Tinggi, menulis dengan-Nya sebagai hadiah lengkap. Sedangkan jika dia meniatkan dan berlatih, Allah menulis sebagai imbalan sepuluh hingga tujuh ratus, dua kali lipat,dan dikalikan. Namun, jika dia berniat dosa tetapi tidak melakukan hal itu, Allah, Tinggi, menulis dengan-Nya sebagai hadiah lengkap. Sedangkan jika ia berniat dan berkomitmen itu, Allah menulis itu sebagai salah satu dosa. "</w:t>
      </w:r>
    </w:p>
    <w:p w:rsidR="007162E0" w:rsidRDefault="007162E0" w:rsidP="007162E0">
      <w:r>
        <w:t xml:space="preserve"> Bukhari dan Muslim dengan rantai sampai (Abu al-'Abbas) Abdullah bin Abbas bin Abdul Muthalib dengan rantai sampai Rasulullah, pujian dan saw, antara apa yang ia melaporkan dengan rantai up kepada Tuhannya, Mahakudus, Tinggi, mengatakan ini.</w:t>
      </w:r>
    </w:p>
    <w:p w:rsidR="007162E0" w:rsidRDefault="007162E0" w:rsidP="007162E0">
      <w:r>
        <w:t xml:space="preserve"> NILAI PERBUATAN BAIK</w:t>
      </w:r>
    </w:p>
    <w:p w:rsidR="007162E0" w:rsidRDefault="007162E0" w:rsidP="007162E0">
      <w:r>
        <w:t xml:space="preserve"> | H 13</w:t>
      </w:r>
    </w:p>
    <w:p w:rsidR="007162E0" w:rsidRDefault="007162E0" w:rsidP="007162E0">
      <w:r>
        <w:t xml:space="preserve"> "Aku (Abu Abdur Rahman) mendengar Rasulullah, pujian dan saw, mengatakan:" Ada tiga orang, di antara orang-orang yang hidup sebelum Anda. Mereka bepergian dan menemukan sebuah gua, dan masuk itu dalam rangka untuk menghabiskan malam. Kemudian, batu meluncur turun dari gunung dan memblokir pintu masukke gua. Mereka berkata satu sama lain: "Tidak ada yang akan menyelamatkan Anda dari batu ini kecuali bahwa Anda berdoa kepada Allah, High, dengan perbuatan baik Anda." Salah satu dari mereka berkata: "Ya Allah, aku punya dua orangtua lanjut usia dan saya tidak melayani minuman untuk setiap anggota keluarga atau hamba di hadapan mereka. Suatu hari saya tertarik jauhmencari hijau (untuk memberi makan ternaknya) dan tidak kembali sampai setelah orang tua saya pergi tidur. Setelah saya selesai pemerahan Aku membawa mereka minum mereka dan mendapati </w:t>
      </w:r>
      <w:r>
        <w:lastRenderedPageBreak/>
        <w:t>mereka sedang tidur, aku benci untuk membangunkan mereka, atau akan saya berikan setiap bagian dari susu kepada keluarga atau hamba-Ku sebelum melayani mereka. Jadi saya tetapdengan kendi di tanganku menunggu mereka untuk bangun sampai fajar dan anak-anak menangis karena kelaparan dengan kaki saya. Jadi mereka terbangun dan minum minuman malam mereka. Ya Allah, jika saya melakukan ini mencari Wajah Anda, sehingga membebaskan kita dari apa yang kita berada dalam karena batu ini. "Kemudian batu bergeraksedikit tetapi mereka tidak dapat muncul dari gua.</w:t>
      </w:r>
    </w:p>
    <w:p w:rsidR="007162E0" w:rsidRDefault="007162E0" w:rsidP="007162E0">
      <w:r>
        <w:t xml:space="preserve"> Lain berkata: 'Ya Allah, aku punya sepupu perempuan, yang bagi saya orang yang paling dicintai semua orang. Aku ingin dia, tapi dia membantah saya. Lalu ia dilanda tahun tandus, jadi dia datang kepada saya, dan saya memberinya seratus dua puluh dinar (koin emas) dengan syarat bahwa ia menyerahkan dirinya kepada saya, jadi dialakukan. Ketika saya memegang kendali, atas, dia berkata: "Takut Allah, dan tidak membuka segel kecuali dengan hak, 'jadi aku meninggalkan dia meskipun dia adalah saya orang yang paling dicintai, dan aku meninggalkan emas saya telah memberikan nya. Ya Allah, jika saya melakukan ini mencari Wajah Anda, sehingga membebaskan kita dari apa yang kita masuk ' Kemudianbatu pindah lagi, tetapi mereka masih tidak dapat muncul dari gua.</w:t>
      </w:r>
    </w:p>
    <w:p w:rsidR="007162E0" w:rsidRDefault="007162E0" w:rsidP="007162E0">
      <w:r>
        <w:t xml:space="preserve"> Lalu yang lain berkata: 'Ya Allah, aku menyewa beberapa pekerja dan membayar mereka semua upah mereka kecuali satu orang yang meninggalkan apa yang karena Yesus lalu pergi. Aku dipelihara upahnya dalam bisnis dan kekayaannya meningkat. Setelah beberapa saat dia datang kepada saya dan berkata: "Wahai penyembah Allah, berikan upah saya '" Jadi saya berkata: "Demi Allah,semua yang Anda lihat adalah dari upah Anda:. unta, sapi, domba dan pemuda 'Dia berkata:' Wahai penyembah Allah, jangan mengejek saya 'Aku menjawab:'. Aku tidak mengejek Anda 'Jadi dia mengambil semuanya dan. melaju, meninggalkan apa-apa. Ya Allah, jika saya melakukan ini mencari Wajah Anda, sehingga membebaskan kita dari apa yang kita masuk ' Kemudian yangbatu bergerak dan mereka muncul, berjalan, dari gua. "</w:t>
      </w:r>
    </w:p>
    <w:p w:rsidR="007162E0" w:rsidRDefault="007162E0" w:rsidP="007162E0">
      <w:r>
        <w:t xml:space="preserve"> Bukhari dan Muslim dengan rantai sampai (Abu Abdur Rahman) Abdullah bin Omar al-Khattab mengatakan hal ini.</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DAFTAR ISI BUKU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KETULUSAN &amp; NIAT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BUKU 35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Zuhud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QURAN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PENTINGNYA NIAT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NASIB DARI TIDAK BERSALAH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MIGRASI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HATI DALAM serempak </w:t>
      </w:r>
    </w:p>
    <w:p w:rsidR="007162E0" w:rsidRDefault="007162E0" w:rsidP="007162E0">
      <w:pPr>
        <w:autoSpaceDE w:val="0"/>
        <w:autoSpaceDN w:val="0"/>
        <w:adjustRightInd w:val="0"/>
        <w:spacing w:after="195"/>
        <w:rPr>
          <w:rFonts w:ascii="Calibri" w:hAnsi="Calibri" w:cs="Calibri"/>
        </w:rPr>
      </w:pPr>
      <w:r>
        <w:rPr>
          <w:rFonts w:ascii="Calibri" w:hAnsi="Calibri" w:cs="Calibri"/>
        </w:rPr>
        <w:lastRenderedPageBreak/>
        <w:t xml:space="preserve"> KETIDAKMAMPUAN UNTUK MEMENUHI NIAT SESUATU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AMAL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AMAL DIMULAI DI RUMAH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SESUATU KEMURNIAN HATI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ALUR KE ALLAH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Pembunuhan berencana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MANFAAT BERDOA DI MASJID YANG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BERI PENGHARGAAN TAK TERDUGA </w:t>
      </w:r>
    </w:p>
    <w:p w:rsidR="007162E0" w:rsidRDefault="007162E0" w:rsidP="007162E0">
      <w:r>
        <w:rPr>
          <w:rFonts w:ascii="Calibri" w:hAnsi="Calibri" w:cs="Calibri"/>
        </w:rPr>
        <w:t xml:space="preserve"> NILAI PERBUATAN BAIK</w:t>
      </w:r>
    </w:p>
    <w:p w:rsidR="004931F4" w:rsidRDefault="004931F4" w:rsidP="004931F4"/>
    <w:p w:rsidR="004931F4" w:rsidRDefault="004931F4" w:rsidP="004931F4"/>
    <w:p w:rsidR="004931F4" w:rsidRDefault="004931F4" w:rsidP="004931F4">
      <w:r>
        <w:t>Prophet Muhammad Speaks on Topic 036</w:t>
      </w:r>
    </w:p>
    <w:p w:rsidR="007162E0" w:rsidRDefault="007162E0" w:rsidP="007162E0">
      <w:r>
        <w:t>Otentik Hadis yang berkaitan dengan</w:t>
      </w:r>
    </w:p>
    <w:p w:rsidR="007162E0" w:rsidRDefault="007162E0" w:rsidP="007162E0">
      <w:r>
        <w:t xml:space="preserve"> PENGAMPUNAN &amp; PERTOBATAN</w:t>
      </w:r>
    </w:p>
    <w:p w:rsidR="007162E0" w:rsidRDefault="007162E0" w:rsidP="007162E0">
      <w:r>
        <w:t xml:space="preserve"> Diekstrak dari Imam Nawawi Referensi</w:t>
      </w:r>
    </w:p>
    <w:p w:rsidR="007162E0" w:rsidRDefault="007162E0" w:rsidP="007162E0">
      <w:r>
        <w:t xml:space="preserve"> "Taman Kebenaran"</w:t>
      </w:r>
    </w:p>
    <w:p w:rsidR="007162E0" w:rsidRDefault="007162E0" w:rsidP="007162E0">
      <w:r>
        <w:t xml:space="preserve"> diterjemahkan dan disajikan oleh</w:t>
      </w:r>
    </w:p>
    <w:p w:rsidR="007162E0" w:rsidRDefault="007162E0" w:rsidP="007162E0">
      <w:r>
        <w:t xml:space="preserve"> Syaikh Ahmad Darwish, Anne (Khadeijah) Stephens</w:t>
      </w:r>
    </w:p>
    <w:p w:rsidR="007162E0" w:rsidRDefault="007162E0" w:rsidP="007162E0">
      <w:r>
        <w:t xml:space="preserve"> Allah.com Muhammad.com Mosque.com</w:t>
      </w:r>
    </w:p>
    <w:p w:rsidR="007162E0" w:rsidRDefault="007162E0" w:rsidP="007162E0">
      <w:r>
        <w:t xml:space="preserve"> © 1984-2012 Darwish Sekeluarga. Semua hak cipta telah dilindungi</w:t>
      </w:r>
    </w:p>
    <w:p w:rsidR="007162E0" w:rsidRDefault="007162E0" w:rsidP="007162E0">
      <w:r>
        <w:t xml:space="preserve"> BUKU 36</w:t>
      </w:r>
    </w:p>
    <w:p w:rsidR="007162E0" w:rsidRDefault="007162E0" w:rsidP="007162E0">
      <w:r>
        <w:t>PEMBERIAN AMPUNAN</w:t>
      </w:r>
    </w:p>
    <w:p w:rsidR="007162E0" w:rsidRDefault="007162E0" w:rsidP="007162E0">
      <w:r>
        <w:t xml:space="preserve"> CONTOH NABI</w:t>
      </w:r>
    </w:p>
    <w:p w:rsidR="007162E0" w:rsidRDefault="007162E0" w:rsidP="007162E0">
      <w:r>
        <w:t xml:space="preserve"> | H 14</w:t>
      </w:r>
    </w:p>
    <w:p w:rsidR="007162E0" w:rsidRDefault="007162E0" w:rsidP="007162E0">
      <w:r>
        <w:t xml:space="preserve"> "Demi Allah, saya mencari pengampunan Allah dan berpaling kepada-Nya lebih dari tujuh puluh kali dalam sehari."</w:t>
      </w:r>
    </w:p>
    <w:p w:rsidR="007162E0" w:rsidRDefault="007162E0" w:rsidP="007162E0">
      <w:r>
        <w:lastRenderedPageBreak/>
        <w:t xml:space="preserve"> Bukhari dengan rantai sampai Abu Hurairah melaporkan bahwa Rasulullah, pujian dan saw, mengatakan hal ini.</w:t>
      </w:r>
    </w:p>
    <w:p w:rsidR="007162E0" w:rsidRDefault="007162E0" w:rsidP="007162E0">
      <w:r>
        <w:t xml:space="preserve"> KITA HARUS MEMINTA PENGAMPUNAN</w:t>
      </w:r>
    </w:p>
    <w:p w:rsidR="007162E0" w:rsidRDefault="007162E0" w:rsidP="007162E0">
      <w:r>
        <w:t xml:space="preserve"> | H 15</w:t>
      </w:r>
    </w:p>
    <w:p w:rsidR="007162E0" w:rsidRDefault="007162E0" w:rsidP="007162E0">
      <w:r>
        <w:t xml:space="preserve"> "Wahai manusia, berpaling kepada Allah dan mencari pengampunan dari-Nya. Bagi saya sendiri, saya berpaling kepada Allah seratus kali sehari."</w:t>
      </w:r>
    </w:p>
    <w:p w:rsidR="007162E0" w:rsidRDefault="007162E0" w:rsidP="007162E0">
      <w:r>
        <w:t xml:space="preserve"> Muslim dengan rantai hingga al-Agharr bin Yasar al-Muzani mengatakan: Rasulullah, pujian dan saw, mengatakan hal ini.</w:t>
      </w:r>
    </w:p>
    <w:p w:rsidR="007162E0" w:rsidRDefault="007162E0" w:rsidP="007162E0">
      <w:r>
        <w:t xml:space="preserve"> RAHMAT ALLAH KE-hamba-Nya</w:t>
      </w:r>
    </w:p>
    <w:p w:rsidR="007162E0" w:rsidRDefault="007162E0" w:rsidP="007162E0">
      <w:r>
        <w:t xml:space="preserve"> | H 419</w:t>
      </w:r>
    </w:p>
    <w:p w:rsidR="007162E0" w:rsidRDefault="007162E0" w:rsidP="007162E0">
      <w:r>
        <w:t xml:space="preserve"> "Beberapa tawanan itu dibawa ke hadapan Nabi, pujian dan saw, dan di antara mereka ada seorang wanita yang berlari panik di sana-sini mencari anaknya. Ketika ia menemukan anaknya ia mengambilnya, memeluk dan menyusui itu. Nabi, pujian dan saw, berkata kepada para sahabatnya,"Bisakah Anda bayangkan wanita ini melemparkan anaknya ke dalam api?" Para sahabat menjawab, "Memang tidak ada." Lalu dia berkata, "Allah adalah lebih memiliki rahmat terhadap hamba-hamba-Nya dari dia terhadap anaknya. '"</w:t>
      </w:r>
    </w:p>
    <w:p w:rsidR="007162E0" w:rsidRDefault="007162E0" w:rsidP="007162E0">
      <w:r>
        <w:t xml:space="preserve"> Bukhari dan Muslim dengan rantai hingga Omar bin Khattab yang terkait hadits ini</w:t>
      </w:r>
    </w:p>
    <w:p w:rsidR="007162E0" w:rsidRDefault="007162E0" w:rsidP="007162E0">
      <w:r>
        <w:t xml:space="preserve"> RAHMAT Allah meliputi dan melampaui KEMARAHANNYA</w:t>
      </w:r>
    </w:p>
    <w:p w:rsidR="007162E0" w:rsidRDefault="007162E0" w:rsidP="007162E0">
      <w:r>
        <w:t xml:space="preserve"> | H 420</w:t>
      </w:r>
    </w:p>
    <w:p w:rsidR="007162E0" w:rsidRDefault="007162E0" w:rsidP="007162E0">
      <w:r>
        <w:t xml:space="preserve"> "Ketika Allah menciptakan manusia Dia menulis dalam sebuah buku yang dengan-Nya di Arasy-Nya, 'Rahmat-Ku akan menang atas Wrath saya.'"</w:t>
      </w:r>
    </w:p>
    <w:p w:rsidR="007162E0" w:rsidRDefault="007162E0" w:rsidP="007162E0">
      <w:r>
        <w:t xml:space="preserve"> Kita juga diberitahu, "Rahmat-Ku meliputi Kemarahan saya."</w:t>
      </w:r>
    </w:p>
    <w:p w:rsidR="007162E0" w:rsidRDefault="007162E0" w:rsidP="007162E0">
      <w:r>
        <w:t xml:space="preserve"> "Rahmat-Ku melampaui Kemarahan saya."</w:t>
      </w:r>
    </w:p>
    <w:p w:rsidR="007162E0" w:rsidRDefault="007162E0" w:rsidP="007162E0">
      <w:pPr>
        <w:rPr>
          <w:rFonts w:ascii="Calibri" w:hAnsi="Calibri" w:cs="Calibri"/>
        </w:rPr>
      </w:pPr>
      <w:r>
        <w:t xml:space="preserve"> Bukhari dan Muslim dengan rantai sampai Abu Hurairah yang meriwayatkan bahwa Nabi, pujian dan saw, mengatakan hal ini</w:t>
      </w:r>
      <w:r>
        <w:rPr>
          <w:rFonts w:ascii="Calibri" w:hAnsi="Calibri" w:cs="Calibri"/>
        </w:rPr>
        <w:t xml:space="preserve"> </w:t>
      </w:r>
    </w:p>
    <w:p w:rsidR="007162E0" w:rsidRDefault="007162E0" w:rsidP="007162E0">
      <w:pPr>
        <w:rPr>
          <w:rFonts w:ascii="Calibri" w:hAnsi="Calibri" w:cs="Calibri"/>
        </w:rPr>
      </w:pPr>
      <w:r>
        <w:rPr>
          <w:rFonts w:ascii="Calibri" w:hAnsi="Calibri" w:cs="Calibri"/>
        </w:rPr>
        <w:t>BAGAIMANA KITA TAHU DARI</w:t>
      </w:r>
      <w:r w:rsidRPr="00DF2EAC">
        <w:rPr>
          <w:rFonts w:ascii="Calibri" w:hAnsi="Calibri" w:cs="Calibri"/>
        </w:rPr>
        <w:t xml:space="preserve"> </w:t>
      </w:r>
      <w:r>
        <w:rPr>
          <w:rFonts w:ascii="Calibri" w:hAnsi="Calibri" w:cs="Calibri"/>
        </w:rPr>
        <w:t xml:space="preserve">KECIL BATAS KASIHAN </w:t>
      </w:r>
    </w:p>
    <w:p w:rsidR="007162E0" w:rsidRDefault="007162E0" w:rsidP="007162E0">
      <w:r>
        <w:t xml:space="preserve"> | H 421</w:t>
      </w:r>
    </w:p>
    <w:p w:rsidR="007162E0" w:rsidRDefault="007162E0" w:rsidP="007162E0">
      <w:r>
        <w:t xml:space="preserve"> "Allah membagi rahmat (Nya) menjadi seratus bagian. Dia mempertahankan sembilan puluh sembilan bagian dan mengirimkan bagian yang tersisa turun ke bumi. Ini adalah bagian dari ini bahwa penciptaan meluas rahmat bagi satu sama lain, sehingga binatang mengangkat kakinya di atas anak-anaknya hanya dalam kasus itu mungkin membahayakan itu ".</w:t>
      </w:r>
    </w:p>
    <w:p w:rsidR="007162E0" w:rsidRDefault="007162E0" w:rsidP="007162E0">
      <w:r>
        <w:lastRenderedPageBreak/>
        <w:t xml:space="preserve"> Kita juga diberitahu,</w:t>
      </w:r>
    </w:p>
    <w:p w:rsidR="007162E0" w:rsidRDefault="007162E0" w:rsidP="007162E0">
      <w:r>
        <w:t xml:space="preserve"> "Dengan Allah ada seratus bagian rahmat. Salah satu bagian Dia telah diturunkan untuk manusia, jin, hewan, dan serangga. Melalui ini bahwa mereka berurusan ramah dengan satu sama lain, saling mengasihi, dan penuh belas kasihan satu sama lain. Bahkan hewan menimbulkan kuku untuk menghindari anak-anaknya dalam kasus itu harus merusaknya.Allah telah mempertahankan sisa sembilan puluh sembilan bagian untuk menangani untungnya dengan hamba-Nya di hari kiamat. "</w:t>
      </w:r>
    </w:p>
    <w:p w:rsidR="007162E0" w:rsidRDefault="007162E0" w:rsidP="007162E0">
      <w:r>
        <w:t xml:space="preserve"> Kita juga diberitahu:</w:t>
      </w:r>
    </w:p>
    <w:p w:rsidR="007162E0" w:rsidRDefault="007162E0" w:rsidP="007162E0">
      <w:r>
        <w:t xml:space="preserve"> "Dengan Allah adalah seratus bagian rahmat. Salah satu bagian yang digunakan oleh semua makhluk - kebaikan di antara mereka. Sembilan puluh sembilan bagian akan disampaikan pada hari kiamat. "</w:t>
      </w:r>
    </w:p>
    <w:p w:rsidR="007162E0" w:rsidRDefault="007162E0" w:rsidP="007162E0">
      <w:r>
        <w:t xml:space="preserve"> Kita juga diberitahu:</w:t>
      </w:r>
    </w:p>
    <w:p w:rsidR="007162E0" w:rsidRDefault="007162E0" w:rsidP="007162E0">
      <w:r>
        <w:t xml:space="preserve"> "Allah menciptakan seratus bagian rahmat pada hari Dia menciptakan langit dan bumi, masing-masing bagian adalah sama dengan ruang antara langit dan bumi. Dari mereka, Ia menempatkan satu bagian di bumi. Melalui ini ibu telah rahmat bagi anak-anaknya, hewan dan burung kasihanilah satu sama lain. PadaHari Penghakiman Dia akan menyempurnakan dan melengkapi rahmat-Nya. "</w:t>
      </w:r>
    </w:p>
    <w:p w:rsidR="007162E0" w:rsidRDefault="007162E0" w:rsidP="007162E0">
      <w:r>
        <w:t xml:space="preserve"> Bukhari dan Muslim dengan rantai hingga Abu Hurairah yang meriwayatkan bahwa ia mendengar Nabi, pujian dan saw, mengatakan ini</w:t>
      </w:r>
    </w:p>
    <w:p w:rsidR="007162E0" w:rsidRDefault="007162E0" w:rsidP="007162E0">
      <w:r>
        <w:rPr>
          <w:rFonts w:ascii="Calibri" w:hAnsi="Calibri" w:cs="Calibri"/>
        </w:rPr>
        <w:t xml:space="preserve">SERING KALI </w:t>
      </w:r>
      <w:r>
        <w:t>KEMBALI</w:t>
      </w:r>
    </w:p>
    <w:p w:rsidR="007162E0" w:rsidRDefault="007162E0" w:rsidP="007162E0">
      <w:r>
        <w:t xml:space="preserve"> | H 422</w:t>
      </w:r>
    </w:p>
    <w:p w:rsidR="007162E0" w:rsidRDefault="007162E0" w:rsidP="007162E0">
      <w:r>
        <w:t xml:space="preserve"> "Sebuah penyembah Allah melakukan dosa dan kemudian memohon, 'Allah, maafkan aku dosaku.' Allah, Mahakudus dan tinggi, berkata," Saya hamba telah melakukan dosa dan kemudian menyadari ia memiliki Tuhan yang mengampuni dosa dan juga mengambil untuk menjelaskan hal itu. "Setelah itu penyembah dikembalikan untuk itu dan berdosa lagi danmemohon, 'Tuhan, maafkan aku dosaku. "Yang Terberkahi dan High berkata,' penyembah saya telah melakukan dosa dan kemudian menyadari ia memiliki Tuhan yang mengampuni dosa dan juga diperlukan untuk menjelaskan hal itu." Sekali lagi penyembah dikembalikan dan berdosa lagi dan memohon seperti sebelumnya, 'Tuhan, maafkan aku dosaku. "The Blesseddan tinggi berkata, "Saya hamba telah melakukan dosa dan kemudian menyadari ia memiliki Tuhan yang mengampuni dosa dan juga diperlukan untuk menjelaskan hal itu. Aku telah mengampuni hamba saya, jadi biarkan dia melakukan apa yang dia ingin (asalkan ia bertobat). '"</w:t>
      </w:r>
    </w:p>
    <w:p w:rsidR="007162E0" w:rsidRDefault="007162E0" w:rsidP="007162E0">
      <w:r>
        <w:t xml:space="preserve"> Bukhari dan Muslim dengan rantai sampai Abu Hurairah yang meriwayatkan bahwa Nabi, pujian dan saw, mengatakan hal ini.</w:t>
      </w:r>
    </w:p>
    <w:p w:rsidR="007162E0" w:rsidRDefault="007162E0" w:rsidP="007162E0">
      <w:r>
        <w:t xml:space="preserve"> ALLAH MENCINTAI MEREKA YANG MEMINTA PENGAMPUNAN</w:t>
      </w:r>
    </w:p>
    <w:p w:rsidR="007162E0" w:rsidRDefault="007162E0" w:rsidP="007162E0">
      <w:r>
        <w:t xml:space="preserve"> | H 423</w:t>
      </w:r>
    </w:p>
    <w:p w:rsidR="007162E0" w:rsidRDefault="007162E0" w:rsidP="007162E0">
      <w:r>
        <w:lastRenderedPageBreak/>
        <w:t xml:space="preserve"> "Demi Dia yang tangan adalah hidup saya, jika Anda tidak berdosa, Allah akan menghapus Anda dan menempatkan Anda orang-orang yang akan berbuat dosa dan kemudian meminta maaf, sehingga Ia akan mengampuni mereka."</w:t>
      </w:r>
    </w:p>
    <w:p w:rsidR="007162E0" w:rsidRDefault="007162E0" w:rsidP="007162E0">
      <w:r>
        <w:t xml:space="preserve"> Muslim dengan rantai hingga Abu Hurairah yang terkait Rasulullah, pujian dan saw, mengatakan hal ini.</w:t>
      </w:r>
    </w:p>
    <w:p w:rsidR="007162E0" w:rsidRDefault="007162E0" w:rsidP="007162E0">
      <w:r>
        <w:t xml:space="preserve"> PENGAMPUNAN</w:t>
      </w:r>
    </w:p>
    <w:p w:rsidR="007162E0" w:rsidRDefault="007162E0" w:rsidP="007162E0">
      <w:r>
        <w:t xml:space="preserve"> | H 424</w:t>
      </w:r>
    </w:p>
    <w:p w:rsidR="007162E0" w:rsidRDefault="007162E0" w:rsidP="007162E0">
      <w:r>
        <w:t xml:space="preserve"> "Jika Anda tidak berdosa, Allah akan menciptakan ciptaan yang berdosa dan kemudian meminta maaf, dan Dia akan mengampuni mereka."</w:t>
      </w:r>
    </w:p>
    <w:p w:rsidR="007162E0" w:rsidRDefault="007162E0" w:rsidP="007162E0">
      <w:r>
        <w:t xml:space="preserve"> Muslim dengan rantai hingga Abu Ayub Khalid bin Zaid yang menceritakan bahwa ia mendengar Nabi, pujian dan saw, mengatakan ini</w:t>
      </w:r>
    </w:p>
    <w:p w:rsidR="007162E0" w:rsidRDefault="007162E0" w:rsidP="007162E0">
      <w:r>
        <w:t xml:space="preserve"> ANTARA RAHMAT PEMBUATAN zikir - mengingat Allah</w:t>
      </w:r>
    </w:p>
    <w:p w:rsidR="007162E0" w:rsidRDefault="007162E0" w:rsidP="007162E0">
      <w:r>
        <w:t xml:space="preserve"> | H 1460</w:t>
      </w:r>
    </w:p>
    <w:p w:rsidR="007162E0" w:rsidRDefault="007162E0" w:rsidP="007162E0">
      <w:r>
        <w:t xml:space="preserve"> "Kami sedang duduk dengan Rasulullah, pujian dan saw, ketika ia berkata, 'Apakah ada salah seorang dari kalian yang memiliki kekuatan yang cukup untuk melakukan seribu perbuatan baik dalam sehari?' A Companion yang hadir memintanya , "Bagaimana bisa seribu perbuatan baik harus dilakukan?" Dia menjawab, 'Jika Anda meninggikan Allah seratuskali Anda akan dibalas dengan seribu perbuatan baik atau seribu dosa-dosamu akan dihapus. '"</w:t>
      </w:r>
    </w:p>
    <w:p w:rsidR="007162E0" w:rsidRDefault="007162E0" w:rsidP="007162E0">
      <w:r>
        <w:t xml:space="preserve"> Muslim dengan rantai sampai Sa'ad bin Abi Waqqas yang terkait bahwa Rasulullah, pujian dan saw, mengatakan hal ini.</w:t>
      </w:r>
    </w:p>
    <w:p w:rsidR="007162E0" w:rsidRDefault="007162E0" w:rsidP="007162E0">
      <w:r>
        <w:t xml:space="preserve"> SIXTY TAHUN</w:t>
      </w:r>
    </w:p>
    <w:p w:rsidR="007162E0" w:rsidRDefault="007162E0" w:rsidP="007162E0">
      <w:r>
        <w:t xml:space="preserve"> | H 113</w:t>
      </w:r>
    </w:p>
    <w:p w:rsidR="007162E0" w:rsidRDefault="007162E0" w:rsidP="007162E0">
      <w:r>
        <w:t xml:space="preserve"> "Allah terus mengampuni seseorang sampai ia mencapai usia enam puluh tahun."</w:t>
      </w:r>
    </w:p>
    <w:p w:rsidR="007162E0" w:rsidRDefault="007162E0" w:rsidP="007162E0">
      <w:r>
        <w:t xml:space="preserve"> Bukhari dengan rantai sampai Abu Hurairah yang meriwayatkan bahwa Nabi, pujian dan saw, mengatakan hal ini.</w:t>
      </w:r>
    </w:p>
    <w:p w:rsidR="007162E0" w:rsidRDefault="007162E0" w:rsidP="007162E0">
      <w:r>
        <w:t xml:space="preserve"> MENCARI PENGAMPUNAN</w:t>
      </w:r>
    </w:p>
    <w:p w:rsidR="007162E0" w:rsidRDefault="007162E0" w:rsidP="007162E0">
      <w:r>
        <w:t xml:space="preserve"> Allah Ta'ala berfirman:</w:t>
      </w:r>
    </w:p>
    <w:p w:rsidR="007162E0" w:rsidRDefault="007162E0" w:rsidP="007162E0">
      <w:r>
        <w:t xml:space="preserve"> "... Meminta pengampunan dosamu ....." 47:19 Quran</w:t>
      </w:r>
    </w:p>
    <w:p w:rsidR="007162E0" w:rsidRDefault="007162E0" w:rsidP="007162E0">
      <w:r>
        <w:t xml:space="preserve"> "Dan meminta pengampunan dari Allah ....." 4:106 Quran</w:t>
      </w:r>
    </w:p>
    <w:p w:rsidR="007162E0" w:rsidRDefault="007162E0" w:rsidP="007162E0">
      <w:r>
        <w:t xml:space="preserve"> "... Bertasbihlah dengan memuji Tuhanmu</w:t>
      </w:r>
    </w:p>
    <w:p w:rsidR="007162E0" w:rsidRDefault="007162E0" w:rsidP="007162E0">
      <w:r>
        <w:lastRenderedPageBreak/>
        <w:t xml:space="preserve"> dan meminta pengampunan dari-Nya. "110:3 Quran</w:t>
      </w:r>
    </w:p>
    <w:p w:rsidR="007162E0" w:rsidRDefault="007162E0" w:rsidP="007162E0">
      <w:r>
        <w:t xml:space="preserve"> "'Untuk berhati-hati dengan Tuhan mereka,</w:t>
      </w:r>
    </w:p>
    <w:p w:rsidR="007162E0" w:rsidRDefault="007162E0" w:rsidP="007162E0">
      <w:r>
        <w:t xml:space="preserve"> mereka akan surga-surga yang mengalir sungai-sungai,</w:t>
      </w:r>
    </w:p>
    <w:p w:rsidR="007162E0" w:rsidRDefault="007162E0" w:rsidP="007162E0">
      <w:r>
        <w:t xml:space="preserve"> di mana mereka akan hidup selama-lamanya,</w:t>
      </w:r>
    </w:p>
    <w:p w:rsidR="007162E0" w:rsidRDefault="007162E0" w:rsidP="007162E0">
      <w:r>
        <w:t xml:space="preserve"> dan dimurnikan pasangan, dan kesenangan dari Allah. '</w:t>
      </w:r>
    </w:p>
    <w:p w:rsidR="007162E0" w:rsidRDefault="007162E0" w:rsidP="007162E0">
      <w:r>
        <w:t xml:space="preserve"> Allah mengawasi hamba-hamba-Nya.</w:t>
      </w:r>
    </w:p>
    <w:p w:rsidR="007162E0" w:rsidRDefault="007162E0" w:rsidP="007162E0">
      <w:r>
        <w:t xml:space="preserve"> Mereka adalah mereka yang mengatakan:</w:t>
      </w:r>
    </w:p>
    <w:p w:rsidR="007162E0" w:rsidRDefault="007162E0" w:rsidP="007162E0">
      <w:r>
        <w:t xml:space="preserve"> 'Tuhan, kami percaya pada Anda,</w:t>
      </w:r>
    </w:p>
    <w:p w:rsidR="007162E0" w:rsidRDefault="007162E0" w:rsidP="007162E0">
      <w:r>
        <w:t xml:space="preserve"> mengampuni segala dosa kita dan menyelamatkan kita</w:t>
      </w:r>
    </w:p>
    <w:p w:rsidR="007162E0" w:rsidRDefault="007162E0" w:rsidP="007162E0">
      <w:r>
        <w:t xml:space="preserve"> dari siksa neraka, "</w:t>
      </w:r>
    </w:p>
    <w:p w:rsidR="007162E0" w:rsidRDefault="007162E0" w:rsidP="007162E0">
      <w:r>
        <w:t xml:space="preserve"> orang yang sabar, jujur, taat,</w:t>
      </w:r>
    </w:p>
    <w:p w:rsidR="007162E0" w:rsidRDefault="007162E0" w:rsidP="007162E0">
      <w:r>
        <w:t xml:space="preserve"> dan amal dan yang meminta pengampunan pada waktu fajar. "3:15-17 Quran</w:t>
      </w:r>
    </w:p>
    <w:p w:rsidR="007162E0" w:rsidRDefault="007162E0" w:rsidP="007162E0">
      <w:r>
        <w:t xml:space="preserve"> "Dia yang melakukan kejahatan atau kesalahan sendiri</w:t>
      </w:r>
    </w:p>
    <w:p w:rsidR="007162E0" w:rsidRDefault="007162E0" w:rsidP="007162E0">
      <w:r>
        <w:t xml:space="preserve"> dan kemudian meminta pengampunan Allah</w:t>
      </w:r>
    </w:p>
    <w:p w:rsidR="007162E0" w:rsidRDefault="007162E0" w:rsidP="007162E0">
      <w:r>
        <w:t xml:space="preserve"> akan menemukan bahwa Allah adalah Maha Pengampun lagi Maha Penyayang. "4:110 Quran</w:t>
      </w:r>
    </w:p>
    <w:p w:rsidR="007162E0" w:rsidRDefault="007162E0" w:rsidP="007162E0">
      <w:r>
        <w:t xml:space="preserve"> "Tapi Allah tidak menghukum mereka</w:t>
      </w:r>
    </w:p>
    <w:p w:rsidR="007162E0" w:rsidRDefault="007162E0" w:rsidP="007162E0">
      <w:r>
        <w:t xml:space="preserve"> sementara Anda tinggal di sana tengah.</w:t>
      </w:r>
    </w:p>
    <w:p w:rsidR="007162E0" w:rsidRDefault="007162E0" w:rsidP="007162E0">
      <w:r>
        <w:t xml:space="preserve"> Dia juga tidak akan menghukum mereka</w:t>
      </w:r>
    </w:p>
    <w:p w:rsidR="007162E0" w:rsidRDefault="007162E0" w:rsidP="007162E0">
      <w:r>
        <w:t xml:space="preserve"> jika mereka berulang kali meminta pengampunan-Nya. "8:33 Alquran</w:t>
      </w:r>
    </w:p>
    <w:p w:rsidR="007162E0" w:rsidRDefault="007162E0" w:rsidP="007162E0">
      <w:r>
        <w:t xml:space="preserve"> "Dan mereka yang, jika mereka melakukan ketidaksenonohan</w:t>
      </w:r>
    </w:p>
    <w:p w:rsidR="007162E0" w:rsidRDefault="007162E0" w:rsidP="007162E0">
      <w:r>
        <w:t xml:space="preserve"> atau salah sendiri mengingat Allah</w:t>
      </w:r>
    </w:p>
    <w:p w:rsidR="007162E0" w:rsidRDefault="007162E0" w:rsidP="007162E0">
      <w:r>
        <w:t xml:space="preserve"> dan meminta pengampunan dari dosa-dosa mereka -</w:t>
      </w:r>
    </w:p>
    <w:p w:rsidR="007162E0" w:rsidRDefault="007162E0" w:rsidP="007162E0">
      <w:r>
        <w:t xml:space="preserve"> untuk siapa selain Allah mengampuni dosa -</w:t>
      </w:r>
    </w:p>
    <w:p w:rsidR="007162E0" w:rsidRDefault="007162E0" w:rsidP="007162E0">
      <w:r>
        <w:t xml:space="preserve"> dan mereka yang tidak bertahan dalam apa yang mereka lakukan</w:t>
      </w:r>
    </w:p>
    <w:p w:rsidR="007162E0" w:rsidRDefault="007162E0" w:rsidP="007162E0">
      <w:r>
        <w:t xml:space="preserve"> sementara mereka tahu. "3:135 Quran</w:t>
      </w:r>
    </w:p>
    <w:p w:rsidR="007162E0" w:rsidRDefault="007162E0" w:rsidP="007162E0">
      <w:r>
        <w:lastRenderedPageBreak/>
        <w:t>PERTANYAAN ALLAH PENGAMPUNAN SERATUS KALI SEHARI</w:t>
      </w:r>
    </w:p>
    <w:p w:rsidR="007162E0" w:rsidRDefault="007162E0" w:rsidP="007162E0">
      <w:r>
        <w:t xml:space="preserve"> | H 1922</w:t>
      </w:r>
    </w:p>
    <w:p w:rsidR="007162E0" w:rsidRDefault="007162E0" w:rsidP="007162E0">
      <w:r>
        <w:t xml:space="preserve"> "Memang cadar (cahaya) membayangi hati saya dan memang saya berdoa kepada Allah untuk pengampunan seratus kali sehari."</w:t>
      </w:r>
    </w:p>
    <w:p w:rsidR="007162E0" w:rsidRDefault="007162E0" w:rsidP="007162E0">
      <w:r>
        <w:t xml:space="preserve"> Muslim dengan rantai hingga Agharr Al Muzani yang terkait bahwa Rasulullah, pujian dan saw, mengatakan hal ini.</w:t>
      </w:r>
    </w:p>
    <w:p w:rsidR="007162E0" w:rsidRDefault="007162E0" w:rsidP="007162E0">
      <w:r>
        <w:t xml:space="preserve"> MENCARI PENGAMPUNAN DAN BERTOBATLAH</w:t>
      </w:r>
    </w:p>
    <w:p w:rsidR="007162E0" w:rsidRDefault="007162E0" w:rsidP="007162E0">
      <w:r>
        <w:t xml:space="preserve"> | H 1923</w:t>
      </w:r>
    </w:p>
    <w:p w:rsidR="007162E0" w:rsidRDefault="007162E0" w:rsidP="007162E0">
      <w:r>
        <w:t xml:space="preserve"> "Demi Allah, saya mencari pengampunan Allah dan bertobat kepada-Nya lebih dari tujuh puluh kali dalam sehari."</w:t>
      </w:r>
    </w:p>
    <w:p w:rsidR="007162E0" w:rsidRDefault="007162E0" w:rsidP="007162E0">
      <w:r>
        <w:t xml:space="preserve"> Bukhari dengan rantai sampai Abu Hurairah yang meriwayatkan bahwa Rasulullah, pujian dan saw, mengatakan hal ini.</w:t>
      </w:r>
    </w:p>
    <w:p w:rsidR="007162E0" w:rsidRDefault="007162E0" w:rsidP="007162E0">
      <w:r>
        <w:t xml:space="preserve"> CARA MEMINTA PENGAMPUNAN</w:t>
      </w:r>
    </w:p>
    <w:p w:rsidR="007162E0" w:rsidRDefault="007162E0" w:rsidP="007162E0">
      <w:r>
        <w:t xml:space="preserve"> | H 1925</w:t>
      </w:r>
    </w:p>
    <w:p w:rsidR="007162E0" w:rsidRDefault="007162E0" w:rsidP="007162E0">
      <w:r>
        <w:t xml:space="preserve"> "Kita bisa menghitung doa Nabi, pujian dan saw, seratus kali berturut-turut," Ya Allah, ampunilah aku dan maafkan saya karena Anda adalah Maha Penerima tobat dengan kasih sayang, Maha Penyayang. '"</w:t>
      </w:r>
    </w:p>
    <w:p w:rsidR="007162E0" w:rsidRDefault="007162E0" w:rsidP="007162E0">
      <w:r>
        <w:t xml:space="preserve"> Abu Daud dan Tirmidzi dengan rantai sampai ibn Omar yang terkait bahwa Rasulullah, pujian dan saw, mengatakan hal ini.</w:t>
      </w:r>
    </w:p>
    <w:p w:rsidR="007162E0" w:rsidRDefault="007162E0" w:rsidP="007162E0">
      <w:r>
        <w:t xml:space="preserve"> RAHMAT MEMINTA PENGAMPUNAN</w:t>
      </w:r>
    </w:p>
    <w:p w:rsidR="007162E0" w:rsidRDefault="007162E0" w:rsidP="007162E0">
      <w:r>
        <w:t xml:space="preserve"> | H 1926</w:t>
      </w:r>
    </w:p>
    <w:p w:rsidR="007162E0" w:rsidRDefault="007162E0" w:rsidP="007162E0">
      <w:r>
        <w:t xml:space="preserve"> "Barang siapa yang berdoa kepada Allah secara teratur untuk pengampunan, Dia memberikan pembebasan dari penghematan dan bantuan dari seluruh khawatir dan memberikan kepadanya dari sumber yang tidak diketahui baginya."</w:t>
      </w:r>
    </w:p>
    <w:p w:rsidR="007162E0" w:rsidRDefault="007162E0" w:rsidP="007162E0">
      <w:r>
        <w:t xml:space="preserve"> Abu Daud dengan rantai sampai ibn Abbas yang meriwayatkan bahwa Rasulullah, pujian dan saw, mengatakan hal ini.</w:t>
      </w:r>
    </w:p>
    <w:p w:rsidR="007162E0" w:rsidRDefault="007162E0" w:rsidP="007162E0">
      <w:r>
        <w:t xml:space="preserve"> ALLAH MENGAMPUNI BAHKAN MEREKA YANG MELARIKAN DIRI PADA </w:t>
      </w:r>
      <w:r>
        <w:rPr>
          <w:rFonts w:ascii="Calibri" w:hAnsi="Calibri" w:cs="Calibri"/>
        </w:rPr>
        <w:t xml:space="preserve">KANCAH PERANG </w:t>
      </w:r>
      <w:r>
        <w:t>JIKA MEREKA berdoa KEPADANYA</w:t>
      </w:r>
    </w:p>
    <w:p w:rsidR="007162E0" w:rsidRDefault="007162E0" w:rsidP="007162E0">
      <w:r>
        <w:t xml:space="preserve"> | H1927</w:t>
      </w:r>
    </w:p>
    <w:p w:rsidR="007162E0" w:rsidRDefault="007162E0" w:rsidP="007162E0">
      <w:r>
        <w:lastRenderedPageBreak/>
        <w:t xml:space="preserve"> "Barang siapa yang berdoa, 'Aku meminta kepada Allah untuk pengampunan, tidak ada Tuhan selain Dia, Hidup, akhirat, dan saya berpaling kepada-Nya dalam pertobatan' akan memiliki dosa-dosa mereka diampuni, bahkan jika ia telah melarikan diri di medan perang."</w:t>
      </w:r>
    </w:p>
    <w:p w:rsidR="007162E0" w:rsidRDefault="007162E0" w:rsidP="007162E0">
      <w:r>
        <w:t xml:space="preserve"> Abu Daud, Tirmidzi dan Hakim dengan rantai sampai ibn Mas'ud yang meriwayatkan bahwa Rasulullah, pujian dan saw, mengatakan hal ini.</w:t>
      </w:r>
    </w:p>
    <w:p w:rsidR="007162E0" w:rsidRDefault="007162E0" w:rsidP="007162E0">
      <w:r>
        <w:t xml:space="preserve"> Doa terbaik UNTUK SAID SELAMA HARI DAN MALAM</w:t>
      </w:r>
    </w:p>
    <w:p w:rsidR="007162E0" w:rsidRDefault="007162E0" w:rsidP="007162E0">
      <w:r>
        <w:t xml:space="preserve"> | H 1928</w:t>
      </w:r>
    </w:p>
    <w:p w:rsidR="007162E0" w:rsidRDefault="007162E0" w:rsidP="007162E0">
      <w:r>
        <w:t xml:space="preserve"> "Cara tertinggi di mana pemuja dapat mencari pengampunan adalah dengan mengatakan, 'Ya Allah, Anda hanya Tuhanku, tidak ada Tuhan selain Engkau. Engkau telah menciptakan saya dan saya hamba-Mu. Saya melakukan yang terbaik untuk memenuhi janji saya dan sumpah saya untuk Anda. Aku mencari perlindungan Anda dari kejahatan apa yang telah saya lakukan. Saya mengakuinikmat Anda telah diberikan kepada saya dan mengakui dosa-dosa saya, akan Anda kemudian, ampunilah dosa-dosaku, karena memang tidak ada yang memiliki kekuatan untuk mengampuni kecuali Anda sendiri '.</w:t>
      </w:r>
    </w:p>
    <w:p w:rsidR="007162E0" w:rsidRDefault="007162E0" w:rsidP="007162E0">
      <w:r>
        <w:t xml:space="preserve"> Barang siapa yang berdoa dengan tulus dengan cara ini pada siang hari, dan mati sebelum malam akan menjadi salah satu penghuni surga, dan barangsiapa yang berdoa dengan tulus dengan cara ini pada malam hari dan mati sebelum pagi akan menjadi salah satu penghuni surga ".</w:t>
      </w:r>
    </w:p>
    <w:p w:rsidR="007162E0" w:rsidRDefault="007162E0" w:rsidP="007162E0">
      <w:r>
        <w:t xml:space="preserve"> Bukhari dengan rantai sampai Syaddad bin Aus yang terkait bahwa Rasulullah, pujian dan saw, mengatakan hal ini.</w:t>
      </w:r>
    </w:p>
    <w:p w:rsidR="007162E0" w:rsidRDefault="007162E0" w:rsidP="007162E0">
      <w:r>
        <w:t xml:space="preserve"> NABI MUHAMMAD, pujian dan saw, MENGAJARKAN CARA MEMINTA PENGAMPUNAN</w:t>
      </w:r>
    </w:p>
    <w:p w:rsidR="007162E0" w:rsidRDefault="007162E0" w:rsidP="007162E0">
      <w:r>
        <w:t xml:space="preserve"> | H 1929</w:t>
      </w:r>
    </w:p>
    <w:p w:rsidR="007162E0" w:rsidRDefault="007162E0" w:rsidP="007162E0">
      <w:r>
        <w:t xml:space="preserve"> "Ketika Nabi, pujian dan saw, menyimpulkan doanya, ia mencari pengampunan tiga kali dan kemudian berkata, 'Ya Allah, Engkau adalah Pemberi damai dan dari Anda adalah damai. Berbahagialah Anda, ya Tuhan Might and Glory. '</w:t>
      </w:r>
    </w:p>
    <w:p w:rsidR="007162E0" w:rsidRDefault="007162E0" w:rsidP="007162E0">
      <w:r>
        <w:t xml:space="preserve"> Imam Auza'i, salah satu rantai perawi diminta, Bagaimana Rasulullah istighfar? Dia menjawab, ia akan berkata, "Aku mohon ampun kepada Allah;. Allah saya mohon maaf '"</w:t>
      </w:r>
    </w:p>
    <w:p w:rsidR="007162E0" w:rsidRDefault="007162E0" w:rsidP="007162E0">
      <w:r>
        <w:t xml:space="preserve"> Muslim dengan rantai hingga Tsauban yang terkait bahwa Rasulullah, pujian dan saw, mengatakan hal ini.</w:t>
      </w:r>
    </w:p>
    <w:p w:rsidR="007162E0" w:rsidRDefault="007162E0" w:rsidP="007162E0">
      <w:r>
        <w:t xml:space="preserve"> Meninggikan ALLAH DAN MEMINTA PENGAMPUNANNYA</w:t>
      </w:r>
    </w:p>
    <w:p w:rsidR="007162E0" w:rsidRDefault="007162E0" w:rsidP="007162E0">
      <w:r>
        <w:t xml:space="preserve"> | H 1930</w:t>
      </w:r>
    </w:p>
    <w:p w:rsidR="007162E0" w:rsidRDefault="007162E0" w:rsidP="007162E0">
      <w:r>
        <w:t xml:space="preserve"> "Sebelum Nabi, pujian dan saw, meninggal ia sering diulang, 'Maha Suci Allah, segala puji milik-Nya. Saya meminta maaf dari Allah dan kembali kepada-Nya dalam pertobatan. '"</w:t>
      </w:r>
    </w:p>
    <w:p w:rsidR="007162E0" w:rsidRDefault="007162E0" w:rsidP="007162E0">
      <w:r>
        <w:lastRenderedPageBreak/>
        <w:t xml:space="preserve"> Bukhari dan Muslim dengan rantai hingga Lady Aisyah, istri Nabi, Bunda orang yang beriman, semoga Allah akan senang dengan dia, yang meriwayatkan bahwa Rasulullah, pujian dan saw, mengatakan hal ini.</w:t>
      </w:r>
    </w:p>
    <w:p w:rsidR="007162E0" w:rsidRDefault="007162E0" w:rsidP="007162E0">
      <w:r>
        <w:t xml:space="preserve"> PERNAH HARAPAN </w:t>
      </w:r>
      <w:r>
        <w:rPr>
          <w:rFonts w:ascii="Calibri" w:hAnsi="Calibri" w:cs="Calibri"/>
        </w:rPr>
        <w:t xml:space="preserve">LEPASKAN DARI </w:t>
      </w:r>
      <w:r>
        <w:t>PENGAMPUNAN</w:t>
      </w:r>
    </w:p>
    <w:p w:rsidR="007162E0" w:rsidRDefault="007162E0" w:rsidP="007162E0">
      <w:r>
        <w:t xml:space="preserve"> | H 1931</w:t>
      </w:r>
    </w:p>
    <w:p w:rsidR="007162E0" w:rsidRDefault="007162E0" w:rsidP="007162E0">
      <w:r>
        <w:t xml:space="preserve"> "Allah Ta'ala mengatakan, 'O anak Adam, aku akan terus mengampuni Anda selama Anda memanggil Me berharap maaf saya, tidak peduli apa dosa Anda, saya tidak peduli. O anak Adam, bahkan jika dosa-dosamu yang menumpuk setinggi langit, jika Anda berdoa kepada-Ku meminta pengampunan Aku akan mengampuniAnda. O anak Adam, jika Anda datang kepada-Ku dengan dosa-dosa yang sama ke seluruh bumi, dan bertemu Me tidak mengasosiasikan sesuatu dengan Aku, Aku akan datang kepadamu dengan bumi penuh pengampunan. "</w:t>
      </w:r>
    </w:p>
    <w:p w:rsidR="007162E0" w:rsidRDefault="007162E0" w:rsidP="007162E0">
      <w:r>
        <w:t xml:space="preserve"> Tirmidzi dengan rantai sampai Anas yang meriwayatkan bahwa Rasulullah, pujian dan saw, mengatakan hal ini.</w:t>
      </w:r>
    </w:p>
    <w:p w:rsidR="007162E0" w:rsidRDefault="007162E0" w:rsidP="007162E0">
      <w:r>
        <w:t>WANITA  DISARANKAN UNTUK AMAL</w:t>
      </w:r>
    </w:p>
    <w:p w:rsidR="007162E0" w:rsidRDefault="007162E0" w:rsidP="007162E0">
      <w:r>
        <w:t xml:space="preserve"> | H1932</w:t>
      </w:r>
    </w:p>
    <w:p w:rsidR="007162E0" w:rsidRDefault="007162E0" w:rsidP="007162E0">
      <w:r>
        <w:t xml:space="preserve"> "O wanita, bersedekah dan rajin mencari pengampunan karena saya telah melihat sebagian besar di antara kamu adalah penghuni neraka.</w:t>
      </w:r>
    </w:p>
    <w:p w:rsidR="007162E0" w:rsidRDefault="007162E0" w:rsidP="007162E0">
      <w:r>
        <w:t xml:space="preserve"> Salah satu wanita bertanya, "Apa yang menyebabkan kita untuk menjadi mayoritas di antara penduduk neraka?" Dia menjawab, 'Kamu mengutuk banyak dan tidak berterima kasih kepada suami Anda. Aku belum pernah melihat yang lebih rendah di otak dan Agama yang bisa mengalahkan pemilik otak daripada Anda. "</w:t>
      </w:r>
    </w:p>
    <w:p w:rsidR="007162E0" w:rsidRDefault="007162E0" w:rsidP="007162E0">
      <w:r>
        <w:t xml:space="preserve"> Dia bertanya, "Apa kekurangan dalam kecerdasan dan urusan Agama yang kita menderita?" Dia menjawab, 'Bukti dari dua perempuan adalah setara dengan satu orang, dan seorang wanita tidak bisa berdoa selama kursus bulanannya.' "</w:t>
      </w:r>
    </w:p>
    <w:p w:rsidR="007162E0" w:rsidRDefault="007162E0" w:rsidP="007162E0">
      <w:r>
        <w:t xml:space="preserve"> Muslim dengan rantai sampai ibn Omar yang terkait bahwa Rasulullah, pujian dan saw, mengatakan hal ini.</w:t>
      </w:r>
    </w:p>
    <w:p w:rsidR="007162E0" w:rsidRDefault="007162E0" w:rsidP="007162E0">
      <w:r>
        <w:t xml:space="preserve"> PENGAMPUNAN</w:t>
      </w:r>
    </w:p>
    <w:p w:rsidR="007162E0" w:rsidRDefault="007162E0" w:rsidP="007162E0">
      <w:r>
        <w:t xml:space="preserve"> | H 1895</w:t>
      </w:r>
    </w:p>
    <w:p w:rsidR="007162E0" w:rsidRDefault="007162E0" w:rsidP="007162E0">
      <w:r>
        <w:t xml:space="preserve"> "Saya, (Abdullah bin Sarijas) berkata kepada Nabi, pujian dan saw, 'Wahai Rasulullah, Allah telah mengampuni segala kekurangan Anda." Untuk ini ia menjawab, "Dan Anda juga.' Asim mengatakan , "Aku bertanya Abdullah, Apakah Rasulullah, pujian dan saw, meminta pengampunan untukAnda? " Dia menjawab, 'Ya, dan bagi Anda juga. "Lalu ia membacakan ayat:. Mintalah pengampunan dosamu dan bagi orang-orang mukmin, laki-laki dan perempuan" 47:19 Quran</w:t>
      </w:r>
    </w:p>
    <w:p w:rsidR="007162E0" w:rsidRDefault="007162E0" w:rsidP="007162E0">
      <w:r>
        <w:lastRenderedPageBreak/>
        <w:t xml:space="preserve"> Muslim dengan rantai sampai 'Asim ahwal ho terkait melalui Abdullah bin Sarijas bahwa Rasulullah, pujian dan saw, mengatakan hal ini.</w:t>
      </w:r>
    </w:p>
    <w:p w:rsidR="007162E0" w:rsidRDefault="007162E0" w:rsidP="007162E0">
      <w:r>
        <w:t xml:space="preserve"> PERTOBATAN</w:t>
      </w:r>
    </w:p>
    <w:p w:rsidR="007162E0" w:rsidRDefault="007162E0" w:rsidP="007162E0">
      <w:r>
        <w:t xml:space="preserve"> CARA bertobat</w:t>
      </w:r>
    </w:p>
    <w:p w:rsidR="007162E0" w:rsidRDefault="007162E0" w:rsidP="007162E0">
      <w:r>
        <w:t xml:space="preserve"> Imam Nawawi berkomentar:</w:t>
      </w:r>
    </w:p>
    <w:p w:rsidR="007162E0" w:rsidRDefault="007162E0" w:rsidP="007162E0">
      <w:r>
        <w:t xml:space="preserve"> "Pertobatan adalah wajib untuk setiap dosa individual. Jika dosa adalah antara hamba dan Allah, Tinggi, dengan tidak ada hubungannya dengan manusia lain pertobatan yang terdiri dari tiga kondisi:</w:t>
      </w:r>
    </w:p>
    <w:p w:rsidR="007162E0" w:rsidRDefault="007162E0" w:rsidP="007162E0">
      <w:r>
        <w:t xml:space="preserve"> 1. Bahwa ia / dia meninggalkan dosa segera.</w:t>
      </w:r>
    </w:p>
    <w:p w:rsidR="007162E0" w:rsidRDefault="007162E0" w:rsidP="007162E0">
      <w:r>
        <w:t xml:space="preserve"> 2. Bahwa ia / dia menyesal telah melakukannya.</w:t>
      </w:r>
    </w:p>
    <w:p w:rsidR="007162E0" w:rsidRDefault="007162E0" w:rsidP="007162E0">
      <w:r>
        <w:t xml:space="preserve"> 3. Bahwa ia / dia bertekad untuk tidak pernah berlatih lagi.</w:t>
      </w:r>
    </w:p>
    <w:p w:rsidR="007162E0" w:rsidRDefault="007162E0" w:rsidP="007162E0">
      <w:r>
        <w:t xml:space="preserve"> Jika salah satu dari ketiga kondisi ini hilang, pertobatan tidak valid.</w:t>
      </w:r>
    </w:p>
    <w:p w:rsidR="007162E0" w:rsidRDefault="007162E0" w:rsidP="007162E0">
      <w:r>
        <w:t xml:space="preserve"> Jika dosa melibatkan hak-hak asasi manusia yang lain, maka kondisi keempat akan ditambahkan yaitu bahwa ia / dia memenuhi hak-hak pemilik, misalnya, kembali properti / nya, atau menyajikan dia / dirinya sendiri karena hukuman Islam, atau memperoleh pengampunan dari pihak yang dirugikan.</w:t>
      </w:r>
    </w:p>
    <w:p w:rsidR="007162E0" w:rsidRDefault="007162E0" w:rsidP="007162E0">
      <w:r>
        <w:t xml:space="preserve"> Oleh karena itu wajib untuk bertobat dari segala dosa. Meskipun jika ia / dia bertobat dari beberapa hal itu akan diterima, namun, sisa / dosa tanpa pertobatan nya, tetap menjadi beban bagi orang itu.</w:t>
      </w:r>
    </w:p>
    <w:p w:rsidR="007162E0" w:rsidRDefault="007162E0" w:rsidP="007162E0">
      <w:r>
        <w:t xml:space="preserve"> Kewajiban pertobatan jelas dari bukti-bukti yang ditemukan dalam Alquran, cara Nabi dan pendapat kolektif dari para sarjana Muslim. "</w:t>
      </w:r>
    </w:p>
    <w:p w:rsidR="007162E0" w:rsidRDefault="007162E0" w:rsidP="007162E0">
      <w:r>
        <w:t xml:space="preserve"> Allah Ta'ala, mengatakan:</w:t>
      </w:r>
    </w:p>
    <w:p w:rsidR="007162E0" w:rsidRDefault="007162E0" w:rsidP="007162E0">
      <w:r>
        <w:t xml:space="preserve"> "..... dan, O orang percaya, berpaling kepada Allah semua bersama-sama,</w:t>
      </w:r>
    </w:p>
    <w:p w:rsidR="007162E0" w:rsidRDefault="007162E0" w:rsidP="007162E0">
      <w:r>
        <w:t xml:space="preserve"> agar kamu beruntung. "24.31 Quran</w:t>
      </w:r>
    </w:p>
    <w:p w:rsidR="007162E0" w:rsidRDefault="007162E0" w:rsidP="007162E0">
      <w:r>
        <w:t xml:space="preserve"> "Dan meminta ampun kepada Tuhanmu, lalu bertobat kepada-Nya." 11,3 Quran</w:t>
      </w:r>
    </w:p>
    <w:p w:rsidR="007162E0" w:rsidRDefault="007162E0" w:rsidP="007162E0">
      <w:r>
        <w:t xml:space="preserve"> "Orang-orang percaya, berpaling kepada Allah dalam pertobatan yang tulus .." 66,8 Quran.</w:t>
      </w:r>
    </w:p>
    <w:p w:rsidR="007162E0" w:rsidRDefault="007162E0" w:rsidP="007162E0">
      <w:r>
        <w:t xml:space="preserve"> PERTOBATAN</w:t>
      </w:r>
    </w:p>
    <w:p w:rsidR="007162E0" w:rsidRDefault="007162E0" w:rsidP="007162E0">
      <w:r>
        <w:t xml:space="preserve"> | H 16</w:t>
      </w:r>
    </w:p>
    <w:p w:rsidR="007162E0" w:rsidRDefault="007162E0" w:rsidP="007162E0">
      <w:r>
        <w:t xml:space="preserve"> "Allah lebih senang dengan tobat dari hamba-Nya dari satu Anda, yang, jika Anda telah kehilangan unta di dessert tandus tiba-tiba menemukannya. Allah lebih senang dengan tobat dari hamba-Nya dari seseorang kalau ia telah kehilangan naik unta sambil membawa makanan dan minumannya di dessert tandus.Kemudian, ketika berbaring di bawah naungan pohon tiba-tiba ia menemukan itu berdiri di dekat </w:t>
      </w:r>
      <w:r>
        <w:lastRenderedPageBreak/>
        <w:t>dia, dan merebut dengan tali melalui hidungnya, kemudian, yang kewalahan dengan kebahagiaan, slip lidahnya dan dia berkata, 'Ya Allah, Engkau hamba saya dan Aku adalah Tuhanmu! " (Dan kemudian meminta maaf). "</w:t>
      </w:r>
    </w:p>
    <w:p w:rsidR="007162E0" w:rsidRDefault="007162E0" w:rsidP="007162E0">
      <w:r>
        <w:t xml:space="preserve"> Bukhari dan Muslim dengan rantai sampai (Abu Hamzah) Anas bin Malik al-Anshari mengatakan, Rasulullah, pujian dan saw, mengatakan hal ini.</w:t>
      </w:r>
    </w:p>
    <w:p w:rsidR="007162E0" w:rsidRDefault="007162E0" w:rsidP="007162E0">
      <w:r>
        <w:t xml:space="preserve"> APA WAKTU BAIK UNTUK BERTOBAT</w:t>
      </w:r>
    </w:p>
    <w:p w:rsidR="007162E0" w:rsidRDefault="007162E0" w:rsidP="007162E0">
      <w:r>
        <w:t xml:space="preserve"> | H 17</w:t>
      </w:r>
    </w:p>
    <w:p w:rsidR="007162E0" w:rsidRDefault="007162E0" w:rsidP="007162E0">
      <w:r>
        <w:t xml:space="preserve"> "Allah akan terus bertahan Tangan-Nya pada malam hari sehingga dia yang berdosa di siang hari bisa bertobat, dan bertahan Tangan-Nya di siang hari sehingga dia yang berdosa di malam hari bisa bertobat, sampai matahari terbit dari barat . "</w:t>
      </w:r>
    </w:p>
    <w:p w:rsidR="007162E0" w:rsidRDefault="007162E0" w:rsidP="007162E0">
      <w:r>
        <w:t xml:space="preserve"> Muslim dengan rantai sampai (Abu Musa) Abdullah bin al-Kays Asha'ri yang terkait, Rasulullah, pujian dan saw, mengatakan hal ini.</w:t>
      </w:r>
    </w:p>
    <w:p w:rsidR="007162E0" w:rsidRDefault="007162E0" w:rsidP="007162E0">
      <w:r>
        <w:t xml:space="preserve"> PERTOBATAN SELALU DITERIMA DARI YANG HIDUP </w:t>
      </w:r>
    </w:p>
    <w:p w:rsidR="007162E0" w:rsidRDefault="007162E0" w:rsidP="007162E0">
      <w:r>
        <w:t xml:space="preserve"> | H 18</w:t>
      </w:r>
    </w:p>
    <w:p w:rsidR="007162E0" w:rsidRDefault="007162E0" w:rsidP="007162E0">
      <w:r>
        <w:t xml:space="preserve"> "Allah akan berubah dengan rahmat bagi siapa bertobat sebelum matahari terbit dari barat."</w:t>
      </w:r>
    </w:p>
    <w:p w:rsidR="007162E0" w:rsidRDefault="007162E0" w:rsidP="007162E0">
      <w:r>
        <w:t xml:space="preserve"> Muslim dengan rantai hingga Abu Hurairah melaporkan, Rasulullah, pujian dan saw, mengatakan hal ini.</w:t>
      </w:r>
    </w:p>
    <w:p w:rsidR="007162E0" w:rsidRDefault="007162E0" w:rsidP="007162E0">
      <w:r>
        <w:t xml:space="preserve"> KESEMPATAN TERAKHIR UNTUK BERTOBAT</w:t>
      </w:r>
    </w:p>
    <w:p w:rsidR="007162E0" w:rsidRDefault="007162E0" w:rsidP="007162E0">
      <w:r>
        <w:t xml:space="preserve"> | H 19</w:t>
      </w:r>
    </w:p>
    <w:p w:rsidR="007162E0" w:rsidRDefault="007162E0" w:rsidP="007162E0">
      <w:r>
        <w:t xml:space="preserve"> "Allah, Yang Maha Perkasa, Yang Mahasuci, akan menerima taubat hamba-Nya sampai pergolakan kematian."</w:t>
      </w:r>
    </w:p>
    <w:p w:rsidR="007162E0" w:rsidRDefault="007162E0" w:rsidP="007162E0">
      <w:r>
        <w:t xml:space="preserve"> Tirmidzi dengan rantai sampai (Abu Abdur Rahman) Abdullah bin Omar bin al-Khattab terkait, Rasulullah, pujian dan saw, mengatakan hal ini.</w:t>
      </w:r>
    </w:p>
    <w:p w:rsidR="007162E0" w:rsidRDefault="007162E0" w:rsidP="007162E0">
      <w:r>
        <w:t xml:space="preserve"> MENCARI PENGETAHUAN</w:t>
      </w:r>
    </w:p>
    <w:p w:rsidR="007162E0" w:rsidRDefault="007162E0" w:rsidP="007162E0">
      <w:r>
        <w:t xml:space="preserve"> | H 20</w:t>
      </w:r>
    </w:p>
    <w:p w:rsidR="007162E0" w:rsidRDefault="007162E0" w:rsidP="007162E0">
      <w:r>
        <w:t xml:space="preserve"> "Zirr pergi ke Safwan bin Assal untuk menanyakan tentang menyeka tangan di atas kaus kaki kulit (ketika membuat wudhu). Safwan bertanya, 'Zirr, apa yang membawamu kemari? " Zirr menjawab, 'Pencarian pengetahuan. " Safwan mengatakan, "Para malaikat mengembangkan sayapnya untuk orang yang mencari pengetahuan dari kesenangandari apa yang ia berusaha. " Kemudian Zirr kepada Safwan, "Beberapa keraguan telah muncul dalam pikiran saya mengenai menyeka tangan di atas kaus kaki setelah satu telah meringankan dirinya. Karena Anda adalah salah satu sahabat Nabi Aku datang untuk bertanya tentang hal itu, kau dengar dia menyebutkan apa-apa mengenai hal itu? ''Ya' jawab Safwan, </w:t>
      </w:r>
      <w:r>
        <w:lastRenderedPageBreak/>
        <w:t>'Nabi, pujian dan saw, mengatakan kepada kami bahwa sementara kami berada di perjalanan kita tidak perlu menghapus kaus kaki kami untuk mencuci kaki kami untuk jangka waktu tiga hari tiga malam ketika kita membuat wudhu, kecuali setelah melakukan hubungan dengan istri-istri kami. Namun, dalam kasus lain seperti setelahtidur, menghilangkan diri sendiri dan seterusnya, Anda hanya perlu menghapus tangan Anda di atas kaus kaki selama periode itu. "</w:t>
      </w:r>
    </w:p>
    <w:p w:rsidR="007162E0" w:rsidRDefault="007162E0" w:rsidP="007162E0">
      <w:r>
        <w:t xml:space="preserve"> Kemudian Zirr bertanya, 'Apakah Anda mendengar dia mengatakan apa-apa tentang cinta dan kasih sayang?' Safwan menjawab, "Suatu ketika kami sedang mengadakan perjalanan dengan Nabi, pujian dan saw, seorang Badui memanggilnya dengan suara keras nyaring, 'O Muhammad!' Nabi, pujian dan saw, menjawabdia hampir nada yang sama mengatakan, "Di sini aku juga" I (Safwan) berbicara kepada pepatah Badui, 'Celakalah kamu, menurunkan suara Anda di hadapannya, ini adalah perintah dari Allah.' The Bedouin menjawab, "Saya tidak akan menurunkan suara saya!" Kemudian menangani Nabi, pujian dan saw, Badui bertanya, "Apatentang orang yang mencintai orang tetapi tidak dapat berada di perusahaan mereka? "Nabi, pujian dan saw, menjawab," Pada hari kiamat, seseorang akan berada di perusahaan orang-orang yang dicintainya. "Setelah itu, Nabi, pujian dan saw, terus berbicara kepada kita dan menyebutkangerbang di barat lebar yang bisa dilintasi oleh pengendara dalam empat puluh atau tujuh puluh tahun. '"</w:t>
      </w:r>
    </w:p>
    <w:p w:rsidR="007162E0" w:rsidRDefault="007162E0" w:rsidP="007162E0">
      <w:r>
        <w:t xml:space="preserve"> Salah satu perawi hadis ini menambahkan, "'Gateway adalah suatu tempat di arah Suriah. Allah menciptakannya bersama dengan penciptaan langit dan bumi. Hal ini terbuka untuk pertobatan, dan tidak akan ditutup sampai matahari terbit dari Barat. '"</w:t>
      </w:r>
    </w:p>
    <w:p w:rsidR="007162E0" w:rsidRDefault="007162E0" w:rsidP="007162E0">
      <w:r>
        <w:t xml:space="preserve"> Sebuah rantai hingga Zirr bin Hubaish mengatakan ini.</w:t>
      </w:r>
    </w:p>
    <w:p w:rsidR="007162E0" w:rsidRDefault="007162E0" w:rsidP="007162E0">
      <w:r>
        <w:t xml:space="preserve"> KETIKA ANDA MENGHIDUPKAN ALLAH, ALLAH Ternyata untuk ANDA</w:t>
      </w:r>
    </w:p>
    <w:p w:rsidR="007162E0" w:rsidRDefault="007162E0" w:rsidP="007162E0">
      <w:r>
        <w:t xml:space="preserve"> | H 21</w:t>
      </w:r>
    </w:p>
    <w:p w:rsidR="007162E0" w:rsidRDefault="007162E0" w:rsidP="007162E0">
      <w:r>
        <w:t xml:space="preserve"> "Ada seorang pria dari bangsa sebelum Anda yang telah membunuh sembilan puluh sembilan orang, ia bertanya siapa orang paling terpelajar di bumi, dan diarahkan ke seorang bhikkhu. Ia pergi ke biarawan dan berkata, 'Aku telah membunuh sembilan puluh sembilan orang, apakah ada kemungkinan bahwa pertobatan saya akan diterima?' Biarawan itu menjawab,'Tidak.' Jadi dia membunuh biksu yang kemudian menjadi korban keseratus nya. Dia bertanya lagi siapa orang paling terpelajar di bumi, dan diarahkan ke orang bijak. Dia pergi ke orang bijak dan berkata, 'Aku telah membunuh seratus orang, apakah ada kemungkinan pertobatan saya akan diterima?' Orang bijak menjawab, "Ya,apa yang dapat berdiri di antara Anda dan pertobatan? Pergi ke tanah ini dan itu, di dalamnya adalah orang-orang yang menyembah Allah. Bergabung dengan mereka dalam menyembah Allah tetapi tidak kembali ke tanah sendiri, karena itu adalah tempat yang jahat.</w:t>
      </w:r>
    </w:p>
    <w:p w:rsidR="007162E0" w:rsidRDefault="007162E0" w:rsidP="007162E0">
      <w:r>
        <w:t xml:space="preserve"> Jadi orang itu berangkat. Dia hanya mencapai setengah jalan saat kematian menyalip dia, dimana Malaikat Mercy dan Malaikat Hukuman berdebat dengan satu sama lain untuk jiwanya. The Angels of Mercy memohon bahwa ia telah menjadi bertobat dan berpaling kepada Allah, sedangkan Malaikat Hukuman memohonbahwa ia tidak pernah melakukan perbuatan baik. Kemudian, dalam bentuk manusia, malaikat muncul di depan mereka dan para malaikat yang menyenangkan bahwa ia harus </w:t>
      </w:r>
      <w:r>
        <w:lastRenderedPageBreak/>
        <w:t>menjadi penengah di antara mereka. Dia mengatakan kepada mereka untuk mengukur jarak antara dua negeri, mengatakan bahwa tanah orang itu dekat juga adalah tanah yang ia milik.Para malaikat mengukur jarak dan ia ditemukan untuk menjadi lebih dekat ke tanah yang ia sedang melakukan perjalanan, sehingga malaikat rahmat mengambil alih dirinya. "</w:t>
      </w:r>
    </w:p>
    <w:p w:rsidR="007162E0" w:rsidRDefault="007162E0" w:rsidP="007162E0">
      <w:r>
        <w:t xml:space="preserve"> Dalam riwayat lain dikatakan bahwa orang itu ditemukan lebih dekat ke tanah orang benar dengan rentang tangan dan dihitung untuk menjadi salah satu dari mereka.</w:t>
      </w:r>
    </w:p>
    <w:p w:rsidR="007162E0" w:rsidRDefault="007162E0" w:rsidP="007162E0">
      <w:r>
        <w:t xml:space="preserve"> Ada juga riwayat lain yang menyebutkan bahwa Allah memerintahkan ruang di satu sisi untuk memperluas dan ruang di sisi lain untuk kontrak, dan kemudian berkata, 'Sekarang melakukan pengukuran.' Dan, ditemukan bahwa ia lebih dekat ke tujuannya dengan rentang tangan sehingga ia menerima pengampunan.</w:t>
      </w:r>
    </w:p>
    <w:p w:rsidR="007162E0" w:rsidRDefault="007162E0" w:rsidP="007162E0">
      <w:r>
        <w:t xml:space="preserve"> Hal ini juga diriwayatkan bahwa ia mendekat dengan merangkak di dadanya.</w:t>
      </w:r>
    </w:p>
    <w:p w:rsidR="007162E0" w:rsidRDefault="007162E0" w:rsidP="007162E0">
      <w:r>
        <w:t xml:space="preserve"> Bukhari dan Muslim dengan rantai sampai (Abu Sa'id) Sa'ad bin Malik bin Sanan al-Khudri bahwa Rasulullah, pujian dan saw, mengatakan hal ini.</w:t>
      </w:r>
    </w:p>
    <w:p w:rsidR="007162E0" w:rsidRDefault="007162E0" w:rsidP="007162E0">
      <w:r>
        <w:t xml:space="preserve"> KEJUJURAN ADALAH YANG TERBAIK UNTUK KEAMANAN</w:t>
      </w:r>
    </w:p>
    <w:p w:rsidR="007162E0" w:rsidRDefault="007162E0" w:rsidP="007162E0">
      <w:r>
        <w:t xml:space="preserve"> | H 22</w:t>
      </w:r>
    </w:p>
    <w:p w:rsidR="007162E0" w:rsidRDefault="007162E0" w:rsidP="007162E0">
      <w:r>
        <w:t xml:space="preserve"> "Ka'ab bin Malik, memberikan laporan lengkap tentang insiden yang mendorongnya untuk tetap berada di belakang Rasulullah, pujian dan saw, saat ia melanjutkan untuk kampanye di Tabuk. Ka'ab berkata, 'Aku (Ka'ab) menemani Nabi, pujian dan saw, pada setiap kampanye kecuali Tabuk.Namun, saya tidak menemani Nabi, pujian dan saw, ke Badr, dan pada saat itu ia tidak menyalahkan siapa pun yang tidak menemaninya. Nabi, pujian dan saw, dan kaum Muslim telah mengamati kafilah Koraysh ketika Allah ditahbiskan insiden tak terduga terjadi antaramereka dan musuh-musuh mereka.</w:t>
      </w:r>
    </w:p>
    <w:p w:rsidR="007162E0" w:rsidRDefault="007162E0" w:rsidP="007162E0">
      <w:r>
        <w:t xml:space="preserve"> Namun, saya hadir dengan Rasulullah, pujian dan saw, pada malam Aqabah ketika kita berjanji sumpah kami dedikasi lengkap untuk Islam, dan saya tidak ingin bertukar Aqabah untuk Badr dengan semua ketenaran.</w:t>
      </w:r>
    </w:p>
    <w:p w:rsidR="007162E0" w:rsidRDefault="007162E0" w:rsidP="007162E0">
      <w:r>
        <w:t xml:space="preserve"> Adapun kegagalan saya untuk menemani Nabi, pujian dan saw, pada kampanye Tabuk saya akan memberitahu Anda. Pada waktu itu saya lebih kuat dan lebih makmur dari pada waktu lainnya. Aku punya dua unta berkuda - sebelum itu saya belum pernah dimiliki dua. Itu adalah praktek Nabi, pujian dan perdamaianbesertanya, bahwa setiap kali ia memutuskan untuk memulai pada kampanye untuk tidak mengungkapkan tujuan sebenarnya sampai saat terakhir. Namun, pada kesempatan ini, karena itu adalah musim panas yang hebat, perjalanan itu menjadi panjang melintasi padang pasir, dan musuh besar dalam kekuatan, ia memperingatkan umat Islam jelasdan mengatakan kepada mereka dari tujuannya sehingga mereka mampu membuat persiapan yang memadai.</w:t>
      </w:r>
    </w:p>
    <w:p w:rsidR="007162E0" w:rsidRDefault="007162E0" w:rsidP="007162E0">
      <w:r>
        <w:t xml:space="preserve"> Jumlah orang-orang yang siap untuk membuat diri mereka siap menemani Rasulullah, pujian dan saw, adalah besar, tetapi register belum didirikan untuk daftar mereka semua. Tidak ada orang yang enggan untuk pergi membayangkan bahwa ketidakhadirannya akan pergi tak ketahuan kecuali hal itu </w:t>
      </w:r>
      <w:r>
        <w:lastRenderedPageBreak/>
        <w:t>diungkapkan oleh Allah.Itu adalah saat ketika buah pada pohon-pohon yang telah matang dan bayangan mereka padat - ini juga bekerja atas pikiran saya.</w:t>
      </w:r>
    </w:p>
    <w:p w:rsidR="007162E0" w:rsidRDefault="007162E0" w:rsidP="007162E0">
      <w:r>
        <w:t xml:space="preserve"> The Rasulullah, pujian dan saw, dan kaum Muslim yang menemaninya menyibukkan diri dengan persiapan mereka. Aku akan pergi keluar di pagi hari berniat untuk melakukan hal yang sama bersama mereka, hanya untuk kembali kemudian tanpa mencapai apa pun, berkata kepada diriku sendiri, 'Ada banyakwaktu. Saya bisa bersiap-siap setiap kali saya inginkan. "</w:t>
      </w:r>
    </w:p>
    <w:p w:rsidR="007162E0" w:rsidRDefault="007162E0" w:rsidP="007162E0">
      <w:r>
        <w:t xml:space="preserve"> Waktu berlalu dan Muslim menyelesaikan persiapan mereka. Lalu suatu hari, Rasulullah, pujian dan saw, berangkat dengan mereka pada pawai. Aku tidak melakukan apa pun untuk mempersiapkan diri. Saya tetap dalam keadaan ragu-ragu saya, tanpa mencapai apa pun, sementara Muslim berangkat pada merekamarch. Saya pikir saya akan berangkat sendiri dan menyusul mereka - betapa aku berharap aku telah melakukannya, tapi itu tidak terjadi. Saat aku pergi tentang di kota itu memilukan saya untuk mengamati di antara mereka yang tetap di rumah, seperti saya, orang-orang yang entah diduga kemunafikan atau dimaafkan karena usia atau sesuatu yang serupa.</w:t>
      </w:r>
    </w:p>
    <w:p w:rsidR="007162E0" w:rsidRDefault="007162E0" w:rsidP="007162E0">
      <w:r>
        <w:t xml:space="preserve"> Nabi, pujian dan saw, tidak menyebutkan saya sampai setelah ia mencapai Tabuk. Suatu hari ketika ia sedang duduk dengan para sahabat beliau bertanya, 'Apa yang terjadi dengan Ka'ab bin Malik? "Seseorang dari kalangan Bani Salimah berkata,' Rasulullah, pujian dan saw, iatidak datang karena dua nya cloak dan kekaguman perhiasan nya! "Setelah mendengar Mu'az ini, anak Jabal berkata," Kejahatan adalah apa yang Anda katakan. Wahai Rasulullah, pujian dan saw, kita tahu apa-apa tentang dia kecuali yang baik. 'Nabi, pujian dan saw, tidak berkomentar.</w:t>
      </w:r>
    </w:p>
    <w:p w:rsidR="007162E0" w:rsidRDefault="007162E0" w:rsidP="007162E0">
      <w:r>
        <w:t xml:space="preserve"> Ia saat ini bahwa Nabi, pujian dan saw, mengamati seseorang naik di kejauhan berpakaian putih dan berseru, 'Mungkin itu Abu Khaisamah', dan ia terbukti benar - Abu Khaisamah telah diambil untuk pengemis oleh orang-orang munafik ketika ia memberikan sejumlah kecil tanggal dalam amal.</w:t>
      </w:r>
    </w:p>
    <w:p w:rsidR="007162E0" w:rsidRDefault="007162E0" w:rsidP="007162E0">
      <w:r>
        <w:t xml:space="preserve"> Ketika saya belajar bahwa Rasulullah, pujian dan saw, adalah sekembalinya dari Tabuk Saya dipenuhi dengan kecemasan dan mulai menghasilkan alasan palsu dalam pikiran saya untuk membantu menyelamatkan diri dari rasa tidak senangnya. Saya berkonsultasi anggota keluarga saya yang saya percaya penghakiman tapi ketika aku mendengar bahwaKedatangan nabi sudah dekat, saya menyadari bahwa tidak ada alasan palsu akan membantu saya karena itu saya memutuskan untuk mengatakan yang sebenarnya.</w:t>
      </w:r>
    </w:p>
    <w:p w:rsidR="007162E0" w:rsidRDefault="007162E0" w:rsidP="007162E0">
      <w:r>
        <w:t xml:space="preserve"> Ia tiba keesokan harinya. Ketika ia kembali dari perjalanan itu kebiasaannya untuk pergi langsung ke Masjid dan menawarkan dua unit sukarela doa (raka), dan kemudian bertemu orang-orang. Dia melakukan hal yang sama pada kesempatan ini dan mereka yang tidak menjadi bagian dalam kampanye maju dan mulai, sumpah,untuk memberikan alasan mereka.</w:t>
      </w:r>
    </w:p>
    <w:p w:rsidR="007162E0" w:rsidRDefault="007162E0" w:rsidP="007162E0">
      <w:r>
        <w:t xml:space="preserve"> Mereka adalah lebih dari delapan puluh orang dan Nabi, pujian dan saw, menerima alasan mereka dan memperbaharui sumpah mereka. Kemudian dia berdoa untuk pengampunan bagi mereka dan berkomitmen untuk Allah apa pun yang mereka ada dalam pikiran mereka.</w:t>
      </w:r>
    </w:p>
    <w:p w:rsidR="007162E0" w:rsidRDefault="007162E0" w:rsidP="007162E0">
      <w:r>
        <w:lastRenderedPageBreak/>
        <w:t xml:space="preserve"> Ketika sampai giliran saya dan saya menyambutnya, ia tersenyum, tapi ketidaksenangan terlihat di senyumnya, dan berkata, "Ayo maju." Jadi, aku melangkah maju dan duduk di hadapannya. Dia bertanya, "Apa yang membuat Anda kembali, Anda telah tidak dibeli mount?" Aku menjawab, 'Rasulullah, pujian dan saw, jikaSaya telah dihadapkan oleh orang lain selain diri Anda sendiri, seorang pria dari dunia, aku bisa dengan mudah melarikan diri ketidaksenangan dengan beberapa alasan, karena saya berbakat dengan keterampilan masuk akal. Namun, saya tahu jika saya mengarang cerita palsu kepada Anda hari ini, yang bahkan mungkin meyakinkan Anda, tanpa diragukan lagi Allah akan segeramembangkitkan ketidaksenangan Anda terhadap saya atas sesuatu yang lain. Tapi, jika aku mengatakan yang sebenarnya dan Anda tidak senang dengan saya, saya masih bisa berharap belas kasihan dari Allah Ta'ala. Demi Allah saya tidak punya alasan. Aku tidak pernah lebih kuat atau lebih makmur daripada ketika aku menahan diri kembali dari menyertai Anda. "</w:t>
      </w:r>
    </w:p>
    <w:p w:rsidR="007162E0" w:rsidRDefault="007162E0" w:rsidP="007162E0">
      <w:r>
        <w:t xml:space="preserve"> Nabi, pujian dan saw, berkata, "Yang satu ini telah mengatakan yang sebenarnya, sekarang mundur, sampai Allah memutuskan kasus Anda. '</w:t>
      </w:r>
    </w:p>
    <w:p w:rsidR="007162E0" w:rsidRDefault="007162E0" w:rsidP="007162E0">
      <w:r>
        <w:t xml:space="preserve"> Beberapa pria bani Salimah mengikuti saya keluar dari masjid dan berkata, 'Kami tidak pernah mengenal Anda untuk berbuat salah sebelum ini, kenapa kau tidak menawarkan alasan untuk Nabi, pujian dan saw, seperti orang lain yang memiliki diadakan kembali dari kampanye - kesalahan Anda akan menemukan pengampunan melaluidengan doa Nabi, pujian dan saw. "Mereka bertahan dalam mencela saya begitu keras bahwa saya hampir kembali ke Nabi, pujian dan saw, untuk menarik pengakuan saya. Lalu, saya bertanya kepada mereka, "Apakah pernah ada kasus sama dengan saya?" Mereka menjawab, "Murarah, anakRabi'ah 'Amiri dan Hilal bin Umayyah Waqifi. "</w:t>
      </w:r>
    </w:p>
    <w:p w:rsidR="007162E0" w:rsidRDefault="007162E0" w:rsidP="007162E0">
      <w:r>
        <w:t xml:space="preserve"> Ketika mereka menyebutkan dua orang ini benar yang telah berpartisipasi dalam Perang Badar, dan memiliki banyak kualitas yang baik, aku merasa kuat dalam menyelesaikan asli saya. Nabi, pujian dan saw, mengarahkan umat Islam untuk tidak berbicara dengan kami bertiga. Orang-orang menghindari kita seolah-olah mereka adalah orang asing,dan rasanya seolah-olah aku berada di tanah asing. Keadaan ini berlangsung selama lima puluh hari.</w:t>
      </w:r>
    </w:p>
    <w:p w:rsidR="007162E0" w:rsidRDefault="007162E0" w:rsidP="007162E0">
      <w:r>
        <w:t xml:space="preserve"> Saya dua sahabat begitu diatasi dengan penderitaan dan rasa malu yang mereka pensiun dari dunia menutup diri jauh di rumah mereka. Menjadi yang termuda dan lebih tangguh dari tiga, aku akan pergi keluar dan bergabung dengan sesama Muslim saya untuk doa dan berjalan di jalan-jalan meskipun tidak ada yang akan berbicara kepada saya.</w:t>
      </w:r>
    </w:p>
    <w:p w:rsidR="007162E0" w:rsidRDefault="007162E0" w:rsidP="007162E0">
      <w:r>
        <w:t xml:space="preserve"> Saya akan menunggu sebelum Nabi, pujian dan saw, ketika ia duduk di Masjid setelah doa dan menyambutnya dan bertanya-tanya apakah ia telah pindah bibirnya untuk kembali ucapan saya.</w:t>
      </w:r>
    </w:p>
    <w:p w:rsidR="007162E0" w:rsidRDefault="007162E0" w:rsidP="007162E0">
      <w:r>
        <w:t xml:space="preserve"> Saat berdoa, saya akan berdiri di dekatnya dan melihat bahwa ia akan melirik ke arah saya ketika saya sibuk dengan doa dan berpaling ketika aku melihat ke arahnya.</w:t>
      </w:r>
    </w:p>
    <w:p w:rsidR="007162E0" w:rsidRDefault="007162E0" w:rsidP="007162E0">
      <w:r>
        <w:t xml:space="preserve"> Merasa sedih dan sangat terluka oleh kerasnya kaum Muslim terhadap saya, suatu hari aku memanjat dinding kebun milik sepupuku Abu Katadah dari yang saya sangat suka. Aku menyapanya, tapi ia tidak kembali ucapan saya. Saya berkata kepadanya, 'Abu Katadah, saya meminta Anda dalam nama Allah, kau tidak tahu akumencintai Allah dan Rasul-Nya, pujian dan saw? "Tapi dia diam saja. Aku mengulangi </w:t>
      </w:r>
      <w:r>
        <w:lastRenderedPageBreak/>
        <w:t>pertanyaan saya sungguh-sungguh, tapi ia masih tidak menjawab. Aku bertanya untuk ketiga kalinya dan dia menjawab, 'Allah dan Rasul-Nya, pujian dan saw, tahu yang terbaik. "Ketika saya mendengar hal ini, saya tidak bisa menahan air mataku dankembali ke rumah.</w:t>
      </w:r>
    </w:p>
    <w:p w:rsidR="007162E0" w:rsidRDefault="007162E0" w:rsidP="007162E0">
      <w:r>
        <w:t xml:space="preserve"> Suatu hari saya sedang berkeliaran di pasar-tempat Medina ketika saya mendengar seorang petani dari Suriah, yang membawa gandum untuk dijual, bertanya, 'Apakah seseorang mengarahkan saya ke Ka'ab bin Malik? "Orang-orang menunjuk saya arah jadi dia datang kepada saya dan menyerahkan surat dari Raja Ghassan. Menjadi melek saya bacaitu. Tertulis, "Kami telah mendengar tuanmu telah memperlakukan Anda tidak adil. Allah tidak membuat Anda menjadi baik terhina atau dianiaya. Datang kepada kami dan kami akan menerima Anda anggun. "Setelah membaca itu, saya berkata pada diri sendiri, 'Ini adalah sidang lain,' dan melemparkannya ke dalam oven.</w:t>
      </w:r>
    </w:p>
    <w:p w:rsidR="007162E0" w:rsidRDefault="007162E0" w:rsidP="007162E0">
      <w:r>
        <w:t xml:space="preserve"> Setelah empat puluh hari dari lima puluh telah berlalu tanpa ada indikasi dalam Wahyu tentang kami, utusan dari Nabi, pujian dan saw, datang kepada saya dan berkata, 'Rasulullah, pujian dan saw, mengarahkan Anda tidak bergaul dengan istri Anda. "Aku bertanya, 'Haruskah akumenceraikannya atau apa yang harus saya lakukan? 'Dia menjawab,' Tidak, hanya tidak bergaul dengan dia. "Saya mengerti bahwa dua teman saya telah diarahkan juga, dan saya mengatakan kepada istri saya untuk pergi orang tuanya dan tetap bersama mereka sampai Allah menentukan masalah.</w:t>
      </w:r>
    </w:p>
    <w:p w:rsidR="007162E0" w:rsidRDefault="007162E0" w:rsidP="007162E0">
      <w:r>
        <w:t xml:space="preserve"> Istri Hilal bin Umayyah pergi ke Nabi, pujian dan saw, dan berkata, 'Wahai Rasulullah, pujian dan saw, Hilal bin Umayyah sudah tua dan tidak mampu merawat dirinya sendiri, ia tidak memiliki seorang hamba. Apakah itu tidak menyenangkan Anda jika saya harus melayani dia? '' Tidak ',dia menjawab, 'tapi dia tidak boleh bergaul dengan Anda. "Mendengar itu dia mengatakan kepada Nabi, pujian dan saw," Sejak ini terjadi, ia tidak memiliki kepentingan dalam diri saya, dan telah menangis terus menerus. "</w:t>
      </w:r>
    </w:p>
    <w:p w:rsidR="007162E0" w:rsidRDefault="007162E0" w:rsidP="007162E0">
      <w:r>
        <w:t xml:space="preserve"> Beberapa orang saya menyarankan kepada saya bahwa saya juga harus mencari izin dari Nabi, pujian dan saw, sehingga istri saya juga mungkin terlihat setelah saya sebagai istri Hilal bin Umayyah telah dilakukan, tapi aku tidak meminta Nabi, pujian dan saw, untuk ini karena saya tidak tahuapa yang mungkin ia katakan, dan selain itu, aku masih muda.</w:t>
      </w:r>
    </w:p>
    <w:p w:rsidR="007162E0" w:rsidRDefault="007162E0" w:rsidP="007162E0">
      <w:r>
        <w:t xml:space="preserve"> Sepuluh hari lagi dan malam berlalu seperti ini. Pada pagi hari 51, setelah sholat subuh, saya sedang duduk di rumah perasaan melankolis dan meskipun dunia ini luas, sebagaimana Allah Ta'ala telah dijelaskan, tampaknya telah menjadi sempit dan kecil bagi saya. Tiba-tiba, saya mendengar seseorang berteriak di bagian atassuaranya dari puncak Gunung Sala'ah, 'O Ka'ab bin Malik kabar baik! "Segera aku jatuh bersujud dan menyadari bahwa bantuan telah datang.</w:t>
      </w:r>
    </w:p>
    <w:p w:rsidR="007162E0" w:rsidRDefault="007162E0" w:rsidP="007162E0">
      <w:r>
        <w:t xml:space="preserve"> Nabi, pujian dan saw, telah memberitahu para sahabat pada saat shalat Fajar, bahwa Allah Ta'ala telah anggun menerima pertobatan kita, dan setelah mendengar ini beberapa orang telah berangkat untuk menyampaikan kabar baik kepada kami.</w:t>
      </w:r>
    </w:p>
    <w:p w:rsidR="007162E0" w:rsidRDefault="007162E0" w:rsidP="007162E0">
      <w:r>
        <w:t xml:space="preserve"> Beberapa pergi ke dua sahabat saya dan yang lain bergegas atas kudanya ke arah rumah saya. Salah satu dari suku Aslam berlari ke atas gunung dan suaranya sampai saya sebelum kedatangan penunggang kuda itu.</w:t>
      </w:r>
    </w:p>
    <w:p w:rsidR="007162E0" w:rsidRDefault="007162E0" w:rsidP="007162E0">
      <w:r>
        <w:lastRenderedPageBreak/>
        <w:t xml:space="preserve"> Ketika salah satu yang suaranya saya dengar tiba untuk mengucapkan selamat kepada saya, saya melepas pakaian saya dan memberi mereka kepadanya - saya tidak punya set lain untuk memakai pakaian jadi saya meminjam untuk memakai dan berangkat untuk menyambut Nabi, pujian dan saw. Dalam perjalanan ke Rasulullah, pujian dan damaikepadanya, saya temui kelompok dan kerumunan orang-orang yang mengucapkan selamat kepada saya, dan berkata, 'Diberkatilah penerimaan oleh Allah pertobatan Anda. "Ketika saya masuk ke dalam mesjid saya menemukan Nabi, pujian dan saw, duduk dikelilingi oleh orang-orang. Di antara mereka adalah Thalhah bin Ubaidillah yang bangkitdan bergegas ke arah saya, menjabat tangan saya dan mengucapkan selamat kepada saya. Dia adalah satu-satunya Emigrant yang bangun, dan saya tidak pernah melupakan sikapnya.</w:t>
      </w:r>
    </w:p>
    <w:p w:rsidR="007162E0" w:rsidRDefault="007162E0" w:rsidP="007162E0">
      <w:r>
        <w:t xml:space="preserve"> Ketika saya disambut Nabi, pujian dan saw, wajahnya bersinar dengan sukacita dan dia berkata, 'Jadilah senang dengan hal ini, yang terbaik dari semua hari sejak ibumu melahirkan kamu!' Aku bertanya, 'Wahai Rasulullah Allah, pujian dan saw, apakah ini dari Anda atau dari Allah? "Dia menjawab," Hal ini memang. dari Allah 'Ketika dia senang, itu biasa untuk kebahagiaan di wajahnya bersinar seolah-olah itu adalah bagian dari bulan - ketika hal ini terjadi kami tahu dia senang.</w:t>
      </w:r>
    </w:p>
    <w:p w:rsidR="007162E0" w:rsidRDefault="007162E0" w:rsidP="007162E0">
      <w:r>
        <w:t xml:space="preserve"> Untuk melengkapi pertobatan saya, saya menawarkan untuk memberikan Rasulullah, pujian dan saw, semua harta saya sebagai amal di jalan Allah dan Rasul-Nya, pujian dan saw. Dia mengatakan kepada saya, 'Mempertahankan bagian dari itu -. Yang lebih baik untuk Anda "Jadi aku berkata,' Aku akan mempertahankan porsi yangdi Khaybar. "Lalu aku berkata, 'Wahai Rasulullah, pujian dan saw, Allah Ta'ala, telah menyampaikan saya hanya karena saya berpegang pada kebenaran, dan sebagai bagian dari pertobatan saya, saya akan berbicara apa-apa kecuali kebenaran untuk sisa hidup saya. "</w:t>
      </w:r>
    </w:p>
    <w:p w:rsidR="007162E0" w:rsidRDefault="007162E0" w:rsidP="007162E0">
      <w:r>
        <w:t xml:space="preserve"> Sejak aku menyatakan ini sebelum Nabi, pujian dan saw, Allah Ta'ala, tidak mencoba orang yang begitu baik dalam hal mengatakan kebenaran karena Dia telah mencoba saya. Sampai hari ini, sejak deklarasi saya, saya tidak pernah memiliki kecenderungan untuk berbohong, dan saya berharap bahwa Allah akan terusmenjaga saya terhadap hal itu selama sisa hari-hari saya.</w:t>
      </w:r>
    </w:p>
    <w:p w:rsidR="007162E0" w:rsidRDefault="007162E0" w:rsidP="007162E0">
      <w:r>
        <w:t xml:space="preserve"> Allah Ta'ala, mengungkapkan:</w:t>
      </w:r>
    </w:p>
    <w:p w:rsidR="007162E0" w:rsidRDefault="007162E0" w:rsidP="007162E0">
      <w:r>
        <w:t xml:space="preserve"> 'Pada jam kesulitan,</w:t>
      </w:r>
    </w:p>
    <w:p w:rsidR="007162E0" w:rsidRDefault="007162E0" w:rsidP="007162E0">
      <w:r>
        <w:t xml:space="preserve"> Allah berpaling (rahmat) kepada Nabi,</w:t>
      </w:r>
    </w:p>
    <w:p w:rsidR="007162E0" w:rsidRDefault="007162E0" w:rsidP="007162E0">
      <w:r>
        <w:t xml:space="preserve"> yang Emigrant (Mekah)</w:t>
      </w:r>
    </w:p>
    <w:p w:rsidR="007162E0" w:rsidRDefault="007162E0" w:rsidP="007162E0">
      <w:r>
        <w:t xml:space="preserve"> dan Pendukung (Madinah),</w:t>
      </w:r>
    </w:p>
    <w:p w:rsidR="007162E0" w:rsidRDefault="007162E0" w:rsidP="007162E0">
      <w:r>
        <w:t xml:space="preserve"> yang mengikutinya</w:t>
      </w:r>
    </w:p>
    <w:p w:rsidR="007162E0" w:rsidRDefault="007162E0" w:rsidP="007162E0">
      <w:r>
        <w:t xml:space="preserve"> ketika beberapa hati mereka</w:t>
      </w:r>
    </w:p>
    <w:p w:rsidR="007162E0" w:rsidRDefault="007162E0" w:rsidP="007162E0">
      <w:r>
        <w:t xml:space="preserve"> sekitar untuk melayani diri.</w:t>
      </w:r>
    </w:p>
    <w:p w:rsidR="007162E0" w:rsidRDefault="007162E0" w:rsidP="007162E0">
      <w:r>
        <w:t xml:space="preserve"> Ia berpaling kepada mereka.</w:t>
      </w:r>
    </w:p>
    <w:p w:rsidR="007162E0" w:rsidRDefault="007162E0" w:rsidP="007162E0">
      <w:r>
        <w:lastRenderedPageBreak/>
        <w:t xml:space="preserve"> memang, Dia Lembut lagi Maha Penyayang.</w:t>
      </w:r>
    </w:p>
    <w:p w:rsidR="007162E0" w:rsidRDefault="007162E0" w:rsidP="007162E0">
      <w:r>
        <w:t xml:space="preserve"> Dan untuk tiga yang telah ditinggalkan</w:t>
      </w:r>
    </w:p>
    <w:p w:rsidR="007162E0" w:rsidRDefault="007162E0" w:rsidP="007162E0">
      <w:r>
        <w:t xml:space="preserve"> (Pada Perang Tabuk),</w:t>
      </w:r>
    </w:p>
    <w:p w:rsidR="007162E0" w:rsidRDefault="007162E0" w:rsidP="007162E0">
      <w:r>
        <w:t xml:space="preserve"> sampai bumi menjadi sempit dengan segala keluasan,</w:t>
      </w:r>
    </w:p>
    <w:p w:rsidR="007162E0" w:rsidRDefault="007162E0" w:rsidP="007162E0">
      <w:r>
        <w:t xml:space="preserve"> dan jiwa mereka menjadi sempit bagi mereka,</w:t>
      </w:r>
    </w:p>
    <w:p w:rsidR="007162E0" w:rsidRDefault="007162E0" w:rsidP="007162E0">
      <w:r>
        <w:t xml:space="preserve"> mereka tahu tidak ada tempat berlindung dari Allah</w:t>
      </w:r>
    </w:p>
    <w:p w:rsidR="007162E0" w:rsidRDefault="007162E0" w:rsidP="007162E0">
      <w:r>
        <w:t xml:space="preserve"> kecuali di dalam Dia.</w:t>
      </w:r>
    </w:p>
    <w:p w:rsidR="007162E0" w:rsidRDefault="007162E0" w:rsidP="007162E0">
      <w:r>
        <w:t xml:space="preserve"> Kemudian Ia berpaling kepada mereka (dengan rahmat)</w:t>
      </w:r>
    </w:p>
    <w:p w:rsidR="007162E0" w:rsidRDefault="007162E0" w:rsidP="007162E0">
      <w:r>
        <w:t xml:space="preserve"> sehingga mereka juga bisa berubah (dalam pertobatan).</w:t>
      </w:r>
    </w:p>
    <w:p w:rsidR="007162E0" w:rsidRDefault="007162E0" w:rsidP="007162E0">
      <w:r>
        <w:t xml:space="preserve"> Allah adalah Turner, Maha Penyayang.</w:t>
      </w:r>
    </w:p>
    <w:p w:rsidR="007162E0" w:rsidRDefault="007162E0" w:rsidP="007162E0">
      <w:r>
        <w:t xml:space="preserve"> Orang yang beriman, bertakwalah kepada Allah dan berdiri dengan benar. '</w:t>
      </w:r>
    </w:p>
    <w:p w:rsidR="007162E0" w:rsidRDefault="007162E0" w:rsidP="007162E0">
      <w:r>
        <w:t xml:space="preserve"> 9:117-119 Quran</w:t>
      </w:r>
    </w:p>
    <w:p w:rsidR="007162E0" w:rsidRDefault="007162E0" w:rsidP="007162E0">
      <w:r>
        <w:t xml:space="preserve"> Ka'ab melanjutkan, "Setelah Allah telah membimbing saya ke Islam, berkat terbesar saya adalah ketika saya mengatakan kebenaran kepada Nabi, pujian dan saw, berbohong kepadanya sebagai orang lain berbohong hanya akan menyebabkan kehancuran saya.</w:t>
      </w:r>
    </w:p>
    <w:p w:rsidR="007162E0" w:rsidRDefault="007162E0" w:rsidP="007162E0">
      <w:r>
        <w:t xml:space="preserve"> Dalam Wahyu-Nya Allah mengutuk orang-orang yang menikmati berbohong:</w:t>
      </w:r>
    </w:p>
    <w:p w:rsidR="007162E0" w:rsidRDefault="007162E0" w:rsidP="007162E0">
      <w:r>
        <w:t xml:space="preserve"> "Ketika Anda kembali,</w:t>
      </w:r>
    </w:p>
    <w:p w:rsidR="007162E0" w:rsidRDefault="007162E0" w:rsidP="007162E0">
      <w:r>
        <w:t xml:space="preserve"> mereka akan meminta maaf kepada Anda.</w:t>
      </w:r>
    </w:p>
    <w:p w:rsidR="007162E0" w:rsidRDefault="007162E0" w:rsidP="007162E0">
      <w:r>
        <w:t xml:space="preserve"> Katakanlah: "Jangan alasan, kita tidak akan percaya.</w:t>
      </w:r>
    </w:p>
    <w:p w:rsidR="007162E0" w:rsidRDefault="007162E0" w:rsidP="007162E0">
      <w:r>
        <w:t xml:space="preserve"> Allah telah mengatakan kepada kami berita Anda.</w:t>
      </w:r>
    </w:p>
    <w:p w:rsidR="007162E0" w:rsidRDefault="007162E0" w:rsidP="007162E0">
      <w:r>
        <w:t xml:space="preserve"> Sesungguhnya, Allah dan Rasul-Nya</w:t>
      </w:r>
    </w:p>
    <w:p w:rsidR="007162E0" w:rsidRDefault="007162E0" w:rsidP="007162E0">
      <w:r>
        <w:t xml:space="preserve"> akan melihat pekerjaan Anda;</w:t>
      </w:r>
    </w:p>
    <w:p w:rsidR="007162E0" w:rsidRDefault="007162E0" w:rsidP="007162E0">
      <w:r>
        <w:t xml:space="preserve"> maka Anda akan kembali ke Maha Mengetahui</w:t>
      </w:r>
    </w:p>
    <w:p w:rsidR="007162E0" w:rsidRDefault="007162E0" w:rsidP="007162E0">
      <w:r>
        <w:t xml:space="preserve"> yang tak terlihat dan terlihat,</w:t>
      </w:r>
    </w:p>
    <w:p w:rsidR="007162E0" w:rsidRDefault="007162E0" w:rsidP="007162E0">
      <w:r>
        <w:t xml:space="preserve"> dan Dia akan memberitahu Anda tentang apa yang Anda lakukan. '</w:t>
      </w:r>
    </w:p>
    <w:p w:rsidR="007162E0" w:rsidRDefault="007162E0" w:rsidP="007162E0">
      <w:r>
        <w:t xml:space="preserve"> Ketika Anda kembali ke mereka,</w:t>
      </w:r>
    </w:p>
    <w:p w:rsidR="007162E0" w:rsidRDefault="007162E0" w:rsidP="007162E0">
      <w:r>
        <w:lastRenderedPageBreak/>
        <w:t xml:space="preserve"> mereka akan bersumpah kepada Anda oleh Allah</w:t>
      </w:r>
    </w:p>
    <w:p w:rsidR="007162E0" w:rsidRDefault="007162E0" w:rsidP="007162E0">
      <w:r>
        <w:t xml:space="preserve"> bahwa Anda mungkin berpaling dari mereka.</w:t>
      </w:r>
    </w:p>
    <w:p w:rsidR="007162E0" w:rsidRDefault="007162E0" w:rsidP="007162E0">
      <w:r>
        <w:t xml:space="preserve"> Biarkanlah mereka itu, mereka najis.</w:t>
      </w:r>
    </w:p>
    <w:p w:rsidR="007162E0" w:rsidRDefault="007162E0" w:rsidP="007162E0">
      <w:r>
        <w:t xml:space="preserve"> Gehenna (neraka) akan menjadi perlindungan mereka,</w:t>
      </w:r>
    </w:p>
    <w:p w:rsidR="007162E0" w:rsidRDefault="007162E0" w:rsidP="007162E0">
      <w:r>
        <w:t xml:space="preserve"> sebuah balasan untuk pendapatan mereka ... '</w:t>
      </w:r>
    </w:p>
    <w:p w:rsidR="007162E0" w:rsidRDefault="007162E0" w:rsidP="007162E0">
      <w:r>
        <w:t xml:space="preserve"> Quran 9:94-95</w:t>
      </w:r>
    </w:p>
    <w:p w:rsidR="007162E0" w:rsidRDefault="007162E0" w:rsidP="007162E0">
      <w:r>
        <w:t xml:space="preserve"> Ka'ab berkata, soal kami bertiga telah ditinggalkan dalam keseimbangan; dipisahkan dari masalah mereka yang telah membuat alasan sumpah sebelum Nabi, pujian dan saw, dan yang ia diterima oleh memperbaharui perjanjian mereka dan untuk siapa ia memohon pengampunan.</w:t>
      </w:r>
    </w:p>
    <w:p w:rsidR="007162E0" w:rsidRDefault="007162E0" w:rsidP="007162E0">
      <w:r>
        <w:t xml:space="preserve"> Nabi, pujian dan saw, menyimpan hal kami tertunda sampai Allah ditentukan dengan:</w:t>
      </w:r>
    </w:p>
    <w:p w:rsidR="007162E0" w:rsidRDefault="007162E0" w:rsidP="007162E0">
      <w:r>
        <w:t xml:space="preserve"> "Dan ke tiga yang telah ditinggalkan,</w:t>
      </w:r>
    </w:p>
    <w:p w:rsidR="007162E0" w:rsidRDefault="007162E0" w:rsidP="007162E0">
      <w:r>
        <w:t xml:space="preserve"> sampai bumi menjadi sempit dengan segala keluasan,</w:t>
      </w:r>
    </w:p>
    <w:p w:rsidR="007162E0" w:rsidRDefault="007162E0" w:rsidP="007162E0">
      <w:r>
        <w:t xml:space="preserve"> dan jiwa mereka menjadi sempit bagi mereka,</w:t>
      </w:r>
    </w:p>
    <w:p w:rsidR="007162E0" w:rsidRDefault="007162E0" w:rsidP="007162E0">
      <w:r>
        <w:t xml:space="preserve"> mereka tahu tidak ada perlindungan dari Allah kecuali di dalam Dia.</w:t>
      </w:r>
    </w:p>
    <w:p w:rsidR="007162E0" w:rsidRDefault="007162E0" w:rsidP="007162E0">
      <w:r>
        <w:t xml:space="preserve"> Kemudian Ia berpaling kepada mereka (dengan rahmat)</w:t>
      </w:r>
    </w:p>
    <w:p w:rsidR="007162E0" w:rsidRDefault="007162E0" w:rsidP="007162E0">
      <w:r>
        <w:t xml:space="preserve"> sehingga mereka juga bisa berubah (dalam pertobatan).</w:t>
      </w:r>
    </w:p>
    <w:p w:rsidR="007162E0" w:rsidRDefault="007162E0" w:rsidP="007162E0">
      <w:r>
        <w:t xml:space="preserve"> Allah adalah Relenter lagi Maha Penyayang.</w:t>
      </w:r>
    </w:p>
    <w:p w:rsidR="007162E0" w:rsidRDefault="007162E0" w:rsidP="007162E0">
      <w:r>
        <w:t xml:space="preserve"> Quran 9:118</w:t>
      </w:r>
    </w:p>
    <w:p w:rsidR="007162E0" w:rsidRDefault="007162E0" w:rsidP="007162E0">
      <w:r>
        <w:t xml:space="preserve"> Ini tidak berarti bahwa kita tertinggal dari jihad, tetapi itu berarti bahwa Allah ditangguhkan kasus kami sampai setelah kasus orang-orang yang telah mengaku pada sumpah sebelum Nabi, pujian dan saw, dan ia telah menerima alasan mereka. "</w:t>
      </w:r>
    </w:p>
    <w:p w:rsidR="007162E0" w:rsidRDefault="007162E0" w:rsidP="007162E0">
      <w:r>
        <w:t xml:space="preserve"> Riwayat lain menambahkan:</w:t>
      </w:r>
    </w:p>
    <w:p w:rsidR="007162E0" w:rsidRDefault="007162E0" w:rsidP="007162E0">
      <w:r>
        <w:t xml:space="preserve"> "Nabi, pujian dan saw, berangkat ke Tabuk pada hari Kamis. Pilihannya untuk berangkat pada perjalanan pada hari Kamis. Itu prakteknya kembali dari perjalanan selama siang hari, sebelum tengah hari.</w:t>
      </w:r>
    </w:p>
    <w:p w:rsidR="007162E0" w:rsidRDefault="007162E0" w:rsidP="007162E0">
      <w:r>
        <w:t xml:space="preserve"> Setibanya ia akan segera pergi ke masjid dan menawarkan dua unit sukarela doa (raka 's), maka ia akan duduk dan menerima orang-orang. "</w:t>
      </w:r>
    </w:p>
    <w:p w:rsidR="007162E0" w:rsidRDefault="007162E0" w:rsidP="007162E0">
      <w:r>
        <w:t xml:space="preserve"> Bukhari dan Muslim dengan rantai sampai Abdullah bin Ka'ab bin Malik - yang juga Ka'ab ini panduan ketika ia menjadi buta - berkata: Aku mendengar</w:t>
      </w:r>
    </w:p>
    <w:p w:rsidR="007162E0" w:rsidRDefault="007162E0" w:rsidP="007162E0">
      <w:r>
        <w:lastRenderedPageBreak/>
        <w:t>TIDAK TERHALANGI BERTAUBAT</w:t>
      </w:r>
    </w:p>
    <w:p w:rsidR="007162E0" w:rsidRDefault="007162E0" w:rsidP="007162E0">
      <w:r>
        <w:t xml:space="preserve"> | H 23</w:t>
      </w:r>
    </w:p>
    <w:p w:rsidR="007162E0" w:rsidRDefault="007162E0" w:rsidP="007162E0">
      <w:r>
        <w:t xml:space="preserve"> Ada seorang wanita dari suku Juhainah yang berzina dan hamil. Dia datang kepada Nabi, pujian dan saw, dan menceritakan dosanya dan meminta dia untuk menghukumnya sesuai dengan hukum Al-Qur'an.</w:t>
      </w:r>
    </w:p>
    <w:p w:rsidR="007162E0" w:rsidRDefault="007162E0" w:rsidP="007162E0">
      <w:r>
        <w:t xml:space="preserve"> Nabi, pujian dan saw, menyuruh walinya dan berkata kepadanya, "Perlakukan dia dengan baik, dan setelah dia telah melahirkan anak, membawanya kembali."</w:t>
      </w:r>
    </w:p>
    <w:p w:rsidR="007162E0" w:rsidRDefault="007162E0" w:rsidP="007162E0">
      <w:r>
        <w:t xml:space="preserve"> Ini ia lakukan, dan Nabi, pujian dan saw, sesuai dengan hukum Al-Qur'an, meminta hukuman yang akan dilakukan. Pakaiannya diikat dengan aman di sekelilingnya dan dia dirajam sampai mati.</w:t>
      </w:r>
    </w:p>
    <w:p w:rsidR="007162E0" w:rsidRDefault="007162E0" w:rsidP="007162E0">
      <w:r>
        <w:t xml:space="preserve"> Setelah itu, Nabi, pujian dan saw, memimpin doa pemakaman di atasnya. Omar Farooq mengatakan, 'Wahai Rasulullah, pujian dan saw, dia berzinah namun Anda memimpin doa pemakaman. "" Ya, "jawabnya," ia bertobat sedemikian rupa bahwa jika pertobatan itu adalah untuk menjaditersebar di tujuh puluh orang dari Madinah itu akan cukup mereka semua. Ada tidak dapat gelar yang lebih baik atau lebih tinggi dari pertobatan dari ini, dia memilih untuk berbicara kebenaran pada biaya hidupnya demi memenangkan ridha Allah '.</w:t>
      </w:r>
    </w:p>
    <w:p w:rsidR="007162E0" w:rsidRDefault="007162E0" w:rsidP="007162E0">
      <w:r>
        <w:t xml:space="preserve"> Muslim dengan rantai sampai Imran bin Husain Khua'ai yang terkait ini.</w:t>
      </w:r>
    </w:p>
    <w:p w:rsidR="007162E0" w:rsidRDefault="007162E0" w:rsidP="007162E0">
      <w:r>
        <w:t xml:space="preserve"> </w:t>
      </w:r>
      <w:r>
        <w:rPr>
          <w:rFonts w:ascii="Calibri" w:hAnsi="Calibri" w:cs="Calibri"/>
        </w:rPr>
        <w:t>TUNJUK KURANG TANAH MENCUAT KE LAUT KESERAKAHAN</w:t>
      </w:r>
    </w:p>
    <w:p w:rsidR="007162E0" w:rsidRDefault="007162E0" w:rsidP="007162E0">
      <w:r>
        <w:t xml:space="preserve"> | H 24</w:t>
      </w:r>
    </w:p>
    <w:p w:rsidR="007162E0" w:rsidRDefault="007162E0" w:rsidP="007162E0">
      <w:r>
        <w:t xml:space="preserve"> "Jika anak Adam memiliki sebuah lembah penuh emas, ia akan berharap dia punya dua. Namun, tidak ada akan mengisi mulutnya kecuali debu (dari kuburnya). Allah Maha Penyayang menerima pertobatan dari setiap orang yang berubah kepada-Nya dalam pertobatan. "</w:t>
      </w:r>
      <w:r>
        <w:cr/>
      </w:r>
    </w:p>
    <w:p w:rsidR="007162E0" w:rsidRDefault="007162E0" w:rsidP="007162E0">
      <w:r>
        <w:t xml:space="preserve"> Bukhari dan Muslim dengan rantai sampai Ibnu Abbas dan Anas bin Malik yang meriwayatkan bahwa Rasulullah, pujian dan saw, mengatakan hal ini.</w:t>
      </w:r>
    </w:p>
    <w:p w:rsidR="007162E0" w:rsidRDefault="007162E0" w:rsidP="007162E0">
      <w:r>
        <w:t>PEJUANG</w:t>
      </w:r>
    </w:p>
    <w:p w:rsidR="007162E0" w:rsidRDefault="007162E0" w:rsidP="007162E0">
      <w:r>
        <w:t xml:space="preserve"> | H 25</w:t>
      </w:r>
    </w:p>
    <w:p w:rsidR="007162E0" w:rsidRDefault="007162E0" w:rsidP="007162E0">
      <w:r>
        <w:t xml:space="preserve"> "Ada dua jenis orang dengan siapa Allah sangat senang, dan mereka adalah korban dan pembunuh yang masuk surga. Contoh pertama adalah orang yang tewas memerangi lain di jalan Allah dan di surga. Yang kedua adalah orang yang Allah berubah dalam rahmat-Nya sehingga dia memelukIslam dan kemudian martir seperti yang pertama. "</w:t>
      </w:r>
    </w:p>
    <w:p w:rsidR="007162E0" w:rsidRDefault="007162E0" w:rsidP="007162E0">
      <w:r>
        <w:t xml:space="preserve"> Bukhari dan Muslim dengan rantai sampai Abu Hurairah yang meriwayatkan bahwa Rasulullah, pujian dan saw, mengatakan hal ini.</w:t>
      </w:r>
    </w:p>
    <w:p w:rsidR="007162E0" w:rsidRDefault="007162E0" w:rsidP="007162E0">
      <w:r>
        <w:lastRenderedPageBreak/>
        <w:t xml:space="preserve">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DAFTAR ISI BUKU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PENGAMPUNAN &amp; PERTOBATAN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BUKU 36 </w:t>
      </w:r>
    </w:p>
    <w:p w:rsidR="007162E0" w:rsidRDefault="007162E0" w:rsidP="007162E0">
      <w:pPr>
        <w:autoSpaceDE w:val="0"/>
        <w:autoSpaceDN w:val="0"/>
        <w:adjustRightInd w:val="0"/>
        <w:spacing w:after="195"/>
        <w:rPr>
          <w:rFonts w:ascii="Calibri" w:hAnsi="Calibri" w:cs="Calibri"/>
        </w:rPr>
      </w:pPr>
      <w:r>
        <w:rPr>
          <w:rFonts w:ascii="Calibri" w:hAnsi="Calibri" w:cs="Calibri"/>
        </w:rPr>
        <w:t>PEMBERIAN AMPUNAN</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CONTOH NABI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KITA HARUS MEMINTA PENGAMPUNAN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ALLAH RAHMAT KE Hamba Nya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Allah RAHMAT meliputi &amp; melampaui KEMARAHANNYA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KECIL BAGAIMANA KITA TAHU DARI BATAS KASIHAN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SERING KALI KEMBALI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MENCINTAI MEREKA YANG MEMINTA PENGAMPUNAN ALLAH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PENGAMPUNAN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Allah ANTARA RAHMAT PEMBUATAN zikir mengingat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ENAMPULUH TAHUN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MENCARI PENGAMPUNAN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QURAN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MEMINTA PENGAMPUNAN SERATUS KALI SEHARI ALLAH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MENCARI PENGAMPUNAN DAN BERTOBATLAH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CARA MEMINTA PENGAMPUNAN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RAHMAT MEMINTA PENGAMPUNAN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Allah KANCAH PERANG MENGAMPUNI BAHKAN MEREKA YANG MELARIKAN DIRI PADA JIKA MEREKA Berdoa KEPADANYA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Doa terbaik MENGATAKAN SELAMA HARI &amp; MALAM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MUHAMMAD NABI, pujian dan lihat, MENGAJARKAN CARA MEMINTA PENGAMPUNAN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ALLAH Meninggikan &amp; MEMINTA PENGAMPUNANNYA </w:t>
      </w:r>
    </w:p>
    <w:p w:rsidR="007162E0" w:rsidRDefault="007162E0" w:rsidP="007162E0">
      <w:pPr>
        <w:autoSpaceDE w:val="0"/>
        <w:autoSpaceDN w:val="0"/>
        <w:adjustRightInd w:val="0"/>
        <w:spacing w:after="195"/>
        <w:rPr>
          <w:rFonts w:ascii="Calibri" w:hAnsi="Calibri" w:cs="Calibri"/>
        </w:rPr>
      </w:pPr>
      <w:r>
        <w:rPr>
          <w:rFonts w:ascii="Calibri" w:hAnsi="Calibri" w:cs="Calibri"/>
        </w:rPr>
        <w:lastRenderedPageBreak/>
        <w:t xml:space="preserve"> PERNAH HARAPAN LEPASKAN DARI PENGAMPUNAN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DISARANKAN UNTUK AMAL WANITA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PENGAMPUNAN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PERTOBATAN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CARA bertobat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PERTOBATAN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APA WAKTU BAIK UNTUK BERTOBAT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PERTOBATAN SELALU DITERIMA DARI YANG HIDUP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KESEMPATAN TERAKHIR UNTUK BERTOBAT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MENCARI PENGETAHUAN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ALLAH KETIKA ANDA MENGHIDUPKAN, Ternyata Untuk ANDA Allah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KEBIJAKAN KEJUJURAN ADALAH YANG TERBAIK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TIDAK TERHALANGI BERTAUBAT </w:t>
      </w:r>
    </w:p>
    <w:p w:rsidR="007162E0" w:rsidRDefault="007162E0" w:rsidP="007162E0">
      <w:pPr>
        <w:autoSpaceDE w:val="0"/>
        <w:autoSpaceDN w:val="0"/>
        <w:adjustRightInd w:val="0"/>
        <w:spacing w:after="195"/>
        <w:rPr>
          <w:rFonts w:ascii="Calibri" w:hAnsi="Calibri" w:cs="Calibri"/>
        </w:rPr>
      </w:pPr>
      <w:r>
        <w:rPr>
          <w:rFonts w:ascii="Calibri" w:hAnsi="Calibri" w:cs="Calibri"/>
        </w:rPr>
        <w:t>TUNJUK KURANG TANAH MENCUAT KE LAUT KESERAKAHAN</w:t>
      </w:r>
    </w:p>
    <w:p w:rsidR="007162E0" w:rsidRDefault="007162E0" w:rsidP="007162E0">
      <w:r>
        <w:rPr>
          <w:rFonts w:ascii="Calibri" w:hAnsi="Calibri" w:cs="Calibri"/>
        </w:rPr>
        <w:t>PEJUANG</w:t>
      </w:r>
    </w:p>
    <w:p w:rsidR="004931F4" w:rsidRDefault="004931F4" w:rsidP="004931F4"/>
    <w:p w:rsidR="004931F4" w:rsidRDefault="004931F4" w:rsidP="004931F4"/>
    <w:p w:rsidR="004931F4" w:rsidRDefault="004931F4" w:rsidP="004931F4">
      <w:r>
        <w:t>Prophet Muhammad Speaks on Topic 037</w:t>
      </w:r>
    </w:p>
    <w:p w:rsidR="007162E0" w:rsidRPr="00996C99" w:rsidRDefault="007162E0" w:rsidP="007162E0">
      <w:pPr>
        <w:rPr>
          <w:rFonts w:ascii="Calibri" w:hAnsi="Calibri" w:cs="Calibri"/>
          <w:sz w:val="20"/>
        </w:rPr>
      </w:pPr>
      <w:r w:rsidRPr="00996C99">
        <w:rPr>
          <w:rFonts w:ascii="Calibri" w:hAnsi="Calibri" w:cs="Calibri"/>
          <w:sz w:val="20"/>
        </w:rPr>
        <w:t>Nawawi 037</w:t>
      </w:r>
    </w:p>
    <w:p w:rsidR="007162E0" w:rsidRPr="00996C99" w:rsidRDefault="007162E0" w:rsidP="007162E0">
      <w:pPr>
        <w:rPr>
          <w:rFonts w:ascii="Calibri" w:hAnsi="Calibri" w:cs="Calibri"/>
          <w:sz w:val="20"/>
        </w:rPr>
      </w:pPr>
      <w:r w:rsidRPr="00996C99">
        <w:rPr>
          <w:rFonts w:ascii="Calibri" w:hAnsi="Calibri" w:cs="Calibri"/>
          <w:sz w:val="20"/>
        </w:rPr>
        <w:t>Otentik Hadis yang berkaitan dengan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KESABARAN , KETEKUNAN &amp; PENGENDALIAN KEMARAHAN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Diekstrak dari Imam Nawawi Referensi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Pr>
          <w:rFonts w:ascii="Calibri" w:hAnsi="Calibri" w:cs="Calibri"/>
          <w:sz w:val="20"/>
        </w:rPr>
        <w:lastRenderedPageBreak/>
        <w:t xml:space="preserve">" Taman </w:t>
      </w:r>
      <w:r w:rsidRPr="00996C99">
        <w:rPr>
          <w:rFonts w:ascii="Calibri" w:hAnsi="Calibri" w:cs="Calibri"/>
          <w:sz w:val="20"/>
        </w:rPr>
        <w:t>Kebenaran"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diterjemahkan dan disajikan oleh</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Syaikh Ahmad Darwish , Anne ( Khadeijah ) Stephens</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Allah.com Muhammad.com Mosque.com</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xml:space="preserve">© 1984-2012 Darwish </w:t>
      </w:r>
      <w:r>
        <w:rPr>
          <w:rFonts w:ascii="Calibri" w:hAnsi="Calibri" w:cs="Calibri"/>
          <w:sz w:val="20"/>
        </w:rPr>
        <w:t>Sekeluarga</w:t>
      </w:r>
      <w:r w:rsidRPr="00996C99">
        <w:rPr>
          <w:rFonts w:ascii="Calibri" w:hAnsi="Calibri" w:cs="Calibri"/>
          <w:sz w:val="20"/>
        </w:rPr>
        <w:t xml:space="preserve"> . </w:t>
      </w:r>
      <w:r>
        <w:rPr>
          <w:rFonts w:ascii="Calibri" w:hAnsi="Calibri" w:cs="Calibri"/>
          <w:sz w:val="20"/>
        </w:rPr>
        <w:t>Semua hak cipta telah dilindungi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BUKU 37</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KESABARAN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Allah Ta'ala , mengatakan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Orang-orang percaya , bersabar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dan ras dalam kesabaran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teguh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bertakwalah kepada Allah , supaya kamu akan menang . "</w:t>
      </w:r>
    </w:p>
    <w:p w:rsidR="007162E0" w:rsidRPr="00996C99" w:rsidRDefault="007162E0" w:rsidP="007162E0">
      <w:pPr>
        <w:rPr>
          <w:rFonts w:ascii="Calibri" w:hAnsi="Calibri" w:cs="Calibri"/>
          <w:sz w:val="20"/>
        </w:rPr>
      </w:pPr>
    </w:p>
    <w:p w:rsidR="007162E0" w:rsidRDefault="007162E0" w:rsidP="007162E0">
      <w:pPr>
        <w:rPr>
          <w:rFonts w:ascii="Calibri" w:hAnsi="Calibri" w:cs="Calibri"/>
          <w:sz w:val="20"/>
        </w:rPr>
      </w:pPr>
      <w:r w:rsidRPr="00996C99">
        <w:rPr>
          <w:rFonts w:ascii="Calibri" w:hAnsi="Calibri" w:cs="Calibri"/>
          <w:sz w:val="20"/>
        </w:rPr>
        <w:t>3:200 Quran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Kami akan menguji kamu</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dengan sedikit ketakutan, kelaparan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dan penurunan barang , hidup dan buah-buahan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Berikan kabar gembira kepada pasien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2:155 Quran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Katakanlah : ' hamba-hamba -Ku yang beriman , takut Tuhanmu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Bagi mereka yang berbuat baik di dunia ini ada baik</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Dan bumi Allah itu luas -</w:t>
      </w:r>
      <w:r>
        <w:rPr>
          <w:rFonts w:ascii="Calibri" w:hAnsi="Calibri" w:cs="Calibri"/>
          <w:sz w:val="20"/>
        </w:rPr>
        <w:t xml:space="preserve"> </w:t>
      </w:r>
      <w:r w:rsidRPr="00996C99">
        <w:rPr>
          <w:rFonts w:ascii="Calibri" w:hAnsi="Calibri" w:cs="Calibri"/>
          <w:sz w:val="20"/>
        </w:rPr>
        <w:t>pasti , orang-orang yang sabar akan dibalas secara penuh</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tanpa hitungan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39:10 Alquran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Tentunya , dia yang menanggung dengan sabar dan memaafkan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memang, yaitu keteguhan yang benar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42:43 Alquran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Orang-orang percaya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mencari bantuan kesabaran dan doa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Allah beserta orang -orang yang sabar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2:153 Quran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Tanpa diragukan lagi kami akan pasti menguji Anda</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sampai Kita tahu orang-orang yang berjuang</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dan bersabar di antara kamu</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dan membuat jelas berita Anda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47:31 Alquran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Ada banyak ayat lain dalam Alquran yang memuji kebajikan kesabaran dan mendorong orang percaya untuk memeliharanya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PERBUATAN BAIK</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26</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Kebersihan adalah sama dengan setengah iman . Mengatakan , " Segala puji bagi Allah ' mengisi timbangan dengan perbuatan baik . Ketika ' Ta'ala adalah Allah ' dikatakan , itu sudah cukup untuk mengisi kekosongan antara langit dan bumi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Doa ringan , amal adalah bukti iman . Kesabaran juga ringan dan Alquran baik berdoa untuk Anda atau melawan Anda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Setiap pagi , semua orang mulai barter - jiwa seseorang dipertaruhkan - itu adalah baik ditebus atau hancur " .</w:t>
      </w:r>
    </w:p>
    <w:p w:rsidR="007162E0" w:rsidRPr="00996C99" w:rsidRDefault="007162E0" w:rsidP="007162E0">
      <w:pPr>
        <w:rPr>
          <w:rFonts w:ascii="Calibri" w:hAnsi="Calibri" w:cs="Calibri"/>
          <w:sz w:val="20"/>
        </w:rPr>
      </w:pPr>
    </w:p>
    <w:p w:rsidR="007162E0"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Muslim dengan rantai hingga Abu Malik Asha'ri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Kemurahan hati ALLAH</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27</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Ada beberapa orang dari Ansar yang bertanya kepada Nabi , pujian dan saw , memberi mereka sesuatu , jadi dia memberikan kepada mereka . Mereka bertanya lagi dan ia terus memberi sampai ia punya apa-apa lagi untuk diberikan. Lalu ia berkata kepada mereka : " Setiap kali saya memiliki sesuatu , aku tidak menahannya dari Anda . Ingat , siapapun yang menginginkan kesucian , Allah membuatnya suci . Barang siapa menginginkan kepuasan , Allah membuatnya konten . Dan , barangsiapa menginginkan kesabaran , Allah memberinya kesabaran . Tidak ada yang telah diberikan nikmat lebih baik dari kesabaran dan penyerahan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Muslim dengan rantai sampai Abu Sa'id Khudri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TERIMA KASIH DAN KESABARAN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28</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Keadaan beriman memang menakjubkan . Dalam segala kebaikan ditulis untuknya dan keadaan ini adalah eksklusif -nya . Ketika ia mengalami sesuatu yang menyenangkan , ia bersyukur kepada Allah , dan itu adalah baik baginya . Jika ia mengalami kesulitan ia menjadi pasien , dan itu baik baginya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Muslim dengan rantai hingga Suhaib bin Sinan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KESABARAN DALAM SAKIT DAN KEMATIAN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29</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Ketika penyakit Nabi , pujian dan saw , menjadi sangat serius sehingga penderitaannya menyebabkan dia jatuh pingsan , Sayyidah Fathimah berseru : ' Oh , penderitaan ayah tersayang . " Kata Dia kepadanya : ' Setelah hari ini , tidak ada lagi penderitaan ayahmu "Dan ketika dia meninggal dia berkata : ' . Wahai ayah saya, dia telah menjawab panggilan Tuhannya . Wahai ayah saya, Gardens of Paradise telah menjadi rumah Anda . O , ayah saya , Gabriel kami turut berduka cita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lastRenderedPageBreak/>
        <w:t>Ketika ia dimakamkan dia berkata : ' Bagaimana Anda bisa berdamai dengan diri menuangkan debu di atas Rasulullah , pujian dan saw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dengan rantai sampai Anas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xml:space="preserve">KESABARAN DAN </w:t>
      </w:r>
      <w:r>
        <w:rPr>
          <w:rFonts w:ascii="Calibri" w:hAnsi="Calibri" w:cs="Calibri"/>
          <w:sz w:val="20"/>
        </w:rPr>
        <w:t>BELAS KASIH</w:t>
      </w:r>
      <w:r w:rsidRPr="00996C99">
        <w:rPr>
          <w:rFonts w:ascii="Calibri" w:hAnsi="Calibri" w:cs="Calibri"/>
          <w:sz w:val="20"/>
        </w:rPr>
        <w:t xml:space="preserve"> SATU SAMA LAIN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30</w:t>
      </w:r>
    </w:p>
    <w:p w:rsidR="007162E0" w:rsidRPr="00996C99" w:rsidRDefault="007162E0" w:rsidP="007162E0">
      <w:pPr>
        <w:rPr>
          <w:rFonts w:ascii="Calibri" w:hAnsi="Calibri" w:cs="Calibri"/>
          <w:sz w:val="20"/>
        </w:rPr>
      </w:pPr>
      <w:r w:rsidRPr="00996C99">
        <w:rPr>
          <w:rFonts w:ascii="Calibri" w:hAnsi="Calibri" w:cs="Calibri"/>
          <w:sz w:val="20"/>
        </w:rPr>
        <w:t>" Salah satu putri Nabi , pujian dan saw , mengirim pesan yang meminta dia untuk datang kepadanya karena anaknya berada di ambang kematian . Dia mengirim salam kepadanya dengan pesan yang mengatakan : "Semuanya Allah telah memberikan milik-Nya , dan Dia mengambil kembali apa pun milik-Nya . Tidak ada yang tidak memiliki jangka waktu tertentu oleh-Nya . Oleh karena itu , bersabarlah dan berharap untuk Favor dan rahmat-Nya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Dia mengulangi permintaannya memohonnya dalam Nama Allah yang akan datang , sehingga ia berangkat ditemani oleh Sa'ad bin Ubaidah , Mu'az bin Jabal , Ubay bin Ka'ab , Zaid bin Tsabit dan orang lain untuk melihatnya . Setibanya anak itu disajikan kepadanya , dan ia mengambil anak itu dan menempatkannya di pangkuannya . Ketika ia melihat keadaan tertekan anak matanya meneteskan air mata . Sa'ad bertanya : ' Wahai Rasulullah , pujian dan saw , apa ini ? ' Dia menjawab , 'Ini adalah kasih sayang yang Allah telah ditempatkan di hati hamba-hamba -Nya , dan Allah memiliki kasih sayang pada orang-orang dari hamba-hamba -Nya yang penuh kasih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Dalam riwayat lain berbunyi , " .. dalam hati orang-orang dari hamba-hamba -Nya yang Dia kehendaki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dan Muslim dengan rantai sampai Osama bin Zaid , dicintai oleh Nabi , pujian dan saw , dan anak dari orang yang dicintai olehnya ,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KESABARAN DAN KEBERANIAN DARI KEYAKINAN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31</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Di antara orang-orang lama , ada seorang raja yang memiliki seorang penyihir . Dia ( penyihir ) sudah tua dan berkata kepada raja : ' . Saya sudah tua, membawa saya seorang pemuda kepada siapa saya bisa mengajarkan sihir saya ' Jadi , raja mengirimnya seorang pemuda untuk mengajar . Dalam perjalanan pemuda untuk pesulap ia bertemu seorang biarawan. Pemuda itu duduk dan mendengarkan dia dan sangat senang dengan apa yang ia dengar bahwa ia akan tinggal sementara dengan dia yang membuatnya terlambat untuk pelajaran , jadi penyihir memukulinya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Pemuda mengeluh kepada bhikkhu yang mengatakan kepadanya , ' Ketika Anda takut penyihir , katakan padanya , ' orang saya menahan saya , dan ketika Anda takut orang-orang Anda memberitahu mereka biarawan itu ditahan Anda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Keadaan ini berlanjut sampai suatu hari pemuda datang di binatang besar yang menghalangi jalan . Ini memblokir jalan dengan cara tidak ada yang bisa lulus . Pemuda berpikir, ' Sekarang saya bisa mengetahui siapa yang unggul, penyihir atau biarawan itu . ' Jadi ia mengambil sebuah batu dan berkata, " Tuhan , jika jalan biarawan itu lebih menyenangkan bagi Anda daripada cara si penyihir , menyebabkan binatang itu mati sehingga orang bisa lewat . ' Kemudian ia melemparkan batu pada binatang itu dan membunuhnya dan orang-orang lewat.</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Pemuda mengatakan kepada bhikkhu apa yang terjadi dan dia berkata , "Anakku, Anda telah melampaui saya, dan saya berpikir bahwa Anda telah mencapai tahap di mana Anda mungkin dirugikan . Jika hal ini terjadi , tidak mengungkapkan keberadaan saya.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xml:space="preserve">Pemuda mulai menyembuhkan orang ( dengan izin Allah ) kebutaan dan kusta dan segala macam penyakit . Berita tentang mukjizat mencapai punggawa buta raja , jadi dia pergi ke seorang pemuda dengan banyak hadiah berkata , ' Semua ini akan menjadi milik Anda jika Anda dapat menyembuhkan aku . " Si pemuda menjawab : " Aku tidak bisa membantu siapa pun . Ini adalah Allah yang menyembuhkan . Jika Anda bersaksi dengan kepercayaan Anda kepada </w:t>
      </w:r>
      <w:r w:rsidRPr="00996C99">
        <w:rPr>
          <w:rFonts w:ascii="Calibri" w:hAnsi="Calibri" w:cs="Calibri"/>
          <w:sz w:val="20"/>
        </w:rPr>
        <w:lastRenderedPageBreak/>
        <w:t>Allah , saya akan berdoa untuk Anda dan Dia akan menyembuhkan Anda . "Jadi orang buta percaya pada Allah dan Allah menyembuhkannya dari kebutaannya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Setelah pandangan-Nya telah dipulihkan , dia ( punggawa ) pergi ke raja dan duduk bersamanya seperti prakteknya. Raja bertanya , ' Siapa yang telah memulihkan penglihatan Anda? "Orang itu menjawab , ' Tuhanku . ' Raja bertanya , ' Apakah Anda Tuhan selain aku ? " Untuk ini ia menjawab , ' Allah adalah Tuhanmu dan Tuhanku . ' setelah mendengar ini , raja memerintahkan orang yang akan ditangkap dan disiksa sampai ia diungkapkan nama pemuda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Pemuda itu dibawa ke hadapan raja dan raja berkata kepadanya , "Anakku, kau menjadi begitu terampil dalam sihir yang dapat Anda menyembuhkan orang buta , penderita kusta dan penyakit lainnya ? " Pemuda itu menjawab, ' Aku tidak menyembuhkan siapa pun , Allah-lah yang menyembuhkan . " Kemudian ia juga ditangkap dan disiksa sampai ia mengungkapkan keberadaan biksu yang juga dipanggil dan diperintahkan untuk menarik kembali imannya tapi dia menolak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Raja memanggil gergaji yang ditempatkan di atas kepala biarawan itu , dan ia digergaji setengah. Kemudian , punggawa raja dikirim untuk dan ia juga diperintahkan untuk menarik kembali imannya . Dia juga menolak , jadi dia juga digergaji setengah.</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Setelah ini , pemuda itu dibawa ke depan dan mengatakan untuk menarik kembali , tetapi seperti yang lain ia menolak , sehingga raja menyerahkannya kepada anak buahnya dan mengatakan kepada mereka , ' Bawa dia ke gunung ini dan seperti itu, jika dia masih menolak untuk mengakui kesalahan imannya , melemparkan dia dari atas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Laki-laki raja membawanya ke gunung dan naik ke atasnya . Di sana, pemuda memohon berkata , ' Tuhan , selamatkanlah aku dari mereka dengan cara apa pun Anda akan. " Mendengar itu gunung berguncang dan orang-orang jatuh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lastRenderedPageBreak/>
        <w:t>Pemuda kembali ke raja yang bertanya , ' Apa yang terjadi dengan teman-temanmu ? "Dia ( pemuda ) menjawab , ' Allah telah menyelamatkan saya dari mereka . " Jadi , ia diserahkan ke kelompok lain orang-orang yang diberitahu untuk membawanya dalam sebuah kapal besar ke tengah laut , dan jika dia masih bertahan dalam penolakannya untuk meninggalkan iman untuk melempar dia ke laut . Laki-laki raja membawanya dan ia memohon sekali lagi mengatakan , ' Allah , selamatkanlah aku dari orang-orang ini dengan cara apa pun yang Anda mau. " Kemudian perahu tenggelam dan mereka tenggelam , kecuali pemuda yang kembali ke raja . Raja bertanya , ' Apa yang terjadi dengan teman-temanmu ? " Dia menjawab , ' Allah telah menyelamatkan saya dari mereka dan menambahkan," Anda tidak akan dapat membunuhku kecuali jika Anda melakukan apa yang saya katakan . "Tanya raja , " Bagaimana itu? " pemuda itu menjawab , ' Kumpulkan orang-orang bersama-sama di daerah terbuka dan menggantung saya dari batang pohon palem . Kemudian , mengambil panah dari bergetar saya , menempatkannya di tengah-tengah busur dan berkata , ' Dalam nama Allah , Tuhan pemuda ini , ' dan menembak itu pada saya , jika Anda melakukan ini , Anda akan membunuhku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Raja tidak hanya itu . Orang-orang berkumpul di daerah terbuka dan pemuda digantung dari batang pohon palem . Raja mengambil anak panah dari tabung-Nya , menempatkannya di tengah-tengah haluan dan berkata, " Dalam nama Allah , Tuhan pemuda ini , dan menembakkannya . Panah melanda pemuda di tengah-tengah dahinya , yang mengangkat tangannya ke dahi dan meninggal . Setelah melihat ini orang-orang menyatakan , "Kami percaya kepada Tuhan pemuda ini , ' dan raja diberitahu , ' Lihat , apa yang Anda takut telah terjadi , orang-orang percaya ! ' Raja memerintahkan parit digali kedua sisi jalan . Setelah mereka telah digali api dinyalakan di dalamnya dan itu menyatakan bahwa siapa pun yang menolak untuk meninggalkan iman mereka akan dilemparkan ke dalam parit , atau , akan diperintahkan untuk melompat masuk Dan itu terus , sampai tiba giliran seorang wanita ditemani anaknya . Dia ragu-ragu untuk dilempar ke dalam api , tapi anaknya mendorongnya berkata , ' Ibu , bersabarlah , Anda berada di jalan yang lurus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w:t>
      </w:r>
    </w:p>
    <w:p w:rsidR="007162E0" w:rsidRPr="00996C99" w:rsidRDefault="007162E0" w:rsidP="007162E0">
      <w:pPr>
        <w:rPr>
          <w:rFonts w:ascii="Calibri" w:hAnsi="Calibri" w:cs="Calibri"/>
          <w:sz w:val="20"/>
        </w:rPr>
      </w:pPr>
      <w:r w:rsidRPr="00996C99">
        <w:rPr>
          <w:rFonts w:ascii="Calibri" w:hAnsi="Calibri" w:cs="Calibri"/>
          <w:sz w:val="20"/>
        </w:rPr>
        <w:t>Muslim dengan rantai hingga Suhaib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Pr>
          <w:rFonts w:ascii="Calibri" w:hAnsi="Calibri" w:cs="Calibri"/>
          <w:sz w:val="20"/>
        </w:rPr>
        <w:t>WANITA</w:t>
      </w:r>
      <w:r w:rsidRPr="00996C99">
        <w:rPr>
          <w:rFonts w:ascii="Calibri" w:hAnsi="Calibri" w:cs="Calibri"/>
          <w:sz w:val="20"/>
        </w:rPr>
        <w:t xml:space="preserve"> di sisi makam</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32</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xml:space="preserve">" Nabi , pujian dan saw , melewati seorang wanita yang menangis di kuburan -side. Dia berkata kepadanya , ' Fear Allah dan menjadi tabah . " Dia , tidak menyadari siapa dia menjawab , ' Tinggalkan aku sendiri , Anda tidak menderita seperti yang saya miliki . " Kemudian seseorang mengatakan kepadanya bahwa orang yang berbicara adalah Nabi , pujian dan saw . Wanita itu pergi ke rumah Nabi , pujian dan saw , di sana ia menemukan doorman </w:t>
      </w:r>
      <w:r w:rsidRPr="00996C99">
        <w:rPr>
          <w:rFonts w:ascii="Calibri" w:hAnsi="Calibri" w:cs="Calibri"/>
          <w:sz w:val="20"/>
        </w:rPr>
        <w:lastRenderedPageBreak/>
        <w:t>dan masuk ke dalam dan berkata kepadanya , "Aku tidak mengenali Anda. " Dia berkata , ' Kesabaran adalah pada saat guncangan pertama kesedihan . " Dia telah menangis di makam - sisi anaknya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dan Muslim dengan rantai sampai Anas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ATAS HADIAH DARI MENJADI PASIEN PADA berkabung</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33</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Allah Ta'ala berkata, 'Aku tidak beroleh upah yang lebih baik dari surga untuk saya penyembah percaya yang sabar ketika aku mengambil orang yang dicintai -Nya yang merupakan salah satu yang paling dihargai oleh dia di dunia ini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dengan rantai sampai Abu Hurairah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KESABARAN SELAMA SAKIT</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34</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Lady Aisyah bertanya kepada Nabi , pujian dan saw , apa wabah itu . Ia menjawab, ' Ini adalah hukuman yang Allah mengirim kepada siapa yang dikehendaki-Nya , tetapi bagi umat Islam Dia telah membuatnya sebagai rahmat . Jika penyembah Allah menderita oleh wabah dan tetap sabar di kotanya berharap untuk dibalas oleh Allah , dengan realisasi hanya itu yang ditentukan oleh Allah akan terjadi padanya , dia memang akan menerima balasan sama dengan yang martir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dengan rantai sampai Bunda orang yang beriman , Lady Ayesha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KESABARAN DALAM KEBUTAAN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35</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Allah , Yang Maha Perkasa , Yang Mahasuci mengatakan , " Ketika saya menimpa dua fakultas tercinta ( mata ) dari penyembah Tambang , dan ia tetap bersabar dengan penderitaan ini , di tempat mereka, saya akan memberinya surga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dengan rantai sampai Anas yang meriwayatkan bahwa Nabi , pujian dan saw , mengatakan di atas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KESABARAN ketika menderita OLEH PENYAKIT</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36</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 Apakah aku akan menunjukkan Anda seorang wanita yang akan menjadi salah satu penghuni surga ? " Ditanyakan ibn Abbas . "Tentu kata Ata bin Abi Rabah . ' Ibnu Abbas kemudian menunjuk seorang wanita berkulit gelap dan berkata," Wanita itu datang ke Nabi , pujian dan saw , dan berkata: " . Rasulullah , pujian dan saw , saya menderita epilepsi , ketika saya memiliki fit tubuh saya terkena Silakan berdoa kepada Allah bagi saya . " Dia menjawab , ' Jika Anda memilih untuk bersabar dengan penderitaan ini , Anda akan menang Paradise , tetapi jika Anda ingin , aku akan berdoa kepada Allah untuk memulihkan Anda . ' Wanita itu menjawab , 'Aku akan bersabar , tapi tolong berdoa agar tubuhku tidak akan terkena . " Dan sesuai dia berdoa untuknya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dan Muslim dengan rantai sampai Ata bin Abi Rabah yang terkait bahwa bin Abbas mengatakan kepadanya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PENGAMPUNAN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37</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Seorang nabi telah dipukuli dan terluka begitu parah oleh orang-orang bahwa ia harus menghapus darah dari wajahnya . Saat ia melakukan ini ia memohon berkata , ' Allah , ampunilah kaumku , karena mereka tidak mengerti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dan Muslim dengan rantai sampai Abdullah bin Mas'ud yang meriwayatkan bahwa ia ingat itu , persis seperti jika ia melihat Nabi , pujian dan saw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PENYISIHAN DOSA</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38</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Apa pun kesulitan , sakit , kecemasan , kesedihan , sakit hati atau kesedihan yang menimpa seorang Muslim , bahkan tusukan duri , Allah menghapus di tempatnya beberapa dosa-dosanya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dan Muslim dengan rantai sampai Abu Sa'id dan Abu Hurairah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PENDERITAAN DAN PENYISIHAN DOSA</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39</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lastRenderedPageBreak/>
        <w:t>" Aku ( Abdullah bin Mas'ud ) berkata , ' Wahai Rasulullah , pujian dan saw , Anda mengalami demam yang sangat tinggi . " Dia menjawab,' Sesungguhnya , demam saya adalah setinggi itu dari kalian berdua . "kataku , ' Itu karena Anda akan menerima dua kali pahala . " Nabi , pujian dan saw , menjawab , "Itu begitu . Seorang Muslim tidak menderita apa-apa, bahkan dari ( sedikit ) duri tusukan atau lebih besar , kecuali Allah menghilangkan ( darinya ) dalam manfaat yang beberapa dosa-dosanya , dan dosa-dosanya jatuh sebagai daun jatuh dari pohon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Abdullah bin Mas'ud meriwayatkan bahwa ia mengunjungi Nabi , pujian dan saw , ketika ia mengalami demam dan bahwa ia mengatakan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MEREKA YANG ALLAH Meningkatkan DI PERINGKAT</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40</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Ketika Allah ingin baik untuk orang Dia mencoba dia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dengan rantai sampai Abu Hurairah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Berkeinginan UNTUK KEMATIAN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41</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Tak satu pun dari Anda harus berharap untuk kematian karena musibah yang datang kepadanya . Bila ada yang parah menderita , ia harus mengatakan , ' Allah biarkan aku hidup selama hidup saya lebih baik bagi saya , dan menyebabkan saya mati ketika kematian lebih baik bagi saya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lastRenderedPageBreak/>
        <w:t>Bukhari dan Muslim dengan rantai sampai Anas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KETAHANAN PERCAYA</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42</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Kami ( beberapa sahabat ) pergi ke Nabi , pujian dan saw , dan menemukan dia berbaring di bawah naungan Ka'bah di atas bantal yang telah dibuat dari lembaran -nya . Kita mengeluh kepada Nabi , pujian dan saw , tentang peningkatan penganiayaan orang-orang kafir Mekah itu menimbulkan pada kita . Kami bertanya , ' Bisakah Anda berdoa untuk kemenangan bagi kita , maukah engkau berdoa untuk kami? " Nabi , pujian dan saw , mengatakan kepada mereka , ' Dalam waktu sebelum Anda ada seorang pria yang telah ditangkap dan disimpan dalam lubang yang telah digali baginya . Kemudian gergaji ditempatkan di atas kepalanya dan ia digergaji setengah , dagingnya robek jauh dari tulang-tulangnya dengan sisir besi , tidak ada yang bisa merobek dia dari imannya ! ' Allah pasti akan membawa masalah ini berakhir ketika pengendara akan dapat berangkat dari San'a untuk Hadramet takut apa-apa kecuali Allah dan bahaya serigala tentang domba-dombanya . Anda tampaknya terlalu terburu-buru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dengan rantai sampai Khubaib bin Arat mengatakan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HUKUMAN DI DUNIA INI DAN AKHIRAT YANG</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43</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Ketika Allah ingin baik untuk hamba-Nya Dia mempercepat hukumannya di dunia ini , dan jika Dia ingin kejahatan baginya Dia menahan ( hukumannya ) sampai Dia memenuhi pada hari kiamat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xml:space="preserve">" Nabi , pujian dan saw , juga mengatakan , ' Kehebatan balasan yang relevan dengan kebesaran persidangan , dan ketika Allah Ta'ala , mencintai seseorang , Dia mencoba dia . Untuk setiap orang yang menerima hukumannya </w:t>
      </w:r>
      <w:r w:rsidRPr="00996C99">
        <w:rPr>
          <w:rFonts w:ascii="Calibri" w:hAnsi="Calibri" w:cs="Calibri"/>
          <w:sz w:val="20"/>
        </w:rPr>
        <w:lastRenderedPageBreak/>
        <w:t xml:space="preserve">dengan kesabaran adalah Kesenangan -Nya ( Allah ) , seperti untuk orang yang tidak senang dengan hal itu , ada Nya </w:t>
      </w:r>
      <w:r>
        <w:rPr>
          <w:rFonts w:ascii="Calibri" w:hAnsi="Calibri" w:cs="Calibri"/>
          <w:sz w:val="20"/>
        </w:rPr>
        <w:t>Marah</w:t>
      </w:r>
      <w:r w:rsidRPr="00996C99">
        <w:rPr>
          <w:rFonts w:ascii="Calibri" w:hAnsi="Calibri" w:cs="Calibri"/>
          <w:sz w:val="20"/>
        </w:rPr>
        <w:t xml:space="preserve"> ( Allah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Tirmidzi dengan rantai sampai Anas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KESABARAN dihargai OLEH ALLAH</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44</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Abu Thalhah memiliki seorang putra yang sedang sakit . Abu Thalhah pergi dan selama ketidakhadirannya anaknya meninggal . Ketika ia kembali ia bertanya , " Bagaimana anakku ' Umm Sulaim , ibu dari anak itu , menjawab , " Dia lebih mapan dari dia, dan memberinya makan malam dan dia makan , setelah itu ia tidur dengan dia . Lalu ia mengatakan kepadanya , ' ( Kita harus ) mengubur anak itu . " Keesokan paginya Abu Thalhah pergi menemui Rasulullah , pujian dan saw , dan menceritakan apa yang telah terjadi . Dia bertanya , ' Apakah Anda dan istri Anda bersama-sama tadi malam ? " Abu Thalhah menjawab bahwa mereka telah . Jadi dia memohon berkata , ' Ya Allah , memberkati mereka berdua . " Kemudian ia melahirkan seorang putra. Abu Thalhah berkata kepada saya ( Ummu Sulaim ) , ' Aku akan membawanya sampai aku mencapai Nabi , pujian dan saw , dan ia mengambil beberapa tanggal dengan dia . Nabi , pujian dan saw , bertanya, " Apakah Anda membawa apa-apa dengan Anda ? " Abu Thalhah menjawab, ' Ya , beberapa kurma . " Nabi , pujian dan saw , mengambil tanggal , mengunyahnya dan menempatkan dalam mulut bayi dan memberkatinya , dan nama bayi Abdullah (artinya penyembah Allah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Seorang pria dari Ansar mengatakan ia melihat sembilan putra Abdullah dan setiap satu dari mereka membacakan al-Quran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Dalam riwayat lain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Ketika anak Abu Thalhah dan Ummu Sulaim meninggal , Ummu Sulaim mengatakan kepada anggota keluarga yang lain , " Jangan bilang Abu Thalhah tentang anak itu , saya akan memberitahu dia sendiri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Ketika ia kembali ia memberinya makan malam dan dia makan . Lalu ia mempersiapkan diri dengan baik saat ia digunakan untuk melakukan dan mereka tidur bersama . Setelah itu dia berkata kepadanya , ' Abu Thalhah , katakan padaku , jika seseorang meminjamkan sesuatu kepada orang lain dan kemudian meminta kembali , akan menjadi peminjam hak untuk menahan apa yang dipinjam ? " Dia menjawab , ' Tidak. ' Lalu dia berkata , ' kemudian berharap karena upahmu dari Allah untuk apa yang telah menyusul anakmu . " Abu Thalhah marah dan berkata," Kamu membuat saya mengetahui tentang kondisi anak saya sampai setelah kami telah bersama-sama . "Jadi dia meninggalkannya dan pergi ke Nabi , pujian dan saw , dan menceritakan apa yang telah terjadi . Ia mengatakan , ' Semoga Allah memberkati Anda malam ' dan ia mengandung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Beberapa bulan kemudian , Nabi , pujian dan saw , berada di perjalanan dan mereka ( Abu Thalhah dan Ummu Sulaim ) bersamanya . Itu kebiasaan nya ( Nabi ) untuk menunda memasuki Madinah pada malam hari ketika kembali dari perjalanan . Kontraksi Sama seperti mereka mendekati Medina Ummu Sulaim mulai . Jadi Abu Thalhah tinggal di belakang dengan dia dan Nabi , pujian dan saw , lanjutnya . Abu Thalhah berkata memohon , "Kau tahu Tuhan , bahwa aku ingin pergi dengan Nabi , pujian dan saw , ketika ia pergi keluar, dan untuk bisa bersamanya saat kembali , sekarang saya ditahan di sini sebagai Anda lihat . "Lalu Ummu Sulaim berkata kepadanya , ' Abu Thalhah , saya tidak lagi merasakan sakit . Mari kita lanjutkan . "Jadi mereka terus dan ia melahirkan anak laki-laki pada saat kedatangan mereka di Madinah . Ibu saya ( Ummu Sulaim ) berkata kepada saya , ' Anas , tidak ada yang harus menyusu bayi sampai setelah kami telah membawanya ke Nabi , pujian dan saw , besok . " Keesokan paginya aku membawa bayi kepada Nabi , pujian dan saw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dengan rantai dengan rantai sampai Ibnu Uyainah dan Muslim dengan rantai sampai Anas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KETEKUNAN &amp; PENGENDALIAN KEMARAHAN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Allah Ta'ala berfirman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 Pergi lurus dan ketika Anda telah diperintahkan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11:112 Quran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 bagi mereka yang mengekang kemarahan mereka</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dan orang-orang yang memaafkan orang ...... " 3:134 Quran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Para malaikat akan turun pada orang-orang yang mengatakan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"Allah adalah Tuhan kita , dan telah kemudian pergi lurus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berkata ) : ' Jadilah tidak takut , atau sedih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bersukacita dalam surga yang telah dijanjikan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Kami adalah panduan Anda di dunia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dan di akhirat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Di sana, Anda akan memiliki semua yang hasrat jiwa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dan semua yang Anda meminta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41:30-31 Quran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lastRenderedPageBreak/>
        <w:t>" Mereka yang mengatakan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"Tuhan kami adalah Allah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dan mengikuti jalan yang lurus</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akan tidak perlu takut atau akan mereka kesedihan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Mereka , mereka akan selama-lamanya</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penduduk surga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sebuah balasan untuk apa yang mereka lakukan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46:13-14 Quran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PENTINGNYA KEYAKINAN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86</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Sufyan bertanya kepada Rasulullah , pujian dan saw , untuk menceritakan sesuatu tentang Islam setelah itu ia tidak perlu meminta orang lain . Nabi , pujian dan saw , mengatakan : " ' Aku bersaksi bahwa Anda percaya pada Allah dan maka jangan pengabaian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Muslim dengan rantai sampai Sufyan bin Abdullah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RAHMAT ALLAH</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87</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Patuhi ketat untuk iman dan menjadi tabah , ingat tidak ada yang dapat mencapai keselamatan melalui perilakunya . Seseorang bertanya , ' Bahkan Anda , Rasulullah , pujian dan saw ? "Dia menjawab,' Aku juga, kecuali Allah meliputi saya dengan rahmat dan karunia-Nya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Muslim dengan rantai hingga Abu Hurairah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KONTROL</w:t>
      </w:r>
      <w:r>
        <w:rPr>
          <w:rFonts w:ascii="Calibri" w:hAnsi="Calibri" w:cs="Calibri"/>
          <w:sz w:val="20"/>
        </w:rPr>
        <w:t xml:space="preserve"> DIRI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45</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Orang yang kuat bukanlah orang yang mengetuk orang lain di luar pertempuran , orang yang kuat adalah orang yang mengendalikan dirinya sendiri ketika dia marah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Muslim dengan rantai hingga Abu Hurairah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Pr>
          <w:rFonts w:ascii="Calibri" w:hAnsi="Calibri" w:cs="Calibri"/>
          <w:sz w:val="20"/>
        </w:rPr>
        <w:t>SEMBUH DARI</w:t>
      </w:r>
      <w:r w:rsidRPr="00996C99">
        <w:rPr>
          <w:rFonts w:ascii="Calibri" w:hAnsi="Calibri" w:cs="Calibri"/>
          <w:sz w:val="20"/>
        </w:rPr>
        <w:t xml:space="preserve"> KEMARAHAN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46</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lastRenderedPageBreak/>
        <w:t>" Sulaiman duduk dengan Nabi , pujian dan saw , ketika dua orang mulai bertengkar . Salah satu dari mereka menjadi merah di wajah dan pembuluh darah dari lehernya menonjol . Nabi , pujian dan saw , berkata, 'Jika ia mengulangi frase yang saya tahu , dia akan terbebas dari kondisi di mana dia menemukan dirinya . Ungkapan tersebut , ' Aku berlindung kepada Allah dari setan , orang yang dilempari batu . ' Jadi mereka mengatakan kepadanya , ' Nabi , pujian dan saw , mengatakan , ' Carilah perlindungan Allah dari setan , dirajam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dan Muslim dengan rantai sampai Sulaiman bin Surad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xml:space="preserve">ATAS </w:t>
      </w:r>
      <w:r>
        <w:rPr>
          <w:rFonts w:ascii="Calibri" w:hAnsi="Calibri" w:cs="Calibri"/>
          <w:sz w:val="20"/>
        </w:rPr>
        <w:t xml:space="preserve">HADIAH UNTUK PENGONTROLAN SATU </w:t>
      </w:r>
      <w:r w:rsidRPr="00996C99">
        <w:rPr>
          <w:rFonts w:ascii="Calibri" w:hAnsi="Calibri" w:cs="Calibri"/>
          <w:sz w:val="20"/>
        </w:rPr>
        <w:t>KEMARAHAN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47</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Orang yang , meskipun memiliki kapasitas untuk membalas ( salah seorang ) mengontrol kemarahannya , akan dipilih dan dipanggil oleh Allah , Yang Kudus , Ta'ala , di atas orang banyak pada hari kiamat dan diberi pilihan nya bidadari bermata hitam , ( perawan surga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Abu Daud dan Tirmidzi dengan rantai sampai Mu'az bin Anas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PENTINGNYA PENGHINDARAN KEMARAHAN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48</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Seseorang bertanya kepada Nabi , pujian dan saw , untuk meminta nasihat. Jadi dia menyarankan , " Jangan memberikan cara untuk marah . " Orang itu mengulangi permintaannya beberapa kali , dan setiap kali Nabi , pujian dan saw , mengatakan hal yang sama , ' Jangan memberi jalan kepada kemarahan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dengan rantai sampai Abu Hurairah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PENGADILAN KEHIDUPAN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49</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Seorang pria atau wanita percaya terus dicoba oleh diri sendiri , anak-anak dan harta sampai ia bertemu Allah Ta'ala , dalam keadaan di mana semua dosa-dosanya telah dihapuskan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Tirmidzi dengan rantai sampai Abu Hurairah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xml:space="preserve">CARA </w:t>
      </w:r>
      <w:r>
        <w:rPr>
          <w:rFonts w:ascii="Calibri" w:hAnsi="Calibri" w:cs="Calibri"/>
          <w:sz w:val="20"/>
        </w:rPr>
        <w:t xml:space="preserve">KESEPAKATAN </w:t>
      </w:r>
      <w:r w:rsidRPr="00996C99">
        <w:rPr>
          <w:rFonts w:ascii="Calibri" w:hAnsi="Calibri" w:cs="Calibri"/>
          <w:sz w:val="20"/>
        </w:rPr>
        <w:t>DENGAN BODOH</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50</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"Anak Hisn yang pergi ke Madinah dan tinggal bersama keponakannya Hurr nya , anak Kais . Kais adalah teman dekat dari Omar dan juga salah satu penasihatnya . Anak Hisn mengatakan kepada Hurr , " Keponakan saya , Anda dekat dengan Amirul Mukminin , Anda akan meminta izin bagi saya untuk melihatnya? " Jadi Hurr bertanya, dan Omar setuju . Ketika anak Hisn bertemu Omar , dia berkata kepadanya , ' Anak Khattab , Anda tidak memberi kami banyak atau apakah Anda berurusan secara adil dengan kami . ' Omar marah dan akan menghukumnya ketika Hurr berkata, " Amirul Mukminin , Allah berfirman untuk -Nya Nabi , pujian dan saw , ' Terima pelonggaran , memesan dengan yurisprudensi yang baik , dan menghindari orang yang bodoh. " ( 7:199 Quran ) . Ini adalah salah satu yang bodoh . Begitu Hurr telah membacakan ini ( ayat ) Omar menjadi tenang dan tetap di kursinya . Dia selalu berpegang teguh pada Kitab Allah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lastRenderedPageBreak/>
        <w:t>Bukhari dengan rantai sampai Ibnu Abbas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xml:space="preserve">CARA </w:t>
      </w:r>
      <w:r>
        <w:rPr>
          <w:rFonts w:ascii="Calibri" w:hAnsi="Calibri" w:cs="Calibri"/>
          <w:sz w:val="20"/>
        </w:rPr>
        <w:t>KESEPAKATAN</w:t>
      </w:r>
      <w:r w:rsidRPr="00996C99">
        <w:rPr>
          <w:rFonts w:ascii="Calibri" w:hAnsi="Calibri" w:cs="Calibri"/>
          <w:sz w:val="20"/>
        </w:rPr>
        <w:t xml:space="preserve"> DENGAN KETIDAKADILAN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51</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Setelah saya akan ada diskriminasi dan Anda akan melihat hal-hal yang Anda akan setuju . " A Companion bertanya, ' Wahai Rasulullah , pujian dan saw , apa direktif Anda dalam keadaan seperti itu ? "Dia berkata , ' Lakukan apa yang benar dan berdoa kepada Allah untuk Anda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dan Muslim dengan rantai hingga Ibn Mas'ud yang meriwayatkan bahwa Nabi , pujian dan saw , mengatakan hal ini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HADIAH UNTUK KESABARAN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52</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Seseorang dari Ansar berkata kepada Nabi , pujian dan saw , " Apakah kau tidak menunjuk saya untuk jabatan publik seperti yang Anda lakukan untuk ini dan itu ? " Dia ( Nabi ) menjawab , ' Setelah saya Anda akan didiskriminasi , tetapi bersabar dan Anda akan bertemu dengan saya by the Pool ( Pool of Al Kawthar )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dan Muslim dengan rantai hingga Usyad anak Huzair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Doa untuk</w:t>
      </w:r>
      <w:r>
        <w:rPr>
          <w:rFonts w:ascii="Calibri" w:hAnsi="Calibri" w:cs="Calibri"/>
          <w:sz w:val="20"/>
        </w:rPr>
        <w:t xml:space="preserve"> KEMENANGAN</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53</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Nabi saw , pujian dan saw , sedang kampanye , sambil menunggu matahari untuk mengatur dia berdiri dan berbicara sahabatnya berkata , " Jangan ingin melawan , bukannya terus memohon kepada Allah untuk keamanan . Tapi ketika Anda dihadapkan dengan musuh , berdiri teguh dan ingat bahwa surga berada di bawah bayang-bayang pedang . " Lalu ia memohon berkata , ' Allah , Revealer Kitab , Driver awan , Vanquisher semesta alam , mengalahkan mereka dan membantu kita untuk mengatasi .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Bukhari dan Muslim dengan rantai sampai Abdullah bin Abi Aufa yang terkait ini.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KESABARAN KETIKA SATU diprovokasi</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H 54</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 Pada hari Hunain , Nabi , pujian dan saw , disukai beberapa orang ( yang baru bertobat ) ketika rampasan perang dibagi . Dia memberi anak Aqra ' dari Habis dan anak Hisan setiap seratus unta dan juga disukai beberapa orang Arab peringkat tinggi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Seseorang berkomentar , " Ini bukan hanya distribusi yang termotivasi untuk meraih ridha Allah . " Jadi saya ( Abdullah bin Mas'ud ) memutuskan untuk menginformasikan Nabi , pujian dan saw , dari ini dan pergi memberitahunya . Wajahnya menjadi merah tua dan ia bertanya , "Siapa itu hanya jika Allah dan Rasul-Nya tidak ? " Lalu ia menambahkan , " Semoga Allah merahmati Musa , ia menyebabkan lebih banyak tekanan daripada ini dan sabar . " Setelah mendengar hal ini aku berkata pada diriku sendiri aku tidak akan pernah lagi berkomunikasi hal semacam ini padanya . "</w:t>
      </w: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p>
    <w:p w:rsidR="007162E0" w:rsidRPr="00996C99" w:rsidRDefault="007162E0" w:rsidP="007162E0">
      <w:pPr>
        <w:rPr>
          <w:rFonts w:ascii="Calibri" w:hAnsi="Calibri" w:cs="Calibri"/>
          <w:sz w:val="20"/>
        </w:rPr>
      </w:pPr>
      <w:r w:rsidRPr="00996C99">
        <w:rPr>
          <w:rFonts w:ascii="Calibri" w:hAnsi="Calibri" w:cs="Calibri"/>
          <w:sz w:val="20"/>
        </w:rPr>
        <w:t>Muslim dengan rantai sampai Abdullah bin Mas'ud yang terkait ini.</w:t>
      </w:r>
    </w:p>
    <w:p w:rsidR="007162E0" w:rsidRPr="00996C99" w:rsidRDefault="007162E0" w:rsidP="007162E0">
      <w:pPr>
        <w:rPr>
          <w:rFonts w:ascii="Calibri" w:hAnsi="Calibri" w:cs="Calibri"/>
          <w:sz w:val="20"/>
        </w:rPr>
      </w:pPr>
    </w:p>
    <w:p w:rsidR="007162E0" w:rsidRDefault="007162E0" w:rsidP="007162E0">
      <w:pPr>
        <w:tabs>
          <w:tab w:val="left" w:pos="600"/>
        </w:tabs>
        <w:autoSpaceDE w:val="0"/>
        <w:autoSpaceDN w:val="0"/>
        <w:adjustRightInd w:val="0"/>
        <w:rPr>
          <w:rFonts w:ascii="Calibri" w:hAnsi="Calibri" w:cs="Calibri"/>
          <w:sz w:val="20"/>
        </w:rPr>
      </w:pPr>
      <w:r>
        <w:rPr>
          <w:rFonts w:ascii="Calibri" w:hAnsi="Calibri" w:cs="Calibri"/>
          <w:sz w:val="20"/>
        </w:rPr>
        <w:lastRenderedPageBreak/>
        <w:t xml:space="preserve">DAFTAR ISI BUKU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KESABARAN, KETEKUNAN &amp; PENGENDALIAN KEMARAHAN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BUKU 37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KESABARAN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QURAN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PERBUATAN BAIK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ALLAH Kemurahan hati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TERIMA KASIH DAN KESABARAN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KESABARAN DALAM SAKIT DAN KEMATIAN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BATAS KASIHAN KESABARAN DAN KE SATU SAMA MEMBOHONGI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KESABARAN DAN KEBERANIAN DARI KEYAKINAN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di sisi makam WANITA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ATAS HADIAH DARI MENJADI PASIEN PADA berkabung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KESABARAN SELAMA SAKIT </w:t>
      </w:r>
    </w:p>
    <w:p w:rsidR="007162E0" w:rsidRDefault="007162E0" w:rsidP="007162E0">
      <w:pPr>
        <w:autoSpaceDE w:val="0"/>
        <w:autoSpaceDN w:val="0"/>
        <w:adjustRightInd w:val="0"/>
        <w:rPr>
          <w:rFonts w:ascii="Calibri" w:hAnsi="Calibri" w:cs="Calibri"/>
          <w:sz w:val="20"/>
        </w:rPr>
      </w:pPr>
      <w:r>
        <w:rPr>
          <w:rFonts w:ascii="Calibri" w:hAnsi="Calibri" w:cs="Calibri"/>
          <w:sz w:val="20"/>
        </w:rPr>
        <w:lastRenderedPageBreak/>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KESABARAN DALAM KEBUTAAN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KESABARAN ketika menderita OLEH PENYAKIT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PENGAMPUNAN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PENYISIHAN DOSA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PENDERITAAN DAN PENYISIHAN DOSA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ALLAH MEREKA YANG Meningkatkan DI PERINGKAT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Berkeinginan unTUK KEMATIAN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KETAHANAN PERCAYA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HUKUMAN DI DUNIA INI DAN AKHIRAT YANG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ALLAH KESABARAN dihargai OLEH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KETEKUNAN &amp; PENGENDALIAN KEMARAHAN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QURAN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PENTINGNYA KEYAKINAN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lastRenderedPageBreak/>
        <w:t xml:space="preserve">ALLAH RAHMAT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DIRI KONTROL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SEMBUHKAN UNTUK KEMARAHAN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KEMARAHANNYA ATAS HADIAH UNTUK PENGONTROLAN SATU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PENTINGNYA PENGHINDARAN KEMARAHAN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PENGADILAN KEHIDUPAN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KESEPAKATAN CARA DENGAN BODOH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KESEPAKATAN CARA DENGAN KETIDAKADILAN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HADIAH UNTUK KESABARAN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 </w:t>
      </w:r>
    </w:p>
    <w:p w:rsidR="007162E0" w:rsidRDefault="007162E0" w:rsidP="007162E0">
      <w:pPr>
        <w:autoSpaceDE w:val="0"/>
        <w:autoSpaceDN w:val="0"/>
        <w:adjustRightInd w:val="0"/>
        <w:rPr>
          <w:rFonts w:ascii="Calibri" w:hAnsi="Calibri" w:cs="Calibri"/>
          <w:sz w:val="20"/>
        </w:rPr>
      </w:pPr>
      <w:r>
        <w:rPr>
          <w:rFonts w:ascii="Calibri" w:hAnsi="Calibri" w:cs="Calibri"/>
          <w:sz w:val="20"/>
        </w:rPr>
        <w:t>KEMENANGAN</w:t>
      </w:r>
      <w:r w:rsidRPr="00C642C5">
        <w:rPr>
          <w:rFonts w:ascii="Calibri" w:hAnsi="Calibri" w:cs="Calibri"/>
          <w:sz w:val="20"/>
        </w:rPr>
        <w:t xml:space="preserve"> </w:t>
      </w:r>
      <w:r>
        <w:rPr>
          <w:rFonts w:ascii="Calibri" w:hAnsi="Calibri" w:cs="Calibri"/>
          <w:sz w:val="20"/>
        </w:rPr>
        <w:t xml:space="preserve">untuk Doa </w:t>
      </w:r>
    </w:p>
    <w:p w:rsidR="007162E0" w:rsidRDefault="007162E0" w:rsidP="007162E0">
      <w:pPr>
        <w:autoSpaceDE w:val="0"/>
        <w:autoSpaceDN w:val="0"/>
        <w:adjustRightInd w:val="0"/>
        <w:rPr>
          <w:rFonts w:ascii="Calibri" w:hAnsi="Calibri" w:cs="Calibri"/>
          <w:sz w:val="20"/>
        </w:rPr>
      </w:pPr>
      <w:r>
        <w:rPr>
          <w:rFonts w:ascii="Calibri" w:hAnsi="Calibri" w:cs="Calibri"/>
          <w:sz w:val="20"/>
        </w:rPr>
        <w:t xml:space="preserve">KESABARAN KETIKA SATU diprovokasi </w:t>
      </w:r>
    </w:p>
    <w:p w:rsidR="007162E0" w:rsidRPr="00996C99" w:rsidRDefault="007162E0" w:rsidP="007162E0">
      <w:pPr>
        <w:tabs>
          <w:tab w:val="left" w:pos="600"/>
        </w:tabs>
        <w:rPr>
          <w:rFonts w:ascii="Calibri" w:hAnsi="Calibri" w:cs="Calibri"/>
          <w:sz w:val="20"/>
        </w:rPr>
      </w:pPr>
    </w:p>
    <w:p w:rsidR="004931F4" w:rsidRDefault="004931F4" w:rsidP="004931F4"/>
    <w:p w:rsidR="004931F4" w:rsidRDefault="004931F4" w:rsidP="004931F4"/>
    <w:p w:rsidR="004931F4" w:rsidRDefault="004931F4" w:rsidP="004931F4">
      <w:r>
        <w:t>Prophet Muhammad Speaks on Topic 038</w:t>
      </w:r>
    </w:p>
    <w:p w:rsidR="007162E0" w:rsidRDefault="007162E0" w:rsidP="007162E0">
      <w:r>
        <w:t>Otentik Hadis yang berkaitan dengan</w:t>
      </w:r>
    </w:p>
    <w:p w:rsidR="007162E0" w:rsidRDefault="007162E0" w:rsidP="007162E0">
      <w:r>
        <w:t xml:space="preserve"> KEJUJURAN</w:t>
      </w:r>
    </w:p>
    <w:p w:rsidR="007162E0" w:rsidRDefault="007162E0" w:rsidP="007162E0">
      <w:r>
        <w:t xml:space="preserve"> Diekstrak dari Imam Nawawi Referensi</w:t>
      </w:r>
    </w:p>
    <w:p w:rsidR="007162E0" w:rsidRDefault="007162E0" w:rsidP="007162E0">
      <w:r>
        <w:lastRenderedPageBreak/>
        <w:t xml:space="preserve"> "Taman Kebenaran"</w:t>
      </w:r>
    </w:p>
    <w:p w:rsidR="007162E0" w:rsidRDefault="007162E0" w:rsidP="007162E0">
      <w:r>
        <w:t xml:space="preserve"> diterjemahkan dan disajikan oleh</w:t>
      </w:r>
    </w:p>
    <w:p w:rsidR="007162E0" w:rsidRDefault="007162E0" w:rsidP="007162E0">
      <w:r>
        <w:t xml:space="preserve"> Syaikh Ahmad Darwish, Anne (Khadeijah) Stephens</w:t>
      </w:r>
    </w:p>
    <w:p w:rsidR="007162E0" w:rsidRDefault="007162E0" w:rsidP="007162E0">
      <w:r>
        <w:t xml:space="preserve"> Allah.com Muhammad.com Mosque.com</w:t>
      </w:r>
    </w:p>
    <w:p w:rsidR="007162E0" w:rsidRDefault="007162E0" w:rsidP="007162E0">
      <w:r>
        <w:t xml:space="preserve"> © 1984-2012 Darwish Sekeluarga. Semua hak cipta telah dilindungi</w:t>
      </w:r>
    </w:p>
    <w:p w:rsidR="007162E0" w:rsidRDefault="007162E0" w:rsidP="007162E0">
      <w:r>
        <w:t xml:space="preserve"> BUKU 38</w:t>
      </w:r>
    </w:p>
    <w:p w:rsidR="007162E0" w:rsidRDefault="007162E0" w:rsidP="007162E0">
      <w:r>
        <w:t xml:space="preserve"> PERCAYA JUJUR</w:t>
      </w:r>
    </w:p>
    <w:p w:rsidR="007162E0" w:rsidRDefault="007162E0" w:rsidP="007162E0">
      <w:r>
        <w:t xml:space="preserve"> "Orang-orang percaya, takut kepada Allah dan berdiri dengan benar."</w:t>
      </w:r>
    </w:p>
    <w:p w:rsidR="007162E0" w:rsidRDefault="007162E0" w:rsidP="007162E0">
      <w:r>
        <w:t xml:space="preserve"> 9:119 Quran</w:t>
      </w:r>
    </w:p>
    <w:p w:rsidR="007162E0" w:rsidRDefault="007162E0" w:rsidP="007162E0">
      <w:r>
        <w:t xml:space="preserve"> "Untuk pria dan wanita yang telah menyerah -</w:t>
      </w:r>
    </w:p>
    <w:p w:rsidR="007162E0" w:rsidRDefault="007162E0" w:rsidP="007162E0">
      <w:r>
        <w:t xml:space="preserve"> percaya pria dan wanita;</w:t>
      </w:r>
    </w:p>
    <w:p w:rsidR="007162E0" w:rsidRDefault="007162E0" w:rsidP="007162E0">
      <w:r>
        <w:t xml:space="preserve"> pria dan wanita yang taat;</w:t>
      </w:r>
    </w:p>
    <w:p w:rsidR="007162E0" w:rsidRDefault="007162E0" w:rsidP="007162E0">
      <w:r>
        <w:t xml:space="preserve"> pria dan wanita jujur,</w:t>
      </w:r>
    </w:p>
    <w:p w:rsidR="007162E0" w:rsidRDefault="007162E0" w:rsidP="007162E0">
      <w:r>
        <w:t xml:space="preserve"> pria dan wanita pasien,</w:t>
      </w:r>
    </w:p>
    <w:p w:rsidR="007162E0" w:rsidRDefault="007162E0" w:rsidP="007162E0">
      <w:r>
        <w:t xml:space="preserve"> pria dan wanita yang rendah hati,</w:t>
      </w:r>
    </w:p>
    <w:p w:rsidR="007162E0" w:rsidRDefault="007162E0" w:rsidP="007162E0">
      <w:r>
        <w:t xml:space="preserve"> pria dan wanita yang bersedekah,</w:t>
      </w:r>
    </w:p>
    <w:p w:rsidR="007162E0" w:rsidRDefault="007162E0" w:rsidP="007162E0">
      <w:r>
        <w:t xml:space="preserve"> pria dan wanita yang cepat,</w:t>
      </w:r>
    </w:p>
    <w:p w:rsidR="007162E0" w:rsidRDefault="007162E0" w:rsidP="007162E0">
      <w:r>
        <w:t xml:space="preserve"> pria dan wanita yang menjaga kemaluannya,</w:t>
      </w:r>
    </w:p>
    <w:p w:rsidR="007162E0" w:rsidRDefault="007162E0" w:rsidP="007162E0">
      <w:r>
        <w:t xml:space="preserve"> pria dan wanita yang mengingat Allah dalam kelimpahan,</w:t>
      </w:r>
    </w:p>
    <w:p w:rsidR="007162E0" w:rsidRDefault="007162E0" w:rsidP="007162E0">
      <w:r>
        <w:t xml:space="preserve"> bagi mereka Allah telah menyiapkan pengampunan</w:t>
      </w:r>
    </w:p>
    <w:p w:rsidR="007162E0" w:rsidRDefault="007162E0" w:rsidP="007162E0">
      <w:r>
        <w:t xml:space="preserve"> dan upah perkasa. "</w:t>
      </w:r>
    </w:p>
    <w:p w:rsidR="007162E0" w:rsidRDefault="007162E0" w:rsidP="007162E0">
      <w:r>
        <w:t xml:space="preserve"> 33:35 Alquran</w:t>
      </w:r>
    </w:p>
    <w:p w:rsidR="007162E0" w:rsidRDefault="007162E0" w:rsidP="007162E0">
      <w:r>
        <w:t xml:space="preserve"> </w:t>
      </w:r>
    </w:p>
    <w:p w:rsidR="007162E0" w:rsidRDefault="007162E0" w:rsidP="007162E0">
      <w:r>
        <w:t xml:space="preserve"> "Namun ketaatan dan kata-kata terhormat</w:t>
      </w:r>
    </w:p>
    <w:p w:rsidR="007162E0" w:rsidRDefault="007162E0" w:rsidP="007162E0">
      <w:r>
        <w:t xml:space="preserve"> akan lebih baik bagi mereka ... "</w:t>
      </w:r>
    </w:p>
    <w:p w:rsidR="007162E0" w:rsidRDefault="007162E0" w:rsidP="007162E0">
      <w:r>
        <w:lastRenderedPageBreak/>
        <w:t xml:space="preserve"> 47:21 Alquran</w:t>
      </w:r>
    </w:p>
    <w:p w:rsidR="007162E0" w:rsidRDefault="007162E0" w:rsidP="007162E0">
      <w:r>
        <w:t xml:space="preserve"> MENGATAKAN KEBENARAN VERSUS BERBOHONG</w:t>
      </w:r>
    </w:p>
    <w:p w:rsidR="007162E0" w:rsidRDefault="007162E0" w:rsidP="007162E0">
      <w:r>
        <w:t xml:space="preserve"> | H 55</w:t>
      </w:r>
    </w:p>
    <w:p w:rsidR="007162E0" w:rsidRDefault="007162E0" w:rsidP="007162E0">
      <w:r>
        <w:t xml:space="preserve"> "Kebenaran panduan untuk kebajikan dan kebajikan panduan ke surga. Seseorang yang terus menerus mengatakan kebenaran disebut jujur ​​dalam Sight Allah. Berbohong mengarah ke wakil dan wakil mengarah ke neraka, ketika seseorang terus menerus berada dalam Penglihatan Allah orang itu disebut pembohong ".</w:t>
      </w:r>
    </w:p>
    <w:p w:rsidR="007162E0" w:rsidRDefault="007162E0" w:rsidP="007162E0">
      <w:r>
        <w:t xml:space="preserve"> Bukhari dan Muslim dengan rantai sampai Abdullah bin Mas'ud yang terkait dengan Rasulullah saw bersabda ini.</w:t>
      </w:r>
    </w:p>
    <w:p w:rsidR="007162E0" w:rsidRDefault="007162E0" w:rsidP="007162E0">
      <w:r>
        <w:t xml:space="preserve"> MEREKA UNTUK SIAPA ALLAH TIDAK AKAN BERBICARA</w:t>
      </w:r>
    </w:p>
    <w:p w:rsidR="007162E0" w:rsidRDefault="007162E0" w:rsidP="007162E0">
      <w:r>
        <w:t xml:space="preserve"> | H 621</w:t>
      </w:r>
    </w:p>
    <w:p w:rsidR="007162E0" w:rsidRDefault="007162E0" w:rsidP="007162E0">
      <w:r>
        <w:t xml:space="preserve"> "Ada tiga macam orang yang Allah tidak akan berbicara, tidak akan Dia menyucikan mereka dan tidak melihat mereka dan siapa yang akan menderita dengan siksa yang pedih:. Seorang pezinah tua, penguasa berbohong, dan seorang pengemis bangga"</w:t>
      </w:r>
    </w:p>
    <w:p w:rsidR="007162E0" w:rsidRDefault="007162E0" w:rsidP="007162E0">
      <w:r>
        <w:t xml:space="preserve"> Muslim dengan rantai hingga Abu Hurairah yang terkait Rasulullah, pujian dan saw, mengatakan hal ini.</w:t>
      </w:r>
    </w:p>
    <w:p w:rsidR="007162E0" w:rsidRDefault="007162E0" w:rsidP="007162E0">
      <w:r>
        <w:t xml:space="preserve"> BERBARING DI FUN</w:t>
      </w:r>
    </w:p>
    <w:p w:rsidR="007162E0" w:rsidRDefault="007162E0" w:rsidP="007162E0">
      <w:r>
        <w:t xml:space="preserve"> | H 634</w:t>
      </w:r>
    </w:p>
    <w:p w:rsidR="007162E0" w:rsidRDefault="007162E0" w:rsidP="007162E0">
      <w:r>
        <w:t xml:space="preserve"> "Saya jamin rumah dalam batas surga bagi siapa saja yang menyerah pamer, bahkan ketika dia benar, dan rumah di tengah surga bagi siapa saja yang menyerah berbaring bahkan menyenangkan, dan sebuah rumah di ketinggian surga untuk satu yang perilakunya sangat baik. "</w:t>
      </w:r>
    </w:p>
    <w:p w:rsidR="007162E0" w:rsidRDefault="007162E0" w:rsidP="007162E0">
      <w:r>
        <w:t xml:space="preserve"> Abu Daud dengan rantai sampai Abu Umamah Bahili yang meriwayatkan bahwa Nabi, pujian dan saw, mengatakan hal ini.</w:t>
      </w:r>
    </w:p>
    <w:p w:rsidR="007162E0" w:rsidRDefault="007162E0" w:rsidP="007162E0">
      <w:r>
        <w:t xml:space="preserve"> Ketaatan KA'ABS UNTUK KEBENARAN</w:t>
      </w:r>
    </w:p>
    <w:p w:rsidR="007162E0" w:rsidRDefault="007162E0" w:rsidP="007162E0">
      <w:r>
        <w:t xml:space="preserve"> | H 969</w:t>
      </w:r>
    </w:p>
    <w:p w:rsidR="007162E0" w:rsidRDefault="007162E0" w:rsidP="007162E0">
      <w:r>
        <w:t xml:space="preserve"> Ka'ab melanjutkan, "Setelah Allah telah membimbing saya ke Islam, berkat terbesar saya adalah ketika saya mengatakan kebenaran kepada Rasulullah, pujian dan saw, berbohong kepadanya sebagai orang lain berbohong hanya akan menyebabkan kehancuran saya.</w:t>
      </w:r>
    </w:p>
    <w:p w:rsidR="007162E0" w:rsidRDefault="007162E0" w:rsidP="007162E0">
      <w:r>
        <w:t xml:space="preserve"> Ekstrak dari Bukhari dan Muslim dengan rantai sampai Abdullah bin Ka'ab bin Malik</w:t>
      </w:r>
    </w:p>
    <w:p w:rsidR="007162E0" w:rsidRDefault="007162E0" w:rsidP="007162E0">
      <w:r>
        <w:t xml:space="preserve"> Sa'id, putra  ZAID DITERIMA Doa</w:t>
      </w:r>
    </w:p>
    <w:p w:rsidR="007162E0" w:rsidRDefault="007162E0" w:rsidP="007162E0">
      <w:r>
        <w:t xml:space="preserve"> | H 1542</w:t>
      </w:r>
    </w:p>
    <w:p w:rsidR="007162E0" w:rsidRDefault="007162E0" w:rsidP="007162E0">
      <w:r>
        <w:lastRenderedPageBreak/>
        <w:t xml:space="preserve"> "Arwah putri Aus mengeluh kepada Marwan bin Hakam, Gubernur Madinah. Dia menuduh bahwa Sa'id bin Zaid bin Amr bin Nufail dari telah mengambil kepemilikan bagian dari tanahnya. Sa'id menjawab, "Bagaimana aku bisa mengambil tanahnya setelah aku mendengar peringatan dari Rasulullah, pujiandan saw? "Marwan bertanya kepadanya, 'Apa yang kau dengar Rasulullah, pujian dan saw, katakan?" Dia menjawab, "Aku mendengar Rasulullah, pujian dan saw, mengatakan , Setiap orang membutuhkan bahkan rentang tangan tanah tidak adil akan memakai kalung ukuran tujuh bumilehernya. Marwan mengatakan, "Saya tidak perlu meminta Anda untuk bukti lebih lanjut setelah ini. 'Sa'id memohon berkata,' Ya Allah, jika dia berbohong mengambil pandangan dan menyebabkan dia untuk mati di tanahnya. '"</w:t>
      </w:r>
    </w:p>
    <w:p w:rsidR="007162E0" w:rsidRDefault="007162E0" w:rsidP="007162E0">
      <w:r>
        <w:t xml:space="preserve"> Urwah, narator mengatakan bahwa sebelum wanita itu meninggal ia menjadi buta dan jatuh ke dalam lubang sambil berjalan di bagian sengketa tanah, dan bahwa lubang menjadi kuburnya.</w:t>
      </w:r>
    </w:p>
    <w:p w:rsidR="007162E0" w:rsidRDefault="007162E0" w:rsidP="007162E0">
      <w:r>
        <w:t xml:space="preserve"> "Dia (Muhammad bin Zaid) melihat ketika dia buta meraba-raba jalannya sepanjang dinding dan akan mengatakan, 'Saya telah menderita oleh doa dari Sa'id." Lalu suatu hari ketika dia sedang berjalan di bagian yang disengketakan lahan ia jatuh ke dalam sumur yang menjadi kuburnya. "</w:t>
      </w:r>
    </w:p>
    <w:p w:rsidR="007162E0" w:rsidRDefault="007162E0" w:rsidP="007162E0">
      <w:r>
        <w:t xml:space="preserve"> Bukhari dan Muslim dengan rantai sampai Urwah bin Zubair yang terkait ini. Paragraf terakhir Muslim dengan rantai sampai Muhammad bin Zaid bin Abdullah bin 'Umar juga meriwayatkan ini.</w:t>
      </w:r>
    </w:p>
    <w:p w:rsidR="007162E0" w:rsidRDefault="007162E0" w:rsidP="007162E0">
      <w:pPr>
        <w:rPr>
          <w:rFonts w:ascii="Calibri" w:hAnsi="Calibri" w:cs="Calibri"/>
        </w:rPr>
      </w:pPr>
      <w:r>
        <w:rPr>
          <w:rFonts w:ascii="Calibri" w:hAnsi="Calibri" w:cs="Calibri"/>
        </w:rPr>
        <w:t xml:space="preserve">HAKIKAT DARI KEBENARAN </w:t>
      </w:r>
    </w:p>
    <w:p w:rsidR="007162E0" w:rsidRDefault="007162E0" w:rsidP="007162E0">
      <w:r>
        <w:t>| H 56</w:t>
      </w:r>
    </w:p>
    <w:p w:rsidR="007162E0" w:rsidRDefault="007162E0" w:rsidP="007162E0">
      <w:r>
        <w:t xml:space="preserve"> "Hindari apa yang diragukan dan mematuhi apa yang bebas dari keraguan. Kebenaran kenyamanan sedangkan mengganggu dusta. "</w:t>
      </w:r>
    </w:p>
    <w:p w:rsidR="007162E0" w:rsidRDefault="007162E0" w:rsidP="007162E0">
      <w:r>
        <w:t xml:space="preserve"> Tirmidzi dengan rantai hingga Hasan bin Ali yang menceritakan bahwa ia mendengar Nabi, pujian dan saw, mengatakan ini.</w:t>
      </w:r>
    </w:p>
    <w:p w:rsidR="007162E0" w:rsidRDefault="007162E0" w:rsidP="007162E0">
      <w:r>
        <w:t xml:space="preserve"> JALAN HIDUP</w:t>
      </w:r>
    </w:p>
    <w:p w:rsidR="007162E0" w:rsidRDefault="007162E0" w:rsidP="007162E0">
      <w:r>
        <w:t xml:space="preserve"> | H 57</w:t>
      </w:r>
    </w:p>
    <w:p w:rsidR="007162E0" w:rsidRDefault="007162E0" w:rsidP="007162E0">
      <w:r>
        <w:t xml:space="preserve"> (Heraclius Kaisar Roma bertanya) "" Apa yang dia (Nabi) mengajarkan Anda? 'Abu Sufyan menjawab, "Dia mengajarkan kita untuk menyembah Allah saja dan tidak untuk mengasosiasikan sesuatu dengan-Nya. Untuk meninggalkan apa yang disembah nenek moyang kami dan ia memerintahkan kita untuk mendirikan shalat, untuk mengatakan yang sebenarnya, untuk menjadi suci dan untuk memperkuatikatan kekerabatan. '"</w:t>
      </w:r>
    </w:p>
    <w:p w:rsidR="007162E0" w:rsidRDefault="007162E0" w:rsidP="007162E0">
      <w:r>
        <w:t xml:space="preserve"> Bukhari dan Muslim - dalam ekstraksi pesan Nabi untuk Heraclius, disampaikan oleh Abu Sufyan, Heraclius bertanya Abu Sufyan ini.</w:t>
      </w:r>
    </w:p>
    <w:p w:rsidR="007162E0" w:rsidRDefault="007162E0" w:rsidP="007162E0">
      <w:r>
        <w:t xml:space="preserve"> Rampasan perang</w:t>
      </w:r>
    </w:p>
    <w:p w:rsidR="007162E0" w:rsidRDefault="007162E0" w:rsidP="007162E0">
      <w:r>
        <w:t xml:space="preserve"> | H 59</w:t>
      </w:r>
    </w:p>
    <w:p w:rsidR="007162E0" w:rsidRDefault="007162E0" w:rsidP="007162E0">
      <w:r>
        <w:lastRenderedPageBreak/>
        <w:t xml:space="preserve"> "Ketika salah satu dari para nabi, damai atas mereka, sedang mempersiapkan diri untuk pertempuran, ia mengatakan kepada umat-Nya sebelum berangkat bahwa tidak satupun dari berikut ini adalah untuk menemaninya: Siapapun yang telah membuat kontrak untuk menikah dan dimaksudkan membawa pulang, tapi belum belum melakukannya. Setiap orang yang telah membangun dinding rumahtetapi belum menempatkan atap di atasnya.</w:t>
      </w:r>
    </w:p>
    <w:p w:rsidR="007162E0" w:rsidRDefault="007162E0" w:rsidP="007162E0">
      <w:r>
        <w:t xml:space="preserve"> Siapapun yang telah membeli domba betina hamil atau dia-unta dan menunggu mereka untuk melahirkan.</w:t>
      </w:r>
    </w:p>
    <w:p w:rsidR="007162E0" w:rsidRDefault="007162E0" w:rsidP="007162E0">
      <w:r>
        <w:t xml:space="preserve"> Lalu ia berangkat. Dia mencapai kota sedikit sebelum doa sore dan berkata kepada matahari, 'Anda ditugaskan dan saya juga ditugaskan. "Lalu dia memohon,' Tuhan, menunda itu adalah pengaturan untuk kami." Dan matahari dicegah menyetel sampai Allah telah memberinya kemenangan. Setelah pertempuran ketikarampasan telah berkumpul untuk membakar sebagai korban, api menolak untuk mengkonsumsinya. Jadi dia mengumumkan, "Seseorang di antara kalian telah mencuri bagian dari rampasan, oleh karena itu marilah satu orang dari setiap suku memberikan kesetiaan-Nya. '</w:t>
      </w:r>
    </w:p>
    <w:p w:rsidR="007162E0" w:rsidRDefault="007162E0" w:rsidP="007162E0">
      <w:r>
        <w:t xml:space="preserve"> Ketika tangan seorang laki-laki yang menempel nabi, nabi berkata, "Seseorang dari suku Anda bersalah pencurian, biarkan setiap orang di suku Anda memberi saya kesetiaan mereka."</w:t>
      </w:r>
    </w:p>
    <w:p w:rsidR="007162E0" w:rsidRDefault="007162E0" w:rsidP="007162E0">
      <w:r>
        <w:t xml:space="preserve"> Ketika mereka memberikan kesetiaan mereka, tangan dua atau tiga orang terjebak ke tangan nabi dan ia memberitahu mereka salah satu dari tiga bersalah karena pencurian. Kemudian tumpukan emas, sebagai besar sebagai kepala sapi dibawa ke depan dan ditempatkan dengan rampasan perang lainnya dan api dikonsumsi segala sesuatu.</w:t>
      </w:r>
    </w:p>
    <w:p w:rsidR="007162E0" w:rsidRDefault="007162E0" w:rsidP="007162E0">
      <w:r>
        <w:t xml:space="preserve"> Nabi Muhammad, pujian dan saw, menambahkan, "Sebelum kami, rampasan perang tidak sah, tapi Allah telah membuat mereka halal kepada kami karena kelemahan kami dan kurangnya sarana."</w:t>
      </w:r>
    </w:p>
    <w:p w:rsidR="007162E0" w:rsidRDefault="007162E0" w:rsidP="007162E0">
      <w:r>
        <w:t xml:space="preserve"> Bukhari dan Muslim dengan rantai sampai Abu Hurairah yang meriwayatkan bahwa Nabi, pujian dan saw, mengatakan hal ini.</w:t>
      </w:r>
    </w:p>
    <w:p w:rsidR="007162E0" w:rsidRDefault="007162E0" w:rsidP="007162E0">
      <w:r>
        <w:t xml:space="preserve"> PERJANJIAN PENJUALAN DAN BERKAT PERUSAHAAN</w:t>
      </w:r>
    </w:p>
    <w:p w:rsidR="007162E0" w:rsidRDefault="007162E0" w:rsidP="007162E0">
      <w:r>
        <w:t xml:space="preserve"> | H 60</w:t>
      </w:r>
    </w:p>
    <w:p w:rsidR="007162E0" w:rsidRDefault="007162E0" w:rsidP="007162E0">
      <w:r>
        <w:t xml:space="preserve"> "Sebuah perjanjian penjualan dibatalkan sampai pembeli dan penjual bagian perusahaan. Jika mereka mengatakan kebenaran dan mengungkapkan segala sesuatu yang relevan dengan transaksi, menjadi penuh berkah bagi mereka berdua, tetapi jika mereka berbicara palsu dan menyembunyikan apa yang harus diungkapkan, berkat transaksidihapuskan. "</w:t>
      </w:r>
    </w:p>
    <w:p w:rsidR="007162E0" w:rsidRDefault="007162E0" w:rsidP="007162E0">
      <w:r>
        <w:t xml:space="preserve"> Bukhari dan Muslim dengan rantai sampai Hakim bin Hizam dari yang meriwayatkan bahwa Nabi, pujian dan saw, mengatakan hal ini.</w:t>
      </w:r>
    </w:p>
    <w:p w:rsidR="007162E0" w:rsidRDefault="007162E0" w:rsidP="007162E0">
      <w:r>
        <w:t xml:space="preserve"> MEREKA YANG </w:t>
      </w:r>
      <w:r>
        <w:rPr>
          <w:rFonts w:ascii="Calibri" w:hAnsi="Calibri" w:cs="Calibri"/>
        </w:rPr>
        <w:t xml:space="preserve">TERLETAK </w:t>
      </w:r>
      <w:r>
        <w:t>DAN MEREKA YANG MENGATAKAN KEBENARAN</w:t>
      </w:r>
    </w:p>
    <w:p w:rsidR="007162E0" w:rsidRDefault="007162E0" w:rsidP="007162E0">
      <w:r>
        <w:t xml:space="preserve"> | H 66</w:t>
      </w:r>
    </w:p>
    <w:p w:rsidR="007162E0" w:rsidRDefault="007162E0" w:rsidP="007162E0">
      <w:r>
        <w:lastRenderedPageBreak/>
        <w:t xml:space="preserve"> "Allah diinginkan untuk menguji tiga orang dari Bani Israil. Salah satunya adalah kusta, lain berkepala plontos dan buta lainnya. Maka Allah mengirim kepada mereka malaikat. Pertama, malaikat pergi ke si kusta dan bertanya kepadanya, 'Apa yang akan Anda sukai?' Dia menjawab, 'A kulit yang baik dengan kulit yang jelas dan penghapusan sayapenderitaan karena orang tidak menyukai saya karena ini. 'angel berlalu tangannya di atasnya dan penderitaannya meninggalkan dia dan kulitnya baik. Lalu malaikat itu bertanya, 'Apa yang akan Anda seperti kebanyakan untuk memiliki? "Orang itu menjawab,' Unta 'dan diberi unta sepuluh bulan hamil dan malaikat itu berkata,' Semoga Allahmemberkati untuk Anda. '</w:t>
      </w:r>
    </w:p>
    <w:p w:rsidR="007162E0" w:rsidRDefault="007162E0" w:rsidP="007162E0">
      <w:r>
        <w:t xml:space="preserve"> Lalu malaikat itu pergi ke pria berkepala kepala dan bertanya, 'Apa yang akan Anda sukai?' Dia menjawab, 'Seorang kepala denda rambut, dan penghapusan penderitaan saya karena orang tidak menyukai saya karena ini. "Malaikat berlalu tangannya di atasnya dan penderitaannya telah dihapus dan ia memiliki kepala denda rambut. KemudianMalaikat bertanya, 'Apa yang akan Anda seperti kebanyakan untuk memiliki? "Orang itu menjawab,' Sapi '. Jadi ia diberi seekor sapi hamil dan malaikat itu berkata, "Semoga Allah memberkati untuk Anda. '</w:t>
      </w:r>
    </w:p>
    <w:p w:rsidR="007162E0" w:rsidRDefault="007162E0" w:rsidP="007162E0">
      <w:r>
        <w:t xml:space="preserve"> Selanjutnya malaikat itu pergi ke orang buta dan bertanya, 'Apa yang akan Anda sukai? "Dia menjawab," Itu Allah mengembalikan penglihatan saya sehingga saya dapat melihat orang-orang.' Angel berlalu tangannya di atas matanya dan Allah dipulihkan penglihatannya. Lalu malaikat itu bertanya, 'Apa yang akan Anda seperti kebanyakan untuk memiliki? "Orang itu menjawab,' Kambing 'dan ia diberi pengasuh kambing hamil dan malaikat itu berkata, 'Semoga Allah memberkati untuk Anda. "Hewan-hewan dikalikan sangat, sehingga seseorang memiliki lembah yang penuh dengan unta. Lain lembah yang penuh sapi dan lain lembah yang penuh kambing.</w:t>
      </w:r>
    </w:p>
    <w:p w:rsidR="007162E0" w:rsidRDefault="007162E0" w:rsidP="007162E0">
      <w:r>
        <w:t xml:space="preserve"> Kemudian, malaikat itu dikembalikan menyamar sebagai penderita kusta kepada orang yang dulunya kusta dan berkata, "Saya orang miskin yang membutuhkan dan tidak ada untuk membantu saya untuk melanjutkan perjalanan (ziarah) kecuali Allah. Saya meminta Anda dalam Nama Allah yang telah memberikan anda sebuah kompleksi yang baik, kulit yang jelas dan kekayaan yang besar untuk memberikansaya unta yang bisa membantu saya untuk mencapai tujuan saya. "Orang itu menjawab, 'Saya punya banyak kewajiban." Malaikat itu berkata, "Sepertinya saya mengenali Anda. Bukankah Anda kusta sekali tidak disukai oleh orang-orang yang Allah diperkaya? "Orang itu menjawab, 'Aku mewarisi kekayaan saya dari nenek moyang saya." Untuk ini malaikat itu berkata,'Jika Anda berbohong, semoga Allah mengembalikan Anda ke kondisi di mana Anda berada. "</w:t>
      </w:r>
    </w:p>
    <w:p w:rsidR="007162E0" w:rsidRDefault="007162E0" w:rsidP="007162E0">
      <w:r>
        <w:t xml:space="preserve"> Lalu malaikat itu dikembalikan menyamar sebagai pria berkepala plontos kepada orang yang telah berkepala plontos dan meminta bantuan dan dia memberikan jawaban yang sama seperti yang pertama. Malaikat itu berpaling kepadanya dan berkata, 'Jika Anda berbohong, semoga Allah mengembalikan Anda ke kondisi di mana Anda'.</w:t>
      </w:r>
    </w:p>
    <w:p w:rsidR="007162E0" w:rsidRDefault="007162E0" w:rsidP="007162E0">
      <w:r>
        <w:t xml:space="preserve"> Selanjutnya malaikat itu kembali kepada orang yang telah buta menyamar sebagai seorang buta dan berkata kepadanya, 'Saya orang miskin dan tidak ada untuk membantu saya mencapai tujuan saya (ziarah) kecuali bantuan Allah. Saya meminta Anda dalam Nama Dia yang dikembalikan ke Anda pandangan Anda untuk memberikan kambing sehingga saya dapat mencapaitujuan saya. "Orang itu menjawab, 'Sesungguhnya, aku buta dan Allah memulihkan penglihatan saya kepada saya. Ambil apa </w:t>
      </w:r>
      <w:r>
        <w:lastRenderedPageBreak/>
        <w:t>yang akan dan meninggalkan apa yang akan Anda, saya tidak akan membatasi Anda -. Mengambil apa pun yang Anda inginkan dalam nama Allah, Yang Maha Perkasa, Yang Mahasuci 'Setelah ini malaikat itu berkata,' Keep semua yang Anda miliki. Ketiga Andadiadili. Sesungguhnya Allah senang dengan Anda, tapi Dia marah dengan sahabat-sahabat Anda. '"</w:t>
      </w:r>
    </w:p>
    <w:p w:rsidR="007162E0" w:rsidRDefault="007162E0" w:rsidP="007162E0">
      <w:r>
        <w:t xml:space="preserve"> Bukhari dan Muslim dengan rantai hingga Abu Hurairah yang meriwayatkan bahwa ia mendengar Nabi, pujian dan saw, mengatakan ini.</w:t>
      </w:r>
    </w:p>
    <w:p w:rsidR="007162E0" w:rsidRDefault="007162E0" w:rsidP="007162E0">
      <w:r>
        <w:t xml:space="preserve"> MENJADI PASTI SEBELUM BERKATA ATAU PELAPORAN</w:t>
      </w:r>
    </w:p>
    <w:p w:rsidR="007162E0" w:rsidRDefault="007162E0" w:rsidP="007162E0">
      <w:r>
        <w:t xml:space="preserve"> Allah Ta'ala berfirman:</w:t>
      </w:r>
    </w:p>
    <w:p w:rsidR="007162E0" w:rsidRDefault="007162E0" w:rsidP="007162E0">
      <w:r>
        <w:t xml:space="preserve"> "Jangan ikuti apa yang Anda tidak tahu." 17:36 Quran</w:t>
      </w:r>
    </w:p>
    <w:p w:rsidR="007162E0" w:rsidRDefault="007162E0" w:rsidP="007162E0">
      <w:r>
        <w:t xml:space="preserve"> "Apapun yang dia ucapkan, seorang pengamat hadir." 50:18 Quran</w:t>
      </w:r>
    </w:p>
    <w:p w:rsidR="007162E0" w:rsidRDefault="007162E0" w:rsidP="007162E0">
      <w:r>
        <w:t xml:space="preserve"> LIARS</w:t>
      </w:r>
    </w:p>
    <w:p w:rsidR="007162E0" w:rsidRDefault="007162E0" w:rsidP="007162E0">
      <w:r>
        <w:t xml:space="preserve"> | H 1587</w:t>
      </w:r>
    </w:p>
    <w:p w:rsidR="007162E0" w:rsidRDefault="007162E0" w:rsidP="007162E0">
      <w:r>
        <w:t xml:space="preserve"> "Hal ini cukup untuk membuat seorang pria pembohong ketika ia melaporkan semua yang ia mendengar."</w:t>
      </w:r>
    </w:p>
    <w:p w:rsidR="007162E0" w:rsidRDefault="007162E0" w:rsidP="007162E0">
      <w:r>
        <w:t xml:space="preserve"> Muslim dengan rantai hingga Abu Hurairah yang meriwayatkan bahwa Rasulullah, pujian dan saw, mengatakan hal ini.</w:t>
      </w:r>
    </w:p>
    <w:p w:rsidR="007162E0" w:rsidRDefault="007162E0" w:rsidP="007162E0">
      <w:r>
        <w:t xml:space="preserve"> MENGHUBUNGKAN PERNYATAAN PALSU ATAS NABI, pujian dan saw</w:t>
      </w:r>
    </w:p>
    <w:p w:rsidR="007162E0" w:rsidRDefault="007162E0" w:rsidP="007162E0">
      <w:r>
        <w:t xml:space="preserve"> | H 1588</w:t>
      </w:r>
    </w:p>
    <w:p w:rsidR="007162E0" w:rsidRDefault="007162E0" w:rsidP="007162E0">
      <w:r>
        <w:t xml:space="preserve"> "Barangsiapa atribut sesuatu kepada saya yang dia tahu adalah palsu adalah salah satu pembohong."</w:t>
      </w:r>
    </w:p>
    <w:p w:rsidR="007162E0" w:rsidRDefault="007162E0" w:rsidP="007162E0">
      <w:r>
        <w:t xml:space="preserve"> Muslim dengan rantai hingga Samurah yang terkait bahwa Rasulullah, pujian dan saw, mengatakan hal ini.</w:t>
      </w:r>
    </w:p>
    <w:p w:rsidR="007162E0" w:rsidRDefault="007162E0" w:rsidP="007162E0">
      <w:r>
        <w:t xml:space="preserve"> ANDA Berpura-pura TIDAK memiliki SESUATU </w:t>
      </w:r>
    </w:p>
    <w:p w:rsidR="007162E0" w:rsidRDefault="007162E0" w:rsidP="007162E0">
      <w:r>
        <w:t xml:space="preserve"> | H 1589</w:t>
      </w:r>
    </w:p>
    <w:p w:rsidR="007162E0" w:rsidRDefault="007162E0" w:rsidP="007162E0">
      <w:r>
        <w:t xml:space="preserve"> "Seorang wanita bertanya kepada Nabi, pujian dan saw, 'Wahai Rasulullah, pujian dan saw, saya memiliki co-istri. Apakah akan berdosa jika saya harus berpura-pura suami saya telah memberi saya sesuatu yang dia tidak memberi saya? "Dia menjawab, 'Barangsiapa berpura-pura telah menerima sesuatu yang tidakmemberinya adalah seperti orang yang memakai dua jubah dusta. '"</w:t>
      </w:r>
    </w:p>
    <w:p w:rsidR="007162E0" w:rsidRDefault="007162E0" w:rsidP="007162E0">
      <w:r>
        <w:t xml:space="preserve"> Bukhari dan Muslim dengan rantai hingga Asma 'yang meriwayatkan bahwa Rasulullah, pujian dan saw, mengatakan hal ini.</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DAFTAR ISI BUKU </w:t>
      </w:r>
    </w:p>
    <w:p w:rsidR="007162E0" w:rsidRDefault="007162E0" w:rsidP="007162E0">
      <w:pPr>
        <w:autoSpaceDE w:val="0"/>
        <w:autoSpaceDN w:val="0"/>
        <w:adjustRightInd w:val="0"/>
        <w:spacing w:after="195"/>
        <w:rPr>
          <w:rFonts w:ascii="Calibri" w:hAnsi="Calibri" w:cs="Calibri"/>
        </w:rPr>
      </w:pPr>
      <w:r>
        <w:rPr>
          <w:rFonts w:ascii="Calibri" w:hAnsi="Calibri" w:cs="Calibri"/>
        </w:rPr>
        <w:lastRenderedPageBreak/>
        <w:t xml:space="preserve"> KEJUJURAN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BUKU 38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PERCAYA JUJUR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QURAN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MENGATAKAN KEBENARAN LAWAN BERBOHONG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ALLAH MEREKA UNTUK SIAPA TIDAK AKAN BERBICARA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CERIA BERBARING</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Ketaatan KA ' ABS UnTUK KEBENARAN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Sa ' id entitas, Anak Lelaki DARI ZAID DITERIMA Doa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HAKIKAT DARI KEBENARAN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JALAN HIDUP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Rampasan perang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PERJANJIAN PENJUALAN DAN BERKAT PERUSAHAAN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MEREKA YANG MEMBOHONGI DAN MEREKA YANG MENGATAKAN KEBENARAN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MENJADI PASTI SEBELUM BERKATA ATAU PELAPORAN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QURAN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PENDUSTA </w:t>
      </w:r>
    </w:p>
    <w:p w:rsidR="007162E0" w:rsidRDefault="007162E0" w:rsidP="007162E0">
      <w:pPr>
        <w:autoSpaceDE w:val="0"/>
        <w:autoSpaceDN w:val="0"/>
        <w:adjustRightInd w:val="0"/>
        <w:spacing w:after="195"/>
        <w:rPr>
          <w:rFonts w:ascii="Calibri" w:hAnsi="Calibri" w:cs="Calibri"/>
        </w:rPr>
      </w:pPr>
      <w:r>
        <w:rPr>
          <w:rFonts w:ascii="Calibri" w:hAnsi="Calibri" w:cs="Calibri"/>
        </w:rPr>
        <w:t xml:space="preserve"> MENGHUBUNGKAN PERNYATAAN PALSU ATAS NABI, pujian dan lihat </w:t>
      </w:r>
    </w:p>
    <w:p w:rsidR="007162E0" w:rsidRDefault="007162E0" w:rsidP="007162E0">
      <w:r>
        <w:rPr>
          <w:rFonts w:ascii="Calibri" w:hAnsi="Calibri" w:cs="Calibri"/>
        </w:rPr>
        <w:t xml:space="preserve"> ANDA Berpura pura TIDAK memiliki SESUATU </w:t>
      </w:r>
    </w:p>
    <w:p w:rsidR="004931F4" w:rsidRDefault="004931F4" w:rsidP="004931F4"/>
    <w:p w:rsidR="004931F4" w:rsidRDefault="004931F4" w:rsidP="004931F4"/>
    <w:p w:rsidR="004931F4" w:rsidRDefault="004931F4" w:rsidP="004931F4">
      <w:r>
        <w:t>Prophet Muhammad Speaks on Topic 039</w:t>
      </w:r>
    </w:p>
    <w:p w:rsidR="0088263E" w:rsidRPr="00256871" w:rsidRDefault="0088263E" w:rsidP="0088263E">
      <w:pPr>
        <w:rPr>
          <w:rFonts w:ascii="Calibri" w:hAnsi="Calibri" w:cs="Calibri"/>
          <w:sz w:val="20"/>
        </w:rPr>
      </w:pPr>
      <w:r w:rsidRPr="00256871">
        <w:rPr>
          <w:rFonts w:ascii="Calibri" w:hAnsi="Calibri" w:cs="Calibri"/>
          <w:sz w:val="20"/>
        </w:rPr>
        <w:t>Otentik Hadis yang berkaitan dengan</w:t>
      </w:r>
    </w:p>
    <w:p w:rsidR="0088263E" w:rsidRPr="00256871" w:rsidRDefault="0088263E" w:rsidP="0088263E">
      <w:pPr>
        <w:rPr>
          <w:rFonts w:ascii="Calibri" w:hAnsi="Calibri" w:cs="Calibri"/>
          <w:sz w:val="20"/>
        </w:rPr>
      </w:pPr>
      <w:r w:rsidRPr="00256871">
        <w:rPr>
          <w:rFonts w:ascii="Calibri" w:hAnsi="Calibri" w:cs="Calibri"/>
          <w:sz w:val="20"/>
        </w:rPr>
        <w:t xml:space="preserve"> KEKAYAAN &amp; AMAL</w:t>
      </w:r>
    </w:p>
    <w:p w:rsidR="0088263E" w:rsidRPr="00256871" w:rsidRDefault="0088263E" w:rsidP="0088263E">
      <w:pPr>
        <w:rPr>
          <w:rFonts w:ascii="Calibri" w:hAnsi="Calibri" w:cs="Calibri"/>
          <w:sz w:val="20"/>
        </w:rPr>
      </w:pPr>
      <w:r w:rsidRPr="00256871">
        <w:rPr>
          <w:rFonts w:ascii="Calibri" w:hAnsi="Calibri" w:cs="Calibri"/>
          <w:sz w:val="20"/>
        </w:rPr>
        <w:t xml:space="preserve"> Diekstrak dari Imam Nawawi Referensi</w:t>
      </w:r>
    </w:p>
    <w:p w:rsidR="0088263E" w:rsidRPr="00256871" w:rsidRDefault="0088263E" w:rsidP="0088263E">
      <w:pPr>
        <w:rPr>
          <w:rFonts w:ascii="Calibri" w:hAnsi="Calibri" w:cs="Calibri"/>
          <w:sz w:val="20"/>
        </w:rPr>
      </w:pPr>
      <w:r>
        <w:rPr>
          <w:rFonts w:ascii="Calibri" w:hAnsi="Calibri" w:cs="Calibri"/>
          <w:sz w:val="20"/>
        </w:rPr>
        <w:t xml:space="preserve"> "Taman</w:t>
      </w:r>
      <w:r w:rsidRPr="00256871">
        <w:rPr>
          <w:rFonts w:ascii="Calibri" w:hAnsi="Calibri" w:cs="Calibri"/>
          <w:sz w:val="20"/>
        </w:rPr>
        <w:t xml:space="preserve"> Kebenaran"</w:t>
      </w:r>
    </w:p>
    <w:p w:rsidR="0088263E" w:rsidRPr="00256871" w:rsidRDefault="0088263E" w:rsidP="0088263E">
      <w:pPr>
        <w:rPr>
          <w:rFonts w:ascii="Calibri" w:hAnsi="Calibri" w:cs="Calibri"/>
          <w:sz w:val="20"/>
        </w:rPr>
      </w:pPr>
      <w:r w:rsidRPr="00256871">
        <w:rPr>
          <w:rFonts w:ascii="Calibri" w:hAnsi="Calibri" w:cs="Calibri"/>
          <w:sz w:val="20"/>
        </w:rPr>
        <w:lastRenderedPageBreak/>
        <w:t xml:space="preserve"> diterjemahkan dan disajikan oleh</w:t>
      </w:r>
    </w:p>
    <w:p w:rsidR="0088263E" w:rsidRPr="00256871" w:rsidRDefault="0088263E" w:rsidP="0088263E">
      <w:pPr>
        <w:rPr>
          <w:rFonts w:ascii="Calibri" w:hAnsi="Calibri" w:cs="Calibri"/>
          <w:sz w:val="20"/>
        </w:rPr>
      </w:pPr>
      <w:r w:rsidRPr="00256871">
        <w:rPr>
          <w:rFonts w:ascii="Calibri" w:hAnsi="Calibri" w:cs="Calibri"/>
          <w:sz w:val="20"/>
        </w:rPr>
        <w:t xml:space="preserve"> Syaikh Ahmad Darwish, Anne (Khadeijah) Stephens</w:t>
      </w:r>
    </w:p>
    <w:p w:rsidR="0088263E" w:rsidRPr="00256871" w:rsidRDefault="0088263E" w:rsidP="0088263E">
      <w:pPr>
        <w:rPr>
          <w:rFonts w:ascii="Calibri" w:hAnsi="Calibri" w:cs="Calibri"/>
          <w:sz w:val="20"/>
        </w:rPr>
      </w:pPr>
      <w:r w:rsidRPr="00256871">
        <w:rPr>
          <w:rFonts w:ascii="Calibri" w:hAnsi="Calibri" w:cs="Calibri"/>
          <w:sz w:val="20"/>
        </w:rPr>
        <w:t xml:space="preserve"> Allah.com Muhammad.com Mosque.com</w:t>
      </w:r>
    </w:p>
    <w:p w:rsidR="0088263E" w:rsidRDefault="0088263E" w:rsidP="0088263E">
      <w:pPr>
        <w:rPr>
          <w:rFonts w:ascii="Calibri" w:hAnsi="Calibri" w:cs="Calibri"/>
          <w:sz w:val="20"/>
        </w:rPr>
      </w:pPr>
      <w:r w:rsidRPr="00256871">
        <w:rPr>
          <w:rFonts w:ascii="Calibri" w:hAnsi="Calibri" w:cs="Calibri"/>
          <w:sz w:val="20"/>
        </w:rPr>
        <w:t xml:space="preserve"> © 1984-2012 Darwish </w:t>
      </w:r>
      <w:r>
        <w:rPr>
          <w:rFonts w:ascii="Calibri" w:hAnsi="Calibri" w:cs="Calibri"/>
          <w:sz w:val="20"/>
        </w:rPr>
        <w:t>Sekeluarga</w:t>
      </w:r>
      <w:r w:rsidRPr="00256871">
        <w:rPr>
          <w:rFonts w:ascii="Calibri" w:hAnsi="Calibri" w:cs="Calibri"/>
          <w:sz w:val="20"/>
        </w:rPr>
        <w:t>.</w:t>
      </w:r>
      <w:r>
        <w:rPr>
          <w:rFonts w:ascii="Calibri" w:hAnsi="Calibri" w:cs="Calibri"/>
          <w:sz w:val="20"/>
        </w:rPr>
        <w:t xml:space="preserve"> Semua hak cipta telah dilindungi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BUKU 39</w:t>
      </w:r>
    </w:p>
    <w:p w:rsidR="0088263E" w:rsidRPr="00256871" w:rsidRDefault="0088263E" w:rsidP="0088263E">
      <w:pPr>
        <w:rPr>
          <w:rFonts w:ascii="Calibri" w:hAnsi="Calibri" w:cs="Calibri"/>
          <w:sz w:val="20"/>
        </w:rPr>
      </w:pPr>
      <w:r w:rsidRPr="00256871">
        <w:rPr>
          <w:rFonts w:ascii="Calibri" w:hAnsi="Calibri" w:cs="Calibri"/>
          <w:sz w:val="20"/>
        </w:rPr>
        <w:t xml:space="preserve"> REALITAS DARI KEKAYAAN KAMI</w:t>
      </w:r>
    </w:p>
    <w:p w:rsidR="0088263E" w:rsidRPr="00256871" w:rsidRDefault="0088263E" w:rsidP="0088263E">
      <w:pPr>
        <w:rPr>
          <w:rFonts w:ascii="Calibri" w:hAnsi="Calibri" w:cs="Calibri"/>
          <w:sz w:val="20"/>
        </w:rPr>
      </w:pPr>
      <w:r w:rsidRPr="00256871">
        <w:rPr>
          <w:rFonts w:ascii="Calibri" w:hAnsi="Calibri" w:cs="Calibri"/>
          <w:sz w:val="20"/>
        </w:rPr>
        <w:t xml:space="preserve"> KEKAYAAN KAMI ADALAH PADA PINJAMAN KEPADA KAMI</w:t>
      </w:r>
    </w:p>
    <w:p w:rsidR="0088263E" w:rsidRPr="00256871" w:rsidRDefault="0088263E" w:rsidP="0088263E">
      <w:pPr>
        <w:rPr>
          <w:rFonts w:ascii="Calibri" w:hAnsi="Calibri" w:cs="Calibri"/>
          <w:sz w:val="20"/>
        </w:rPr>
      </w:pPr>
      <w:r w:rsidRPr="00256871">
        <w:rPr>
          <w:rFonts w:ascii="Calibri" w:hAnsi="Calibri" w:cs="Calibri"/>
          <w:sz w:val="20"/>
        </w:rPr>
        <w:t xml:space="preserve"> | H 66</w:t>
      </w:r>
    </w:p>
    <w:p w:rsidR="0088263E" w:rsidRPr="00256871" w:rsidRDefault="0088263E" w:rsidP="0088263E">
      <w:pPr>
        <w:rPr>
          <w:rFonts w:ascii="Calibri" w:hAnsi="Calibri" w:cs="Calibri"/>
          <w:sz w:val="20"/>
        </w:rPr>
      </w:pPr>
      <w:r w:rsidRPr="00256871">
        <w:rPr>
          <w:rFonts w:ascii="Calibri" w:hAnsi="Calibri" w:cs="Calibri"/>
          <w:sz w:val="20"/>
        </w:rPr>
        <w:t xml:space="preserve"> "Allah diinginkan untuk menguji tiga orang dari Bani Israil. Salah satunya adalah kusta, lain berkepala plontos dan buta lainnya. Maka Allah mengirim kepada mereka malaikat. Pertama, malaikat pergi ke si kusta dan bertanya kepadanya, 'Apa yang akan Anda sukai?' Dia menjawab, 'A kulit yang baik dengan kulit yang jelas dan penghapusan sayapenderitaan karena orang tidak menyukai saya karena ini. 'angel berlalu tangannya di atasnya dan penderitaannya meninggalkan dia dan kulitnya baik. Lalu malaikat itu bertanya, 'Apa yang akan Anda seperti kebanyakan untuk memiliki? "Orang itu menjawab,' Unta 'dan diberi unta sepuluh bulan hamil dan malaikat itu berkata,' Semoga Allahmemberkati untuk Anda. '</w:t>
      </w:r>
    </w:p>
    <w:p w:rsidR="0088263E" w:rsidRPr="00256871" w:rsidRDefault="0088263E" w:rsidP="0088263E">
      <w:pPr>
        <w:rPr>
          <w:rFonts w:ascii="Calibri" w:hAnsi="Calibri" w:cs="Calibri"/>
          <w:sz w:val="20"/>
        </w:rPr>
      </w:pPr>
      <w:r w:rsidRPr="00256871">
        <w:rPr>
          <w:rFonts w:ascii="Calibri" w:hAnsi="Calibri" w:cs="Calibri"/>
          <w:sz w:val="20"/>
        </w:rPr>
        <w:t xml:space="preserve"> Lalu malaikat itu pergi ke pria berkepala kepala dan bertanya, 'Apa yang akan Anda sukai?' Dia menjawab, 'Seorang kepala denda rambut, dan penghapusan penderitaan saya karena orang tidak menyukai saya karena ini. "Malaikat berlalu tangannya di atasnya dan penderitaannya telah dihapus dan ia memiliki kepala denda rambut. KemudianMalaikat bertanya, 'Apa yang akan Anda seperti kebanyakan untuk memiliki? "Orang itu menjawab,' Sapi '. Jadi ia diberi seekor sapi hamil dan malaikat itu berkata, "Semoga Allah memberkati untuk Anda. '</w:t>
      </w:r>
    </w:p>
    <w:p w:rsidR="0088263E" w:rsidRPr="00256871" w:rsidRDefault="0088263E" w:rsidP="0088263E">
      <w:pPr>
        <w:rPr>
          <w:rFonts w:ascii="Calibri" w:hAnsi="Calibri" w:cs="Calibri"/>
          <w:sz w:val="20"/>
        </w:rPr>
      </w:pPr>
      <w:r w:rsidRPr="00256871">
        <w:rPr>
          <w:rFonts w:ascii="Calibri" w:hAnsi="Calibri" w:cs="Calibri"/>
          <w:sz w:val="20"/>
        </w:rPr>
        <w:t xml:space="preserve"> Selanjutnya malaikat itu pergi ke orang buta dan bertanya, 'Apa yang akan Anda sukai? "Dia menjawab," Itu Allah mengembalikan penglihatan saya sehingga saya dapat melihat orang-orang.' Angel berlalu tangannya di atas matanya dan Allah dipulihkan penglihatannya. Lalu malaikat itu bertanya, 'Apa yang akan Anda seperti kebanyakan untuk memiliki? "Orang itu menjawab,' Kambing 'dan ia diberi pengasuh kambing hamil dan malaikat itu berkata, 'Semoga Allah memberkati untuk Anda. "Hewan-hewan dikalikan sangat, sehingga seseorang memiliki lembah yang penuh dengan unta. Lain memiliki lembah yang penuh dengan sapi dan yang lain memiliki lembah yang penuh dengan kambing.</w:t>
      </w:r>
    </w:p>
    <w:p w:rsidR="0088263E" w:rsidRPr="00256871" w:rsidRDefault="0088263E" w:rsidP="0088263E">
      <w:pPr>
        <w:rPr>
          <w:rFonts w:ascii="Calibri" w:hAnsi="Calibri" w:cs="Calibri"/>
          <w:sz w:val="20"/>
        </w:rPr>
      </w:pPr>
      <w:r w:rsidRPr="00256871">
        <w:rPr>
          <w:rFonts w:ascii="Calibri" w:hAnsi="Calibri" w:cs="Calibri"/>
          <w:sz w:val="20"/>
        </w:rPr>
        <w:t xml:space="preserve"> Kemudian, malaikat itu dikembalikan menyamar sebagai penderita kusta kepada orang yang dulunya kusta dan berkata, "Saya orang miskin yang membutuhkan dan tidak ada untuk membantu saya untuk melanjutkan perjalanan (ziarah) kecuali Allah. Saya meminta Anda dalam Nama Allah yang telah memberikan anda sebuah kompleksi yang baik, kulit yang jelas dan kekayaan yang besar untuk memberikansaya unta yang bisa membantu saya untuk mencapai tujuan saya. "Orang itu menjawab, 'Saya punya banyak kewajiban." Malaikat itu berkata, "Sepertinya saya mengenali Anda. Bukankah Anda kusta sekali tidak disukai oleh orang-orang yang Allah diperkaya? "Orang itu menjawab, 'Aku mewarisi kekayaan saya dari nenek moyang saya." Untuk ini malaikat itu berkata,'Jika Anda berbohong, semoga Allah mengembalikan Anda ke kondisi di mana Anda berada. "</w:t>
      </w:r>
    </w:p>
    <w:p w:rsidR="0088263E" w:rsidRPr="00256871" w:rsidRDefault="0088263E" w:rsidP="0088263E">
      <w:pPr>
        <w:rPr>
          <w:rFonts w:ascii="Calibri" w:hAnsi="Calibri" w:cs="Calibri"/>
          <w:sz w:val="20"/>
        </w:rPr>
      </w:pPr>
      <w:r w:rsidRPr="00256871">
        <w:rPr>
          <w:rFonts w:ascii="Calibri" w:hAnsi="Calibri" w:cs="Calibri"/>
          <w:sz w:val="20"/>
        </w:rPr>
        <w:lastRenderedPageBreak/>
        <w:t xml:space="preserve"> Lalu malaikat itu dikembalikan menyamar sebagai pria berkepala plontos kepada orang yang telah berkepala plontos dan meminta bantuan dan dia memberikan jawaban yang sama seperti yang pertama. Malaikat itu berpaling kepadanya dan berkata, 'Jika Anda berbohong, semoga Allah mengembalikan Anda ke kondisi di mana Anda'.</w:t>
      </w:r>
    </w:p>
    <w:p w:rsidR="0088263E" w:rsidRPr="00256871" w:rsidRDefault="0088263E" w:rsidP="0088263E">
      <w:pPr>
        <w:rPr>
          <w:rFonts w:ascii="Calibri" w:hAnsi="Calibri" w:cs="Calibri"/>
          <w:sz w:val="20"/>
        </w:rPr>
      </w:pPr>
      <w:r w:rsidRPr="00256871">
        <w:rPr>
          <w:rFonts w:ascii="Calibri" w:hAnsi="Calibri" w:cs="Calibri"/>
          <w:sz w:val="20"/>
        </w:rPr>
        <w:t xml:space="preserve"> Selanjutnya malaikat itu kembali kepada orang yang telah buta menyamar sebagai seorang buta dan berkata kepadanya, 'Saya orang miskin dan tidak ada untuk membantu saya mencapai tujuan saya (ziarah) kecuali bantuan Allah. Saya meminta Anda dalam Nama Dia yang dikembalikan ke Anda pandangan Anda untuk memberikan kambing sehingga saya dapat mencapaitujuan saya. "Orang itu menjawab, 'Sesungguhnya, aku buta dan Allah memulihkan penglihatan saya kepada saya. Ambil apa yang akan dan meninggalkan apa yang akan Anda, saya tidak akan membatasi Anda -. Mengambil apa pun yang Anda inginkan dalam nama Allah, Yang Maha Perkasa, Yang Mahasuci 'Setelah ini malaikat itu berkata,' Keep semua yang Anda miliki. Ketiga Andadiadili. Sesungguhnya Allah senang dengan Anda, tapi Dia marah dengan sahabat-sahabat Anda. '"</w:t>
      </w:r>
    </w:p>
    <w:p w:rsidR="0088263E" w:rsidRDefault="0088263E" w:rsidP="0088263E">
      <w:pPr>
        <w:rPr>
          <w:rFonts w:ascii="Calibri" w:hAnsi="Calibri" w:cs="Calibri"/>
          <w:sz w:val="20"/>
        </w:rPr>
      </w:pPr>
      <w:r w:rsidRPr="00256871">
        <w:rPr>
          <w:rFonts w:ascii="Calibri" w:hAnsi="Calibri" w:cs="Calibri"/>
          <w:sz w:val="20"/>
        </w:rPr>
        <w:t>Bukhari dan Muslim dengan rantai hingga Abu Hurairah yang meriwayatkan bahwa ia mendengar Nabi, pujian dan saw, mengatakan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KEKAYAAN TIDAK BERKURANG DENGAN PEMBERIAN AMAL</w:t>
      </w:r>
    </w:p>
    <w:p w:rsidR="0088263E" w:rsidRPr="00256871" w:rsidRDefault="0088263E" w:rsidP="0088263E">
      <w:pPr>
        <w:rPr>
          <w:rFonts w:ascii="Calibri" w:hAnsi="Calibri" w:cs="Calibri"/>
          <w:sz w:val="20"/>
        </w:rPr>
      </w:pPr>
      <w:r w:rsidRPr="00256871">
        <w:rPr>
          <w:rFonts w:ascii="Calibri" w:hAnsi="Calibri" w:cs="Calibri"/>
          <w:sz w:val="20"/>
        </w:rPr>
        <w:t xml:space="preserve"> | H 607</w:t>
      </w:r>
    </w:p>
    <w:p w:rsidR="0088263E" w:rsidRPr="00256871" w:rsidRDefault="0088263E" w:rsidP="0088263E">
      <w:pPr>
        <w:rPr>
          <w:rFonts w:ascii="Calibri" w:hAnsi="Calibri" w:cs="Calibri"/>
          <w:sz w:val="20"/>
        </w:rPr>
      </w:pPr>
      <w:r w:rsidRPr="00256871">
        <w:rPr>
          <w:rFonts w:ascii="Calibri" w:hAnsi="Calibri" w:cs="Calibri"/>
          <w:sz w:val="20"/>
        </w:rPr>
        <w:t>"Kekayaan tidak menurun dengan memberikan amal. Allah meningkatkan kehormatan orang yang memaafkan, dan orang yang merendahkan diri demi Allah sehingga Dia mengangkat mereka dalam peringkat. "</w:t>
      </w:r>
    </w:p>
    <w:p w:rsidR="0088263E" w:rsidRPr="00256871" w:rsidRDefault="0088263E" w:rsidP="0088263E">
      <w:pPr>
        <w:rPr>
          <w:rFonts w:ascii="Calibri" w:hAnsi="Calibri" w:cs="Calibri"/>
          <w:sz w:val="20"/>
        </w:rPr>
      </w:pPr>
      <w:r w:rsidRPr="00256871">
        <w:rPr>
          <w:rFonts w:ascii="Calibri" w:hAnsi="Calibri" w:cs="Calibri"/>
          <w:sz w:val="20"/>
        </w:rPr>
        <w:t xml:space="preserve"> </w:t>
      </w:r>
    </w:p>
    <w:p w:rsidR="0088263E" w:rsidRDefault="0088263E" w:rsidP="0088263E">
      <w:pPr>
        <w:rPr>
          <w:rFonts w:ascii="Calibri" w:hAnsi="Calibri" w:cs="Calibri"/>
          <w:sz w:val="20"/>
        </w:rPr>
      </w:pPr>
      <w:r w:rsidRPr="00256871">
        <w:rPr>
          <w:rFonts w:ascii="Calibri" w:hAnsi="Calibri" w:cs="Calibri"/>
          <w:sz w:val="20"/>
        </w:rPr>
        <w:t>Muslim dengan rantai hingga Abu Hurairah yang meriwayatkan bahwa Nabi, pujian dan saw, mengatakan hal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KETENTUAN</w:t>
      </w:r>
    </w:p>
    <w:p w:rsidR="0088263E" w:rsidRPr="00256871" w:rsidRDefault="0088263E" w:rsidP="0088263E">
      <w:pPr>
        <w:rPr>
          <w:rFonts w:ascii="Calibri" w:hAnsi="Calibri" w:cs="Calibri"/>
          <w:sz w:val="20"/>
        </w:rPr>
      </w:pPr>
      <w:r w:rsidRPr="00256871">
        <w:rPr>
          <w:rFonts w:ascii="Calibri" w:hAnsi="Calibri" w:cs="Calibri"/>
          <w:sz w:val="20"/>
        </w:rPr>
        <w:t>| H 272</w:t>
      </w:r>
    </w:p>
    <w:p w:rsidR="0088263E" w:rsidRPr="00256871" w:rsidRDefault="0088263E" w:rsidP="0088263E">
      <w:pPr>
        <w:rPr>
          <w:rFonts w:ascii="Calibri" w:hAnsi="Calibri" w:cs="Calibri"/>
          <w:sz w:val="20"/>
        </w:rPr>
      </w:pPr>
      <w:r w:rsidRPr="00256871">
        <w:rPr>
          <w:rFonts w:ascii="Calibri" w:hAnsi="Calibri" w:cs="Calibri"/>
          <w:sz w:val="20"/>
        </w:rPr>
        <w:t>"Sa'ad pikir dia unggul mereka yang tidak kaya karena dia. Nabi, pujian dan saw, mengatakan: "Anda dibantu dan disediakan untuk karena lemah dan miskin di antaramu. '"</w:t>
      </w:r>
    </w:p>
    <w:p w:rsidR="0088263E" w:rsidRPr="00256871" w:rsidRDefault="0088263E" w:rsidP="0088263E">
      <w:pPr>
        <w:rPr>
          <w:rFonts w:ascii="Calibri" w:hAnsi="Calibri" w:cs="Calibri"/>
          <w:sz w:val="20"/>
        </w:rPr>
      </w:pPr>
      <w:r w:rsidRPr="00256871">
        <w:rPr>
          <w:rFonts w:ascii="Calibri" w:hAnsi="Calibri" w:cs="Calibri"/>
          <w:sz w:val="20"/>
        </w:rPr>
        <w:t xml:space="preserve"> Bukhari dengan rantai sampai Mus'ab bin Sa'ad bin Abi Waqqas yang terkait ini.</w:t>
      </w:r>
    </w:p>
    <w:p w:rsidR="0088263E"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AMAL DIMULAI DI RUMAH</w:t>
      </w:r>
    </w:p>
    <w:p w:rsidR="0088263E" w:rsidRPr="00256871" w:rsidRDefault="0088263E" w:rsidP="0088263E">
      <w:pPr>
        <w:rPr>
          <w:rFonts w:ascii="Calibri" w:hAnsi="Calibri" w:cs="Calibri"/>
          <w:sz w:val="20"/>
        </w:rPr>
      </w:pPr>
      <w:r w:rsidRPr="00256871">
        <w:rPr>
          <w:rFonts w:ascii="Calibri" w:hAnsi="Calibri" w:cs="Calibri"/>
          <w:sz w:val="20"/>
        </w:rPr>
        <w:t xml:space="preserve"> | H 928</w:t>
      </w:r>
    </w:p>
    <w:p w:rsidR="0088263E" w:rsidRPr="00256871" w:rsidRDefault="0088263E" w:rsidP="0088263E">
      <w:pPr>
        <w:rPr>
          <w:rFonts w:ascii="Calibri" w:hAnsi="Calibri" w:cs="Calibri"/>
          <w:sz w:val="20"/>
        </w:rPr>
      </w:pPr>
      <w:r w:rsidRPr="00256871">
        <w:rPr>
          <w:rFonts w:ascii="Calibri" w:hAnsi="Calibri" w:cs="Calibri"/>
          <w:sz w:val="20"/>
        </w:rPr>
        <w:t xml:space="preserve"> "Pada tahun haji wada, Sa'ad berada di begitu banyak rasa sakit yang Rasulullah, pujian dan saw, mengunjunginya. Sa'ad berkata, 'Wahai Rasulullah, pujian dan saw, Anda dapat melihat saya dalam banyak rasa sakit. Saya seorang pria kaya dan pewaris tunggal saya adalah putri saya. MeiSaya memberikan dua pertiga kekayaan saya dalam amal? " Dia menjawab, 'Tidak.' "Kalau satu-setengah, wahai Rasulullah, pujian dan saw?" Sekali lagi dia berkata, </w:t>
      </w:r>
      <w:r w:rsidRPr="00256871">
        <w:rPr>
          <w:rFonts w:ascii="Calibri" w:hAnsi="Calibri" w:cs="Calibri"/>
          <w:sz w:val="20"/>
        </w:rPr>
        <w:lastRenderedPageBreak/>
        <w:t>'Tidak.' "Yah mungkin, satu-ketiga, wahai Rasulullah, pujian dan saw?" Mendengar ini Nabi, pujian dan saw, berkata, "Satu-ketiga,dan satu-ketiga adalah banyak. Lebih baik bahwa Anda harus meninggalkan dia kaya daripada tergantung, mengemis orang. Memang, Anda tidak akan menghabiskan apa pun mencari Wajah Allah dan tidak menerima upah untuk itu, bahkan apa yang Anda masukkan ke dalam mulut istrimu. '</w:t>
      </w:r>
    </w:p>
    <w:p w:rsidR="0088263E" w:rsidRPr="00256871" w:rsidRDefault="0088263E" w:rsidP="0088263E">
      <w:pPr>
        <w:rPr>
          <w:rFonts w:ascii="Calibri" w:hAnsi="Calibri" w:cs="Calibri"/>
          <w:sz w:val="20"/>
        </w:rPr>
      </w:pPr>
      <w:r w:rsidRPr="00256871">
        <w:rPr>
          <w:rFonts w:ascii="Calibri" w:hAnsi="Calibri" w:cs="Calibri"/>
          <w:sz w:val="20"/>
        </w:rPr>
        <w:t xml:space="preserve"> Kemudian Sa'ad mengatakan, 'Wahai Rasulullah, pujian dan saw, aku semakin tertinggal di Mekah setelah sahabat saya pergi? " Ia menjawab, 'Kamu tidak akan tertinggal melakukan sesuatu mencari keridhaan Allah bahwa Anda tidak akan menyebabkan Anda akan dibangkitkan dalam derajat dan pangkat. Semoga Anda dibiarkan dalam rangkabahwa beberapa orang akan mendapatkan keuntungan dari Anda dan bahwa beberapa dirugikan oleh Anda. " Lalu ia memohon (berkata), 'Ya Allah, lengkap untuk sahabat saya migrasi mereka, dan tidak mengubahnya kembali pada tumit mereka. " Tapi satu harus dikasihani adalah Sa'ad bin Khaulah yang meninggal di Mekkah, untuk siapa Rasulullah,pujian dan saw, menyatakan kasih dan sayang. "</w:t>
      </w:r>
    </w:p>
    <w:p w:rsidR="0088263E" w:rsidRPr="00256871" w:rsidRDefault="0088263E" w:rsidP="0088263E">
      <w:pPr>
        <w:rPr>
          <w:rFonts w:ascii="Calibri" w:hAnsi="Calibri" w:cs="Calibri"/>
          <w:sz w:val="20"/>
        </w:rPr>
      </w:pPr>
      <w:r w:rsidRPr="00256871">
        <w:rPr>
          <w:rFonts w:ascii="Calibri" w:hAnsi="Calibri" w:cs="Calibri"/>
          <w:sz w:val="20"/>
        </w:rPr>
        <w:t xml:space="preserve"> Bukhari dan Muslim dengan rantai sampai (Abu Ishaq) Sa'ad bin Abi Wakkas Malik bin Uhaib (salah satu dari sepuluh diberikan kabar gembira masuk ke surga) melaporkan hal ini.</w:t>
      </w:r>
    </w:p>
    <w:p w:rsidR="0088263E"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MEMBANTU LEMAH</w:t>
      </w:r>
    </w:p>
    <w:p w:rsidR="0088263E" w:rsidRPr="00256871" w:rsidRDefault="0088263E" w:rsidP="0088263E">
      <w:pPr>
        <w:rPr>
          <w:rFonts w:ascii="Calibri" w:hAnsi="Calibri" w:cs="Calibri"/>
          <w:sz w:val="20"/>
        </w:rPr>
      </w:pPr>
      <w:r w:rsidRPr="00256871">
        <w:rPr>
          <w:rFonts w:ascii="Calibri" w:hAnsi="Calibri" w:cs="Calibri"/>
          <w:sz w:val="20"/>
        </w:rPr>
        <w:t xml:space="preserve"> | H 273</w:t>
      </w:r>
    </w:p>
    <w:p w:rsidR="0088263E" w:rsidRPr="00256871" w:rsidRDefault="0088263E" w:rsidP="0088263E">
      <w:pPr>
        <w:rPr>
          <w:rFonts w:ascii="Calibri" w:hAnsi="Calibri" w:cs="Calibri"/>
          <w:sz w:val="20"/>
        </w:rPr>
      </w:pPr>
      <w:r w:rsidRPr="00256871">
        <w:rPr>
          <w:rFonts w:ascii="Calibri" w:hAnsi="Calibri" w:cs="Calibri"/>
          <w:sz w:val="20"/>
        </w:rPr>
        <w:t xml:space="preserve"> "Carilah aku di antara yang lemah, karena Anda membantu dan disediakan untuk pada rekening yang lemah di antara kamu."</w:t>
      </w:r>
    </w:p>
    <w:p w:rsidR="0088263E" w:rsidRPr="00256871" w:rsidRDefault="0088263E" w:rsidP="0088263E">
      <w:pPr>
        <w:rPr>
          <w:rFonts w:ascii="Calibri" w:hAnsi="Calibri" w:cs="Calibri"/>
          <w:sz w:val="20"/>
        </w:rPr>
      </w:pPr>
      <w:r w:rsidRPr="00256871">
        <w:rPr>
          <w:rFonts w:ascii="Calibri" w:hAnsi="Calibri" w:cs="Calibri"/>
          <w:sz w:val="20"/>
        </w:rPr>
        <w:t xml:space="preserve"> Abu Daud dengan rantai sampai Abu Darda 'yang menceritakan bahwa ia mendengar Nabi, pujian dan saw, mengatakan ini.</w:t>
      </w:r>
    </w:p>
    <w:p w:rsidR="0088263E" w:rsidRPr="00256871" w:rsidRDefault="0088263E" w:rsidP="0088263E">
      <w:pPr>
        <w:rPr>
          <w:rFonts w:ascii="Calibri" w:hAnsi="Calibri" w:cs="Calibri"/>
          <w:sz w:val="20"/>
        </w:rPr>
      </w:pPr>
      <w:r w:rsidRPr="00256871">
        <w:rPr>
          <w:rFonts w:ascii="Calibri" w:hAnsi="Calibri" w:cs="Calibri"/>
          <w:sz w:val="20"/>
        </w:rPr>
        <w:t xml:space="preserve"> KEKAYAAN SAH DAN TERIMA KASIH DARI ORANG KAYA</w:t>
      </w:r>
    </w:p>
    <w:p w:rsidR="0088263E" w:rsidRPr="00256871" w:rsidRDefault="0088263E" w:rsidP="0088263E">
      <w:pPr>
        <w:rPr>
          <w:rFonts w:ascii="Calibri" w:hAnsi="Calibri" w:cs="Calibri"/>
          <w:sz w:val="20"/>
        </w:rPr>
      </w:pPr>
      <w:r w:rsidRPr="00256871">
        <w:rPr>
          <w:rFonts w:ascii="Calibri" w:hAnsi="Calibri" w:cs="Calibri"/>
          <w:sz w:val="20"/>
        </w:rPr>
        <w:t xml:space="preserve"> Allah Ta'ala berfirman:</w:t>
      </w:r>
    </w:p>
    <w:p w:rsidR="0088263E" w:rsidRPr="00256871" w:rsidRDefault="0088263E" w:rsidP="0088263E">
      <w:pPr>
        <w:rPr>
          <w:rFonts w:ascii="Calibri" w:hAnsi="Calibri" w:cs="Calibri"/>
          <w:sz w:val="20"/>
        </w:rPr>
      </w:pPr>
      <w:r w:rsidRPr="00256871">
        <w:rPr>
          <w:rFonts w:ascii="Calibri" w:hAnsi="Calibri" w:cs="Calibri"/>
          <w:sz w:val="20"/>
        </w:rPr>
        <w:t xml:space="preserve"> "Bagi dia yang memberikan dan ketakutan (Allah)</w:t>
      </w:r>
    </w:p>
    <w:p w:rsidR="0088263E" w:rsidRPr="00256871" w:rsidRDefault="0088263E" w:rsidP="0088263E">
      <w:pPr>
        <w:rPr>
          <w:rFonts w:ascii="Calibri" w:hAnsi="Calibri" w:cs="Calibri"/>
          <w:sz w:val="20"/>
        </w:rPr>
      </w:pPr>
      <w:r w:rsidRPr="00256871">
        <w:rPr>
          <w:rFonts w:ascii="Calibri" w:hAnsi="Calibri" w:cs="Calibri"/>
          <w:sz w:val="20"/>
        </w:rPr>
        <w:t xml:space="preserve"> dan percaya yang terbaik,</w:t>
      </w:r>
    </w:p>
    <w:p w:rsidR="0088263E" w:rsidRPr="00256871" w:rsidRDefault="0088263E" w:rsidP="0088263E">
      <w:pPr>
        <w:rPr>
          <w:rFonts w:ascii="Calibri" w:hAnsi="Calibri" w:cs="Calibri"/>
          <w:sz w:val="20"/>
        </w:rPr>
      </w:pPr>
      <w:r w:rsidRPr="00256871">
        <w:rPr>
          <w:rFonts w:ascii="Calibri" w:hAnsi="Calibri" w:cs="Calibri"/>
          <w:sz w:val="20"/>
        </w:rPr>
        <w:t xml:space="preserve"> Kami pasti akan memudahkan dia untuk Jalur Mempermudah. ​​"92:5-7 Quran</w:t>
      </w:r>
    </w:p>
    <w:p w:rsidR="0088263E" w:rsidRPr="00256871" w:rsidRDefault="0088263E" w:rsidP="0088263E">
      <w:pPr>
        <w:rPr>
          <w:rFonts w:ascii="Calibri" w:hAnsi="Calibri" w:cs="Calibri"/>
          <w:sz w:val="20"/>
        </w:rPr>
      </w:pPr>
      <w:r w:rsidRPr="00256871">
        <w:rPr>
          <w:rFonts w:ascii="Calibri" w:hAnsi="Calibri" w:cs="Calibri"/>
          <w:sz w:val="20"/>
        </w:rPr>
        <w:t xml:space="preserve"> "Dia yang memberikan kekayaannya untuk dimurnikan,</w:t>
      </w:r>
    </w:p>
    <w:p w:rsidR="0088263E" w:rsidRPr="00256871" w:rsidRDefault="0088263E" w:rsidP="0088263E">
      <w:pPr>
        <w:rPr>
          <w:rFonts w:ascii="Calibri" w:hAnsi="Calibri" w:cs="Calibri"/>
          <w:sz w:val="20"/>
        </w:rPr>
      </w:pPr>
      <w:r w:rsidRPr="00256871">
        <w:rPr>
          <w:rFonts w:ascii="Calibri" w:hAnsi="Calibri" w:cs="Calibri"/>
          <w:sz w:val="20"/>
        </w:rPr>
        <w:t xml:space="preserve"> dan menganugerahkan tidak mendukung pada siapa pun untuk balasan</w:t>
      </w:r>
    </w:p>
    <w:p w:rsidR="0088263E" w:rsidRPr="00256871" w:rsidRDefault="0088263E" w:rsidP="0088263E">
      <w:pPr>
        <w:rPr>
          <w:rFonts w:ascii="Calibri" w:hAnsi="Calibri" w:cs="Calibri"/>
          <w:sz w:val="20"/>
        </w:rPr>
      </w:pPr>
      <w:r w:rsidRPr="00256871">
        <w:rPr>
          <w:rFonts w:ascii="Calibri" w:hAnsi="Calibri" w:cs="Calibri"/>
          <w:sz w:val="20"/>
        </w:rPr>
        <w:t xml:space="preserve"> hanya mencari Wajah Tuhannya Yang Maha Tinggi,</w:t>
      </w:r>
    </w:p>
    <w:p w:rsidR="0088263E" w:rsidRPr="00256871" w:rsidRDefault="0088263E" w:rsidP="0088263E">
      <w:pPr>
        <w:rPr>
          <w:rFonts w:ascii="Calibri" w:hAnsi="Calibri" w:cs="Calibri"/>
          <w:sz w:val="20"/>
        </w:rPr>
      </w:pPr>
      <w:r w:rsidRPr="00256871">
        <w:rPr>
          <w:rFonts w:ascii="Calibri" w:hAnsi="Calibri" w:cs="Calibri"/>
          <w:sz w:val="20"/>
        </w:rPr>
        <w:t xml:space="preserve"> pasti, ia akan puas. "92:17-21 Quran</w:t>
      </w:r>
    </w:p>
    <w:p w:rsidR="0088263E" w:rsidRPr="00256871" w:rsidRDefault="0088263E" w:rsidP="0088263E">
      <w:pPr>
        <w:rPr>
          <w:rFonts w:ascii="Calibri" w:hAnsi="Calibri" w:cs="Calibri"/>
          <w:sz w:val="20"/>
        </w:rPr>
      </w:pPr>
      <w:r w:rsidRPr="00256871">
        <w:rPr>
          <w:rFonts w:ascii="Calibri" w:hAnsi="Calibri" w:cs="Calibri"/>
          <w:sz w:val="20"/>
        </w:rPr>
        <w:t xml:space="preserve"> "Jika Anda mengungkapkan amal Anda, itu baik,</w:t>
      </w:r>
    </w:p>
    <w:p w:rsidR="0088263E" w:rsidRPr="00256871" w:rsidRDefault="0088263E" w:rsidP="0088263E">
      <w:pPr>
        <w:rPr>
          <w:rFonts w:ascii="Calibri" w:hAnsi="Calibri" w:cs="Calibri"/>
          <w:sz w:val="20"/>
        </w:rPr>
      </w:pPr>
      <w:r w:rsidRPr="00256871">
        <w:rPr>
          <w:rFonts w:ascii="Calibri" w:hAnsi="Calibri" w:cs="Calibri"/>
          <w:sz w:val="20"/>
        </w:rPr>
        <w:t xml:space="preserve"> tetapi untuk memberikan sedekah kepada orang miskin secara pribadi lebih baik</w:t>
      </w:r>
    </w:p>
    <w:p w:rsidR="0088263E" w:rsidRPr="00256871" w:rsidRDefault="0088263E" w:rsidP="0088263E">
      <w:pPr>
        <w:rPr>
          <w:rFonts w:ascii="Calibri" w:hAnsi="Calibri" w:cs="Calibri"/>
          <w:sz w:val="20"/>
        </w:rPr>
      </w:pPr>
      <w:r w:rsidRPr="00256871">
        <w:rPr>
          <w:rFonts w:ascii="Calibri" w:hAnsi="Calibri" w:cs="Calibri"/>
          <w:sz w:val="20"/>
        </w:rPr>
        <w:t xml:space="preserve"> dan akan membebaskan Anda dari beberapa perbuatan jahat.</w:t>
      </w:r>
    </w:p>
    <w:p w:rsidR="0088263E" w:rsidRPr="00256871" w:rsidRDefault="0088263E" w:rsidP="0088263E">
      <w:pPr>
        <w:rPr>
          <w:rFonts w:ascii="Calibri" w:hAnsi="Calibri" w:cs="Calibri"/>
          <w:sz w:val="20"/>
        </w:rPr>
      </w:pPr>
      <w:r w:rsidRPr="00256871">
        <w:rPr>
          <w:rFonts w:ascii="Calibri" w:hAnsi="Calibri" w:cs="Calibri"/>
          <w:sz w:val="20"/>
        </w:rPr>
        <w:lastRenderedPageBreak/>
        <w:t xml:space="preserve"> Allah Diketahuinya apa yang kamu kerjakan. "2:271 Quran</w:t>
      </w:r>
    </w:p>
    <w:p w:rsidR="0088263E" w:rsidRPr="00256871" w:rsidRDefault="0088263E" w:rsidP="0088263E">
      <w:pPr>
        <w:rPr>
          <w:rFonts w:ascii="Calibri" w:hAnsi="Calibri" w:cs="Calibri"/>
          <w:sz w:val="20"/>
        </w:rPr>
      </w:pPr>
      <w:r w:rsidRPr="00256871">
        <w:rPr>
          <w:rFonts w:ascii="Calibri" w:hAnsi="Calibri" w:cs="Calibri"/>
          <w:sz w:val="20"/>
        </w:rPr>
        <w:t xml:space="preserve"> "Kamu tidak akan mencapai kebenaran</w:t>
      </w:r>
    </w:p>
    <w:p w:rsidR="0088263E" w:rsidRPr="00256871" w:rsidRDefault="0088263E" w:rsidP="0088263E">
      <w:pPr>
        <w:rPr>
          <w:rFonts w:ascii="Calibri" w:hAnsi="Calibri" w:cs="Calibri"/>
          <w:sz w:val="20"/>
        </w:rPr>
      </w:pPr>
      <w:r w:rsidRPr="00256871">
        <w:rPr>
          <w:rFonts w:ascii="Calibri" w:hAnsi="Calibri" w:cs="Calibri"/>
          <w:sz w:val="20"/>
        </w:rPr>
        <w:t xml:space="preserve"> sampai Anda menghabiskan apa yang Anda cintai.</w:t>
      </w:r>
    </w:p>
    <w:p w:rsidR="0088263E" w:rsidRPr="00256871" w:rsidRDefault="0088263E" w:rsidP="0088263E">
      <w:pPr>
        <w:rPr>
          <w:rFonts w:ascii="Calibri" w:hAnsi="Calibri" w:cs="Calibri"/>
          <w:sz w:val="20"/>
        </w:rPr>
      </w:pPr>
      <w:r w:rsidRPr="00256871">
        <w:rPr>
          <w:rFonts w:ascii="Calibri" w:hAnsi="Calibri" w:cs="Calibri"/>
          <w:sz w:val="20"/>
        </w:rPr>
        <w:t xml:space="preserve"> Apa pun yang Anda menghabiskan diketahui Allah. "3:92 Alquran</w:t>
      </w:r>
    </w:p>
    <w:p w:rsidR="0088263E"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w:t>
      </w:r>
      <w:r>
        <w:rPr>
          <w:rFonts w:ascii="Calibri" w:hAnsi="Calibri" w:cs="Calibri"/>
          <w:sz w:val="20"/>
        </w:rPr>
        <w:t>BIJAKSANA DAN KAYA</w:t>
      </w:r>
    </w:p>
    <w:p w:rsidR="0088263E" w:rsidRPr="00256871" w:rsidRDefault="0088263E" w:rsidP="0088263E">
      <w:pPr>
        <w:rPr>
          <w:rFonts w:ascii="Calibri" w:hAnsi="Calibri" w:cs="Calibri"/>
          <w:sz w:val="20"/>
        </w:rPr>
      </w:pPr>
      <w:r w:rsidRPr="00256871">
        <w:rPr>
          <w:rFonts w:ascii="Calibri" w:hAnsi="Calibri" w:cs="Calibri"/>
          <w:sz w:val="20"/>
        </w:rPr>
        <w:t xml:space="preserve"> | H 574</w:t>
      </w:r>
    </w:p>
    <w:p w:rsidR="0088263E" w:rsidRPr="00256871" w:rsidRDefault="0088263E" w:rsidP="0088263E">
      <w:pPr>
        <w:rPr>
          <w:rFonts w:ascii="Calibri" w:hAnsi="Calibri" w:cs="Calibri"/>
          <w:sz w:val="20"/>
        </w:rPr>
      </w:pPr>
      <w:r w:rsidRPr="00256871">
        <w:rPr>
          <w:rFonts w:ascii="Calibri" w:hAnsi="Calibri" w:cs="Calibri"/>
          <w:sz w:val="20"/>
        </w:rPr>
        <w:t xml:space="preserve"> "Hanya ada dua kategori orang layak iri hati, mereka adalah: seorang laki-laki kepada siapa Allah telah memberikan kekayaan sehingga ia menghabiskan pada kebenaran, dan seorang laki-laki kepada siapa Allah telah memberikan hikmat yang ia hakim dan mengajar."</w:t>
      </w:r>
    </w:p>
    <w:p w:rsidR="0088263E" w:rsidRDefault="0088263E" w:rsidP="0088263E">
      <w:pPr>
        <w:rPr>
          <w:rFonts w:ascii="Calibri" w:hAnsi="Calibri" w:cs="Calibri"/>
          <w:sz w:val="20"/>
        </w:rPr>
      </w:pPr>
      <w:r w:rsidRPr="00256871">
        <w:rPr>
          <w:rFonts w:ascii="Calibri" w:hAnsi="Calibri" w:cs="Calibri"/>
          <w:sz w:val="20"/>
        </w:rPr>
        <w:t>Bukhari dan Muslim dengan rantai sampai ibn Mas'ud yang meriwayatkan bahwa Nabi, pujian dan saw, mengatakan hal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DUA JENIS iri ORANG</w:t>
      </w:r>
    </w:p>
    <w:p w:rsidR="0088263E" w:rsidRPr="00256871" w:rsidRDefault="0088263E" w:rsidP="0088263E">
      <w:pPr>
        <w:rPr>
          <w:rFonts w:ascii="Calibri" w:hAnsi="Calibri" w:cs="Calibri"/>
          <w:sz w:val="20"/>
        </w:rPr>
      </w:pPr>
      <w:r w:rsidRPr="00256871">
        <w:rPr>
          <w:rFonts w:ascii="Calibri" w:hAnsi="Calibri" w:cs="Calibri"/>
          <w:sz w:val="20"/>
        </w:rPr>
        <w:t xml:space="preserve"> | H 575</w:t>
      </w:r>
    </w:p>
    <w:p w:rsidR="0088263E" w:rsidRPr="00256871" w:rsidRDefault="0088263E" w:rsidP="0088263E">
      <w:pPr>
        <w:rPr>
          <w:rFonts w:ascii="Calibri" w:hAnsi="Calibri" w:cs="Calibri"/>
          <w:sz w:val="20"/>
        </w:rPr>
      </w:pPr>
      <w:r w:rsidRPr="00256871">
        <w:rPr>
          <w:rFonts w:ascii="Calibri" w:hAnsi="Calibri" w:cs="Calibri"/>
          <w:sz w:val="20"/>
        </w:rPr>
        <w:t xml:space="preserve"> "Ada dua jenis orang yang harus iri. Orang kepada siapa Allah telah memberikan (pengetahuan) Quran dan dia berdiri membacanya dalam doa siang hari dan malam, dan dia kepada siapa Allah telah memberikan kekayaan dan menghabiskan di jalan Allah selama jam malam dan hari . "</w:t>
      </w:r>
    </w:p>
    <w:p w:rsidR="0088263E" w:rsidRDefault="0088263E" w:rsidP="0088263E">
      <w:pPr>
        <w:rPr>
          <w:rFonts w:ascii="Calibri" w:hAnsi="Calibri" w:cs="Calibri"/>
          <w:sz w:val="20"/>
        </w:rPr>
      </w:pPr>
      <w:r w:rsidRPr="00256871">
        <w:rPr>
          <w:rFonts w:ascii="Calibri" w:hAnsi="Calibri" w:cs="Calibri"/>
          <w:sz w:val="20"/>
        </w:rPr>
        <w:t xml:space="preserve"> Bukhari dan Muslim dengan rantai sampai ibn Omar yang meriwayatkan bahwa Nabi, pujian dan saw, mengatakan hal ini.</w:t>
      </w:r>
    </w:p>
    <w:p w:rsidR="0088263E" w:rsidRPr="00256871" w:rsidRDefault="0088263E" w:rsidP="0088263E">
      <w:pPr>
        <w:rPr>
          <w:rFonts w:ascii="Calibri" w:hAnsi="Calibri" w:cs="Calibri"/>
          <w:sz w:val="20"/>
        </w:rPr>
      </w:pPr>
    </w:p>
    <w:p w:rsidR="0088263E" w:rsidRDefault="0088263E" w:rsidP="0088263E">
      <w:pPr>
        <w:rPr>
          <w:rFonts w:ascii="Calibri" w:hAnsi="Calibri" w:cs="Calibri"/>
          <w:sz w:val="20"/>
        </w:rPr>
      </w:pPr>
      <w:r w:rsidRPr="00256871">
        <w:rPr>
          <w:rFonts w:ascii="Calibri" w:hAnsi="Calibri" w:cs="Calibri"/>
          <w:sz w:val="20"/>
        </w:rPr>
        <w:t>ANDA TIDAK HARUS KAYA mengungguli KAYA</w:t>
      </w:r>
    </w:p>
    <w:p w:rsidR="0088263E" w:rsidRPr="00256871" w:rsidRDefault="0088263E" w:rsidP="0088263E">
      <w:pPr>
        <w:rPr>
          <w:rFonts w:ascii="Calibri" w:hAnsi="Calibri" w:cs="Calibri"/>
          <w:sz w:val="20"/>
        </w:rPr>
      </w:pPr>
      <w:r w:rsidRPr="00256871">
        <w:rPr>
          <w:rFonts w:ascii="Calibri" w:hAnsi="Calibri" w:cs="Calibri"/>
          <w:sz w:val="20"/>
        </w:rPr>
        <w:t>| H 576</w:t>
      </w:r>
    </w:p>
    <w:p w:rsidR="0088263E" w:rsidRPr="00256871" w:rsidRDefault="0088263E" w:rsidP="0088263E">
      <w:pPr>
        <w:rPr>
          <w:rFonts w:ascii="Calibri" w:hAnsi="Calibri" w:cs="Calibri"/>
          <w:sz w:val="20"/>
        </w:rPr>
      </w:pPr>
      <w:r w:rsidRPr="00256871">
        <w:rPr>
          <w:rFonts w:ascii="Calibri" w:hAnsi="Calibri" w:cs="Calibri"/>
          <w:sz w:val="20"/>
        </w:rPr>
        <w:t>"Kata The Muhajirin kepada Nabi, pujian dan saw, 'The kaya akan mencapai peringkat tinggi dan karunia abadi.' Nabi, pujian dan saw, bertanya," Bagaimana itu? "Mereka menjawab, 'Mereka berdoa seperti yang kita lakukan dan tetap cepat seperti yang kita lakukan, tetapi mereka menghabiskan dalam amal sedangkan kita tidak mampu,dan mereka membebaskan budak sedangkan kami tidak. "Dia berkata, 'Apakah aku akan memberitahu Anda tentang sesuatu di mana Anda akan melampaui orang-orang yang di depan Anda dan akan membuat Anda di depan orang-orang yang berada di belakang Anda dan tidak ada yang akan unggul jika dia tidak melakukan apa yang Anda lakukan? "Mereka menjawab, 'Sesungguhnya, wahai Rasulullah, pujian dansaw. "Dia bilang, 'Sucikanlah (Subhan-Allah) dan pujian (Al Hamdu llilah) dan meninggikan (Allahu Akbar) Allah tiga puluh tiga kali setelah setiap doa.'</w:t>
      </w:r>
    </w:p>
    <w:p w:rsidR="0088263E" w:rsidRPr="00256871" w:rsidRDefault="0088263E" w:rsidP="0088263E">
      <w:pPr>
        <w:rPr>
          <w:rFonts w:ascii="Calibri" w:hAnsi="Calibri" w:cs="Calibri"/>
          <w:sz w:val="20"/>
        </w:rPr>
      </w:pPr>
      <w:r w:rsidRPr="00256871">
        <w:rPr>
          <w:rFonts w:ascii="Calibri" w:hAnsi="Calibri" w:cs="Calibri"/>
          <w:sz w:val="20"/>
        </w:rPr>
        <w:lastRenderedPageBreak/>
        <w:t xml:space="preserve"> Tidak lama setelah mereka kembali ke Nabi, pujian dan saw, dan berkata kepadanya, 'saudara-saudara kaya kami telah mendengar apa yang kita lakukan dan sekarang melakukan hal yang sama. "" Itu adalah nikmat dari Allah, Dia memberi kepada siapapun Dia akan "jawab Nabi, pujian dan saw."</w:t>
      </w:r>
    </w:p>
    <w:p w:rsidR="0088263E" w:rsidRDefault="0088263E" w:rsidP="0088263E">
      <w:pPr>
        <w:rPr>
          <w:rFonts w:ascii="Calibri" w:hAnsi="Calibri" w:cs="Calibri"/>
          <w:sz w:val="20"/>
        </w:rPr>
      </w:pPr>
      <w:r w:rsidRPr="00256871">
        <w:rPr>
          <w:rFonts w:ascii="Calibri" w:hAnsi="Calibri" w:cs="Calibri"/>
          <w:sz w:val="20"/>
        </w:rPr>
        <w:t xml:space="preserve"> Bukhari dan Muslim dengan rantai sampai Abu Hurairah yang meriwayatkan bahwa beberapa dari para emigran miskin datang kepada Nabi, pujian dan saw, dan ia mengatakan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AMAL</w:t>
      </w:r>
    </w:p>
    <w:p w:rsidR="0088263E" w:rsidRPr="00256871" w:rsidRDefault="0088263E" w:rsidP="0088263E">
      <w:pPr>
        <w:rPr>
          <w:rFonts w:ascii="Calibri" w:hAnsi="Calibri" w:cs="Calibri"/>
          <w:sz w:val="20"/>
        </w:rPr>
      </w:pPr>
      <w:r w:rsidRPr="00256871">
        <w:rPr>
          <w:rFonts w:ascii="Calibri" w:hAnsi="Calibri" w:cs="Calibri"/>
          <w:sz w:val="20"/>
        </w:rPr>
        <w:t xml:space="preserve"> AMAL KECIL ATAU BESAR</w:t>
      </w:r>
    </w:p>
    <w:p w:rsidR="0088263E" w:rsidRPr="00256871" w:rsidRDefault="0088263E" w:rsidP="0088263E">
      <w:pPr>
        <w:rPr>
          <w:rFonts w:ascii="Calibri" w:hAnsi="Calibri" w:cs="Calibri"/>
          <w:sz w:val="20"/>
        </w:rPr>
      </w:pPr>
      <w:r w:rsidRPr="00256871">
        <w:rPr>
          <w:rFonts w:ascii="Calibri" w:hAnsi="Calibri" w:cs="Calibri"/>
          <w:sz w:val="20"/>
        </w:rPr>
        <w:t xml:space="preserve"> | H 111</w:t>
      </w:r>
    </w:p>
    <w:p w:rsidR="0088263E" w:rsidRPr="00256871" w:rsidRDefault="0088263E" w:rsidP="0088263E">
      <w:pPr>
        <w:rPr>
          <w:rFonts w:ascii="Calibri" w:hAnsi="Calibri" w:cs="Calibri"/>
          <w:sz w:val="20"/>
        </w:rPr>
      </w:pPr>
      <w:r w:rsidRPr="00256871">
        <w:rPr>
          <w:rFonts w:ascii="Calibri" w:hAnsi="Calibri" w:cs="Calibri"/>
          <w:sz w:val="20"/>
        </w:rPr>
        <w:t xml:space="preserve"> "Ketika ayat memerintahkan amal terungkap kita (para sahabat) akan membawa beban di punggung kita sehingga kita mampu untuk mendapatkan sesuatu yang kita bisa memberikan dalam amal. Salah satu dari kami memberikan sejumlah besar untuk amal, tetapi orang-orang munafik mengatakan bahwa dia hanya melakukannya untuk pamer. Ketika yang lain memberikanbeberapa kilogram kurma dan mereka berkata: "Allah tidak membutuhkan tanggal nya." Kemudian terungkap:</w:t>
      </w:r>
    </w:p>
    <w:p w:rsidR="0088263E" w:rsidRPr="00256871" w:rsidRDefault="0088263E" w:rsidP="0088263E">
      <w:pPr>
        <w:rPr>
          <w:rFonts w:ascii="Calibri" w:hAnsi="Calibri" w:cs="Calibri"/>
          <w:sz w:val="20"/>
        </w:rPr>
      </w:pPr>
      <w:r w:rsidRPr="00256871">
        <w:rPr>
          <w:rFonts w:ascii="Calibri" w:hAnsi="Calibri" w:cs="Calibri"/>
          <w:sz w:val="20"/>
        </w:rPr>
        <w:t xml:space="preserve"> "Adapun orang-orang yang mengejek orang-orang percaya yang bersedekah secara sukarela</w:t>
      </w:r>
    </w:p>
    <w:p w:rsidR="0088263E" w:rsidRPr="00256871" w:rsidRDefault="0088263E" w:rsidP="0088263E">
      <w:pPr>
        <w:rPr>
          <w:rFonts w:ascii="Calibri" w:hAnsi="Calibri" w:cs="Calibri"/>
          <w:sz w:val="20"/>
        </w:rPr>
      </w:pPr>
      <w:r w:rsidRPr="00256871">
        <w:rPr>
          <w:rFonts w:ascii="Calibri" w:hAnsi="Calibri" w:cs="Calibri"/>
          <w:sz w:val="20"/>
        </w:rPr>
        <w:t xml:space="preserve"> dan mengejek mereka yang memberi menurut kemampuan mereka,</w:t>
      </w:r>
    </w:p>
    <w:p w:rsidR="0088263E" w:rsidRPr="00256871" w:rsidRDefault="0088263E" w:rsidP="0088263E">
      <w:pPr>
        <w:rPr>
          <w:rFonts w:ascii="Calibri" w:hAnsi="Calibri" w:cs="Calibri"/>
          <w:sz w:val="20"/>
        </w:rPr>
      </w:pPr>
      <w:r w:rsidRPr="00256871">
        <w:rPr>
          <w:rFonts w:ascii="Calibri" w:hAnsi="Calibri" w:cs="Calibri"/>
          <w:sz w:val="20"/>
        </w:rPr>
        <w:t xml:space="preserve"> Allah akan mengejek mereka.</w:t>
      </w:r>
    </w:p>
    <w:p w:rsidR="0088263E" w:rsidRPr="00256871" w:rsidRDefault="0088263E" w:rsidP="0088263E">
      <w:pPr>
        <w:rPr>
          <w:rFonts w:ascii="Calibri" w:hAnsi="Calibri" w:cs="Calibri"/>
          <w:sz w:val="20"/>
        </w:rPr>
      </w:pPr>
      <w:r w:rsidRPr="00256871">
        <w:rPr>
          <w:rFonts w:ascii="Calibri" w:hAnsi="Calibri" w:cs="Calibri"/>
          <w:sz w:val="20"/>
        </w:rPr>
        <w:t xml:space="preserve"> Mereka azab yang pedih. " "9:79 Alquran</w:t>
      </w:r>
    </w:p>
    <w:p w:rsidR="0088263E" w:rsidRDefault="0088263E" w:rsidP="0088263E">
      <w:pPr>
        <w:rPr>
          <w:rFonts w:ascii="Calibri" w:hAnsi="Calibri" w:cs="Calibri"/>
          <w:sz w:val="20"/>
        </w:rPr>
      </w:pPr>
      <w:r w:rsidRPr="00256871">
        <w:rPr>
          <w:rFonts w:ascii="Calibri" w:hAnsi="Calibri" w:cs="Calibri"/>
          <w:sz w:val="20"/>
        </w:rPr>
        <w:t xml:space="preserve"> Abu Mas'ud Uqbah bin Amr Ansari yang terkait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Mengagungkan dan memuji ALLAH ADALAH BENTUK AMAL</w:t>
      </w:r>
    </w:p>
    <w:p w:rsidR="0088263E" w:rsidRPr="00256871" w:rsidRDefault="0088263E" w:rsidP="0088263E">
      <w:pPr>
        <w:rPr>
          <w:rFonts w:ascii="Calibri" w:hAnsi="Calibri" w:cs="Calibri"/>
          <w:sz w:val="20"/>
        </w:rPr>
      </w:pPr>
      <w:r w:rsidRPr="00256871">
        <w:rPr>
          <w:rFonts w:ascii="Calibri" w:hAnsi="Calibri" w:cs="Calibri"/>
          <w:sz w:val="20"/>
        </w:rPr>
        <w:t xml:space="preserve"> | H 121</w:t>
      </w:r>
    </w:p>
    <w:p w:rsidR="0088263E" w:rsidRPr="00256871" w:rsidRDefault="0088263E" w:rsidP="0088263E">
      <w:pPr>
        <w:rPr>
          <w:rFonts w:ascii="Calibri" w:hAnsi="Calibri" w:cs="Calibri"/>
          <w:sz w:val="20"/>
        </w:rPr>
      </w:pPr>
      <w:r w:rsidRPr="00256871">
        <w:rPr>
          <w:rFonts w:ascii="Calibri" w:hAnsi="Calibri" w:cs="Calibri"/>
          <w:sz w:val="20"/>
        </w:rPr>
        <w:t xml:space="preserve"> "Orang kaya adalah penerima banyak prestasi. Mereka berdoa kita berdoa dan secepat kita berpuasa, tapi kemudian mereka mampu bersedekah dari kelebihan kekayaan mereka. Nabi, pujian dan saw, mengatakan: "Belum Allah memberi Anda apa yang dapat Anda gunakan sebagai amal? Pengagungan Allahadalah amal (subhanallah), memuji Allah (Al Hamdu Lillah) adalah sedekah, saksi Keesaan Allah (La ilaha Ill Allah) bantalan adalah sedekah, saksi kebesaran Allah (Allahu Akbar) bantalan adalah amal, mendorong baik adalah amal,</w:t>
      </w:r>
    </w:p>
    <w:p w:rsidR="0088263E" w:rsidRPr="00256871" w:rsidRDefault="0088263E" w:rsidP="0088263E">
      <w:pPr>
        <w:rPr>
          <w:rFonts w:ascii="Calibri" w:hAnsi="Calibri" w:cs="Calibri"/>
          <w:sz w:val="20"/>
        </w:rPr>
      </w:pPr>
      <w:r w:rsidRPr="00256871">
        <w:rPr>
          <w:rFonts w:ascii="Calibri" w:hAnsi="Calibri" w:cs="Calibri"/>
          <w:sz w:val="20"/>
        </w:rPr>
        <w:t xml:space="preserve"> melarang kejahatan adalah sedekah, kumpul kebo dengan istri Anda adalah sedekah 'Setelah ini mereka bertanya:'.? Ya Rasulullah, pujian dan saw, apakah itu berarti bahwa jika salah satu dari kita memenuhi keinginannya ia dihargai 'Dia menjawab: 'Jika dia puas keinginannya sah bukankah akan berdosa? Oleh karena itu ketikadia memenuhi itu sah itu layak hadiah. '"</w:t>
      </w:r>
    </w:p>
    <w:p w:rsidR="0088263E" w:rsidRDefault="0088263E" w:rsidP="0088263E">
      <w:pPr>
        <w:rPr>
          <w:rFonts w:ascii="Calibri" w:hAnsi="Calibri" w:cs="Calibri"/>
          <w:sz w:val="20"/>
        </w:rPr>
      </w:pPr>
      <w:r w:rsidRPr="00256871">
        <w:rPr>
          <w:rFonts w:ascii="Calibri" w:hAnsi="Calibri" w:cs="Calibri"/>
          <w:sz w:val="20"/>
        </w:rPr>
        <w:t xml:space="preserve"> Muslim dengan rantai sampai Abu Dzar yang terkait bahwa beberapa orang berkata kepada Rasulullah, pujian dan saw,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CARA AMAL</w:t>
      </w:r>
    </w:p>
    <w:p w:rsidR="0088263E" w:rsidRPr="00256871" w:rsidRDefault="0088263E" w:rsidP="0088263E">
      <w:pPr>
        <w:rPr>
          <w:rFonts w:ascii="Calibri" w:hAnsi="Calibri" w:cs="Calibri"/>
          <w:sz w:val="20"/>
        </w:rPr>
      </w:pPr>
      <w:r w:rsidRPr="00256871">
        <w:rPr>
          <w:rFonts w:ascii="Calibri" w:hAnsi="Calibri" w:cs="Calibri"/>
          <w:sz w:val="20"/>
        </w:rPr>
        <w:t xml:space="preserve"> | H 142</w:t>
      </w:r>
    </w:p>
    <w:p w:rsidR="0088263E" w:rsidRPr="00256871" w:rsidRDefault="0088263E" w:rsidP="0088263E">
      <w:pPr>
        <w:rPr>
          <w:rFonts w:ascii="Calibri" w:hAnsi="Calibri" w:cs="Calibri"/>
          <w:sz w:val="20"/>
        </w:rPr>
      </w:pPr>
      <w:r w:rsidRPr="00256871">
        <w:rPr>
          <w:rFonts w:ascii="Calibri" w:hAnsi="Calibri" w:cs="Calibri"/>
          <w:sz w:val="20"/>
        </w:rPr>
        <w:t xml:space="preserve"> "Charity merupakan kewajiban setiap Muslim. Dia bertanya: 'Bagaimana jika seseorang memiliki apa-apa? "Dia menjawab:'. Kemudian ia harus bekerja dengan tangannya untuk keuntungan sendiri dan juga bersedekah 'Dia ditanya:" Bagaimana kalau dia tidak dapat bekerja?' Nabi , pujian dan saw, menjawab: "Lalu ia harus membantu seseorangyang membutuhkan dan miskin 'Dia ditanya:'. Bagaimana jika ia tidak mampu melakukan bahkan 'Nabi, pujian dan saw, menjawab: "? Kemudian ia harus mendorong orang lain untuk berbuat baik' Nabi, pujian. dan saw, ditanya: 'Bagaimana jika ia tidak memiliki itu juga?' Dia menjawab: 'Lalu ia harus menahan diridari melakukan kejahatan, itu juga adalah sedekah. '"</w:t>
      </w:r>
    </w:p>
    <w:p w:rsidR="0088263E" w:rsidRDefault="0088263E" w:rsidP="0088263E">
      <w:pPr>
        <w:rPr>
          <w:rFonts w:ascii="Calibri" w:hAnsi="Calibri" w:cs="Calibri"/>
          <w:sz w:val="20"/>
        </w:rPr>
      </w:pPr>
      <w:r w:rsidRPr="00256871">
        <w:rPr>
          <w:rFonts w:ascii="Calibri" w:hAnsi="Calibri" w:cs="Calibri"/>
          <w:sz w:val="20"/>
        </w:rPr>
        <w:t xml:space="preserve"> Bukhari dan Muslim dengan rantai hingga Abu Musa Asy'ari yang meriwayatkan bahwa Nabi, pujian dan saw, mengatakan hal ini</w:t>
      </w:r>
    </w:p>
    <w:p w:rsidR="0088263E" w:rsidRDefault="0088263E" w:rsidP="0088263E">
      <w:pPr>
        <w:rPr>
          <w:rFonts w:ascii="Calibri" w:hAnsi="Calibri" w:cs="Calibri"/>
          <w:sz w:val="20"/>
        </w:rPr>
      </w:pPr>
      <w:r w:rsidRPr="00256871">
        <w:rPr>
          <w:rFonts w:ascii="Calibri" w:hAnsi="Calibri" w:cs="Calibri"/>
          <w:sz w:val="20"/>
        </w:rPr>
        <w:t>.</w:t>
      </w:r>
    </w:p>
    <w:p w:rsidR="0088263E" w:rsidRPr="00256871" w:rsidRDefault="0088263E" w:rsidP="0088263E">
      <w:pPr>
        <w:rPr>
          <w:rFonts w:ascii="Calibri" w:hAnsi="Calibri" w:cs="Calibri"/>
          <w:sz w:val="20"/>
        </w:rPr>
      </w:pPr>
      <w:r>
        <w:rPr>
          <w:rFonts w:ascii="Calibri" w:hAnsi="Calibri" w:cs="Calibri"/>
          <w:sz w:val="20"/>
        </w:rPr>
        <w:t>MNGAJAK</w:t>
      </w:r>
      <w:r w:rsidRPr="00256871">
        <w:rPr>
          <w:rFonts w:ascii="Calibri" w:hAnsi="Calibri" w:cs="Calibri"/>
          <w:sz w:val="20"/>
        </w:rPr>
        <w:t xml:space="preserve"> NON-MUSLIM UNTUK ISLAM</w:t>
      </w:r>
    </w:p>
    <w:p w:rsidR="0088263E" w:rsidRPr="00256871" w:rsidRDefault="0088263E" w:rsidP="0088263E">
      <w:pPr>
        <w:rPr>
          <w:rFonts w:ascii="Calibri" w:hAnsi="Calibri" w:cs="Calibri"/>
          <w:sz w:val="20"/>
        </w:rPr>
      </w:pPr>
      <w:r w:rsidRPr="00256871">
        <w:rPr>
          <w:rFonts w:ascii="Calibri" w:hAnsi="Calibri" w:cs="Calibri"/>
          <w:sz w:val="20"/>
        </w:rPr>
        <w:t>| H 209</w:t>
      </w:r>
    </w:p>
    <w:p w:rsidR="0088263E" w:rsidRPr="00256871" w:rsidRDefault="0088263E" w:rsidP="0088263E">
      <w:pPr>
        <w:rPr>
          <w:rFonts w:ascii="Calibri" w:hAnsi="Calibri" w:cs="Calibri"/>
          <w:sz w:val="20"/>
        </w:rPr>
      </w:pPr>
      <w:r w:rsidRPr="00256871">
        <w:rPr>
          <w:rFonts w:ascii="Calibri" w:hAnsi="Calibri" w:cs="Calibri"/>
          <w:sz w:val="20"/>
        </w:rPr>
        <w:t xml:space="preserve"> "Rasulullah, pujian dan saw, menunjuk saya (Mu'az) menjadi gubernur mengatakan:" Sebuah kelompok dari Ahli Kitab akan datang kepada Anda. Mintalah mereka untuk bersaksi bahwa tidak ada Tuhan selain Allah dan bahwa saya Rasul-Nya. Begitu mereka telah menerima ini memberitahu mereka bahwa Allah telah diresepkanbagi mereka shalat lima waktu siang hari dan malam hari. Kemudian ketika mereka telah disampaikan kepada ini, memberitahu mereka bahwa Allah telah mewajibkan untuk membayar pajak amal (zakat) yang akan dikumpulkan dari orang kaya di antara mereka dan dibagikan kepada orang miskin. Setelah mereka telah sepakat untuk ini tidak mengambil sebagian merekaharta berharga untuk tujuan ini.</w:t>
      </w:r>
    </w:p>
    <w:p w:rsidR="0088263E" w:rsidRPr="00256871" w:rsidRDefault="0088263E" w:rsidP="0088263E">
      <w:pPr>
        <w:rPr>
          <w:rFonts w:ascii="Calibri" w:hAnsi="Calibri" w:cs="Calibri"/>
          <w:sz w:val="20"/>
        </w:rPr>
      </w:pPr>
      <w:r w:rsidRPr="00256871">
        <w:rPr>
          <w:rFonts w:ascii="Calibri" w:hAnsi="Calibri" w:cs="Calibri"/>
          <w:sz w:val="20"/>
        </w:rPr>
        <w:t xml:space="preserve"> Jagalah diri terhadap teriakan orang yang bersalah, karena antara yang menangis dan Allah tidak ada penghalang! '"</w:t>
      </w:r>
    </w:p>
    <w:p w:rsidR="0088263E" w:rsidRDefault="0088263E" w:rsidP="0088263E">
      <w:pPr>
        <w:rPr>
          <w:rFonts w:ascii="Calibri" w:hAnsi="Calibri" w:cs="Calibri"/>
          <w:sz w:val="20"/>
        </w:rPr>
      </w:pPr>
      <w:r w:rsidRPr="00256871">
        <w:rPr>
          <w:rFonts w:ascii="Calibri" w:hAnsi="Calibri" w:cs="Calibri"/>
          <w:sz w:val="20"/>
        </w:rPr>
        <w:t xml:space="preserve"> Bukhari dan Muslim dengan rantai hingga Mu'az yang terkait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KOLEKSI ZAKAT, PEMBERLAKUAN AMAL</w:t>
      </w:r>
    </w:p>
    <w:p w:rsidR="0088263E" w:rsidRPr="00256871" w:rsidRDefault="0088263E" w:rsidP="0088263E">
      <w:pPr>
        <w:rPr>
          <w:rFonts w:ascii="Calibri" w:hAnsi="Calibri" w:cs="Calibri"/>
          <w:sz w:val="20"/>
        </w:rPr>
      </w:pPr>
      <w:r w:rsidRPr="00256871">
        <w:rPr>
          <w:rFonts w:ascii="Calibri" w:hAnsi="Calibri" w:cs="Calibri"/>
          <w:sz w:val="20"/>
        </w:rPr>
        <w:t xml:space="preserve"> | H 210</w:t>
      </w:r>
    </w:p>
    <w:p w:rsidR="0088263E" w:rsidRPr="00256871" w:rsidRDefault="0088263E" w:rsidP="0088263E">
      <w:pPr>
        <w:rPr>
          <w:rFonts w:ascii="Calibri" w:hAnsi="Calibri" w:cs="Calibri"/>
          <w:sz w:val="20"/>
        </w:rPr>
      </w:pPr>
      <w:r w:rsidRPr="00256871">
        <w:rPr>
          <w:rFonts w:ascii="Calibri" w:hAnsi="Calibri" w:cs="Calibri"/>
          <w:sz w:val="20"/>
        </w:rPr>
        <w:t xml:space="preserve"> "Nabi, pujian dan saw, menunjuk seorang pria dari suku Azd bernama ibn al-Lutbiyyah menjadi kolektor zakat (zakat). Ketika ia kembali dari tugasnya ia melaporkan: "Saya telah mengumpulkan ini dan ini untuk zakat, dan ini, dan ini telahdiberikan kepada saya sebagai hadiah.</w:t>
      </w:r>
    </w:p>
    <w:p w:rsidR="0088263E" w:rsidRPr="00256871" w:rsidRDefault="0088263E" w:rsidP="0088263E">
      <w:pPr>
        <w:rPr>
          <w:rFonts w:ascii="Calibri" w:hAnsi="Calibri" w:cs="Calibri"/>
          <w:sz w:val="20"/>
        </w:rPr>
      </w:pPr>
      <w:r w:rsidRPr="00256871">
        <w:rPr>
          <w:rFonts w:ascii="Calibri" w:hAnsi="Calibri" w:cs="Calibri"/>
          <w:sz w:val="20"/>
        </w:rPr>
        <w:t xml:space="preserve"> Kemudian Nabi, pujian dan saw, naik mimbar, memuji dan memuliakan Allah dan berkata: "Aku menunjuk seorang pria dari antara kamu untuk melaksanakan salah satu kewajiban Allah telah dipercayakan kepada saya. Dia telah kembali dan berkata: Ini adalah milikmu dan ini telah diberikan kepada saya sebagai hadiah. Jika diamengatakan yang sebenarnya kenapa dia tidak tinggal di rumah ayah atau ibunya sehingga karunia-Nya datang ke sana? Demi </w:t>
      </w:r>
      <w:r w:rsidRPr="00256871">
        <w:rPr>
          <w:rFonts w:ascii="Calibri" w:hAnsi="Calibri" w:cs="Calibri"/>
          <w:sz w:val="20"/>
        </w:rPr>
        <w:lastRenderedPageBreak/>
        <w:t>Allah, jika salah satu dari Anda mengambil sesuatu tanpa hak dia akan bertemu Allah pada hari kiamat membawa benda itu. Jangan biarkan aku melihat ada di antara kalian bertemu Allah membawa unta mendengus! atau sapi melenguh atau seekor kambing mengembik 'Lalu ia mengangkat tangannya begitu tinggi sehingga putih ketiaknya menjadi terlihat dan ia memohon: Ya Allah, aku telah menyampaikan perintah Anda. Dia mengulangi tiga kali ini. "</w:t>
      </w:r>
    </w:p>
    <w:p w:rsidR="0088263E" w:rsidRDefault="0088263E" w:rsidP="0088263E">
      <w:pPr>
        <w:rPr>
          <w:rFonts w:ascii="Calibri" w:hAnsi="Calibri" w:cs="Calibri"/>
          <w:sz w:val="20"/>
        </w:rPr>
      </w:pPr>
      <w:r w:rsidRPr="00256871">
        <w:rPr>
          <w:rFonts w:ascii="Calibri" w:hAnsi="Calibri" w:cs="Calibri"/>
          <w:sz w:val="20"/>
        </w:rPr>
        <w:t xml:space="preserve"> Bukhari dan Muslim dengan rantai sampai Abu Hamid Sa'idi yang terkait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ORANG MEMBUTUHKAN</w:t>
      </w:r>
    </w:p>
    <w:p w:rsidR="0088263E" w:rsidRPr="00256871" w:rsidRDefault="0088263E" w:rsidP="0088263E">
      <w:pPr>
        <w:rPr>
          <w:rFonts w:ascii="Calibri" w:hAnsi="Calibri" w:cs="Calibri"/>
          <w:sz w:val="20"/>
        </w:rPr>
      </w:pPr>
      <w:r w:rsidRPr="00256871">
        <w:rPr>
          <w:rFonts w:ascii="Calibri" w:hAnsi="Calibri" w:cs="Calibri"/>
          <w:sz w:val="20"/>
        </w:rPr>
        <w:t xml:space="preserve"> | H 247</w:t>
      </w:r>
    </w:p>
    <w:p w:rsidR="0088263E" w:rsidRPr="00256871" w:rsidRDefault="0088263E" w:rsidP="0088263E">
      <w:pPr>
        <w:rPr>
          <w:rFonts w:ascii="Calibri" w:hAnsi="Calibri" w:cs="Calibri"/>
          <w:sz w:val="20"/>
        </w:rPr>
      </w:pPr>
      <w:r w:rsidRPr="00256871">
        <w:rPr>
          <w:rFonts w:ascii="Calibri" w:hAnsi="Calibri" w:cs="Calibri"/>
          <w:sz w:val="20"/>
        </w:rPr>
        <w:t xml:space="preserve"> "Setiap kali orang miskin datang kepada Nabi, pujian dan saw, ia akan berpaling kepada mereka yang hadir dan berkata: 'Bersyafaatlah untuknya, Anda akan memiliki upahmu. Allah menyebabkan-Nya Nabi, pujian dan saw, mengatakan apa yang Dia inginkan. '"</w:t>
      </w:r>
    </w:p>
    <w:p w:rsidR="0088263E" w:rsidRPr="00256871" w:rsidRDefault="0088263E" w:rsidP="0088263E">
      <w:pPr>
        <w:rPr>
          <w:rFonts w:ascii="Calibri" w:hAnsi="Calibri" w:cs="Calibri"/>
          <w:sz w:val="20"/>
        </w:rPr>
      </w:pPr>
      <w:r w:rsidRPr="00256871">
        <w:rPr>
          <w:rFonts w:ascii="Calibri" w:hAnsi="Calibri" w:cs="Calibri"/>
          <w:sz w:val="20"/>
        </w:rPr>
        <w:t xml:space="preserve"> Hal ini juga diriwayatkan:</w:t>
      </w:r>
    </w:p>
    <w:p w:rsidR="0088263E" w:rsidRPr="00256871" w:rsidRDefault="0088263E" w:rsidP="0088263E">
      <w:pPr>
        <w:rPr>
          <w:rFonts w:ascii="Calibri" w:hAnsi="Calibri" w:cs="Calibri"/>
          <w:sz w:val="20"/>
        </w:rPr>
      </w:pPr>
      <w:r w:rsidRPr="00256871">
        <w:rPr>
          <w:rFonts w:ascii="Calibri" w:hAnsi="Calibri" w:cs="Calibri"/>
          <w:sz w:val="20"/>
        </w:rPr>
        <w:t xml:space="preserve"> "Itu yang Dia kehendaki."</w:t>
      </w:r>
    </w:p>
    <w:p w:rsidR="0088263E" w:rsidRDefault="0088263E" w:rsidP="0088263E">
      <w:pPr>
        <w:rPr>
          <w:rFonts w:ascii="Calibri" w:hAnsi="Calibri" w:cs="Calibri"/>
          <w:sz w:val="20"/>
        </w:rPr>
      </w:pPr>
      <w:r w:rsidRPr="00256871">
        <w:rPr>
          <w:rFonts w:ascii="Calibri" w:hAnsi="Calibri" w:cs="Calibri"/>
          <w:sz w:val="20"/>
        </w:rPr>
        <w:t xml:space="preserve"> Bukhari dan Muslim dengan rantai hingga Abu Musa Asy'ari yang terkait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AMAL</w:t>
      </w:r>
    </w:p>
    <w:p w:rsidR="0088263E" w:rsidRPr="00256871" w:rsidRDefault="0088263E" w:rsidP="0088263E">
      <w:pPr>
        <w:rPr>
          <w:rFonts w:ascii="Calibri" w:hAnsi="Calibri" w:cs="Calibri"/>
          <w:sz w:val="20"/>
        </w:rPr>
      </w:pPr>
      <w:r w:rsidRPr="00256871">
        <w:rPr>
          <w:rFonts w:ascii="Calibri" w:hAnsi="Calibri" w:cs="Calibri"/>
          <w:sz w:val="20"/>
        </w:rPr>
        <w:t xml:space="preserve"> | H 249</w:t>
      </w:r>
    </w:p>
    <w:p w:rsidR="0088263E" w:rsidRPr="00256871" w:rsidRDefault="0088263E" w:rsidP="0088263E">
      <w:pPr>
        <w:rPr>
          <w:rFonts w:ascii="Calibri" w:hAnsi="Calibri" w:cs="Calibri"/>
          <w:sz w:val="20"/>
        </w:rPr>
      </w:pPr>
      <w:r w:rsidRPr="00256871">
        <w:rPr>
          <w:rFonts w:ascii="Calibri" w:hAnsi="Calibri" w:cs="Calibri"/>
          <w:sz w:val="20"/>
        </w:rPr>
        <w:t xml:space="preserve"> "Untuk setiap hari di mana matahari terbit, amal adalah tugas setiap anggota tubuh dari tubuh manusia. Untuk mewujudkan hanya rekonsiliasi antara dua pihak adalah sedekah. Membantu seseorang untuk me-mount hewan nya, atau untuk memuat bagasi nya pada itu adalah sedekah. Sebuah kata yang baik adalah sedekah. Setiap langkah diambil pergi ke mesjiddoa adalah amal. Penghapusan sesuatu yang menyebabkan ketidaknyamanan dari jalan adalah sedekah. "</w:t>
      </w:r>
    </w:p>
    <w:p w:rsidR="0088263E" w:rsidRDefault="0088263E" w:rsidP="0088263E">
      <w:pPr>
        <w:rPr>
          <w:rFonts w:ascii="Calibri" w:hAnsi="Calibri" w:cs="Calibri"/>
          <w:sz w:val="20"/>
        </w:rPr>
      </w:pPr>
      <w:r w:rsidRPr="00256871">
        <w:rPr>
          <w:rFonts w:ascii="Calibri" w:hAnsi="Calibri" w:cs="Calibri"/>
          <w:sz w:val="20"/>
        </w:rPr>
        <w:t xml:space="preserve"> Bukhari dan Muslim dengan rantai sampai Abu Hurairah yang meriwayatkan bahwa Nabi, pujian dan saw, mengatakan hal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DEFINISI ORANG MISKIN</w:t>
      </w:r>
    </w:p>
    <w:p w:rsidR="0088263E" w:rsidRPr="00256871" w:rsidRDefault="0088263E" w:rsidP="0088263E">
      <w:pPr>
        <w:rPr>
          <w:rFonts w:ascii="Calibri" w:hAnsi="Calibri" w:cs="Calibri"/>
          <w:sz w:val="20"/>
        </w:rPr>
      </w:pPr>
      <w:r w:rsidRPr="00256871">
        <w:rPr>
          <w:rFonts w:ascii="Calibri" w:hAnsi="Calibri" w:cs="Calibri"/>
          <w:sz w:val="20"/>
        </w:rPr>
        <w:t xml:space="preserve"> | H 265</w:t>
      </w:r>
    </w:p>
    <w:p w:rsidR="0088263E" w:rsidRPr="00256871" w:rsidRDefault="0088263E" w:rsidP="0088263E">
      <w:pPr>
        <w:rPr>
          <w:rFonts w:ascii="Calibri" w:hAnsi="Calibri" w:cs="Calibri"/>
          <w:sz w:val="20"/>
        </w:rPr>
      </w:pPr>
      <w:r w:rsidRPr="00256871">
        <w:rPr>
          <w:rFonts w:ascii="Calibri" w:hAnsi="Calibri" w:cs="Calibri"/>
          <w:sz w:val="20"/>
        </w:rPr>
        <w:t xml:space="preserve"> "Orang miskin bukanlah orang yang bisa berpaling dengan satu atau dua tanggal, atau beberapa potongan. Orang yang benar-benar miskin dia, yang, meskipun menahan diri dari meminta kemiskinannya.</w:t>
      </w:r>
    </w:p>
    <w:p w:rsidR="0088263E" w:rsidRPr="00256871" w:rsidRDefault="0088263E" w:rsidP="0088263E">
      <w:pPr>
        <w:rPr>
          <w:rFonts w:ascii="Calibri" w:hAnsi="Calibri" w:cs="Calibri"/>
          <w:sz w:val="20"/>
        </w:rPr>
      </w:pPr>
      <w:r w:rsidRPr="00256871">
        <w:rPr>
          <w:rFonts w:ascii="Calibri" w:hAnsi="Calibri" w:cs="Calibri"/>
          <w:sz w:val="20"/>
        </w:rPr>
        <w:t xml:space="preserve"> Orang miskin bukanlah orang yang pergi putaran meminta orang-orang, yang dapat berbalik dengan sepotong atau dua atau beberapa buah kurma. Memang, ini adalah salah satu yang tidak memiliki cukup untuk mencukupi dirinya, dan tidak mengungkapkan kemiskinan sehingga dia mungkin diberikan amal, ia juga tidak berdiri untuk bertanya. "</w:t>
      </w:r>
    </w:p>
    <w:p w:rsidR="0088263E" w:rsidRDefault="0088263E" w:rsidP="0088263E">
      <w:pPr>
        <w:rPr>
          <w:rFonts w:ascii="Calibri" w:hAnsi="Calibri" w:cs="Calibri"/>
          <w:sz w:val="20"/>
        </w:rPr>
      </w:pPr>
      <w:r w:rsidRPr="00256871">
        <w:rPr>
          <w:rFonts w:ascii="Calibri" w:hAnsi="Calibri" w:cs="Calibri"/>
          <w:sz w:val="20"/>
        </w:rPr>
        <w:lastRenderedPageBreak/>
        <w:t xml:space="preserve"> Bukhari dan Muslim dengan rantai sampai Abu Hurairah yang meriwayatkan bahwa Nabi, pujian dan saw, mengatakan hal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MENCARI S</w:t>
      </w:r>
      <w:r>
        <w:rPr>
          <w:rFonts w:ascii="Calibri" w:hAnsi="Calibri" w:cs="Calibri"/>
          <w:sz w:val="20"/>
        </w:rPr>
        <w:t xml:space="preserve">ETELAH JANDA DAN MEMBUTUHKAN </w:t>
      </w:r>
    </w:p>
    <w:p w:rsidR="0088263E" w:rsidRPr="00256871" w:rsidRDefault="0088263E" w:rsidP="0088263E">
      <w:pPr>
        <w:rPr>
          <w:rFonts w:ascii="Calibri" w:hAnsi="Calibri" w:cs="Calibri"/>
          <w:sz w:val="20"/>
        </w:rPr>
      </w:pPr>
      <w:r w:rsidRPr="00256871">
        <w:rPr>
          <w:rFonts w:ascii="Calibri" w:hAnsi="Calibri" w:cs="Calibri"/>
          <w:sz w:val="20"/>
        </w:rPr>
        <w:t xml:space="preserve"> | H 266</w:t>
      </w:r>
    </w:p>
    <w:p w:rsidR="0088263E" w:rsidRPr="00256871" w:rsidRDefault="0088263E" w:rsidP="0088263E">
      <w:pPr>
        <w:rPr>
          <w:rFonts w:ascii="Calibri" w:hAnsi="Calibri" w:cs="Calibri"/>
          <w:sz w:val="20"/>
        </w:rPr>
      </w:pPr>
      <w:r w:rsidRPr="00256871">
        <w:rPr>
          <w:rFonts w:ascii="Calibri" w:hAnsi="Calibri" w:cs="Calibri"/>
          <w:sz w:val="20"/>
        </w:rPr>
        <w:t xml:space="preserve"> "Dia yang bekerja untuk mendukung para janda dan orang miskin adalah seperti orang yang berusaha di jalan Allah." (Narator juga mengatakan bahwa dia pikir Nabi, pujian dan saw, ditambah :) "dan seperti orang yang berdiri berdoa sepanjang malam, tidak pernah berhenti, dan seperti orang yang berpuasa dan tidak pernah istirahat itu. "</w:t>
      </w:r>
    </w:p>
    <w:p w:rsidR="0088263E" w:rsidRDefault="0088263E" w:rsidP="0088263E">
      <w:pPr>
        <w:rPr>
          <w:rFonts w:ascii="Calibri" w:hAnsi="Calibri" w:cs="Calibri"/>
          <w:sz w:val="20"/>
        </w:rPr>
      </w:pPr>
      <w:r w:rsidRPr="00256871">
        <w:rPr>
          <w:rFonts w:ascii="Calibri" w:hAnsi="Calibri" w:cs="Calibri"/>
          <w:sz w:val="20"/>
        </w:rPr>
        <w:t xml:space="preserve"> Bukhari dan Muslim dengan rantai sampai Abu Hurairah yang meriwayatkan bahwa Nabi, pujian dan saw, mengatakan hal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Tamu tak diundang</w:t>
      </w:r>
    </w:p>
    <w:p w:rsidR="0088263E" w:rsidRPr="00256871" w:rsidRDefault="0088263E" w:rsidP="0088263E">
      <w:pPr>
        <w:rPr>
          <w:rFonts w:ascii="Calibri" w:hAnsi="Calibri" w:cs="Calibri"/>
          <w:sz w:val="20"/>
        </w:rPr>
      </w:pPr>
      <w:r w:rsidRPr="00256871">
        <w:rPr>
          <w:rFonts w:ascii="Calibri" w:hAnsi="Calibri" w:cs="Calibri"/>
          <w:sz w:val="20"/>
        </w:rPr>
        <w:t xml:space="preserve"> | H 267</w:t>
      </w:r>
    </w:p>
    <w:p w:rsidR="0088263E" w:rsidRPr="00256871" w:rsidRDefault="0088263E" w:rsidP="0088263E">
      <w:pPr>
        <w:rPr>
          <w:rFonts w:ascii="Calibri" w:hAnsi="Calibri" w:cs="Calibri"/>
          <w:sz w:val="20"/>
        </w:rPr>
      </w:pPr>
      <w:r w:rsidRPr="00256871">
        <w:rPr>
          <w:rFonts w:ascii="Calibri" w:hAnsi="Calibri" w:cs="Calibri"/>
          <w:sz w:val="20"/>
        </w:rPr>
        <w:t xml:space="preserve"> "Makanan terburuk adalah makanan yang disajikan di pesta pernikahan yang mereka yang akan suka untuk datang adalah tanpa diundang, dan yang mereka yang diundang tidak ingin hadir. Dia yang menolak undangan mendurhakai Allah dan Rasul-Nya, pujian dan saw.</w:t>
      </w:r>
    </w:p>
    <w:p w:rsidR="0088263E" w:rsidRPr="00256871" w:rsidRDefault="0088263E" w:rsidP="0088263E">
      <w:pPr>
        <w:rPr>
          <w:rFonts w:ascii="Calibri" w:hAnsi="Calibri" w:cs="Calibri"/>
          <w:sz w:val="20"/>
        </w:rPr>
      </w:pPr>
      <w:r w:rsidRPr="00256871">
        <w:rPr>
          <w:rFonts w:ascii="Calibri" w:hAnsi="Calibri" w:cs="Calibri"/>
          <w:sz w:val="20"/>
        </w:rPr>
        <w:t xml:space="preserve"> Makanan terburuk adalah makanan yang disajikan di pesta pernikahan yang kaya diundang dan dari mana orang miskin dikecualikan. "</w:t>
      </w:r>
    </w:p>
    <w:p w:rsidR="0088263E" w:rsidRDefault="0088263E" w:rsidP="0088263E">
      <w:pPr>
        <w:rPr>
          <w:rFonts w:ascii="Calibri" w:hAnsi="Calibri" w:cs="Calibri"/>
          <w:sz w:val="20"/>
        </w:rPr>
      </w:pPr>
      <w:r w:rsidRPr="00256871">
        <w:rPr>
          <w:rFonts w:ascii="Calibri" w:hAnsi="Calibri" w:cs="Calibri"/>
          <w:sz w:val="20"/>
        </w:rPr>
        <w:t xml:space="preserve"> Muslim dengan rantai hingga Abu Hurairah yang meriwayatkan bahwa Nabi, pujian dan saw, mengatakan hal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 xml:space="preserve"> KUDUS KELUARGA TIDAK MAKAN DARI Ditunjuk AMAL</w:t>
      </w:r>
    </w:p>
    <w:p w:rsidR="0088263E" w:rsidRPr="00256871" w:rsidRDefault="0088263E" w:rsidP="0088263E">
      <w:pPr>
        <w:rPr>
          <w:rFonts w:ascii="Calibri" w:hAnsi="Calibri" w:cs="Calibri"/>
          <w:sz w:val="20"/>
        </w:rPr>
      </w:pPr>
      <w:r w:rsidRPr="00256871">
        <w:rPr>
          <w:rFonts w:ascii="Calibri" w:hAnsi="Calibri" w:cs="Calibri"/>
          <w:sz w:val="20"/>
        </w:rPr>
        <w:t xml:space="preserve"> | H 298</w:t>
      </w:r>
    </w:p>
    <w:p w:rsidR="0088263E" w:rsidRPr="00256871" w:rsidRDefault="0088263E" w:rsidP="0088263E">
      <w:pPr>
        <w:rPr>
          <w:rFonts w:ascii="Calibri" w:hAnsi="Calibri" w:cs="Calibri"/>
          <w:sz w:val="20"/>
        </w:rPr>
      </w:pPr>
      <w:r w:rsidRPr="00256871">
        <w:rPr>
          <w:rFonts w:ascii="Calibri" w:hAnsi="Calibri" w:cs="Calibri"/>
          <w:sz w:val="20"/>
        </w:rPr>
        <w:t xml:space="preserve"> "Hasan bin Ali, cucu dari Nabi, pujian dan saw, mengambil tanggal yang telah ditetapkan untuk amal, dan memasukkannya ke dalam mulutnya. Nabi, pujian dan saw, melihat dia melakukan ini dan memintanya untuk menghapusnya berkata, 'Tut, tut, kau tidak tahu bahwa kita (Sucikeluarga dan keturunan mereka) tidak makan amal. '"</w:t>
      </w:r>
    </w:p>
    <w:p w:rsidR="0088263E" w:rsidRPr="00256871" w:rsidRDefault="0088263E" w:rsidP="0088263E">
      <w:pPr>
        <w:rPr>
          <w:rFonts w:ascii="Calibri" w:hAnsi="Calibri" w:cs="Calibri"/>
          <w:sz w:val="20"/>
        </w:rPr>
      </w:pPr>
      <w:r w:rsidRPr="00256871">
        <w:rPr>
          <w:rFonts w:ascii="Calibri" w:hAnsi="Calibri" w:cs="Calibri"/>
          <w:sz w:val="20"/>
        </w:rPr>
        <w:t xml:space="preserve"> Kita juga diberitahu: "Bagi kami (keluarga Nabi saw) amal adalah haram."</w:t>
      </w:r>
    </w:p>
    <w:p w:rsidR="0088263E" w:rsidRDefault="0088263E" w:rsidP="0088263E">
      <w:pPr>
        <w:rPr>
          <w:rFonts w:ascii="Calibri" w:hAnsi="Calibri" w:cs="Calibri"/>
          <w:sz w:val="20"/>
        </w:rPr>
      </w:pPr>
      <w:r w:rsidRPr="00256871">
        <w:rPr>
          <w:rFonts w:ascii="Calibri" w:hAnsi="Calibri" w:cs="Calibri"/>
          <w:sz w:val="20"/>
        </w:rPr>
        <w:t xml:space="preserve"> Bukhari dan Muslim dengan rantai sampai Abu Hurairah yang meriwayatkan bahwa Rasulullah, pujian dan saw, mengatakan:</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Pr>
          <w:rFonts w:ascii="Calibri" w:hAnsi="Calibri" w:cs="Calibri"/>
          <w:sz w:val="20"/>
        </w:rPr>
        <w:t xml:space="preserve"> AMAL SURPLUS DARI SATU </w:t>
      </w:r>
      <w:r w:rsidRPr="00256871">
        <w:rPr>
          <w:rFonts w:ascii="Calibri" w:hAnsi="Calibri" w:cs="Calibri"/>
          <w:sz w:val="20"/>
        </w:rPr>
        <w:t>KEBUTUHAN</w:t>
      </w:r>
    </w:p>
    <w:p w:rsidR="0088263E" w:rsidRPr="00256871" w:rsidRDefault="0088263E" w:rsidP="0088263E">
      <w:pPr>
        <w:rPr>
          <w:rFonts w:ascii="Calibri" w:hAnsi="Calibri" w:cs="Calibri"/>
          <w:sz w:val="20"/>
        </w:rPr>
      </w:pPr>
      <w:r w:rsidRPr="00256871">
        <w:rPr>
          <w:rFonts w:ascii="Calibri" w:hAnsi="Calibri" w:cs="Calibri"/>
          <w:sz w:val="20"/>
        </w:rPr>
        <w:t xml:space="preserve"> | H 528</w:t>
      </w:r>
    </w:p>
    <w:p w:rsidR="0088263E" w:rsidRPr="00256871" w:rsidRDefault="0088263E" w:rsidP="0088263E">
      <w:pPr>
        <w:rPr>
          <w:rFonts w:ascii="Calibri" w:hAnsi="Calibri" w:cs="Calibri"/>
          <w:sz w:val="20"/>
        </w:rPr>
      </w:pPr>
      <w:r w:rsidRPr="00256871">
        <w:rPr>
          <w:rFonts w:ascii="Calibri" w:hAnsi="Calibri" w:cs="Calibri"/>
          <w:sz w:val="20"/>
        </w:rPr>
        <w:lastRenderedPageBreak/>
        <w:t xml:space="preserve"> "Tangan bagian atas (pemberi) lebih baik dari yang lebih rendah (penerima); mulai dengan tanggungan Anda, dan amal yang terbaik adalah dari surplus Anda. Barang siapa berpantang dari yang diminta akan terlindung oleh Allah, dan orang yang menahan diri - semoga Allah memperkaya dirinya ".</w:t>
      </w:r>
    </w:p>
    <w:p w:rsidR="0088263E" w:rsidRDefault="0088263E" w:rsidP="0088263E">
      <w:pPr>
        <w:rPr>
          <w:rFonts w:ascii="Calibri" w:hAnsi="Calibri" w:cs="Calibri"/>
          <w:sz w:val="20"/>
        </w:rPr>
      </w:pPr>
      <w:r w:rsidRPr="00256871">
        <w:rPr>
          <w:rFonts w:ascii="Calibri" w:hAnsi="Calibri" w:cs="Calibri"/>
          <w:sz w:val="20"/>
        </w:rPr>
        <w:t xml:space="preserve"> Bukhari dengan rantai sampai Abu Hurairah yang meriwayatkan bahwa Nabi, pujian dan saw, mengatakan hal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Mengajukan gigih</w:t>
      </w:r>
    </w:p>
    <w:p w:rsidR="0088263E" w:rsidRPr="00256871" w:rsidRDefault="0088263E" w:rsidP="0088263E">
      <w:pPr>
        <w:rPr>
          <w:rFonts w:ascii="Calibri" w:hAnsi="Calibri" w:cs="Calibri"/>
          <w:sz w:val="20"/>
        </w:rPr>
      </w:pPr>
      <w:r w:rsidRPr="00256871">
        <w:rPr>
          <w:rFonts w:ascii="Calibri" w:hAnsi="Calibri" w:cs="Calibri"/>
          <w:sz w:val="20"/>
        </w:rPr>
        <w:t>| H 529</w:t>
      </w:r>
    </w:p>
    <w:p w:rsidR="0088263E" w:rsidRPr="00256871" w:rsidRDefault="0088263E" w:rsidP="0088263E">
      <w:pPr>
        <w:rPr>
          <w:rFonts w:ascii="Calibri" w:hAnsi="Calibri" w:cs="Calibri"/>
          <w:sz w:val="20"/>
        </w:rPr>
      </w:pPr>
      <w:r w:rsidRPr="00256871">
        <w:rPr>
          <w:rFonts w:ascii="Calibri" w:hAnsi="Calibri" w:cs="Calibri"/>
          <w:sz w:val="20"/>
        </w:rPr>
        <w:t>"Jangan tanya terus-menerus. Jika saya harus meminta sesuatu dan memberikannya enggan, tidak ada berkat dalam apa yang saya berikan karena cara di mana ia diminta. "</w:t>
      </w:r>
    </w:p>
    <w:p w:rsidR="0088263E" w:rsidRDefault="0088263E" w:rsidP="0088263E">
      <w:pPr>
        <w:rPr>
          <w:rFonts w:ascii="Calibri" w:hAnsi="Calibri" w:cs="Calibri"/>
          <w:sz w:val="20"/>
        </w:rPr>
      </w:pPr>
      <w:r w:rsidRPr="00256871">
        <w:rPr>
          <w:rFonts w:ascii="Calibri" w:hAnsi="Calibri" w:cs="Calibri"/>
          <w:sz w:val="20"/>
        </w:rPr>
        <w:t>Muslim dengan rantai sampai Abu Sufyan yang meriwayatkan bahwa Nabi, pujian dan saw, mengatakan hal ini.</w:t>
      </w:r>
    </w:p>
    <w:p w:rsidR="0088263E" w:rsidRPr="00256871" w:rsidRDefault="0088263E" w:rsidP="0088263E">
      <w:pPr>
        <w:rPr>
          <w:rFonts w:ascii="Calibri" w:hAnsi="Calibri" w:cs="Calibri"/>
          <w:sz w:val="20"/>
        </w:rPr>
      </w:pPr>
    </w:p>
    <w:p w:rsidR="0088263E" w:rsidRPr="00256871" w:rsidRDefault="0088263E" w:rsidP="0088263E">
      <w:pPr>
        <w:rPr>
          <w:rFonts w:ascii="Calibri" w:hAnsi="Calibri" w:cs="Calibri"/>
          <w:sz w:val="20"/>
        </w:rPr>
      </w:pPr>
      <w:r w:rsidRPr="00256871">
        <w:rPr>
          <w:rFonts w:ascii="Calibri" w:hAnsi="Calibri" w:cs="Calibri"/>
          <w:sz w:val="20"/>
        </w:rPr>
        <w:t>DISIPLIN DARI NABI, pujian dan saw</w:t>
      </w:r>
    </w:p>
    <w:p w:rsidR="0088263E" w:rsidRPr="00256871" w:rsidRDefault="0088263E" w:rsidP="0088263E">
      <w:pPr>
        <w:rPr>
          <w:rFonts w:ascii="Calibri" w:hAnsi="Calibri" w:cs="Calibri"/>
          <w:sz w:val="20"/>
        </w:rPr>
      </w:pPr>
      <w:r w:rsidRPr="00256871">
        <w:rPr>
          <w:rFonts w:ascii="Calibri" w:hAnsi="Calibri" w:cs="Calibri"/>
          <w:sz w:val="20"/>
        </w:rPr>
        <w:t>| H 593</w:t>
      </w:r>
    </w:p>
    <w:p w:rsidR="0088263E" w:rsidRPr="00256871" w:rsidRDefault="0088263E" w:rsidP="0088263E">
      <w:pPr>
        <w:rPr>
          <w:rFonts w:ascii="Calibri" w:hAnsi="Calibri" w:cs="Calibri"/>
          <w:sz w:val="20"/>
        </w:rPr>
      </w:pPr>
      <w:r w:rsidRPr="00256871">
        <w:rPr>
          <w:rFonts w:ascii="Calibri" w:hAnsi="Calibri" w:cs="Calibri"/>
          <w:sz w:val="20"/>
        </w:rPr>
        <w:t>"Nabi, pujian dan saw, melihat tanggal kering tergeletak di jalan dan berkata," Jika saya tidak takut bahwa hal itu mungkin telah dimaksudkan untuk amal aku akan makan itu. '"</w:t>
      </w:r>
    </w:p>
    <w:p w:rsidR="0088263E" w:rsidRDefault="0088263E" w:rsidP="0088263E">
      <w:pPr>
        <w:rPr>
          <w:rFonts w:ascii="Calibri" w:hAnsi="Calibri" w:cs="Calibri"/>
          <w:sz w:val="20"/>
        </w:rPr>
      </w:pPr>
      <w:r w:rsidRPr="00256871">
        <w:rPr>
          <w:rFonts w:ascii="Calibri" w:hAnsi="Calibri" w:cs="Calibri"/>
          <w:sz w:val="20"/>
        </w:rPr>
        <w:t>Bukhari dan Muslim dengan rantai sampai Anas yang terkait hadits ini.</w:t>
      </w:r>
    </w:p>
    <w:p w:rsidR="0088263E" w:rsidRPr="00256871" w:rsidRDefault="0088263E" w:rsidP="0088263E">
      <w:pPr>
        <w:rPr>
          <w:rFonts w:ascii="Calibri" w:hAnsi="Calibri" w:cs="Calibri"/>
          <w:sz w:val="20"/>
        </w:rPr>
      </w:pP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DAFTAR ISI BUKU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KEKAYAAN &amp; AMAL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BUKU 39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REALITAS DARI KEKAYAAN KAMI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KEKAYAAN KAMI ADALAH PADA PINJAMAN KEPADA KAMI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KEKAYAAN TIDAK BERKURANG DENGAN PEMBERIAN AMAL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KETENTUAN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AMAL DIMULAI DI RUMAH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MEMBANTU LEMAH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KEKAYAAN SAH DAN TERIMA KASIH DARI ORANG KAYA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BIJAKSANA DAN KAYA </w:t>
      </w:r>
    </w:p>
    <w:p w:rsidR="0088263E" w:rsidRDefault="0088263E" w:rsidP="0088263E">
      <w:pPr>
        <w:autoSpaceDE w:val="0"/>
        <w:autoSpaceDN w:val="0"/>
        <w:adjustRightInd w:val="0"/>
        <w:rPr>
          <w:rFonts w:ascii="Calibri" w:hAnsi="Calibri" w:cs="Calibri"/>
          <w:sz w:val="20"/>
        </w:rPr>
      </w:pPr>
      <w:r>
        <w:rPr>
          <w:rFonts w:ascii="Calibri" w:hAnsi="Calibri" w:cs="Calibri"/>
          <w:sz w:val="20"/>
        </w:rPr>
        <w:lastRenderedPageBreak/>
        <w:t xml:space="preserve"> DUA JENIS iri ORANG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ANDA TIDAK HARUS KAYA mengungguli KAYA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AMAL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AMAL KECIL ATAU BESAR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ALLAH Mengagungkan dan memuji ADALAH BENTUK AMAL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CARA AMAL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MENGUNDANG BUKAN ORANG ISLAM AGAMA ISLAM UNTUK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ZAKAT KOLEKSI, PEMBERLAKUAN AMAL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ORANG MEMBUTUHKAN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AMAL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DEFINISI ORANG MISKIN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MENCARI SETELAH JANDA DAN MEMBUTUHKAN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Tamu tak diundang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KUDUS KELUARGA TIDAK MAKAN DARI Ditunjuk AMAL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SURPLUS AMAL KEBUTUHANNYA DARI SATU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Mengajukan gigih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DISIPLIN DARI NABI, pujian dan saw</w:t>
      </w:r>
    </w:p>
    <w:p w:rsidR="0088263E" w:rsidRPr="00256871" w:rsidRDefault="0088263E" w:rsidP="0088263E">
      <w:pPr>
        <w:rPr>
          <w:rFonts w:ascii="Calibri" w:hAnsi="Calibri" w:cs="Calibri"/>
          <w:sz w:val="20"/>
        </w:rPr>
      </w:pPr>
    </w:p>
    <w:p w:rsidR="004931F4" w:rsidRDefault="004931F4" w:rsidP="004931F4"/>
    <w:p w:rsidR="004931F4" w:rsidRDefault="004931F4" w:rsidP="004931F4"/>
    <w:p w:rsidR="004931F4" w:rsidRDefault="004931F4" w:rsidP="004931F4">
      <w:r>
        <w:t>Prophet Muhammad Speaks on Topic 040</w:t>
      </w:r>
    </w:p>
    <w:p w:rsidR="0088263E" w:rsidRDefault="0088263E" w:rsidP="0088263E">
      <w:r>
        <w:t>Authentic Hadis yang berkaitan dengan</w:t>
      </w:r>
    </w:p>
    <w:p w:rsidR="0088263E" w:rsidRDefault="0088263E" w:rsidP="0088263E">
      <w:r>
        <w:t xml:space="preserve"> Zuhud DAN KEPERCAYAAN PADA ALLAH</w:t>
      </w:r>
    </w:p>
    <w:p w:rsidR="0088263E" w:rsidRDefault="0088263E" w:rsidP="0088263E">
      <w:r>
        <w:t xml:space="preserve"> Diekstrak dari Imam Nawawi Referensi</w:t>
      </w:r>
    </w:p>
    <w:p w:rsidR="0088263E" w:rsidRDefault="0088263E" w:rsidP="0088263E">
      <w:r>
        <w:t xml:space="preserve"> "Taman Kebenaran"</w:t>
      </w:r>
    </w:p>
    <w:p w:rsidR="0088263E" w:rsidRDefault="0088263E" w:rsidP="0088263E">
      <w:r>
        <w:t xml:space="preserve"> diterjemahkan dan disajikan oleh</w:t>
      </w:r>
    </w:p>
    <w:p w:rsidR="0088263E" w:rsidRDefault="0088263E" w:rsidP="0088263E">
      <w:r>
        <w:lastRenderedPageBreak/>
        <w:t xml:space="preserve"> Syaikh Ahmad Darwish, Anne (Khadeijah) Stephens</w:t>
      </w:r>
    </w:p>
    <w:p w:rsidR="0088263E" w:rsidRDefault="0088263E" w:rsidP="0088263E">
      <w:r>
        <w:t xml:space="preserve"> Allah.com Muhammad.com Mosque.com</w:t>
      </w:r>
    </w:p>
    <w:p w:rsidR="0088263E" w:rsidRDefault="0088263E" w:rsidP="0088263E">
      <w:r>
        <w:t xml:space="preserve"> © 1984-2012 Darwish Sekeluarga. Semua hak cipta telah dilindungi</w:t>
      </w:r>
    </w:p>
    <w:p w:rsidR="0088263E" w:rsidRDefault="0088263E" w:rsidP="0088263E">
      <w:r>
        <w:t xml:space="preserve"> BUKU 40</w:t>
      </w:r>
    </w:p>
    <w:p w:rsidR="0088263E" w:rsidRDefault="0088263E" w:rsidP="0088263E">
      <w:r>
        <w:t xml:space="preserve"> Allah Ta'ala berfirman:</w:t>
      </w:r>
    </w:p>
    <w:p w:rsidR="0088263E" w:rsidRDefault="0088263E" w:rsidP="0088263E">
      <w:r>
        <w:t xml:space="preserve"> "Orang-orang percaya,</w:t>
      </w:r>
    </w:p>
    <w:p w:rsidR="0088263E" w:rsidRDefault="0088263E" w:rsidP="0088263E">
      <w:r>
        <w:t xml:space="preserve"> takut kepada Allah sebagaimana Dia harus ditakuti</w:t>
      </w:r>
    </w:p>
    <w:p w:rsidR="0088263E" w:rsidRDefault="0088263E" w:rsidP="0088263E">
      <w:r>
        <w:t xml:space="preserve"> dan tidak mati kecuali sebagai Muslim. "</w:t>
      </w:r>
    </w:p>
    <w:p w:rsidR="0088263E" w:rsidRDefault="0088263E" w:rsidP="0088263E">
      <w:r>
        <w:t xml:space="preserve"> 3:102 Quran</w:t>
      </w:r>
    </w:p>
    <w:p w:rsidR="0088263E" w:rsidRDefault="0088263E" w:rsidP="0088263E">
      <w:r>
        <w:t xml:space="preserve"> "Karena itu bertakwalah kepada Allah sebanyak yang Anda bisa,</w:t>
      </w:r>
    </w:p>
    <w:p w:rsidR="0088263E" w:rsidRDefault="0088263E" w:rsidP="0088263E">
      <w:r>
        <w:t xml:space="preserve"> dan mendengarkan, taat,</w:t>
      </w:r>
    </w:p>
    <w:p w:rsidR="0088263E" w:rsidRDefault="0088263E" w:rsidP="0088263E">
      <w:r>
        <w:t xml:space="preserve"> dan menghabiskan baik bagi dirimu sendiri.</w:t>
      </w:r>
    </w:p>
    <w:p w:rsidR="0088263E" w:rsidRDefault="0088263E" w:rsidP="0088263E">
      <w:r>
        <w:t xml:space="preserve"> Dan barangsiapa diselamatkan dari keserakahan</w:t>
      </w:r>
    </w:p>
    <w:p w:rsidR="0088263E" w:rsidRDefault="0088263E" w:rsidP="0088263E">
      <w:r>
        <w:t xml:space="preserve"> jiwanya sendiri, mereka adalah pemenang. "</w:t>
      </w:r>
    </w:p>
    <w:p w:rsidR="0088263E" w:rsidRDefault="0088263E" w:rsidP="0088263E">
      <w:r>
        <w:t xml:space="preserve"> 64:16 Alquran</w:t>
      </w:r>
    </w:p>
    <w:p w:rsidR="0088263E" w:rsidRDefault="0088263E" w:rsidP="0088263E">
      <w:r>
        <w:t xml:space="preserve"> "Hai orang yang beriman, bertakwalah kepada Allah</w:t>
      </w:r>
    </w:p>
    <w:p w:rsidR="0088263E" w:rsidRDefault="0088263E" w:rsidP="0088263E">
      <w:r>
        <w:t xml:space="preserve"> dan mengatakan pernyataan suara. "</w:t>
      </w:r>
    </w:p>
    <w:p w:rsidR="0088263E" w:rsidRDefault="0088263E" w:rsidP="0088263E">
      <w:r>
        <w:t xml:space="preserve"> 33:70 Alquran</w:t>
      </w:r>
    </w:p>
    <w:p w:rsidR="0088263E" w:rsidRDefault="0088263E" w:rsidP="0088263E">
      <w:r>
        <w:t xml:space="preserve"> "... Dan menyediakan baginya di mana ia tidak mengharapkan,</w:t>
      </w:r>
    </w:p>
    <w:p w:rsidR="0088263E" w:rsidRDefault="0088263E" w:rsidP="0088263E">
      <w:r>
        <w:t xml:space="preserve"> Allah adalah cukup bagi siapa saja yang menempatkan kepercayaannya kepada-Nya ... "</w:t>
      </w:r>
    </w:p>
    <w:p w:rsidR="0088263E" w:rsidRDefault="0088263E" w:rsidP="0088263E">
      <w:r>
        <w:t xml:space="preserve"> 65:3 Alquran</w:t>
      </w:r>
    </w:p>
    <w:p w:rsidR="0088263E" w:rsidRDefault="0088263E" w:rsidP="0088263E">
      <w:r>
        <w:t xml:space="preserve"> "Orang-orang percaya, jika Anda takut kepada Allah,</w:t>
      </w:r>
    </w:p>
    <w:p w:rsidR="0088263E" w:rsidRDefault="0088263E" w:rsidP="0088263E">
      <w:r>
        <w:t xml:space="preserve"> Dia akan memberikan kriteria yang</w:t>
      </w:r>
    </w:p>
    <w:p w:rsidR="0088263E" w:rsidRDefault="0088263E" w:rsidP="0088263E">
      <w:r>
        <w:t xml:space="preserve"> dan membersihkan Anda dari dosa-dosa Anda dan mengampuni.</w:t>
      </w:r>
    </w:p>
    <w:p w:rsidR="0088263E" w:rsidRDefault="0088263E" w:rsidP="0088263E">
      <w:r>
        <w:t xml:space="preserve"> Allah adalah Pemilik karunia yang besar. "</w:t>
      </w:r>
    </w:p>
    <w:p w:rsidR="0088263E" w:rsidRDefault="0088263E" w:rsidP="0088263E">
      <w:r>
        <w:lastRenderedPageBreak/>
        <w:t xml:space="preserve"> 8:29 Alquran</w:t>
      </w:r>
    </w:p>
    <w:p w:rsidR="0088263E" w:rsidRDefault="0088263E" w:rsidP="0088263E">
      <w:r>
        <w:t xml:space="preserve"> PALING PENGHARGAAN</w:t>
      </w:r>
    </w:p>
    <w:p w:rsidR="0088263E" w:rsidRDefault="0088263E" w:rsidP="0088263E">
      <w:r>
        <w:t xml:space="preserve"> | H 70</w:t>
      </w:r>
    </w:p>
    <w:p w:rsidR="0088263E" w:rsidRDefault="0088263E" w:rsidP="0088263E">
      <w:r>
        <w:t xml:space="preserve"> "Nabi, pujian dan saw, ditanya: 'Siapa yang paling dihormati di antara manusia?' Dia menjawab: '. Orang yang takut kepada Allah yang paling' Para sahabat berkata:". Itu bukan apa yang kita berarti ' Jadi dia berkata: "Lalu, Yusuf, nabi Allah, anak seorang nabi Allah (Jacob), anak dari nabi Allah lainnya. (Isaac), Abraham sahabat Allah "Mereka berkata:" Ini juga tidak berarti apa yang kita 'Nabi, pujian dan saw, bertanya:'. Apakah Anda meminta saya tentang keluarga Arab. Jika memang demikian, orang-orang yang layak dihormati sebelum Islam layak kehormatan dalam Islam asalkan mereka mendapat informasi denganitu. '"</w:t>
      </w:r>
    </w:p>
    <w:p w:rsidR="0088263E" w:rsidRDefault="0088263E" w:rsidP="0088263E">
      <w:r>
        <w:t xml:space="preserve"> Muslim dengan rantai hingga Abu Hurairah yang terkait ini.</w:t>
      </w:r>
    </w:p>
    <w:p w:rsidR="0088263E" w:rsidRDefault="0088263E" w:rsidP="0088263E">
      <w:r>
        <w:t xml:space="preserve"> SEMUA ORANG ADALAH AKUNTABEL</w:t>
      </w:r>
    </w:p>
    <w:p w:rsidR="0088263E" w:rsidRDefault="0088263E" w:rsidP="0088263E">
      <w:r>
        <w:t xml:space="preserve"> | H 71</w:t>
      </w:r>
    </w:p>
    <w:p w:rsidR="0088263E" w:rsidRDefault="0088263E" w:rsidP="0088263E">
      <w:r>
        <w:t xml:space="preserve"> "Dunia ini indah dan hijau. Allah telah membuat Anda khalifah-Nya di dalamnya agar Dia mungkin menonton Anda dan melihat bagaimana Anda berperilaku di dalamnya. Oleh karena itu berhati-hatilah dari godaan dunia dan perempuan. Sidang pertama Bani Israel adalah dengan cara wanita. "</w:t>
      </w:r>
    </w:p>
    <w:p w:rsidR="0088263E" w:rsidRDefault="0088263E" w:rsidP="0088263E">
      <w:r>
        <w:t xml:space="preserve"> Muslim dengan rantai sampai Abu Sa'id Khudri yang meriwayatkan bahwa Nabi, pujian dan saw, mengatakan hal ini.</w:t>
      </w:r>
    </w:p>
    <w:p w:rsidR="0088263E" w:rsidRDefault="0088263E" w:rsidP="0088263E">
      <w:r>
        <w:t xml:space="preserve"> Permohonan</w:t>
      </w:r>
    </w:p>
    <w:p w:rsidR="0088263E" w:rsidRDefault="0088263E" w:rsidP="0088263E">
      <w:r>
        <w:t xml:space="preserve"> | H 72</w:t>
      </w:r>
    </w:p>
    <w:p w:rsidR="0088263E" w:rsidRDefault="0088263E" w:rsidP="0088263E">
      <w:r>
        <w:t xml:space="preserve"> "Ya Allah, aku meminta Anda bimbingan, kesalehan, kesucian dan kekayaan."</w:t>
      </w:r>
    </w:p>
    <w:p w:rsidR="0088263E" w:rsidRDefault="0088263E" w:rsidP="0088263E">
      <w:r>
        <w:t xml:space="preserve"> Muslim dengan rantai sampai Abdullah bin Mas'ud yang meriwayatkan bahwa Rasulullah, pujian dan saw, akan berdoa ini.</w:t>
      </w:r>
    </w:p>
    <w:p w:rsidR="0088263E" w:rsidRDefault="0088263E" w:rsidP="0088263E">
      <w:r>
        <w:t xml:space="preserve"> Ganti UNTUK LEBIH BAIK</w:t>
      </w:r>
    </w:p>
    <w:p w:rsidR="0088263E" w:rsidRDefault="0088263E" w:rsidP="0088263E">
      <w:r>
        <w:t xml:space="preserve"> | H 73</w:t>
      </w:r>
    </w:p>
    <w:p w:rsidR="0088263E" w:rsidRDefault="0088263E" w:rsidP="0088263E">
      <w:r>
        <w:t xml:space="preserve"> "Jika seseorang berusaha untuk melakukan sesuatu dan kemudian menemukan sesuatu yang lebih dekat kepada takwa daripada yang pertama, ia harus melakukan yang kedua."</w:t>
      </w:r>
    </w:p>
    <w:p w:rsidR="0088263E" w:rsidRDefault="0088263E" w:rsidP="0088263E">
      <w:r>
        <w:t xml:space="preserve"> Muslim dengan rantai sampai 'Adi bin Hatim yang terkait aku mendengar Nabi, pujian dan saw, mengatakan ini.</w:t>
      </w:r>
    </w:p>
    <w:p w:rsidR="0088263E" w:rsidRDefault="0088263E" w:rsidP="0088263E">
      <w:r>
        <w:t xml:space="preserve"> TUGAS KEPADA ALLAH</w:t>
      </w:r>
    </w:p>
    <w:p w:rsidR="0088263E" w:rsidRDefault="0088263E" w:rsidP="0088263E">
      <w:r>
        <w:lastRenderedPageBreak/>
        <w:t xml:space="preserve"> | H 74</w:t>
      </w:r>
    </w:p>
    <w:p w:rsidR="0088263E" w:rsidRDefault="0088263E" w:rsidP="0088263E">
      <w:r>
        <w:t xml:space="preserve"> "Ingat tugas Anda kepada Allah, berdoa lima (harian) shalat, menjaga puasa Ramadhan, membayar zakat (zakat) dan mematuhi mereka yang berwenang di antara kamu dan kamu akan masuk surga dari Tuhanmu."</w:t>
      </w:r>
    </w:p>
    <w:p w:rsidR="0088263E" w:rsidRDefault="0088263E" w:rsidP="0088263E">
      <w:r>
        <w:t xml:space="preserve"> Tirmidzi dengan rantai sampai Abu Umamah Bahili yang meriwayatkan bahwa ia mendengar alamat Nabi, pujian dan saw, pada kesempatan haji wada di mana ia mengatakan hal ini.</w:t>
      </w:r>
    </w:p>
    <w:p w:rsidR="0088263E" w:rsidRDefault="0088263E" w:rsidP="0088263E">
      <w:r>
        <w:t xml:space="preserve"> KEYAKINAN DAN KEPERCAYAAN PADA ALLAH</w:t>
      </w:r>
    </w:p>
    <w:p w:rsidR="0088263E" w:rsidRDefault="0088263E" w:rsidP="0088263E">
      <w:r>
        <w:t xml:space="preserve"> Allah Ta'ala berfirman:</w:t>
      </w:r>
    </w:p>
    <w:p w:rsidR="0088263E" w:rsidRDefault="0088263E" w:rsidP="0088263E">
      <w:r>
        <w:t xml:space="preserve"> "Ketika orang-orang percaya melihat sekutu mereka mengatakan:</w:t>
      </w:r>
    </w:p>
    <w:p w:rsidR="0088263E" w:rsidRDefault="0088263E" w:rsidP="0088263E">
      <w:r>
        <w:t xml:space="preserve"> Beginilah Allah dan Rasul-Nya</w:t>
      </w:r>
    </w:p>
    <w:p w:rsidR="0088263E" w:rsidRDefault="0088263E" w:rsidP="0088263E">
      <w:r>
        <w:t xml:space="preserve"> telah berjanji kepada kita.</w:t>
      </w:r>
    </w:p>
    <w:p w:rsidR="0088263E" w:rsidRDefault="0088263E" w:rsidP="0088263E">
      <w:r>
        <w:t xml:space="preserve"> Sesungguhnya, Allah dan Rasul-Nya telah berbicara dalam kebenaran. "</w:t>
      </w:r>
    </w:p>
    <w:p w:rsidR="0088263E" w:rsidRDefault="0088263E" w:rsidP="0088263E">
      <w:r>
        <w:t xml:space="preserve"> Dan ini tidak meningkatkan mereka kecuali dalam keyakinan</w:t>
      </w:r>
    </w:p>
    <w:p w:rsidR="0088263E" w:rsidRDefault="0088263E" w:rsidP="0088263E">
      <w:r>
        <w:t xml:space="preserve"> dan pengiriman. "</w:t>
      </w:r>
    </w:p>
    <w:p w:rsidR="0088263E" w:rsidRDefault="0088263E" w:rsidP="0088263E">
      <w:r>
        <w:t xml:space="preserve"> 33:22 Alquran</w:t>
      </w:r>
    </w:p>
    <w:p w:rsidR="0088263E" w:rsidRDefault="0088263E" w:rsidP="0088263E">
      <w:r>
        <w:t xml:space="preserve"> "Mereka kepada siapa orang-orang berkata:</w:t>
      </w:r>
    </w:p>
    <w:p w:rsidR="0088263E" w:rsidRDefault="0088263E" w:rsidP="0088263E">
      <w:r>
        <w:t xml:space="preserve"> "Orang-orang telah berkumpul melawan Anda,</w:t>
      </w:r>
    </w:p>
    <w:p w:rsidR="0088263E" w:rsidRDefault="0088263E" w:rsidP="0088263E">
      <w:r>
        <w:t xml:space="preserve"> Oleh karena takut kepada mereka, '</w:t>
      </w:r>
    </w:p>
    <w:p w:rsidR="0088263E" w:rsidRDefault="0088263E" w:rsidP="0088263E">
      <w:r>
        <w:t xml:space="preserve"> tapi itu menambah bagi mereka kepercayaan dan mereka mengatakan:</w:t>
      </w:r>
    </w:p>
    <w:p w:rsidR="0088263E" w:rsidRDefault="0088263E" w:rsidP="0088263E">
      <w:r>
        <w:t xml:space="preserve"> 'Allah adalah cukup bagi kita.</w:t>
      </w:r>
    </w:p>
    <w:p w:rsidR="0088263E" w:rsidRDefault="0088263E" w:rsidP="0088263E">
      <w:r>
        <w:t xml:space="preserve"> Dia adalah wali Terbaik. '</w:t>
      </w:r>
    </w:p>
    <w:p w:rsidR="0088263E" w:rsidRDefault="0088263E" w:rsidP="0088263E">
      <w:r>
        <w:t xml:space="preserve"> Jadi mereka kembali dengan nikmat dan karunia dari Allah</w:t>
      </w:r>
    </w:p>
    <w:p w:rsidR="0088263E" w:rsidRDefault="0088263E" w:rsidP="0088263E">
      <w:r>
        <w:t xml:space="preserve"> begitu jahat tidak menyentuh mereka.</w:t>
      </w:r>
    </w:p>
    <w:p w:rsidR="0088263E" w:rsidRDefault="0088263E" w:rsidP="0088263E">
      <w:r>
        <w:t xml:space="preserve"> Mereka mengikuti keridhaan Allah,</w:t>
      </w:r>
    </w:p>
    <w:p w:rsidR="0088263E" w:rsidRDefault="0088263E" w:rsidP="0088263E">
      <w:r>
        <w:t xml:space="preserve"> dan Allah adalah </w:t>
      </w:r>
      <w:r>
        <w:rPr>
          <w:rFonts w:ascii="Calibri" w:hAnsi="Calibri" w:cs="Calibri"/>
        </w:rPr>
        <w:t>Kemurahan Hati hebat</w:t>
      </w:r>
      <w:r>
        <w:t>, "</w:t>
      </w:r>
    </w:p>
    <w:p w:rsidR="0088263E" w:rsidRDefault="0088263E" w:rsidP="0088263E">
      <w:r>
        <w:t xml:space="preserve"> 3:173-174 Quran</w:t>
      </w:r>
    </w:p>
    <w:p w:rsidR="0088263E" w:rsidRDefault="0088263E" w:rsidP="0088263E">
      <w:r>
        <w:t xml:space="preserve"> "Taruh kepercayaan Anda di All Hidup yang tak pernah mati.</w:t>
      </w:r>
    </w:p>
    <w:p w:rsidR="0088263E" w:rsidRDefault="0088263E" w:rsidP="0088263E">
      <w:r>
        <w:lastRenderedPageBreak/>
        <w:t xml:space="preserve"> Meninggikan dengan pujian-Nya</w:t>
      </w:r>
    </w:p>
    <w:p w:rsidR="0088263E" w:rsidRDefault="0088263E" w:rsidP="0088263E">
      <w:r>
        <w:t xml:space="preserve"> Dia cukup menyadari dosa-dosa hamba-Nya. "</w:t>
      </w:r>
    </w:p>
    <w:p w:rsidR="0088263E" w:rsidRDefault="0088263E" w:rsidP="0088263E">
      <w:r>
        <w:t xml:space="preserve"> 25:58 Alquran</w:t>
      </w:r>
    </w:p>
    <w:p w:rsidR="0088263E" w:rsidRDefault="0088263E" w:rsidP="0088263E">
      <w:r>
        <w:t xml:space="preserve"> "... Allah, biarkan semua orang percaya menaruh kepercayaan mereka. "</w:t>
      </w:r>
    </w:p>
    <w:p w:rsidR="0088263E" w:rsidRDefault="0088263E" w:rsidP="0088263E">
      <w:r>
        <w:t xml:space="preserve"> 14:11 Alquran</w:t>
      </w:r>
    </w:p>
    <w:p w:rsidR="0088263E" w:rsidRDefault="0088263E" w:rsidP="0088263E">
      <w:r>
        <w:t xml:space="preserve"> "... dan ketika Anda diselesaikan,</w:t>
      </w:r>
    </w:p>
    <w:p w:rsidR="0088263E" w:rsidRDefault="0088263E" w:rsidP="0088263E">
      <w:r>
        <w:t xml:space="preserve"> menaruh kepercayaan Anda pada Allah.</w:t>
      </w:r>
    </w:p>
    <w:p w:rsidR="0088263E" w:rsidRDefault="0088263E" w:rsidP="0088263E">
      <w:r>
        <w:t xml:space="preserve"> Allah menyukai orang-orang yang percaya. "</w:t>
      </w:r>
    </w:p>
    <w:p w:rsidR="0088263E" w:rsidRDefault="0088263E" w:rsidP="0088263E">
      <w:r>
        <w:t xml:space="preserve"> 3:159 Quran</w:t>
      </w:r>
    </w:p>
    <w:p w:rsidR="0088263E" w:rsidRDefault="0088263E" w:rsidP="0088263E">
      <w:r>
        <w:t xml:space="preserve"> "... Allah adalah cukup</w:t>
      </w:r>
    </w:p>
    <w:p w:rsidR="0088263E" w:rsidRDefault="0088263E" w:rsidP="0088263E">
      <w:r>
        <w:t xml:space="preserve"> untuk menempatkan setiap orang percaya kepada-Nya. "</w:t>
      </w:r>
    </w:p>
    <w:p w:rsidR="0088263E" w:rsidRDefault="0088263E" w:rsidP="0088263E">
      <w:r>
        <w:t xml:space="preserve"> 65:3 Alquran</w:t>
      </w:r>
    </w:p>
    <w:p w:rsidR="0088263E" w:rsidRDefault="0088263E" w:rsidP="0088263E">
      <w:r>
        <w:t xml:space="preserve"> "Memang orang-orang percaya</w:t>
      </w:r>
    </w:p>
    <w:p w:rsidR="0088263E" w:rsidRDefault="0088263E" w:rsidP="0088263E">
      <w:r>
        <w:t xml:space="preserve"> adalah mereka yang gempa hati pada menyebutkan Allah,</w:t>
      </w:r>
    </w:p>
    <w:p w:rsidR="0088263E" w:rsidRDefault="0088263E" w:rsidP="0088263E">
      <w:r>
        <w:t xml:space="preserve"> dan ketika ayat-ayat-Nya yang dibacakan kepada mereka</w:t>
      </w:r>
    </w:p>
    <w:p w:rsidR="0088263E" w:rsidRDefault="0088263E" w:rsidP="0088263E">
      <w:r>
        <w:t xml:space="preserve"> itu menambah bagi mereka iman.</w:t>
      </w:r>
    </w:p>
    <w:p w:rsidR="0088263E" w:rsidRDefault="0088263E" w:rsidP="0088263E">
      <w:r>
        <w:t xml:space="preserve"> Mereka adalah orang-orang yang bertawakal kepada Tuhannya. "</w:t>
      </w:r>
    </w:p>
    <w:p w:rsidR="0088263E" w:rsidRDefault="0088263E" w:rsidP="0088263E">
      <w:r>
        <w:t xml:space="preserve"> 8:02 Alquran</w:t>
      </w:r>
    </w:p>
    <w:p w:rsidR="0088263E" w:rsidRDefault="0088263E" w:rsidP="0088263E">
      <w:r>
        <w:t xml:space="preserve"> MASYARAKAT SURGA</w:t>
      </w:r>
    </w:p>
    <w:p w:rsidR="0088263E" w:rsidRDefault="0088263E" w:rsidP="0088263E">
      <w:r>
        <w:t xml:space="preserve"> | H 75</w:t>
      </w:r>
    </w:p>
    <w:p w:rsidR="0088263E" w:rsidRDefault="0088263E" w:rsidP="0088263E">
      <w:r>
        <w:t xml:space="preserve"> "Aku masih menunjukkan banyak orang (dalam visi). Aku melihat seorang nabi yang punya tapi sekelompok kecil dengan dia, beberapa nabi hanya memiliki satu atau dua orang dengan mereka, orang lain dengan tidak ada sama sekali. Lalu tiba-tiba aku melihat perakitan besar dan saya pikir mereka adalah orang-orang saya, tapi saya diberitahu: 'Ini adalah Musa dan kaumnya, tapi lihatdi cakrawala. "Aku melihat dan melihat orang banyak mengerumuni. Kemudian saya diberitahu: '. Sekarang melihat ke cakrawala lain Ada juga adalah sejumlah besar orang. Lalu saya diberitahu, 'Ini adalah bangsa dan dari mereka ada tujuh puluh ribu orang yang akan masuk surga tanpa diambil ke account atau penderitaan.'</w:t>
      </w:r>
    </w:p>
    <w:p w:rsidR="0088263E" w:rsidRDefault="0088263E" w:rsidP="0088263E">
      <w:r>
        <w:lastRenderedPageBreak/>
        <w:t xml:space="preserve"> Kemudian Nabi, pujian dan saw, berdiri dan pergi ke kamar dan para sahabat mulai berspekulasi tentang orang-orang yang akan masuk surga tanpa diambil ke account atau penderitaan. Beberapa berkata, "Mungkin mereka adalah sahabatnya." Yang lain berkata, "Mereka mungkin menjadi orang-orang yang lahir Muslimdan tidak pernah berhubungan dengan siapa pun Allah dan sebagainya. "Kemudian Nabi, pujian dan saw, keluar dan bertanya kepada mereka apa yang mereka mendiskusikan sehingga mereka mengatakan kepadanya. Dia menjawab, 'Mereka adalah orang-orang yang membuat tidak pesona atau jimat, mereka juga tidak ingin mereka. Mereka tidak percaya pada pertanda bukan mereka.. dipercaya Tuhannya 'Kemudian, Ukasha bin Muhsin berdiri dan meminta,' berdoa kepada Allah bahwa Dia membuat saya salah satu dari mereka 'Nabi, pujian dan saw, mengatakan: "Anda adalah salah satu dari mereka'.</w:t>
      </w:r>
    </w:p>
    <w:p w:rsidR="0088263E" w:rsidRDefault="0088263E" w:rsidP="0088263E">
      <w:r>
        <w:t xml:space="preserve"> Kemudian lain berdiri dan bertanya hal yang sama. Untuk ini Nabi, pujian dan saw, menjawab, 'Ukasha telah mengalahkan Anda untuk itu. "</w:t>
      </w:r>
    </w:p>
    <w:p w:rsidR="0088263E" w:rsidRDefault="0088263E" w:rsidP="0088263E">
      <w:r>
        <w:t xml:space="preserve"> Bukhari dan Muslim dengan rantai sampai Ibnu Abbas yang meriwayatkan bahwa Nabi, pujian dan saw, mengatakan</w:t>
      </w:r>
    </w:p>
    <w:p w:rsidR="0088263E" w:rsidRDefault="0088263E" w:rsidP="0088263E">
      <w:r>
        <w:t xml:space="preserve"> PENYERAHAN DAN KEPERCAYAAN</w:t>
      </w:r>
    </w:p>
    <w:p w:rsidR="0088263E" w:rsidRDefault="0088263E" w:rsidP="0088263E">
      <w:r>
        <w:t xml:space="preserve"> | H 76</w:t>
      </w:r>
    </w:p>
    <w:p w:rsidR="0088263E" w:rsidRDefault="0088263E" w:rsidP="0088263E">
      <w:r>
        <w:t xml:space="preserve"> "Ya Allah, Engkau yang telah saya ajukan, saya percaya Anda dalam dan Anda aku bertawakal. Untuk Anda Aku berbalik dan dari Anda saya mencari penghakiman. Allah, aku berlindung dengan Anda melalui Yang Mulia. Tidak ada yang layak disembah kecuali Anda dan bahwa Anda melindungi saya tidak tersesat. Anda yang pernah tahan yang tidak mati,sedangkan laki-laki dan jin, semua akan mati. "</w:t>
      </w:r>
    </w:p>
    <w:p w:rsidR="0088263E" w:rsidRDefault="0088263E" w:rsidP="0088263E">
      <w:r>
        <w:t xml:space="preserve"> Bukhari dan Muslim dengan rantai sampai Ibnu Abbas yang meriwayatkan bahwa Nabi, pujian dan saw, memohon mengatakan ini.</w:t>
      </w:r>
    </w:p>
    <w:p w:rsidR="0088263E" w:rsidRDefault="0088263E" w:rsidP="0088263E">
      <w:r>
        <w:t xml:space="preserve"> KEPERCAYAAN ABSOLUT</w:t>
      </w:r>
    </w:p>
    <w:p w:rsidR="0088263E" w:rsidRDefault="0088263E" w:rsidP="0088263E">
      <w:r>
        <w:t xml:space="preserve"> | H 77</w:t>
      </w:r>
    </w:p>
    <w:p w:rsidR="0088263E" w:rsidRDefault="0088263E" w:rsidP="0088263E">
      <w:r>
        <w:t xml:space="preserve"> "Nabi Ibrahim berkata:" Cukuplah Allah bagiku, seorang Wali yang sangat baik adalah Dia. "Hal yang sama juga dikatakan oleh Nabi Muhammad, pujian dan saw, ketika ia diberitahu: 'Orang-orang telah dikelompokkan terhadap Anda, sehingga takut kepada mereka! "Ini meningkatkan iman kaum muslimin. Lalu ia dan Muslim berkata: "Cukuplah Allahbagi kita, seorang Wali yang sangat baik adalah Dia. '"</w:t>
      </w:r>
    </w:p>
    <w:p w:rsidR="0088263E" w:rsidRDefault="0088263E" w:rsidP="0088263E">
      <w:r>
        <w:t xml:space="preserve"> Bukhari dengan rantai sampai ibn Abbas yang meriwayatkan bahwa ketika Nabi Ibrahim dilemparkan ke dalam api ia mengatakan ini.</w:t>
      </w:r>
    </w:p>
    <w:p w:rsidR="0088263E" w:rsidRDefault="0088263E" w:rsidP="0088263E">
      <w:r>
        <w:t xml:space="preserve"> HATI seperti burung</w:t>
      </w:r>
    </w:p>
    <w:p w:rsidR="0088263E" w:rsidRDefault="0088263E" w:rsidP="0088263E">
      <w:r>
        <w:t xml:space="preserve"> | H 78</w:t>
      </w:r>
    </w:p>
    <w:p w:rsidR="0088263E" w:rsidRDefault="0088263E" w:rsidP="0088263E">
      <w:r>
        <w:t xml:space="preserve"> "Banyak orang akan masuk surga yang hatinya akan seperti hati burung."</w:t>
      </w:r>
    </w:p>
    <w:p w:rsidR="0088263E" w:rsidRDefault="0088263E" w:rsidP="0088263E">
      <w:r>
        <w:lastRenderedPageBreak/>
        <w:t xml:space="preserve"> Muslim dengan rantai hingga Abu Hurairah yang meriwayatkan bahwa Nabi, pujian dan saw, mengatakan hal ini.</w:t>
      </w:r>
    </w:p>
    <w:p w:rsidR="0088263E" w:rsidRDefault="0088263E" w:rsidP="0088263E">
      <w:r>
        <w:t xml:space="preserve"> KEPERCAYAAN KUAT DAN PERILAKU</w:t>
      </w:r>
    </w:p>
    <w:p w:rsidR="0088263E" w:rsidRDefault="0088263E" w:rsidP="0088263E">
      <w:r>
        <w:t xml:space="preserve"> | H 101</w:t>
      </w:r>
    </w:p>
    <w:p w:rsidR="0088263E" w:rsidRDefault="0088263E" w:rsidP="0088263E">
      <w:r>
        <w:t xml:space="preserve"> "Seorang mukmin yang kuat lebih baik dan lebih dicintai oleh Allah daripada yang lemah. Dari semua hal baik keinginan bahwa yang paling bermanfaat bagi Anda. Terus memohon kepada Allah untuk bantuan dan jangan menyerah. Jika Anda menderita dengan cara apapun, jangan berkata: 'Kalau saja aku telah melakukan ini dan itu</w:t>
      </w:r>
    </w:p>
    <w:p w:rsidR="0088263E" w:rsidRDefault="0088263E" w:rsidP="0088263E">
      <w:r>
        <w:t xml:space="preserve"> hal-hal yang akan ternyata berbeda. ' Alih-alih mengatakan: 'Allah telah menulis dan melakukan seperti yang Dia kehendaki. "Ungkapan:." Seandainya aku hanya' membuka gerbang perilaku jahat "</w:t>
      </w:r>
    </w:p>
    <w:p w:rsidR="0088263E" w:rsidRDefault="0088263E" w:rsidP="0088263E">
      <w:r>
        <w:t xml:space="preserve"> Muslim dengan rantai hingga Abu Hurairah yang meriwayatkan bahwa Nabi, pujian dan saw, mengatakan hal ini.</w:t>
      </w:r>
    </w:p>
    <w:p w:rsidR="0088263E" w:rsidRDefault="0088263E" w:rsidP="0088263E">
      <w:r>
        <w:t>JANJI</w:t>
      </w:r>
    </w:p>
    <w:p w:rsidR="0088263E" w:rsidRDefault="0088263E" w:rsidP="0088263E">
      <w:r>
        <w:t xml:space="preserve"> | H 79</w:t>
      </w:r>
    </w:p>
    <w:p w:rsidR="0088263E" w:rsidRDefault="0088263E" w:rsidP="0088263E">
      <w:r>
        <w:t xml:space="preserve"> "Jabir menemani Nabi, pujian dan saw, pada kampanye dekat Najd dan kembali dengan dia. Nabi, pujian dan saw, dan para sahabatnya mencapai lembah dengan pohon-pohon berduri di siang hari-waktu dan memutuskan untuk beristirahat. Mereka tersebar, masing-masing mencari tempat teduh. Nabi, pujiandan saw, tergantung pedangnya pada cabang pohon dan berbaring di bawah naungannya. Kami juga beristirahat ketika, tiba-tiba, kami mendengar Nabi, pujian dan saw, memanggil kita. Kami bergegas dia dan melihat gurun Arab sedang duduk di dekatnya. Nabi, pujian dan saw, berkata kepadakita: 'Orang ini mencabut pedang-Ku terhadap saya sementara aku sedang tidur. Aku terbangun dan melihat ia memiliki pedang terhunus di tangannya. Dia berkata kepada saya: 'Siapa yang akan menyelamatkan Anda dari saya?' Saya katakan kepadanya: 'Allah, Allah, Allah.' Nabi, pujian dan saw, bangun tapi tidak menegur dia. "</w:t>
      </w:r>
    </w:p>
    <w:p w:rsidR="0088263E" w:rsidRDefault="0088263E" w:rsidP="0088263E">
      <w:r>
        <w:t xml:space="preserve"> "Dalam riwayat lain:</w:t>
      </w:r>
    </w:p>
    <w:p w:rsidR="0088263E" w:rsidRDefault="0088263E" w:rsidP="0088263E">
      <w:r>
        <w:t xml:space="preserve"> Kami dengan Nabi, pujian dan saw, dalam kampanye Dhat-ir-Riqu'a ketika kami tiba di sebuah pohon rindang jadi kami meninggalkannya baginya untuk beristirahat di bawah. Seorang yang tidak percaya datang dan melihat pedang Nabi, pujian dan saw, yang menggantung dari pohon, mencabutnya, dan berkata kepadanya:'Apakah kau takut padaku? "Dia menjawab:' Tidak. 'Lalu orang itu bertanya:' Siapa yang akan menyelamatkan Anda dari saya? 'Nabi, pujian dan saw, menjawab:'. Allah '"</w:t>
      </w:r>
    </w:p>
    <w:p w:rsidR="0088263E" w:rsidRDefault="0088263E" w:rsidP="0088263E">
      <w:r>
        <w:t xml:space="preserve"> Abu Bakr Ishmaeli mengatakan dalam bukunya bahwa ketika ia mengatakan hal ini, pedang jatuh dari tangan pria itu dan Nabi, pujian dan saw, mengambilnya dan bertanya: '? Sekarang, siapa yang akan menyelamatkan Anda dari saya' The pria menjawab: '. Jadilah penculiknya baik' Nabi, pujian dan saw, bertanya: 'WillAnda bersaksi bahwa tidak ada yang patut disembah kecuali Allah dan bahwa saya Rasul-</w:t>
      </w:r>
      <w:r>
        <w:lastRenderedPageBreak/>
        <w:t>Nya 'Orang itu menjawab:'? Tidak Tapi saya berjanji kepada Anda bahwa saya tidak akan memerangi kamu, maupun saya akan bergabung dengan mereka yang melakukannya. 'Nabi, pujian dan saw, biarkan dia pergi bebas dan ia kembali kepada umat-Nya danmengatakan kepada mereka: "Aku telah kembali kepada Anda dari seseorang yang adalah yang terbaik dari seluruh umat manusia. '"</w:t>
      </w:r>
    </w:p>
    <w:p w:rsidR="0088263E" w:rsidRDefault="0088263E" w:rsidP="0088263E">
      <w:r>
        <w:t xml:space="preserve"> Bukhari dan Muslim dengan rantai hingga Jabir yang terkait ini.</w:t>
      </w:r>
    </w:p>
    <w:p w:rsidR="0088263E" w:rsidRDefault="0088263E" w:rsidP="0088263E">
      <w:r>
        <w:t xml:space="preserve"> ATAS HADIAH untuk mempercayai ALLAH</w:t>
      </w:r>
    </w:p>
    <w:p w:rsidR="0088263E" w:rsidRDefault="0088263E" w:rsidP="0088263E">
      <w:r>
        <w:t xml:space="preserve"> | H 80</w:t>
      </w:r>
    </w:p>
    <w:p w:rsidR="0088263E" w:rsidRDefault="0088263E" w:rsidP="0088263E">
      <w:r>
        <w:t xml:space="preserve"> "Jika Anda percaya Allah sepenuhnya, Dia akan memberikan Anda sebagai Dia menyediakan untuk burung. Di pagi hari mereka meninggalkan lapar dan kembali penuh di malam hari. "</w:t>
      </w:r>
    </w:p>
    <w:p w:rsidR="0088263E" w:rsidRDefault="0088263E" w:rsidP="0088263E">
      <w:r>
        <w:t xml:space="preserve"> Tirmidzi dengan rantai hingga Omar yang terkait bahwa ia mendengar Nabi, pujian dan saw, mengatakan ini.</w:t>
      </w:r>
    </w:p>
    <w:p w:rsidR="0088263E" w:rsidRDefault="0088263E" w:rsidP="0088263E">
      <w:r>
        <w:t xml:space="preserve"> Doa SEBELUM TIDUR</w:t>
      </w:r>
    </w:p>
    <w:p w:rsidR="0088263E" w:rsidRDefault="0088263E" w:rsidP="0088263E">
      <w:r>
        <w:t xml:space="preserve"> | H 81</w:t>
      </w:r>
    </w:p>
    <w:p w:rsidR="0088263E" w:rsidRDefault="0088263E" w:rsidP="0088263E">
      <w:r>
        <w:t xml:space="preserve"> "Ketika Anda berbaring di malam hari Anda harus berdoa: 'Allah, saya menyerahkan diri kepada Anda, dan mengarahkan pikiran saya kepada Anda, dan melakukan urusan saya untuk Anda, dan membuat Anda dukungan saya keluar dari cinta dan takut Anda. Tidak ada melarikan diri dari Anda, atau perlindungan dari Anda kecuali dalam Diri. Saya percaya pada Kitab Anda memilikiditurunkan dan Nabi, Anda telah dibangkitkan. '</w:t>
      </w:r>
    </w:p>
    <w:p w:rsidR="0088263E" w:rsidRDefault="0088263E" w:rsidP="0088263E">
      <w:r>
        <w:t xml:space="preserve"> Jika Anda mati pada malam hari kamu akan mati dalam keadaan kemurnian, dan jika Anda tetap Anda akan menemukan lebih baik. Ketika Anda siap untuk tidur mencuci karena Anda akan mencuci untuk shalat, kemudian berbaring di sisi kanan dan berdoa (seperti di atas) dan biarlah ini menjadi kata-kata terakhir Anda. "</w:t>
      </w:r>
    </w:p>
    <w:p w:rsidR="0088263E" w:rsidRDefault="0088263E" w:rsidP="0088263E">
      <w:r>
        <w:t xml:space="preserve"> Bukhari dan Muslim dengan rantai hingga Bra'a anak 'Ahili yang terkait: Nabi, pujian dan saw, mengatakan hal ini kepada saya</w:t>
      </w:r>
    </w:p>
    <w:p w:rsidR="0088263E" w:rsidRDefault="0088263E" w:rsidP="0088263E">
      <w:r>
        <w:t xml:space="preserve"> KEPASTIAN</w:t>
      </w:r>
    </w:p>
    <w:p w:rsidR="0088263E" w:rsidRDefault="0088263E" w:rsidP="0088263E">
      <w:r>
        <w:t xml:space="preserve"> | H 82</w:t>
      </w:r>
    </w:p>
    <w:p w:rsidR="0088263E" w:rsidRDefault="0088263E" w:rsidP="0088263E">
      <w:r>
        <w:t xml:space="preserve"> "Ketika Nabi, pujian dan saw, dan aku (Abu Bakar) berada di gua dilacak oleh orang-orang Mekah aku melihat kaki mereka di atas kami di luar gua dan aku berkata: 'Wahai Rasulullah, pujian dan perdamaian atasnya, jika salah satu dari mereka harus terjadi untuk melihat ke bawah di bawah kakinya ia akan melihat kita. "Dia menjawab: 'Abu Bakar, apa yang akan Anda pikirkan dua dengan siapa Allah adalah Ketiga?' "</w:t>
      </w:r>
    </w:p>
    <w:p w:rsidR="0088263E" w:rsidRDefault="0088263E" w:rsidP="0088263E">
      <w:r>
        <w:t xml:space="preserve"> Bukhari dan Muslim dengan rantai sampai Abu Bakar Siddique yang terkait ini.</w:t>
      </w:r>
    </w:p>
    <w:p w:rsidR="0088263E" w:rsidRDefault="0088263E" w:rsidP="0088263E">
      <w:r>
        <w:lastRenderedPageBreak/>
        <w:t xml:space="preserve"> CARA MENINGGALKAN RUMAH</w:t>
      </w:r>
    </w:p>
    <w:p w:rsidR="0088263E" w:rsidRDefault="0088263E" w:rsidP="0088263E">
      <w:r>
        <w:t xml:space="preserve"> | H 83</w:t>
      </w:r>
    </w:p>
    <w:p w:rsidR="0088263E" w:rsidRDefault="0088263E" w:rsidP="0088263E">
      <w:r>
        <w:t xml:space="preserve"> "Rasulullah, pujian dan saw, akan berdoa saat meninggalkan rumah:" Aku pergi keluar di dalam nama Allah, menempatkan kepercayaan saya kepada-Nya. Allah, aku mencari perlindungan Anda terhadap tersesat atau disesatkan, atau terhadap tergelincir atau disebabkan terpeleset, atau terhadap dosa atau yang berdosamelawan, atau terhadap berperilaku buruk terhadap salah satu atau siapapun harus bersikap sakit terhadap saya. '"</w:t>
      </w:r>
    </w:p>
    <w:p w:rsidR="0088263E" w:rsidRDefault="0088263E" w:rsidP="0088263E">
      <w:r>
        <w:t xml:space="preserve"> Abu Daud dan Tirmidzi dengan rantai hingga Lady Ummu Salamah, semoga Allah akan senang dengan dia, istri Nabi, pujian dan saw, Bunda Orang percaya yang terkait ini.</w:t>
      </w:r>
    </w:p>
    <w:p w:rsidR="0088263E" w:rsidRDefault="0088263E" w:rsidP="0088263E">
      <w:r>
        <w:t xml:space="preserve"> Doa pada MENINGGALKAN RUMAH</w:t>
      </w:r>
    </w:p>
    <w:p w:rsidR="0088263E" w:rsidRDefault="0088263E" w:rsidP="0088263E">
      <w:r>
        <w:t xml:space="preserve"> | H 84</w:t>
      </w:r>
    </w:p>
    <w:p w:rsidR="0088263E" w:rsidRDefault="0088263E" w:rsidP="0088263E">
      <w:r>
        <w:t xml:space="preserve"> "Barangsiapa meninggalkan rumah dan yang berdoa Nya:" Aku pergi keluar dalam Nama Allah dan bertawakal kepada-Nya tidak ada kekuatan untuk melawan kejahatan dan tidak ada kekuatan untuk berbuat baik kecuali melalui Dia, 'disambut dengan:' "Dia dipandu , mencukupi dan disimpan ', dan setan menarik diri darinya Satu setan berkata kepada yang lain:.' Bagaimana bisa Andamenundukkan orang yang dipandu, mencukupi dan diselamatkan? '"</w:t>
      </w:r>
    </w:p>
    <w:p w:rsidR="0088263E" w:rsidRDefault="0088263E" w:rsidP="0088263E">
      <w:r>
        <w:t xml:space="preserve"> Abu Daud, Tirmidzi dan Nisai dengan rantai sampai Anas yang meriwayatkan bahwa Nabi, pujian dan saw, mengatakan hal ini.</w:t>
      </w:r>
    </w:p>
    <w:p w:rsidR="0088263E" w:rsidRDefault="0088263E" w:rsidP="0088263E">
      <w:r>
        <w:t xml:space="preserve"> DUKUNGAN DARI saudara</w:t>
      </w:r>
    </w:p>
    <w:p w:rsidR="0088263E" w:rsidRDefault="0088263E" w:rsidP="0088263E">
      <w:r>
        <w:t xml:space="preserve"> | H 85</w:t>
      </w:r>
    </w:p>
    <w:p w:rsidR="0088263E" w:rsidRDefault="0088263E" w:rsidP="0088263E">
      <w:r>
        <w:t xml:space="preserve"> "Ada dua bersaudara salah satunya menghadiri Nabi, pujian dan saw, dan yang lainnya sedang sibuk dalam profesinya. Pada satu kesempatan yang terakhir mengeluh kepada Nabi, pujian dan saw, terhadap mantan (bahwa ia tidak memperhatikan produktif keep nya). Nabi, pujiandan saw, berkomentar: "Ini mungkin bahwa Anda sedang disediakan untuk karena dia. '"</w:t>
      </w:r>
    </w:p>
    <w:p w:rsidR="0088263E" w:rsidRDefault="0088263E" w:rsidP="0088263E">
      <w:r>
        <w:t xml:space="preserve"> </w:t>
      </w:r>
    </w:p>
    <w:p w:rsidR="0088263E" w:rsidRDefault="0088263E" w:rsidP="0088263E">
      <w:r>
        <w:t xml:space="preserve"> Tirmidzi dengan rantai sampai Anas yang terkait ini.</w:t>
      </w:r>
    </w:p>
    <w:p w:rsidR="0088263E" w:rsidRDefault="0088263E" w:rsidP="0088263E">
      <w:r>
        <w:t xml:space="preserve"> Pengasingan SELAMA PERIODE KORUPSI</w:t>
      </w:r>
    </w:p>
    <w:p w:rsidR="0088263E" w:rsidRDefault="0088263E" w:rsidP="0088263E">
      <w:r>
        <w:t xml:space="preserve"> Quran mengatakan:</w:t>
      </w:r>
    </w:p>
    <w:p w:rsidR="0088263E" w:rsidRDefault="0088263E" w:rsidP="0088263E">
      <w:r>
        <w:t xml:space="preserve"> Oleh karena itu, melarikan diri ke Allah.</w:t>
      </w:r>
    </w:p>
    <w:p w:rsidR="0088263E" w:rsidRDefault="0088263E" w:rsidP="0088263E">
      <w:r>
        <w:t xml:space="preserve"> Saya seorang pemberi peringatan yang nyata dari Allah untukmu. 51:50 Alquran</w:t>
      </w:r>
    </w:p>
    <w:p w:rsidR="0088263E" w:rsidRDefault="0088263E" w:rsidP="0088263E">
      <w:r>
        <w:t xml:space="preserve"> Kemuliaan OF Zuhud</w:t>
      </w:r>
    </w:p>
    <w:p w:rsidR="0088263E" w:rsidRDefault="0088263E" w:rsidP="0088263E">
      <w:r>
        <w:lastRenderedPageBreak/>
        <w:t xml:space="preserve"> | H 601</w:t>
      </w:r>
    </w:p>
    <w:p w:rsidR="0088263E" w:rsidRDefault="0088263E" w:rsidP="0088263E">
      <w:r>
        <w:t xml:space="preserve"> "Allah Yang Maha Tinggi, mencintai dan berteman dengan siapa saja saleh, berpuasa dan tinggal di pengasingan."</w:t>
      </w:r>
    </w:p>
    <w:p w:rsidR="0088263E" w:rsidRDefault="0088263E" w:rsidP="0088263E">
      <w:r>
        <w:t xml:space="preserve"> Muslim dengan rantai sampai Sa'ad bin Abi Wakkas yang terkait bahwa ia mendengar Nabi, pujian dan saw, mengatakan ini.</w:t>
      </w:r>
    </w:p>
    <w:p w:rsidR="0088263E" w:rsidRDefault="0088263E" w:rsidP="0088263E">
      <w:pPr>
        <w:rPr>
          <w:rFonts w:ascii="Calibri" w:hAnsi="Calibri" w:cs="Calibri"/>
        </w:rPr>
      </w:pPr>
      <w:r>
        <w:rPr>
          <w:rFonts w:ascii="Calibri" w:hAnsi="Calibri" w:cs="Calibri"/>
        </w:rPr>
        <w:t xml:space="preserve">ORANG TERBAIK </w:t>
      </w:r>
    </w:p>
    <w:p w:rsidR="0088263E" w:rsidRDefault="0088263E" w:rsidP="0088263E">
      <w:r>
        <w:t>| H 602</w:t>
      </w:r>
    </w:p>
    <w:p w:rsidR="0088263E" w:rsidRDefault="0088263E" w:rsidP="0088263E">
      <w:r>
        <w:t xml:space="preserve"> "Seseorang bertanya kepada Nabi, pujian dan saw, 'Siapakah orang yang terbaik?" Dia menjawab:'. Seorang mukmin yang berusaha di jalan Allah dengan diri dan hartanya 'Orang itu bertanya, "Dan sesudah dia ? "Dia menjawab, 'Orang yang menarik diri ke dalam sebuah lembah yang sempit dan memuja Tuhannya.'"</w:t>
      </w:r>
    </w:p>
    <w:p w:rsidR="0088263E" w:rsidRDefault="0088263E" w:rsidP="0088263E">
      <w:r>
        <w:t xml:space="preserve"> Dia menambahkan:</w:t>
      </w:r>
    </w:p>
    <w:p w:rsidR="0088263E" w:rsidRDefault="0088263E" w:rsidP="0088263E">
      <w:r>
        <w:t xml:space="preserve"> '"Salah satu yang sadar tugas seseorang kepada Allah dan perlindungan orang terhadap kejahatan sendiri."</w:t>
      </w:r>
    </w:p>
    <w:p w:rsidR="0088263E" w:rsidRDefault="0088263E" w:rsidP="0088263E">
      <w:r>
        <w:t xml:space="preserve"> Bukhari dan Muslim dengan rantai sampai Abu Sa'id Khudri yang meriwayatkan bahwa Nabi, pujian dan saw, diminta ini.</w:t>
      </w:r>
    </w:p>
    <w:p w:rsidR="0088263E" w:rsidRDefault="0088263E" w:rsidP="0088263E">
      <w:r>
        <w:t xml:space="preserve"> MENJAGA SATU IMAN</w:t>
      </w:r>
    </w:p>
    <w:p w:rsidR="0088263E" w:rsidRDefault="0088263E" w:rsidP="0088263E">
      <w:r>
        <w:t xml:space="preserve"> | H 603</w:t>
      </w:r>
    </w:p>
    <w:p w:rsidR="0088263E" w:rsidRDefault="0088263E" w:rsidP="0088263E">
      <w:r>
        <w:t xml:space="preserve"> "Saatnya akan tiba ketika properti terbaik dari seorang Muslim akan menjadi kawanan kambing yang ia mengundurkan diri ke puncak gunung atau ke tempat dengan curah hujan untuk menjaga imannya terhadap kerusakan dan uji coba."</w:t>
      </w:r>
    </w:p>
    <w:p w:rsidR="0088263E" w:rsidRDefault="0088263E" w:rsidP="0088263E">
      <w:r>
        <w:t xml:space="preserve"> Bukhari dengan rantai sampai Abu Sa'id Khudri yang meriwayatkan bahwa Nabi, pujian dan saw, mengatakan hal ini.</w:t>
      </w:r>
    </w:p>
    <w:p w:rsidR="0088263E" w:rsidRDefault="0088263E" w:rsidP="0088263E">
      <w:r>
        <w:t xml:space="preserve"> SEMUA NABI para gembala</w:t>
      </w:r>
    </w:p>
    <w:p w:rsidR="0088263E" w:rsidRDefault="0088263E" w:rsidP="0088263E">
      <w:r>
        <w:t xml:space="preserve"> | H 604</w:t>
      </w:r>
    </w:p>
    <w:p w:rsidR="0088263E" w:rsidRDefault="0088263E" w:rsidP="0088263E">
      <w:r>
        <w:t xml:space="preserve"> "Semua nabi Allah menggiring domba. Nabi, pujian dan saw, ditanya, "Apakah Anda juga?" Dia menjawab, 'Ya, aku menggiring mereka untuk orang-orang Mekah untuk sedikit uang.' "</w:t>
      </w:r>
    </w:p>
    <w:p w:rsidR="0088263E" w:rsidRDefault="0088263E" w:rsidP="0088263E">
      <w:r>
        <w:t xml:space="preserve"> Bukhari dengan rantai sampai Abu Hurairah yang meriwayatkan bahwa Nabi, pujian dan saw, mengatakan hal ini.</w:t>
      </w:r>
    </w:p>
    <w:p w:rsidR="0088263E" w:rsidRDefault="0088263E" w:rsidP="0088263E">
      <w:r>
        <w:t xml:space="preserve"> HIDUP TERBAIK</w:t>
      </w:r>
    </w:p>
    <w:p w:rsidR="0088263E" w:rsidRDefault="0088263E" w:rsidP="0088263E">
      <w:r>
        <w:lastRenderedPageBreak/>
        <w:t xml:space="preserve"> | H 605</w:t>
      </w:r>
    </w:p>
    <w:p w:rsidR="0088263E" w:rsidRDefault="0088263E" w:rsidP="0088263E">
      <w:r>
        <w:t xml:space="preserve"> "Kehidupan yang terbaik adalah bahwa seseorang yang menangkap memegang kendali kudanya dan lalat di punggungnya untuk Sake Allah. Dia ras cepat ke tempat di mana dia tahu ada bahaya atau telah mendengar suara musuh, mencari kematian atau kemartiran setiap kali dia terlibat dalam Jihad. Atau yang lain itu adalah orangyang mundur ke puncak gunung atau tinggal di sebuah lembah salat sehari-hari, membayar zakat dan tidak mencampuri urusan orang kecuali untuk yang baik. "</w:t>
      </w:r>
    </w:p>
    <w:p w:rsidR="0088263E" w:rsidRDefault="0088263E" w:rsidP="0088263E">
      <w:r>
        <w:t xml:space="preserve"> Muslim dengan rantai hingga Abu Hurairah yang meriwayatkan bahwa Nabi, pujian dan saw, mengatakan hal ini.</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DAFTAR ISI BUKU </w:t>
      </w:r>
    </w:p>
    <w:p w:rsidR="0088263E" w:rsidRDefault="0088263E" w:rsidP="0088263E">
      <w:pPr>
        <w:autoSpaceDE w:val="0"/>
        <w:autoSpaceDN w:val="0"/>
        <w:adjustRightInd w:val="0"/>
        <w:spacing w:after="195"/>
        <w:rPr>
          <w:rFonts w:ascii="Calibri" w:hAnsi="Calibri" w:cs="Calibri"/>
        </w:rPr>
      </w:pPr>
      <w:r>
        <w:rPr>
          <w:rFonts w:ascii="Calibri" w:hAnsi="Calibri" w:cs="Calibri"/>
        </w:rPr>
        <w:t>KEPERCAYAAN PADA ALLAH</w:t>
      </w:r>
      <w:r w:rsidRPr="00F215B7">
        <w:rPr>
          <w:rFonts w:ascii="Calibri" w:hAnsi="Calibri" w:cs="Calibri"/>
        </w:rPr>
        <w:t xml:space="preserve"> </w:t>
      </w:r>
      <w:r>
        <w:rPr>
          <w:rFonts w:ascii="Calibri" w:hAnsi="Calibri" w:cs="Calibri"/>
        </w:rPr>
        <w:t xml:space="preserve">DAN Zuhud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BUKU 40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PENGHARGAAN KAWAN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SEMUA ORANG ADALAH AKUNTABEL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Ganti unTUK LEBIH 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TUGAS KE ALLAH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KEYAKINAN DAN KEPERCAYAAN PADA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FIRDAUS MASYARAKAT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PENYERAHAN DAN KEPERCAYAAN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ABSOLUT KEPERCAYAAN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HATI seperti burung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KEPERCAYAAN KUAT DAN PERILAKU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JANJI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ATAS HADIAH untuk mempercayai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SEBELUM TIDUR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KEPASTIAN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CARA MENINGGALKAN RUMAH </w:t>
      </w:r>
    </w:p>
    <w:p w:rsidR="0088263E" w:rsidRDefault="0088263E" w:rsidP="0088263E">
      <w:pPr>
        <w:autoSpaceDE w:val="0"/>
        <w:autoSpaceDN w:val="0"/>
        <w:adjustRightInd w:val="0"/>
        <w:spacing w:after="195"/>
        <w:rPr>
          <w:rFonts w:ascii="Calibri" w:hAnsi="Calibri" w:cs="Calibri"/>
        </w:rPr>
      </w:pPr>
      <w:r>
        <w:rPr>
          <w:rFonts w:ascii="Calibri" w:hAnsi="Calibri" w:cs="Calibri"/>
        </w:rPr>
        <w:lastRenderedPageBreak/>
        <w:t xml:space="preserve"> Doa pada MENINGGALKAN RUMAH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DUKUNGAN DARI saudara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Pengasingan SELAMA PERIODE KORUPSI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Kemuliaan DARI Zuhud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ORANG TERBAIK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MENJAGA SATU TANPA SATU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SEMUA NABI para gembala </w:t>
      </w:r>
    </w:p>
    <w:p w:rsidR="0088263E" w:rsidRDefault="0088263E" w:rsidP="0088263E">
      <w:r>
        <w:rPr>
          <w:rFonts w:ascii="Calibri" w:hAnsi="Calibri" w:cs="Calibri"/>
        </w:rPr>
        <w:t xml:space="preserve"> HIDUP TERBAIK</w:t>
      </w:r>
    </w:p>
    <w:p w:rsidR="004931F4" w:rsidRDefault="004931F4" w:rsidP="004931F4"/>
    <w:p w:rsidR="004931F4" w:rsidRDefault="004931F4" w:rsidP="004931F4"/>
    <w:p w:rsidR="004931F4" w:rsidRDefault="004931F4" w:rsidP="004931F4">
      <w:r>
        <w:t>Prophet Muhammad Speaks on Topic 041</w:t>
      </w:r>
    </w:p>
    <w:p w:rsidR="0088263E" w:rsidRDefault="0088263E" w:rsidP="0088263E">
      <w:r>
        <w:t>Otentik Hadis yang berkaitan dengan</w:t>
      </w:r>
    </w:p>
    <w:p w:rsidR="0088263E" w:rsidRDefault="0088263E" w:rsidP="0088263E">
      <w:r>
        <w:t xml:space="preserve"> PERBUATAN</w:t>
      </w:r>
    </w:p>
    <w:p w:rsidR="0088263E" w:rsidRDefault="0088263E" w:rsidP="0088263E">
      <w:r>
        <w:t xml:space="preserve"> Diekstrak dari Imam Nawawi Referensi</w:t>
      </w:r>
    </w:p>
    <w:p w:rsidR="0088263E" w:rsidRDefault="0088263E" w:rsidP="0088263E">
      <w:r>
        <w:t xml:space="preserve"> "TTaman Kebenaran"</w:t>
      </w:r>
    </w:p>
    <w:p w:rsidR="0088263E" w:rsidRDefault="0088263E" w:rsidP="0088263E">
      <w:r>
        <w:t xml:space="preserve"> diterjemahkan dan disajikan oleh</w:t>
      </w:r>
    </w:p>
    <w:p w:rsidR="0088263E" w:rsidRDefault="0088263E" w:rsidP="0088263E">
      <w:r>
        <w:t xml:space="preserve"> Syaikh Ahmad Darwish, Anne (Khadeijah) Stephens</w:t>
      </w:r>
    </w:p>
    <w:p w:rsidR="0088263E" w:rsidRDefault="0088263E" w:rsidP="0088263E">
      <w:r>
        <w:t xml:space="preserve"> Allah.com Muhammad.com Mosque.com</w:t>
      </w:r>
    </w:p>
    <w:p w:rsidR="0088263E" w:rsidRDefault="0088263E" w:rsidP="0088263E">
      <w:r>
        <w:t xml:space="preserve"> © 1984-2012 Darwish Sekeluarga. Semua hak cipta telah dilindungi</w:t>
      </w:r>
    </w:p>
    <w:p w:rsidR="0088263E" w:rsidRDefault="0088263E" w:rsidP="0088263E">
      <w:r>
        <w:t xml:space="preserve"> BUKU 41</w:t>
      </w:r>
    </w:p>
    <w:p w:rsidR="0088263E" w:rsidRDefault="0088263E" w:rsidP="0088263E">
      <w:r>
        <w:t xml:space="preserve"> Melebihi SATU SAMA LAIN DALAM PERBUATAN BAIK</w:t>
      </w:r>
    </w:p>
    <w:p w:rsidR="0088263E" w:rsidRDefault="0088263E" w:rsidP="0088263E">
      <w:r>
        <w:t xml:space="preserve"> Allah Ta'ala berfirman:</w:t>
      </w:r>
    </w:p>
    <w:p w:rsidR="0088263E" w:rsidRDefault="0088263E" w:rsidP="0088263E">
      <w:r>
        <w:t xml:space="preserve"> "Jadi lomba dalam kebaikan."</w:t>
      </w:r>
    </w:p>
    <w:p w:rsidR="0088263E" w:rsidRDefault="0088263E" w:rsidP="0088263E">
      <w:r>
        <w:t xml:space="preserve"> 2.148 Alquran</w:t>
      </w:r>
    </w:p>
    <w:p w:rsidR="0088263E" w:rsidRDefault="0088263E" w:rsidP="0088263E">
      <w:r>
        <w:t xml:space="preserve"> "Dan cepat-cepat pengampunan dari Tuhanmu</w:t>
      </w:r>
    </w:p>
    <w:p w:rsidR="0088263E" w:rsidRDefault="0088263E" w:rsidP="0088263E">
      <w:r>
        <w:lastRenderedPageBreak/>
        <w:t xml:space="preserve"> dan Paradise selebar langit dan bumi,</w:t>
      </w:r>
    </w:p>
    <w:p w:rsidR="0088263E" w:rsidRDefault="0088263E" w:rsidP="0088263E">
      <w:r>
        <w:t xml:space="preserve"> dipersiapkan untuk berhati-hati. "</w:t>
      </w:r>
    </w:p>
    <w:p w:rsidR="0088263E" w:rsidRDefault="0088263E" w:rsidP="0088263E">
      <w:r>
        <w:t xml:space="preserve"> 3:133 Quran</w:t>
      </w:r>
    </w:p>
    <w:p w:rsidR="0088263E" w:rsidRDefault="0088263E" w:rsidP="0088263E">
      <w:r>
        <w:t xml:space="preserve"> Allah Ta'ala berfirman:</w:t>
      </w:r>
    </w:p>
    <w:p w:rsidR="0088263E" w:rsidRDefault="0088263E" w:rsidP="0088263E">
      <w:r>
        <w:t xml:space="preserve"> "... Kami pasti akan membimbing mereka dengan cara-cara kami,</w:t>
      </w:r>
    </w:p>
    <w:p w:rsidR="0088263E" w:rsidRDefault="0088263E" w:rsidP="0088263E">
      <w:r>
        <w:t xml:space="preserve"> dan Allah beserta orang-orang yang berbuat baik. "</w:t>
      </w:r>
    </w:p>
    <w:p w:rsidR="0088263E" w:rsidRDefault="0088263E" w:rsidP="0088263E">
      <w:r>
        <w:t xml:space="preserve"> 29:69 Alquran</w:t>
      </w:r>
    </w:p>
    <w:p w:rsidR="0088263E" w:rsidRDefault="0088263E" w:rsidP="0088263E">
      <w:r>
        <w:t xml:space="preserve"> "Sembahlah Tuhanmu sampai tak terelakkan menyusul Anda."</w:t>
      </w:r>
    </w:p>
    <w:p w:rsidR="0088263E" w:rsidRDefault="0088263E" w:rsidP="0088263E">
      <w:r>
        <w:t xml:space="preserve"> 15:99 Alquran</w:t>
      </w:r>
    </w:p>
    <w:p w:rsidR="0088263E" w:rsidRDefault="0088263E" w:rsidP="0088263E">
      <w:r>
        <w:t xml:space="preserve"> "Ingat Nama Tuhanmu</w:t>
      </w:r>
    </w:p>
    <w:p w:rsidR="0088263E" w:rsidRDefault="0088263E" w:rsidP="0088263E">
      <w:r>
        <w:t xml:space="preserve"> dan mendedikasikan diri taat kepada-Nya.</w:t>
      </w:r>
    </w:p>
    <w:p w:rsidR="0088263E" w:rsidRDefault="0088263E" w:rsidP="0088263E">
      <w:r>
        <w:t xml:space="preserve"> 73:8 Alquran</w:t>
      </w:r>
    </w:p>
    <w:p w:rsidR="0088263E" w:rsidRDefault="0088263E" w:rsidP="0088263E">
      <w:r>
        <w:t xml:space="preserve"> "Barangsiapa telah melakukan berat atom baik</w:t>
      </w:r>
    </w:p>
    <w:p w:rsidR="0088263E" w:rsidRDefault="0088263E" w:rsidP="0088263E">
      <w:r>
        <w:t xml:space="preserve"> akan melihatnya. "</w:t>
      </w:r>
    </w:p>
    <w:p w:rsidR="0088263E" w:rsidRDefault="0088263E" w:rsidP="0088263E">
      <w:r>
        <w:t xml:space="preserve"> 99:7 Alquran</w:t>
      </w:r>
    </w:p>
    <w:p w:rsidR="0088263E" w:rsidRDefault="0088263E" w:rsidP="0088263E">
      <w:r>
        <w:t xml:space="preserve"> "... Apapun yang baik harus Anda meneruskan</w:t>
      </w:r>
    </w:p>
    <w:p w:rsidR="0088263E" w:rsidRDefault="0088263E" w:rsidP="0088263E">
      <w:r>
        <w:t xml:space="preserve"> ke rekening jiwa Anda,</w:t>
      </w:r>
    </w:p>
    <w:p w:rsidR="0088263E" w:rsidRDefault="0088263E" w:rsidP="0088263E">
      <w:r>
        <w:t xml:space="preserve"> Anda pasti akan merasa lebih baik dengan Allah,</w:t>
      </w:r>
    </w:p>
    <w:p w:rsidR="0088263E" w:rsidRDefault="0088263E" w:rsidP="0088263E">
      <w:r>
        <w:t xml:space="preserve"> dan upah berkuasa ... "</w:t>
      </w:r>
    </w:p>
    <w:p w:rsidR="0088263E" w:rsidRDefault="0088263E" w:rsidP="0088263E">
      <w:r>
        <w:t xml:space="preserve"> 73:20 Alquran</w:t>
      </w:r>
    </w:p>
    <w:p w:rsidR="0088263E" w:rsidRDefault="0088263E" w:rsidP="0088263E">
      <w:r>
        <w:t xml:space="preserve"> ".... Apapun yang baik yang Anda berikan diketahui Allah. "</w:t>
      </w:r>
    </w:p>
    <w:p w:rsidR="0088263E" w:rsidRDefault="0088263E" w:rsidP="0088263E">
      <w:r>
        <w:t xml:space="preserve"> 2:273 Quran</w:t>
      </w:r>
    </w:p>
    <w:p w:rsidR="0088263E" w:rsidRDefault="0088263E" w:rsidP="0088263E">
      <w:r>
        <w:t xml:space="preserve"> Menebus PERBUATAN ANDA BURUK</w:t>
      </w:r>
    </w:p>
    <w:p w:rsidR="0088263E" w:rsidRDefault="0088263E" w:rsidP="0088263E">
      <w:r>
        <w:t xml:space="preserve"> | H 62</w:t>
      </w:r>
    </w:p>
    <w:p w:rsidR="0088263E" w:rsidRDefault="0088263E" w:rsidP="0088263E">
      <w:r>
        <w:t xml:space="preserve"> "Takutlah kepada Allah di mana pun Anda berada. Melakukan perbuatan baik setelah si jahat dan perbuatan baik Anda akan menghapus si jahat, berperilaku baik dengan orang-orang ".</w:t>
      </w:r>
    </w:p>
    <w:p w:rsidR="0088263E" w:rsidRDefault="0088263E" w:rsidP="0088263E">
      <w:r>
        <w:lastRenderedPageBreak/>
        <w:t xml:space="preserve"> Tirmidzi dengan rantai sampai Abu Dzar dan Mu'az bin Jabal meriwayatkan bahwa Nabi, pujian dan saw, mengatakan hal ini.</w:t>
      </w:r>
    </w:p>
    <w:p w:rsidR="0088263E" w:rsidRDefault="0088263E" w:rsidP="0088263E">
      <w:pPr>
        <w:rPr>
          <w:rFonts w:ascii="Calibri" w:hAnsi="Calibri" w:cs="Calibri"/>
        </w:rPr>
      </w:pPr>
      <w:r>
        <w:rPr>
          <w:rFonts w:ascii="Calibri" w:hAnsi="Calibri" w:cs="Calibri"/>
        </w:rPr>
        <w:t xml:space="preserve">TAK SEORANGPUN BISA PERGI ALLAH MELAWAN KEHENDAK </w:t>
      </w:r>
    </w:p>
    <w:p w:rsidR="0088263E" w:rsidRDefault="0088263E" w:rsidP="0088263E">
      <w:r>
        <w:t>| H 63</w:t>
      </w:r>
    </w:p>
    <w:p w:rsidR="0088263E" w:rsidRDefault="0088263E" w:rsidP="0088263E">
      <w:r>
        <w:t xml:space="preserve"> 'Anak (ibn Abbas), saya akan mengajarkan Anda beberapa saran. Lindungi kewajiban Allah, Dia akan melindungi Anda. Bila Anda memenuhi kewajiban Anda, Anda akan menemukan-Nya dengan Anda. Ketika Anda butuh sesuatu meminta Allah saja untuk itu, dan ketika Anda ingin membantu meminta Allah sendiri untuk bantuan. Memang, jika semua umat manusia untuk bergabung bersama-samauntuk keuntungan Anda, mereka tidak akan mampu melakukannya kecuali Allah telah menulis untuk Anda. Dan memang, jika semua umat manusia untuk bergabung bersama-sama terhadap Anda dalam rangka untuk menyakiti Anda, mereka tidak akan mampu melakukannya kecuali Allah telah menulis untuk Anda. Pena telah disisihkan dan tertulis dalam Kitab kering. Penjagaperintah-perintah Allah, Anda akan menemukan-Nya di depan Anda. Mengingat-Nya dalam kemakmuran, Dia akan mengingat Anda dalam kesulitan. Ketahuilah bahwa yang telah menyebabkan Anda menjadi error tidak akan membawa Anda ke bimbingan, dan yang telah membimbing Anda untuk baik tidak akan menyesatkanmu. Ingat bantuan yang datang dengan kesabaran dan adakemakmuran setelah kesulitan dan kesulitan diikuti oleh kemudahan ".</w:t>
      </w:r>
    </w:p>
    <w:p w:rsidR="0088263E" w:rsidRDefault="0088263E" w:rsidP="0088263E">
      <w:r>
        <w:t xml:space="preserve"> Tirmidzi dengan rantai sampai ibn Abbas yang terkait: saya tumpangi di belakang Nabi, pujian dan saw, suatu hari ketika dia mengatakan</w:t>
      </w:r>
    </w:p>
    <w:p w:rsidR="0088263E" w:rsidRDefault="0088263E" w:rsidP="0088263E">
      <w:r>
        <w:t xml:space="preserve"> PERBUATAN bencana</w:t>
      </w:r>
    </w:p>
    <w:p w:rsidR="0088263E" w:rsidRDefault="0088263E" w:rsidP="0088263E">
      <w:r>
        <w:t xml:space="preserve"> | H 64</w:t>
      </w:r>
    </w:p>
    <w:p w:rsidR="0088263E" w:rsidRDefault="0088263E" w:rsidP="0088263E">
      <w:r>
        <w:t xml:space="preserve"> "Kau menikmati perbuatan yang Anda anggap kurang dari berat rambut. Pada zaman Nabi, pujian dan saw, kita menganggap mereka menjadi bencana."</w:t>
      </w:r>
    </w:p>
    <w:p w:rsidR="0088263E" w:rsidRDefault="0088263E" w:rsidP="0088263E">
      <w:r>
        <w:t xml:space="preserve"> Bukhari dengan rantai sampai Anas yang mengatakan:</w:t>
      </w:r>
    </w:p>
    <w:p w:rsidR="0088263E" w:rsidRDefault="0088263E" w:rsidP="0088263E">
      <w:r>
        <w:t xml:space="preserve"> SAAT PENGADILAN turun</w:t>
      </w:r>
    </w:p>
    <w:p w:rsidR="0088263E" w:rsidRDefault="0088263E" w:rsidP="0088263E">
      <w:r>
        <w:t xml:space="preserve"> | H 88</w:t>
      </w:r>
    </w:p>
    <w:p w:rsidR="0088263E" w:rsidRDefault="0088263E" w:rsidP="0088263E">
      <w:r>
        <w:t xml:space="preserve"> "Cepat-cepat berbuat baik dalam ketakutan saat uji coba turun seperti kegelapan malam. Ketika seseorang akan memulai hari percaya tapi di ujungnya kafir, atau pergi ke tempat tidur percaya dan tidak percaya muncul di pagi hari. Dia akan siap untuk menjual keyakinannya untuk keuntungan duniawi. "</w:t>
      </w:r>
    </w:p>
    <w:p w:rsidR="0088263E" w:rsidRDefault="0088263E" w:rsidP="0088263E">
      <w:r>
        <w:t xml:space="preserve"> Muslim dengan rantai hingga Abu Hurairah yang meriwayatkan bahwa Nabi, pujian dan saw, mengatakan hal ini.</w:t>
      </w:r>
    </w:p>
    <w:p w:rsidR="0088263E" w:rsidRDefault="0088263E" w:rsidP="0088263E">
      <w:r>
        <w:t xml:space="preserve"> AMAL</w:t>
      </w:r>
    </w:p>
    <w:p w:rsidR="0088263E" w:rsidRDefault="0088263E" w:rsidP="0088263E">
      <w:r>
        <w:lastRenderedPageBreak/>
        <w:t xml:space="preserve"> | H 89</w:t>
      </w:r>
    </w:p>
    <w:p w:rsidR="0088263E" w:rsidRDefault="0088263E" w:rsidP="0088263E">
      <w:r>
        <w:t xml:space="preserve"> "Utbah bin Harits bergabung dalam doa sore di Madinah yang dipimpin oleh Nabi, pujian dan saw. Saat Nabi, pujian dan saw, menyimpulkan doa dia (Nabi, pujian dan saw) berdiri dengan cepat dan pergi ke salah satu kamar melangkahi bahudari jamaah. Tergesa-gesa membuat orang penasaran. Ketika ia kembali ia menyadari orang-orang bertanya-tanya apa yang telah disebut dia pergi begitu mendesak. Jadi dia mengatakan kepada mereka: "Aku ingat aku punya sepotong perak (atau emas) kiri dan ini mengganggu saya, tapi sekarang saya sekarang telah mengatur untuk distribusi. '"</w:t>
      </w:r>
    </w:p>
    <w:p w:rsidR="0088263E" w:rsidRDefault="0088263E" w:rsidP="0088263E">
      <w:r>
        <w:t xml:space="preserve"> Dalam riwayat lain:</w:t>
      </w:r>
    </w:p>
    <w:p w:rsidR="0088263E" w:rsidRDefault="0088263E" w:rsidP="0088263E">
      <w:r>
        <w:t xml:space="preserve"> "Waktu dengan saya adalah sepotong perak (atau emas) yang ditujukan untuk amal. Saya terganggu bahwa itu harus tetap dengan saya semalam."</w:t>
      </w:r>
    </w:p>
    <w:p w:rsidR="0088263E" w:rsidRDefault="0088263E" w:rsidP="0088263E">
      <w:r>
        <w:t xml:space="preserve"> Bukhari - Utbah bin Harits yang terkait ini.</w:t>
      </w:r>
    </w:p>
    <w:p w:rsidR="0088263E" w:rsidRDefault="0088263E" w:rsidP="0088263E">
      <w:r>
        <w:t xml:space="preserve"> KAPAN HARUS MEMBERIKAN AMAL</w:t>
      </w:r>
    </w:p>
    <w:p w:rsidR="0088263E" w:rsidRDefault="0088263E" w:rsidP="0088263E">
      <w:r>
        <w:t xml:space="preserve"> | H 91</w:t>
      </w:r>
    </w:p>
    <w:p w:rsidR="0088263E" w:rsidRDefault="0088263E" w:rsidP="0088263E">
      <w:r>
        <w:t xml:space="preserve"> "Seorang pria pergi ke Nabi, pujian dan saw, dan bertanya: 'Yang jenis amal menerima pahala yang lebih besar?" Dia menjawab: "Itu yang Anda berikan saat Anda berada dalam kesehatan yang baik, mencari kekayaan takut kemiskinan dan berharap untuk kemakmuran. Jangan menunda pengeluaran amal sampai pergolakankematian menyergap engkau, dan berkata: Untuk jadi dan jadi ini, dan begitu dan begitu itu, karena pada saat itu sudah milik begitu dan begitu "!</w:t>
      </w:r>
    </w:p>
    <w:p w:rsidR="0088263E" w:rsidRDefault="0088263E" w:rsidP="0088263E">
      <w:r>
        <w:t xml:space="preserve"> Bukhari dan Muslim dengan rantai sampai Abu Hurairah yang terkait ini.</w:t>
      </w:r>
    </w:p>
    <w:p w:rsidR="0088263E" w:rsidRDefault="0088263E" w:rsidP="0088263E">
      <w:r>
        <w:t xml:space="preserve"> TUJUH kemalangan</w:t>
      </w:r>
    </w:p>
    <w:p w:rsidR="0088263E" w:rsidRDefault="0088263E" w:rsidP="0088263E">
      <w:r>
        <w:t xml:space="preserve"> | H 94</w:t>
      </w:r>
    </w:p>
    <w:p w:rsidR="0088263E" w:rsidRDefault="0088263E" w:rsidP="0088263E">
      <w:r>
        <w:t xml:space="preserve"> "Cepat-cepat berbuat baik sebelum Anda dikalahkan oleh salah satu dari tujuh kemalangan, sebuah kesulitan yang membingungkan, merusak kemakmuran, penyakit mematikan, pikun, kematian mendadak, atau munculnya mesias palsu - ia adalah seorang absentee jahat yang ditunggu - Kiamat , dan kiamat akan sangat sulit dan yang palingpahit. "</w:t>
      </w:r>
    </w:p>
    <w:p w:rsidR="0088263E" w:rsidRDefault="0088263E" w:rsidP="0088263E">
      <w:r>
        <w:t xml:space="preserve"> Tirmidzi dengan rantai sampai Abu Hurairah yang meriwayatkan bahwa Nabi, pujian dan saw, mengatakan hal ini.</w:t>
      </w:r>
    </w:p>
    <w:p w:rsidR="0088263E" w:rsidRDefault="0088263E" w:rsidP="0088263E">
      <w:r>
        <w:t xml:space="preserve"> PERBEDAAN CARA UNTUK BERBUAT BAIK</w:t>
      </w:r>
    </w:p>
    <w:p w:rsidR="0088263E" w:rsidRDefault="0088263E" w:rsidP="0088263E">
      <w:r>
        <w:t xml:space="preserve"> Allah Ta'ala berfirman:</w:t>
      </w:r>
    </w:p>
    <w:p w:rsidR="0088263E" w:rsidRDefault="0088263E" w:rsidP="0088263E">
      <w:r>
        <w:t xml:space="preserve"> "Allah Maha Mengetahui apa yang kamu kerjakan."</w:t>
      </w:r>
    </w:p>
    <w:p w:rsidR="0088263E" w:rsidRDefault="0088263E" w:rsidP="0088263E">
      <w:r>
        <w:t xml:space="preserve"> 2:215 Quran</w:t>
      </w:r>
    </w:p>
    <w:p w:rsidR="0088263E" w:rsidRDefault="0088263E" w:rsidP="0088263E">
      <w:r>
        <w:lastRenderedPageBreak/>
        <w:t xml:space="preserve"> "Allah Maha Mengetahui apa yang kamu kerjakan ...."</w:t>
      </w:r>
    </w:p>
    <w:p w:rsidR="0088263E" w:rsidRDefault="0088263E" w:rsidP="0088263E">
      <w:r>
        <w:t xml:space="preserve"> 2:197 Quran</w:t>
      </w:r>
    </w:p>
    <w:p w:rsidR="0088263E" w:rsidRDefault="0088263E" w:rsidP="0088263E">
      <w:r>
        <w:t xml:space="preserve"> "Barang siapa telah dilakukan</w:t>
      </w:r>
    </w:p>
    <w:p w:rsidR="0088263E" w:rsidRDefault="0088263E" w:rsidP="0088263E">
      <w:r>
        <w:t xml:space="preserve"> berat atom baik akan melihatnya. "</w:t>
      </w:r>
    </w:p>
    <w:p w:rsidR="0088263E" w:rsidRDefault="0088263E" w:rsidP="0088263E">
      <w:r>
        <w:t xml:space="preserve"> 99:7 Alquran</w:t>
      </w:r>
    </w:p>
    <w:p w:rsidR="0088263E" w:rsidRDefault="0088263E" w:rsidP="0088263E">
      <w:r>
        <w:t xml:space="preserve"> "Dia yang melakukan apa yang benar melakukannya untuk keuntungan sendiri ..."</w:t>
      </w:r>
    </w:p>
    <w:p w:rsidR="0088263E" w:rsidRDefault="0088263E" w:rsidP="0088263E">
      <w:r>
        <w:t xml:space="preserve"> 45.15 Alquran</w:t>
      </w:r>
    </w:p>
    <w:p w:rsidR="0088263E" w:rsidRDefault="0088263E" w:rsidP="0088263E">
      <w:r>
        <w:t>JENIS PERBUATAN</w:t>
      </w:r>
      <w:r>
        <w:rPr>
          <w:rFonts w:ascii="Calibri" w:hAnsi="Calibri" w:cs="Calibri"/>
        </w:rPr>
        <w:t xml:space="preserve"> TERBAIK </w:t>
      </w:r>
    </w:p>
    <w:p w:rsidR="0088263E" w:rsidRDefault="0088263E" w:rsidP="0088263E">
      <w:r>
        <w:t xml:space="preserve"> | H 118</w:t>
      </w:r>
    </w:p>
    <w:p w:rsidR="0088263E" w:rsidRDefault="0088263E" w:rsidP="0088263E">
      <w:r>
        <w:t xml:space="preserve"> "Abu Dzar bertanya kepada Rasulullah, pujian dan saw, 'Yang perbuatan yang paling berjasa?' Dia menjawab: '. Kepercayaan pada Allah dan berjuang dalam tujuan-Nya' Abu Dharrr bertanya: 'The pembebasan yang hamba terbaik 'Dia menjawab:'?. Yang siapa tuannya disukainya dan yang nilainya tertinggi 'Abu Dzar bertanya: 'Bagaimana jika salah satu tidak mampu untuk melakukan itu?' Dia menjawab: 'Kemudian membantu seseorang dengan pekerjaannya, atau melakukan sesuatu untuk seseorang yang tidak dapat melakukannya sendiri. "Abu Dzar bertanya:' Bagaimana jika salah satu tidak ? memiliki kekuatan 'Dia menjawab:' Kemudian menahan diri dari merugikan siapa pun karena itu juga adalah sedekahuntuk diri sendiri. '"</w:t>
      </w:r>
    </w:p>
    <w:p w:rsidR="0088263E" w:rsidRDefault="0088263E" w:rsidP="0088263E">
      <w:r>
        <w:t xml:space="preserve"> Bukhari dan Muslim dengan rantai sampai Abu Dzar yang terkait ini.</w:t>
      </w:r>
    </w:p>
    <w:p w:rsidR="0088263E" w:rsidRDefault="0088263E" w:rsidP="0088263E">
      <w:r>
        <w:t xml:space="preserve"> PERBUATAN BAIK DAN BURUK</w:t>
      </w:r>
    </w:p>
    <w:p w:rsidR="0088263E" w:rsidRDefault="0088263E" w:rsidP="0088263E">
      <w:r>
        <w:t xml:space="preserve"> | H 120</w:t>
      </w:r>
    </w:p>
    <w:p w:rsidR="0088263E" w:rsidRDefault="0088263E" w:rsidP="0088263E">
      <w:r>
        <w:t xml:space="preserve"> "Saya telah menunjukkan perbuatan orang-orang saya baik dan buruk. Di antara perbuatan baik saya menemukan penghapusan dari jalan yang yang berbahaya bagi manusia. Di antara perbuatan buruk adalah ludah berbaring terkubur di dalam masjid. "</w:t>
      </w:r>
    </w:p>
    <w:p w:rsidR="0088263E" w:rsidRDefault="0088263E" w:rsidP="0088263E">
      <w:r>
        <w:t xml:space="preserve"> Muslim dengan rantai sampai Abu Dzar yang terkait bahwa Nabi, pujian dan saw, mengatakan hal ini.</w:t>
      </w:r>
    </w:p>
    <w:p w:rsidR="0088263E" w:rsidRDefault="0088263E" w:rsidP="0088263E">
      <w:pPr>
        <w:rPr>
          <w:rFonts w:ascii="Calibri" w:hAnsi="Calibri" w:cs="Calibri"/>
        </w:rPr>
      </w:pPr>
      <w:r>
        <w:rPr>
          <w:rFonts w:ascii="Calibri" w:hAnsi="Calibri" w:cs="Calibri"/>
        </w:rPr>
        <w:t xml:space="preserve">PERBUATAN BAIK BAHKAN KECIL DIHITUNG </w:t>
      </w:r>
    </w:p>
    <w:p w:rsidR="0088263E" w:rsidRDefault="0088263E" w:rsidP="0088263E">
      <w:r>
        <w:t>| H 122</w:t>
      </w:r>
    </w:p>
    <w:p w:rsidR="0088263E" w:rsidRDefault="0088263E" w:rsidP="0088263E">
      <w:r>
        <w:t xml:space="preserve"> "Jangan memandang rendah melakukan paling sedikit baik bahkan ucapan saudaramu dengan wajah ceria (adalah perbuatan baik)."</w:t>
      </w:r>
    </w:p>
    <w:p w:rsidR="0088263E" w:rsidRDefault="0088263E" w:rsidP="0088263E">
      <w:r>
        <w:t xml:space="preserve"> Muslim dengan rantai sampai Abu Dzar yang terkait bahwa Nabi, pujian dan saw, mengatakan hal ini.</w:t>
      </w:r>
    </w:p>
    <w:p w:rsidR="0088263E" w:rsidRDefault="0088263E" w:rsidP="0088263E">
      <w:r>
        <w:lastRenderedPageBreak/>
        <w:t xml:space="preserve"> CARA PERBUATAN BAIK AMAL</w:t>
      </w:r>
    </w:p>
    <w:p w:rsidR="0088263E" w:rsidRDefault="0088263E" w:rsidP="0088263E">
      <w:r>
        <w:t xml:space="preserve"> | H 123</w:t>
      </w:r>
    </w:p>
    <w:p w:rsidR="0088263E" w:rsidRDefault="0088263E" w:rsidP="0088263E">
      <w:r>
        <w:t xml:space="preserve"> "Pada setiap hari di mana matahari terbit, amal adalah karena dari setiap anggota tubuh seseorang. Melakukan keadilan antara dua orang adalah sedekah. Untuk membantu seseorang naik gunung atau untuk menempatkan bagasi di atasnya adalah sedekah. Sebuah kata yang baik adalah sedekah. Setiap langkah yang diambil dalam perjalanan ke doa adalah amal, menghapus sesuatu darijalan yang berbahaya adalah sedekah. Setiap orang diciptakan dengan tiga ratus enam puluh sendi. Barang siapa saksi Kebesaran Allah, memuji Allah, menjadi saksi Keesaan-Nya, meninggikan Mulia, meminta ampunan-Nya, menghilangkan batu, duri atau tulang dari jalan yang sering dikunjungi oleh orang-orang, mendorongbaik, atau melarang kejahatan dalam jumlah tiga ratus enam puluh, telah menyelamatkan dirinya dari neraka. "</w:t>
      </w:r>
    </w:p>
    <w:p w:rsidR="0088263E" w:rsidRDefault="0088263E" w:rsidP="0088263E">
      <w:r>
        <w:t xml:space="preserve"> Bukhari dan Muslim dengan rantai sampai Abu Hurairah yang meriwayatkan bahwa Nabi, pujian dan saw, mengatakan hal ini. Muslim juga melaporkan bahwa Lady Aisyah, semoga Allah akan senang dengan dia, memberitahu kita bahwa Nabi, pujian dan saw, mengatakan hal ini.</w:t>
      </w:r>
    </w:p>
    <w:p w:rsidR="0088263E" w:rsidRDefault="0088263E" w:rsidP="0088263E">
      <w:r>
        <w:t xml:space="preserve"> BERJALAN KE MASJID YANG ADALAH PERBUATAN BAIK</w:t>
      </w:r>
    </w:p>
    <w:p w:rsidR="0088263E" w:rsidRDefault="0088263E" w:rsidP="0088263E">
      <w:r>
        <w:t xml:space="preserve"> | H 124</w:t>
      </w:r>
    </w:p>
    <w:p w:rsidR="0088263E" w:rsidRDefault="0088263E" w:rsidP="0088263E">
      <w:r>
        <w:t xml:space="preserve"> "Untuk setiap kali seseorang berjalan ke masjid di pagi hari atau malam hari, Allah mempersiapkan peringkat baginya di surga - jadi berjalan."</w:t>
      </w:r>
    </w:p>
    <w:p w:rsidR="0088263E" w:rsidRDefault="0088263E" w:rsidP="0088263E">
      <w:r>
        <w:t xml:space="preserve"> Muslim dengan rantai hingga Abu Hurairah yang meriwayatkan bahwa Nabi, pujian dan saw, mengatakan hal ini.</w:t>
      </w:r>
    </w:p>
    <w:p w:rsidR="0088263E" w:rsidRDefault="0088263E" w:rsidP="0088263E">
      <w:r>
        <w:t xml:space="preserve"> PERBUATAN AMAL PEREMPUAN</w:t>
      </w:r>
    </w:p>
    <w:p w:rsidR="0088263E" w:rsidRDefault="0088263E" w:rsidP="0088263E">
      <w:r>
        <w:t xml:space="preserve"> | H 125</w:t>
      </w:r>
    </w:p>
    <w:p w:rsidR="0088263E" w:rsidRDefault="0088263E" w:rsidP="0088263E">
      <w:r>
        <w:t xml:space="preserve"> "O percaya perempuan, jangan ragu-ragu untuk mengirim tetangga Anda hal kecil bahkan betis kambing."</w:t>
      </w:r>
    </w:p>
    <w:p w:rsidR="0088263E" w:rsidRDefault="0088263E" w:rsidP="0088263E">
      <w:r>
        <w:t xml:space="preserve"> Bukhari dan Muslim dengan rantai sampai Abu Hurairah yang meriwayatkan bahwa Nabi, pujian dan saw, mengatakan hal ini.</w:t>
      </w:r>
    </w:p>
    <w:p w:rsidR="0088263E" w:rsidRDefault="0088263E" w:rsidP="0088263E">
      <w:r>
        <w:t xml:space="preserve"> PENYISIHAN HAMBATAN</w:t>
      </w:r>
    </w:p>
    <w:p w:rsidR="0088263E" w:rsidRDefault="0088263E" w:rsidP="0088263E">
      <w:r>
        <w:t xml:space="preserve"> | H 126</w:t>
      </w:r>
    </w:p>
    <w:p w:rsidR="0088263E" w:rsidRDefault="0088263E" w:rsidP="0088263E">
      <w:r>
        <w:t xml:space="preserve"> "Iman memiliki lebih dari enam puluh atau tujuh puluh komponen. Tertinggi yang bersaksi bahwa tidak ada Tuhan selain Allah dan yang paling sedikit adalah penghapusan sesuatu yang berbahaya dari jalan. Kesederhanaan juga merupakan bagian dari iman. "</w:t>
      </w:r>
    </w:p>
    <w:p w:rsidR="0088263E" w:rsidRDefault="0088263E" w:rsidP="0088263E">
      <w:r>
        <w:lastRenderedPageBreak/>
        <w:t xml:space="preserve"> Bukhari dan Muslim dengan rantai sampai Abu Hurairah yang meriwayatkan bahwa Nabi, pujian dan saw, mengatakan hal ini.</w:t>
      </w:r>
    </w:p>
    <w:p w:rsidR="0088263E" w:rsidRDefault="0088263E" w:rsidP="0088263E">
      <w:r>
        <w:t xml:space="preserve"> KEBAIKAN UNTUK HEWAN</w:t>
      </w:r>
    </w:p>
    <w:p w:rsidR="0088263E" w:rsidRDefault="0088263E" w:rsidP="0088263E">
      <w:r>
        <w:t xml:space="preserve"> | H 127</w:t>
      </w:r>
    </w:p>
    <w:p w:rsidR="0088263E" w:rsidRDefault="0088263E" w:rsidP="0088263E">
      <w:r>
        <w:t xml:space="preserve"> "Seorang pria sedang berjalan di sepanjang jalan merasa sangat haus. Dia meraih sumur dan turun ke dalamnya, minum dari itu dan keluar. Lalu ia melihat seekor anjing dengan lidah terjulur mencoba untuk menyedot lumpur karena haus ekstrim. Pria itu berpikir: 'Anjing ini menderita kehausan karena saya menderita. "Jadi ia turunsekali lagi ke dalam sumur, mengisi kaus kaki kulit dengan air dan datang memegang dengan giginya dan memberi anjing itu minum. Allah bersyukur atas perbuatannya dan mengampuni dosa-dosanya. Nabi, pujian dan saw, ditanya: 'Wahai Rasulullah, pujian dan saw, kita dihargai untuk? kebaikan untuk hewan juga 'Dia menjawab:' Ada hadiah untuk kebaikan setiap makhluk hidup '".</w:t>
      </w:r>
    </w:p>
    <w:p w:rsidR="0088263E" w:rsidRDefault="0088263E" w:rsidP="0088263E">
      <w:r>
        <w:t xml:space="preserve"> Kita juga diberitahu bahwa: "Allah adalah bersyukur atas perbuatannya, mengampuni dosa-dosanya dan mengakui dia ke surga."</w:t>
      </w:r>
    </w:p>
    <w:p w:rsidR="0088263E" w:rsidRDefault="0088263E" w:rsidP="0088263E">
      <w:r>
        <w:t xml:space="preserve"> Kita juga diberitahu: "Anjing sangat haus sedang berjalan di sekitar sumur, ketika seorang wanita pelacur Bani Israel melihatnya. Dia menurunkan kaus kaki kulitnya ke dalam sumur, menyusun air dan memberi anjing itu minum. Untuk ini dia diampuni dosa-dosanya. "</w:t>
      </w:r>
    </w:p>
    <w:p w:rsidR="0088263E" w:rsidRDefault="0088263E" w:rsidP="0088263E">
      <w:r>
        <w:t xml:space="preserve"> Bukhari dan Muslim dengan rantai sampai Abu Hurairah yang meriwayatkan bahwa Nabi, pujian dan saw, mengatakan hal ini.</w:t>
      </w:r>
    </w:p>
    <w:p w:rsidR="0088263E" w:rsidRDefault="0088263E" w:rsidP="0088263E">
      <w:r>
        <w:t xml:space="preserve"> MENGHILANGKAN HAL BERBAHAYA</w:t>
      </w:r>
    </w:p>
    <w:p w:rsidR="0088263E" w:rsidRDefault="0088263E" w:rsidP="0088263E">
      <w:r>
        <w:t xml:space="preserve"> | H 128</w:t>
      </w:r>
    </w:p>
    <w:p w:rsidR="0088263E" w:rsidRDefault="0088263E" w:rsidP="0088263E">
      <w:r>
        <w:t xml:space="preserve"> "Saya melihat seorang pria di surga karena ia memotong pohon dari sisi jalan yang berbahaya bagi umat Islam."</w:t>
      </w:r>
    </w:p>
    <w:p w:rsidR="0088263E" w:rsidRDefault="0088263E" w:rsidP="0088263E">
      <w:r>
        <w:t xml:space="preserve"> "Seorang pria melewati sebuah cabang pohon membungkuk di atas jalan dan berkata:" Aku harus memotongnya sehingga tidak akan merugikan umat Islam Ia mengaku Paradise karena hal ini.. '"</w:t>
      </w:r>
    </w:p>
    <w:p w:rsidR="0088263E" w:rsidRDefault="0088263E" w:rsidP="0088263E">
      <w:r>
        <w:t xml:space="preserve"> "Seorang pria sedang berjalan di sepanjang jalan dan menemukan sebuah ranting berduri menonjol di atas jalan dan mendorongnya pergi. Allah berterima kasih atas tindakannya dan memaafkannya dosa-dosanya."</w:t>
      </w:r>
    </w:p>
    <w:p w:rsidR="0088263E" w:rsidRDefault="0088263E" w:rsidP="0088263E">
      <w:r>
        <w:t xml:space="preserve"> Bukhari dan Muslim dengan rantai sampai Abu Hurairah yang meriwayatkan bahwa Nabi, pujian dan saw, mengatakan hal ini.</w:t>
      </w:r>
    </w:p>
    <w:p w:rsidR="0088263E" w:rsidRDefault="0088263E" w:rsidP="0088263E">
      <w:r>
        <w:t xml:space="preserve"> KREDIT UNTUK PERBUATAN BAIK</w:t>
      </w:r>
    </w:p>
    <w:p w:rsidR="0088263E" w:rsidRDefault="0088263E" w:rsidP="0088263E">
      <w:r>
        <w:t xml:space="preserve"> | H 134</w:t>
      </w:r>
    </w:p>
    <w:p w:rsidR="0088263E" w:rsidRDefault="0088263E" w:rsidP="0088263E">
      <w:r>
        <w:lastRenderedPageBreak/>
        <w:t xml:space="preserve"> "Ketika seorang penyembah Allah jatuh sakit atau melanjutkan perjalanan dia dikreditkan dengan sama apa pun yang biasa ia lakukan ketika ia berada dalam kesehatan yang baik atau ketika ia berada di rumah."</w:t>
      </w:r>
    </w:p>
    <w:p w:rsidR="0088263E" w:rsidRDefault="0088263E" w:rsidP="0088263E">
      <w:r>
        <w:t xml:space="preserve"> Bukhari dengan rantai hingga Abu Musa Asy'ari yang meriwayatkan bahwa Nabi, pujian dan saw, mengatakan hal ini.</w:t>
      </w:r>
    </w:p>
    <w:p w:rsidR="0088263E" w:rsidRDefault="0088263E" w:rsidP="0088263E">
      <w:r>
        <w:t xml:space="preserve"> AMAL</w:t>
      </w:r>
    </w:p>
    <w:p w:rsidR="0088263E" w:rsidRDefault="0088263E" w:rsidP="0088263E">
      <w:r>
        <w:t xml:space="preserve"> | H 135</w:t>
      </w:r>
    </w:p>
    <w:p w:rsidR="0088263E" w:rsidRDefault="0088263E" w:rsidP="0088263E">
      <w:r>
        <w:t xml:space="preserve"> "Setiap perbuatan baik adalah sedekah."</w:t>
      </w:r>
    </w:p>
    <w:p w:rsidR="0088263E" w:rsidRDefault="0088263E" w:rsidP="0088263E">
      <w:r>
        <w:t xml:space="preserve"> Bukhari dan Muslim dengan rantai hingga Jabir dan Huzaifah menceritakan bahwa Rasulullah, pujian dan saw, mengatakan hal ini.</w:t>
      </w:r>
    </w:p>
    <w:p w:rsidR="0088263E" w:rsidRDefault="0088263E" w:rsidP="0088263E">
      <w:r>
        <w:t xml:space="preserve"> POHON TANAM</w:t>
      </w:r>
    </w:p>
    <w:p w:rsidR="0088263E" w:rsidRDefault="0088263E" w:rsidP="0088263E">
      <w:r>
        <w:t xml:space="preserve"> | H 136</w:t>
      </w:r>
    </w:p>
    <w:p w:rsidR="0088263E" w:rsidRDefault="0088263E" w:rsidP="0088263E">
      <w:r>
        <w:t xml:space="preserve"> "Jika tanaman Muslim pohon, apa pun yang dimakan dari itu adalah sedekah dan apa pun yang dicuri dari itu adalah amalnya. Bahkan apa yang hilang dari itu adalah amalnya. Jika tanaman Muslim pohon atau menabur lapangan dan laki-laki, binatang dan burung makan dari itu, semua itu adalah amalnya. "</w:t>
      </w:r>
    </w:p>
    <w:p w:rsidR="0088263E" w:rsidRDefault="0088263E" w:rsidP="0088263E">
      <w:r>
        <w:t xml:space="preserve"> Muslim dengan rantai hingga Jabir yang meriwayatkan bahwa Nabi, pujian dan saw, mengatakan hal ini.</w:t>
      </w:r>
    </w:p>
    <w:p w:rsidR="0088263E" w:rsidRDefault="0088263E" w:rsidP="0088263E">
      <w:r>
        <w:t xml:space="preserve"> BAIK DARI AKTA YANG BERJALAN KE MASJID </w:t>
      </w:r>
    </w:p>
    <w:p w:rsidR="0088263E" w:rsidRDefault="0088263E" w:rsidP="0088263E">
      <w:r>
        <w:t xml:space="preserve"> | H 137</w:t>
      </w:r>
    </w:p>
    <w:p w:rsidR="0088263E" w:rsidRDefault="0088263E" w:rsidP="0088263E">
      <w:r>
        <w:t xml:space="preserve"> "Anak-anak dari Salimah memutuskan untuk pindah lebih dekat ke masjid. Pada pembelajaran ini, Nabi, pujian dan saw, berkata kepada mereka: "Aku telah mendengar bahwa Anda berniat untuk bergerak lebih dekat ke Masjid." Mereka menjawab: "Itu adalah niat kita Wahai Rasulullah, pujian dan damai . atasnya "Dua kali ia berkata:'Anak-anak dari Salimah, menjaga rumah Anda, jejak kaki Anda dicatat. Setiap langkah yang Anda ambil menuju Masjid meningkatkan peringkat Anda. '"</w:t>
      </w:r>
    </w:p>
    <w:p w:rsidR="0088263E" w:rsidRDefault="0088263E" w:rsidP="0088263E">
      <w:r>
        <w:t xml:space="preserve"> Muslim dengan rantai hingga Jabir yang meriwayatkan bahwa Nabi, pujian dan saw, mengatakan hal ini.</w:t>
      </w:r>
    </w:p>
    <w:p w:rsidR="0088263E" w:rsidRDefault="0088263E" w:rsidP="0088263E">
      <w:r>
        <w:t xml:space="preserve"> PERBUATAN BAIK YANG CREDITED KE REKENING ANDA</w:t>
      </w:r>
    </w:p>
    <w:p w:rsidR="0088263E" w:rsidRDefault="0088263E" w:rsidP="0088263E">
      <w:r>
        <w:t xml:space="preserve"> | H 138</w:t>
      </w:r>
    </w:p>
    <w:p w:rsidR="0088263E" w:rsidRDefault="0088263E" w:rsidP="0088263E">
      <w:r>
        <w:t xml:space="preserve"> Ubay bin Ka'ab dari tahu orang yang rumahnya lebih jauh dari Masjid daripada orang lain dan yang tidak pernah melewatkan shalat (di masjid). Dia bertanya, 'Mengapa Anda tidak membeli keledai sehingga Anda bisa naik dalam gelap dan dalam panas? "Dia menjawab:" Aku tidak ingin rumah saya menjadi dekat dengan masjid. Itu. adalah keinginan saya bahwa saya berjalan ke masjid dan rumah saya kembali </w:t>
      </w:r>
      <w:r>
        <w:lastRenderedPageBreak/>
        <w:t>harus dicatat untuk kredit saya 'Nabi, pujian dan saw, mengatakan kepadanya:' Allah telah dikreditkan semua itu ke akun Anda. Semua yang Anda lakukan dengan niat yang baik dikreditkan kepada Anda. '"</w:t>
      </w:r>
    </w:p>
    <w:p w:rsidR="0088263E" w:rsidRDefault="0088263E" w:rsidP="0088263E">
      <w:r>
        <w:t xml:space="preserve"> Muslim dengan rantai hingga Ubay bin Ka'ab yang terkait ini.</w:t>
      </w:r>
    </w:p>
    <w:p w:rsidR="0088263E" w:rsidRDefault="0088263E" w:rsidP="0088263E">
      <w:r>
        <w:t xml:space="preserve"> JENIS PERBUATAN BAIK</w:t>
      </w:r>
    </w:p>
    <w:p w:rsidR="0088263E" w:rsidRDefault="0088263E" w:rsidP="0088263E">
      <w:r>
        <w:t xml:space="preserve"> | H 139</w:t>
      </w:r>
    </w:p>
    <w:p w:rsidR="0088263E" w:rsidRDefault="0088263E" w:rsidP="0088263E">
      <w:r>
        <w:t xml:space="preserve"> "Ada empat puluh kategori perbuatan baik. Yang tertinggi adalah pinjaman bebas dari susu onta betina menghasilkan. Apapun perbuatan tersebut dilakukan dengan harapan menerima pahala dan mengandalkan pemenuhan janjinya akan membawa praktisi ke surga. "</w:t>
      </w:r>
    </w:p>
    <w:p w:rsidR="0088263E" w:rsidRDefault="0088263E" w:rsidP="0088263E">
      <w:r>
        <w:t xml:space="preserve"> (Tidak ada sarjana berhasil menuliskannya empat puluh kategori yang mewajibkan Paradise sampai Syaikh an, Muhaddith Abdullah ben Sadek, diberkati dengan pengetahuan untuk daftar mereka dari Kutipan Nabi suara, semoga Allah kasihanilah dia).</w:t>
      </w:r>
    </w:p>
    <w:p w:rsidR="0088263E" w:rsidRDefault="0088263E" w:rsidP="0088263E">
      <w:r>
        <w:t xml:space="preserve"> Bukhari dengan rantai sampai Abdullah bin Amr bin Al 'Seperti yang meriwayatkan bahwa Rasulullah, pujian dan saw, mengatakan hal ini.</w:t>
      </w:r>
    </w:p>
    <w:p w:rsidR="0088263E" w:rsidRDefault="0088263E" w:rsidP="0088263E">
      <w:r>
        <w:t xml:space="preserve"> PERBUATAN AMAL ADALAH </w:t>
      </w:r>
      <w:r>
        <w:rPr>
          <w:rFonts w:ascii="Calibri" w:hAnsi="Calibri" w:cs="Calibri"/>
        </w:rPr>
        <w:t>PERISAI</w:t>
      </w:r>
    </w:p>
    <w:p w:rsidR="0088263E" w:rsidRDefault="0088263E" w:rsidP="0088263E">
      <w:r>
        <w:t xml:space="preserve"> | H 140</w:t>
      </w:r>
    </w:p>
    <w:p w:rsidR="0088263E" w:rsidRDefault="0088263E" w:rsidP="0088263E">
      <w:r>
        <w:t xml:space="preserve"> "Lindungi dirimu dari api neraka, bahkan jika itu adalah dengan memberikan (sesedikit) setengah tanggal amal. Tuhan akan berbicara kepada kamu setiap orang tanpa bantuan seorang penerjemah. Manusia akan melihat ke kanan dan hanya melihat perbuatannya dan akan melihat ke kiri dan hanya melihat perbuatannya. Dia akan terlihat di depandan hanya akan melihat api dekat dengan wajahnya. Jadi melindungi diri terhadap neraka, bahkan jika itu adalah dengan memberikan setengah tanggal amal, dan bahkan jika Anda tidak memiliki ini, dengan mengatakan kata yang baik. "</w:t>
      </w:r>
    </w:p>
    <w:p w:rsidR="0088263E" w:rsidRDefault="0088263E" w:rsidP="0088263E">
      <w:r>
        <w:t xml:space="preserve"> Bukhari dan Muslim dengan rantai hingga Adiyy bin Hatim yang meriwayatkan bahwa ia mendengar Nabi, pujian dan saw, mengatakan ini.</w:t>
      </w:r>
    </w:p>
    <w:p w:rsidR="0088263E" w:rsidRDefault="0088263E" w:rsidP="0088263E">
      <w:r>
        <w:t xml:space="preserve"> PUJIAN ALLAH KETIKA MAKAN DAN MINUM</w:t>
      </w:r>
    </w:p>
    <w:p w:rsidR="0088263E" w:rsidRDefault="0088263E" w:rsidP="0088263E">
      <w:r>
        <w:t xml:space="preserve"> | H 141</w:t>
      </w:r>
    </w:p>
    <w:p w:rsidR="0088263E" w:rsidRDefault="0088263E" w:rsidP="0088263E">
      <w:r>
        <w:t xml:space="preserve"> "Itu menyenangkan Allah bahwa penyembah-Nya pujian-Nya ketika ia makan dan memuji-Nya ketika ia minum."</w:t>
      </w:r>
    </w:p>
    <w:p w:rsidR="0088263E" w:rsidRDefault="0088263E" w:rsidP="0088263E">
      <w:r>
        <w:t xml:space="preserve"> Muslim dengan rantai sampai Anas yang terkait: Rasulullah, pujian dan saw, mengatakan hal ini.</w:t>
      </w:r>
    </w:p>
    <w:p w:rsidR="0088263E" w:rsidRDefault="0088263E" w:rsidP="0088263E">
      <w:r>
        <w:t xml:space="preserve"> CARA AMAL</w:t>
      </w:r>
    </w:p>
    <w:p w:rsidR="0088263E" w:rsidRDefault="0088263E" w:rsidP="0088263E">
      <w:r>
        <w:t xml:space="preserve"> Menahan DIRI SENDIRI DARI KEJAHATAN ADALAH PERBUATAN AMAL</w:t>
      </w:r>
    </w:p>
    <w:p w:rsidR="0088263E" w:rsidRDefault="0088263E" w:rsidP="0088263E">
      <w:r>
        <w:t xml:space="preserve"> | H 142</w:t>
      </w:r>
    </w:p>
    <w:p w:rsidR="0088263E" w:rsidRDefault="0088263E" w:rsidP="0088263E">
      <w:r>
        <w:lastRenderedPageBreak/>
        <w:t xml:space="preserve"> "Charity merupakan kewajiban setiap Muslim. Dia bertanya: 'Bagaimana jika seseorang memiliki apa-apa? "Dia menjawab:'. Kemudian ia harus bekerja dengan tangannya untuk keuntungan sendiri dan juga bersedekah 'Dia ditanya:" Bagaimana kalau dia tidak dapat bekerja?' Nabi , pujian dan saw, menjawab: "Lalu ia harus membantu seseorangyang membutuhkan dan miskin 'Dia ditanya:'. Bagaimana jika ia tidak mampu melakukan bahkan 'Nabi, pujian dan saw, menjawab: "? Kemudian ia harus mendorong orang lain untuk berbuat baik' Nabi, pujian. dan saw, ditanya: 'Bagaimana jika ia tidak memiliki itu juga?' Dia menjawab: 'Lalu ia harus menahan dirimelakukan kejahatan itu juga adalah sedekah. '"</w:t>
      </w:r>
    </w:p>
    <w:p w:rsidR="0088263E" w:rsidRDefault="0088263E" w:rsidP="0088263E">
      <w:r>
        <w:t xml:space="preserve"> Bukhari dan Muslim dengan rantai hingga Abu Musa Asy'ari yang meriwayatkan bahwa Nabi, pujian dan saw, mengatakan hal ini.</w:t>
      </w:r>
    </w:p>
    <w:p w:rsidR="0088263E" w:rsidRDefault="0088263E" w:rsidP="0088263E">
      <w:r>
        <w:t xml:space="preserve"> MAKANAN YANG BAIK DAN PERBUATAN</w:t>
      </w:r>
    </w:p>
    <w:p w:rsidR="0088263E" w:rsidRDefault="0088263E" w:rsidP="0088263E">
      <w:r>
        <w:t xml:space="preserve"> | H 1903</w:t>
      </w:r>
    </w:p>
    <w:p w:rsidR="0088263E" w:rsidRDefault="0088263E" w:rsidP="0088263E">
      <w:r>
        <w:t xml:space="preserve"> "Wahai manusia, Allah adalah baik dan hanya menerima yang baik. Allah telah memerintahkan orang-orang yang percaya dengan hal yang sama sebagaimana Dia memerintahkan Rasul-Nya. Allah berfirman: 'Rasul! Makanlah dari apa yang baik dan melakukan perbuatan baik '. 23:51 Al-Quran, dan Dia mengatakan: 'Eat hal yang baik Kami telah menyediakan untuk Anda ......' 7:160 Quran.</w:t>
      </w:r>
    </w:p>
    <w:p w:rsidR="0088263E" w:rsidRDefault="0088263E" w:rsidP="0088263E">
      <w:r>
        <w:t xml:space="preserve"> Kemudian ia menyebutkan kasus seorang pria yang berangkat pada perjalanan panjang, yang rambutnya telah menjadi kusut dan yang wajahnya telah menjadi ditutupi dengan debu. Lalu dia mengangkat kedua tangannya ke arah langit dan memohon, 'Wahai Tuhanku, Ya Tuhanku!' Tapi makanan, minuman dan makanan yang haram. Bagaimana kemudian akan doa nyamenemukan penerimaan? "</w:t>
      </w:r>
    </w:p>
    <w:p w:rsidR="0088263E" w:rsidRDefault="0088263E" w:rsidP="0088263E">
      <w:r>
        <w:t xml:space="preserve"> Muslim dengan rantai hingga Abu Hurairah yang meriwayatkan bahwa Rasulullah, pujian dan saw, mengatakan hal ini.</w:t>
      </w:r>
    </w:p>
    <w:p w:rsidR="0088263E" w:rsidRDefault="0088263E" w:rsidP="0088263E">
      <w:r>
        <w:t xml:space="preserve"> KERJA SAMA DALAM KEBAIKAN DAN perbuatan baik</w:t>
      </w:r>
    </w:p>
    <w:p w:rsidR="0088263E" w:rsidRDefault="0088263E" w:rsidP="0088263E">
      <w:r>
        <w:t xml:space="preserve"> Allah Ta'ala berfirman:</w:t>
      </w:r>
    </w:p>
    <w:p w:rsidR="0088263E" w:rsidRDefault="0088263E" w:rsidP="0088263E">
      <w:r>
        <w:t xml:space="preserve"> ".... bekerja sama dalam kebenaran dan menangkal .... "5:02 Quran</w:t>
      </w:r>
    </w:p>
    <w:p w:rsidR="0088263E" w:rsidRDefault="0088263E" w:rsidP="0088263E">
      <w:r>
        <w:t xml:space="preserve"> "Pada saat sore hari!</w:t>
      </w:r>
    </w:p>
    <w:p w:rsidR="0088263E" w:rsidRDefault="0088263E" w:rsidP="0088263E">
      <w:r>
        <w:t xml:space="preserve"> Tentunya, manusia adalah dalam (keadaan) kerugian,</w:t>
      </w:r>
    </w:p>
    <w:p w:rsidR="0088263E" w:rsidRDefault="0088263E" w:rsidP="0088263E">
      <w:r>
        <w:t xml:space="preserve"> kecuali orang-orang yang beriman dan beramal saleh</w:t>
      </w:r>
    </w:p>
    <w:p w:rsidR="0088263E" w:rsidRDefault="0088263E" w:rsidP="0088263E">
      <w:r>
        <w:t xml:space="preserve"> dan mengisi satu sama lain dengan kebenaran</w:t>
      </w:r>
    </w:p>
    <w:p w:rsidR="0088263E" w:rsidRDefault="0088263E" w:rsidP="0088263E">
      <w:r>
        <w:t xml:space="preserve"> dan mengisi satu sama lain dengan penuh kesabaran. "Ch 103 Alquran</w:t>
      </w:r>
    </w:p>
    <w:p w:rsidR="0088263E" w:rsidRDefault="0088263E" w:rsidP="0088263E">
      <w:r>
        <w:t xml:space="preserve"> Memperlengkapi </w:t>
      </w:r>
      <w:r>
        <w:rPr>
          <w:rFonts w:ascii="Calibri" w:hAnsi="Calibri" w:cs="Calibri"/>
        </w:rPr>
        <w:t>PEJUANG</w:t>
      </w:r>
    </w:p>
    <w:p w:rsidR="0088263E" w:rsidRDefault="0088263E" w:rsidP="0088263E">
      <w:r>
        <w:lastRenderedPageBreak/>
        <w:t xml:space="preserve"> | H 178</w:t>
      </w:r>
    </w:p>
    <w:p w:rsidR="0088263E" w:rsidRDefault="0088263E" w:rsidP="0088263E">
      <w:r>
        <w:t xml:space="preserve"> "Dia yang melengkapi pejuang di jalan Allah (jihad) adalah seolah-olah ia berjuang sendiri. Selain itu, ia yang terlihat setelah tanggungan seorang pejuang selama ketidakhadirannya adalah seolah-olah ia bertarung sendiri."</w:t>
      </w:r>
    </w:p>
    <w:p w:rsidR="0088263E" w:rsidRDefault="0088263E" w:rsidP="0088263E">
      <w:r>
        <w:t xml:space="preserve"> Bukhari dan Muslim dengan rantai sampai Zaid bin Khalid Juhni yang terkait, Rasulullah, pujian dan saw, mengatakan hal ini.</w:t>
      </w:r>
    </w:p>
    <w:p w:rsidR="0088263E" w:rsidRDefault="0088263E" w:rsidP="0088263E">
      <w:r>
        <w:t>HADIAH SAMA</w:t>
      </w:r>
    </w:p>
    <w:p w:rsidR="0088263E" w:rsidRDefault="0088263E" w:rsidP="0088263E">
      <w:r>
        <w:t xml:space="preserve"> | H 179</w:t>
      </w:r>
    </w:p>
    <w:p w:rsidR="0088263E" w:rsidRDefault="0088263E" w:rsidP="0088263E">
      <w:r>
        <w:t xml:space="preserve"> "Rasulullah, pujian dan saw, mengirim detasemen kepada anak-anak dari Lahyan dan diarahkan: 'Biarkan satu dari setiap dua orang mempersiapkan diri untuk melanjutkan. Keduanya akan mendapatkan pahala yang sama. '"</w:t>
      </w:r>
    </w:p>
    <w:p w:rsidR="0088263E" w:rsidRDefault="0088263E" w:rsidP="0088263E">
      <w:r>
        <w:t xml:space="preserve"> Muslim dengan rantai sampai Abu Sa'id Khudri yang terkait ini.</w:t>
      </w:r>
    </w:p>
    <w:p w:rsidR="0088263E" w:rsidRDefault="0088263E" w:rsidP="0088263E">
      <w:r>
        <w:t xml:space="preserve"> MENGAMBIL ANAK ON ZIARAH</w:t>
      </w:r>
    </w:p>
    <w:p w:rsidR="0088263E" w:rsidRDefault="0088263E" w:rsidP="0088263E">
      <w:r>
        <w:t xml:space="preserve"> | H 180</w:t>
      </w:r>
    </w:p>
    <w:p w:rsidR="0088263E" w:rsidRDefault="0088263E" w:rsidP="0088263E">
      <w:r>
        <w:t xml:space="preserve"> "Rasulullah, pujian dan saw, mengalami pesta pria dipasang di Rauha dan meminta mereka: 'Siapa kamu?' Mereka menjawab: 'Muslim' dan bertanya siapa dia. Dia menjawab: 'Rasulullah, pujian dan saw'.</w:t>
      </w:r>
    </w:p>
    <w:p w:rsidR="0088263E" w:rsidRDefault="0088263E" w:rsidP="0088263E">
      <w:r>
        <w:t xml:space="preserve"> Seorang wanita di antara mereka mengangkat anak laki-laki ke arahnya dan bertanya: 'Dapatkah anak ini mengambil bagian dalam Ziarah' Dia berkata: 'Ya, dan Anda akan memiliki pahala.' "</w:t>
      </w:r>
    </w:p>
    <w:p w:rsidR="0088263E" w:rsidRDefault="0088263E" w:rsidP="0088263E">
      <w:r>
        <w:t xml:space="preserve"> Muslim dengan rantai sampai ibn Abbas yang terkait ini.</w:t>
      </w:r>
    </w:p>
    <w:p w:rsidR="0088263E" w:rsidRDefault="0088263E" w:rsidP="0088263E">
      <w:r>
        <w:t xml:space="preserve"> ATAS HADIAH DARI TERPERCAYA BENDAHARA</w:t>
      </w:r>
    </w:p>
    <w:p w:rsidR="0088263E" w:rsidRDefault="0088263E" w:rsidP="0088263E">
      <w:r>
        <w:t xml:space="preserve"> | H 181</w:t>
      </w:r>
    </w:p>
    <w:p w:rsidR="0088263E" w:rsidRDefault="0088263E" w:rsidP="0088263E">
      <w:r>
        <w:t xml:space="preserve"> "Seorang bendahara Muslim dipercaya adalah orang yang memberikan apa yang ia memerintahkan secara penuh kepada orang yang ditunjuk riang. Orang tersebut menerima pahala yang sama dengan donor. "</w:t>
      </w:r>
    </w:p>
    <w:p w:rsidR="0088263E" w:rsidRDefault="0088263E" w:rsidP="0088263E">
      <w:r>
        <w:t xml:space="preserve"> Bukhari dan Muslim dengan rantai hingga Abu Musa Asy'ari yang meriwayatkan bahwa Nabi, pujian dan saw, mengatakan hal ini.</w:t>
      </w:r>
    </w:p>
    <w:p w:rsidR="0088263E" w:rsidRDefault="0088263E" w:rsidP="0088263E">
      <w:r>
        <w:t xml:space="preserve"> PENAWARAN BAIK NASIHAT</w:t>
      </w:r>
    </w:p>
    <w:p w:rsidR="0088263E" w:rsidRDefault="0088263E" w:rsidP="0088263E">
      <w:r>
        <w:t xml:space="preserve"> Allah Ta'ala berfirman:</w:t>
      </w:r>
    </w:p>
    <w:p w:rsidR="0088263E" w:rsidRDefault="0088263E" w:rsidP="0088263E">
      <w:r>
        <w:t xml:space="preserve"> "Orang-orang percaya memang bersaudara ...." 49:10 Quran</w:t>
      </w:r>
    </w:p>
    <w:p w:rsidR="0088263E" w:rsidRDefault="0088263E" w:rsidP="0088263E">
      <w:r>
        <w:lastRenderedPageBreak/>
        <w:t xml:space="preserve"> ".... (Dikirim) untuk menyampaikan kepada Anda pesan dari Tuhanku</w:t>
      </w:r>
    </w:p>
    <w:p w:rsidR="0088263E" w:rsidRDefault="0088263E" w:rsidP="0088263E">
      <w:r>
        <w:t xml:space="preserve"> dan untuk memberitahu Anda ... "7:62 Alquran</w:t>
      </w:r>
    </w:p>
    <w:p w:rsidR="0088263E" w:rsidRDefault="0088263E" w:rsidP="0088263E">
      <w:r>
        <w:t xml:space="preserve"> ".... dan saya penasihat jujur ​​.... "7.68 Quran</w:t>
      </w:r>
    </w:p>
    <w:p w:rsidR="0088263E" w:rsidRDefault="0088263E" w:rsidP="0088263E">
      <w:r>
        <w:t xml:space="preserve"> SARAN</w:t>
      </w:r>
    </w:p>
    <w:p w:rsidR="0088263E" w:rsidRDefault="0088263E" w:rsidP="0088263E">
      <w:r>
        <w:t xml:space="preserve"> | H 182</w:t>
      </w:r>
    </w:p>
    <w:p w:rsidR="0088263E" w:rsidRDefault="0088263E" w:rsidP="0088263E">
      <w:r>
        <w:t xml:space="preserve"> "Agama adalah nasihat." Kami bertanya: 'Untuk siapa itu diberikan? "Dia menjawab:". Untuk Allah, Kitab-Nya, Rasul-Nya, para pemimpin Muslim dan orang-orang mereka "</w:t>
      </w:r>
    </w:p>
    <w:p w:rsidR="0088263E" w:rsidRDefault="0088263E" w:rsidP="0088263E">
      <w:r>
        <w:t xml:space="preserve"> Muslim dengan rantai sampai Tamim Bahasa Dari yang meriwayatkan bahwa Nabi, pujian dan saw, mengatakan hal ini.</w:t>
      </w:r>
    </w:p>
    <w:p w:rsidR="0088263E" w:rsidRDefault="0088263E" w:rsidP="0088263E">
      <w:r>
        <w:t xml:space="preserve"> </w:t>
      </w:r>
      <w:r>
        <w:rPr>
          <w:rFonts w:ascii="Calibri" w:hAnsi="Calibri" w:cs="Calibri"/>
        </w:rPr>
        <w:t>JANJI DARI Jarir</w:t>
      </w:r>
    </w:p>
    <w:p w:rsidR="0088263E" w:rsidRDefault="0088263E" w:rsidP="0088263E">
      <w:r>
        <w:t xml:space="preserve"> | H 183</w:t>
      </w:r>
    </w:p>
    <w:p w:rsidR="0088263E" w:rsidRDefault="0088263E" w:rsidP="0088263E">
      <w:r>
        <w:t xml:space="preserve"> "Saya (Jarir) berjanji kepada Nabi, pujian dan saw, bahwa saya akan berdoa (shalat lima waktu), membayar zakat, dan memiliki niat baik terhadap semua umat Islam."</w:t>
      </w:r>
    </w:p>
    <w:p w:rsidR="0088263E" w:rsidRDefault="0088263E" w:rsidP="0088263E">
      <w:r>
        <w:t xml:space="preserve"> Bukhari dan Muslim dengan rantai sampai Jarir bin Abdullah yang terkait ini.</w:t>
      </w:r>
    </w:p>
    <w:p w:rsidR="0088263E" w:rsidRDefault="0088263E" w:rsidP="0088263E">
      <w:r>
        <w:t xml:space="preserve"> BERKEINGINAN BAIK UNTUK ORANG LAIN</w:t>
      </w:r>
    </w:p>
    <w:p w:rsidR="0088263E" w:rsidRDefault="0088263E" w:rsidP="0088263E">
      <w:r>
        <w:t xml:space="preserve"> | H 184</w:t>
      </w:r>
    </w:p>
    <w:p w:rsidR="0088263E" w:rsidRDefault="0088263E" w:rsidP="0088263E">
      <w:r>
        <w:t xml:space="preserve"> "Seseorang yang tidak beriman kecuali dia menginginkan untuk saudaranya apa yang ia inginkan untuk dirinya sendiri."</w:t>
      </w:r>
    </w:p>
    <w:p w:rsidR="0088263E" w:rsidRDefault="0088263E" w:rsidP="0088263E">
      <w:r>
        <w:t xml:space="preserve"> Bukhari dan Muslim dengan rantai sampai Anas yang meriwayatkan bahwa Nabi, pujian dan saw, mengatakan hal ini.</w:t>
      </w:r>
    </w:p>
    <w:p w:rsidR="0088263E" w:rsidRDefault="0088263E" w:rsidP="0088263E">
      <w:r>
        <w:t xml:space="preserve"> Orang miskin</w:t>
      </w:r>
    </w:p>
    <w:p w:rsidR="0088263E" w:rsidRDefault="0088263E" w:rsidP="0088263E">
      <w:r>
        <w:t xml:space="preserve"> | H 219</w:t>
      </w:r>
    </w:p>
    <w:p w:rsidR="0088263E" w:rsidRDefault="0088263E" w:rsidP="0088263E">
      <w:r>
        <w:t xml:space="preserve"> "Apakah Anda tahu siapa pengemis? Para sahabat menjawab: '. Sebuah miskin adalah orang yang tidak ada, tidak kas atau properti "Dia berkata:" orang miskin di antara bangsa saya adalah orang yang datang pada hari kiamat dengan catatan yang baik doa, puasa, dan amal tetapi memiliki seseorang dilecehkan, difitnah, mencuri hartalain, dibunuh atau dipukuli seseorang. Mereka yang tertindas masing-masing akan menerima sebagian dari perbuatan baiknya. Jika perbuatan baiknya tidak cukup, maka dosa-dosa mereka akan dipindahkan dari mereka kepadanya dan dia akan dilempar ke neraka. '"</w:t>
      </w:r>
    </w:p>
    <w:p w:rsidR="0088263E" w:rsidRDefault="0088263E" w:rsidP="0088263E">
      <w:r>
        <w:t xml:space="preserve"> Muslim dengan rantai hingga Abu Hurairah yang meriwayatkan bahwa Nabi, pujian dan saw, menanyakan hal ini.</w:t>
      </w:r>
    </w:p>
    <w:p w:rsidR="0088263E" w:rsidRDefault="0088263E" w:rsidP="0088263E">
      <w:r>
        <w:lastRenderedPageBreak/>
        <w:t xml:space="preserve"> PERBUATAN PERILAKU</w:t>
      </w:r>
    </w:p>
    <w:p w:rsidR="0088263E" w:rsidRDefault="0088263E" w:rsidP="0088263E">
      <w:r>
        <w:t xml:space="preserve"> | H 594</w:t>
      </w:r>
    </w:p>
    <w:p w:rsidR="0088263E" w:rsidRDefault="0088263E" w:rsidP="0088263E">
      <w:r>
        <w:t xml:space="preserve"> "Kebajikan adalah perilaku yang baik dan dosa adalah apa yang menggelisahkan pikiran Anda dan Anda takut orang mungkin tahu tentang hal itu."</w:t>
      </w:r>
    </w:p>
    <w:p w:rsidR="0088263E" w:rsidRDefault="0088263E" w:rsidP="0088263E">
      <w:r>
        <w:t xml:space="preserve"> Muslim dengan rantai hingga Nawas bin Sam'an yang meriwayatkan bahwa Nabi, pujian dan saw, mengatakan hal ini.</w:t>
      </w:r>
    </w:p>
    <w:p w:rsidR="0088263E" w:rsidRDefault="0088263E" w:rsidP="0088263E">
      <w:r>
        <w:t xml:space="preserve"> KEPUASAN KEBAJIKAN</w:t>
      </w:r>
    </w:p>
    <w:p w:rsidR="0088263E" w:rsidRDefault="0088263E" w:rsidP="0088263E">
      <w:r>
        <w:t xml:space="preserve"> | H 595</w:t>
      </w:r>
    </w:p>
    <w:p w:rsidR="0088263E" w:rsidRDefault="0088263E" w:rsidP="0088263E">
      <w:r>
        <w:t xml:space="preserve"> "Wabisa pergi ke Nabi, pujian dan saw, dan Nabi, pujian dan saw, bertanya," Apakah kamu datang untuk menanyakan tentang kebajikan? 'Jawab Wabisa,' Ya, memang. "Kemudian Nabi , pujian dan saw, menjawab, "Tanyakan hatimu. Kebajikan adalah yang memenuhijiwa dan menghibur hati, dan dosa adalah apa yang mengganggu jiwa dan menyusahkan hati, bahkan jika orang mengatakan bahwa itu adalah sah dan harus mencari pandangan Anda pada hal-hal seperti '".</w:t>
      </w:r>
    </w:p>
    <w:p w:rsidR="0088263E" w:rsidRDefault="0088263E" w:rsidP="0088263E">
      <w:r>
        <w:t xml:space="preserve"> Ahmad dan Darmi dengan rantai sampai Wabisa bin Ma'bad yang terkait hadits ini.</w:t>
      </w:r>
    </w:p>
    <w:p w:rsidR="0088263E" w:rsidRDefault="0088263E" w:rsidP="0088263E">
      <w:r>
        <w:t xml:space="preserve"> TINGGALKAN PERBUATAN DIRAGUKAN SENDIRI</w:t>
      </w:r>
    </w:p>
    <w:p w:rsidR="0088263E" w:rsidRDefault="0088263E" w:rsidP="0088263E">
      <w:r>
        <w:t xml:space="preserve"> | H 597</w:t>
      </w:r>
    </w:p>
    <w:p w:rsidR="0088263E" w:rsidRDefault="0088263E" w:rsidP="0088263E">
      <w:r>
        <w:t xml:space="preserve"> "Hasan mengatakan bahwa ia pelajari dari Nabi, pujian dan saw, 'Berikan up yang yang menimbulkan keraguan dalam pikiran Anda dan mematuhi apa yang tidak diragukan lagi.'"</w:t>
      </w:r>
    </w:p>
    <w:p w:rsidR="0088263E" w:rsidRDefault="0088263E" w:rsidP="0088263E">
      <w:r>
        <w:t xml:space="preserve"> Tirmidzi dengan rantai sampai Hasan bin Ali yang terkait hadits ini.</w:t>
      </w:r>
    </w:p>
    <w:p w:rsidR="0088263E" w:rsidRDefault="0088263E" w:rsidP="0088263E">
      <w:r>
        <w:t xml:space="preserve"> MENJAGA DIRI SENDIRI DARI PERBUATAN BERBAHAYA</w:t>
      </w:r>
    </w:p>
    <w:p w:rsidR="0088263E" w:rsidRDefault="0088263E" w:rsidP="0088263E">
      <w:r>
        <w:t xml:space="preserve"> | H 600</w:t>
      </w:r>
    </w:p>
    <w:p w:rsidR="0088263E" w:rsidRDefault="0088263E" w:rsidP="0088263E">
      <w:r>
        <w:t xml:space="preserve"> "Tidak ada yang bisa mencapai kesalehan sampai mereka memberikan sesuatu yang dapat mengakibatkan bahaya. Hal ini untuk menjaga diri terhadap apa yang berbahaya. "</w:t>
      </w:r>
    </w:p>
    <w:p w:rsidR="0088263E" w:rsidRDefault="0088263E" w:rsidP="0088263E">
      <w:r>
        <w:t xml:space="preserve"> Tirmidzi dengan rantai sampai Atiyyah bin Urwah yang meriwayatkan bahwa Nabi, pujian dan saw, mengatakan hal ini.</w:t>
      </w:r>
    </w:p>
    <w:p w:rsidR="0088263E" w:rsidRDefault="0088263E" w:rsidP="0088263E">
      <w:r>
        <w:t>MENJADI KONSISTEN DALAM PERBUATAN BAIK</w:t>
      </w:r>
    </w:p>
    <w:p w:rsidR="0088263E" w:rsidRDefault="0088263E" w:rsidP="0088263E">
      <w:r>
        <w:t xml:space="preserve"> | H 698</w:t>
      </w:r>
    </w:p>
    <w:p w:rsidR="0088263E" w:rsidRDefault="0088263E" w:rsidP="0088263E">
      <w:r>
        <w:t xml:space="preserve"> "Abdullah, jangan seperti begitu dan begitu. Ia digunakan untuk bangun pada malam hari untuk shalat sukarela tetapi menyerah melakukannya nanti. "</w:t>
      </w:r>
    </w:p>
    <w:p w:rsidR="0088263E" w:rsidRDefault="0088263E" w:rsidP="0088263E">
      <w:r>
        <w:lastRenderedPageBreak/>
        <w:t xml:space="preserve"> Bukhari dan Muslim dengan rantai sampai Abdullah bin Amr bin Al 'Seperti yang meriwayatkan bahwa Nabi, pujian dan saw, mengarahkan saya seperti itu.</w:t>
      </w:r>
    </w:p>
    <w:p w:rsidR="0088263E" w:rsidRDefault="0088263E" w:rsidP="0088263E">
      <w:r>
        <w:t xml:space="preserve"> CARA UNTUK MENINGKATKAN ANDA PERBUATAN BAIK</w:t>
      </w:r>
    </w:p>
    <w:p w:rsidR="0088263E" w:rsidRDefault="0088263E" w:rsidP="0088263E">
      <w:r>
        <w:t xml:space="preserve"> | H 1442</w:t>
      </w:r>
    </w:p>
    <w:p w:rsidR="0088263E" w:rsidRDefault="0088263E" w:rsidP="0088263E">
      <w:r>
        <w:t xml:space="preserve"> "Kebersihan adalah sebagian dari iman. Ungkapan 'Segala puji bagi Allah' mengisi keseimbangan. Dan frase 'Ta'ala adalah Allah dan segala puji milik Allah' mengisi ruang antara langit dan bumi. "</w:t>
      </w:r>
    </w:p>
    <w:p w:rsidR="0088263E" w:rsidRDefault="0088263E" w:rsidP="0088263E">
      <w:r>
        <w:t xml:space="preserve"> Muslim dengan rantai hingga Abu Malik Asy'ari yang menceritakan bahwa Rasulullah, pujian dan saw, mengatakan hal ini.</w:t>
      </w:r>
    </w:p>
    <w:p w:rsidR="0088263E" w:rsidRDefault="0088263E" w:rsidP="0088263E">
      <w:r>
        <w:t xml:space="preserve"> ANTARA RAHMAT PEMBUATAN zikir - mengingat Allah</w:t>
      </w:r>
    </w:p>
    <w:p w:rsidR="0088263E" w:rsidRDefault="0088263E" w:rsidP="0088263E">
      <w:r>
        <w:t xml:space="preserve"> | H 1460</w:t>
      </w:r>
    </w:p>
    <w:p w:rsidR="0088263E" w:rsidRDefault="0088263E" w:rsidP="0088263E">
      <w:r>
        <w:t xml:space="preserve"> "Kami sedang duduk dengan Rasulullah, pujian dan saw, ketika ia berkata, 'Apakah ada salah seorang dari kalian yang memiliki kekuatan yang cukup untuk melakukan seribu perbuatan baik dalam sehari?' A Companion yang hadir memintanya , "Bagaimana bisa seribu perbuatan baik harus dilakukan?" Dia menjawab, 'Jika Anda meninggikan Allah seratuskali Anda akan dibalas dengan seribu perbuatan baik atau seribu dosa-dosamu akan dihapus. '"</w:t>
      </w:r>
    </w:p>
    <w:p w:rsidR="0088263E" w:rsidRDefault="0088263E" w:rsidP="0088263E">
      <w:r>
        <w:t xml:space="preserve"> Muslim dengan rantai sampai Sa'ad bin Abi Waqqas yang terkait bahwa Rasulullah, pujian dan saw, mengatakan hal ini.</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DAFTAR ISI BUKU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PERBUATAN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BUKU 41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Melebihi SATU SAMA MEMBOHONGI DALAM PERBUATAN 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Menebus PERBUATAN ANDA BURUK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TAK SEORANGPUN BISA PERGI ALLAH MELAWAN KEHENDAK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PERBUATAN bencana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SAAT PENGADILAN turun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AMAL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KAPAN HARUS MEMBERIKAN AMAL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TUJUH kemalangan </w:t>
      </w:r>
    </w:p>
    <w:p w:rsidR="0088263E" w:rsidRDefault="0088263E" w:rsidP="0088263E">
      <w:pPr>
        <w:autoSpaceDE w:val="0"/>
        <w:autoSpaceDN w:val="0"/>
        <w:adjustRightInd w:val="0"/>
        <w:spacing w:after="195"/>
        <w:rPr>
          <w:rFonts w:ascii="Calibri" w:hAnsi="Calibri" w:cs="Calibri"/>
        </w:rPr>
      </w:pPr>
      <w:r>
        <w:rPr>
          <w:rFonts w:ascii="Calibri" w:hAnsi="Calibri" w:cs="Calibri"/>
        </w:rPr>
        <w:lastRenderedPageBreak/>
        <w:t xml:space="preserve"> PERBEDAAN CARA UNTUK BERBUAT 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JENIS PERBUATAN TERBAIK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PERBUATAN BAIK DAN BURUK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PERBUATAN BAIK BAHKAN KECIL HITUNG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CARA PERBUATAN BAIK AMAL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BERJALAN KE MASJID YANG ADALAH PERBUATAN 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PERBUATAN AMAL PEREMPUAN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PENYISIHAN HAMBATAN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KEBAIKAN UNTUK HEWAN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MENGHILANGKAN HAL BERBAHAYA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KREDIT UNTUK PERBUATAN 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AMAL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POHON TANAM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BAIK DARI AKTA</w:t>
      </w:r>
      <w:r w:rsidRPr="0058385C">
        <w:rPr>
          <w:rFonts w:ascii="Calibri" w:hAnsi="Calibri" w:cs="Calibri"/>
        </w:rPr>
        <w:t xml:space="preserve"> </w:t>
      </w:r>
      <w:r>
        <w:rPr>
          <w:rFonts w:ascii="Calibri" w:hAnsi="Calibri" w:cs="Calibri"/>
        </w:rPr>
        <w:t xml:space="preserve">YANG BERJALAN KE MASJID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PERBUATAN BAIK YANG KE REKENING ANDA TERKREDITKAN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JENIS PERBUATAN 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PERBUATAN AMAL ADALAH LINDUNGI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PUJIAN KETIKA MAKAN DAN MINUM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CARA AMAL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Menahan DIRI SENDIRI DARI KEJAHATAN ADALAH PERBUATAN AMAL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MAKANAN YANG BAIK DAN PERBUATAN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KERJA SAMA DALAM KEBAIKAN DAN perbuatan 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PEJUANG Memperlengkapi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BERI PENGHARGAAN SAMA </w:t>
      </w:r>
    </w:p>
    <w:p w:rsidR="0088263E" w:rsidRDefault="0088263E" w:rsidP="0088263E">
      <w:pPr>
        <w:autoSpaceDE w:val="0"/>
        <w:autoSpaceDN w:val="0"/>
        <w:adjustRightInd w:val="0"/>
        <w:spacing w:after="195"/>
        <w:rPr>
          <w:rFonts w:ascii="Calibri" w:hAnsi="Calibri" w:cs="Calibri"/>
        </w:rPr>
      </w:pPr>
      <w:r>
        <w:rPr>
          <w:rFonts w:ascii="Calibri" w:hAnsi="Calibri" w:cs="Calibri"/>
        </w:rPr>
        <w:lastRenderedPageBreak/>
        <w:t xml:space="preserve"> MENGAMBIL ANAK PADA ZIARAH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ATAS HADIAH DARI TERPERCAYA BENDAHARA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PENAWARAN BAIK NASIHAT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SARAN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JANJI DARI Jarir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BERKEINGINAN BAIK UNTUK ORANG BERADA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Orang miskin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PERBUATAN PERILAKU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KEPUASAN KEBAJIKAN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TINGGALKAN PERBUATAN DIRAGUKAN SENDIRIAN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MENJAGA DIRI SENDIRI DARI PERBUATAN BERBAHAYA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JADILAH KONSISTEN DALAM PERBUATAN 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CARA UNTUK MENINGKATKAN ANDA PERBUATAN BAIK </w:t>
      </w:r>
    </w:p>
    <w:p w:rsidR="0088263E" w:rsidRDefault="0088263E" w:rsidP="0088263E">
      <w:r>
        <w:rPr>
          <w:rFonts w:ascii="Calibri" w:hAnsi="Calibri" w:cs="Calibri"/>
        </w:rPr>
        <w:t xml:space="preserve"> Allah ANTARA RAHMAT PEMBUATAN zikir mengingat</w:t>
      </w:r>
    </w:p>
    <w:p w:rsidR="004931F4" w:rsidRDefault="004931F4" w:rsidP="004931F4"/>
    <w:p w:rsidR="004931F4" w:rsidRDefault="004931F4" w:rsidP="004931F4"/>
    <w:p w:rsidR="004931F4" w:rsidRDefault="004931F4" w:rsidP="004931F4">
      <w:r>
        <w:t>Prophet Muhammad Speaks on Topic 042</w:t>
      </w:r>
    </w:p>
    <w:p w:rsidR="0088263E" w:rsidRPr="002850D9" w:rsidRDefault="0088263E" w:rsidP="0088263E">
      <w:pPr>
        <w:rPr>
          <w:rFonts w:cstheme="minorHAnsi"/>
          <w:sz w:val="20"/>
        </w:rPr>
      </w:pPr>
      <w:r w:rsidRPr="002850D9">
        <w:rPr>
          <w:rFonts w:cstheme="minorHAnsi"/>
          <w:sz w:val="20"/>
        </w:rPr>
        <w:t>Otentik Hadis yang berkaitan dengan</w:t>
      </w:r>
    </w:p>
    <w:p w:rsidR="0088263E" w:rsidRPr="002850D9" w:rsidRDefault="0088263E" w:rsidP="0088263E">
      <w:pPr>
        <w:rPr>
          <w:rFonts w:cstheme="minorHAnsi"/>
          <w:sz w:val="20"/>
        </w:rPr>
      </w:pPr>
      <w:r w:rsidRPr="002850D9">
        <w:rPr>
          <w:rFonts w:cstheme="minorHAnsi"/>
          <w:sz w:val="20"/>
        </w:rPr>
        <w:t xml:space="preserve"> PARADISE &amp; NERAKA</w:t>
      </w:r>
    </w:p>
    <w:p w:rsidR="0088263E" w:rsidRPr="002850D9" w:rsidRDefault="0088263E" w:rsidP="0088263E">
      <w:pPr>
        <w:rPr>
          <w:rFonts w:cstheme="minorHAnsi"/>
          <w:sz w:val="20"/>
        </w:rPr>
      </w:pPr>
      <w:r w:rsidRPr="002850D9">
        <w:rPr>
          <w:rFonts w:cstheme="minorHAnsi"/>
          <w:sz w:val="20"/>
        </w:rPr>
        <w:t xml:space="preserve"> Diekstrak dari Imam Nawawi Referensi</w:t>
      </w:r>
    </w:p>
    <w:p w:rsidR="0088263E" w:rsidRPr="002850D9" w:rsidRDefault="0088263E" w:rsidP="0088263E">
      <w:pPr>
        <w:rPr>
          <w:rFonts w:cstheme="minorHAnsi"/>
          <w:sz w:val="20"/>
        </w:rPr>
      </w:pPr>
      <w:r w:rsidRPr="002850D9">
        <w:rPr>
          <w:rFonts w:cstheme="minorHAnsi"/>
          <w:sz w:val="20"/>
        </w:rPr>
        <w:t xml:space="preserve"> "</w:t>
      </w:r>
      <w:r>
        <w:rPr>
          <w:rFonts w:cstheme="minorHAnsi"/>
          <w:sz w:val="20"/>
        </w:rPr>
        <w:t>Taman</w:t>
      </w:r>
      <w:r w:rsidRPr="002850D9">
        <w:rPr>
          <w:rFonts w:cstheme="minorHAnsi"/>
          <w:sz w:val="20"/>
        </w:rPr>
        <w:t xml:space="preserve"> Kebenaran"</w:t>
      </w:r>
    </w:p>
    <w:p w:rsidR="0088263E" w:rsidRPr="002850D9" w:rsidRDefault="0088263E" w:rsidP="0088263E">
      <w:pPr>
        <w:rPr>
          <w:rFonts w:cstheme="minorHAnsi"/>
          <w:sz w:val="20"/>
        </w:rPr>
      </w:pPr>
      <w:r w:rsidRPr="002850D9">
        <w:rPr>
          <w:rFonts w:cstheme="minorHAnsi"/>
          <w:sz w:val="20"/>
        </w:rPr>
        <w:t xml:space="preserve"> diterjemahkan dan disajikan oleh</w:t>
      </w:r>
    </w:p>
    <w:p w:rsidR="0088263E" w:rsidRPr="002850D9" w:rsidRDefault="0088263E" w:rsidP="0088263E">
      <w:pPr>
        <w:rPr>
          <w:rFonts w:cstheme="minorHAnsi"/>
          <w:sz w:val="20"/>
        </w:rPr>
      </w:pPr>
      <w:r w:rsidRPr="002850D9">
        <w:rPr>
          <w:rFonts w:cstheme="minorHAnsi"/>
          <w:sz w:val="20"/>
        </w:rPr>
        <w:t xml:space="preserve"> Syaikh Ahmad Darwish, Anne (Khadeijah) Stephens</w:t>
      </w:r>
    </w:p>
    <w:p w:rsidR="0088263E" w:rsidRPr="002850D9" w:rsidRDefault="0088263E" w:rsidP="0088263E">
      <w:pPr>
        <w:rPr>
          <w:rFonts w:cstheme="minorHAnsi"/>
          <w:sz w:val="20"/>
        </w:rPr>
      </w:pPr>
      <w:r w:rsidRPr="002850D9">
        <w:rPr>
          <w:rFonts w:cstheme="minorHAnsi"/>
          <w:sz w:val="20"/>
        </w:rPr>
        <w:t xml:space="preserve"> Allah.com Muhammad.com Mosque.com</w:t>
      </w:r>
    </w:p>
    <w:p w:rsidR="0088263E" w:rsidRDefault="0088263E" w:rsidP="0088263E">
      <w:pPr>
        <w:rPr>
          <w:rFonts w:cstheme="minorHAnsi"/>
          <w:sz w:val="20"/>
        </w:rPr>
      </w:pPr>
      <w:r w:rsidRPr="002850D9">
        <w:rPr>
          <w:rFonts w:cstheme="minorHAnsi"/>
          <w:sz w:val="20"/>
        </w:rPr>
        <w:t xml:space="preserve"> © 1984-2012 Darwish </w:t>
      </w:r>
      <w:r>
        <w:rPr>
          <w:rFonts w:cstheme="minorHAnsi"/>
          <w:sz w:val="20"/>
        </w:rPr>
        <w:t>Sekeluarga</w:t>
      </w:r>
      <w:r w:rsidRPr="002850D9">
        <w:rPr>
          <w:rFonts w:cstheme="minorHAnsi"/>
          <w:sz w:val="20"/>
        </w:rPr>
        <w:t xml:space="preserve">. </w:t>
      </w:r>
      <w:r>
        <w:rPr>
          <w:rFonts w:cstheme="minorHAnsi"/>
          <w:sz w:val="20"/>
        </w:rPr>
        <w:t>Semua hak cipta telah dilindungi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BUKU 42</w:t>
      </w:r>
    </w:p>
    <w:p w:rsidR="0088263E" w:rsidRDefault="0088263E" w:rsidP="0088263E">
      <w:pPr>
        <w:rPr>
          <w:rFonts w:cstheme="minorHAnsi"/>
          <w:sz w:val="20"/>
        </w:rPr>
      </w:pPr>
      <w:r>
        <w:rPr>
          <w:rFonts w:cstheme="minorHAnsi"/>
          <w:sz w:val="20"/>
        </w:rPr>
        <w:t xml:space="preserve"> SURGA</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Allah Ta'ala berfirman:</w:t>
      </w:r>
    </w:p>
    <w:p w:rsidR="0088263E" w:rsidRPr="002850D9" w:rsidRDefault="0088263E" w:rsidP="0088263E">
      <w:pPr>
        <w:rPr>
          <w:rFonts w:cstheme="minorHAnsi"/>
          <w:sz w:val="20"/>
        </w:rPr>
      </w:pPr>
      <w:r w:rsidRPr="002850D9">
        <w:rPr>
          <w:rFonts w:cstheme="minorHAnsi"/>
          <w:sz w:val="20"/>
        </w:rPr>
        <w:t xml:space="preserve"> "Tapi hati-hati akan hidup</w:t>
      </w:r>
    </w:p>
    <w:p w:rsidR="0088263E" w:rsidRPr="002850D9" w:rsidRDefault="0088263E" w:rsidP="0088263E">
      <w:pPr>
        <w:rPr>
          <w:rFonts w:cstheme="minorHAnsi"/>
          <w:sz w:val="20"/>
        </w:rPr>
      </w:pPr>
      <w:r w:rsidRPr="002850D9">
        <w:rPr>
          <w:rFonts w:cstheme="minorHAnsi"/>
          <w:sz w:val="20"/>
        </w:rPr>
        <w:t xml:space="preserve"> antara taman-taman dan air mancur:</w:t>
      </w:r>
    </w:p>
    <w:p w:rsidR="0088263E" w:rsidRPr="002850D9" w:rsidRDefault="0088263E" w:rsidP="0088263E">
      <w:pPr>
        <w:rPr>
          <w:rFonts w:cstheme="minorHAnsi"/>
          <w:sz w:val="20"/>
        </w:rPr>
      </w:pPr>
      <w:r w:rsidRPr="002850D9">
        <w:rPr>
          <w:rFonts w:cstheme="minorHAnsi"/>
          <w:sz w:val="20"/>
        </w:rPr>
        <w:t xml:space="preserve"> "Dalam perdamaian dan keamanan, masukkan mereka! '</w:t>
      </w:r>
    </w:p>
    <w:p w:rsidR="0088263E" w:rsidRPr="002850D9" w:rsidRDefault="0088263E" w:rsidP="0088263E">
      <w:pPr>
        <w:rPr>
          <w:rFonts w:cstheme="minorHAnsi"/>
          <w:sz w:val="20"/>
        </w:rPr>
      </w:pPr>
      <w:r w:rsidRPr="002850D9">
        <w:rPr>
          <w:rFonts w:cstheme="minorHAnsi"/>
          <w:sz w:val="20"/>
        </w:rPr>
        <w:t xml:space="preserve"> Kami akan menghapus semua dendam dari hati mereka,</w:t>
      </w:r>
    </w:p>
    <w:p w:rsidR="0088263E" w:rsidRPr="002850D9" w:rsidRDefault="0088263E" w:rsidP="0088263E">
      <w:pPr>
        <w:rPr>
          <w:rFonts w:cstheme="minorHAnsi"/>
          <w:sz w:val="20"/>
        </w:rPr>
      </w:pPr>
      <w:r w:rsidRPr="002850D9">
        <w:rPr>
          <w:rFonts w:cstheme="minorHAnsi"/>
          <w:sz w:val="20"/>
        </w:rPr>
        <w:t xml:space="preserve"> Dan saudara-saudara mereka akan berbaring</w:t>
      </w:r>
    </w:p>
    <w:p w:rsidR="0088263E" w:rsidRPr="002850D9" w:rsidRDefault="0088263E" w:rsidP="0088263E">
      <w:pPr>
        <w:rPr>
          <w:rFonts w:cstheme="minorHAnsi"/>
          <w:sz w:val="20"/>
        </w:rPr>
      </w:pPr>
      <w:r w:rsidRPr="002850D9">
        <w:rPr>
          <w:rFonts w:cstheme="minorHAnsi"/>
          <w:sz w:val="20"/>
        </w:rPr>
        <w:t xml:space="preserve"> di sofa muka dengan muka.</w:t>
      </w:r>
    </w:p>
    <w:p w:rsidR="0088263E" w:rsidRPr="002850D9" w:rsidRDefault="0088263E" w:rsidP="0088263E">
      <w:pPr>
        <w:rPr>
          <w:rFonts w:cstheme="minorHAnsi"/>
          <w:sz w:val="20"/>
        </w:rPr>
      </w:pPr>
      <w:r w:rsidRPr="002850D9">
        <w:rPr>
          <w:rFonts w:cstheme="minorHAnsi"/>
          <w:sz w:val="20"/>
        </w:rPr>
        <w:t xml:space="preserve"> Di sana, tidak ada kelelahan akan menghajar mereka,</w:t>
      </w:r>
    </w:p>
    <w:p w:rsidR="0088263E" w:rsidRPr="002850D9" w:rsidRDefault="0088263E" w:rsidP="0088263E">
      <w:pPr>
        <w:rPr>
          <w:rFonts w:cstheme="minorHAnsi"/>
          <w:sz w:val="20"/>
        </w:rPr>
      </w:pPr>
      <w:r w:rsidRPr="002850D9">
        <w:rPr>
          <w:rFonts w:cstheme="minorHAnsi"/>
          <w:sz w:val="20"/>
        </w:rPr>
        <w:t xml:space="preserve"> Atau akan mereka pernah diusir dari itu. '"15:45-48 Quran</w:t>
      </w:r>
    </w:p>
    <w:p w:rsidR="0088263E" w:rsidRPr="002850D9" w:rsidRDefault="0088263E" w:rsidP="0088263E">
      <w:pPr>
        <w:rPr>
          <w:rFonts w:cstheme="minorHAnsi"/>
          <w:sz w:val="20"/>
        </w:rPr>
      </w:pPr>
      <w:r w:rsidRPr="002850D9">
        <w:rPr>
          <w:rFonts w:cstheme="minorHAnsi"/>
          <w:sz w:val="20"/>
        </w:rPr>
        <w:t xml:space="preserve"> "O jamaah saya,</w:t>
      </w:r>
    </w:p>
    <w:p w:rsidR="0088263E" w:rsidRPr="002850D9" w:rsidRDefault="0088263E" w:rsidP="0088263E">
      <w:pPr>
        <w:rPr>
          <w:rFonts w:cstheme="minorHAnsi"/>
          <w:sz w:val="20"/>
        </w:rPr>
      </w:pPr>
      <w:r w:rsidRPr="002850D9">
        <w:rPr>
          <w:rFonts w:cstheme="minorHAnsi"/>
          <w:sz w:val="20"/>
        </w:rPr>
        <w:t xml:space="preserve"> tidak ada rasa takut untuk Anda di hari ini, juga tidak akan bersedih hati -</w:t>
      </w:r>
    </w:p>
    <w:p w:rsidR="0088263E" w:rsidRPr="002850D9" w:rsidRDefault="0088263E" w:rsidP="0088263E">
      <w:pPr>
        <w:rPr>
          <w:rFonts w:cstheme="minorHAnsi"/>
          <w:sz w:val="20"/>
        </w:rPr>
      </w:pPr>
      <w:r w:rsidRPr="002850D9">
        <w:rPr>
          <w:rFonts w:cstheme="minorHAnsi"/>
          <w:sz w:val="20"/>
        </w:rPr>
        <w:t xml:space="preserve"> kepada mereka yang percaya pada ayat-ayat Kami dan umat Islam,</w:t>
      </w:r>
    </w:p>
    <w:p w:rsidR="0088263E" w:rsidRPr="002850D9" w:rsidRDefault="0088263E" w:rsidP="0088263E">
      <w:pPr>
        <w:rPr>
          <w:rFonts w:cstheme="minorHAnsi"/>
          <w:sz w:val="20"/>
        </w:rPr>
      </w:pPr>
      <w:r w:rsidRPr="002850D9">
        <w:rPr>
          <w:rFonts w:cstheme="minorHAnsi"/>
          <w:sz w:val="20"/>
        </w:rPr>
        <w:t xml:space="preserve"> (Itu akan dikatakan) 'Anda dan pasangan Anda, masukkan,</w:t>
      </w:r>
    </w:p>
    <w:p w:rsidR="0088263E" w:rsidRPr="002850D9" w:rsidRDefault="0088263E" w:rsidP="0088263E">
      <w:pPr>
        <w:rPr>
          <w:rFonts w:cstheme="minorHAnsi"/>
          <w:sz w:val="20"/>
        </w:rPr>
      </w:pPr>
      <w:r w:rsidRPr="002850D9">
        <w:rPr>
          <w:rFonts w:cstheme="minorHAnsi"/>
          <w:sz w:val="20"/>
        </w:rPr>
        <w:t xml:space="preserve"> berjalan dengan sukacita ke surga! '</w:t>
      </w:r>
    </w:p>
    <w:p w:rsidR="0088263E" w:rsidRPr="002850D9" w:rsidRDefault="0088263E" w:rsidP="0088263E">
      <w:pPr>
        <w:rPr>
          <w:rFonts w:cstheme="minorHAnsi"/>
          <w:sz w:val="20"/>
        </w:rPr>
      </w:pPr>
      <w:r w:rsidRPr="002850D9">
        <w:rPr>
          <w:rFonts w:cstheme="minorHAnsi"/>
          <w:sz w:val="20"/>
        </w:rPr>
        <w:t xml:space="preserve"> Bagi mereka akan melewati piring-piring besar dan cangkir emas.</w:t>
      </w:r>
    </w:p>
    <w:p w:rsidR="0088263E" w:rsidRPr="002850D9" w:rsidRDefault="0088263E" w:rsidP="0088263E">
      <w:pPr>
        <w:rPr>
          <w:rFonts w:cstheme="minorHAnsi"/>
          <w:sz w:val="20"/>
        </w:rPr>
      </w:pPr>
      <w:r w:rsidRPr="002850D9">
        <w:rPr>
          <w:rFonts w:cstheme="minorHAnsi"/>
          <w:sz w:val="20"/>
        </w:rPr>
        <w:t xml:space="preserve"> Akan ada semua yang menginginkan jiwa dan semua yang menyenangkan mata masuk</w:t>
      </w:r>
    </w:p>
    <w:p w:rsidR="0088263E" w:rsidRPr="002850D9" w:rsidRDefault="0088263E" w:rsidP="0088263E">
      <w:pPr>
        <w:rPr>
          <w:rFonts w:cstheme="minorHAnsi"/>
          <w:sz w:val="20"/>
        </w:rPr>
      </w:pPr>
      <w:r w:rsidRPr="002850D9">
        <w:rPr>
          <w:rFonts w:cstheme="minorHAnsi"/>
          <w:sz w:val="20"/>
        </w:rPr>
        <w:t xml:space="preserve"> (Dan itu akan dikatakan :)</w:t>
      </w:r>
    </w:p>
    <w:p w:rsidR="0088263E" w:rsidRPr="002850D9" w:rsidRDefault="0088263E" w:rsidP="0088263E">
      <w:pPr>
        <w:rPr>
          <w:rFonts w:cstheme="minorHAnsi"/>
          <w:sz w:val="20"/>
        </w:rPr>
      </w:pPr>
      <w:r w:rsidRPr="002850D9">
        <w:rPr>
          <w:rFonts w:cstheme="minorHAnsi"/>
          <w:sz w:val="20"/>
        </w:rPr>
        <w:t xml:space="preserve"> 'Di sana Anda akan hidup selama-lamanya.</w:t>
      </w:r>
    </w:p>
    <w:p w:rsidR="0088263E" w:rsidRPr="002850D9" w:rsidRDefault="0088263E" w:rsidP="0088263E">
      <w:pPr>
        <w:rPr>
          <w:rFonts w:cstheme="minorHAnsi"/>
          <w:sz w:val="20"/>
        </w:rPr>
      </w:pPr>
      <w:r w:rsidRPr="002850D9">
        <w:rPr>
          <w:rFonts w:cstheme="minorHAnsi"/>
          <w:sz w:val="20"/>
        </w:rPr>
        <w:t xml:space="preserve"> Itulah surga yang akan mewarisi,</w:t>
      </w:r>
    </w:p>
    <w:p w:rsidR="0088263E" w:rsidRPr="002850D9" w:rsidRDefault="0088263E" w:rsidP="0088263E">
      <w:pPr>
        <w:rPr>
          <w:rFonts w:cstheme="minorHAnsi"/>
          <w:sz w:val="20"/>
        </w:rPr>
      </w:pPr>
      <w:r w:rsidRPr="002850D9">
        <w:rPr>
          <w:rFonts w:cstheme="minorHAnsi"/>
          <w:sz w:val="20"/>
        </w:rPr>
        <w:t xml:space="preserve"> untuk hal-hal yang Anda lakukan. "43:68-73 Quran</w:t>
      </w:r>
    </w:p>
    <w:p w:rsidR="0088263E" w:rsidRPr="002850D9" w:rsidRDefault="0088263E" w:rsidP="0088263E">
      <w:pPr>
        <w:rPr>
          <w:rFonts w:cstheme="minorHAnsi"/>
          <w:sz w:val="20"/>
        </w:rPr>
      </w:pPr>
      <w:r w:rsidRPr="002850D9">
        <w:rPr>
          <w:rFonts w:cstheme="minorHAnsi"/>
          <w:sz w:val="20"/>
        </w:rPr>
        <w:t xml:space="preserve"> "Memang, bagi mereka yang takut Allah</w:t>
      </w:r>
    </w:p>
    <w:p w:rsidR="0088263E" w:rsidRPr="002850D9" w:rsidRDefault="0088263E" w:rsidP="0088263E">
      <w:pPr>
        <w:rPr>
          <w:rFonts w:cstheme="minorHAnsi"/>
          <w:sz w:val="20"/>
        </w:rPr>
      </w:pPr>
      <w:r w:rsidRPr="002850D9">
        <w:rPr>
          <w:rFonts w:cstheme="minorHAnsi"/>
          <w:sz w:val="20"/>
        </w:rPr>
        <w:t xml:space="preserve"> Adalah tempat yang aman di tengah-tengah taman dan air mancur,</w:t>
      </w:r>
    </w:p>
    <w:p w:rsidR="0088263E" w:rsidRPr="002850D9" w:rsidRDefault="0088263E" w:rsidP="0088263E">
      <w:pPr>
        <w:rPr>
          <w:rFonts w:cstheme="minorHAnsi"/>
          <w:sz w:val="20"/>
        </w:rPr>
      </w:pPr>
      <w:r w:rsidRPr="002850D9">
        <w:rPr>
          <w:rFonts w:cstheme="minorHAnsi"/>
          <w:sz w:val="20"/>
        </w:rPr>
        <w:t xml:space="preserve"> mengenakan sutra dan brokat, mengatur tatap muka.</w:t>
      </w:r>
    </w:p>
    <w:p w:rsidR="0088263E" w:rsidRPr="002850D9" w:rsidRDefault="0088263E" w:rsidP="0088263E">
      <w:pPr>
        <w:rPr>
          <w:rFonts w:cstheme="minorHAnsi"/>
          <w:sz w:val="20"/>
        </w:rPr>
      </w:pPr>
      <w:r w:rsidRPr="002850D9">
        <w:rPr>
          <w:rFonts w:cstheme="minorHAnsi"/>
          <w:sz w:val="20"/>
        </w:rPr>
        <w:lastRenderedPageBreak/>
        <w:t xml:space="preserve"> Dengan demikian, kita akan menikah mereka bidadari bermata lebar</w:t>
      </w:r>
    </w:p>
    <w:p w:rsidR="0088263E" w:rsidRPr="002850D9" w:rsidRDefault="0088263E" w:rsidP="0088263E">
      <w:pPr>
        <w:rPr>
          <w:rFonts w:cstheme="minorHAnsi"/>
          <w:sz w:val="20"/>
        </w:rPr>
      </w:pPr>
      <w:r w:rsidRPr="002850D9">
        <w:rPr>
          <w:rFonts w:cstheme="minorHAnsi"/>
          <w:sz w:val="20"/>
        </w:rPr>
        <w:t xml:space="preserve"> (Perawan surga).</w:t>
      </w:r>
    </w:p>
    <w:p w:rsidR="0088263E" w:rsidRPr="002850D9" w:rsidRDefault="0088263E" w:rsidP="0088263E">
      <w:pPr>
        <w:rPr>
          <w:rFonts w:cstheme="minorHAnsi"/>
          <w:sz w:val="20"/>
        </w:rPr>
      </w:pPr>
      <w:r w:rsidRPr="002850D9">
        <w:rPr>
          <w:rFonts w:cstheme="minorHAnsi"/>
          <w:sz w:val="20"/>
        </w:rPr>
        <w:t xml:space="preserve"> Ada dalam keamanan, mereka akan memanggil untuk setiap jenis buah.</w:t>
      </w:r>
    </w:p>
    <w:p w:rsidR="0088263E" w:rsidRPr="002850D9" w:rsidRDefault="0088263E" w:rsidP="0088263E">
      <w:pPr>
        <w:rPr>
          <w:rFonts w:cstheme="minorHAnsi"/>
          <w:sz w:val="20"/>
        </w:rPr>
      </w:pPr>
      <w:r w:rsidRPr="002850D9">
        <w:rPr>
          <w:rFonts w:cstheme="minorHAnsi"/>
          <w:sz w:val="20"/>
        </w:rPr>
        <w:t xml:space="preserve"> Di sana mereka tidak akan merasakan kematian,</w:t>
      </w:r>
    </w:p>
    <w:p w:rsidR="0088263E" w:rsidRPr="002850D9" w:rsidRDefault="0088263E" w:rsidP="0088263E">
      <w:pPr>
        <w:rPr>
          <w:rFonts w:cstheme="minorHAnsi"/>
          <w:sz w:val="20"/>
        </w:rPr>
      </w:pPr>
      <w:r w:rsidRPr="002850D9">
        <w:rPr>
          <w:rFonts w:cstheme="minorHAnsi"/>
          <w:sz w:val="20"/>
        </w:rPr>
        <w:t xml:space="preserve"> kecuali kematian pertama,</w:t>
      </w:r>
    </w:p>
    <w:p w:rsidR="0088263E" w:rsidRPr="002850D9" w:rsidRDefault="0088263E" w:rsidP="0088263E">
      <w:pPr>
        <w:rPr>
          <w:rFonts w:cstheme="minorHAnsi"/>
          <w:sz w:val="20"/>
        </w:rPr>
      </w:pPr>
      <w:r w:rsidRPr="002850D9">
        <w:rPr>
          <w:rFonts w:cstheme="minorHAnsi"/>
          <w:sz w:val="20"/>
        </w:rPr>
        <w:t xml:space="preserve"> dan Dia akan melindungi mereka dari siksa neraka,</w:t>
      </w:r>
    </w:p>
    <w:p w:rsidR="0088263E" w:rsidRPr="002850D9" w:rsidRDefault="0088263E" w:rsidP="0088263E">
      <w:pPr>
        <w:rPr>
          <w:rFonts w:cstheme="minorHAnsi"/>
          <w:sz w:val="20"/>
        </w:rPr>
      </w:pPr>
      <w:r w:rsidRPr="002850D9">
        <w:rPr>
          <w:rFonts w:cstheme="minorHAnsi"/>
          <w:sz w:val="20"/>
        </w:rPr>
        <w:t xml:space="preserve"> sebagai karunia dari Tuhanmu.</w:t>
      </w:r>
    </w:p>
    <w:p w:rsidR="0088263E" w:rsidRPr="002850D9" w:rsidRDefault="0088263E" w:rsidP="0088263E">
      <w:pPr>
        <w:rPr>
          <w:rFonts w:cstheme="minorHAnsi"/>
          <w:sz w:val="20"/>
        </w:rPr>
      </w:pPr>
      <w:r w:rsidRPr="002850D9">
        <w:rPr>
          <w:rFonts w:cstheme="minorHAnsi"/>
          <w:sz w:val="20"/>
        </w:rPr>
        <w:t xml:space="preserve"> Itu akan menjadi kemenangan perkasa. "44:51-57 Quran</w:t>
      </w:r>
    </w:p>
    <w:p w:rsidR="0088263E" w:rsidRPr="002850D9" w:rsidRDefault="0088263E" w:rsidP="0088263E">
      <w:pPr>
        <w:rPr>
          <w:rFonts w:cstheme="minorHAnsi"/>
          <w:sz w:val="20"/>
        </w:rPr>
      </w:pPr>
      <w:r w:rsidRPr="002850D9">
        <w:rPr>
          <w:rFonts w:cstheme="minorHAnsi"/>
          <w:sz w:val="20"/>
        </w:rPr>
        <w:t xml:space="preserve"> "Orang benar akan memang menjadi bahagia,</w:t>
      </w:r>
    </w:p>
    <w:p w:rsidR="0088263E" w:rsidRPr="002850D9" w:rsidRDefault="0088263E" w:rsidP="0088263E">
      <w:pPr>
        <w:rPr>
          <w:rFonts w:cstheme="minorHAnsi"/>
          <w:sz w:val="20"/>
        </w:rPr>
      </w:pPr>
      <w:r w:rsidRPr="002850D9">
        <w:rPr>
          <w:rFonts w:cstheme="minorHAnsi"/>
          <w:sz w:val="20"/>
        </w:rPr>
        <w:t xml:space="preserve"> (Berbaring) di atas sofa mereka akan menatap,</w:t>
      </w:r>
    </w:p>
    <w:p w:rsidR="0088263E" w:rsidRPr="002850D9" w:rsidRDefault="0088263E" w:rsidP="0088263E">
      <w:pPr>
        <w:rPr>
          <w:rFonts w:cstheme="minorHAnsi"/>
          <w:sz w:val="20"/>
        </w:rPr>
      </w:pPr>
      <w:r w:rsidRPr="002850D9">
        <w:rPr>
          <w:rFonts w:cstheme="minorHAnsi"/>
          <w:sz w:val="20"/>
        </w:rPr>
        <w:t xml:space="preserve"> dan di wajah mereka Anda akan mengetahui pancaran kebahagiaan.</w:t>
      </w:r>
    </w:p>
    <w:p w:rsidR="0088263E" w:rsidRPr="002850D9" w:rsidRDefault="0088263E" w:rsidP="0088263E">
      <w:pPr>
        <w:rPr>
          <w:rFonts w:cstheme="minorHAnsi"/>
          <w:sz w:val="20"/>
        </w:rPr>
      </w:pPr>
      <w:r w:rsidRPr="002850D9">
        <w:rPr>
          <w:rFonts w:cstheme="minorHAnsi"/>
          <w:sz w:val="20"/>
        </w:rPr>
        <w:t xml:space="preserve"> Mereka akan diberi minum dari anggur,</w:t>
      </w:r>
    </w:p>
    <w:p w:rsidR="0088263E" w:rsidRPr="002850D9" w:rsidRDefault="0088263E" w:rsidP="0088263E">
      <w:pPr>
        <w:rPr>
          <w:rFonts w:cstheme="minorHAnsi"/>
          <w:sz w:val="20"/>
        </w:rPr>
      </w:pPr>
      <w:r w:rsidRPr="002850D9">
        <w:rPr>
          <w:rFonts w:cstheme="minorHAnsi"/>
          <w:sz w:val="20"/>
        </w:rPr>
        <w:t xml:space="preserve"> yang disegel, segel adalah musk,</w:t>
      </w:r>
    </w:p>
    <w:p w:rsidR="0088263E" w:rsidRPr="002850D9" w:rsidRDefault="0088263E" w:rsidP="0088263E">
      <w:pPr>
        <w:rPr>
          <w:rFonts w:cstheme="minorHAnsi"/>
          <w:sz w:val="20"/>
        </w:rPr>
      </w:pPr>
      <w:r w:rsidRPr="002850D9">
        <w:rPr>
          <w:rFonts w:cstheme="minorHAnsi"/>
          <w:sz w:val="20"/>
        </w:rPr>
        <w:t xml:space="preserve"> untuk ini biarkan pesaing bersaing;</w:t>
      </w:r>
    </w:p>
    <w:p w:rsidR="0088263E" w:rsidRPr="002850D9" w:rsidRDefault="0088263E" w:rsidP="0088263E">
      <w:pPr>
        <w:rPr>
          <w:rFonts w:cstheme="minorHAnsi"/>
          <w:sz w:val="20"/>
        </w:rPr>
      </w:pPr>
      <w:r w:rsidRPr="002850D9">
        <w:rPr>
          <w:rFonts w:cstheme="minorHAnsi"/>
          <w:sz w:val="20"/>
        </w:rPr>
        <w:t xml:space="preserve"> dan campuran adalah Tasneem,</w:t>
      </w:r>
    </w:p>
    <w:p w:rsidR="0088263E" w:rsidRPr="002850D9" w:rsidRDefault="0088263E" w:rsidP="0088263E">
      <w:pPr>
        <w:rPr>
          <w:rFonts w:cstheme="minorHAnsi"/>
          <w:sz w:val="20"/>
        </w:rPr>
      </w:pPr>
      <w:r w:rsidRPr="002850D9">
        <w:rPr>
          <w:rFonts w:cstheme="minorHAnsi"/>
          <w:sz w:val="20"/>
        </w:rPr>
        <w:t xml:space="preserve"> air mancur di mana</w:t>
      </w:r>
    </w:p>
    <w:p w:rsidR="0088263E" w:rsidRPr="002850D9" w:rsidRDefault="0088263E" w:rsidP="0088263E">
      <w:pPr>
        <w:rPr>
          <w:rFonts w:cstheme="minorHAnsi"/>
          <w:sz w:val="20"/>
        </w:rPr>
      </w:pPr>
      <w:r w:rsidRPr="002850D9">
        <w:rPr>
          <w:rFonts w:cstheme="minorHAnsi"/>
          <w:sz w:val="20"/>
        </w:rPr>
        <w:t xml:space="preserve"> yang didekatkan (kepada Tuhannya) minum. "83:22-28 Quran</w:t>
      </w:r>
    </w:p>
    <w:p w:rsidR="0088263E" w:rsidRPr="002850D9" w:rsidRDefault="0088263E" w:rsidP="0088263E">
      <w:pPr>
        <w:rPr>
          <w:rFonts w:cstheme="minorHAnsi"/>
          <w:sz w:val="20"/>
        </w:rPr>
      </w:pPr>
      <w:r w:rsidRPr="002850D9">
        <w:rPr>
          <w:rFonts w:cstheme="minorHAnsi"/>
          <w:sz w:val="20"/>
        </w:rPr>
        <w:t xml:space="preserve"> Allah Ta'ala berfirman:</w:t>
      </w:r>
    </w:p>
    <w:p w:rsidR="0088263E" w:rsidRPr="002850D9" w:rsidRDefault="0088263E" w:rsidP="0088263E">
      <w:pPr>
        <w:rPr>
          <w:rFonts w:cstheme="minorHAnsi"/>
          <w:sz w:val="20"/>
        </w:rPr>
      </w:pPr>
      <w:r w:rsidRPr="002850D9">
        <w:rPr>
          <w:rFonts w:cstheme="minorHAnsi"/>
          <w:sz w:val="20"/>
        </w:rPr>
        <w:t xml:space="preserve"> "... Memberikan kabar gembira kepada hamba-hamba-Ku,</w:t>
      </w:r>
    </w:p>
    <w:p w:rsidR="0088263E" w:rsidRPr="002850D9" w:rsidRDefault="0088263E" w:rsidP="0088263E">
      <w:pPr>
        <w:rPr>
          <w:rFonts w:cstheme="minorHAnsi"/>
          <w:sz w:val="20"/>
        </w:rPr>
      </w:pPr>
      <w:r w:rsidRPr="002850D9">
        <w:rPr>
          <w:rFonts w:cstheme="minorHAnsi"/>
          <w:sz w:val="20"/>
        </w:rPr>
        <w:t xml:space="preserve"> yang mendengarkan Kata-kata</w:t>
      </w:r>
    </w:p>
    <w:p w:rsidR="0088263E" w:rsidRPr="002850D9" w:rsidRDefault="0088263E" w:rsidP="0088263E">
      <w:pPr>
        <w:rPr>
          <w:rFonts w:cstheme="minorHAnsi"/>
          <w:sz w:val="20"/>
        </w:rPr>
      </w:pPr>
      <w:r w:rsidRPr="002850D9">
        <w:rPr>
          <w:rFonts w:cstheme="minorHAnsi"/>
          <w:sz w:val="20"/>
        </w:rPr>
        <w:t xml:space="preserve"> dan ikuti apa yang terbaik dari itu ...... "39:17-18 Quran</w:t>
      </w:r>
    </w:p>
    <w:p w:rsidR="0088263E" w:rsidRPr="002850D9" w:rsidRDefault="0088263E" w:rsidP="0088263E">
      <w:pPr>
        <w:rPr>
          <w:rFonts w:cstheme="minorHAnsi"/>
          <w:sz w:val="20"/>
        </w:rPr>
      </w:pPr>
      <w:r w:rsidRPr="002850D9">
        <w:rPr>
          <w:rFonts w:cstheme="minorHAnsi"/>
          <w:sz w:val="20"/>
        </w:rPr>
        <w:t xml:space="preserve"> "Tuhan mereka memberi mereka kabar gembira rahmat dari-Nya,</w:t>
      </w:r>
    </w:p>
    <w:p w:rsidR="0088263E" w:rsidRPr="002850D9" w:rsidRDefault="0088263E" w:rsidP="0088263E">
      <w:pPr>
        <w:rPr>
          <w:rFonts w:cstheme="minorHAnsi"/>
          <w:sz w:val="20"/>
        </w:rPr>
      </w:pPr>
      <w:r w:rsidRPr="002850D9">
        <w:rPr>
          <w:rFonts w:cstheme="minorHAnsi"/>
          <w:sz w:val="20"/>
        </w:rPr>
        <w:t xml:space="preserve"> dan kesenangan, bagi mereka menunggu</w:t>
      </w:r>
    </w:p>
    <w:p w:rsidR="0088263E" w:rsidRPr="002850D9" w:rsidRDefault="0088263E" w:rsidP="0088263E">
      <w:pPr>
        <w:rPr>
          <w:rFonts w:cstheme="minorHAnsi"/>
          <w:sz w:val="20"/>
        </w:rPr>
      </w:pPr>
      <w:r w:rsidRPr="002850D9">
        <w:rPr>
          <w:rFonts w:cstheme="minorHAnsi"/>
          <w:sz w:val="20"/>
        </w:rPr>
        <w:t xml:space="preserve"> kebun di mana ada kebahagiaan yang kekal. "9:21 Alquran</w:t>
      </w:r>
    </w:p>
    <w:p w:rsidR="0088263E" w:rsidRDefault="0088263E" w:rsidP="0088263E">
      <w:pPr>
        <w:rPr>
          <w:rFonts w:cstheme="minorHAnsi"/>
          <w:sz w:val="20"/>
        </w:rPr>
      </w:pPr>
      <w:r w:rsidRPr="002850D9">
        <w:rPr>
          <w:rFonts w:cstheme="minorHAnsi"/>
          <w:sz w:val="20"/>
        </w:rPr>
        <w:t xml:space="preserve"> "..... bersukacita dalam surga yang telah dijanjikan. "41:30 Quran</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HADIAH UNTUK IKHLAS KESAKSIAN</w:t>
      </w:r>
    </w:p>
    <w:p w:rsidR="0088263E" w:rsidRPr="002850D9" w:rsidRDefault="0088263E" w:rsidP="0088263E">
      <w:pPr>
        <w:rPr>
          <w:rFonts w:cstheme="minorHAnsi"/>
          <w:sz w:val="20"/>
        </w:rPr>
      </w:pPr>
      <w:r w:rsidRPr="002850D9">
        <w:rPr>
          <w:rFonts w:cstheme="minorHAnsi"/>
          <w:sz w:val="20"/>
        </w:rPr>
        <w:lastRenderedPageBreak/>
        <w:t xml:space="preserve"> | H 425</w:t>
      </w:r>
    </w:p>
    <w:p w:rsidR="0088263E" w:rsidRPr="002850D9" w:rsidRDefault="0088263E" w:rsidP="0088263E">
      <w:pPr>
        <w:rPr>
          <w:rFonts w:cstheme="minorHAnsi"/>
          <w:sz w:val="20"/>
        </w:rPr>
      </w:pPr>
      <w:r w:rsidRPr="002850D9">
        <w:rPr>
          <w:rFonts w:cstheme="minorHAnsi"/>
          <w:sz w:val="20"/>
        </w:rPr>
        <w:t xml:space="preserve"> "Beberapa dari para sahabat termasuk Omar dan Abu Bakr sedang duduk dengan Nabi, pujian dan saw, ketika ia berdiri dan meninggalkan mereka. Waktu berlalu dan kami menjadi cemas kalau-kalau dia telah dirugikan dan kami tidak bersamanya. Menjadi khawatir, kita semua berdiri - Abu Hurairah menjadi yang pertama untuk melakukanjadi - dan berangkat mencari dirinya. Ketika Abu Hurairah mencapai taman milik seorang Ansar ia menemukan Nabi, pujian dan saw, (Setelah mengikuti wacana panjang yang diakhiri dengan Nabi, pujian dan saw) berkata: 'Pergilah, dan memberikan yang baik berita untuk mereka yang Anda temuiluar taman ini, yang, dalam ketulusan kesaksian dari hati mereka bahwa - tidak ada tuhan kecuali Allah -. bahwa mereka akan menjadi penghuni surga '"</w:t>
      </w:r>
    </w:p>
    <w:p w:rsidR="0088263E" w:rsidRDefault="0088263E" w:rsidP="0088263E">
      <w:pPr>
        <w:rPr>
          <w:rFonts w:cstheme="minorHAnsi"/>
          <w:sz w:val="20"/>
        </w:rPr>
      </w:pPr>
      <w:r w:rsidRPr="002850D9">
        <w:rPr>
          <w:rFonts w:cstheme="minorHAnsi"/>
          <w:sz w:val="20"/>
        </w:rPr>
        <w:t xml:space="preserve"> Muslim dengan rantai hingga Abu Hurairah yang terkait hadits ini</w:t>
      </w:r>
    </w:p>
    <w:p w:rsidR="0088263E" w:rsidRDefault="0088263E" w:rsidP="0088263E">
      <w:pPr>
        <w:rPr>
          <w:rFonts w:cstheme="minorHAnsi"/>
          <w:sz w:val="20"/>
        </w:rPr>
      </w:pPr>
    </w:p>
    <w:p w:rsidR="0088263E" w:rsidRPr="002850D9" w:rsidRDefault="0088263E" w:rsidP="0088263E">
      <w:pPr>
        <w:rPr>
          <w:rFonts w:cstheme="minorHAnsi"/>
          <w:sz w:val="20"/>
        </w:rPr>
      </w:pPr>
      <w:r>
        <w:rPr>
          <w:rFonts w:cstheme="minorHAnsi"/>
          <w:sz w:val="20"/>
        </w:rPr>
        <w:t>JANJI KEPADA ALLAH KE NABI</w:t>
      </w:r>
      <w:r w:rsidRPr="002850D9">
        <w:rPr>
          <w:rFonts w:cstheme="minorHAnsi"/>
          <w:sz w:val="20"/>
        </w:rPr>
        <w:t>NYA</w:t>
      </w:r>
    </w:p>
    <w:p w:rsidR="0088263E" w:rsidRPr="002850D9" w:rsidRDefault="0088263E" w:rsidP="0088263E">
      <w:pPr>
        <w:rPr>
          <w:rFonts w:cstheme="minorHAnsi"/>
          <w:sz w:val="20"/>
        </w:rPr>
      </w:pPr>
      <w:r w:rsidRPr="002850D9">
        <w:rPr>
          <w:rFonts w:cstheme="minorHAnsi"/>
          <w:sz w:val="20"/>
        </w:rPr>
        <w:t xml:space="preserve"> | H 426</w:t>
      </w:r>
    </w:p>
    <w:p w:rsidR="0088263E" w:rsidRPr="002850D9" w:rsidRDefault="0088263E" w:rsidP="0088263E">
      <w:pPr>
        <w:rPr>
          <w:rFonts w:cstheme="minorHAnsi"/>
          <w:sz w:val="20"/>
        </w:rPr>
      </w:pPr>
      <w:r w:rsidRPr="002850D9">
        <w:rPr>
          <w:rFonts w:cstheme="minorHAnsi"/>
          <w:sz w:val="20"/>
        </w:rPr>
        <w:t xml:space="preserve"> "Nabi, pujian dan saw, membacakan ayat Allah dari Quran yang berkaitan dengan Nabi Ibrahim yang memohon:</w:t>
      </w:r>
    </w:p>
    <w:p w:rsidR="0088263E" w:rsidRPr="002850D9" w:rsidRDefault="0088263E" w:rsidP="0088263E">
      <w:pPr>
        <w:rPr>
          <w:rFonts w:cstheme="minorHAnsi"/>
          <w:sz w:val="20"/>
        </w:rPr>
      </w:pPr>
      <w:r w:rsidRPr="002850D9">
        <w:rPr>
          <w:rFonts w:cstheme="minorHAnsi"/>
          <w:sz w:val="20"/>
        </w:rPr>
        <w:t xml:space="preserve"> 'Tuhan saya mereka telah menyebabkan banyak orang tersesat.</w:t>
      </w:r>
    </w:p>
    <w:p w:rsidR="0088263E" w:rsidRPr="002850D9" w:rsidRDefault="0088263E" w:rsidP="0088263E">
      <w:pPr>
        <w:rPr>
          <w:rFonts w:cstheme="minorHAnsi"/>
          <w:sz w:val="20"/>
        </w:rPr>
      </w:pPr>
      <w:r w:rsidRPr="002850D9">
        <w:rPr>
          <w:rFonts w:cstheme="minorHAnsi"/>
          <w:sz w:val="20"/>
        </w:rPr>
        <w:t xml:space="preserve"> Barang siapa mengikuti saya milik saya,</w:t>
      </w:r>
    </w:p>
    <w:p w:rsidR="0088263E" w:rsidRPr="002850D9" w:rsidRDefault="0088263E" w:rsidP="0088263E">
      <w:pPr>
        <w:rPr>
          <w:rFonts w:cstheme="minorHAnsi"/>
          <w:sz w:val="20"/>
        </w:rPr>
      </w:pPr>
      <w:r w:rsidRPr="002850D9">
        <w:rPr>
          <w:rFonts w:cstheme="minorHAnsi"/>
          <w:sz w:val="20"/>
        </w:rPr>
        <w:t xml:space="preserve"> pemberontak barangsiapa melawan saya,</w:t>
      </w:r>
    </w:p>
    <w:p w:rsidR="0088263E" w:rsidRPr="002850D9" w:rsidRDefault="0088263E" w:rsidP="0088263E">
      <w:pPr>
        <w:rPr>
          <w:rFonts w:cstheme="minorHAnsi"/>
          <w:sz w:val="20"/>
        </w:rPr>
      </w:pPr>
      <w:r w:rsidRPr="002850D9">
        <w:rPr>
          <w:rFonts w:cstheme="minorHAnsi"/>
          <w:sz w:val="20"/>
        </w:rPr>
        <w:t xml:space="preserve"> Anda pasti Pengampun lagi Maha Penyayang. "14:36.</w:t>
      </w:r>
    </w:p>
    <w:p w:rsidR="0088263E" w:rsidRPr="002850D9" w:rsidRDefault="0088263E" w:rsidP="0088263E">
      <w:pPr>
        <w:rPr>
          <w:rFonts w:cstheme="minorHAnsi"/>
          <w:sz w:val="20"/>
        </w:rPr>
      </w:pPr>
      <w:r w:rsidRPr="002850D9">
        <w:rPr>
          <w:rFonts w:cstheme="minorHAnsi"/>
          <w:sz w:val="20"/>
        </w:rPr>
        <w:t xml:space="preserve"> Setelah itu, ia membacakan dari Quran ayat yang berkaitan dengan kata-kata Nabi Isa:</w:t>
      </w:r>
    </w:p>
    <w:p w:rsidR="0088263E" w:rsidRPr="002850D9" w:rsidRDefault="0088263E" w:rsidP="0088263E">
      <w:pPr>
        <w:rPr>
          <w:rFonts w:cstheme="minorHAnsi"/>
          <w:sz w:val="20"/>
        </w:rPr>
      </w:pPr>
      <w:r w:rsidRPr="002850D9">
        <w:rPr>
          <w:rFonts w:cstheme="minorHAnsi"/>
          <w:sz w:val="20"/>
        </w:rPr>
        <w:t xml:space="preserve"> "Jika Anda menghukum mereka (karena kekafiran mereka),</w:t>
      </w:r>
    </w:p>
    <w:p w:rsidR="0088263E" w:rsidRPr="002850D9" w:rsidRDefault="0088263E" w:rsidP="0088263E">
      <w:pPr>
        <w:rPr>
          <w:rFonts w:cstheme="minorHAnsi"/>
          <w:sz w:val="20"/>
        </w:rPr>
      </w:pPr>
      <w:r w:rsidRPr="002850D9">
        <w:rPr>
          <w:rFonts w:cstheme="minorHAnsi"/>
          <w:sz w:val="20"/>
        </w:rPr>
        <w:t xml:space="preserve"> mereka pasti adalah subyek Anda,</w:t>
      </w:r>
    </w:p>
    <w:p w:rsidR="0088263E" w:rsidRPr="002850D9" w:rsidRDefault="0088263E" w:rsidP="0088263E">
      <w:pPr>
        <w:rPr>
          <w:rFonts w:cstheme="minorHAnsi"/>
          <w:sz w:val="20"/>
        </w:rPr>
      </w:pPr>
      <w:r w:rsidRPr="002850D9">
        <w:rPr>
          <w:rFonts w:cstheme="minorHAnsi"/>
          <w:sz w:val="20"/>
        </w:rPr>
        <w:t xml:space="preserve"> dan jika Anda memaafkan mereka, pasti Anda adalah Maha Kuasa, Maha Bijaksana. "5:118 Quran.</w:t>
      </w:r>
    </w:p>
    <w:p w:rsidR="0088263E" w:rsidRPr="002850D9" w:rsidRDefault="0088263E" w:rsidP="0088263E">
      <w:pPr>
        <w:rPr>
          <w:rFonts w:cstheme="minorHAnsi"/>
          <w:sz w:val="20"/>
        </w:rPr>
      </w:pPr>
      <w:r w:rsidRPr="002850D9">
        <w:rPr>
          <w:rFonts w:cstheme="minorHAnsi"/>
          <w:sz w:val="20"/>
        </w:rPr>
        <w:t xml:space="preserve"> Kemudian Nabi Muhammad, pujian dan saw, mengangkat tangannya dan memohon: 'Ya Allah, bangsa saya, bangsa saya dan dia menangis. Kemudian Allah memerintahkan Jibril: 'Pergi ke Muhammad dan bertanya padanya apa yang membuat Anda menangis?' Jadi Gabriel pergi ke dia dan Nabi, pujian dan saw, mengatakan kepadanya apa yang iamengatakan, (Allah itu tentu saja menyadari apa yang telah terjadi, tetapi Dia suka kita untuk meminta kepada-Nya). Kemudian Allah memerintahkan Jibril: 'Pergi ke Muhammad dan mengatakan kepadanya:. Kami akan menyebabkan Anda senang tentang bangsa Anda, dan tidak akan membuat Anda sedih' "</w:t>
      </w:r>
    </w:p>
    <w:p w:rsidR="0088263E" w:rsidRDefault="0088263E" w:rsidP="0088263E">
      <w:pPr>
        <w:rPr>
          <w:rFonts w:cstheme="minorHAnsi"/>
          <w:sz w:val="20"/>
        </w:rPr>
      </w:pPr>
      <w:r w:rsidRPr="002850D9">
        <w:rPr>
          <w:rFonts w:cstheme="minorHAnsi"/>
          <w:sz w:val="20"/>
        </w:rPr>
        <w:t xml:space="preserve"> Muslim dengan rantai sampai Abdullah bin Amr bin Al 'Seperti yang terkait hadits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BERHASRAT DARI PERTEMUAN ALLAH</w:t>
      </w:r>
    </w:p>
    <w:p w:rsidR="0088263E" w:rsidRPr="002850D9" w:rsidRDefault="0088263E" w:rsidP="0088263E">
      <w:pPr>
        <w:rPr>
          <w:rFonts w:cstheme="minorHAnsi"/>
          <w:sz w:val="20"/>
        </w:rPr>
      </w:pPr>
      <w:r w:rsidRPr="002850D9">
        <w:rPr>
          <w:rFonts w:cstheme="minorHAnsi"/>
          <w:sz w:val="20"/>
        </w:rPr>
        <w:t xml:space="preserve"> | H 1900</w:t>
      </w:r>
    </w:p>
    <w:p w:rsidR="0088263E" w:rsidRPr="002850D9" w:rsidRDefault="0088263E" w:rsidP="0088263E">
      <w:pPr>
        <w:rPr>
          <w:rFonts w:cstheme="minorHAnsi"/>
          <w:sz w:val="20"/>
        </w:rPr>
      </w:pPr>
      <w:r w:rsidRPr="002850D9">
        <w:rPr>
          <w:rFonts w:cstheme="minorHAnsi"/>
          <w:sz w:val="20"/>
        </w:rPr>
        <w:lastRenderedPageBreak/>
        <w:t xml:space="preserve"> "Barang siapa menginginkan untuk bertemu Allah, Allah senang bertemu dengannya. Barang siapa tidak suka untuk bertemu Allah, Allah akan suka bertemu dengannya.</w:t>
      </w:r>
    </w:p>
    <w:p w:rsidR="0088263E" w:rsidRPr="002850D9" w:rsidRDefault="0088263E" w:rsidP="0088263E">
      <w:pPr>
        <w:rPr>
          <w:rFonts w:cstheme="minorHAnsi"/>
          <w:sz w:val="20"/>
        </w:rPr>
      </w:pPr>
      <w:r w:rsidRPr="002850D9">
        <w:rPr>
          <w:rFonts w:cstheme="minorHAnsi"/>
          <w:sz w:val="20"/>
        </w:rPr>
        <w:t xml:space="preserve"> I, (Lady Ayesha, istri Nabi, Bunda orang yang beriman, semoga Allah akan senang dengan dia, bertanya, 'Wahai Rasulullah, pujian dan saw, apakah ini berarti, membenci kematian, karena jika demikian, kita semua membenci kematian. "Dia menjawab," Itu bukan apa yang saya maksud, apa yang dimaksud dengan itu adalah bahwa ketika seorang mukmindiceritakan dari rahmat Allah, Kesenangan-Nya dan surga-Nya dan senang dengan prospek bertemu Allah, Allah senang bertemu dengannya. Namun, ketika seorang yang tidak percaya diceritakan dari hukuman Allah dan Kemarahan-Nya ia tidak menyukai prospek bertemu Allah, Allah tidak suka bertemu dengannya. '"</w:t>
      </w:r>
    </w:p>
    <w:p w:rsidR="0088263E" w:rsidRDefault="0088263E" w:rsidP="0088263E">
      <w:pPr>
        <w:rPr>
          <w:rFonts w:cstheme="minorHAnsi"/>
          <w:sz w:val="20"/>
        </w:rPr>
      </w:pPr>
      <w:r w:rsidRPr="002850D9">
        <w:rPr>
          <w:rFonts w:cstheme="minorHAnsi"/>
          <w:sz w:val="20"/>
        </w:rPr>
        <w:t xml:space="preserve"> Muslim dengan rantai hingga Lady Aisyah, istri Nabi, Bunda orang yang beriman, semoga Allah akan senang dengan dia, yang meriwayatkan bahwa Rasulullah saw bersabda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MEMPERJUANGKAN DARI ORANG PERCAYA</w:t>
      </w:r>
    </w:p>
    <w:p w:rsidR="0088263E" w:rsidRPr="002850D9" w:rsidRDefault="0088263E" w:rsidP="0088263E">
      <w:pPr>
        <w:rPr>
          <w:rFonts w:cstheme="minorHAnsi"/>
          <w:sz w:val="20"/>
        </w:rPr>
      </w:pPr>
      <w:r w:rsidRPr="002850D9">
        <w:rPr>
          <w:rFonts w:cstheme="minorHAnsi"/>
          <w:sz w:val="20"/>
        </w:rPr>
        <w:t xml:space="preserve"> | H 102</w:t>
      </w:r>
    </w:p>
    <w:p w:rsidR="0088263E" w:rsidRPr="002850D9" w:rsidRDefault="0088263E" w:rsidP="0088263E">
      <w:pPr>
        <w:rPr>
          <w:rFonts w:cstheme="minorHAnsi"/>
          <w:sz w:val="20"/>
        </w:rPr>
      </w:pPr>
      <w:r w:rsidRPr="002850D9">
        <w:rPr>
          <w:rFonts w:cstheme="minorHAnsi"/>
          <w:sz w:val="20"/>
        </w:rPr>
        <w:t xml:space="preserve"> "Neraka terletak tersembunyi di balik keinginan jahat dan Paradise terselubung oleh perselisihan keras."</w:t>
      </w:r>
    </w:p>
    <w:p w:rsidR="0088263E" w:rsidRDefault="0088263E" w:rsidP="0088263E">
      <w:pPr>
        <w:rPr>
          <w:rFonts w:cstheme="minorHAnsi"/>
          <w:sz w:val="20"/>
        </w:rPr>
      </w:pPr>
      <w:r w:rsidRPr="002850D9">
        <w:rPr>
          <w:rFonts w:cstheme="minorHAnsi"/>
          <w:sz w:val="20"/>
        </w:rPr>
        <w:t xml:space="preserve"> Bukhari dengan rantai sampai Abu Hurairah yang meriwayatkan bahwa Nabi,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Kedekatan </w:t>
      </w:r>
      <w:r>
        <w:rPr>
          <w:rFonts w:cstheme="minorHAnsi"/>
          <w:sz w:val="20"/>
        </w:rPr>
        <w:t>SURGA</w:t>
      </w:r>
      <w:r w:rsidRPr="002850D9">
        <w:rPr>
          <w:rFonts w:cstheme="minorHAnsi"/>
          <w:sz w:val="20"/>
        </w:rPr>
        <w:t xml:space="preserve"> DAN NERAKA</w:t>
      </w:r>
    </w:p>
    <w:p w:rsidR="0088263E" w:rsidRPr="002850D9" w:rsidRDefault="0088263E" w:rsidP="0088263E">
      <w:pPr>
        <w:rPr>
          <w:rFonts w:cstheme="minorHAnsi"/>
          <w:sz w:val="20"/>
        </w:rPr>
      </w:pPr>
      <w:r w:rsidRPr="002850D9">
        <w:rPr>
          <w:rFonts w:cstheme="minorHAnsi"/>
          <w:sz w:val="20"/>
        </w:rPr>
        <w:t xml:space="preserve"> | H 106</w:t>
      </w:r>
    </w:p>
    <w:p w:rsidR="0088263E" w:rsidRPr="002850D9" w:rsidRDefault="0088263E" w:rsidP="0088263E">
      <w:pPr>
        <w:rPr>
          <w:rFonts w:cstheme="minorHAnsi"/>
          <w:sz w:val="20"/>
        </w:rPr>
      </w:pPr>
      <w:r w:rsidRPr="002850D9">
        <w:rPr>
          <w:rFonts w:cstheme="minorHAnsi"/>
          <w:sz w:val="20"/>
        </w:rPr>
        <w:t xml:space="preserve"> "Surga lebih dekat dengan Anda daripada Anda sepatu-renda, dan sama halnya dengan neraka."</w:t>
      </w:r>
    </w:p>
    <w:p w:rsidR="0088263E" w:rsidRDefault="0088263E" w:rsidP="0088263E">
      <w:pPr>
        <w:rPr>
          <w:rFonts w:cstheme="minorHAnsi"/>
          <w:sz w:val="20"/>
        </w:rPr>
      </w:pPr>
      <w:r w:rsidRPr="002850D9">
        <w:rPr>
          <w:rFonts w:cstheme="minorHAnsi"/>
          <w:sz w:val="20"/>
        </w:rPr>
        <w:t xml:space="preserve"> Bukhari dengan rantai sampai ibn Mas'ud yang meriwayatkan bahwa Nabi,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DOA ADALAH KUNCI KE SURGA</w:t>
      </w:r>
    </w:p>
    <w:p w:rsidR="0088263E" w:rsidRPr="002850D9" w:rsidRDefault="0088263E" w:rsidP="0088263E">
      <w:pPr>
        <w:rPr>
          <w:rFonts w:cstheme="minorHAnsi"/>
          <w:sz w:val="20"/>
        </w:rPr>
      </w:pPr>
      <w:r w:rsidRPr="002850D9">
        <w:rPr>
          <w:rFonts w:cstheme="minorHAnsi"/>
          <w:sz w:val="20"/>
        </w:rPr>
        <w:t xml:space="preserve"> | H 107</w:t>
      </w:r>
    </w:p>
    <w:p w:rsidR="0088263E" w:rsidRPr="002850D9" w:rsidRDefault="0088263E" w:rsidP="0088263E">
      <w:pPr>
        <w:rPr>
          <w:rFonts w:cstheme="minorHAnsi"/>
          <w:sz w:val="20"/>
        </w:rPr>
      </w:pPr>
      <w:r w:rsidRPr="002850D9">
        <w:rPr>
          <w:rFonts w:cstheme="minorHAnsi"/>
          <w:sz w:val="20"/>
        </w:rPr>
        <w:t xml:space="preserve"> "Saya (Rabi'ah) digunakan untuk menghabiskan malam saya di dekat Nabi, pujian dan saw, dan mempersiapkan air untuk wudhu. Suatu hari ia berkata kepada saya: 'Apakah Anda ingin meminta sesuatu? "Saya menjawab:'. Aku meminta persahabatan Anda di Paradise 'Dia bertanya:' Apakah ada hal lain? 'Saya menjawab:"Itu saja." Dia berkata: '. Kemudian membantu saya dengan meningkatkan jumlah sujud Anda' "</w:t>
      </w:r>
    </w:p>
    <w:p w:rsidR="0088263E" w:rsidRDefault="0088263E" w:rsidP="0088263E">
      <w:pPr>
        <w:rPr>
          <w:rFonts w:cstheme="minorHAnsi"/>
          <w:sz w:val="20"/>
        </w:rPr>
      </w:pPr>
      <w:r w:rsidRPr="002850D9">
        <w:rPr>
          <w:rFonts w:cstheme="minorHAnsi"/>
          <w:sz w:val="20"/>
        </w:rPr>
        <w:t xml:space="preserve"> Muslim dengan rantai sampai anak Rabi'ah dari Ka'ab Aslami yang terkait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FAJAR DAN DOA SORE</w:t>
      </w:r>
    </w:p>
    <w:p w:rsidR="0088263E" w:rsidRPr="002850D9" w:rsidRDefault="0088263E" w:rsidP="0088263E">
      <w:pPr>
        <w:rPr>
          <w:rFonts w:cstheme="minorHAnsi"/>
          <w:sz w:val="20"/>
        </w:rPr>
      </w:pPr>
      <w:r w:rsidRPr="002850D9">
        <w:rPr>
          <w:rFonts w:cstheme="minorHAnsi"/>
          <w:sz w:val="20"/>
        </w:rPr>
        <w:t xml:space="preserve"> | H 133</w:t>
      </w:r>
    </w:p>
    <w:p w:rsidR="0088263E" w:rsidRPr="002850D9" w:rsidRDefault="0088263E" w:rsidP="0088263E">
      <w:pPr>
        <w:rPr>
          <w:rFonts w:cstheme="minorHAnsi"/>
          <w:sz w:val="20"/>
        </w:rPr>
      </w:pPr>
      <w:r w:rsidRPr="002850D9">
        <w:rPr>
          <w:rFonts w:cstheme="minorHAnsi"/>
          <w:sz w:val="20"/>
        </w:rPr>
        <w:lastRenderedPageBreak/>
        <w:t xml:space="preserve"> "Setiap orang yang rajin berdoa fajar dan doa sore akan masuk surga."</w:t>
      </w:r>
    </w:p>
    <w:p w:rsidR="0088263E" w:rsidRDefault="0088263E" w:rsidP="0088263E">
      <w:pPr>
        <w:rPr>
          <w:rFonts w:cstheme="minorHAnsi"/>
          <w:sz w:val="20"/>
        </w:rPr>
      </w:pPr>
      <w:r w:rsidRPr="002850D9">
        <w:rPr>
          <w:rFonts w:cstheme="minorHAnsi"/>
          <w:sz w:val="20"/>
        </w:rPr>
        <w:t xml:space="preserve"> Bukhari dan Muslim dengan rantai hingga Abu Musa Asy'ari yang meriwayatkan bahwa Nabi, pujian dan saw, mengatakan hal ini.</w:t>
      </w:r>
    </w:p>
    <w:p w:rsidR="0088263E" w:rsidRPr="002850D9" w:rsidRDefault="0088263E" w:rsidP="0088263E">
      <w:pPr>
        <w:rPr>
          <w:rFonts w:cstheme="minorHAnsi"/>
          <w:sz w:val="20"/>
        </w:rPr>
      </w:pPr>
    </w:p>
    <w:p w:rsidR="0088263E" w:rsidRDefault="0088263E" w:rsidP="0088263E">
      <w:pPr>
        <w:rPr>
          <w:rFonts w:ascii="Calibri" w:hAnsi="Calibri" w:cs="Calibri"/>
          <w:sz w:val="20"/>
        </w:rPr>
      </w:pPr>
      <w:r>
        <w:rPr>
          <w:rFonts w:ascii="Calibri" w:hAnsi="Calibri" w:cs="Calibri"/>
          <w:sz w:val="20"/>
        </w:rPr>
        <w:t xml:space="preserve">KEBIJAKSANAAN DIPERLUKAN DALAM PERJALANAN KE FIRDAUS </w:t>
      </w:r>
    </w:p>
    <w:p w:rsidR="0088263E" w:rsidRPr="002850D9" w:rsidRDefault="0088263E" w:rsidP="0088263E">
      <w:pPr>
        <w:rPr>
          <w:rFonts w:cstheme="minorHAnsi"/>
          <w:sz w:val="20"/>
        </w:rPr>
      </w:pPr>
      <w:r w:rsidRPr="002850D9">
        <w:rPr>
          <w:rFonts w:cstheme="minorHAnsi"/>
          <w:sz w:val="20"/>
        </w:rPr>
        <w:t>| H 1885</w:t>
      </w:r>
    </w:p>
    <w:p w:rsidR="0088263E" w:rsidRPr="002850D9" w:rsidRDefault="0088263E" w:rsidP="0088263E">
      <w:pPr>
        <w:rPr>
          <w:rFonts w:cstheme="minorHAnsi"/>
          <w:sz w:val="20"/>
        </w:rPr>
      </w:pPr>
      <w:r w:rsidRPr="002850D9">
        <w:rPr>
          <w:rFonts w:cstheme="minorHAnsi"/>
          <w:sz w:val="20"/>
        </w:rPr>
        <w:t xml:space="preserve"> "Seorang mukmin tidak menyengat dari lubang yang sama dua kali."</w:t>
      </w:r>
    </w:p>
    <w:p w:rsidR="0088263E" w:rsidRDefault="0088263E" w:rsidP="0088263E">
      <w:pPr>
        <w:rPr>
          <w:rFonts w:cstheme="minorHAnsi"/>
          <w:sz w:val="20"/>
        </w:rPr>
      </w:pPr>
      <w:r w:rsidRPr="002850D9">
        <w:rPr>
          <w:rFonts w:cstheme="minorHAnsi"/>
          <w:sz w:val="20"/>
        </w:rPr>
        <w:t xml:space="preserve"> Bukhari dan Muslim dengan rantai sampai Abu Hurairah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w:t>
      </w:r>
      <w:r>
        <w:rPr>
          <w:rFonts w:ascii="Calibri" w:hAnsi="Calibri" w:cs="Calibri"/>
          <w:sz w:val="20"/>
        </w:rPr>
        <w:t>ORANG BAIK MEMIMPIN UNTUK MEMBOHONGI FIRDAUS</w:t>
      </w:r>
    </w:p>
    <w:p w:rsidR="0088263E" w:rsidRPr="002850D9" w:rsidRDefault="0088263E" w:rsidP="0088263E">
      <w:pPr>
        <w:rPr>
          <w:rFonts w:cstheme="minorHAnsi"/>
          <w:sz w:val="20"/>
        </w:rPr>
      </w:pPr>
      <w:r w:rsidRPr="002850D9">
        <w:rPr>
          <w:rFonts w:cstheme="minorHAnsi"/>
          <w:sz w:val="20"/>
        </w:rPr>
        <w:t xml:space="preserve"> | H 1890</w:t>
      </w:r>
    </w:p>
    <w:p w:rsidR="0088263E" w:rsidRPr="002850D9" w:rsidRDefault="0088263E" w:rsidP="0088263E">
      <w:pPr>
        <w:rPr>
          <w:rFonts w:cstheme="minorHAnsi"/>
          <w:sz w:val="20"/>
        </w:rPr>
      </w:pPr>
      <w:r w:rsidRPr="002850D9">
        <w:rPr>
          <w:rFonts w:cstheme="minorHAnsi"/>
          <w:sz w:val="20"/>
        </w:rPr>
        <w:t xml:space="preserve"> "Mengacu pada ayat:" Engkau adalah bangsa terbaik yang pernah dibawa keluar untuk orang-orang. " (3:110) Nabi, pujian dan saw, berkata, "Orang-orang terbaik bagi umat manusia adalah mereka yang menarik orang dengan rantai di leher mereka sampai mereka memeluk Islam. '"</w:t>
      </w:r>
    </w:p>
    <w:p w:rsidR="0088263E" w:rsidRDefault="0088263E" w:rsidP="0088263E">
      <w:pPr>
        <w:rPr>
          <w:rFonts w:cstheme="minorHAnsi"/>
          <w:sz w:val="20"/>
        </w:rPr>
      </w:pPr>
      <w:r w:rsidRPr="002850D9">
        <w:rPr>
          <w:rFonts w:cstheme="minorHAnsi"/>
          <w:sz w:val="20"/>
        </w:rPr>
        <w:t xml:space="preserve"> Bukhari dengan rantai sampai Abu Hurairah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MEREKA YANG ALLAH SANGAT SENANG DENGAN</w:t>
      </w:r>
    </w:p>
    <w:p w:rsidR="0088263E" w:rsidRPr="002850D9" w:rsidRDefault="0088263E" w:rsidP="0088263E">
      <w:pPr>
        <w:rPr>
          <w:rFonts w:cstheme="minorHAnsi"/>
          <w:sz w:val="20"/>
        </w:rPr>
      </w:pPr>
      <w:r w:rsidRPr="002850D9">
        <w:rPr>
          <w:rFonts w:cstheme="minorHAnsi"/>
          <w:sz w:val="20"/>
        </w:rPr>
        <w:t xml:space="preserve"> | H 1891</w:t>
      </w:r>
    </w:p>
    <w:p w:rsidR="0088263E" w:rsidRPr="002850D9" w:rsidRDefault="0088263E" w:rsidP="0088263E">
      <w:pPr>
        <w:rPr>
          <w:rFonts w:cstheme="minorHAnsi"/>
          <w:sz w:val="20"/>
        </w:rPr>
      </w:pPr>
      <w:r w:rsidRPr="002850D9">
        <w:rPr>
          <w:rFonts w:cstheme="minorHAnsi"/>
          <w:sz w:val="20"/>
        </w:rPr>
        <w:t xml:space="preserve"> "Allah, Pemilik Might Yang Mahasuci, sangat senang dengan orang-orang yang masuk surga dalam rantai."</w:t>
      </w:r>
    </w:p>
    <w:p w:rsidR="0088263E" w:rsidRPr="002850D9" w:rsidRDefault="0088263E" w:rsidP="0088263E">
      <w:pPr>
        <w:rPr>
          <w:rFonts w:cstheme="minorHAnsi"/>
          <w:sz w:val="20"/>
        </w:rPr>
      </w:pPr>
      <w:r w:rsidRPr="002850D9">
        <w:rPr>
          <w:rFonts w:cstheme="minorHAnsi"/>
          <w:sz w:val="20"/>
        </w:rPr>
        <w:t xml:space="preserve"> Bukhari dengan rantai sampai Abu Hurairah yang meriwayatkan bahwa Rasulullah, pujian dan saw, mengatakan:</w:t>
      </w:r>
    </w:p>
    <w:p w:rsidR="0088263E" w:rsidRPr="002850D9" w:rsidRDefault="0088263E" w:rsidP="0088263E">
      <w:pPr>
        <w:rPr>
          <w:rFonts w:cstheme="minorHAnsi"/>
          <w:sz w:val="20"/>
        </w:rPr>
      </w:pPr>
      <w:r w:rsidRPr="002850D9">
        <w:rPr>
          <w:rFonts w:cstheme="minorHAnsi"/>
          <w:sz w:val="20"/>
        </w:rPr>
        <w:t xml:space="preserve"> PARADISE</w:t>
      </w:r>
    </w:p>
    <w:p w:rsidR="0088263E" w:rsidRPr="002850D9" w:rsidRDefault="0088263E" w:rsidP="0088263E">
      <w:pPr>
        <w:rPr>
          <w:rFonts w:cstheme="minorHAnsi"/>
          <w:sz w:val="20"/>
        </w:rPr>
      </w:pPr>
      <w:r w:rsidRPr="002850D9">
        <w:rPr>
          <w:rFonts w:cstheme="minorHAnsi"/>
          <w:sz w:val="20"/>
        </w:rPr>
        <w:t xml:space="preserve"> | H 1771</w:t>
      </w:r>
    </w:p>
    <w:p w:rsidR="0088263E" w:rsidRPr="002850D9" w:rsidRDefault="0088263E" w:rsidP="0088263E">
      <w:pPr>
        <w:rPr>
          <w:rFonts w:cstheme="minorHAnsi"/>
          <w:sz w:val="20"/>
        </w:rPr>
      </w:pPr>
      <w:r w:rsidRPr="002850D9">
        <w:rPr>
          <w:rFonts w:cstheme="minorHAnsi"/>
          <w:sz w:val="20"/>
        </w:rPr>
        <w:t xml:space="preserve"> "Kita tidak harus meminta apa-apa dalam nama Allah kecuali surga."</w:t>
      </w:r>
    </w:p>
    <w:p w:rsidR="0088263E" w:rsidRDefault="0088263E" w:rsidP="0088263E">
      <w:pPr>
        <w:rPr>
          <w:rFonts w:cstheme="minorHAnsi"/>
          <w:sz w:val="20"/>
        </w:rPr>
      </w:pPr>
      <w:r w:rsidRPr="002850D9">
        <w:rPr>
          <w:rFonts w:cstheme="minorHAnsi"/>
          <w:sz w:val="20"/>
        </w:rPr>
        <w:t xml:space="preserve"> Abu Daud dengan rantai hingga Jabir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Anak sungai </w:t>
      </w:r>
      <w:r>
        <w:rPr>
          <w:rFonts w:cstheme="minorHAnsi"/>
          <w:sz w:val="20"/>
        </w:rPr>
        <w:t>SURGA</w:t>
      </w:r>
    </w:p>
    <w:p w:rsidR="0088263E" w:rsidRPr="002850D9" w:rsidRDefault="0088263E" w:rsidP="0088263E">
      <w:pPr>
        <w:rPr>
          <w:rFonts w:cstheme="minorHAnsi"/>
          <w:sz w:val="20"/>
        </w:rPr>
      </w:pPr>
      <w:r w:rsidRPr="002850D9">
        <w:rPr>
          <w:rFonts w:cstheme="minorHAnsi"/>
          <w:sz w:val="20"/>
        </w:rPr>
        <w:t xml:space="preserve"> | H 1905</w:t>
      </w:r>
    </w:p>
    <w:p w:rsidR="0088263E" w:rsidRPr="002850D9" w:rsidRDefault="0088263E" w:rsidP="0088263E">
      <w:pPr>
        <w:rPr>
          <w:rFonts w:cstheme="minorHAnsi"/>
          <w:sz w:val="20"/>
        </w:rPr>
      </w:pPr>
      <w:r w:rsidRPr="002850D9">
        <w:rPr>
          <w:rFonts w:cstheme="minorHAnsi"/>
          <w:sz w:val="20"/>
        </w:rPr>
        <w:lastRenderedPageBreak/>
        <w:t xml:space="preserve"> "The Jaxartes, Oxus, Efrat dan Nil adalah semua dari sungai surga."</w:t>
      </w:r>
    </w:p>
    <w:p w:rsidR="0088263E" w:rsidRDefault="0088263E" w:rsidP="0088263E">
      <w:pPr>
        <w:rPr>
          <w:rFonts w:cstheme="minorHAnsi"/>
          <w:sz w:val="20"/>
        </w:rPr>
      </w:pPr>
      <w:r w:rsidRPr="002850D9">
        <w:rPr>
          <w:rFonts w:cstheme="minorHAnsi"/>
          <w:sz w:val="20"/>
        </w:rPr>
        <w:t xml:space="preserve"> Muslim dengan rantai hingga Abu Hurairah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KEMURNIAN </w:t>
      </w:r>
      <w:r>
        <w:rPr>
          <w:rFonts w:cstheme="minorHAnsi"/>
          <w:sz w:val="20"/>
        </w:rPr>
        <w:t>SURGA</w:t>
      </w:r>
    </w:p>
    <w:p w:rsidR="0088263E" w:rsidRPr="002850D9" w:rsidRDefault="0088263E" w:rsidP="0088263E">
      <w:pPr>
        <w:rPr>
          <w:rFonts w:cstheme="minorHAnsi"/>
          <w:sz w:val="20"/>
        </w:rPr>
      </w:pPr>
      <w:r w:rsidRPr="002850D9">
        <w:rPr>
          <w:rFonts w:cstheme="minorHAnsi"/>
          <w:sz w:val="20"/>
        </w:rPr>
        <w:t xml:space="preserve"> | H 1933</w:t>
      </w:r>
    </w:p>
    <w:p w:rsidR="0088263E" w:rsidRPr="002850D9" w:rsidRDefault="0088263E" w:rsidP="0088263E">
      <w:pPr>
        <w:rPr>
          <w:rFonts w:cstheme="minorHAnsi"/>
          <w:sz w:val="20"/>
        </w:rPr>
      </w:pPr>
      <w:r w:rsidRPr="002850D9">
        <w:rPr>
          <w:rFonts w:cstheme="minorHAnsi"/>
          <w:sz w:val="20"/>
        </w:rPr>
        <w:t xml:space="preserve"> "Para penghuni surga akan makan dan minum, tetapi tidak buang air besar, meniup hidung mereka atau buang air kecil. Makanan mereka akan dicerna dalam berbau sendawa musk. Mereka akan diajarkan Pemuliaan Allah dan memberitakan Kebesaran-Nya seperti yang Anda diajarkan bagaimana untuk bernapas. "</w:t>
      </w:r>
    </w:p>
    <w:p w:rsidR="0088263E" w:rsidRDefault="0088263E" w:rsidP="0088263E">
      <w:pPr>
        <w:rPr>
          <w:rFonts w:cstheme="minorHAnsi"/>
          <w:sz w:val="20"/>
        </w:rPr>
      </w:pPr>
      <w:r w:rsidRPr="002850D9">
        <w:rPr>
          <w:rFonts w:cstheme="minorHAnsi"/>
          <w:sz w:val="20"/>
        </w:rPr>
        <w:t xml:space="preserve"> Muslim dengan rantai hingga Jabir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w:t>
      </w:r>
      <w:r>
        <w:rPr>
          <w:rFonts w:ascii="Calibri" w:hAnsi="Calibri" w:cs="Calibri"/>
          <w:sz w:val="20"/>
        </w:rPr>
        <w:t>FIRDAUS ADALAH BERADA DI LUAR IMAJINASI MANUSIA</w:t>
      </w:r>
    </w:p>
    <w:p w:rsidR="0088263E" w:rsidRPr="002850D9" w:rsidRDefault="0088263E" w:rsidP="0088263E">
      <w:pPr>
        <w:rPr>
          <w:rFonts w:cstheme="minorHAnsi"/>
          <w:sz w:val="20"/>
        </w:rPr>
      </w:pPr>
      <w:r w:rsidRPr="002850D9">
        <w:rPr>
          <w:rFonts w:cstheme="minorHAnsi"/>
          <w:sz w:val="20"/>
        </w:rPr>
        <w:t xml:space="preserve"> | H 1934</w:t>
      </w:r>
    </w:p>
    <w:p w:rsidR="0088263E" w:rsidRPr="002850D9" w:rsidRDefault="0088263E" w:rsidP="0088263E">
      <w:pPr>
        <w:rPr>
          <w:rFonts w:cstheme="minorHAnsi"/>
          <w:sz w:val="20"/>
        </w:rPr>
      </w:pPr>
      <w:r w:rsidRPr="002850D9">
        <w:rPr>
          <w:rFonts w:cstheme="minorHAnsi"/>
          <w:sz w:val="20"/>
        </w:rPr>
        <w:t xml:space="preserve"> Allah Ta'ala, mengatakan: "Saya telah siap untuk jamaah benar saya bahwa yang tidak mata telah melihat atau telinga mendengar, atau bahwa yang pernah datang ke pikiran manusia yang hati '. Dan jika Anda ingin membaca: Tidak ada jiwa tahu apa kebahagiaan yang di toko untuk ini sebagai imbalan atas apa yang mereka digunakanyang dapat dilakukan. "32:17.</w:t>
      </w:r>
    </w:p>
    <w:p w:rsidR="0088263E" w:rsidRDefault="0088263E" w:rsidP="0088263E">
      <w:pPr>
        <w:rPr>
          <w:rFonts w:cstheme="minorHAnsi"/>
          <w:sz w:val="20"/>
        </w:rPr>
      </w:pPr>
      <w:r w:rsidRPr="002850D9">
        <w:rPr>
          <w:rFonts w:cstheme="minorHAnsi"/>
          <w:sz w:val="20"/>
        </w:rPr>
        <w:t xml:space="preserve"> Bukhari dan Muslim</w:t>
      </w:r>
    </w:p>
    <w:p w:rsidR="0088263E" w:rsidRPr="002850D9" w:rsidRDefault="0088263E" w:rsidP="0088263E">
      <w:pPr>
        <w:rPr>
          <w:rFonts w:cstheme="minorHAnsi"/>
          <w:sz w:val="20"/>
        </w:rPr>
      </w:pPr>
    </w:p>
    <w:p w:rsidR="0088263E" w:rsidRDefault="0088263E" w:rsidP="0088263E">
      <w:pPr>
        <w:rPr>
          <w:rFonts w:ascii="Calibri" w:hAnsi="Calibri" w:cs="Calibri"/>
          <w:sz w:val="20"/>
        </w:rPr>
      </w:pPr>
      <w:r w:rsidRPr="002850D9">
        <w:rPr>
          <w:rFonts w:cstheme="minorHAnsi"/>
          <w:sz w:val="20"/>
        </w:rPr>
        <w:t xml:space="preserve"> </w:t>
      </w:r>
      <w:r>
        <w:rPr>
          <w:rFonts w:ascii="Calibri" w:hAnsi="Calibri" w:cs="Calibri"/>
          <w:sz w:val="20"/>
        </w:rPr>
        <w:t xml:space="preserve">PERTAMA DAN KEDUA KELOMPOK UNTUK MEMASUKI FIRDAUS </w:t>
      </w:r>
    </w:p>
    <w:p w:rsidR="0088263E" w:rsidRPr="002850D9" w:rsidRDefault="0088263E" w:rsidP="0088263E">
      <w:pPr>
        <w:rPr>
          <w:rFonts w:cstheme="minorHAnsi"/>
          <w:sz w:val="20"/>
        </w:rPr>
      </w:pPr>
      <w:r w:rsidRPr="002850D9">
        <w:rPr>
          <w:rFonts w:cstheme="minorHAnsi"/>
          <w:sz w:val="20"/>
        </w:rPr>
        <w:t xml:space="preserve"> | H 1935</w:t>
      </w:r>
    </w:p>
    <w:p w:rsidR="0088263E" w:rsidRPr="002850D9" w:rsidRDefault="0088263E" w:rsidP="0088263E">
      <w:pPr>
        <w:rPr>
          <w:rFonts w:cstheme="minorHAnsi"/>
          <w:sz w:val="20"/>
        </w:rPr>
      </w:pPr>
      <w:r w:rsidRPr="002850D9">
        <w:rPr>
          <w:rFonts w:cstheme="minorHAnsi"/>
          <w:sz w:val="20"/>
        </w:rPr>
        <w:t xml:space="preserve"> "Kelompok pertama yang masuk surga akan masuk seperti gambar bulan pada malam bulan purnama. Mereka yang mengikuti mereka akan menjadi seperti sebuah planet yang bersinar di langit. Mereka tidak akan buang air kecil atau buang air besar, dan tidak akan mereka meludah, atau meniup hidung mereka. Sisir mereka akan emas dan keringat mereka akan menciumseperti musk. Pembakar dupa mereka akan terbakar dengan aroma aloe kayu. Sahabat mereka akan gadis bermata lebar yang indah. Semua akan sama-sama berperilaku baik, fitur mereka akan menjadi seperti ayah mereka Adam dan tinggi mereka akan menjadi seperti panjang lengan enam puluh diangkat ke langit. Kapal mereka akanmenjadi emas, keringat mereka seperti musk, setiap penghuni surga akan memiliki dua istri yang keindahannya akan sedemikian rupa sehingga sumsum mereka akan terlihat melalui daging mereka. Tidak akan ada perbedaan atau sakit-akan di antara mereka, mereka semua akan bersatu dalam memuliakan Allah, setiap pagi dan sore hari. "</w:t>
      </w:r>
    </w:p>
    <w:p w:rsidR="0088263E" w:rsidRDefault="0088263E" w:rsidP="0088263E">
      <w:pPr>
        <w:rPr>
          <w:rFonts w:cstheme="minorHAnsi"/>
          <w:sz w:val="20"/>
        </w:rPr>
      </w:pPr>
      <w:r w:rsidRPr="002850D9">
        <w:rPr>
          <w:rFonts w:cstheme="minorHAnsi"/>
          <w:sz w:val="20"/>
        </w:rPr>
        <w:t xml:space="preserve"> Bukhari dan Muslim dengan rantai sampai Abu Hurairah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lastRenderedPageBreak/>
        <w:t xml:space="preserve"> </w:t>
      </w:r>
      <w:r>
        <w:rPr>
          <w:rFonts w:ascii="Calibri" w:hAnsi="Calibri" w:cs="Calibri"/>
          <w:sz w:val="20"/>
        </w:rPr>
        <w:t>TERTINGGI DAN TERENDAH jajaran DI FIRDAUS</w:t>
      </w:r>
    </w:p>
    <w:p w:rsidR="0088263E" w:rsidRPr="002850D9" w:rsidRDefault="0088263E" w:rsidP="0088263E">
      <w:pPr>
        <w:rPr>
          <w:rFonts w:cstheme="minorHAnsi"/>
          <w:sz w:val="20"/>
        </w:rPr>
      </w:pPr>
      <w:r w:rsidRPr="002850D9">
        <w:rPr>
          <w:rFonts w:cstheme="minorHAnsi"/>
          <w:sz w:val="20"/>
        </w:rPr>
        <w:t xml:space="preserve"> | H 1936</w:t>
      </w:r>
    </w:p>
    <w:p w:rsidR="0088263E" w:rsidRPr="002850D9" w:rsidRDefault="0088263E" w:rsidP="0088263E">
      <w:pPr>
        <w:rPr>
          <w:rFonts w:cstheme="minorHAnsi"/>
          <w:sz w:val="20"/>
        </w:rPr>
      </w:pPr>
      <w:r w:rsidRPr="002850D9">
        <w:rPr>
          <w:rFonts w:cstheme="minorHAnsi"/>
          <w:sz w:val="20"/>
        </w:rPr>
        <w:t xml:space="preserve"> "Nabi Musa bertanya Tuhannya, 'Siapa yang akan berada di peringkat terendah di surga?" Dia diberitahu: ". Ini akan menjadi orang yang akan tiba ketika penghuni surga semuanya masuk surga Dia akan mengatakan,' Enter Paradise . "Tapi akan bertanya, 'Bagaimana saya bisa masuk, Tuhan, ketika semua orang telah menetap di tempatnya danmereka telah mengambil hadiah mereka? '</w:t>
      </w:r>
    </w:p>
    <w:p w:rsidR="0088263E" w:rsidRPr="002850D9" w:rsidRDefault="0088263E" w:rsidP="0088263E">
      <w:pPr>
        <w:rPr>
          <w:rFonts w:cstheme="minorHAnsi"/>
          <w:sz w:val="20"/>
        </w:rPr>
      </w:pPr>
      <w:r w:rsidRPr="002850D9">
        <w:rPr>
          <w:rFonts w:cstheme="minorHAnsi"/>
          <w:sz w:val="20"/>
        </w:rPr>
        <w:t xml:space="preserve"> Dia akan bertanya, 'Apakah Anda akan puas jika Anda memiliki kerajaan seperti kerajaan monarki dunia? "Dia akan mengatakan. "Saya akan puas, ya Tuhan." Kemudian dia akan mengatakan, 'Kau memiliki dan seperti nya, dan seperti, dan seperti. "Pada menyebutkan kelima dia akan berkata,' Ya Tuhan, saya isi ', danakan diberitahu, "Itu adalah untuk Anda dan sepuluh kali lebih banyak lagi. Anda akan memiliki apapun jiwa Anda keinginan dan apa pun nikmat mata Anda. "Dia akan berkata, 'Ya Tuhan, saya puas."</w:t>
      </w:r>
    </w:p>
    <w:p w:rsidR="0088263E" w:rsidRPr="002850D9" w:rsidRDefault="0088263E" w:rsidP="0088263E">
      <w:pPr>
        <w:rPr>
          <w:rFonts w:cstheme="minorHAnsi"/>
          <w:sz w:val="20"/>
        </w:rPr>
      </w:pPr>
      <w:r w:rsidRPr="002850D9">
        <w:rPr>
          <w:rFonts w:cstheme="minorHAnsi"/>
          <w:sz w:val="20"/>
        </w:rPr>
        <w:t xml:space="preserve"> Musa bertanya, 'Siapa yang akan memiliki peringkat tertinggi di surga?' Allah akan berkata, 'Mereka akan menjadi orang-orang yang saya ditinggikan dengan Tangan saya sendiri dan yang rank saya akan membuktikan dengan segel saya. Tidak ada mata telah melihat, tidak ada telinga yang mendengar dan pikiran tidak ada seorangpun yang pernah dikandung peringkat mereka. '"</w:t>
      </w:r>
    </w:p>
    <w:p w:rsidR="0088263E" w:rsidRDefault="0088263E" w:rsidP="0088263E">
      <w:pPr>
        <w:rPr>
          <w:rFonts w:cstheme="minorHAnsi"/>
          <w:sz w:val="20"/>
        </w:rPr>
      </w:pPr>
      <w:r w:rsidRPr="002850D9">
        <w:rPr>
          <w:rFonts w:cstheme="minorHAnsi"/>
          <w:sz w:val="20"/>
        </w:rPr>
        <w:t xml:space="preserve"> Muslim dengan rantai hingga Mughirah bin Syu'bah yang terkait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Jajaran </w:t>
      </w:r>
      <w:r>
        <w:rPr>
          <w:rFonts w:cstheme="minorHAnsi"/>
          <w:sz w:val="20"/>
        </w:rPr>
        <w:t>DALAM SURGA</w:t>
      </w:r>
    </w:p>
    <w:p w:rsidR="0088263E" w:rsidRPr="002850D9" w:rsidRDefault="0088263E" w:rsidP="0088263E">
      <w:pPr>
        <w:rPr>
          <w:rFonts w:cstheme="minorHAnsi"/>
          <w:sz w:val="20"/>
        </w:rPr>
      </w:pPr>
      <w:r w:rsidRPr="002850D9">
        <w:rPr>
          <w:rFonts w:cstheme="minorHAnsi"/>
          <w:sz w:val="20"/>
        </w:rPr>
        <w:t xml:space="preserve"> | H 1940</w:t>
      </w:r>
    </w:p>
    <w:p w:rsidR="0088263E" w:rsidRPr="002850D9" w:rsidRDefault="0088263E" w:rsidP="0088263E">
      <w:pPr>
        <w:rPr>
          <w:rFonts w:cstheme="minorHAnsi"/>
          <w:sz w:val="20"/>
        </w:rPr>
      </w:pPr>
      <w:r w:rsidRPr="002850D9">
        <w:rPr>
          <w:rFonts w:cstheme="minorHAnsi"/>
          <w:sz w:val="20"/>
        </w:rPr>
        <w:t xml:space="preserve"> "Para penghuni surga akan melihat rumah-rumah dari orang-orang di atas mereka ketika Anda melihat planet-planet jauh yang cerah di cakrawala timur dan barat. Tersebut akan menjadi perbedaan dalam barisan mereka.</w:t>
      </w:r>
    </w:p>
    <w:p w:rsidR="0088263E" w:rsidRPr="002850D9" w:rsidRDefault="0088263E" w:rsidP="0088263E">
      <w:pPr>
        <w:rPr>
          <w:rFonts w:cstheme="minorHAnsi"/>
          <w:sz w:val="20"/>
        </w:rPr>
      </w:pPr>
      <w:r w:rsidRPr="002850D9">
        <w:rPr>
          <w:rFonts w:cstheme="minorHAnsi"/>
          <w:sz w:val="20"/>
        </w:rPr>
        <w:t xml:space="preserve"> Dia bertanya, 'Wahai Rasulullah, pujian dan saw, akan ini menjadi rumah-rumah para nabi, damai atas mereka, yang tidak ada orang lain akan dapat mencapai? "Dia menjawab,' Ya, tapi oleh Dia yang Tangan jiwaku juga akan ada orang-orang yang beriman kepada Allah dan tidak mendustakan Rasul-Nya. '"</w:t>
      </w:r>
    </w:p>
    <w:p w:rsidR="0088263E" w:rsidRDefault="0088263E" w:rsidP="0088263E">
      <w:pPr>
        <w:rPr>
          <w:rFonts w:cstheme="minorHAnsi"/>
          <w:sz w:val="20"/>
        </w:rPr>
      </w:pPr>
      <w:r w:rsidRPr="002850D9">
        <w:rPr>
          <w:rFonts w:cstheme="minorHAnsi"/>
          <w:sz w:val="20"/>
        </w:rPr>
        <w:t xml:space="preserve"> Bukhari dan Muslim dengan rantai sampai Abu Sa'id Khudri yang terkait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RUMAH DIBUAT DARI </w:t>
      </w:r>
      <w:r>
        <w:rPr>
          <w:rFonts w:ascii="Calibri" w:hAnsi="Calibri" w:cs="Calibri"/>
          <w:sz w:val="20"/>
        </w:rPr>
        <w:t>MUTIARA DI FIRDAUS</w:t>
      </w:r>
    </w:p>
    <w:p w:rsidR="0088263E" w:rsidRPr="002850D9" w:rsidRDefault="0088263E" w:rsidP="0088263E">
      <w:pPr>
        <w:rPr>
          <w:rFonts w:cstheme="minorHAnsi"/>
          <w:sz w:val="20"/>
        </w:rPr>
      </w:pPr>
      <w:r w:rsidRPr="002850D9">
        <w:rPr>
          <w:rFonts w:cstheme="minorHAnsi"/>
          <w:sz w:val="20"/>
        </w:rPr>
        <w:t xml:space="preserve"> | H 1938</w:t>
      </w:r>
    </w:p>
    <w:p w:rsidR="0088263E" w:rsidRPr="002850D9" w:rsidRDefault="0088263E" w:rsidP="0088263E">
      <w:pPr>
        <w:rPr>
          <w:rFonts w:cstheme="minorHAnsi"/>
          <w:sz w:val="20"/>
        </w:rPr>
      </w:pPr>
      <w:r w:rsidRPr="002850D9">
        <w:rPr>
          <w:rFonts w:cstheme="minorHAnsi"/>
          <w:sz w:val="20"/>
        </w:rPr>
        <w:t xml:space="preserve"> "Seorang mukmin akan memiliki tenda di Paradise dipahat dari mutiara, ketinggian yang akan meregangkan tujuh puluh mil ke langit. Orang percaya akan memiliki keluarga dengan dia, dan dia akan pergi tentang di dalamnya dan bukan salah satu dari mereka akan melihat yang lainnya. "</w:t>
      </w:r>
    </w:p>
    <w:p w:rsidR="0088263E" w:rsidRDefault="0088263E" w:rsidP="0088263E">
      <w:pPr>
        <w:rPr>
          <w:rFonts w:cstheme="minorHAnsi"/>
          <w:sz w:val="20"/>
        </w:rPr>
      </w:pPr>
      <w:r w:rsidRPr="002850D9">
        <w:rPr>
          <w:rFonts w:cstheme="minorHAnsi"/>
          <w:sz w:val="20"/>
        </w:rPr>
        <w:lastRenderedPageBreak/>
        <w:t xml:space="preserve"> Bukhari dan Muslim dengan rantai hingga Abu Musa yang terkait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w:t>
      </w:r>
      <w:r>
        <w:rPr>
          <w:rFonts w:ascii="Calibri" w:hAnsi="Calibri" w:cs="Calibri"/>
          <w:sz w:val="20"/>
        </w:rPr>
        <w:t>SATU POHON DI FIRDAUS</w:t>
      </w:r>
    </w:p>
    <w:p w:rsidR="0088263E" w:rsidRPr="002850D9" w:rsidRDefault="0088263E" w:rsidP="0088263E">
      <w:pPr>
        <w:rPr>
          <w:rFonts w:cstheme="minorHAnsi"/>
          <w:sz w:val="20"/>
        </w:rPr>
      </w:pPr>
      <w:r w:rsidRPr="002850D9">
        <w:rPr>
          <w:rFonts w:cstheme="minorHAnsi"/>
          <w:sz w:val="20"/>
        </w:rPr>
        <w:t xml:space="preserve"> | H 1939</w:t>
      </w:r>
    </w:p>
    <w:p w:rsidR="0088263E" w:rsidRPr="002850D9" w:rsidRDefault="0088263E" w:rsidP="0088263E">
      <w:pPr>
        <w:rPr>
          <w:rFonts w:cstheme="minorHAnsi"/>
          <w:sz w:val="20"/>
        </w:rPr>
      </w:pPr>
      <w:r w:rsidRPr="002850D9">
        <w:rPr>
          <w:rFonts w:cstheme="minorHAnsi"/>
          <w:sz w:val="20"/>
        </w:rPr>
        <w:t xml:space="preserve"> "Ada sebuah pohon di surga di mana seorang pengendara kuda yang cepat tidak akan mampu melintasi jarak dari satu ujung ke ujung lainnya dalam seratus tahun."</w:t>
      </w:r>
    </w:p>
    <w:p w:rsidR="0088263E" w:rsidRDefault="0088263E" w:rsidP="0088263E">
      <w:pPr>
        <w:rPr>
          <w:rFonts w:cstheme="minorHAnsi"/>
          <w:sz w:val="20"/>
        </w:rPr>
      </w:pPr>
      <w:r w:rsidRPr="002850D9">
        <w:rPr>
          <w:rFonts w:cstheme="minorHAnsi"/>
          <w:sz w:val="20"/>
        </w:rPr>
        <w:t xml:space="preserve"> Bukhari dan Muslim dengan rantai sampai Abu Sa'id Khudri yang terkait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POHON </w:t>
      </w:r>
      <w:r>
        <w:rPr>
          <w:rFonts w:cstheme="minorHAnsi"/>
          <w:sz w:val="20"/>
        </w:rPr>
        <w:t>KURMA DI SURGA</w:t>
      </w:r>
    </w:p>
    <w:p w:rsidR="0088263E" w:rsidRPr="002850D9" w:rsidRDefault="0088263E" w:rsidP="0088263E">
      <w:pPr>
        <w:rPr>
          <w:rFonts w:cstheme="minorHAnsi"/>
          <w:sz w:val="20"/>
        </w:rPr>
      </w:pPr>
      <w:r w:rsidRPr="002850D9">
        <w:rPr>
          <w:rFonts w:cstheme="minorHAnsi"/>
          <w:sz w:val="20"/>
        </w:rPr>
        <w:t xml:space="preserve"> | H 1470</w:t>
      </w:r>
    </w:p>
    <w:p w:rsidR="0088263E" w:rsidRPr="002850D9" w:rsidRDefault="0088263E" w:rsidP="0088263E">
      <w:pPr>
        <w:rPr>
          <w:rFonts w:cstheme="minorHAnsi"/>
          <w:sz w:val="20"/>
        </w:rPr>
      </w:pPr>
      <w:r w:rsidRPr="002850D9">
        <w:rPr>
          <w:rFonts w:cstheme="minorHAnsi"/>
          <w:sz w:val="20"/>
        </w:rPr>
        <w:t xml:space="preserve"> "Untuk setiap orang yang mengatakan, 'Maha Suci Allah dan kepada-Nya segala puji milik' pohon tanggal ditanam di surga."</w:t>
      </w:r>
    </w:p>
    <w:p w:rsidR="0088263E" w:rsidRDefault="0088263E" w:rsidP="0088263E">
      <w:pPr>
        <w:rPr>
          <w:rFonts w:cstheme="minorHAnsi"/>
          <w:sz w:val="20"/>
        </w:rPr>
      </w:pPr>
      <w:r w:rsidRPr="002850D9">
        <w:rPr>
          <w:rFonts w:cstheme="minorHAnsi"/>
          <w:sz w:val="20"/>
        </w:rPr>
        <w:t xml:space="preserve"> Tirmidzi dengan rantai hingga Jabir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NILAI DUNIA</w:t>
      </w:r>
    </w:p>
    <w:p w:rsidR="0088263E" w:rsidRPr="002850D9" w:rsidRDefault="0088263E" w:rsidP="0088263E">
      <w:pPr>
        <w:rPr>
          <w:rFonts w:cstheme="minorHAnsi"/>
          <w:sz w:val="20"/>
        </w:rPr>
      </w:pPr>
      <w:r w:rsidRPr="002850D9">
        <w:rPr>
          <w:rFonts w:cstheme="minorHAnsi"/>
          <w:sz w:val="20"/>
        </w:rPr>
        <w:t xml:space="preserve"> | H 1941</w:t>
      </w:r>
    </w:p>
    <w:p w:rsidR="0088263E" w:rsidRPr="002850D9" w:rsidRDefault="0088263E" w:rsidP="0088263E">
      <w:pPr>
        <w:rPr>
          <w:rFonts w:cstheme="minorHAnsi"/>
          <w:sz w:val="20"/>
        </w:rPr>
      </w:pPr>
      <w:r w:rsidRPr="002850D9">
        <w:rPr>
          <w:rFonts w:cstheme="minorHAnsi"/>
          <w:sz w:val="20"/>
        </w:rPr>
        <w:t xml:space="preserve"> "Sebuah ruang di Paradise ukuran jarak antara dua ujung busur akan lebih baik dari semua yang Matahari terbit atau set atas."</w:t>
      </w:r>
    </w:p>
    <w:p w:rsidR="0088263E" w:rsidRDefault="0088263E" w:rsidP="0088263E">
      <w:pPr>
        <w:rPr>
          <w:rFonts w:cstheme="minorHAnsi"/>
          <w:sz w:val="20"/>
        </w:rPr>
      </w:pPr>
      <w:r w:rsidRPr="002850D9">
        <w:rPr>
          <w:rFonts w:cstheme="minorHAnsi"/>
          <w:sz w:val="20"/>
        </w:rPr>
        <w:t xml:space="preserve"> Bukhari dan Muslim dengan rantai sampai Abu Hurairah yang meriwayatkan bahwa Rasulullah, pujian dan saw, mengatakan hal ini.</w:t>
      </w:r>
    </w:p>
    <w:p w:rsidR="0088263E" w:rsidRDefault="0088263E" w:rsidP="0088263E">
      <w:pPr>
        <w:rPr>
          <w:rFonts w:cstheme="minorHAnsi"/>
          <w:sz w:val="20"/>
        </w:rPr>
      </w:pPr>
    </w:p>
    <w:p w:rsidR="0088263E" w:rsidRDefault="0088263E" w:rsidP="0088263E">
      <w:pPr>
        <w:rPr>
          <w:rFonts w:ascii="Calibri" w:hAnsi="Calibri" w:cs="Calibri"/>
          <w:sz w:val="20"/>
        </w:rPr>
      </w:pPr>
      <w:r>
        <w:rPr>
          <w:rFonts w:ascii="Calibri" w:hAnsi="Calibri" w:cs="Calibri"/>
          <w:sz w:val="20"/>
        </w:rPr>
        <w:t xml:space="preserve">DIBERKAHI BERHEMBUS SEPOI-SEPOI DARI FIRDAUS </w:t>
      </w:r>
    </w:p>
    <w:p w:rsidR="0088263E" w:rsidRPr="002850D9" w:rsidRDefault="0088263E" w:rsidP="0088263E">
      <w:pPr>
        <w:rPr>
          <w:rFonts w:cstheme="minorHAnsi"/>
          <w:sz w:val="20"/>
        </w:rPr>
      </w:pPr>
      <w:r w:rsidRPr="002850D9">
        <w:rPr>
          <w:rFonts w:cstheme="minorHAnsi"/>
          <w:sz w:val="20"/>
        </w:rPr>
        <w:t>| H 1942</w:t>
      </w:r>
    </w:p>
    <w:p w:rsidR="0088263E" w:rsidRPr="002850D9" w:rsidRDefault="0088263E" w:rsidP="0088263E">
      <w:pPr>
        <w:rPr>
          <w:rFonts w:cstheme="minorHAnsi"/>
          <w:sz w:val="20"/>
        </w:rPr>
      </w:pPr>
      <w:r w:rsidRPr="002850D9">
        <w:rPr>
          <w:rFonts w:cstheme="minorHAnsi"/>
          <w:sz w:val="20"/>
        </w:rPr>
        <w:t xml:space="preserve"> "In Paradise ada pasar di mana orang-orang akan berkumpul setiap hari Jumat dan angin utara akan menyemprotkan parfum pada wajah dan pakaian mereka meningkatkan keindahan dan keanggunan mereka. Kemudian mereka akan kembali ke keluarga mereka yang juga akan meningkat dalam keindahan dan keanggunan. Para anggota keluarga merekaakan mengatakan kepada mereka, 'Anda telah menjadi lebih tampan dan lebih elegan. "Dan mereka akan menjawab,' Kamu juga telah menjadi lebih indah dan elegan selama kita tidak ada. '</w:t>
      </w:r>
    </w:p>
    <w:p w:rsidR="0088263E" w:rsidRDefault="0088263E" w:rsidP="0088263E">
      <w:pPr>
        <w:rPr>
          <w:rFonts w:cstheme="minorHAnsi"/>
          <w:sz w:val="20"/>
        </w:rPr>
      </w:pPr>
      <w:r w:rsidRPr="002850D9">
        <w:rPr>
          <w:rFonts w:cstheme="minorHAnsi"/>
          <w:sz w:val="20"/>
        </w:rPr>
        <w:t xml:space="preserve"> Muslim dengan rantai sampai Anas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JARAK ANTARA </w:t>
      </w:r>
      <w:r>
        <w:rPr>
          <w:rFonts w:ascii="Calibri" w:hAnsi="Calibri" w:cs="Calibri"/>
          <w:sz w:val="20"/>
        </w:rPr>
        <w:t>SETIAP RUMAH BESAR DI FIRDAUS</w:t>
      </w:r>
    </w:p>
    <w:p w:rsidR="0088263E" w:rsidRPr="002850D9" w:rsidRDefault="0088263E" w:rsidP="0088263E">
      <w:pPr>
        <w:rPr>
          <w:rFonts w:cstheme="minorHAnsi"/>
          <w:sz w:val="20"/>
        </w:rPr>
      </w:pPr>
      <w:r w:rsidRPr="002850D9">
        <w:rPr>
          <w:rFonts w:cstheme="minorHAnsi"/>
          <w:sz w:val="20"/>
        </w:rPr>
        <w:t xml:space="preserve"> | H 1943</w:t>
      </w:r>
    </w:p>
    <w:p w:rsidR="0088263E" w:rsidRPr="002850D9" w:rsidRDefault="0088263E" w:rsidP="0088263E">
      <w:pPr>
        <w:rPr>
          <w:rFonts w:cstheme="minorHAnsi"/>
          <w:sz w:val="20"/>
        </w:rPr>
      </w:pPr>
      <w:r w:rsidRPr="002850D9">
        <w:rPr>
          <w:rFonts w:cstheme="minorHAnsi"/>
          <w:sz w:val="20"/>
        </w:rPr>
        <w:t xml:space="preserve"> "Para penghuni surga akan melihat satu sama lain dari rumah-rumah mereka saat Anda menatap pada planet-planet di langit."</w:t>
      </w:r>
    </w:p>
    <w:p w:rsidR="0088263E" w:rsidRDefault="0088263E" w:rsidP="0088263E">
      <w:pPr>
        <w:rPr>
          <w:rFonts w:cstheme="minorHAnsi"/>
          <w:sz w:val="20"/>
        </w:rPr>
      </w:pPr>
      <w:r w:rsidRPr="002850D9">
        <w:rPr>
          <w:rFonts w:cstheme="minorHAnsi"/>
          <w:sz w:val="20"/>
        </w:rPr>
        <w:t xml:space="preserve"> Bukhari dan Muslim dengan rantai sampai Sahl bin Sa'ad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REALITAS </w:t>
      </w:r>
      <w:r>
        <w:rPr>
          <w:rFonts w:cstheme="minorHAnsi"/>
          <w:sz w:val="20"/>
        </w:rPr>
        <w:t>SURGA</w:t>
      </w:r>
      <w:r w:rsidRPr="002850D9">
        <w:rPr>
          <w:rFonts w:cstheme="minorHAnsi"/>
          <w:sz w:val="20"/>
        </w:rPr>
        <w:t xml:space="preserve"> DAN NILAI DOA SELAMA MALAM</w:t>
      </w:r>
    </w:p>
    <w:p w:rsidR="0088263E" w:rsidRPr="002850D9" w:rsidRDefault="0088263E" w:rsidP="0088263E">
      <w:pPr>
        <w:rPr>
          <w:rFonts w:cstheme="minorHAnsi"/>
          <w:sz w:val="20"/>
        </w:rPr>
      </w:pPr>
      <w:r w:rsidRPr="002850D9">
        <w:rPr>
          <w:rFonts w:cstheme="minorHAnsi"/>
          <w:sz w:val="20"/>
        </w:rPr>
        <w:t xml:space="preserve"> | H 1944</w:t>
      </w:r>
    </w:p>
    <w:p w:rsidR="0088263E" w:rsidRPr="002850D9" w:rsidRDefault="0088263E" w:rsidP="0088263E">
      <w:pPr>
        <w:rPr>
          <w:rFonts w:cstheme="minorHAnsi"/>
          <w:sz w:val="20"/>
        </w:rPr>
      </w:pPr>
      <w:r w:rsidRPr="002850D9">
        <w:rPr>
          <w:rFonts w:cstheme="minorHAnsi"/>
          <w:sz w:val="20"/>
        </w:rPr>
        <w:t xml:space="preserve"> "Saya, (Sahl bin Sa'ad) hadir di perusahaan Nabi, pujian dan saw, ketika ia menggambarkan realitas Paradise. Pada akhirnya dia berkata, "Di dalamnya ada adalah yang tidak ada mata yang pernah melihat, tidak ada telinga yang pernah mendengar, atau apa yang pikiran manusia yang pernah dibayangkan." Kemudian ia mengucapkan:'... Sisi yang meninggalkan sofa mereka saat mereka berdoa kepada Tuhan mereka dalam ketakutan dan harapan, yang memberikan dalam amal dari apa yang Kami berikan kepada mereka. Tidak ada jiwa yang tahu apa yang menyenangkan mata yang di toko untuk mereka sebagai imbalan atas apa yang telah mereka kerjakan. '"32:16-17 Quran.</w:t>
      </w:r>
    </w:p>
    <w:p w:rsidR="0088263E" w:rsidRDefault="0088263E" w:rsidP="0088263E">
      <w:pPr>
        <w:rPr>
          <w:rFonts w:cstheme="minorHAnsi"/>
          <w:sz w:val="20"/>
        </w:rPr>
      </w:pPr>
      <w:r w:rsidRPr="002850D9">
        <w:rPr>
          <w:rFonts w:cstheme="minorHAnsi"/>
          <w:sz w:val="20"/>
        </w:rPr>
        <w:t xml:space="preserve"> Bukhari dan Muslim dengan rantai sampai Sahl bin Sa'ad yang meriwayatkan bahwa Rasulullah, pujian dan saw, mengatakan hal ini.</w:t>
      </w:r>
    </w:p>
    <w:p w:rsidR="0088263E" w:rsidRDefault="0088263E" w:rsidP="0088263E">
      <w:pPr>
        <w:rPr>
          <w:rFonts w:cstheme="minorHAnsi"/>
          <w:sz w:val="20"/>
        </w:rPr>
      </w:pPr>
    </w:p>
    <w:p w:rsidR="0088263E" w:rsidRDefault="0088263E" w:rsidP="0088263E">
      <w:pPr>
        <w:rPr>
          <w:rFonts w:ascii="Calibri" w:hAnsi="Calibri" w:cs="Calibri"/>
          <w:sz w:val="20"/>
        </w:rPr>
      </w:pPr>
      <w:r>
        <w:rPr>
          <w:rFonts w:ascii="Calibri" w:hAnsi="Calibri" w:cs="Calibri"/>
          <w:sz w:val="20"/>
        </w:rPr>
        <w:t xml:space="preserve">SALAM PADA SAAT MEMASUKI FIRDAUS </w:t>
      </w:r>
    </w:p>
    <w:p w:rsidR="0088263E" w:rsidRPr="002850D9" w:rsidRDefault="0088263E" w:rsidP="0088263E">
      <w:pPr>
        <w:rPr>
          <w:rFonts w:cstheme="minorHAnsi"/>
          <w:sz w:val="20"/>
        </w:rPr>
      </w:pPr>
      <w:r w:rsidRPr="002850D9">
        <w:rPr>
          <w:rFonts w:cstheme="minorHAnsi"/>
          <w:sz w:val="20"/>
        </w:rPr>
        <w:t xml:space="preserve"> | H 1945</w:t>
      </w:r>
    </w:p>
    <w:p w:rsidR="0088263E" w:rsidRPr="002850D9" w:rsidRDefault="0088263E" w:rsidP="0088263E">
      <w:pPr>
        <w:rPr>
          <w:rFonts w:cstheme="minorHAnsi"/>
          <w:sz w:val="20"/>
        </w:rPr>
      </w:pPr>
      <w:r w:rsidRPr="002850D9">
        <w:rPr>
          <w:rFonts w:cstheme="minorHAnsi"/>
          <w:sz w:val="20"/>
        </w:rPr>
        <w:t xml:space="preserve"> "Ketika penghuni surga masuk surga pemberita akan mengumumkan: 'Anda akan hidup selamanya dan tidak akan mati, Anda akan berada dalam kesehatan yang baik dan tidak pernah menjadi sakit, Anda akan muda dan tidak akan pernah menjadi tua, dan Anda akan kenyamanan dalam dan tidak akan mengalami kesulitan. '"</w:t>
      </w:r>
    </w:p>
    <w:p w:rsidR="0088263E" w:rsidRDefault="0088263E" w:rsidP="0088263E">
      <w:pPr>
        <w:rPr>
          <w:rFonts w:cstheme="minorHAnsi"/>
          <w:sz w:val="20"/>
        </w:rPr>
      </w:pPr>
      <w:r w:rsidRPr="002850D9">
        <w:rPr>
          <w:rFonts w:cstheme="minorHAnsi"/>
          <w:sz w:val="20"/>
        </w:rPr>
        <w:t xml:space="preserve"> Muslim dengan rantai sampai Abu Sa'id dan Abu Hurairah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SEMUA YANG ANDA INGINKAN </w:t>
      </w:r>
      <w:r>
        <w:rPr>
          <w:rFonts w:cstheme="minorHAnsi"/>
          <w:sz w:val="20"/>
        </w:rPr>
        <w:t>DALAM SURGA</w:t>
      </w:r>
    </w:p>
    <w:p w:rsidR="0088263E" w:rsidRPr="002850D9" w:rsidRDefault="0088263E" w:rsidP="0088263E">
      <w:pPr>
        <w:rPr>
          <w:rFonts w:cstheme="minorHAnsi"/>
          <w:sz w:val="20"/>
        </w:rPr>
      </w:pPr>
      <w:r w:rsidRPr="002850D9">
        <w:rPr>
          <w:rFonts w:cstheme="minorHAnsi"/>
          <w:sz w:val="20"/>
        </w:rPr>
        <w:t xml:space="preserve"> | H 1946</w:t>
      </w:r>
    </w:p>
    <w:p w:rsidR="0088263E" w:rsidRPr="002850D9" w:rsidRDefault="0088263E" w:rsidP="0088263E">
      <w:pPr>
        <w:rPr>
          <w:rFonts w:cstheme="minorHAnsi"/>
          <w:sz w:val="20"/>
        </w:rPr>
      </w:pPr>
      <w:r w:rsidRPr="002850D9">
        <w:rPr>
          <w:rFonts w:cstheme="minorHAnsi"/>
          <w:sz w:val="20"/>
        </w:rPr>
        <w:t xml:space="preserve"> "Yang terbaik di antara kamu di surga akan bertanya, 'Berharap untuk apa pun yang Anda inginkan." Dan dia akan ingin dan ingin lagi, dan kemudian bertanya, "Apakah Anda berharap?" Dia akan menjawab, 'Ya.' Kemudian ia akan diberitahu, 'Anda memiliki apa pun yang Anda berharap untuk dan sejenisnya itu lagi.' "</w:t>
      </w:r>
    </w:p>
    <w:p w:rsidR="0088263E" w:rsidRDefault="0088263E" w:rsidP="0088263E">
      <w:pPr>
        <w:rPr>
          <w:rFonts w:cstheme="minorHAnsi"/>
          <w:sz w:val="20"/>
        </w:rPr>
      </w:pPr>
      <w:r w:rsidRPr="002850D9">
        <w:rPr>
          <w:rFonts w:cstheme="minorHAnsi"/>
          <w:sz w:val="20"/>
        </w:rPr>
        <w:lastRenderedPageBreak/>
        <w:t xml:space="preserve"> Muslim dengan rantai hingga Abu Hurairah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PENERIMA DARI KENIKMATAN DARI ALLAH</w:t>
      </w:r>
    </w:p>
    <w:p w:rsidR="0088263E" w:rsidRPr="002850D9" w:rsidRDefault="0088263E" w:rsidP="0088263E">
      <w:pPr>
        <w:rPr>
          <w:rFonts w:cstheme="minorHAnsi"/>
          <w:sz w:val="20"/>
        </w:rPr>
      </w:pPr>
      <w:r w:rsidRPr="002850D9">
        <w:rPr>
          <w:rFonts w:cstheme="minorHAnsi"/>
          <w:sz w:val="20"/>
        </w:rPr>
        <w:t xml:space="preserve"> | H 1947</w:t>
      </w:r>
    </w:p>
    <w:p w:rsidR="0088263E" w:rsidRPr="002850D9" w:rsidRDefault="0088263E" w:rsidP="0088263E">
      <w:pPr>
        <w:rPr>
          <w:rFonts w:cstheme="minorHAnsi"/>
          <w:sz w:val="20"/>
        </w:rPr>
      </w:pPr>
      <w:r w:rsidRPr="002850D9">
        <w:rPr>
          <w:rFonts w:cstheme="minorHAnsi"/>
          <w:sz w:val="20"/>
        </w:rPr>
        <w:t xml:space="preserve"> "Allah, Yang Maha Perkasa, Yang Mahasuci, akan memanggil penghuni surga dan mereka akan menjawab, 'Di sini kita, Tuhan kita, dan semua baik di Tangan Anda." Kemudian Dia akan meminta mereka,' Apakah kamu senang? "Mereka akan menjawab, 'Mengapa tidak kita harus bahagia, Tuhan kita, ketika Anda telah memberikan kami apa yang Anda belum memberikanke salah satu ciptaan lain Anda? "Kemudian Dia akan berkata kepada mereka, 'Apakah aku harus memberikan sesuatu yang lebih baik dari itu?" Dan mereka akan bertanya,' Apa yang bisa lebih baik daripada ini? "Dia akan berkata, 'Saya berikan kepada Anda Kesenangan saya dan saya tidak akan marah dengan Anda setelah ini. '"</w:t>
      </w:r>
    </w:p>
    <w:p w:rsidR="0088263E" w:rsidRDefault="0088263E" w:rsidP="0088263E">
      <w:pPr>
        <w:rPr>
          <w:rFonts w:cstheme="minorHAnsi"/>
          <w:sz w:val="20"/>
        </w:rPr>
      </w:pPr>
      <w:r w:rsidRPr="002850D9">
        <w:rPr>
          <w:rFonts w:cstheme="minorHAnsi"/>
          <w:sz w:val="20"/>
        </w:rPr>
        <w:t xml:space="preserve"> Bukhari dan Muslim dengan rantai sampai Abu Sa'id Khudri yang terkait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ANDA AKAN MELIHAT ALLAH</w:t>
      </w:r>
    </w:p>
    <w:p w:rsidR="0088263E" w:rsidRPr="002850D9" w:rsidRDefault="0088263E" w:rsidP="0088263E">
      <w:pPr>
        <w:rPr>
          <w:rFonts w:cstheme="minorHAnsi"/>
          <w:sz w:val="20"/>
        </w:rPr>
      </w:pPr>
      <w:r w:rsidRPr="002850D9">
        <w:rPr>
          <w:rFonts w:cstheme="minorHAnsi"/>
          <w:sz w:val="20"/>
        </w:rPr>
        <w:t xml:space="preserve"> | H 1948</w:t>
      </w:r>
    </w:p>
    <w:p w:rsidR="0088263E" w:rsidRPr="002850D9" w:rsidRDefault="0088263E" w:rsidP="0088263E">
      <w:pPr>
        <w:rPr>
          <w:rFonts w:cstheme="minorHAnsi"/>
          <w:sz w:val="20"/>
        </w:rPr>
      </w:pPr>
      <w:r w:rsidRPr="002850D9">
        <w:rPr>
          <w:rFonts w:cstheme="minorHAnsi"/>
          <w:sz w:val="20"/>
        </w:rPr>
        <w:t xml:space="preserve"> "Kami dengan Nabi, pujian dan saw, suatu malam saat bulan penuh. Dia memandang dan berkata, 'Anda pasti akan melihat Tuhanmu seperti yang Anda lihat bulan ini dan Anda tidak akan lelah sehingga asalkan Anda memastikan bahwa Anda tidak melewatkan doa sebelum matahari terbit dan sebelum matahari terbenam, tekundalam hal yang sama. '"</w:t>
      </w:r>
    </w:p>
    <w:p w:rsidR="0088263E" w:rsidRDefault="0088263E" w:rsidP="0088263E">
      <w:pPr>
        <w:rPr>
          <w:rFonts w:cstheme="minorHAnsi"/>
          <w:sz w:val="20"/>
        </w:rPr>
      </w:pPr>
      <w:r w:rsidRPr="002850D9">
        <w:rPr>
          <w:rFonts w:cstheme="minorHAnsi"/>
          <w:sz w:val="20"/>
        </w:rPr>
        <w:t xml:space="preserve"> Bukhari dan Muslim dengan rantai sampai Jarir bin Abdullah Bajali yang terkait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MELIHAT ALLAH</w:t>
      </w:r>
    </w:p>
    <w:p w:rsidR="0088263E" w:rsidRPr="002850D9" w:rsidRDefault="0088263E" w:rsidP="0088263E">
      <w:pPr>
        <w:rPr>
          <w:rFonts w:cstheme="minorHAnsi"/>
          <w:sz w:val="20"/>
        </w:rPr>
      </w:pPr>
      <w:r w:rsidRPr="002850D9">
        <w:rPr>
          <w:rFonts w:cstheme="minorHAnsi"/>
          <w:sz w:val="20"/>
        </w:rPr>
        <w:t xml:space="preserve"> | H 1949</w:t>
      </w:r>
    </w:p>
    <w:p w:rsidR="0088263E" w:rsidRPr="002850D9" w:rsidRDefault="0088263E" w:rsidP="0088263E">
      <w:pPr>
        <w:rPr>
          <w:rFonts w:cstheme="minorHAnsi"/>
          <w:sz w:val="20"/>
        </w:rPr>
      </w:pPr>
      <w:r w:rsidRPr="002850D9">
        <w:rPr>
          <w:rFonts w:cstheme="minorHAnsi"/>
          <w:sz w:val="20"/>
        </w:rPr>
        <w:t xml:space="preserve"> "Ketika penghuni surga telah masuk surga, Allah, Yang Terberkahi, High, akan bertanya kepada mereka, 'Apakah ada hal lain yang Anda inginkan supaya Aku memberi kamu?" Mereka akan menjawab,' Apakah Anda tidak membuat wajah kita bersinar, memiliki Anda tidak mengakui kita ke surga dan membebaskan kita dari api neraka? "Setelah itu, Dia akanmenghapus jilbab dan penghuni surga tidak akan tahu apapun yang lebih mahal bagi mereka daripada menatap Tuhan mereka. "</w:t>
      </w:r>
    </w:p>
    <w:p w:rsidR="0088263E" w:rsidRPr="002850D9" w:rsidRDefault="0088263E" w:rsidP="0088263E">
      <w:pPr>
        <w:rPr>
          <w:rFonts w:cstheme="minorHAnsi"/>
          <w:sz w:val="20"/>
        </w:rPr>
      </w:pPr>
      <w:r w:rsidRPr="002850D9">
        <w:rPr>
          <w:rFonts w:cstheme="minorHAnsi"/>
          <w:sz w:val="20"/>
        </w:rPr>
        <w:t xml:space="preserve"> (Di dalamnya) doa mereka akan: 'Maha Suci Engkau, Allah! "Dan ucapan mereka akan:'! Perdamaian 'Mereka akan mengakhiri doa mereka dengan Allah Jika harus mempercepat" Segala puji bagi Allah, Tuhan semesta alam!' jahat kepada orang-orang karena mereka akan mempercepat baik, istilah mereka akan sudah diputuskan. Tapi </w:t>
      </w:r>
      <w:r w:rsidRPr="002850D9">
        <w:rPr>
          <w:rFonts w:cstheme="minorHAnsi"/>
          <w:sz w:val="20"/>
        </w:rPr>
        <w:lastRenderedPageBreak/>
        <w:t>Kamimeninggalkan orang-orang yang tidak mengharapkan pertemuan dengan Kami terombang-ambing dalam keterlaluan mereka. '"10:10-11 Quran</w:t>
      </w:r>
    </w:p>
    <w:p w:rsidR="0088263E" w:rsidRDefault="0088263E" w:rsidP="0088263E">
      <w:pPr>
        <w:rPr>
          <w:rFonts w:cstheme="minorHAnsi"/>
          <w:sz w:val="20"/>
        </w:rPr>
      </w:pPr>
      <w:r w:rsidRPr="002850D9">
        <w:rPr>
          <w:rFonts w:cstheme="minorHAnsi"/>
          <w:sz w:val="20"/>
        </w:rPr>
        <w:t xml:space="preserve"> Muslim dengan rantai hingga Suhaib yang terkait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URAIAN </w:t>
      </w:r>
      <w:r>
        <w:rPr>
          <w:rFonts w:cstheme="minorHAnsi"/>
          <w:sz w:val="20"/>
        </w:rPr>
        <w:t>SURGA</w:t>
      </w:r>
    </w:p>
    <w:p w:rsidR="0088263E" w:rsidRPr="002850D9" w:rsidRDefault="0088263E" w:rsidP="0088263E">
      <w:pPr>
        <w:rPr>
          <w:rFonts w:cstheme="minorHAnsi"/>
          <w:sz w:val="20"/>
        </w:rPr>
      </w:pPr>
      <w:r w:rsidRPr="002850D9">
        <w:rPr>
          <w:rFonts w:cstheme="minorHAnsi"/>
          <w:sz w:val="20"/>
        </w:rPr>
        <w:t xml:space="preserve"> | H 1471</w:t>
      </w:r>
    </w:p>
    <w:p w:rsidR="0088263E" w:rsidRPr="002850D9" w:rsidRDefault="0088263E" w:rsidP="0088263E">
      <w:pPr>
        <w:rPr>
          <w:rFonts w:cstheme="minorHAnsi"/>
          <w:sz w:val="20"/>
        </w:rPr>
      </w:pPr>
      <w:r w:rsidRPr="002850D9">
        <w:rPr>
          <w:rFonts w:cstheme="minorHAnsi"/>
          <w:sz w:val="20"/>
        </w:rPr>
        <w:t xml:space="preserve"> "Malam Ascent saya bertemu Abraham dan dia berkata kepada saya, 'Muhammad, menyampaikan salam saya untuk bangsa dan memberitahu mereka bahwa surga adalah tempat yang luas dan luas dengan tanah murni dan air manis dan bahwa tanaman adalah: Ta'ala adalah Allah. Segala puji bagi Allah. Tidak ada Tuhan selain Allah, danAllah Maha Besar. '"</w:t>
      </w:r>
    </w:p>
    <w:p w:rsidR="0088263E" w:rsidRDefault="0088263E" w:rsidP="0088263E">
      <w:pPr>
        <w:rPr>
          <w:rFonts w:cstheme="minorHAnsi"/>
          <w:sz w:val="20"/>
        </w:rPr>
      </w:pPr>
      <w:r w:rsidRPr="002850D9">
        <w:rPr>
          <w:rFonts w:cstheme="minorHAnsi"/>
          <w:sz w:val="20"/>
        </w:rPr>
        <w:t xml:space="preserve"> Tirmidzi dengan rantai sampai ibn Mas'ud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SALAH SATU HARTA SURGA</w:t>
      </w:r>
    </w:p>
    <w:p w:rsidR="0088263E" w:rsidRPr="002850D9" w:rsidRDefault="0088263E" w:rsidP="0088263E">
      <w:pPr>
        <w:rPr>
          <w:rFonts w:cstheme="minorHAnsi"/>
          <w:sz w:val="20"/>
        </w:rPr>
      </w:pPr>
      <w:r w:rsidRPr="002850D9">
        <w:rPr>
          <w:rFonts w:cstheme="minorHAnsi"/>
          <w:sz w:val="20"/>
        </w:rPr>
        <w:t xml:space="preserve"> | H 1474</w:t>
      </w:r>
    </w:p>
    <w:p w:rsidR="0088263E" w:rsidRPr="002850D9" w:rsidRDefault="0088263E" w:rsidP="0088263E">
      <w:pPr>
        <w:rPr>
          <w:rFonts w:cstheme="minorHAnsi"/>
          <w:sz w:val="20"/>
        </w:rPr>
      </w:pPr>
      <w:r w:rsidRPr="002850D9">
        <w:rPr>
          <w:rFonts w:cstheme="minorHAnsi"/>
          <w:sz w:val="20"/>
        </w:rPr>
        <w:t xml:space="preserve"> ?. "Apakah aku akan memberitahu Anda tentang salah satu harta surga 'Abu Musa menjawab,' Tentu saja, wahai Rasulullah, pujian dan saw" Dia berkata, 'Ini adalah: Tidak ada kekuatan atau kekuasaan kecuali melalui Allah . '"</w:t>
      </w:r>
    </w:p>
    <w:p w:rsidR="0088263E" w:rsidRDefault="0088263E" w:rsidP="0088263E">
      <w:pPr>
        <w:rPr>
          <w:rFonts w:cstheme="minorHAnsi"/>
          <w:sz w:val="20"/>
        </w:rPr>
      </w:pPr>
      <w:r w:rsidRPr="002850D9">
        <w:rPr>
          <w:rFonts w:cstheme="minorHAnsi"/>
          <w:sz w:val="20"/>
        </w:rPr>
        <w:t xml:space="preserve"> Bukhari dan Muslim dengan rantai hingga Abu Musa yang terkait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HARGA</w:t>
      </w:r>
      <w:r>
        <w:rPr>
          <w:rFonts w:cstheme="minorHAnsi"/>
          <w:sz w:val="20"/>
        </w:rPr>
        <w:t xml:space="preserve"> SURGA</w:t>
      </w:r>
    </w:p>
    <w:p w:rsidR="0088263E" w:rsidRPr="002850D9" w:rsidRDefault="0088263E" w:rsidP="0088263E">
      <w:pPr>
        <w:rPr>
          <w:rFonts w:cstheme="minorHAnsi"/>
          <w:sz w:val="20"/>
        </w:rPr>
      </w:pPr>
      <w:r w:rsidRPr="002850D9">
        <w:rPr>
          <w:rFonts w:cstheme="minorHAnsi"/>
          <w:sz w:val="20"/>
        </w:rPr>
        <w:t xml:space="preserve"> | H 411</w:t>
      </w:r>
    </w:p>
    <w:p w:rsidR="0088263E" w:rsidRPr="002850D9" w:rsidRDefault="0088263E" w:rsidP="0088263E">
      <w:pPr>
        <w:rPr>
          <w:rFonts w:cstheme="minorHAnsi"/>
          <w:sz w:val="20"/>
        </w:rPr>
      </w:pPr>
      <w:r w:rsidRPr="002850D9">
        <w:rPr>
          <w:rFonts w:cstheme="minorHAnsi"/>
          <w:sz w:val="20"/>
        </w:rPr>
        <w:t xml:space="preserve"> "Dia yang takut set di bagian awal malam, ia yang menetapkan awal mencapai tujuannya. Perhatian: memang kenikmatan disiapkan oleh Allah mahal dan memang kenikmatan-Nya adalah surga ".</w:t>
      </w:r>
    </w:p>
    <w:p w:rsidR="0088263E" w:rsidRDefault="0088263E" w:rsidP="0088263E">
      <w:pPr>
        <w:rPr>
          <w:rFonts w:cstheme="minorHAnsi"/>
          <w:sz w:val="20"/>
        </w:rPr>
      </w:pPr>
      <w:r w:rsidRPr="002850D9">
        <w:rPr>
          <w:rFonts w:cstheme="minorHAnsi"/>
          <w:sz w:val="20"/>
        </w:rPr>
        <w:t xml:space="preserve"> Tirmidzi dengan rantai sampai Abu Hurairah yang meriwayatkan bahwa Nabi,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SELALU BERHARAP UNTUK PERCAYA</w:t>
      </w:r>
    </w:p>
    <w:p w:rsidR="0088263E" w:rsidRPr="002850D9" w:rsidRDefault="0088263E" w:rsidP="0088263E">
      <w:pPr>
        <w:rPr>
          <w:rFonts w:cstheme="minorHAnsi"/>
          <w:sz w:val="20"/>
        </w:rPr>
      </w:pPr>
      <w:r w:rsidRPr="002850D9">
        <w:rPr>
          <w:rFonts w:cstheme="minorHAnsi"/>
          <w:sz w:val="20"/>
        </w:rPr>
        <w:t xml:space="preserve"> | H 413</w:t>
      </w:r>
    </w:p>
    <w:p w:rsidR="0088263E" w:rsidRPr="002850D9" w:rsidRDefault="0088263E" w:rsidP="0088263E">
      <w:pPr>
        <w:rPr>
          <w:rFonts w:cstheme="minorHAnsi"/>
          <w:sz w:val="20"/>
        </w:rPr>
      </w:pPr>
      <w:r w:rsidRPr="002850D9">
        <w:rPr>
          <w:rFonts w:cstheme="minorHAnsi"/>
          <w:sz w:val="20"/>
        </w:rPr>
        <w:t xml:space="preserve"> "Barangsiapa bersaksi bahwa:" Tidak ada Tuhan selain Allah, Satu, tanpa asosiasi, bahwa Muhammad adalah hamba dan Rasul-Nya, bahwa Yesus adalah hamba dan Rasul Allah, dan Firman-Nya bahwa Dia menyampaikan kepada Maria dan ( dibuat) roh dari-Nya, surga itu adalah kebenaran, bahwa nerakaadalah kebenaran 'akan diterima oleh Allah ke surga tidak peduli apa yang dia lakukan. "</w:t>
      </w:r>
    </w:p>
    <w:p w:rsidR="0088263E" w:rsidRPr="002850D9" w:rsidRDefault="0088263E" w:rsidP="0088263E">
      <w:pPr>
        <w:rPr>
          <w:rFonts w:cstheme="minorHAnsi"/>
          <w:sz w:val="20"/>
        </w:rPr>
      </w:pPr>
      <w:r w:rsidRPr="002850D9">
        <w:rPr>
          <w:rFonts w:cstheme="minorHAnsi"/>
          <w:sz w:val="20"/>
        </w:rPr>
        <w:lastRenderedPageBreak/>
        <w:t xml:space="preserve"> "Barangsiapa bersaksi bahwa tidak ada Tuhan selain Allah dan bahwa Muhammad, pujian dan saw, adalah utusan Allah dilarang untuk neraka."</w:t>
      </w:r>
    </w:p>
    <w:p w:rsidR="0088263E" w:rsidRDefault="0088263E" w:rsidP="0088263E">
      <w:pPr>
        <w:rPr>
          <w:rFonts w:cstheme="minorHAnsi"/>
          <w:sz w:val="20"/>
        </w:rPr>
      </w:pPr>
      <w:r w:rsidRPr="002850D9">
        <w:rPr>
          <w:rFonts w:cstheme="minorHAnsi"/>
          <w:sz w:val="20"/>
        </w:rPr>
        <w:t xml:space="preserve"> Bukhari dan Muslim dengan rantai sampai Ubadah bin Samit yang meriwayatkan bahwa Nabi,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Pr>
          <w:rFonts w:ascii="Calibri" w:hAnsi="Calibri" w:cs="Calibri"/>
          <w:sz w:val="20"/>
        </w:rPr>
        <w:t xml:space="preserve">BATAS KASIHAN </w:t>
      </w:r>
      <w:r w:rsidRPr="002850D9">
        <w:rPr>
          <w:rFonts w:cstheme="minorHAnsi"/>
          <w:sz w:val="20"/>
        </w:rPr>
        <w:t>dan kemurahan hati ALLAH</w:t>
      </w:r>
    </w:p>
    <w:p w:rsidR="0088263E" w:rsidRPr="002850D9" w:rsidRDefault="0088263E" w:rsidP="0088263E">
      <w:pPr>
        <w:rPr>
          <w:rFonts w:cstheme="minorHAnsi"/>
          <w:sz w:val="20"/>
        </w:rPr>
      </w:pPr>
      <w:r w:rsidRPr="002850D9">
        <w:rPr>
          <w:rFonts w:cstheme="minorHAnsi"/>
          <w:sz w:val="20"/>
        </w:rPr>
        <w:t xml:space="preserve"> | H 414</w:t>
      </w:r>
    </w:p>
    <w:p w:rsidR="0088263E" w:rsidRPr="002850D9" w:rsidRDefault="0088263E" w:rsidP="0088263E">
      <w:pPr>
        <w:rPr>
          <w:rFonts w:cstheme="minorHAnsi"/>
          <w:sz w:val="20"/>
        </w:rPr>
      </w:pPr>
      <w:r w:rsidRPr="002850D9">
        <w:rPr>
          <w:rFonts w:cstheme="minorHAnsi"/>
          <w:sz w:val="20"/>
        </w:rPr>
        <w:t xml:space="preserve"> "Allah, Yang Maha Perkasa, Yang Mahasuci mengatakan: 'Barangsiapa melakukan satu perbuatan baik akan dibalas sepuluh kali atau aku akan memberinya lebih. Barangsiapa tidak suatu perbuatan jahat akan dihukum hanya karena satu dosa atau aku harus mengampuni dia. Barang siapa mendekati Me dengan rentang tangan saya akan mendekati dia dengan lengan panjang. Siapa sajapendekatan Me oleh lengan panjang Aku akan mendekatinya dengan dua panjang lengan. Barang siapa datang kepada-Ku berjalan, Aku akan datang kepadanya berjalan. Barang siapa memenuhi Me dengan bumi penuh dosa asalkan ia tidak terkait apa-apa dengan Aku I harus saya bertemu dengan jumlah yang sama pengampunan. '"</w:t>
      </w:r>
    </w:p>
    <w:p w:rsidR="0088263E" w:rsidRDefault="0088263E" w:rsidP="0088263E">
      <w:pPr>
        <w:rPr>
          <w:rFonts w:cstheme="minorHAnsi"/>
          <w:sz w:val="20"/>
        </w:rPr>
      </w:pPr>
      <w:r w:rsidRPr="002850D9">
        <w:rPr>
          <w:rFonts w:cstheme="minorHAnsi"/>
          <w:sz w:val="20"/>
        </w:rPr>
        <w:t xml:space="preserve"> Muslim dengan rantai sampai Abu Dzar yang terkait bahwa Nabi,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w:t>
      </w:r>
      <w:r>
        <w:rPr>
          <w:rFonts w:cstheme="minorHAnsi"/>
          <w:sz w:val="20"/>
        </w:rPr>
        <w:t>HADIAH</w:t>
      </w:r>
      <w:r w:rsidRPr="002850D9">
        <w:rPr>
          <w:rFonts w:cstheme="minorHAnsi"/>
          <w:sz w:val="20"/>
        </w:rPr>
        <w:t xml:space="preserve"> IKHLAS Bersaksi</w:t>
      </w:r>
    </w:p>
    <w:p w:rsidR="0088263E" w:rsidRPr="002850D9" w:rsidRDefault="0088263E" w:rsidP="0088263E">
      <w:pPr>
        <w:rPr>
          <w:rFonts w:cstheme="minorHAnsi"/>
          <w:sz w:val="20"/>
        </w:rPr>
      </w:pPr>
      <w:r w:rsidRPr="002850D9">
        <w:rPr>
          <w:rFonts w:cstheme="minorHAnsi"/>
          <w:sz w:val="20"/>
        </w:rPr>
        <w:t xml:space="preserve"> | H 416</w:t>
      </w:r>
    </w:p>
    <w:p w:rsidR="0088263E" w:rsidRPr="002850D9" w:rsidRDefault="0088263E" w:rsidP="0088263E">
      <w:pPr>
        <w:rPr>
          <w:rFonts w:cstheme="minorHAnsi"/>
          <w:sz w:val="20"/>
        </w:rPr>
      </w:pPr>
      <w:r w:rsidRPr="002850D9">
        <w:rPr>
          <w:rFonts w:cstheme="minorHAnsi"/>
          <w:sz w:val="20"/>
        </w:rPr>
        <w:t xml:space="preserve"> "Mu'az mengendarai pembonceng di belakang Nabi, pujian dan saw, ketika Nabi, pujian dan saw, memanggil dia dan dia menjawab:" Taat dengan kebahagiaan dan banyak membantu Wahai Rasulullah, pujian dan saw, 'Dia mengulangi ini tiga kali. Kemudian Nabi, pujiandan saw, mengatakan: '! Bagi penyembah Allah yang tulus bersaksi bahwa tidak ada Tuhan kecuali Allah, dan bahwa Muhammad adalah hamba dan Rasul-Nya, Allah telah melarang Api bagi mereka' Mu'az bertanya: " Wahai Rasulullah, pujian dan saw, harus saya memberitahu semua orangsehingga mereka bisa bergembira 'Dia menjawab:'?. Tidak, mungkin mereka akan tergantung pada ini sepenuhnya 'Ketika kematian mendekati Mu'az, ungkapnya apa yang Nabi, pujian dan saw, telah mengatakan kepadanya, takut bahwa ia akan bersalah menahan beberapa pengetahuan yang telah diberikan. "</w:t>
      </w:r>
    </w:p>
    <w:p w:rsidR="0088263E" w:rsidRDefault="0088263E" w:rsidP="0088263E">
      <w:pPr>
        <w:rPr>
          <w:rFonts w:cstheme="minorHAnsi"/>
          <w:sz w:val="20"/>
        </w:rPr>
      </w:pPr>
      <w:r w:rsidRPr="002850D9">
        <w:rPr>
          <w:rFonts w:cstheme="minorHAnsi"/>
          <w:sz w:val="20"/>
        </w:rPr>
        <w:t xml:space="preserve"> Bukhari dan Muslim dengan rantai sampai Anas yang terkait hadits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IKHLAS Bersaksi DAN MAKANAN SAKTI</w:t>
      </w:r>
    </w:p>
    <w:p w:rsidR="0088263E" w:rsidRPr="002850D9" w:rsidRDefault="0088263E" w:rsidP="0088263E">
      <w:pPr>
        <w:rPr>
          <w:rFonts w:cstheme="minorHAnsi"/>
          <w:sz w:val="20"/>
        </w:rPr>
      </w:pPr>
      <w:r w:rsidRPr="002850D9">
        <w:rPr>
          <w:rFonts w:cstheme="minorHAnsi"/>
          <w:sz w:val="20"/>
        </w:rPr>
        <w:t xml:space="preserve"> | H 417</w:t>
      </w:r>
    </w:p>
    <w:p w:rsidR="0088263E" w:rsidRPr="002850D9" w:rsidRDefault="0088263E" w:rsidP="0088263E">
      <w:pPr>
        <w:rPr>
          <w:rFonts w:cstheme="minorHAnsi"/>
          <w:sz w:val="20"/>
        </w:rPr>
      </w:pPr>
      <w:r w:rsidRPr="002850D9">
        <w:rPr>
          <w:rFonts w:cstheme="minorHAnsi"/>
          <w:sz w:val="20"/>
        </w:rPr>
        <w:t xml:space="preserve"> "Pada hari pertempuran Tabuk umat Islam yang sangat lapar sehingga mereka meminta Nabi, pujian dan saw, 'Wahai Rasulullah, pujian dan saw, akan Anda mengizinkan kami untuk menyembelih unta kami dan makan daging mereka dan menggunakan lemak mereka? 'Nabi, pujian dan damai besertanyadia, memberi mereka izin. Dimana Omar mengatakan: 'Wahai Rasulullah, pujian dan saw, jika kita melakukan ini, transportasi kita akan menderita. Jika Anda meminta semua orang untuk membawa apa pun yang mereka telah tersisa dan jika Anda berdoa dan </w:t>
      </w:r>
      <w:r w:rsidRPr="002850D9">
        <w:rPr>
          <w:rFonts w:cstheme="minorHAnsi"/>
          <w:sz w:val="20"/>
        </w:rPr>
        <w:lastRenderedPageBreak/>
        <w:t>berdoa kepada Allah untuk memberkati, Dia akan melimpahkan berkat-Nya di atasnya. "Nabi, pujian dan saw, setuju dan meminta meja kulitnya meliputi untuk dibawa dan menyebar. Lalu ia meminta para sahabatnya untuk membawa kiri-overs mereka, dan ini mereka lakukan. Satu membawa segenggam kacang-kacangan, yang lain membawa segenggam kurma, ketiga membawa sepotong roti danmereka menempatkan mereka pada penutup tersebut. Kemudian Nabi, pujian dan saw, memohon agar bisa diberkati. Ketika dia selesai doa dia berkata: "Ambil mangkuk Anda dan semua orang mengisi mangkuk dengan makanan, dan tidak ada satu mangkuk kosong di seluruh kamp. Semuanya cukup haruscukup mereka, dan masih ada beberapa yang tersisa! Nabi, pujian dan saw, mengatakan: "Aku bersaksi bahwa tidak ada Tuhan kecuali Allah, dan bahwa saya Rasul-Nya. Tidak ada penyembah Allah yang memenuhi Dia dengan dua afirmasi ini, percaya tulus di dalamnya, akan ditolak surga. '"</w:t>
      </w:r>
    </w:p>
    <w:p w:rsidR="0088263E" w:rsidRDefault="0088263E" w:rsidP="0088263E">
      <w:pPr>
        <w:rPr>
          <w:rFonts w:cstheme="minorHAnsi"/>
          <w:sz w:val="20"/>
        </w:rPr>
      </w:pPr>
      <w:r w:rsidRPr="002850D9">
        <w:rPr>
          <w:rFonts w:cstheme="minorHAnsi"/>
          <w:sz w:val="20"/>
        </w:rPr>
        <w:t xml:space="preserve"> Muslim dengan rantai sampai Abu Hurairah (atau Abu Sa'id Khudri) yang terkait hadits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HAK KARENA ALLAH DAN HAK NYA KEPADA KAMI</w:t>
      </w:r>
    </w:p>
    <w:p w:rsidR="0088263E" w:rsidRPr="002850D9" w:rsidRDefault="0088263E" w:rsidP="0088263E">
      <w:pPr>
        <w:rPr>
          <w:rFonts w:cstheme="minorHAnsi"/>
          <w:sz w:val="20"/>
        </w:rPr>
      </w:pPr>
      <w:r w:rsidRPr="002850D9">
        <w:rPr>
          <w:rFonts w:cstheme="minorHAnsi"/>
          <w:sz w:val="20"/>
        </w:rPr>
        <w:t xml:space="preserve"> | H 427</w:t>
      </w:r>
    </w:p>
    <w:p w:rsidR="0088263E" w:rsidRPr="002850D9" w:rsidRDefault="0088263E" w:rsidP="0088263E">
      <w:pPr>
        <w:rPr>
          <w:rFonts w:cstheme="minorHAnsi"/>
          <w:sz w:val="20"/>
        </w:rPr>
      </w:pPr>
      <w:r w:rsidRPr="002850D9">
        <w:rPr>
          <w:rFonts w:cstheme="minorHAnsi"/>
          <w:sz w:val="20"/>
        </w:rPr>
        <w:t xml:space="preserve"> "Mu'az mengendarai pembonceng di belakang Nabi, pujian dan saw, seekor keledai ketika ia bertanya: 'Mu'az, apakah Anda tahu apa yang tepat adalah karena Allah dari hamba-hamba-Nya, dan apa yang tepat adalah karena ? penyembah dari Allah 'Mu'az menjawab:' Allah dan Rasul-Nya, pujian dan saw, paling tahu '.Dia berkata: "Hak karena Allah dari hamba-hamba-Nya adalah bahwa mereka menyembah-Nya dan tidak seorang pun dengan-Nya. Hak para penyembah Allah dari-Nya adalah bahwa Dia tidak akan menghukum mereka yang tidak seorang pun dengan-Nya "Ketika Mu'az mendengarnya dan berkata:". Ya Rasulullah, pujian dansaw, saya bisa menyampaikan kabar baik ini kepada orang-orang 'Dia menjawab:'?. Jangan lakukan ini, mungkin mereka mungkin akan tergantung pada hal itu saja '"</w:t>
      </w:r>
    </w:p>
    <w:p w:rsidR="0088263E" w:rsidRDefault="0088263E" w:rsidP="0088263E">
      <w:pPr>
        <w:rPr>
          <w:rFonts w:cstheme="minorHAnsi"/>
          <w:sz w:val="20"/>
        </w:rPr>
      </w:pPr>
      <w:r w:rsidRPr="002850D9">
        <w:rPr>
          <w:rFonts w:cstheme="minorHAnsi"/>
          <w:sz w:val="20"/>
        </w:rPr>
        <w:t xml:space="preserve"> Bukhari dan Muslim dengan rantai sampai Mu'az bin Jabal yang terkait hadits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PENTINGNYA PENGAJUAN </w:t>
      </w:r>
      <w:r>
        <w:rPr>
          <w:rFonts w:cstheme="minorHAnsi"/>
          <w:sz w:val="20"/>
        </w:rPr>
        <w:t xml:space="preserve">KEPADA </w:t>
      </w:r>
      <w:r w:rsidRPr="002850D9">
        <w:rPr>
          <w:rFonts w:cstheme="minorHAnsi"/>
          <w:sz w:val="20"/>
        </w:rPr>
        <w:t>ALLAH</w:t>
      </w:r>
    </w:p>
    <w:p w:rsidR="0088263E" w:rsidRDefault="0088263E" w:rsidP="0088263E">
      <w:pPr>
        <w:rPr>
          <w:rFonts w:cstheme="minorHAnsi"/>
          <w:sz w:val="20"/>
        </w:rPr>
      </w:pPr>
      <w:r w:rsidRPr="002850D9">
        <w:rPr>
          <w:rFonts w:cstheme="minorHAnsi"/>
          <w:sz w:val="20"/>
        </w:rPr>
        <w:t xml:space="preserve"> | H432</w:t>
      </w:r>
    </w:p>
    <w:p w:rsidR="0088263E" w:rsidRPr="002850D9" w:rsidRDefault="0088263E" w:rsidP="0088263E">
      <w:pPr>
        <w:rPr>
          <w:rFonts w:cstheme="minorHAnsi"/>
          <w:sz w:val="20"/>
        </w:rPr>
      </w:pPr>
      <w:r w:rsidRPr="002850D9">
        <w:rPr>
          <w:rFonts w:cstheme="minorHAnsi"/>
          <w:sz w:val="20"/>
        </w:rPr>
        <w:t xml:space="preserve"> "Ada sekitar empat puluh sahabat dengan Nabi, pujian dan saw, di dalam tenda, ketika ia meminta mereka: '? Apakah itu silahkan Anda jika Anda ingin menjadi seperempat dari penghuni surga' Mereka menjawab: 'Ya!' Lalu ia bertanya: 'Apakah Anda akan senang jika Anda adalah untuk menjadi ketiga? dari penghuni surga 'Mereka menjawab:' Ya! 'Lalu ia berkata:' Demi Allah yang Tangan adalah kehidupan Muhammad, saya berharap bahwa Anda akan menjadi setengah dari penghuni surga. Tidak ada akan masuk surga kecuali jiwa yang dalam pengajuan lengkap untuk Allah, dan proporsi Anda di antara orang yang tidak percaya adalahseperti itu dari rambut putih di sembunyikan dari sapi hitam, atau yang terbuat dari rambut hitam di sembunyikan dari sapi merah. '"</w:t>
      </w:r>
    </w:p>
    <w:p w:rsidR="0088263E" w:rsidRDefault="0088263E" w:rsidP="0088263E">
      <w:pPr>
        <w:rPr>
          <w:rFonts w:cstheme="minorHAnsi"/>
          <w:sz w:val="20"/>
        </w:rPr>
      </w:pPr>
      <w:r w:rsidRPr="002850D9">
        <w:rPr>
          <w:rFonts w:cstheme="minorHAnsi"/>
          <w:sz w:val="20"/>
        </w:rPr>
        <w:t xml:space="preserve"> | Bukhari dan Muslim dengan rantai sampai ibn Mas'ud yang terkait hadits ini</w:t>
      </w:r>
    </w:p>
    <w:p w:rsidR="0088263E" w:rsidRDefault="0088263E" w:rsidP="0088263E">
      <w:pPr>
        <w:rPr>
          <w:rFonts w:cstheme="minorHAnsi"/>
          <w:sz w:val="20"/>
        </w:rPr>
      </w:pPr>
    </w:p>
    <w:p w:rsidR="0088263E" w:rsidRPr="002850D9" w:rsidRDefault="0088263E" w:rsidP="0088263E">
      <w:pPr>
        <w:rPr>
          <w:rFonts w:cstheme="minorHAnsi"/>
          <w:sz w:val="20"/>
        </w:rPr>
      </w:pPr>
      <w:r>
        <w:rPr>
          <w:rFonts w:ascii="Calibri" w:hAnsi="Calibri" w:cs="Calibri"/>
          <w:sz w:val="20"/>
        </w:rPr>
        <w:t xml:space="preserve">PERTOLONGAN KESELAMATAN JIWA </w:t>
      </w:r>
      <w:r w:rsidRPr="002850D9">
        <w:rPr>
          <w:rFonts w:cstheme="minorHAnsi"/>
          <w:sz w:val="20"/>
        </w:rPr>
        <w:t xml:space="preserve">DARI YANG KEBAKARAN </w:t>
      </w:r>
    </w:p>
    <w:p w:rsidR="0088263E" w:rsidRPr="002850D9" w:rsidRDefault="0088263E" w:rsidP="0088263E">
      <w:pPr>
        <w:rPr>
          <w:rFonts w:cstheme="minorHAnsi"/>
          <w:sz w:val="20"/>
        </w:rPr>
      </w:pPr>
      <w:r w:rsidRPr="002850D9">
        <w:rPr>
          <w:rFonts w:cstheme="minorHAnsi"/>
          <w:sz w:val="20"/>
        </w:rPr>
        <w:t xml:space="preserve"> | H 331</w:t>
      </w:r>
    </w:p>
    <w:p w:rsidR="0088263E" w:rsidRPr="002850D9" w:rsidRDefault="0088263E" w:rsidP="0088263E">
      <w:pPr>
        <w:rPr>
          <w:rFonts w:cstheme="minorHAnsi"/>
          <w:sz w:val="20"/>
        </w:rPr>
      </w:pPr>
      <w:r w:rsidRPr="002850D9">
        <w:rPr>
          <w:rFonts w:cstheme="minorHAnsi"/>
          <w:sz w:val="20"/>
        </w:rPr>
        <w:lastRenderedPageBreak/>
        <w:t xml:space="preserve"> "Seorang laki-laki berkata:" Wahai Rasulullah, pujian dan saw, ceritakan padaku sesuatu yang akan menyebabkan saya harus dirawat di surga dan menyelamatkan aku dari neraka. "Dia menjawab: 'The menyembah Allah dan tidak mengasosiasikan apa-apa dengan-Nya, sedangkan pendirian doa, pembayaran zakat,dan bergaul dengan kerabat darah Anda. '"</w:t>
      </w:r>
    </w:p>
    <w:p w:rsidR="0088263E" w:rsidRDefault="0088263E" w:rsidP="0088263E">
      <w:pPr>
        <w:rPr>
          <w:rFonts w:cstheme="minorHAnsi"/>
          <w:sz w:val="20"/>
        </w:rPr>
      </w:pPr>
      <w:r w:rsidRPr="002850D9">
        <w:rPr>
          <w:rFonts w:cstheme="minorHAnsi"/>
          <w:sz w:val="20"/>
        </w:rPr>
        <w:t xml:space="preserve"> Bukhari dan Muslim dengan rantai sampai Abu Ayub Khalid bin Zaid Ansari yang terkait ini.</w:t>
      </w:r>
    </w:p>
    <w:p w:rsidR="0088263E" w:rsidRDefault="0088263E" w:rsidP="0088263E">
      <w:pPr>
        <w:rPr>
          <w:rFonts w:cstheme="minorHAnsi"/>
          <w:sz w:val="20"/>
        </w:rPr>
      </w:pP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FIRDAUS BEBERAPA DARI MEREKA YANG DIJANJIKAN </w:t>
      </w:r>
    </w:p>
    <w:p w:rsidR="0088263E" w:rsidRDefault="0088263E" w:rsidP="0088263E">
      <w:pPr>
        <w:rPr>
          <w:rFonts w:ascii="Calibri" w:hAnsi="Calibri" w:cs="Calibri"/>
          <w:sz w:val="20"/>
        </w:rPr>
      </w:pPr>
      <w:r>
        <w:rPr>
          <w:rFonts w:ascii="Calibri" w:hAnsi="Calibri" w:cs="Calibri"/>
          <w:sz w:val="20"/>
        </w:rPr>
        <w:t xml:space="preserve"> RUMAH DARI LADY KHADIJAH DI FIRDAUS </w:t>
      </w:r>
    </w:p>
    <w:p w:rsidR="0088263E" w:rsidRPr="002850D9" w:rsidRDefault="0088263E" w:rsidP="0088263E">
      <w:pPr>
        <w:rPr>
          <w:rFonts w:cstheme="minorHAnsi"/>
          <w:sz w:val="20"/>
        </w:rPr>
      </w:pPr>
      <w:r w:rsidRPr="002850D9">
        <w:rPr>
          <w:rFonts w:cstheme="minorHAnsi"/>
          <w:sz w:val="20"/>
        </w:rPr>
        <w:t xml:space="preserve"> | H 715</w:t>
      </w:r>
    </w:p>
    <w:p w:rsidR="0088263E" w:rsidRPr="002850D9" w:rsidRDefault="0088263E" w:rsidP="0088263E">
      <w:pPr>
        <w:rPr>
          <w:rFonts w:cstheme="minorHAnsi"/>
          <w:sz w:val="20"/>
        </w:rPr>
      </w:pPr>
      <w:r w:rsidRPr="002850D9">
        <w:rPr>
          <w:rFonts w:cstheme="minorHAnsi"/>
          <w:sz w:val="20"/>
        </w:rPr>
        <w:t xml:space="preserve"> "Nabi, pujian dan saw, memberi Lady Khadijah, semoga Allah senang dengan dia, kabar gembira dari rumah mutiara (di surga) di mana akan ada kebisingan serta tidak menyebabkan kelelahan."</w:t>
      </w:r>
    </w:p>
    <w:p w:rsidR="0088263E" w:rsidRDefault="0088263E" w:rsidP="0088263E">
      <w:pPr>
        <w:rPr>
          <w:rFonts w:cstheme="minorHAnsi"/>
          <w:sz w:val="20"/>
        </w:rPr>
      </w:pPr>
      <w:r w:rsidRPr="002850D9">
        <w:rPr>
          <w:rFonts w:cstheme="minorHAnsi"/>
          <w:sz w:val="20"/>
        </w:rPr>
        <w:t xml:space="preserve"> Bukhari dan Muslim dengan rantai sampai Abdullah bin Abi Aufa yang terkait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TIGA </w:t>
      </w:r>
      <w:r>
        <w:rPr>
          <w:rFonts w:cstheme="minorHAnsi"/>
          <w:sz w:val="20"/>
        </w:rPr>
        <w:t xml:space="preserve">SURGA </w:t>
      </w:r>
      <w:r w:rsidRPr="002850D9">
        <w:rPr>
          <w:rFonts w:cstheme="minorHAnsi"/>
          <w:sz w:val="20"/>
        </w:rPr>
        <w:t xml:space="preserve">YANG DIJANJIKAN </w:t>
      </w:r>
    </w:p>
    <w:p w:rsidR="0088263E" w:rsidRPr="002850D9" w:rsidRDefault="0088263E" w:rsidP="0088263E">
      <w:pPr>
        <w:rPr>
          <w:rFonts w:cstheme="minorHAnsi"/>
          <w:sz w:val="20"/>
        </w:rPr>
      </w:pPr>
      <w:r w:rsidRPr="002850D9">
        <w:rPr>
          <w:rFonts w:cstheme="minorHAnsi"/>
          <w:sz w:val="20"/>
        </w:rPr>
        <w:t xml:space="preserve"> | H 716</w:t>
      </w:r>
    </w:p>
    <w:p w:rsidR="0088263E" w:rsidRPr="002850D9" w:rsidRDefault="0088263E" w:rsidP="0088263E">
      <w:pPr>
        <w:rPr>
          <w:rFonts w:cstheme="minorHAnsi"/>
          <w:sz w:val="20"/>
        </w:rPr>
      </w:pPr>
      <w:r w:rsidRPr="002850D9">
        <w:rPr>
          <w:rFonts w:cstheme="minorHAnsi"/>
          <w:sz w:val="20"/>
        </w:rPr>
        <w:t xml:space="preserve"> "Abu Musa Asy'ari berwudhu di rumahnya kemudian meninggalkan dengan maksud untuk berada di dekat Nabi, pujian dan saw, dan menghabiskan hari di perusahaannya. Ketika ia tiba di Masjid ia bertanya tentang Nabi, pujian dan saw, dan diberitahu bahwa ia telah meninggalkan di tertentuarah. Abu Musa berkata, "Aku mengejarnya dan bertanya tentang dia dan menemukannya di sebuah tempat bernama Sumur Aries. Aku duduk di pintu sampai ia telah menyelesaikan wudhu. Kemudian saya pergi ke dia dan melihat dia duduk di langkan sumur. Nabi telah menarik nya pinggang kain sampai lutut danmenggantungkan kakinya di dalam sumur. Aku menyapanya dan kembali ke pintu dan berkata pada diri sendiri: '. Aku akan menjadi Nabi doorman hari ini'</w:t>
      </w:r>
    </w:p>
    <w:p w:rsidR="0088263E" w:rsidRPr="002850D9" w:rsidRDefault="0088263E" w:rsidP="0088263E">
      <w:pPr>
        <w:rPr>
          <w:rFonts w:cstheme="minorHAnsi"/>
          <w:sz w:val="20"/>
        </w:rPr>
      </w:pPr>
      <w:r w:rsidRPr="002850D9">
        <w:rPr>
          <w:rFonts w:cstheme="minorHAnsi"/>
          <w:sz w:val="20"/>
        </w:rPr>
        <w:t xml:space="preserve"> Saat Abu Bakar datang dan mengetuk pintu, saya bertanya, 'Siapa itu?' Dia menjawab, 'Abu Bakr.' Saya memintanya untuk menunggu sebentar dan aku pergi ke Nabi, pujian dan saw, dan berkata, 'Wahai Rasulullah, pujian dan saw, Abu Bakar adalah di pintu dan meminta izin untuk masuk. 'Dia mengatakan kepada saya, 'Beri dia izin dan menyambutnya dengan janji surga.' Aku kembali dan mengatakan kepada Abu Bakr: '. Anda dapat memasukkan, dan Rasulullah, pujian dan saw, menyambut Anda dengan janji surga' Abu Bakar masuk dan duduk di samping Nabi, pujian dan saw ,di langkan, dia menarik kain pinggang ke atas berlutut dan kakinya menjuntai di dalam sumur seperti Nabi, pujian dan saw, telah dilakukan. Aku kembali ke pintu dan duduk.</w:t>
      </w:r>
    </w:p>
    <w:p w:rsidR="0088263E" w:rsidRPr="002850D9" w:rsidRDefault="0088263E" w:rsidP="0088263E">
      <w:pPr>
        <w:rPr>
          <w:rFonts w:cstheme="minorHAnsi"/>
          <w:sz w:val="20"/>
        </w:rPr>
      </w:pPr>
      <w:r w:rsidRPr="002850D9">
        <w:rPr>
          <w:rFonts w:cstheme="minorHAnsi"/>
          <w:sz w:val="20"/>
        </w:rPr>
        <w:t xml:space="preserve"> Aku telah meninggalkan saudara saya di rumah, membuat wudhu, berniat bahwa ia bergabung dengan saya. Aku berkata kepada diriku sendiri, 'Jika Allah menginginkan kebaikan untuknya, Dia akan membawanya ke sini. " Saat itu seseorang mengetuk pintu dan aku bertanya: 'Siapa itu?' Suara itu menjawab, 'Omar bin Khattab. " Jadi aku memintanya untuk menunggu sejenakdan pergi ke Nabi, pujian dan saw. Setelah menyapanya aku berkata, 'Omar adalah di pintu dan meminta izin untuk masuk.' Nabi, pujian dan saw, mengatakan, "Beri dia izin dan menyambutnya dengan janji surga. ' Aku kembali ke Omar dan mengatakan kepadanya, 'Anda memiliki izinuntuk masuk dan Rasulullah, pujian dan saw, menyambut Anda dengan janji surga. ' Ia masuk dan duduk dengan Nabi, pujian dan saw, di langkan di sebelah kiri dan kakinya menjuntai di dalam sumur.</w:t>
      </w:r>
    </w:p>
    <w:p w:rsidR="0088263E" w:rsidRPr="002850D9" w:rsidRDefault="0088263E" w:rsidP="0088263E">
      <w:pPr>
        <w:rPr>
          <w:rFonts w:cstheme="minorHAnsi"/>
          <w:sz w:val="20"/>
        </w:rPr>
      </w:pPr>
      <w:r w:rsidRPr="002850D9">
        <w:rPr>
          <w:rFonts w:cstheme="minorHAnsi"/>
          <w:sz w:val="20"/>
        </w:rPr>
        <w:lastRenderedPageBreak/>
        <w:t xml:space="preserve"> Aku kembali ke pintu, duduk dan berkata kepada diri sendiri, "Jika Allah menginginkan kebaikan untuk adikku, Dia akan membawanya ke sini." Kemudian seseorang mengetuk pintu dan aku bertanya: '. Osman bin Affan' '? Siapa itu' Suara itu menjawab, saya memintanya untuk menunggu sebentar, dan pergi untuk memberitahu Nabi, pujian dan damaikepadanya. Nabi, pujian dan saw, mengatakan, "Beri dia izin untuk masuk dan menyambutnya dengan janji surga bersama-sama dengan kemalangan yang akan menimpa dirinya." Aku kembali kepadanya dan berkata, "Anda dapat memasukkan, dan Rasulullah, pujian dan saw, menyambut Anda denganjanji surga, bersama-sama dengan kemalangan yang akan menindas kamu. "Dia masuk dan menemukan tidak ada tempat di langkan duduk di sisi lain berlawanan dengan mereka.</w:t>
      </w:r>
    </w:p>
    <w:p w:rsidR="0088263E" w:rsidRPr="002850D9" w:rsidRDefault="0088263E" w:rsidP="0088263E">
      <w:pPr>
        <w:rPr>
          <w:rFonts w:cstheme="minorHAnsi"/>
          <w:sz w:val="20"/>
        </w:rPr>
      </w:pPr>
      <w:r w:rsidRPr="002850D9">
        <w:rPr>
          <w:rFonts w:cstheme="minorHAnsi"/>
          <w:sz w:val="20"/>
        </w:rPr>
        <w:t xml:space="preserve"> Sa'id bin Musayyab mengatakan bahwa urutan di mana mereka duduk menunjukkan bahwa tiga yang duduk dekat satu sama lain akan memiliki kuburan mereka dekat satu sama lain dan bahwa makam Osman akan menjauhkan dari mereka. Nabi, pujian dan saw, mengarahkan saya untuk menjaga pintu.Ketika Osman diberitahu kabar ia berkata, "Segala puji bagi Allah, Yang Maha Tinggi, Pemilik Might and Glory, Dia adalah Penolong saya. '"</w:t>
      </w:r>
    </w:p>
    <w:p w:rsidR="0088263E" w:rsidRDefault="0088263E" w:rsidP="0088263E">
      <w:pPr>
        <w:rPr>
          <w:rFonts w:cstheme="minorHAnsi"/>
          <w:sz w:val="20"/>
        </w:rPr>
      </w:pPr>
      <w:r w:rsidRPr="002850D9">
        <w:rPr>
          <w:rFonts w:cstheme="minorHAnsi"/>
          <w:sz w:val="20"/>
        </w:rPr>
        <w:t xml:space="preserve"> Bukhari dan Muslim dengan rantai hingga Abu Musa Asy'ari yang terkait hadits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w:t>
      </w:r>
      <w:r>
        <w:rPr>
          <w:rFonts w:cstheme="minorHAnsi"/>
          <w:sz w:val="20"/>
        </w:rPr>
        <w:t>JANJI PADA SURGA</w:t>
      </w:r>
    </w:p>
    <w:p w:rsidR="0088263E" w:rsidRPr="002850D9" w:rsidRDefault="0088263E" w:rsidP="0088263E">
      <w:pPr>
        <w:rPr>
          <w:rFonts w:cstheme="minorHAnsi"/>
          <w:sz w:val="20"/>
        </w:rPr>
      </w:pPr>
      <w:r w:rsidRPr="002850D9">
        <w:rPr>
          <w:rFonts w:cstheme="minorHAnsi"/>
          <w:sz w:val="20"/>
        </w:rPr>
        <w:t xml:space="preserve"> | H 717</w:t>
      </w:r>
    </w:p>
    <w:p w:rsidR="0088263E" w:rsidRPr="002850D9" w:rsidRDefault="0088263E" w:rsidP="0088263E">
      <w:pPr>
        <w:rPr>
          <w:rFonts w:cstheme="minorHAnsi"/>
          <w:sz w:val="20"/>
        </w:rPr>
      </w:pPr>
      <w:r w:rsidRPr="002850D9">
        <w:rPr>
          <w:rFonts w:cstheme="minorHAnsi"/>
          <w:sz w:val="20"/>
        </w:rPr>
        <w:t xml:space="preserve"> "Para sahabat duduk dengan Nabi, pujian dan saw, Abu Bakar dan Umar termasuk di antara mereka ketika Nabi, pujian dan saw, bangkit dan meninggalkan mereka.</w:t>
      </w:r>
    </w:p>
    <w:p w:rsidR="0088263E" w:rsidRPr="002850D9" w:rsidRDefault="0088263E" w:rsidP="0088263E">
      <w:pPr>
        <w:rPr>
          <w:rFonts w:cstheme="minorHAnsi"/>
          <w:sz w:val="20"/>
        </w:rPr>
      </w:pPr>
      <w:r w:rsidRPr="002850D9">
        <w:rPr>
          <w:rFonts w:cstheme="minorHAnsi"/>
          <w:sz w:val="20"/>
        </w:rPr>
        <w:t xml:space="preserve"> Waktu berlalu dan mereka mulai khawatir jangan-jangan dia telah bertemu dengan masalah tanpa kehadiran mereka. Abu Hurairah adalah orang pertama yang menjadi cemas dan berangkat mencari dia sampai ia datang ke dinding taman Bani Najjar. Abu Hurairah pergi di sekitarnya untuk mencari pintu masuk, tapi tidak bisa menemukan satu. Namun,ia melihat aliran kecil air yang berasal dari sumur luar, yang masuk taman melalui dinding. Dia meremas dirinya melalui celah dan menemukan Nabi, pujian dan saw. Nabi, pujian dan saw, bertanya, 'Abu Hurairah? "Dia menjawab," Hal yang sama, O RasulullahAllah. "Dia bertanya, 'Apa yang terjadi?' Abu Hurairah menjawab, 'Kau dengan kami, maka Anda pergi dan tidak kembali. Kami takut jika anda telah bertemu dengan masalah tanpa kita. Kami cemas, aku adalah pertama. Jadi saya datang, diperas melalui celah di dinding seperti rubah, dan yang lainnya mengikuti saya. "TheNabi, pujian dan saw, memberinya sepatu dan berkata, "Abu Hurairah, ambil ini dan siapa Anda bertemu di luar tembok ini yang tulus bersaksi bahwa tidak ada Tuhan selain Allah, menyambutnya dengan janji surga. ' "</w:t>
      </w:r>
    </w:p>
    <w:p w:rsidR="0088263E" w:rsidRDefault="0088263E" w:rsidP="0088263E">
      <w:pPr>
        <w:rPr>
          <w:rFonts w:cstheme="minorHAnsi"/>
          <w:sz w:val="20"/>
        </w:rPr>
      </w:pPr>
      <w:r w:rsidRPr="002850D9">
        <w:rPr>
          <w:rFonts w:cstheme="minorHAnsi"/>
          <w:sz w:val="20"/>
        </w:rPr>
        <w:t xml:space="preserve"> Muslim dengan rantai hingga Abu Hurairah yang terkait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PENGAMPUNAN</w:t>
      </w:r>
    </w:p>
    <w:p w:rsidR="0088263E" w:rsidRPr="002850D9" w:rsidRDefault="0088263E" w:rsidP="0088263E">
      <w:pPr>
        <w:rPr>
          <w:rFonts w:cstheme="minorHAnsi"/>
          <w:sz w:val="20"/>
        </w:rPr>
      </w:pPr>
      <w:r w:rsidRPr="002850D9">
        <w:rPr>
          <w:rFonts w:cstheme="minorHAnsi"/>
          <w:sz w:val="20"/>
        </w:rPr>
        <w:t xml:space="preserve"> PENGAMPUNAN DOSA tersembunyi</w:t>
      </w:r>
    </w:p>
    <w:p w:rsidR="0088263E" w:rsidRPr="002850D9" w:rsidRDefault="0088263E" w:rsidP="0088263E">
      <w:pPr>
        <w:rPr>
          <w:rFonts w:cstheme="minorHAnsi"/>
          <w:sz w:val="20"/>
        </w:rPr>
      </w:pPr>
      <w:r w:rsidRPr="002850D9">
        <w:rPr>
          <w:rFonts w:cstheme="minorHAnsi"/>
          <w:sz w:val="20"/>
        </w:rPr>
        <w:t xml:space="preserve"> | H 434</w:t>
      </w:r>
    </w:p>
    <w:p w:rsidR="0088263E" w:rsidRPr="002850D9" w:rsidRDefault="0088263E" w:rsidP="0088263E">
      <w:pPr>
        <w:rPr>
          <w:rFonts w:cstheme="minorHAnsi"/>
          <w:sz w:val="20"/>
        </w:rPr>
      </w:pPr>
      <w:r w:rsidRPr="002850D9">
        <w:rPr>
          <w:rFonts w:cstheme="minorHAnsi"/>
          <w:sz w:val="20"/>
        </w:rPr>
        <w:t xml:space="preserve"> "Pada hari kiamat, seorang mukmin akan mendekati Tuhannya dan Dia akan mencakup dia dalam rahmat-Nya. Dia akan bertanya tentang dosa-dosanya berkata: 'Apakah Anda mengenali dosa ini dan dosa ini? "Dia akan </w:t>
      </w:r>
      <w:r w:rsidRPr="002850D9">
        <w:rPr>
          <w:rFonts w:cstheme="minorHAnsi"/>
          <w:sz w:val="20"/>
        </w:rPr>
        <w:lastRenderedPageBreak/>
        <w:t>menjawab:'. Tuhan, aku mengenali mereka 'Kemudian Allah berfirman:' Aku tersembunyi mereka untuk Anda di dunia, dan saya memaafkanAnda hari ini. "Setelah catatan perbuatan baiknya akan diserahkan kepadanya."</w:t>
      </w:r>
    </w:p>
    <w:p w:rsidR="0088263E" w:rsidRPr="002850D9" w:rsidRDefault="0088263E" w:rsidP="0088263E">
      <w:pPr>
        <w:rPr>
          <w:rFonts w:cstheme="minorHAnsi"/>
          <w:sz w:val="20"/>
        </w:rPr>
      </w:pPr>
      <w:r w:rsidRPr="002850D9">
        <w:rPr>
          <w:rFonts w:cstheme="minorHAnsi"/>
          <w:sz w:val="20"/>
        </w:rPr>
        <w:t xml:space="preserve"> Bukhari dan Muslim dengan rantai sampai ibn Omar yang terkait bahwa ia mendengar Nabi, pujian dan saw, mengatakan hadits ini</w:t>
      </w:r>
    </w:p>
    <w:p w:rsidR="0088263E" w:rsidRPr="002850D9" w:rsidRDefault="0088263E" w:rsidP="0088263E">
      <w:pPr>
        <w:rPr>
          <w:rFonts w:cstheme="minorHAnsi"/>
          <w:sz w:val="20"/>
        </w:rPr>
      </w:pPr>
      <w:r w:rsidRPr="002850D9">
        <w:rPr>
          <w:rFonts w:cstheme="minorHAnsi"/>
          <w:sz w:val="20"/>
        </w:rPr>
        <w:t xml:space="preserve"> CARA diampuni</w:t>
      </w:r>
    </w:p>
    <w:p w:rsidR="0088263E" w:rsidRPr="002850D9" w:rsidRDefault="0088263E" w:rsidP="0088263E">
      <w:pPr>
        <w:rPr>
          <w:rFonts w:cstheme="minorHAnsi"/>
          <w:sz w:val="20"/>
        </w:rPr>
      </w:pPr>
      <w:r w:rsidRPr="002850D9">
        <w:rPr>
          <w:rFonts w:cstheme="minorHAnsi"/>
          <w:sz w:val="20"/>
        </w:rPr>
        <w:t xml:space="preserve"> | H 435</w:t>
      </w:r>
    </w:p>
    <w:p w:rsidR="0088263E" w:rsidRPr="002850D9" w:rsidRDefault="0088263E" w:rsidP="0088263E">
      <w:pPr>
        <w:rPr>
          <w:rFonts w:cstheme="minorHAnsi"/>
          <w:sz w:val="20"/>
        </w:rPr>
      </w:pPr>
      <w:r w:rsidRPr="002850D9">
        <w:rPr>
          <w:rFonts w:cstheme="minorHAnsi"/>
          <w:sz w:val="20"/>
        </w:rPr>
        <w:t xml:space="preserve"> "Seorang pria mencium seorang wanita sehingga ia pergi ke Nabi, pujian dan saw, dan mengatakan kepadanya. Kemudian, Allah menurunkan ayat ini: "Dan mendirikan salat di dua tepi siang hari dan sebagian malam. Perbuatan baik akan menolak perbuatan jahat .... '11: 114 Alquran</w:t>
      </w:r>
    </w:p>
    <w:p w:rsidR="0088263E" w:rsidRPr="002850D9" w:rsidRDefault="0088263E" w:rsidP="0088263E">
      <w:pPr>
        <w:rPr>
          <w:rFonts w:cstheme="minorHAnsi"/>
          <w:sz w:val="20"/>
        </w:rPr>
      </w:pPr>
      <w:r w:rsidRPr="002850D9">
        <w:rPr>
          <w:rFonts w:cstheme="minorHAnsi"/>
          <w:sz w:val="20"/>
        </w:rPr>
        <w:t xml:space="preserve"> Orang itu bertanya: 'Wahai Rasulullah, pujian dan saw, apakah ini untuk saya? "Dia menjawab:" Ini adalah untuk seluruh bangsa saya, masing-masing dari mereka.' "</w:t>
      </w:r>
    </w:p>
    <w:p w:rsidR="0088263E" w:rsidRPr="002850D9" w:rsidRDefault="0088263E" w:rsidP="0088263E">
      <w:pPr>
        <w:rPr>
          <w:rFonts w:cstheme="minorHAnsi"/>
          <w:sz w:val="20"/>
        </w:rPr>
      </w:pPr>
      <w:r w:rsidRPr="002850D9">
        <w:rPr>
          <w:rFonts w:cstheme="minorHAnsi"/>
          <w:sz w:val="20"/>
        </w:rPr>
        <w:t xml:space="preserve"> Bukhari dan Muslim dengan rantai sampai ibn Mas'ud yang terkait hadits ini</w:t>
      </w:r>
    </w:p>
    <w:p w:rsidR="0088263E" w:rsidRPr="002850D9" w:rsidRDefault="0088263E" w:rsidP="0088263E">
      <w:pPr>
        <w:rPr>
          <w:rFonts w:cstheme="minorHAnsi"/>
          <w:sz w:val="20"/>
        </w:rPr>
      </w:pPr>
      <w:r w:rsidRPr="002850D9">
        <w:rPr>
          <w:rFonts w:cstheme="minorHAnsi"/>
          <w:sz w:val="20"/>
        </w:rPr>
        <w:t xml:space="preserve"> KEKUATAN DOA</w:t>
      </w:r>
    </w:p>
    <w:p w:rsidR="0088263E" w:rsidRPr="002850D9" w:rsidRDefault="0088263E" w:rsidP="0088263E">
      <w:pPr>
        <w:rPr>
          <w:rFonts w:cstheme="minorHAnsi"/>
          <w:sz w:val="20"/>
        </w:rPr>
      </w:pPr>
      <w:r w:rsidRPr="002850D9">
        <w:rPr>
          <w:rFonts w:cstheme="minorHAnsi"/>
          <w:sz w:val="20"/>
        </w:rPr>
        <w:t xml:space="preserve"> | H 436</w:t>
      </w:r>
    </w:p>
    <w:p w:rsidR="0088263E" w:rsidRPr="002850D9" w:rsidRDefault="0088263E" w:rsidP="0088263E">
      <w:pPr>
        <w:rPr>
          <w:rFonts w:cstheme="minorHAnsi"/>
          <w:sz w:val="20"/>
        </w:rPr>
      </w:pPr>
      <w:r w:rsidRPr="002850D9">
        <w:rPr>
          <w:rFonts w:cstheme="minorHAnsi"/>
          <w:sz w:val="20"/>
        </w:rPr>
        <w:t xml:space="preserve"> "Seorang pria datang kepada Nabi, pujian dan saw, dan berkata:" Wahai Rasulullah, aku telah melakukan dosa yang dapat dihukum. Silakan menghukum saya. "Ini adalah waktu untuk shalat sehingga orang shalat di belakang Nabi, pujian dan saw, Ketika doa itu selesai ia bertanya kepada Nabi,pujian dan saw, sekali lagi: 'Hai Rasulullah, pujian dan saw, aku telah berdosa, silakan menghukum saya' Nabi, pujian dan saw, bertanya: "Apakah Anda berdoa dengan kami ? " Dia menjawab: "Ya." Maka Nabi, pujian dan saw, berkata, "Kalau begitu Anda telah diampuni. '"</w:t>
      </w:r>
    </w:p>
    <w:p w:rsidR="0088263E" w:rsidRDefault="0088263E" w:rsidP="0088263E">
      <w:pPr>
        <w:rPr>
          <w:rFonts w:cstheme="minorHAnsi"/>
          <w:sz w:val="20"/>
        </w:rPr>
      </w:pPr>
      <w:r w:rsidRPr="002850D9">
        <w:rPr>
          <w:rFonts w:cstheme="minorHAnsi"/>
          <w:sz w:val="20"/>
        </w:rPr>
        <w:t xml:space="preserve"> Bukhari dan Muslim dengan rantai sampai Anas yang terkait hadits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SAMPAI </w:t>
      </w:r>
      <w:r>
        <w:rPr>
          <w:rFonts w:cstheme="minorHAnsi"/>
          <w:sz w:val="20"/>
        </w:rPr>
        <w:t xml:space="preserve">MATAHARI </w:t>
      </w:r>
      <w:r w:rsidRPr="002850D9">
        <w:rPr>
          <w:rFonts w:cstheme="minorHAnsi"/>
          <w:sz w:val="20"/>
        </w:rPr>
        <w:t>NAIK DARI BARAT ATAS</w:t>
      </w:r>
    </w:p>
    <w:p w:rsidR="0088263E" w:rsidRPr="002850D9" w:rsidRDefault="0088263E" w:rsidP="0088263E">
      <w:pPr>
        <w:rPr>
          <w:rFonts w:cstheme="minorHAnsi"/>
          <w:sz w:val="20"/>
        </w:rPr>
      </w:pPr>
      <w:r w:rsidRPr="002850D9">
        <w:rPr>
          <w:rFonts w:cstheme="minorHAnsi"/>
          <w:sz w:val="20"/>
        </w:rPr>
        <w:t xml:space="preserve"> | H 438</w:t>
      </w:r>
    </w:p>
    <w:p w:rsidR="0088263E" w:rsidRPr="002850D9" w:rsidRDefault="0088263E" w:rsidP="0088263E">
      <w:pPr>
        <w:rPr>
          <w:rFonts w:cstheme="minorHAnsi"/>
          <w:sz w:val="20"/>
        </w:rPr>
      </w:pPr>
      <w:r w:rsidRPr="002850D9">
        <w:rPr>
          <w:rFonts w:cstheme="minorHAnsi"/>
          <w:sz w:val="20"/>
        </w:rPr>
        <w:t xml:space="preserve"> "Allah akan terus bertahan Tangan-Nya pada malam hari sehingga dia yang berdosa di siang hari bisa bertobat, dan bertahan Tangan-Nya di siang hari sehingga dia yang berdosa di malam hari bisa bertobat, sampai matahari terbit dari barat . "</w:t>
      </w:r>
    </w:p>
    <w:p w:rsidR="0088263E" w:rsidRDefault="0088263E" w:rsidP="0088263E">
      <w:pPr>
        <w:rPr>
          <w:rFonts w:cstheme="minorHAnsi"/>
          <w:sz w:val="20"/>
        </w:rPr>
      </w:pPr>
      <w:r w:rsidRPr="002850D9">
        <w:rPr>
          <w:rFonts w:cstheme="minorHAnsi"/>
          <w:sz w:val="20"/>
        </w:rPr>
        <w:t xml:space="preserve"> Muslim dengan rantai sampai (Abu Musa) Abdullah, putra Kays al-Asy'ari mengatakan bahwa Nabi, pujian dan saw, mengatakan hadits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Pr>
          <w:rFonts w:cstheme="minorHAnsi"/>
          <w:sz w:val="20"/>
        </w:rPr>
        <w:t>BATAS KASIHAN</w:t>
      </w:r>
      <w:r w:rsidRPr="002850D9">
        <w:rPr>
          <w:rFonts w:cstheme="minorHAnsi"/>
          <w:sz w:val="20"/>
        </w:rPr>
        <w:t xml:space="preserve"> dan redupnya</w:t>
      </w:r>
    </w:p>
    <w:p w:rsidR="0088263E" w:rsidRPr="002850D9" w:rsidRDefault="0088263E" w:rsidP="0088263E">
      <w:pPr>
        <w:rPr>
          <w:rFonts w:cstheme="minorHAnsi"/>
          <w:sz w:val="20"/>
        </w:rPr>
      </w:pPr>
      <w:r w:rsidRPr="002850D9">
        <w:rPr>
          <w:rFonts w:cstheme="minorHAnsi"/>
          <w:sz w:val="20"/>
        </w:rPr>
        <w:t xml:space="preserve"> | H 440</w:t>
      </w:r>
    </w:p>
    <w:p w:rsidR="0088263E" w:rsidRPr="002850D9" w:rsidRDefault="0088263E" w:rsidP="0088263E">
      <w:pPr>
        <w:rPr>
          <w:rFonts w:cstheme="minorHAnsi"/>
          <w:sz w:val="20"/>
        </w:rPr>
      </w:pPr>
      <w:r w:rsidRPr="002850D9">
        <w:rPr>
          <w:rFonts w:cstheme="minorHAnsi"/>
          <w:sz w:val="20"/>
        </w:rPr>
        <w:lastRenderedPageBreak/>
        <w:t xml:space="preserve"> "Ketika Allah menentukan rahmat bagi bangsa Dia mengambil Nabi mereka sebelum dan membuatnya pemberita sebagai wakil awal bagi mereka. Ketika Dia menentukan kehancuran suatu bangsa Dia menghukum dan menghancurkan sementara itu Nabi masih hidup, menonton dan memuaskan matanya dengan kehancuran karena mereka menolakdan tidak menaati perintah-perintah-Nya. "</w:t>
      </w:r>
    </w:p>
    <w:p w:rsidR="0088263E" w:rsidRDefault="0088263E" w:rsidP="0088263E">
      <w:pPr>
        <w:rPr>
          <w:rFonts w:cstheme="minorHAnsi"/>
          <w:sz w:val="20"/>
        </w:rPr>
      </w:pPr>
      <w:r w:rsidRPr="002850D9">
        <w:rPr>
          <w:rFonts w:cstheme="minorHAnsi"/>
          <w:sz w:val="20"/>
        </w:rPr>
        <w:t xml:space="preserve"> Muslim dengan rantai hingga Abu Musa Asy'ari yang meriwayatkan bahwa Nabi,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KEBANGKITAN MEREKA YANG TIDAK AKAN dimurnikan</w:t>
      </w:r>
    </w:p>
    <w:p w:rsidR="0088263E" w:rsidRPr="002850D9" w:rsidRDefault="0088263E" w:rsidP="0088263E">
      <w:pPr>
        <w:rPr>
          <w:rFonts w:cstheme="minorHAnsi"/>
          <w:sz w:val="20"/>
        </w:rPr>
      </w:pPr>
      <w:r w:rsidRPr="002850D9">
        <w:rPr>
          <w:rFonts w:cstheme="minorHAnsi"/>
          <w:sz w:val="20"/>
        </w:rPr>
        <w:t xml:space="preserve"> | H 1886</w:t>
      </w:r>
    </w:p>
    <w:p w:rsidR="0088263E" w:rsidRPr="002850D9" w:rsidRDefault="0088263E" w:rsidP="0088263E">
      <w:pPr>
        <w:rPr>
          <w:rFonts w:cstheme="minorHAnsi"/>
          <w:sz w:val="20"/>
        </w:rPr>
      </w:pPr>
      <w:r w:rsidRPr="002850D9">
        <w:rPr>
          <w:rFonts w:cstheme="minorHAnsi"/>
          <w:sz w:val="20"/>
        </w:rPr>
        <w:t xml:space="preserve"> "Allah akan tidak berbicara, melihat atau memurnikan tiga jenis orang di hari kiamat, dan mereka akan menerima siksa yang pedih: Seorang pria di padang gurun yang memiliki air tambahan namun menahannya dari traveler. Seorang pria yang menjual sesuatu kepada orang lain setelah sore doa bersumpah demi Allah bahwa iamembayar begitu banyak untuk itu sehingga yang lain mengambil firman-Nya dan membayarnya sesuai meskipun pada kenyataannya itu tidak benar. Seorang pria, yang membuat janjinya ketaatan kepada seorang imam untuk mendapatkan beberapa pertimbangan duniawi, maka telah mencapai tidak memenuhi janjinya. Dan jika ia tidak mencapai tujuannyadia tidak memenuhi janjinya. "</w:t>
      </w:r>
    </w:p>
    <w:p w:rsidR="0088263E" w:rsidRDefault="0088263E" w:rsidP="0088263E">
      <w:pPr>
        <w:rPr>
          <w:rFonts w:cstheme="minorHAnsi"/>
          <w:sz w:val="20"/>
        </w:rPr>
      </w:pPr>
      <w:r w:rsidRPr="002850D9">
        <w:rPr>
          <w:rFonts w:cstheme="minorHAnsi"/>
          <w:sz w:val="20"/>
        </w:rPr>
        <w:t xml:space="preserve"> Bukhari dan Muslim dengan rantai sampai Abu Hurairah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BAGAIMANA KAMI AKAN DIBANGKITKAN</w:t>
      </w:r>
    </w:p>
    <w:p w:rsidR="0088263E" w:rsidRPr="002850D9" w:rsidRDefault="0088263E" w:rsidP="0088263E">
      <w:pPr>
        <w:rPr>
          <w:rFonts w:cstheme="minorHAnsi"/>
          <w:sz w:val="20"/>
        </w:rPr>
      </w:pPr>
      <w:r w:rsidRPr="002850D9">
        <w:rPr>
          <w:rFonts w:cstheme="minorHAnsi"/>
          <w:sz w:val="20"/>
        </w:rPr>
        <w:t xml:space="preserve"> | H 1887</w:t>
      </w:r>
    </w:p>
    <w:p w:rsidR="0088263E" w:rsidRPr="002850D9" w:rsidRDefault="0088263E" w:rsidP="0088263E">
      <w:pPr>
        <w:rPr>
          <w:rFonts w:cstheme="minorHAnsi"/>
          <w:sz w:val="20"/>
        </w:rPr>
      </w:pPr>
      <w:r w:rsidRPr="002850D9">
        <w:rPr>
          <w:rFonts w:cstheme="minorHAnsi"/>
          <w:sz w:val="20"/>
        </w:rPr>
        <w:t xml:space="preserve"> "Antara bertiup dari dua tanduk ada empat puluh." Seseorang bertanya kepada saya, (Abu Hurairah), 'Apakah empat puluh hari?' Aku menjawab, 'Saya tidak yakin. "Aku bertanya,' Apakah empat puluh bulan?" Sekali lagi aku berkata, "Saya tidak yakin." Aku berkata, 'Rasulullah, pujian dan saw, terus berkata: Setiap bagian daritubuh manusia akan hancur kecuali tulang ekor di dasar tulang belakang dari mana penciptaan kedua akan datang. Kemudian Allah akan turunkan hujan dari langit dan orang-orang akan tumbuh seperti sayuran. '"</w:t>
      </w:r>
    </w:p>
    <w:p w:rsidR="0088263E" w:rsidRDefault="0088263E" w:rsidP="0088263E">
      <w:pPr>
        <w:rPr>
          <w:rFonts w:cstheme="minorHAnsi"/>
          <w:sz w:val="20"/>
        </w:rPr>
      </w:pPr>
      <w:r w:rsidRPr="002850D9">
        <w:rPr>
          <w:rFonts w:cstheme="minorHAnsi"/>
          <w:sz w:val="20"/>
        </w:rPr>
        <w:t xml:space="preserve"> Bukhari dan Muslim dengan rantai sampai Abu Hurairah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KAPAN AKAN HARI PENGADILAN DATANG</w:t>
      </w:r>
    </w:p>
    <w:p w:rsidR="0088263E" w:rsidRPr="002850D9" w:rsidRDefault="0088263E" w:rsidP="0088263E">
      <w:pPr>
        <w:rPr>
          <w:rFonts w:cstheme="minorHAnsi"/>
          <w:sz w:val="20"/>
        </w:rPr>
      </w:pPr>
      <w:r w:rsidRPr="002850D9">
        <w:rPr>
          <w:rFonts w:cstheme="minorHAnsi"/>
          <w:sz w:val="20"/>
        </w:rPr>
        <w:t xml:space="preserve"> | H 1888</w:t>
      </w:r>
    </w:p>
    <w:p w:rsidR="0088263E" w:rsidRPr="002850D9" w:rsidRDefault="0088263E" w:rsidP="0088263E">
      <w:pPr>
        <w:rPr>
          <w:rFonts w:cstheme="minorHAnsi"/>
          <w:sz w:val="20"/>
        </w:rPr>
      </w:pPr>
      <w:r w:rsidRPr="002850D9">
        <w:rPr>
          <w:rFonts w:cstheme="minorHAnsi"/>
          <w:sz w:val="20"/>
        </w:rPr>
        <w:t xml:space="preserve"> "Sekali, ketika Nabi, pujian dan saw, sedang duduk berbicara dengan para sahabat, seorang Badui Arab datang dan bertanya," Kapan hari kiamat akan? 'Rasulullah, pujian dan saw, terus berbicara. Beberapa dari mereka yang berpikir ini mungkin Rasulullah,pujian dan saw, telah mendengar dia tapi tidak suka diganggu, sedangkan yang lain mengatakan bahwa ia tidak mendengarnya.</w:t>
      </w:r>
    </w:p>
    <w:p w:rsidR="0088263E" w:rsidRPr="002850D9" w:rsidRDefault="0088263E" w:rsidP="0088263E">
      <w:pPr>
        <w:rPr>
          <w:rFonts w:cstheme="minorHAnsi"/>
          <w:sz w:val="20"/>
        </w:rPr>
      </w:pPr>
      <w:r w:rsidRPr="002850D9">
        <w:rPr>
          <w:rFonts w:cstheme="minorHAnsi"/>
          <w:sz w:val="20"/>
        </w:rPr>
        <w:lastRenderedPageBreak/>
        <w:t xml:space="preserve"> Setelah Rasulullah, pujian dan saw, telah selesai apa yang ia katakan, ia bertanya, 'Di mana orang yang bertanya tentang hari kiamat. "Orang itu berkata,' Inilah aku, wahai Rasulullah , pujian dan saw. 'Rasulullah, pujian dan saw, mengatakankepadanya bahwa itu akan menjadi: Ketika kepercayaan dikhianati, mengharapkan hari kiamat. Pria itu bertanya, 'Apa yang akan menjadi pengkhianatan? "Rasulullah, pujian dan saw, menjawab," Ketika otoritas dipercayakan kepada mereka yang tidak cocok untuk mengelola itu, maka, Anda dapat mengharapkan hari kiamat. " "</w:t>
      </w:r>
    </w:p>
    <w:p w:rsidR="0088263E" w:rsidRDefault="0088263E" w:rsidP="0088263E">
      <w:pPr>
        <w:rPr>
          <w:rFonts w:cstheme="minorHAnsi"/>
          <w:sz w:val="20"/>
        </w:rPr>
      </w:pPr>
      <w:r w:rsidRPr="002850D9">
        <w:rPr>
          <w:rFonts w:cstheme="minorHAnsi"/>
          <w:sz w:val="20"/>
        </w:rPr>
        <w:t xml:space="preserve"> Bukhari dengan rantai sampai Abu Hurairah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NERAKA</w:t>
      </w:r>
    </w:p>
    <w:p w:rsidR="0088263E" w:rsidRPr="002850D9" w:rsidRDefault="0088263E" w:rsidP="0088263E">
      <w:pPr>
        <w:rPr>
          <w:rFonts w:cstheme="minorHAnsi"/>
          <w:sz w:val="20"/>
        </w:rPr>
      </w:pPr>
      <w:r w:rsidRPr="002850D9">
        <w:rPr>
          <w:rFonts w:cstheme="minorHAnsi"/>
          <w:sz w:val="20"/>
        </w:rPr>
        <w:t xml:space="preserve"> PERTAMA DAN TERAKHIR UNTUK MUNCUL DARI NERAKA</w:t>
      </w:r>
    </w:p>
    <w:p w:rsidR="0088263E" w:rsidRPr="002850D9" w:rsidRDefault="0088263E" w:rsidP="0088263E">
      <w:pPr>
        <w:rPr>
          <w:rFonts w:cstheme="minorHAnsi"/>
          <w:sz w:val="20"/>
        </w:rPr>
      </w:pPr>
      <w:r w:rsidRPr="002850D9">
        <w:rPr>
          <w:rFonts w:cstheme="minorHAnsi"/>
          <w:sz w:val="20"/>
        </w:rPr>
        <w:t xml:space="preserve"> | H 1937</w:t>
      </w:r>
    </w:p>
    <w:p w:rsidR="0088263E" w:rsidRPr="002850D9" w:rsidRDefault="0088263E" w:rsidP="0088263E">
      <w:pPr>
        <w:rPr>
          <w:rFonts w:cstheme="minorHAnsi"/>
          <w:sz w:val="20"/>
        </w:rPr>
      </w:pPr>
      <w:r w:rsidRPr="002850D9">
        <w:rPr>
          <w:rFonts w:cstheme="minorHAnsi"/>
          <w:sz w:val="20"/>
        </w:rPr>
        <w:t xml:space="preserve"> "Aku tahu orang terakhir yang muncul dari neraka dan yang terakhir untuk masuk surga. Pria itu akan muncul dari Api merangkak. Allah Maha Perkasa, Yang Mahasuci akan mengatakan kepadanya, "Pergilah, masuk surga." Dia akan pergi ke surga dan akan tampak penuh kepadanya. Jadi dia akan kembali dan berkata, 'Ya Tuhan, sayatelah melakukan itu dan itu penuh. 'Allah akan berkata,' Pergilah, masuk surga. "Sekali lagi ia akan pergi dan bayangkan itu penuh. Sekali lagi ia akan kembali dan berkata, 'Tuhan, saya telah menemukan bahwa itu adalah penuh.' Allah akan memberitahu dia lagi, 'Go, masuk surga, Anda harus sama dengan seluruh dunia dan sepuluh kali lebih seperti, atau, Anda memiliki sepuluh kali sejenisnya dunia. "Orang itu akan berkata, 'Apakah Anda bercanda dengan saya, dan menertawakan saya meskipun Anda adalah Raja?"</w:t>
      </w:r>
    </w:p>
    <w:p w:rsidR="0088263E" w:rsidRPr="002850D9" w:rsidRDefault="0088263E" w:rsidP="0088263E">
      <w:pPr>
        <w:rPr>
          <w:rFonts w:cstheme="minorHAnsi"/>
          <w:sz w:val="20"/>
        </w:rPr>
      </w:pPr>
      <w:r w:rsidRPr="002850D9">
        <w:rPr>
          <w:rFonts w:cstheme="minorHAnsi"/>
          <w:sz w:val="20"/>
        </w:rPr>
        <w:t xml:space="preserve"> Ibn Mas'ud, narator, mengatakan bahwa saat ini aku melihat Rasulullah, pujian dan saw, tertawa sampai gigi punggungnya bisa dilihat dan dia berkata, 'tersebut akan menjadi yang terakhir dari penduduk Paradise . '"</w:t>
      </w:r>
    </w:p>
    <w:p w:rsidR="0088263E" w:rsidRDefault="0088263E" w:rsidP="0088263E">
      <w:pPr>
        <w:rPr>
          <w:rFonts w:cstheme="minorHAnsi"/>
          <w:sz w:val="20"/>
        </w:rPr>
      </w:pPr>
      <w:r w:rsidRPr="002850D9">
        <w:rPr>
          <w:rFonts w:cstheme="minorHAnsi"/>
          <w:sz w:val="20"/>
        </w:rPr>
        <w:t xml:space="preserve"> Bukhari dan Muslim dengan rantai sampai ibn Mas'ud yang meriwayatkan bahwa Rasulullah,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Menelorkan NERAKA</w:t>
      </w:r>
    </w:p>
    <w:p w:rsidR="0088263E" w:rsidRPr="002850D9" w:rsidRDefault="0088263E" w:rsidP="0088263E">
      <w:pPr>
        <w:rPr>
          <w:rFonts w:cstheme="minorHAnsi"/>
          <w:sz w:val="20"/>
        </w:rPr>
      </w:pPr>
      <w:r w:rsidRPr="002850D9">
        <w:rPr>
          <w:rFonts w:cstheme="minorHAnsi"/>
          <w:sz w:val="20"/>
        </w:rPr>
        <w:t xml:space="preserve"> | H 398</w:t>
      </w:r>
    </w:p>
    <w:p w:rsidR="0088263E" w:rsidRPr="002850D9" w:rsidRDefault="0088263E" w:rsidP="0088263E">
      <w:pPr>
        <w:rPr>
          <w:rFonts w:cstheme="minorHAnsi"/>
          <w:sz w:val="20"/>
        </w:rPr>
      </w:pPr>
      <w:r w:rsidRPr="002850D9">
        <w:rPr>
          <w:rFonts w:cstheme="minorHAnsi"/>
          <w:sz w:val="20"/>
        </w:rPr>
        <w:t xml:space="preserve"> "Pada hari kiamat, neraka akan dibawa ke depan dengan tujuh puluh ribu yang kekang. Setiap kekang akan ditarik oleh tujuh puluh ribu malaikat. "</w:t>
      </w:r>
    </w:p>
    <w:p w:rsidR="0088263E" w:rsidRPr="002850D9" w:rsidRDefault="0088263E" w:rsidP="0088263E">
      <w:pPr>
        <w:rPr>
          <w:rFonts w:cstheme="minorHAnsi"/>
          <w:sz w:val="20"/>
        </w:rPr>
      </w:pPr>
      <w:r w:rsidRPr="002850D9">
        <w:rPr>
          <w:rFonts w:cstheme="minorHAnsi"/>
          <w:sz w:val="20"/>
        </w:rPr>
        <w:t xml:space="preserve"> Muslim dengan rantai sampai ibn Mas'ud yang meriwayatkan bahwa Nabi, pujian dan saw, mengatakan hal ini.</w:t>
      </w:r>
    </w:p>
    <w:p w:rsidR="0088263E" w:rsidRPr="002850D9" w:rsidRDefault="0088263E" w:rsidP="0088263E">
      <w:pPr>
        <w:rPr>
          <w:rFonts w:cstheme="minorHAnsi"/>
          <w:sz w:val="20"/>
        </w:rPr>
      </w:pPr>
      <w:r w:rsidRPr="002850D9">
        <w:rPr>
          <w:rFonts w:cstheme="minorHAnsi"/>
          <w:sz w:val="20"/>
        </w:rPr>
        <w:t xml:space="preserve"> HUKUMAN SEDIKITNYA DI NERAKA</w:t>
      </w:r>
    </w:p>
    <w:p w:rsidR="0088263E" w:rsidRPr="002850D9" w:rsidRDefault="0088263E" w:rsidP="0088263E">
      <w:pPr>
        <w:rPr>
          <w:rFonts w:cstheme="minorHAnsi"/>
          <w:sz w:val="20"/>
        </w:rPr>
      </w:pPr>
      <w:r w:rsidRPr="002850D9">
        <w:rPr>
          <w:rFonts w:cstheme="minorHAnsi"/>
          <w:sz w:val="20"/>
        </w:rPr>
        <w:t xml:space="preserve"> | H 399</w:t>
      </w:r>
    </w:p>
    <w:p w:rsidR="0088263E" w:rsidRPr="002850D9" w:rsidRDefault="0088263E" w:rsidP="0088263E">
      <w:pPr>
        <w:rPr>
          <w:rFonts w:cstheme="minorHAnsi"/>
          <w:sz w:val="20"/>
        </w:rPr>
      </w:pPr>
      <w:r w:rsidRPr="002850D9">
        <w:rPr>
          <w:rFonts w:cstheme="minorHAnsi"/>
          <w:sz w:val="20"/>
        </w:rPr>
        <w:lastRenderedPageBreak/>
        <w:t xml:space="preserve"> "Orang yang paling dihukum antara penghuni neraka akan menjadi orang yang memiliki dua merek api di bawah kakinya dan otaknya mendidih. Dia akan membayangkan dirinya menjadi orang yang paling dihukum, namun ia akan menjadi yang paling dihukum di antara mereka. "</w:t>
      </w:r>
    </w:p>
    <w:p w:rsidR="0088263E" w:rsidRPr="002850D9" w:rsidRDefault="0088263E" w:rsidP="0088263E">
      <w:pPr>
        <w:rPr>
          <w:rFonts w:cstheme="minorHAnsi"/>
          <w:sz w:val="20"/>
        </w:rPr>
      </w:pPr>
      <w:r w:rsidRPr="002850D9">
        <w:rPr>
          <w:rFonts w:cstheme="minorHAnsi"/>
          <w:sz w:val="20"/>
        </w:rPr>
        <w:t xml:space="preserve"> Bukhari dan Muslim dengan rantai sampai Nu'man bin Bashir yang terkait bahwa ia mendengar Nabi, pujian dan saw, mengatakan ini.</w:t>
      </w:r>
    </w:p>
    <w:p w:rsidR="0088263E" w:rsidRPr="002850D9" w:rsidRDefault="0088263E" w:rsidP="0088263E">
      <w:pPr>
        <w:rPr>
          <w:rFonts w:cstheme="minorHAnsi"/>
          <w:sz w:val="20"/>
        </w:rPr>
      </w:pPr>
      <w:r w:rsidRPr="002850D9">
        <w:rPr>
          <w:rFonts w:cstheme="minorHAnsi"/>
          <w:sz w:val="20"/>
        </w:rPr>
        <w:t xml:space="preserve"> KEBAKARAN DARI NERAKA</w:t>
      </w:r>
    </w:p>
    <w:p w:rsidR="0088263E" w:rsidRPr="002850D9" w:rsidRDefault="0088263E" w:rsidP="0088263E">
      <w:pPr>
        <w:rPr>
          <w:rFonts w:cstheme="minorHAnsi"/>
          <w:sz w:val="20"/>
        </w:rPr>
      </w:pPr>
      <w:r w:rsidRPr="002850D9">
        <w:rPr>
          <w:rFonts w:cstheme="minorHAnsi"/>
          <w:sz w:val="20"/>
        </w:rPr>
        <w:t xml:space="preserve"> | H 400</w:t>
      </w:r>
    </w:p>
    <w:p w:rsidR="0088263E" w:rsidRPr="002850D9" w:rsidRDefault="0088263E" w:rsidP="0088263E">
      <w:pPr>
        <w:rPr>
          <w:rFonts w:cstheme="minorHAnsi"/>
          <w:sz w:val="20"/>
        </w:rPr>
      </w:pPr>
      <w:r w:rsidRPr="002850D9">
        <w:rPr>
          <w:rFonts w:cstheme="minorHAnsi"/>
          <w:sz w:val="20"/>
        </w:rPr>
        <w:t xml:space="preserve"> "Api akan ambil beberapa dengan pergelangan kaki mereka, dan orang lain dengan lutut mereka, maka ada beberapa yang diraih oleh pinggul mereka dan beberapa diraih oleh tulang leher mereka (di neraka)."</w:t>
      </w:r>
    </w:p>
    <w:p w:rsidR="0088263E" w:rsidRDefault="0088263E" w:rsidP="0088263E">
      <w:pPr>
        <w:rPr>
          <w:rFonts w:cstheme="minorHAnsi"/>
          <w:sz w:val="20"/>
        </w:rPr>
      </w:pPr>
      <w:r w:rsidRPr="002850D9">
        <w:rPr>
          <w:rFonts w:cstheme="minorHAnsi"/>
          <w:sz w:val="20"/>
        </w:rPr>
        <w:t xml:space="preserve"> Muslim dengan rantai sampai Samurah bin Jundub dari yang meriwayatkan bahwa Nabi, pujian dan saw, mengatakan hal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Pr>
          <w:rFonts w:cstheme="minorHAnsi"/>
          <w:sz w:val="20"/>
        </w:rPr>
        <w:t>SURGA</w:t>
      </w:r>
      <w:r w:rsidRPr="002850D9">
        <w:rPr>
          <w:rFonts w:cstheme="minorHAnsi"/>
          <w:sz w:val="20"/>
        </w:rPr>
        <w:t xml:space="preserve"> DAN NERAKA</w:t>
      </w:r>
    </w:p>
    <w:p w:rsidR="0088263E" w:rsidRPr="002850D9" w:rsidRDefault="0088263E" w:rsidP="0088263E">
      <w:pPr>
        <w:rPr>
          <w:rFonts w:cstheme="minorHAnsi"/>
          <w:sz w:val="20"/>
        </w:rPr>
      </w:pPr>
      <w:r w:rsidRPr="002850D9">
        <w:rPr>
          <w:rFonts w:cstheme="minorHAnsi"/>
          <w:sz w:val="20"/>
        </w:rPr>
        <w:t xml:space="preserve"> | H 402</w:t>
      </w:r>
    </w:p>
    <w:p w:rsidR="0088263E" w:rsidRPr="002850D9" w:rsidRDefault="0088263E" w:rsidP="0088263E">
      <w:pPr>
        <w:rPr>
          <w:rFonts w:cstheme="minorHAnsi"/>
          <w:sz w:val="20"/>
        </w:rPr>
      </w:pPr>
      <w:r w:rsidRPr="002850D9">
        <w:rPr>
          <w:rFonts w:cstheme="minorHAnsi"/>
          <w:sz w:val="20"/>
        </w:rPr>
        <w:t xml:space="preserve"> "Nabi, pujian dan saw, memberikan khotbah, seperti yang belum pernah mendengar Anas dari dia sebelumnya. Selama itu ia berkata: "Jika Anda tahu apa yang saya tahu, Anda akan tertawa sedikit dan menangis banyak." Kemudian mereka yang hadir menutupi wajah mereka dan menangis ".</w:t>
      </w:r>
    </w:p>
    <w:p w:rsidR="0088263E" w:rsidRPr="002850D9" w:rsidRDefault="0088263E" w:rsidP="0088263E">
      <w:pPr>
        <w:rPr>
          <w:rFonts w:cstheme="minorHAnsi"/>
          <w:sz w:val="20"/>
        </w:rPr>
      </w:pPr>
      <w:r w:rsidRPr="002850D9">
        <w:rPr>
          <w:rFonts w:cstheme="minorHAnsi"/>
          <w:sz w:val="20"/>
        </w:rPr>
        <w:t xml:space="preserve"> "Beberapa berita mencapai Nabi, pujian dan saw, tentang sahabatnya begitu ia disapa mereka berkata:. 'Surga dan neraka telah ditunjukkan kepada saya, saya belum pernah melihat sesuatu yang begitu baik atau begitu jahat seperti mereka sampai hari ini Jika. Anda tahu apa yang saya tahu, Anda akan tertawa sedikit dan menangis banyak. "Ituadalah hari yang paling sulit bagi para sahabat - mereka menutupi wajah mereka dan menangis keras ".</w:t>
      </w:r>
    </w:p>
    <w:p w:rsidR="0088263E" w:rsidRDefault="0088263E" w:rsidP="0088263E">
      <w:pPr>
        <w:rPr>
          <w:rFonts w:cstheme="minorHAnsi"/>
          <w:sz w:val="20"/>
        </w:rPr>
      </w:pPr>
      <w:r w:rsidRPr="002850D9">
        <w:rPr>
          <w:rFonts w:cstheme="minorHAnsi"/>
          <w:sz w:val="20"/>
        </w:rPr>
        <w:t xml:space="preserve"> Bukhari dan Muslim, Anas yang terkait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KEDALAMAN NERAKA</w:t>
      </w:r>
    </w:p>
    <w:p w:rsidR="0088263E" w:rsidRPr="002850D9" w:rsidRDefault="0088263E" w:rsidP="0088263E">
      <w:pPr>
        <w:rPr>
          <w:rFonts w:cstheme="minorHAnsi"/>
          <w:sz w:val="20"/>
        </w:rPr>
      </w:pPr>
      <w:r w:rsidRPr="002850D9">
        <w:rPr>
          <w:rFonts w:cstheme="minorHAnsi"/>
          <w:sz w:val="20"/>
        </w:rPr>
        <w:t xml:space="preserve"> | H 405</w:t>
      </w:r>
    </w:p>
    <w:p w:rsidR="0088263E" w:rsidRPr="002850D9" w:rsidRDefault="0088263E" w:rsidP="0088263E">
      <w:pPr>
        <w:rPr>
          <w:rFonts w:cstheme="minorHAnsi"/>
          <w:sz w:val="20"/>
        </w:rPr>
      </w:pPr>
      <w:r w:rsidRPr="002850D9">
        <w:rPr>
          <w:rFonts w:cstheme="minorHAnsi"/>
          <w:sz w:val="20"/>
        </w:rPr>
        <w:t xml:space="preserve"> "Para sahabat itu dengan Nabi, pujian dan saw, ketika ia mendengar suara sesuatu kejatuhan berat, dan ia meminta mereka: 'Apakah Anda tahu apa itu?" Mereka menjawab: "Allah dan Rasul-Nya, pujian dan . saw, paling tahu 'Dia berkata: "Itu adalah sebuah batu yang dilemparkan ke dalamHell tujuh puluh tahun yang lalu, itu terus jatuh sampai saat ini. Sekarang telah mencapai bagian bawah dan suara yang Anda dengar adalah ketika memukul bagian bawah. '"</w:t>
      </w:r>
    </w:p>
    <w:p w:rsidR="0088263E" w:rsidRDefault="0088263E" w:rsidP="0088263E">
      <w:pPr>
        <w:rPr>
          <w:rFonts w:cstheme="minorHAnsi"/>
          <w:sz w:val="20"/>
        </w:rPr>
      </w:pPr>
      <w:r w:rsidRPr="002850D9">
        <w:rPr>
          <w:rFonts w:cstheme="minorHAnsi"/>
          <w:sz w:val="20"/>
        </w:rPr>
        <w:t xml:space="preserve"> Muslim dengan rantai hingga Abu Hurairah yang terkait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lastRenderedPageBreak/>
        <w:t xml:space="preserve"> AMAL - PERLINDUNGAN DARI YANG KEBAKARAN </w:t>
      </w:r>
    </w:p>
    <w:p w:rsidR="0088263E" w:rsidRPr="002850D9" w:rsidRDefault="0088263E" w:rsidP="0088263E">
      <w:pPr>
        <w:rPr>
          <w:rFonts w:cstheme="minorHAnsi"/>
          <w:sz w:val="20"/>
        </w:rPr>
      </w:pPr>
      <w:r w:rsidRPr="002850D9">
        <w:rPr>
          <w:rFonts w:cstheme="minorHAnsi"/>
          <w:sz w:val="20"/>
        </w:rPr>
        <w:t xml:space="preserve"> | H 406</w:t>
      </w:r>
    </w:p>
    <w:p w:rsidR="0088263E" w:rsidRPr="002850D9" w:rsidRDefault="0088263E" w:rsidP="0088263E">
      <w:pPr>
        <w:rPr>
          <w:rFonts w:cstheme="minorHAnsi"/>
          <w:sz w:val="20"/>
        </w:rPr>
      </w:pPr>
      <w:r w:rsidRPr="002850D9">
        <w:rPr>
          <w:rFonts w:cstheme="minorHAnsi"/>
          <w:sz w:val="20"/>
        </w:rPr>
        <w:t xml:space="preserve"> "Lindungi dirimu dari api neraka, bahkan jika itu adalah dengan memberikan (sesedikit) setengah tanggal dalam amal."</w:t>
      </w:r>
    </w:p>
    <w:p w:rsidR="0088263E" w:rsidRDefault="0088263E" w:rsidP="0088263E">
      <w:pPr>
        <w:rPr>
          <w:rFonts w:cstheme="minorHAnsi"/>
          <w:sz w:val="20"/>
        </w:rPr>
      </w:pPr>
      <w:r w:rsidRPr="002850D9">
        <w:rPr>
          <w:rFonts w:cstheme="minorHAnsi"/>
          <w:sz w:val="20"/>
        </w:rPr>
        <w:t xml:space="preserve"> Bukhari dan Muslim dengan rantai hingga Adiyy bin Hatim yang meriwayatkan bahwa ia mendengar Nabi, pujian dan saw, mengatakan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SELALU BERHARAP UNTUK PERCAYA</w:t>
      </w:r>
    </w:p>
    <w:p w:rsidR="0088263E" w:rsidRPr="002850D9" w:rsidRDefault="0088263E" w:rsidP="0088263E">
      <w:pPr>
        <w:rPr>
          <w:rFonts w:cstheme="minorHAnsi"/>
          <w:sz w:val="20"/>
        </w:rPr>
      </w:pPr>
      <w:r w:rsidRPr="002850D9">
        <w:rPr>
          <w:rFonts w:cstheme="minorHAnsi"/>
          <w:sz w:val="20"/>
        </w:rPr>
        <w:t xml:space="preserve"> | H 413</w:t>
      </w:r>
    </w:p>
    <w:p w:rsidR="0088263E" w:rsidRPr="002850D9" w:rsidRDefault="0088263E" w:rsidP="0088263E">
      <w:pPr>
        <w:rPr>
          <w:rFonts w:cstheme="minorHAnsi"/>
          <w:sz w:val="20"/>
        </w:rPr>
      </w:pPr>
      <w:r w:rsidRPr="002850D9">
        <w:rPr>
          <w:rFonts w:cstheme="minorHAnsi"/>
          <w:sz w:val="20"/>
        </w:rPr>
        <w:t xml:space="preserve"> "Barangsiapa bersaksi bahwa:" Tidak ada Tuhan selain Allah, Satu, tanpa asosiasi, bahwa Muhammad adalah hamba dan Rasul-Nya, bahwa Yesus adalah hamba dan Rasul Allah, dan Firman-Nya bahwa Dia menyampaikan kepada Maria dan ( dibuat) roh dari-Nya, surga itu adalah kebenaran, bahwa nerakaadalah kebenaran 'akan diterima oleh Allah ke surga tidak peduli apa yang dia lakukan. "</w:t>
      </w:r>
    </w:p>
    <w:p w:rsidR="0088263E" w:rsidRPr="002850D9" w:rsidRDefault="0088263E" w:rsidP="0088263E">
      <w:pPr>
        <w:rPr>
          <w:rFonts w:cstheme="minorHAnsi"/>
          <w:sz w:val="20"/>
        </w:rPr>
      </w:pPr>
      <w:r w:rsidRPr="002850D9">
        <w:rPr>
          <w:rFonts w:cstheme="minorHAnsi"/>
          <w:sz w:val="20"/>
        </w:rPr>
        <w:t xml:space="preserve"> "Barangsiapa bersaksi bahwa tidak ada Tuhan selain Allah dan bahwa Muhammad, pujian dan saw, adalah utusan Allah dilarang untuk neraka."</w:t>
      </w:r>
    </w:p>
    <w:p w:rsidR="0088263E" w:rsidRPr="002850D9" w:rsidRDefault="0088263E" w:rsidP="0088263E">
      <w:pPr>
        <w:rPr>
          <w:rFonts w:cstheme="minorHAnsi"/>
          <w:sz w:val="20"/>
        </w:rPr>
      </w:pPr>
      <w:r w:rsidRPr="002850D9">
        <w:rPr>
          <w:rFonts w:cstheme="minorHAnsi"/>
          <w:sz w:val="20"/>
        </w:rPr>
        <w:t xml:space="preserve"> Bukhari dan Muslim dengan rantai sampai Ubadah bin Samit yang meriwayatkan bahwa Nabi, pujian dan saw, mengatakan hal ini.</w:t>
      </w:r>
    </w:p>
    <w:p w:rsidR="0088263E" w:rsidRPr="002850D9" w:rsidRDefault="0088263E" w:rsidP="0088263E">
      <w:pPr>
        <w:rPr>
          <w:rFonts w:cstheme="minorHAnsi"/>
          <w:sz w:val="20"/>
        </w:rPr>
      </w:pPr>
      <w:r w:rsidRPr="002850D9">
        <w:rPr>
          <w:rFonts w:cstheme="minorHAnsi"/>
          <w:sz w:val="20"/>
        </w:rPr>
        <w:t xml:space="preserve"> Penjamin </w:t>
      </w:r>
      <w:r>
        <w:rPr>
          <w:rFonts w:cstheme="minorHAnsi"/>
          <w:sz w:val="20"/>
        </w:rPr>
        <w:t xml:space="preserve">SURGA </w:t>
      </w:r>
      <w:r w:rsidRPr="002850D9">
        <w:rPr>
          <w:rFonts w:cstheme="minorHAnsi"/>
          <w:sz w:val="20"/>
        </w:rPr>
        <w:t>DAN NERAKA</w:t>
      </w:r>
    </w:p>
    <w:p w:rsidR="0088263E" w:rsidRPr="002850D9" w:rsidRDefault="0088263E" w:rsidP="0088263E">
      <w:pPr>
        <w:rPr>
          <w:rFonts w:cstheme="minorHAnsi"/>
          <w:sz w:val="20"/>
        </w:rPr>
      </w:pPr>
      <w:r w:rsidRPr="002850D9">
        <w:rPr>
          <w:rFonts w:cstheme="minorHAnsi"/>
          <w:sz w:val="20"/>
        </w:rPr>
        <w:t xml:space="preserve"> | H 415</w:t>
      </w:r>
    </w:p>
    <w:p w:rsidR="0088263E" w:rsidRPr="002850D9" w:rsidRDefault="0088263E" w:rsidP="0088263E">
      <w:pPr>
        <w:rPr>
          <w:rFonts w:cstheme="minorHAnsi"/>
          <w:sz w:val="20"/>
        </w:rPr>
      </w:pPr>
      <w:r w:rsidRPr="002850D9">
        <w:rPr>
          <w:rFonts w:cstheme="minorHAnsi"/>
          <w:sz w:val="20"/>
        </w:rPr>
        <w:t xml:space="preserve"> "Nabi, pujian dan saw, ditanya oleh seorang Badui Arab: 'Ya Rasulullah, pujian dan saw, apa dua penjamin (surga)?' Dia menjawab: 'Barang siapa mati dan tidak tidak seorang pun dengan Allah akan masuk surga. Tetapi barangsiapa mati menghubungkan apa-apadengan Allah akan masuk neraka. '"</w:t>
      </w:r>
    </w:p>
    <w:p w:rsidR="0088263E" w:rsidRDefault="0088263E" w:rsidP="0088263E">
      <w:pPr>
        <w:rPr>
          <w:rFonts w:cstheme="minorHAnsi"/>
          <w:sz w:val="20"/>
        </w:rPr>
      </w:pPr>
      <w:r w:rsidRPr="002850D9">
        <w:rPr>
          <w:rFonts w:cstheme="minorHAnsi"/>
          <w:sz w:val="20"/>
        </w:rPr>
        <w:t xml:space="preserve"> Muslim dengan rantai hingga Jabir yang meriwayatkan bahwa seorang Badui Arab datang kepada Nabi, pujian dan saw, dan mengajukan pertanyaan</w:t>
      </w:r>
    </w:p>
    <w:p w:rsidR="0088263E" w:rsidRPr="002850D9" w:rsidRDefault="0088263E" w:rsidP="0088263E">
      <w:pPr>
        <w:rPr>
          <w:rFonts w:cstheme="minorHAnsi"/>
          <w:sz w:val="20"/>
        </w:rPr>
      </w:pPr>
    </w:p>
    <w:p w:rsidR="0088263E" w:rsidRPr="002850D9" w:rsidRDefault="0088263E" w:rsidP="0088263E">
      <w:pPr>
        <w:rPr>
          <w:rFonts w:cstheme="minorHAnsi"/>
          <w:sz w:val="20"/>
        </w:rPr>
      </w:pPr>
      <w:r>
        <w:rPr>
          <w:rFonts w:cstheme="minorHAnsi"/>
          <w:sz w:val="20"/>
        </w:rPr>
        <w:t xml:space="preserve"> KETIKA kafir </w:t>
      </w:r>
      <w:r w:rsidRPr="002850D9">
        <w:rPr>
          <w:rFonts w:cstheme="minorHAnsi"/>
          <w:sz w:val="20"/>
        </w:rPr>
        <w:t>TIDAK BAIK</w:t>
      </w:r>
    </w:p>
    <w:p w:rsidR="0088263E" w:rsidRPr="002850D9" w:rsidRDefault="0088263E" w:rsidP="0088263E">
      <w:pPr>
        <w:rPr>
          <w:rFonts w:cstheme="minorHAnsi"/>
          <w:sz w:val="20"/>
        </w:rPr>
      </w:pPr>
      <w:r w:rsidRPr="002850D9">
        <w:rPr>
          <w:rFonts w:cstheme="minorHAnsi"/>
          <w:sz w:val="20"/>
        </w:rPr>
        <w:t xml:space="preserve"> | H 429</w:t>
      </w:r>
    </w:p>
    <w:p w:rsidR="0088263E" w:rsidRPr="002850D9" w:rsidRDefault="0088263E" w:rsidP="0088263E">
      <w:pPr>
        <w:rPr>
          <w:rFonts w:cstheme="minorHAnsi"/>
          <w:sz w:val="20"/>
        </w:rPr>
      </w:pPr>
      <w:r w:rsidRPr="002850D9">
        <w:rPr>
          <w:rFonts w:cstheme="minorHAnsi"/>
          <w:sz w:val="20"/>
        </w:rPr>
        <w:t xml:space="preserve"> "Setiap kali seorang yang tidak percaya melakukan sesuatu yang baik, ia diberikan kembalinya di dunia ini. Namun, kasus seorang Muslim adalah bahwa Allah menyimpan perbuatan baiknya dalam Kehidupan Everlasting baginya dan menyediakan baginya dalam hidup ini karena ketaatan-Nya. "</w:t>
      </w:r>
    </w:p>
    <w:p w:rsidR="0088263E" w:rsidRPr="002850D9" w:rsidRDefault="0088263E" w:rsidP="0088263E">
      <w:pPr>
        <w:rPr>
          <w:rFonts w:cstheme="minorHAnsi"/>
          <w:sz w:val="20"/>
        </w:rPr>
      </w:pPr>
      <w:r w:rsidRPr="002850D9">
        <w:rPr>
          <w:rFonts w:cstheme="minorHAnsi"/>
          <w:sz w:val="20"/>
        </w:rPr>
        <w:t xml:space="preserve"> Kita juga diberitahu:</w:t>
      </w:r>
    </w:p>
    <w:p w:rsidR="0088263E" w:rsidRPr="002850D9" w:rsidRDefault="0088263E" w:rsidP="0088263E">
      <w:pPr>
        <w:rPr>
          <w:rFonts w:cstheme="minorHAnsi"/>
          <w:sz w:val="20"/>
        </w:rPr>
      </w:pPr>
      <w:r w:rsidRPr="002850D9">
        <w:rPr>
          <w:rFonts w:cstheme="minorHAnsi"/>
          <w:sz w:val="20"/>
        </w:rPr>
        <w:lastRenderedPageBreak/>
        <w:t xml:space="preserve"> "Allah tidak salah siapa pun. Seorang mukmin dihargai untuk perbuatan baik dalam hidup ini dan di akhirat. Namun, orang yang tidak beriman dihargai di dunia ini untuk perbuatan baik yang dilakukannya demi Allah tetapi ketika ia mencapai akhirat tidak ada perbuatan baik yang tersisa untuknya sehingga ia menerimatidak ada imbalan. "</w:t>
      </w:r>
    </w:p>
    <w:p w:rsidR="0088263E" w:rsidRDefault="0088263E" w:rsidP="0088263E">
      <w:pPr>
        <w:rPr>
          <w:rFonts w:cstheme="minorHAnsi"/>
          <w:sz w:val="20"/>
        </w:rPr>
      </w:pPr>
      <w:r w:rsidRPr="002850D9">
        <w:rPr>
          <w:rFonts w:cstheme="minorHAnsi"/>
          <w:sz w:val="20"/>
        </w:rPr>
        <w:t xml:space="preserve"> Muslim dengan rantai sampai Anas yang meriwayatkan bahwa Nabi, pujian dan saw, mengatakan hadits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Pembebasan dari</w:t>
      </w:r>
      <w:r w:rsidRPr="000F5D60">
        <w:rPr>
          <w:rFonts w:cstheme="minorHAnsi"/>
          <w:sz w:val="20"/>
        </w:rPr>
        <w:t xml:space="preserve"> </w:t>
      </w:r>
      <w:r w:rsidRPr="002850D9">
        <w:rPr>
          <w:rFonts w:cstheme="minorHAnsi"/>
          <w:sz w:val="20"/>
        </w:rPr>
        <w:t xml:space="preserve">YANG KEBAKARAN </w:t>
      </w:r>
    </w:p>
    <w:p w:rsidR="0088263E" w:rsidRPr="002850D9" w:rsidRDefault="0088263E" w:rsidP="0088263E">
      <w:pPr>
        <w:rPr>
          <w:rFonts w:cstheme="minorHAnsi"/>
          <w:sz w:val="20"/>
        </w:rPr>
      </w:pPr>
      <w:r w:rsidRPr="002850D9">
        <w:rPr>
          <w:rFonts w:cstheme="minorHAnsi"/>
          <w:sz w:val="20"/>
        </w:rPr>
        <w:t xml:space="preserve"> | H 433</w:t>
      </w:r>
    </w:p>
    <w:p w:rsidR="0088263E" w:rsidRPr="002850D9" w:rsidRDefault="0088263E" w:rsidP="0088263E">
      <w:pPr>
        <w:rPr>
          <w:rFonts w:cstheme="minorHAnsi"/>
          <w:sz w:val="20"/>
        </w:rPr>
      </w:pPr>
      <w:r w:rsidRPr="002850D9">
        <w:rPr>
          <w:rFonts w:cstheme="minorHAnsi"/>
          <w:sz w:val="20"/>
        </w:rPr>
        <w:t xml:space="preserve"> "Pada hari kiamat Allah akan memberikan kepada setiap Muslim seorang Yahudi, atau Kristen dan akan berkata: '. Dia adalah tebusan untuk pembebasan Anda dari Fire'"</w:t>
      </w:r>
    </w:p>
    <w:p w:rsidR="0088263E" w:rsidRPr="002850D9" w:rsidRDefault="0088263E" w:rsidP="0088263E">
      <w:pPr>
        <w:rPr>
          <w:rFonts w:cstheme="minorHAnsi"/>
          <w:sz w:val="20"/>
        </w:rPr>
      </w:pPr>
      <w:r w:rsidRPr="002850D9">
        <w:rPr>
          <w:rFonts w:cstheme="minorHAnsi"/>
          <w:sz w:val="20"/>
        </w:rPr>
        <w:t xml:space="preserve"> "Pada hari kiamat akan ada beberapa Muslim yang datang dengan dosa menumpuk setinggi gunung tetapi Allah akan mengampuni mereka."</w:t>
      </w:r>
    </w:p>
    <w:p w:rsidR="0088263E" w:rsidRDefault="0088263E" w:rsidP="0088263E">
      <w:pPr>
        <w:rPr>
          <w:rFonts w:cstheme="minorHAnsi"/>
          <w:sz w:val="20"/>
        </w:rPr>
      </w:pPr>
      <w:r w:rsidRPr="002850D9">
        <w:rPr>
          <w:rFonts w:cstheme="minorHAnsi"/>
          <w:sz w:val="20"/>
        </w:rPr>
        <w:t xml:space="preserve"> Muslim dengan rantai hingga Abu Musa Asy'ari yang meriwayatkan bahwa Nabi, pujian dan saw, mengatakan hadits ini</w:t>
      </w:r>
    </w:p>
    <w:p w:rsidR="0088263E" w:rsidRPr="002850D9" w:rsidRDefault="0088263E" w:rsidP="0088263E">
      <w:pPr>
        <w:rPr>
          <w:rFonts w:cstheme="minorHAnsi"/>
          <w:sz w:val="20"/>
        </w:rPr>
      </w:pPr>
    </w:p>
    <w:p w:rsidR="0088263E" w:rsidRPr="002850D9" w:rsidRDefault="0088263E" w:rsidP="0088263E">
      <w:pPr>
        <w:rPr>
          <w:rFonts w:cstheme="minorHAnsi"/>
          <w:sz w:val="20"/>
        </w:rPr>
      </w:pPr>
      <w:r w:rsidRPr="002850D9">
        <w:rPr>
          <w:rFonts w:cstheme="minorHAnsi"/>
          <w:sz w:val="20"/>
        </w:rPr>
        <w:t xml:space="preserve"> HARAPAN DAN DESPAIR</w:t>
      </w:r>
    </w:p>
    <w:p w:rsidR="0088263E" w:rsidRPr="002850D9" w:rsidRDefault="0088263E" w:rsidP="0088263E">
      <w:pPr>
        <w:rPr>
          <w:rFonts w:cstheme="minorHAnsi"/>
          <w:sz w:val="20"/>
        </w:rPr>
      </w:pPr>
      <w:r w:rsidRPr="002850D9">
        <w:rPr>
          <w:rFonts w:cstheme="minorHAnsi"/>
          <w:sz w:val="20"/>
        </w:rPr>
        <w:t xml:space="preserve"> | H 444</w:t>
      </w:r>
    </w:p>
    <w:p w:rsidR="0088263E" w:rsidRPr="002850D9" w:rsidRDefault="0088263E" w:rsidP="0088263E">
      <w:pPr>
        <w:rPr>
          <w:rFonts w:cstheme="minorHAnsi"/>
          <w:sz w:val="20"/>
        </w:rPr>
      </w:pPr>
      <w:r w:rsidRPr="002850D9">
        <w:rPr>
          <w:rFonts w:cstheme="minorHAnsi"/>
          <w:sz w:val="20"/>
        </w:rPr>
        <w:t xml:space="preserve"> "Jika seorang percaya menyadari sepenuhnya hukuman dari Allah, tidak ada akan mengharapkan keinginan Paradise Nya, dan jika seorang yang tidak percaya menyadari sepenuhnya rahmat Allah, tidak akan putus asa dari surga-Nya."</w:t>
      </w:r>
    </w:p>
    <w:p w:rsidR="0088263E" w:rsidRDefault="0088263E" w:rsidP="0088263E">
      <w:pPr>
        <w:rPr>
          <w:rFonts w:cstheme="minorHAnsi"/>
          <w:sz w:val="20"/>
        </w:rPr>
      </w:pPr>
      <w:r w:rsidRPr="002850D9">
        <w:rPr>
          <w:rFonts w:cstheme="minorHAnsi"/>
          <w:sz w:val="20"/>
        </w:rPr>
        <w:t xml:space="preserve"> Muslim dengan rantai hingga Abu Hurairah yang meriwayatkan bahwa Nabi, pujian dan saw, mengatakan hal ini</w:t>
      </w:r>
    </w:p>
    <w:p w:rsidR="0088263E" w:rsidRPr="002850D9" w:rsidRDefault="0088263E" w:rsidP="0088263E">
      <w:pPr>
        <w:rPr>
          <w:rFonts w:cstheme="minorHAnsi"/>
          <w:sz w:val="20"/>
        </w:rPr>
      </w:pP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DAFTAR ISI BUKU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&amp; NERAKA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Imam Diekstrak dari Nawawi Referensi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"Taman dari Kebenaran"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BUKU 42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HADIAH UNTUK IKHLAS KESAKSIAN </w:t>
      </w:r>
    </w:p>
    <w:p w:rsidR="0088263E" w:rsidRDefault="0088263E" w:rsidP="0088263E">
      <w:pPr>
        <w:autoSpaceDE w:val="0"/>
        <w:autoSpaceDN w:val="0"/>
        <w:adjustRightInd w:val="0"/>
        <w:rPr>
          <w:rFonts w:ascii="Calibri" w:hAnsi="Calibri" w:cs="Calibri"/>
          <w:sz w:val="20"/>
        </w:rPr>
      </w:pPr>
      <w:r>
        <w:rPr>
          <w:rFonts w:ascii="Calibri" w:hAnsi="Calibri" w:cs="Calibri"/>
          <w:sz w:val="20"/>
        </w:rPr>
        <w:lastRenderedPageBreak/>
        <w:t xml:space="preserve"> JANJI DARI KE NABI NYA ALLAH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ALLAH BERHASRAT DARI PERTEMUAN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MEMPERJUANGKAN DARI ORANG PERCAYA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Kedekatan DAN NERAKA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DOA ADALAH KUNCI KE SURGA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SAKIT FAJAR DAN DOA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KEBIJAKSANAAN DIPERLUKAN DALAM PERJALANAN KE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ORANG BAIK MEMIMPIN MEMBOHONGI FIRDAUS UNTUK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ALLAH MEREKA YANG SANGAT SENANG DENGAN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Anak sungai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KEMURNIAN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ADALAH BERADA DI LUAR IMAJINASI MANUSIA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PERTAMA DAN KEDUA KELOMPOK UNTUK MEMASUKI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TERTINGGI DAN TERENDAH jajaran DI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Jajaran DI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MUTIARA RUMAH DIBUAT DARI DI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SATU POHON DI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POHON BERKENCAN DI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NILAI DUNIA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DIBERKAHI BERHEMBUS SEPOI-SEPOI DARI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RUMAH BESAR JARAK ANTARA SETIAP DI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REALITAS DAN NILAI DOA SELAMA MALAM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SALAM PADA SAAT FIRDAUS MEMASUKI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SEMUA YANG ANDA INGINKAN DI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ALLAH PENERIMA DARI KENIKMATAN DARI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ALLAH ANDA AKAN MELIHAT </w:t>
      </w:r>
    </w:p>
    <w:p w:rsidR="0088263E" w:rsidRDefault="0088263E" w:rsidP="0088263E">
      <w:pPr>
        <w:autoSpaceDE w:val="0"/>
        <w:autoSpaceDN w:val="0"/>
        <w:adjustRightInd w:val="0"/>
        <w:rPr>
          <w:rFonts w:ascii="Calibri" w:hAnsi="Calibri" w:cs="Calibri"/>
          <w:sz w:val="20"/>
        </w:rPr>
      </w:pPr>
      <w:r>
        <w:rPr>
          <w:rFonts w:ascii="Calibri" w:hAnsi="Calibri" w:cs="Calibri"/>
          <w:sz w:val="20"/>
        </w:rPr>
        <w:lastRenderedPageBreak/>
        <w:t xml:space="preserve"> ALLAH MELIHAT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URAIAN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SALAH SATU HARTA SURGA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HARGA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SELALU BERHARAP UNTUK PERCAYA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Batas kasihan ALLAH dan kemurahan hati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Imbalan DARI IKHLAS Bersaksi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IKHLAS Bersaksi DAN MAKANAN SAKTI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ALLAH HAK KARENA DAN HAK NYA KEPADA KAMI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PENTINGNYA PENGAJUAN KE ALLAH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TOLONG DARI YANG KEBAKARAN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BEBERAPA DARI MEREKA YANG DIJANJIKAN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TIGA YANG DIJANJIKAN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JANJI DARI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PENGAMPUNAN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PENGAMPUNAN DOSA tersembunyi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CARA diampuni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KEKUATAN DOA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MATAHARI SAMPAI NAIK DARI BARAT ATAS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dan redupnya batas kasihan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KEBANGKITAN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MEREKA YANG TIDAK AKAN dimurnikan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BAGAIMANA KAMI AKAN DIBANGKITKAN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KAPAN AKAN HARI PENGADILAN DATANG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NERAKA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PERTAMA DAN TERAKHIR UNTUK MUNCUL DARI NERAKA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Menelorkan NERAKA </w:t>
      </w:r>
    </w:p>
    <w:p w:rsidR="0088263E" w:rsidRDefault="0088263E" w:rsidP="0088263E">
      <w:pPr>
        <w:autoSpaceDE w:val="0"/>
        <w:autoSpaceDN w:val="0"/>
        <w:adjustRightInd w:val="0"/>
        <w:rPr>
          <w:rFonts w:ascii="Calibri" w:hAnsi="Calibri" w:cs="Calibri"/>
          <w:sz w:val="20"/>
        </w:rPr>
      </w:pPr>
      <w:r>
        <w:rPr>
          <w:rFonts w:ascii="Calibri" w:hAnsi="Calibri" w:cs="Calibri"/>
          <w:sz w:val="20"/>
        </w:rPr>
        <w:lastRenderedPageBreak/>
        <w:t xml:space="preserve"> HUKUMAN SEDIKITNYA DI NERAKA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KEBAKARAN DARI NERAKA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DAN NERAKA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KEDALAMAN NERAKA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AMAL PERLINDUNGAN DARI YANG KEBAKARAN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SELALU BERHARAP UNTUK PERCAYA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FIRDAUS Penjamin DAN NERAKA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KETIKA kafir SATU TIDAK BAIK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Pembebasan dari</w:t>
      </w:r>
      <w:r w:rsidRPr="00E32345">
        <w:rPr>
          <w:rFonts w:ascii="Calibri" w:hAnsi="Calibri" w:cs="Calibri"/>
          <w:sz w:val="20"/>
        </w:rPr>
        <w:t xml:space="preserve"> </w:t>
      </w:r>
      <w:r>
        <w:rPr>
          <w:rFonts w:ascii="Calibri" w:hAnsi="Calibri" w:cs="Calibri"/>
          <w:sz w:val="20"/>
        </w:rPr>
        <w:t xml:space="preserve">YANG KEBAKARAN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HARAPAN DAN BERPUTUS ASA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w:t>
      </w:r>
    </w:p>
    <w:p w:rsidR="0088263E" w:rsidRPr="002850D9" w:rsidRDefault="0088263E" w:rsidP="0088263E">
      <w:pPr>
        <w:rPr>
          <w:rFonts w:cstheme="minorHAnsi"/>
          <w:sz w:val="20"/>
        </w:rPr>
      </w:pPr>
    </w:p>
    <w:p w:rsidR="004931F4" w:rsidRDefault="004931F4" w:rsidP="004931F4"/>
    <w:p w:rsidR="004931F4" w:rsidRDefault="004931F4" w:rsidP="004931F4"/>
    <w:p w:rsidR="004931F4" w:rsidRDefault="004931F4" w:rsidP="004931F4">
      <w:r>
        <w:t>Prophet Muhammad Speaks on Topic 043</w:t>
      </w:r>
    </w:p>
    <w:p w:rsidR="0088263E" w:rsidRPr="00D30478" w:rsidRDefault="0088263E" w:rsidP="0088263E">
      <w:pPr>
        <w:rPr>
          <w:rFonts w:ascii="Calibri" w:hAnsi="Calibri" w:cs="Calibri"/>
          <w:sz w:val="20"/>
        </w:rPr>
      </w:pPr>
      <w:r w:rsidRPr="00D30478">
        <w:rPr>
          <w:rFonts w:ascii="Calibri" w:hAnsi="Calibri" w:cs="Calibri"/>
          <w:sz w:val="20"/>
        </w:rPr>
        <w:t>Otentik Hadis yang berkaitan dengan</w:t>
      </w:r>
    </w:p>
    <w:p w:rsidR="0088263E" w:rsidRPr="00D30478" w:rsidRDefault="0088263E" w:rsidP="0088263E">
      <w:pPr>
        <w:rPr>
          <w:rFonts w:ascii="Calibri" w:hAnsi="Calibri" w:cs="Calibri"/>
          <w:sz w:val="20"/>
        </w:rPr>
      </w:pPr>
      <w:r w:rsidRPr="00D30478">
        <w:rPr>
          <w:rFonts w:ascii="Calibri" w:hAnsi="Calibri" w:cs="Calibri"/>
          <w:sz w:val="20"/>
        </w:rPr>
        <w:t xml:space="preserve"> ASPEK PERILAKU &amp; </w:t>
      </w:r>
      <w:r>
        <w:rPr>
          <w:rFonts w:ascii="Calibri" w:hAnsi="Calibri" w:cs="Calibri"/>
          <w:sz w:val="20"/>
        </w:rPr>
        <w:t>CARA</w:t>
      </w:r>
    </w:p>
    <w:p w:rsidR="0088263E" w:rsidRPr="00D30478" w:rsidRDefault="0088263E" w:rsidP="0088263E">
      <w:pPr>
        <w:rPr>
          <w:rFonts w:ascii="Calibri" w:hAnsi="Calibri" w:cs="Calibri"/>
          <w:sz w:val="20"/>
        </w:rPr>
      </w:pPr>
      <w:r w:rsidRPr="00D30478">
        <w:rPr>
          <w:rFonts w:ascii="Calibri" w:hAnsi="Calibri" w:cs="Calibri"/>
          <w:sz w:val="20"/>
        </w:rPr>
        <w:t xml:space="preserve"> Diekstrak dari Imam Nawawi Referensi</w:t>
      </w:r>
    </w:p>
    <w:p w:rsidR="0088263E" w:rsidRPr="00D30478" w:rsidRDefault="0088263E" w:rsidP="0088263E">
      <w:pPr>
        <w:rPr>
          <w:rFonts w:ascii="Calibri" w:hAnsi="Calibri" w:cs="Calibri"/>
          <w:sz w:val="20"/>
        </w:rPr>
      </w:pPr>
      <w:r w:rsidRPr="00D30478">
        <w:rPr>
          <w:rFonts w:ascii="Calibri" w:hAnsi="Calibri" w:cs="Calibri"/>
          <w:sz w:val="20"/>
        </w:rPr>
        <w:t xml:space="preserve"> "</w:t>
      </w:r>
      <w:r>
        <w:rPr>
          <w:rFonts w:ascii="Calibri" w:hAnsi="Calibri" w:cs="Calibri"/>
          <w:sz w:val="20"/>
        </w:rPr>
        <w:t>Taman</w:t>
      </w:r>
      <w:r w:rsidRPr="00D30478">
        <w:rPr>
          <w:rFonts w:ascii="Calibri" w:hAnsi="Calibri" w:cs="Calibri"/>
          <w:sz w:val="20"/>
        </w:rPr>
        <w:t xml:space="preserve"> Kebenaran"</w:t>
      </w:r>
    </w:p>
    <w:p w:rsidR="0088263E" w:rsidRPr="00D30478" w:rsidRDefault="0088263E" w:rsidP="0088263E">
      <w:pPr>
        <w:rPr>
          <w:rFonts w:ascii="Calibri" w:hAnsi="Calibri" w:cs="Calibri"/>
          <w:sz w:val="20"/>
        </w:rPr>
      </w:pPr>
      <w:r w:rsidRPr="00D30478">
        <w:rPr>
          <w:rFonts w:ascii="Calibri" w:hAnsi="Calibri" w:cs="Calibri"/>
          <w:sz w:val="20"/>
        </w:rPr>
        <w:t xml:space="preserve"> diterjemahkan dan disajikan oleh</w:t>
      </w:r>
    </w:p>
    <w:p w:rsidR="0088263E" w:rsidRPr="00D30478" w:rsidRDefault="0088263E" w:rsidP="0088263E">
      <w:pPr>
        <w:rPr>
          <w:rFonts w:ascii="Calibri" w:hAnsi="Calibri" w:cs="Calibri"/>
          <w:sz w:val="20"/>
        </w:rPr>
      </w:pPr>
      <w:r w:rsidRPr="00D30478">
        <w:rPr>
          <w:rFonts w:ascii="Calibri" w:hAnsi="Calibri" w:cs="Calibri"/>
          <w:sz w:val="20"/>
        </w:rPr>
        <w:t xml:space="preserve"> Syaikh Ahmad Darwish, Anne (Khadeijah) Stephens</w:t>
      </w:r>
    </w:p>
    <w:p w:rsidR="0088263E" w:rsidRPr="00D30478" w:rsidRDefault="0088263E" w:rsidP="0088263E">
      <w:pPr>
        <w:rPr>
          <w:rFonts w:ascii="Calibri" w:hAnsi="Calibri" w:cs="Calibri"/>
          <w:sz w:val="20"/>
        </w:rPr>
      </w:pPr>
      <w:r w:rsidRPr="00D30478">
        <w:rPr>
          <w:rFonts w:ascii="Calibri" w:hAnsi="Calibri" w:cs="Calibri"/>
          <w:sz w:val="20"/>
        </w:rPr>
        <w:t xml:space="preserve"> Allah.com Muhammad.com Mosque.com</w:t>
      </w:r>
    </w:p>
    <w:p w:rsidR="0088263E" w:rsidRDefault="0088263E" w:rsidP="0088263E">
      <w:pPr>
        <w:rPr>
          <w:rFonts w:ascii="Calibri" w:hAnsi="Calibri" w:cs="Calibri"/>
          <w:sz w:val="20"/>
        </w:rPr>
      </w:pPr>
      <w:r w:rsidRPr="00D30478">
        <w:rPr>
          <w:rFonts w:ascii="Calibri" w:hAnsi="Calibri" w:cs="Calibri"/>
          <w:sz w:val="20"/>
        </w:rPr>
        <w:t xml:space="preserve"> © 1984-2012 Darwish </w:t>
      </w:r>
      <w:r>
        <w:rPr>
          <w:rFonts w:ascii="Calibri" w:hAnsi="Calibri" w:cs="Calibri"/>
          <w:sz w:val="20"/>
        </w:rPr>
        <w:t>Sekeluarga</w:t>
      </w:r>
      <w:r w:rsidRPr="00D30478">
        <w:rPr>
          <w:rFonts w:ascii="Calibri" w:hAnsi="Calibri" w:cs="Calibri"/>
          <w:sz w:val="20"/>
        </w:rPr>
        <w:t xml:space="preserve">. </w:t>
      </w:r>
      <w:r>
        <w:rPr>
          <w:rFonts w:ascii="Calibri" w:hAnsi="Calibri" w:cs="Calibri"/>
          <w:sz w:val="20"/>
        </w:rPr>
        <w:t>Semua hak cipta telah dilindungi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BUKU 43</w:t>
      </w:r>
    </w:p>
    <w:p w:rsidR="0088263E" w:rsidRPr="00D30478" w:rsidRDefault="0088263E" w:rsidP="0088263E">
      <w:pPr>
        <w:rPr>
          <w:rFonts w:ascii="Calibri" w:hAnsi="Calibri" w:cs="Calibri"/>
          <w:sz w:val="20"/>
        </w:rPr>
      </w:pPr>
      <w:r>
        <w:rPr>
          <w:rFonts w:ascii="Calibri" w:hAnsi="Calibri" w:cs="Calibri"/>
          <w:sz w:val="20"/>
        </w:rPr>
        <w:t xml:space="preserve"> ORANG TERBAIK </w:t>
      </w:r>
      <w:r w:rsidRPr="00D30478">
        <w:rPr>
          <w:rFonts w:ascii="Calibri" w:hAnsi="Calibri" w:cs="Calibri"/>
          <w:sz w:val="20"/>
        </w:rPr>
        <w:t xml:space="preserve"> TINDAKAN DAN PERILAKU</w:t>
      </w:r>
    </w:p>
    <w:p w:rsidR="0088263E" w:rsidRPr="00D30478" w:rsidRDefault="0088263E" w:rsidP="0088263E">
      <w:pPr>
        <w:rPr>
          <w:rFonts w:ascii="Calibri" w:hAnsi="Calibri" w:cs="Calibri"/>
          <w:sz w:val="20"/>
        </w:rPr>
      </w:pPr>
      <w:r w:rsidRPr="00D30478">
        <w:rPr>
          <w:rFonts w:ascii="Calibri" w:hAnsi="Calibri" w:cs="Calibri"/>
          <w:sz w:val="20"/>
        </w:rPr>
        <w:t xml:space="preserve"> | H 109</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"Orang terbaik adalah orang yang memiliki hidup yang panjang dan tindakan dan perilakunya yang baik."</w:t>
      </w:r>
    </w:p>
    <w:p w:rsidR="0088263E" w:rsidRDefault="0088263E" w:rsidP="0088263E">
      <w:pPr>
        <w:rPr>
          <w:rFonts w:ascii="Calibri" w:hAnsi="Calibri" w:cs="Calibri"/>
          <w:sz w:val="20"/>
        </w:rPr>
      </w:pPr>
      <w:r w:rsidRPr="00D30478">
        <w:rPr>
          <w:rFonts w:ascii="Calibri" w:hAnsi="Calibri" w:cs="Calibri"/>
          <w:sz w:val="20"/>
        </w:rPr>
        <w:t xml:space="preserve"> Tirmidzi dengan rantai sampai Abdullah bin Busril Aslami yang meriwayatkan bahwa Nabi, pujian dan saw, </w:t>
      </w:r>
      <w:r>
        <w:rPr>
          <w:rFonts w:ascii="Calibri" w:hAnsi="Calibri" w:cs="Calibri"/>
          <w:sz w:val="20"/>
        </w:rPr>
        <w:t xml:space="preserve">   </w:t>
      </w:r>
      <w:r w:rsidRPr="00D30478">
        <w:rPr>
          <w:rFonts w:ascii="Calibri" w:hAnsi="Calibri" w:cs="Calibri"/>
          <w:sz w:val="20"/>
        </w:rPr>
        <w:t>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Tidak suka memuji ORANG UNTUK WAJAH-NYA</w:t>
      </w:r>
    </w:p>
    <w:p w:rsidR="0088263E" w:rsidRPr="00D30478" w:rsidRDefault="0088263E" w:rsidP="0088263E">
      <w:pPr>
        <w:rPr>
          <w:rFonts w:ascii="Calibri" w:hAnsi="Calibri" w:cs="Calibri"/>
          <w:sz w:val="20"/>
        </w:rPr>
      </w:pPr>
      <w:r w:rsidRPr="00D30478">
        <w:rPr>
          <w:rFonts w:ascii="Calibri" w:hAnsi="Calibri" w:cs="Calibri"/>
          <w:sz w:val="20"/>
        </w:rPr>
        <w:t xml:space="preserve"> PUJIAN YANG BERLEBIHAN</w:t>
      </w:r>
    </w:p>
    <w:p w:rsidR="0088263E" w:rsidRPr="00D30478" w:rsidRDefault="0088263E" w:rsidP="0088263E">
      <w:pPr>
        <w:rPr>
          <w:rFonts w:ascii="Calibri" w:hAnsi="Calibri" w:cs="Calibri"/>
          <w:sz w:val="20"/>
        </w:rPr>
      </w:pPr>
      <w:r w:rsidRPr="00D30478">
        <w:rPr>
          <w:rFonts w:ascii="Calibri" w:hAnsi="Calibri" w:cs="Calibri"/>
          <w:sz w:val="20"/>
        </w:rPr>
        <w:t xml:space="preserve"> | H 1838</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mendengar seseorang memuji lain berlebihan dan mengatakan kepadanya, 'Anda telah menghancurkan dia." Atau,' Anda telah rusak bagian belakang orang ini.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hingga Abu Musa yang terkait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SEDANG DALAM memuji seseorang</w:t>
      </w:r>
    </w:p>
    <w:p w:rsidR="0088263E" w:rsidRPr="00D30478" w:rsidRDefault="0088263E" w:rsidP="0088263E">
      <w:pPr>
        <w:rPr>
          <w:rFonts w:ascii="Calibri" w:hAnsi="Calibri" w:cs="Calibri"/>
          <w:sz w:val="20"/>
        </w:rPr>
      </w:pPr>
      <w:r w:rsidRPr="00D30478">
        <w:rPr>
          <w:rFonts w:ascii="Calibri" w:hAnsi="Calibri" w:cs="Calibri"/>
          <w:sz w:val="20"/>
        </w:rPr>
        <w:t xml:space="preserve"> | H 1839</w:t>
      </w:r>
    </w:p>
    <w:p w:rsidR="0088263E" w:rsidRPr="00D30478" w:rsidRDefault="0088263E" w:rsidP="0088263E">
      <w:pPr>
        <w:rPr>
          <w:rFonts w:ascii="Calibri" w:hAnsi="Calibri" w:cs="Calibri"/>
          <w:sz w:val="20"/>
        </w:rPr>
      </w:pPr>
      <w:r w:rsidRPr="00D30478">
        <w:rPr>
          <w:rFonts w:ascii="Calibri" w:hAnsi="Calibri" w:cs="Calibri"/>
          <w:sz w:val="20"/>
        </w:rPr>
        <w:t xml:space="preserve"> "Seorang pria yang disebutkan kepada Nabi, pujian dan saw, dan seseorang memujinya. Nabi, pujian dan saw, berkata kepada yang terakhir, 'Celakalah kamu, kamu telah memotong leher Companion Anda. "Dia mengulangi ini beberapa kali dan kemudian menambahkan," Jika Anda harus memuji seseorang, Anda harus mengatakan:Saya pikir begitu dan begitu adalah ini dan itu jika Anda menganggap dia begitu, karena dia bertanggung jawab kepada Allah dan tidak ada yang dapat dinyatakan sebagai baik oleh selain Allah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Abu Bakr yang meriwayatkan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SEDANG MEMUJI ANDA</w:t>
      </w:r>
    </w:p>
    <w:p w:rsidR="0088263E" w:rsidRPr="00D30478" w:rsidRDefault="0088263E" w:rsidP="0088263E">
      <w:pPr>
        <w:rPr>
          <w:rFonts w:ascii="Calibri" w:hAnsi="Calibri" w:cs="Calibri"/>
          <w:sz w:val="20"/>
        </w:rPr>
      </w:pPr>
      <w:r w:rsidRPr="00D30478">
        <w:rPr>
          <w:rFonts w:ascii="Calibri" w:hAnsi="Calibri" w:cs="Calibri"/>
          <w:sz w:val="20"/>
        </w:rPr>
        <w:t xml:space="preserve"> | H 1840</w:t>
      </w:r>
    </w:p>
    <w:p w:rsidR="0088263E" w:rsidRPr="00D30478" w:rsidRDefault="0088263E" w:rsidP="0088263E">
      <w:pPr>
        <w:rPr>
          <w:rFonts w:ascii="Calibri" w:hAnsi="Calibri" w:cs="Calibri"/>
          <w:sz w:val="20"/>
        </w:rPr>
      </w:pPr>
      <w:r w:rsidRPr="00D30478">
        <w:rPr>
          <w:rFonts w:ascii="Calibri" w:hAnsi="Calibri" w:cs="Calibri"/>
          <w:sz w:val="20"/>
        </w:rPr>
        <w:t xml:space="preserve"> "Seorang pria mulai memuji Othman dimana Miqdad duduk berlutut dan mulai melemparkan kerikil di mulut pembicara. Othman bertanya, 'Apa yang terjadi? "Dia menjawab,' Nabi, pujian dan saw, mengatakan. "Ketika Anda melihat seseorang memuji orang lain, menempatkan debu di mulutnya. '"</w:t>
      </w:r>
    </w:p>
    <w:p w:rsidR="0088263E" w:rsidRPr="00D30478" w:rsidRDefault="0088263E" w:rsidP="0088263E">
      <w:pPr>
        <w:rPr>
          <w:rFonts w:ascii="Calibri" w:hAnsi="Calibri" w:cs="Calibri"/>
          <w:sz w:val="20"/>
        </w:rPr>
      </w:pPr>
      <w:r w:rsidRPr="00D30478">
        <w:rPr>
          <w:rFonts w:ascii="Calibri" w:hAnsi="Calibri" w:cs="Calibri"/>
          <w:sz w:val="20"/>
        </w:rPr>
        <w:t xml:space="preserve"> Muslim dengan rantai sampai Hamam bin Harits yang terkait melalui Miqdad bahwa Rasulullah, pujian dan saw, mengatakan hal ini.</w:t>
      </w:r>
    </w:p>
    <w:p w:rsidR="0088263E" w:rsidRPr="00D30478" w:rsidRDefault="0088263E" w:rsidP="0088263E">
      <w:pPr>
        <w:rPr>
          <w:rFonts w:ascii="Calibri" w:hAnsi="Calibri" w:cs="Calibri"/>
          <w:sz w:val="20"/>
        </w:rPr>
      </w:pPr>
      <w:r w:rsidRPr="00D30478">
        <w:rPr>
          <w:rFonts w:ascii="Calibri" w:hAnsi="Calibri" w:cs="Calibri"/>
          <w:sz w:val="20"/>
        </w:rPr>
        <w:t xml:space="preserve"> </w:t>
      </w:r>
    </w:p>
    <w:p w:rsidR="0088263E" w:rsidRPr="00D30478" w:rsidRDefault="0088263E" w:rsidP="0088263E">
      <w:pPr>
        <w:rPr>
          <w:rFonts w:ascii="Calibri" w:hAnsi="Calibri" w:cs="Calibri"/>
          <w:sz w:val="20"/>
        </w:rPr>
      </w:pPr>
      <w:r w:rsidRPr="00D30478">
        <w:rPr>
          <w:rFonts w:ascii="Calibri" w:hAnsi="Calibri" w:cs="Calibri"/>
          <w:sz w:val="20"/>
        </w:rPr>
        <w:t xml:space="preserve"> JANGAN MENOLAK PARFUM</w:t>
      </w:r>
    </w:p>
    <w:p w:rsidR="0088263E" w:rsidRPr="00D30478" w:rsidRDefault="0088263E" w:rsidP="0088263E">
      <w:pPr>
        <w:rPr>
          <w:rFonts w:ascii="Calibri" w:hAnsi="Calibri" w:cs="Calibri"/>
          <w:sz w:val="20"/>
        </w:rPr>
      </w:pPr>
      <w:r w:rsidRPr="00D30478">
        <w:rPr>
          <w:rFonts w:ascii="Calibri" w:hAnsi="Calibri" w:cs="Calibri"/>
          <w:sz w:val="20"/>
        </w:rPr>
        <w:t xml:space="preserve"> | H 1836</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"Seseorang tidak harus menolak hadiah parfum karena ringan dan memiliki aroma yang baik."</w:t>
      </w:r>
    </w:p>
    <w:p w:rsidR="0088263E" w:rsidRDefault="0088263E" w:rsidP="0088263E">
      <w:pPr>
        <w:rPr>
          <w:rFonts w:ascii="Calibri" w:hAnsi="Calibri" w:cs="Calibri"/>
          <w:sz w:val="20"/>
        </w:rPr>
      </w:pPr>
      <w:r w:rsidRPr="00D30478">
        <w:rPr>
          <w:rFonts w:ascii="Calibri" w:hAnsi="Calibri" w:cs="Calibri"/>
          <w:sz w:val="20"/>
        </w:rPr>
        <w:t xml:space="preserve"> Muslim dengan rantai hingga Abu Hurairah yang meriwayatkan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PARFUM</w:t>
      </w:r>
    </w:p>
    <w:p w:rsidR="0088263E" w:rsidRPr="00D30478" w:rsidRDefault="0088263E" w:rsidP="0088263E">
      <w:pPr>
        <w:rPr>
          <w:rFonts w:ascii="Calibri" w:hAnsi="Calibri" w:cs="Calibri"/>
          <w:sz w:val="20"/>
        </w:rPr>
      </w:pPr>
      <w:r w:rsidRPr="00D30478">
        <w:rPr>
          <w:rFonts w:ascii="Calibri" w:hAnsi="Calibri" w:cs="Calibri"/>
          <w:sz w:val="20"/>
        </w:rPr>
        <w:t xml:space="preserve"> | H 1837</w:t>
      </w:r>
    </w:p>
    <w:p w:rsidR="0088263E" w:rsidRPr="00D30478" w:rsidRDefault="0088263E" w:rsidP="0088263E">
      <w:pPr>
        <w:rPr>
          <w:rFonts w:ascii="Calibri" w:hAnsi="Calibri" w:cs="Calibri"/>
          <w:sz w:val="20"/>
        </w:rPr>
      </w:pPr>
      <w:r w:rsidRPr="00D30478">
        <w:rPr>
          <w:rFonts w:ascii="Calibri" w:hAnsi="Calibri" w:cs="Calibri"/>
          <w:sz w:val="20"/>
        </w:rPr>
        <w:t xml:space="preserve"> "Rasulullah, pujian dan saw, tidak pernah menolak parfum."</w:t>
      </w:r>
    </w:p>
    <w:p w:rsidR="0088263E" w:rsidRPr="00D30478" w:rsidRDefault="0088263E" w:rsidP="0088263E">
      <w:pPr>
        <w:rPr>
          <w:rFonts w:ascii="Calibri" w:hAnsi="Calibri" w:cs="Calibri"/>
          <w:sz w:val="20"/>
        </w:rPr>
      </w:pPr>
      <w:r w:rsidRPr="00D30478">
        <w:rPr>
          <w:rFonts w:ascii="Calibri" w:hAnsi="Calibri" w:cs="Calibri"/>
          <w:sz w:val="20"/>
        </w:rPr>
        <w:t xml:space="preserve"> Bukhari dengan rantai sampai Anas yang terkait ini.</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PERILAKU KE LEBIH TUANYA SESUATU </w:t>
      </w:r>
    </w:p>
    <w:p w:rsidR="0088263E" w:rsidRDefault="0088263E" w:rsidP="0088263E">
      <w:pPr>
        <w:rPr>
          <w:rFonts w:ascii="Calibri" w:hAnsi="Calibri" w:cs="Calibri"/>
          <w:sz w:val="20"/>
        </w:rPr>
      </w:pPr>
      <w:r>
        <w:rPr>
          <w:rFonts w:ascii="Calibri" w:hAnsi="Calibri" w:cs="Calibri"/>
          <w:sz w:val="20"/>
        </w:rPr>
        <w:t xml:space="preserve">HORMATI ANTARA ANDA LEBIH TUA </w:t>
      </w:r>
    </w:p>
    <w:p w:rsidR="0088263E" w:rsidRDefault="0088263E" w:rsidP="0088263E">
      <w:pPr>
        <w:rPr>
          <w:rFonts w:ascii="Calibri" w:hAnsi="Calibri" w:cs="Calibri"/>
          <w:sz w:val="20"/>
        </w:rPr>
      </w:pPr>
      <w:r w:rsidRPr="00D30478">
        <w:rPr>
          <w:rFonts w:ascii="Calibri" w:hAnsi="Calibri" w:cs="Calibri"/>
          <w:sz w:val="20"/>
        </w:rPr>
        <w:t>| H 352</w:t>
      </w:r>
    </w:p>
    <w:p w:rsidR="0088263E" w:rsidRPr="00D30478" w:rsidRDefault="0088263E" w:rsidP="0088263E">
      <w:pPr>
        <w:rPr>
          <w:rFonts w:ascii="Calibri" w:hAnsi="Calibri" w:cs="Calibri"/>
          <w:sz w:val="20"/>
        </w:rPr>
      </w:pPr>
      <w:r w:rsidRPr="00D30478">
        <w:rPr>
          <w:rFonts w:ascii="Calibri" w:hAnsi="Calibri" w:cs="Calibri"/>
          <w:sz w:val="20"/>
        </w:rPr>
        <w:t xml:space="preserve"> Abdullah bin Sahl pergi ke Khaybar dengan Muhayysah bin Mas'ud pada masa gencatan senjata. Ketika mereka mencapai Khaybar mereka pergi tentang bisnis mereka yang berbeda. Ketika Muhayysah kembali ia menemukan bahwa Abdullah telah dibunuh, dan berlumuran darah. Ia disusun untuk penguburan-Nya dan kiri untukMedina. Abdur Rahman bin Sahal dan Muhayysah dan Huwayysah anak-anak Mas'ud pergi ke Nabi, pujian dan saw, dan Abdur Rahman mulai berbicara karena ia adalah juru bicara terbaik di antara mereka. Nabi, pujian dan saw, berhenti dia berkata: '. Yang tertua, yang tertua' JadiAbdur Rahman menjadi yang termuda di antara tiga menjadi diam dan dua lainnya berbicara kepada Nabi, pujian dan saw, Dia bertanya: 'Apakah kamu bersumpah untuk ini dan menuntut keadilan dilakukan untuk pembunuhnya? "Dan ia melaporkan seluruh kutipan .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Sahl bin Abi Hathmah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MENGHORMATI </w:t>
      </w:r>
      <w:r>
        <w:rPr>
          <w:rFonts w:ascii="Calibri" w:hAnsi="Calibri" w:cs="Calibri"/>
          <w:sz w:val="20"/>
        </w:rPr>
        <w:t>LEBIH TUANYA SESUATU</w:t>
      </w:r>
    </w:p>
    <w:p w:rsidR="0088263E" w:rsidRPr="00D30478" w:rsidRDefault="0088263E" w:rsidP="0088263E">
      <w:pPr>
        <w:rPr>
          <w:rFonts w:ascii="Calibri" w:hAnsi="Calibri" w:cs="Calibri"/>
          <w:sz w:val="20"/>
        </w:rPr>
      </w:pPr>
      <w:r w:rsidRPr="00D30478">
        <w:rPr>
          <w:rFonts w:ascii="Calibri" w:hAnsi="Calibri" w:cs="Calibri"/>
          <w:sz w:val="20"/>
        </w:rPr>
        <w:t xml:space="preserve"> | H 354</w:t>
      </w:r>
    </w:p>
    <w:p w:rsidR="0088263E" w:rsidRPr="00D30478" w:rsidRDefault="0088263E" w:rsidP="0088263E">
      <w:pPr>
        <w:rPr>
          <w:rFonts w:ascii="Calibri" w:hAnsi="Calibri" w:cs="Calibri"/>
          <w:sz w:val="20"/>
        </w:rPr>
      </w:pPr>
      <w:r w:rsidRPr="00D30478">
        <w:rPr>
          <w:rFonts w:ascii="Calibri" w:hAnsi="Calibri" w:cs="Calibri"/>
          <w:sz w:val="20"/>
        </w:rPr>
        <w:t xml:space="preserve"> "Dalam visi dua laki-laki datang kepada saya ketika saya menggosok gigi dengan miswak, salah satunya lebih tua dari yang lain. Aku memberikan miswak ke yang lebih muda dari dua, kemudian saya diberitahu untuk memberikannya kepada yang lebih tua, jadi sesuai saya melakukannya.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ibn Omar yang terkait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Pr>
          <w:rFonts w:ascii="Calibri" w:hAnsi="Calibri" w:cs="Calibri"/>
          <w:sz w:val="20"/>
        </w:rPr>
        <w:t xml:space="preserve"> MENGHORMATI </w:t>
      </w:r>
      <w:r w:rsidRPr="00D30478">
        <w:rPr>
          <w:rFonts w:ascii="Calibri" w:hAnsi="Calibri" w:cs="Calibri"/>
          <w:sz w:val="20"/>
        </w:rPr>
        <w:t>LANSIA</w:t>
      </w:r>
    </w:p>
    <w:p w:rsidR="0088263E" w:rsidRPr="00D30478" w:rsidRDefault="0088263E" w:rsidP="0088263E">
      <w:pPr>
        <w:rPr>
          <w:rFonts w:ascii="Calibri" w:hAnsi="Calibri" w:cs="Calibri"/>
          <w:sz w:val="20"/>
        </w:rPr>
      </w:pPr>
      <w:r w:rsidRPr="00D30478">
        <w:rPr>
          <w:rFonts w:ascii="Calibri" w:hAnsi="Calibri" w:cs="Calibri"/>
          <w:sz w:val="20"/>
        </w:rPr>
        <w:t xml:space="preserve"> | H 355</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"Untuk menghormati seorang Muslim tua yang telah belajar Al-Quran dengan hati dan telah diubah atau tidak bertentangan dengan perilaku dan menghormati hanya khalifah memang memuliakan Allah."</w:t>
      </w:r>
    </w:p>
    <w:p w:rsidR="0088263E" w:rsidRDefault="0088263E" w:rsidP="0088263E">
      <w:pPr>
        <w:rPr>
          <w:rFonts w:ascii="Calibri" w:hAnsi="Calibri" w:cs="Calibri"/>
          <w:sz w:val="20"/>
        </w:rPr>
      </w:pPr>
      <w:r w:rsidRPr="00D30478">
        <w:rPr>
          <w:rFonts w:ascii="Calibri" w:hAnsi="Calibri" w:cs="Calibri"/>
          <w:sz w:val="20"/>
        </w:rPr>
        <w:t xml:space="preserve"> Abu Daud dengan rantai hingga Abu Musa yang meriwayatkan bahwa Nabi, puj</w:t>
      </w:r>
      <w:r>
        <w:rPr>
          <w:rFonts w:ascii="Calibri" w:hAnsi="Calibri" w:cs="Calibri"/>
          <w:sz w:val="20"/>
        </w:rPr>
        <w:t>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KASIH</w:t>
      </w:r>
    </w:p>
    <w:p w:rsidR="0088263E" w:rsidRPr="00D30478" w:rsidRDefault="0088263E" w:rsidP="0088263E">
      <w:pPr>
        <w:rPr>
          <w:rFonts w:ascii="Calibri" w:hAnsi="Calibri" w:cs="Calibri"/>
          <w:sz w:val="20"/>
        </w:rPr>
      </w:pPr>
      <w:r w:rsidRPr="00D30478">
        <w:rPr>
          <w:rFonts w:ascii="Calibri" w:hAnsi="Calibri" w:cs="Calibri"/>
          <w:sz w:val="20"/>
        </w:rPr>
        <w:t xml:space="preserve"> | H 356</w:t>
      </w:r>
    </w:p>
    <w:p w:rsidR="0088263E" w:rsidRPr="00D30478" w:rsidRDefault="0088263E" w:rsidP="0088263E">
      <w:pPr>
        <w:rPr>
          <w:rFonts w:ascii="Calibri" w:hAnsi="Calibri" w:cs="Calibri"/>
          <w:sz w:val="20"/>
        </w:rPr>
      </w:pPr>
      <w:r w:rsidRPr="00D30478">
        <w:rPr>
          <w:rFonts w:ascii="Calibri" w:hAnsi="Calibri" w:cs="Calibri"/>
          <w:sz w:val="20"/>
        </w:rPr>
        <w:t xml:space="preserve"> "Barangsiapa tidak memiliki kasih sayang pada anak-anak kita juga menghormati orang tua kita adalah bukan dari kita."</w:t>
      </w:r>
    </w:p>
    <w:p w:rsidR="0088263E" w:rsidRDefault="0088263E" w:rsidP="0088263E">
      <w:pPr>
        <w:rPr>
          <w:rFonts w:ascii="Calibri" w:hAnsi="Calibri" w:cs="Calibri"/>
          <w:sz w:val="20"/>
        </w:rPr>
      </w:pPr>
      <w:r w:rsidRPr="00D30478">
        <w:rPr>
          <w:rFonts w:ascii="Calibri" w:hAnsi="Calibri" w:cs="Calibri"/>
          <w:sz w:val="20"/>
        </w:rPr>
        <w:t xml:space="preserve"> Abu Daud dan Tirmidzi dengan rantai hingga Amr bin Shuaib yang terkait pada otoritas ayah dan kakek bahwa Rasulullah, pujian dan saw, kata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STATUS</w:t>
      </w:r>
    </w:p>
    <w:p w:rsidR="0088263E" w:rsidRPr="00D30478" w:rsidRDefault="0088263E" w:rsidP="0088263E">
      <w:pPr>
        <w:rPr>
          <w:rFonts w:ascii="Calibri" w:hAnsi="Calibri" w:cs="Calibri"/>
          <w:sz w:val="20"/>
        </w:rPr>
      </w:pPr>
      <w:r w:rsidRPr="00D30478">
        <w:rPr>
          <w:rFonts w:ascii="Calibri" w:hAnsi="Calibri" w:cs="Calibri"/>
          <w:sz w:val="20"/>
        </w:rPr>
        <w:t xml:space="preserve"> | H 357</w:t>
      </w:r>
    </w:p>
    <w:p w:rsidR="0088263E" w:rsidRPr="00D30478" w:rsidRDefault="0088263E" w:rsidP="0088263E">
      <w:pPr>
        <w:rPr>
          <w:rFonts w:ascii="Calibri" w:hAnsi="Calibri" w:cs="Calibri"/>
          <w:sz w:val="20"/>
        </w:rPr>
      </w:pPr>
      <w:r w:rsidRPr="00D30478">
        <w:rPr>
          <w:rFonts w:ascii="Calibri" w:hAnsi="Calibri" w:cs="Calibri"/>
          <w:sz w:val="20"/>
        </w:rPr>
        <w:t xml:space="preserve"> "Seseorang bertanya Lady Aisyah, ra dengan dia, untuk amal sehingga dia memberinya sepotong roti. Kemudian, seseorang yang lebih baik berpakaian memintanya untuk amal dan diundang untuk duduk dan diberi makanan. Ketika ia ditanya mengapa ia memperlakukan mereka berbeda dia menjawab: 'Nabi, pujian dan perdamaianbesertanya, mengarahkan kita untuk memperlakukan orang sesuai dengan status mereka. '"</w:t>
      </w:r>
    </w:p>
    <w:p w:rsidR="0088263E" w:rsidRDefault="0088263E" w:rsidP="0088263E">
      <w:pPr>
        <w:rPr>
          <w:rFonts w:ascii="Calibri" w:hAnsi="Calibri" w:cs="Calibri"/>
          <w:sz w:val="20"/>
        </w:rPr>
      </w:pPr>
      <w:r w:rsidRPr="00D30478">
        <w:rPr>
          <w:rFonts w:ascii="Calibri" w:hAnsi="Calibri" w:cs="Calibri"/>
          <w:sz w:val="20"/>
        </w:rPr>
        <w:t xml:space="preserve"> Abu Daud dengan rantai sampai Maimun bin Abi Shabib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CARA </w:t>
      </w:r>
      <w:r>
        <w:rPr>
          <w:rFonts w:ascii="Calibri" w:hAnsi="Calibri" w:cs="Calibri"/>
          <w:sz w:val="20"/>
        </w:rPr>
        <w:t xml:space="preserve">KESEPAKATAN </w:t>
      </w:r>
      <w:r w:rsidRPr="00D30478">
        <w:rPr>
          <w:rFonts w:ascii="Calibri" w:hAnsi="Calibri" w:cs="Calibri"/>
          <w:sz w:val="20"/>
        </w:rPr>
        <w:t>DENGAN BODOH</w:t>
      </w:r>
    </w:p>
    <w:p w:rsidR="0088263E" w:rsidRPr="00D30478" w:rsidRDefault="0088263E" w:rsidP="0088263E">
      <w:pPr>
        <w:rPr>
          <w:rFonts w:ascii="Calibri" w:hAnsi="Calibri" w:cs="Calibri"/>
          <w:sz w:val="20"/>
        </w:rPr>
      </w:pPr>
      <w:r w:rsidRPr="00D30478">
        <w:rPr>
          <w:rFonts w:ascii="Calibri" w:hAnsi="Calibri" w:cs="Calibri"/>
          <w:sz w:val="20"/>
        </w:rPr>
        <w:t xml:space="preserve"> | H 358</w:t>
      </w:r>
    </w:p>
    <w:p w:rsidR="0088263E" w:rsidRPr="00D30478" w:rsidRDefault="0088263E" w:rsidP="0088263E">
      <w:pPr>
        <w:rPr>
          <w:rFonts w:ascii="Calibri" w:hAnsi="Calibri" w:cs="Calibri"/>
          <w:sz w:val="20"/>
        </w:rPr>
      </w:pPr>
      <w:r w:rsidRPr="00D30478">
        <w:rPr>
          <w:rFonts w:ascii="Calibri" w:hAnsi="Calibri" w:cs="Calibri"/>
          <w:sz w:val="20"/>
        </w:rPr>
        <w:t xml:space="preserve"> "Uyainah bin Hisn yang pergi ke Madinah dan tinggal bersama keponakannya Hurr nya, anak Kais. Kais adalah teman dekat dari Omar dan juga salah satu penasihatnya. Uyainah berkata kepada Hurr: '? Keponakan saya, Anda dekat dengan Amirul Mukminin, Anda akan meminta izin bagi saya untuk melihatnya "Jadi Hurr bertanya, dan Omarsetuju. Ketika Uyainah bertemu Omar, ia berkata kepadanya: 'Anak Khattab, juga tidak Anda memberi kami banyak atau apakah Anda berurusan secara adil dengan kami.' Omar marah dan akan menghukumnya ketika Hurr mengatakan: "Amirul Mukminin, Allah berfirman untuk-Nya Nabi, pujian dan saw, 'Terima pelonggaran, agar denganyurisprudensi baik, dan menghindari orang yang bodoh. " 7:199. Ini adalah salah satu dari orang yang bodoh. "Begitu Hurr telah membacakan ini (ayat) Omar menjadi tenang dan tetap di kursinya. Ia selalu berpegang teguh pada Kitab Allah."</w:t>
      </w:r>
    </w:p>
    <w:p w:rsidR="0088263E" w:rsidRDefault="0088263E" w:rsidP="0088263E">
      <w:pPr>
        <w:rPr>
          <w:rFonts w:ascii="Calibri" w:hAnsi="Calibri" w:cs="Calibri"/>
          <w:sz w:val="20"/>
        </w:rPr>
      </w:pPr>
      <w:r w:rsidRPr="00D30478">
        <w:rPr>
          <w:rFonts w:ascii="Calibri" w:hAnsi="Calibri" w:cs="Calibri"/>
          <w:sz w:val="20"/>
        </w:rPr>
        <w:t xml:space="preserve"> Bukhari dengan rantai sampai ibn Abbas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PEMUDA BERPENGETAHUAN</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 H 359</w:t>
      </w:r>
    </w:p>
    <w:p w:rsidR="0088263E" w:rsidRPr="00D30478" w:rsidRDefault="0088263E" w:rsidP="0088263E">
      <w:pPr>
        <w:rPr>
          <w:rFonts w:ascii="Calibri" w:hAnsi="Calibri" w:cs="Calibri"/>
          <w:sz w:val="20"/>
        </w:rPr>
      </w:pPr>
      <w:r w:rsidRPr="00D30478">
        <w:rPr>
          <w:rFonts w:ascii="Calibri" w:hAnsi="Calibri" w:cs="Calibri"/>
          <w:sz w:val="20"/>
        </w:rPr>
        <w:t xml:space="preserve"> "Aku hanya anak laki-laki pada masa Rasulullah, pujian dan saw, dan berkomitmen untuk memori apa yang dia katakan, tapi aku tidak berhubungan apa yang saya berkomitmen untuk memori karena ada orang-orang di antara kita yang lebih tua daripada diriku sendiri. "</w:t>
      </w:r>
    </w:p>
    <w:p w:rsidR="0088263E" w:rsidRDefault="0088263E" w:rsidP="0088263E">
      <w:pPr>
        <w:rPr>
          <w:rFonts w:ascii="Calibri" w:hAnsi="Calibri" w:cs="Calibri"/>
          <w:sz w:val="20"/>
        </w:rPr>
      </w:pPr>
      <w:r w:rsidRPr="00D30478">
        <w:rPr>
          <w:rFonts w:ascii="Calibri" w:hAnsi="Calibri" w:cs="Calibri"/>
          <w:sz w:val="20"/>
        </w:rPr>
        <w:t xml:space="preserve"> Muslim dengan rantai sampai Abu Sa'id Samurah bin Jundub dari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w:t>
      </w:r>
      <w:r>
        <w:rPr>
          <w:rFonts w:ascii="Calibri" w:hAnsi="Calibri" w:cs="Calibri"/>
          <w:sz w:val="20"/>
        </w:rPr>
        <w:t>PAHALA</w:t>
      </w:r>
      <w:r w:rsidRPr="00D30478">
        <w:rPr>
          <w:rFonts w:ascii="Calibri" w:hAnsi="Calibri" w:cs="Calibri"/>
          <w:sz w:val="20"/>
        </w:rPr>
        <w:t xml:space="preserve"> ORANG MUDA</w:t>
      </w:r>
    </w:p>
    <w:p w:rsidR="0088263E" w:rsidRPr="00D30478" w:rsidRDefault="0088263E" w:rsidP="0088263E">
      <w:pPr>
        <w:rPr>
          <w:rFonts w:ascii="Calibri" w:hAnsi="Calibri" w:cs="Calibri"/>
          <w:sz w:val="20"/>
        </w:rPr>
      </w:pPr>
      <w:r w:rsidRPr="00D30478">
        <w:rPr>
          <w:rFonts w:ascii="Calibri" w:hAnsi="Calibri" w:cs="Calibri"/>
          <w:sz w:val="20"/>
        </w:rPr>
        <w:t xml:space="preserve"> | H 360</w:t>
      </w:r>
    </w:p>
    <w:p w:rsidR="0088263E" w:rsidRPr="00D30478" w:rsidRDefault="0088263E" w:rsidP="0088263E">
      <w:pPr>
        <w:rPr>
          <w:rFonts w:ascii="Calibri" w:hAnsi="Calibri" w:cs="Calibri"/>
          <w:sz w:val="20"/>
        </w:rPr>
      </w:pPr>
      <w:r w:rsidRPr="00D30478">
        <w:rPr>
          <w:rFonts w:ascii="Calibri" w:hAnsi="Calibri" w:cs="Calibri"/>
          <w:sz w:val="20"/>
        </w:rPr>
        <w:t xml:space="preserve"> "Ketika orang muda menghormati orang tua karena usianya, Allah menunjuk seseorang untuk menghormati orang itu ketika ia mencapai usia tua."</w:t>
      </w:r>
    </w:p>
    <w:p w:rsidR="0088263E" w:rsidRPr="00D30478" w:rsidRDefault="0088263E" w:rsidP="0088263E">
      <w:pPr>
        <w:rPr>
          <w:rFonts w:ascii="Calibri" w:hAnsi="Calibri" w:cs="Calibri"/>
          <w:sz w:val="20"/>
        </w:rPr>
      </w:pPr>
      <w:r w:rsidRPr="00D30478">
        <w:rPr>
          <w:rFonts w:ascii="Calibri" w:hAnsi="Calibri" w:cs="Calibri"/>
          <w:sz w:val="20"/>
        </w:rPr>
        <w:t xml:space="preserve"> Tirmidzi dengan rantai sampai Anas yang meriwayatkan bahwa Nabi, pujian dan saw, mengatakan hal ini.</w:t>
      </w:r>
    </w:p>
    <w:p w:rsidR="0088263E" w:rsidRPr="00D30478" w:rsidRDefault="0088263E" w:rsidP="0088263E">
      <w:pPr>
        <w:rPr>
          <w:rFonts w:ascii="Calibri" w:hAnsi="Calibri" w:cs="Calibri"/>
          <w:sz w:val="20"/>
        </w:rPr>
      </w:pPr>
      <w:r w:rsidRPr="00D30478">
        <w:rPr>
          <w:rFonts w:ascii="Calibri" w:hAnsi="Calibri" w:cs="Calibri"/>
          <w:sz w:val="20"/>
        </w:rPr>
        <w:t xml:space="preserve"> BAIK PERILAKU</w:t>
      </w:r>
    </w:p>
    <w:p w:rsidR="0088263E" w:rsidRPr="00D30478" w:rsidRDefault="0088263E" w:rsidP="0088263E">
      <w:pPr>
        <w:rPr>
          <w:rFonts w:ascii="Calibri" w:hAnsi="Calibri" w:cs="Calibri"/>
          <w:sz w:val="20"/>
        </w:rPr>
      </w:pPr>
      <w:r w:rsidRPr="00D30478">
        <w:rPr>
          <w:rFonts w:ascii="Calibri" w:hAnsi="Calibri" w:cs="Calibri"/>
          <w:sz w:val="20"/>
        </w:rPr>
        <w:t xml:space="preserve"> Allah Ta'ala berfirman:</w:t>
      </w:r>
    </w:p>
    <w:p w:rsidR="0088263E" w:rsidRPr="00D30478" w:rsidRDefault="0088263E" w:rsidP="0088263E">
      <w:pPr>
        <w:rPr>
          <w:rFonts w:ascii="Calibri" w:hAnsi="Calibri" w:cs="Calibri"/>
          <w:sz w:val="20"/>
        </w:rPr>
      </w:pPr>
      <w:r w:rsidRPr="00D30478">
        <w:rPr>
          <w:rFonts w:ascii="Calibri" w:hAnsi="Calibri" w:cs="Calibri"/>
          <w:sz w:val="20"/>
        </w:rPr>
        <w:t xml:space="preserve"> "Tentunya, Anda (Nabi Muhammad) adalah suatu moralitas yang besar." 68:4 Quran</w:t>
      </w:r>
    </w:p>
    <w:p w:rsidR="0088263E" w:rsidRPr="00D30478" w:rsidRDefault="0088263E" w:rsidP="0088263E">
      <w:pPr>
        <w:rPr>
          <w:rFonts w:ascii="Calibri" w:hAnsi="Calibri" w:cs="Calibri"/>
          <w:sz w:val="20"/>
        </w:rPr>
      </w:pPr>
      <w:r w:rsidRPr="00D30478">
        <w:rPr>
          <w:rFonts w:ascii="Calibri" w:hAnsi="Calibri" w:cs="Calibri"/>
          <w:sz w:val="20"/>
        </w:rPr>
        <w:t xml:space="preserve"> "..... bagi mereka yang mengekang kemarahan mereka</w:t>
      </w:r>
    </w:p>
    <w:p w:rsidR="0088263E" w:rsidRDefault="0088263E" w:rsidP="0088263E">
      <w:pPr>
        <w:rPr>
          <w:rFonts w:ascii="Calibri" w:hAnsi="Calibri" w:cs="Calibri"/>
          <w:sz w:val="20"/>
        </w:rPr>
      </w:pPr>
      <w:r w:rsidRPr="00D30478">
        <w:rPr>
          <w:rFonts w:ascii="Calibri" w:hAnsi="Calibri" w:cs="Calibri"/>
          <w:sz w:val="20"/>
        </w:rPr>
        <w:t xml:space="preserve"> dan orang-orang yang memaafkan orang ...... "3:134 Quran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berperilaku</w:t>
      </w:r>
      <w:r>
        <w:rPr>
          <w:rFonts w:ascii="Calibri" w:hAnsi="Calibri" w:cs="Calibri"/>
          <w:sz w:val="20"/>
        </w:rPr>
        <w:t xml:space="preserve"> TERBAIK</w:t>
      </w:r>
    </w:p>
    <w:p w:rsidR="0088263E" w:rsidRPr="00D30478" w:rsidRDefault="0088263E" w:rsidP="0088263E">
      <w:pPr>
        <w:rPr>
          <w:rFonts w:ascii="Calibri" w:hAnsi="Calibri" w:cs="Calibri"/>
          <w:sz w:val="20"/>
        </w:rPr>
      </w:pPr>
      <w:r w:rsidRPr="00D30478">
        <w:rPr>
          <w:rFonts w:ascii="Calibri" w:hAnsi="Calibri" w:cs="Calibri"/>
          <w:sz w:val="20"/>
        </w:rPr>
        <w:t xml:space="preserve"> | H 625</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adalah berperilaku terbaik dari semua orang."</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Anas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KARAKTER NABI, pujian dan saw</w:t>
      </w:r>
    </w:p>
    <w:p w:rsidR="0088263E" w:rsidRPr="00D30478" w:rsidRDefault="0088263E" w:rsidP="0088263E">
      <w:pPr>
        <w:rPr>
          <w:rFonts w:ascii="Calibri" w:hAnsi="Calibri" w:cs="Calibri"/>
          <w:sz w:val="20"/>
        </w:rPr>
      </w:pPr>
      <w:r w:rsidRPr="00D30478">
        <w:rPr>
          <w:rFonts w:ascii="Calibri" w:hAnsi="Calibri" w:cs="Calibri"/>
          <w:sz w:val="20"/>
        </w:rPr>
        <w:t xml:space="preserve"> | H 626</w:t>
      </w:r>
    </w:p>
    <w:p w:rsidR="0088263E" w:rsidRPr="00D30478" w:rsidRDefault="0088263E" w:rsidP="0088263E">
      <w:pPr>
        <w:rPr>
          <w:rFonts w:ascii="Calibri" w:hAnsi="Calibri" w:cs="Calibri"/>
          <w:sz w:val="20"/>
        </w:rPr>
      </w:pPr>
      <w:r w:rsidRPr="00D30478">
        <w:rPr>
          <w:rFonts w:ascii="Calibri" w:hAnsi="Calibri" w:cs="Calibri"/>
          <w:sz w:val="20"/>
        </w:rPr>
        <w:t xml:space="preserve"> "Aku (Anas) tidak pernah merasa beludru atau sutra lembut dari telapak tangan Nabi, pujian dan saw, juga tidak saya mencium aroma apapun lebih menyenangkan daripada aroma Nabi, pujian dan saw. Aku melayaninya selama sepuluh tahun. Dia tidak pernah mengatakan, 'Huh!' Kepada saya, atau ia mengatakan apa-apaSaya telah melakukan: Mengapa Anda melakukan itu? atau, apa pun yang saya tidak melakukan: Mengapa Anda tidak melakukan ini dan ini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Anas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PENOLAKAN SOPAN</w:t>
      </w:r>
    </w:p>
    <w:p w:rsidR="0088263E" w:rsidRPr="00D30478" w:rsidRDefault="0088263E" w:rsidP="0088263E">
      <w:pPr>
        <w:rPr>
          <w:rFonts w:ascii="Calibri" w:hAnsi="Calibri" w:cs="Calibri"/>
          <w:sz w:val="20"/>
        </w:rPr>
      </w:pPr>
      <w:r w:rsidRPr="00D30478">
        <w:rPr>
          <w:rFonts w:ascii="Calibri" w:hAnsi="Calibri" w:cs="Calibri"/>
          <w:sz w:val="20"/>
        </w:rPr>
        <w:t xml:space="preserve"> | H 627</w:t>
      </w:r>
    </w:p>
    <w:p w:rsidR="0088263E" w:rsidRPr="00D30478" w:rsidRDefault="0088263E" w:rsidP="0088263E">
      <w:pPr>
        <w:rPr>
          <w:rFonts w:ascii="Calibri" w:hAnsi="Calibri" w:cs="Calibri"/>
          <w:sz w:val="20"/>
        </w:rPr>
      </w:pPr>
      <w:r w:rsidRPr="00D30478">
        <w:rPr>
          <w:rFonts w:ascii="Calibri" w:hAnsi="Calibri" w:cs="Calibri"/>
          <w:sz w:val="20"/>
        </w:rPr>
        <w:t xml:space="preserve"> I (Sa'ab) menawarkan keledai liar untuk Nabi, pujian dan perdamaian akan atasnya, tapi ia menolak. Ketika ia melihat kekecewaan di wajah saya dia berkata, 'Saya menolak karena saya telah mengenakan jubah haji.'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Sa'ab, anak Jassamah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ALASAN UNTUK PIKIRAN BERMASALAH</w:t>
      </w:r>
    </w:p>
    <w:p w:rsidR="0088263E" w:rsidRPr="00D30478" w:rsidRDefault="0088263E" w:rsidP="0088263E">
      <w:pPr>
        <w:rPr>
          <w:rFonts w:ascii="Calibri" w:hAnsi="Calibri" w:cs="Calibri"/>
          <w:sz w:val="20"/>
        </w:rPr>
      </w:pPr>
      <w:r w:rsidRPr="00D30478">
        <w:rPr>
          <w:rFonts w:ascii="Calibri" w:hAnsi="Calibri" w:cs="Calibri"/>
          <w:sz w:val="20"/>
        </w:rPr>
        <w:t xml:space="preserve"> | H 628</w:t>
      </w:r>
    </w:p>
    <w:p w:rsidR="0088263E" w:rsidRPr="00D30478" w:rsidRDefault="0088263E" w:rsidP="0088263E">
      <w:pPr>
        <w:rPr>
          <w:rFonts w:ascii="Calibri" w:hAnsi="Calibri" w:cs="Calibri"/>
          <w:sz w:val="20"/>
        </w:rPr>
      </w:pPr>
      <w:r w:rsidRPr="00D30478">
        <w:rPr>
          <w:rFonts w:ascii="Calibri" w:hAnsi="Calibri" w:cs="Calibri"/>
          <w:sz w:val="20"/>
        </w:rPr>
        <w:t xml:space="preserve"> "Kebajikan adalah perilaku yang baik dan dosa adalah yang menggelisahkan pikiran Anda dan Anda takut bahwa orang bisa belajar tentang hal itu."</w:t>
      </w:r>
    </w:p>
    <w:p w:rsidR="0088263E" w:rsidRDefault="0088263E" w:rsidP="0088263E">
      <w:pPr>
        <w:rPr>
          <w:rFonts w:ascii="Calibri" w:hAnsi="Calibri" w:cs="Calibri"/>
          <w:sz w:val="20"/>
        </w:rPr>
      </w:pPr>
      <w:r w:rsidRPr="00D30478">
        <w:rPr>
          <w:rFonts w:ascii="Calibri" w:hAnsi="Calibri" w:cs="Calibri"/>
          <w:sz w:val="20"/>
        </w:rPr>
        <w:t xml:space="preserve"> Muslim dengan rantai hingga Nawas bin Sam'an dari meriwayatkan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GOSSIP</w:t>
      </w:r>
    </w:p>
    <w:p w:rsidR="0088263E" w:rsidRPr="00D30478" w:rsidRDefault="0088263E" w:rsidP="0088263E">
      <w:pPr>
        <w:rPr>
          <w:rFonts w:ascii="Calibri" w:hAnsi="Calibri" w:cs="Calibri"/>
          <w:sz w:val="20"/>
        </w:rPr>
      </w:pPr>
      <w:r w:rsidRPr="00D30478">
        <w:rPr>
          <w:rFonts w:ascii="Calibri" w:hAnsi="Calibri" w:cs="Calibri"/>
          <w:sz w:val="20"/>
        </w:rPr>
        <w:t xml:space="preserve"> | H 629</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tidak menikmati gosip, ia juga tidak mendengarkannya. Dia sering berkata, 'Yang terbaik dari kamu adalah mereka yang memiliki karakter terbaik.'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Abdullah bin Amr bin Al 'As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BERAT BAIK PERILAKU</w:t>
      </w:r>
    </w:p>
    <w:p w:rsidR="0088263E" w:rsidRPr="00D30478" w:rsidRDefault="0088263E" w:rsidP="0088263E">
      <w:pPr>
        <w:rPr>
          <w:rFonts w:ascii="Calibri" w:hAnsi="Calibri" w:cs="Calibri"/>
          <w:sz w:val="20"/>
        </w:rPr>
      </w:pPr>
      <w:r w:rsidRPr="00D30478">
        <w:rPr>
          <w:rFonts w:ascii="Calibri" w:hAnsi="Calibri" w:cs="Calibri"/>
          <w:sz w:val="20"/>
        </w:rPr>
        <w:t xml:space="preserve"> | H 630</w:t>
      </w:r>
    </w:p>
    <w:p w:rsidR="0088263E" w:rsidRPr="00D30478" w:rsidRDefault="0088263E" w:rsidP="0088263E">
      <w:pPr>
        <w:rPr>
          <w:rFonts w:ascii="Calibri" w:hAnsi="Calibri" w:cs="Calibri"/>
          <w:sz w:val="20"/>
        </w:rPr>
      </w:pPr>
      <w:r w:rsidRPr="00D30478">
        <w:rPr>
          <w:rFonts w:ascii="Calibri" w:hAnsi="Calibri" w:cs="Calibri"/>
          <w:sz w:val="20"/>
        </w:rPr>
        <w:t xml:space="preserve"> "Tidak ada yang akan lebih berat dalam keseimbangan pemuja percaya pada hari kiamat dari perilaku yang baik. Allah membenci orang yang diberikan gosip. "</w:t>
      </w:r>
    </w:p>
    <w:p w:rsidR="0088263E" w:rsidRDefault="0088263E" w:rsidP="0088263E">
      <w:pPr>
        <w:rPr>
          <w:rFonts w:ascii="Calibri" w:hAnsi="Calibri" w:cs="Calibri"/>
          <w:sz w:val="20"/>
        </w:rPr>
      </w:pPr>
      <w:r w:rsidRPr="00D30478">
        <w:rPr>
          <w:rFonts w:ascii="Calibri" w:hAnsi="Calibri" w:cs="Calibri"/>
          <w:sz w:val="20"/>
        </w:rPr>
        <w:t xml:space="preserve"> Tirmidzi dengan rantai sampai Abu Darda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w:t>
      </w:r>
      <w:r>
        <w:rPr>
          <w:rFonts w:ascii="Calibri" w:hAnsi="Calibri" w:cs="Calibri"/>
          <w:sz w:val="20"/>
        </w:rPr>
        <w:t>MENDORONG PADA KESALAHAN</w:t>
      </w:r>
    </w:p>
    <w:p w:rsidR="0088263E" w:rsidRPr="00D30478" w:rsidRDefault="0088263E" w:rsidP="0088263E">
      <w:pPr>
        <w:rPr>
          <w:rFonts w:ascii="Calibri" w:hAnsi="Calibri" w:cs="Calibri"/>
          <w:sz w:val="20"/>
        </w:rPr>
      </w:pPr>
      <w:r w:rsidRPr="00D30478">
        <w:rPr>
          <w:rFonts w:ascii="Calibri" w:hAnsi="Calibri" w:cs="Calibri"/>
          <w:sz w:val="20"/>
        </w:rPr>
        <w:t xml:space="preserve"> | H 631</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"Nabi, pujian dan saw, ditanya, 'Apa yang harus mengejar untuk diterima ke dalam surga?' Nabi, pujian dan saw, menjawab, 'Menjadi sadar tugas seseorang kepada Allah dan perilaku yang baik. "Lalu dia bertanya," Apa indulgensi mendorong seseorang ke neraka? "Dia menjawab,'The mulut dan alat kelamin.'''</w:t>
      </w:r>
    </w:p>
    <w:p w:rsidR="0088263E" w:rsidRDefault="0088263E" w:rsidP="0088263E">
      <w:pPr>
        <w:rPr>
          <w:rFonts w:ascii="Calibri" w:hAnsi="Calibri" w:cs="Calibri"/>
          <w:sz w:val="20"/>
        </w:rPr>
      </w:pPr>
      <w:r w:rsidRPr="00D30478">
        <w:rPr>
          <w:rFonts w:ascii="Calibri" w:hAnsi="Calibri" w:cs="Calibri"/>
          <w:sz w:val="20"/>
        </w:rPr>
        <w:t xml:space="preserve"> Tirmidzi dengan rantai sampai Abu Hurairah yang meriwayatkan bahwa Nabi, pujian dan saw, diminta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PALING SEMPURNA PERCAYA</w:t>
      </w:r>
    </w:p>
    <w:p w:rsidR="0088263E" w:rsidRPr="00D30478" w:rsidRDefault="0088263E" w:rsidP="0088263E">
      <w:pPr>
        <w:rPr>
          <w:rFonts w:ascii="Calibri" w:hAnsi="Calibri" w:cs="Calibri"/>
          <w:sz w:val="20"/>
        </w:rPr>
      </w:pPr>
      <w:r w:rsidRPr="00D30478">
        <w:rPr>
          <w:rFonts w:ascii="Calibri" w:hAnsi="Calibri" w:cs="Calibri"/>
          <w:sz w:val="20"/>
        </w:rPr>
        <w:t xml:space="preserve"> | H 632</w:t>
      </w:r>
    </w:p>
    <w:p w:rsidR="0088263E" w:rsidRPr="00D30478" w:rsidRDefault="0088263E" w:rsidP="0088263E">
      <w:pPr>
        <w:rPr>
          <w:rFonts w:ascii="Calibri" w:hAnsi="Calibri" w:cs="Calibri"/>
          <w:sz w:val="20"/>
        </w:rPr>
      </w:pPr>
      <w:r w:rsidRPr="00D30478">
        <w:rPr>
          <w:rFonts w:ascii="Calibri" w:hAnsi="Calibri" w:cs="Calibri"/>
          <w:sz w:val="20"/>
        </w:rPr>
        <w:t xml:space="preserve"> "Yang paling sempurna dari orang percaya dalam hal iman mereka adalah orang-orang yang perilakunya yang paling baik dan terbaik dari kamu adalah mereka yang berperilaku terbaik terhadap istri-istri mereka."</w:t>
      </w:r>
    </w:p>
    <w:p w:rsidR="0088263E" w:rsidRDefault="0088263E" w:rsidP="0088263E">
      <w:pPr>
        <w:rPr>
          <w:rFonts w:ascii="Calibri" w:hAnsi="Calibri" w:cs="Calibri"/>
          <w:sz w:val="20"/>
        </w:rPr>
      </w:pPr>
      <w:r w:rsidRPr="00D30478">
        <w:rPr>
          <w:rFonts w:ascii="Calibri" w:hAnsi="Calibri" w:cs="Calibri"/>
          <w:sz w:val="20"/>
        </w:rPr>
        <w:t xml:space="preserve"> Tirmidzi dengan rantai sampai Abu Hurairah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w:t>
      </w:r>
      <w:r>
        <w:rPr>
          <w:rFonts w:ascii="Calibri" w:hAnsi="Calibri" w:cs="Calibri"/>
          <w:sz w:val="20"/>
        </w:rPr>
        <w:t xml:space="preserve">BINTANG JASA </w:t>
      </w:r>
      <w:r w:rsidRPr="00D30478">
        <w:rPr>
          <w:rFonts w:ascii="Calibri" w:hAnsi="Calibri" w:cs="Calibri"/>
          <w:sz w:val="20"/>
        </w:rPr>
        <w:t>TATA PERILAKU</w:t>
      </w:r>
    </w:p>
    <w:p w:rsidR="0088263E" w:rsidRPr="00D30478" w:rsidRDefault="0088263E" w:rsidP="0088263E">
      <w:pPr>
        <w:rPr>
          <w:rFonts w:ascii="Calibri" w:hAnsi="Calibri" w:cs="Calibri"/>
          <w:sz w:val="20"/>
        </w:rPr>
      </w:pPr>
      <w:r w:rsidRPr="00D30478">
        <w:rPr>
          <w:rFonts w:ascii="Calibri" w:hAnsi="Calibri" w:cs="Calibri"/>
          <w:sz w:val="20"/>
        </w:rPr>
        <w:t xml:space="preserve"> | H 633</w:t>
      </w:r>
    </w:p>
    <w:p w:rsidR="0088263E" w:rsidRPr="00D30478" w:rsidRDefault="0088263E" w:rsidP="0088263E">
      <w:pPr>
        <w:rPr>
          <w:rFonts w:ascii="Calibri" w:hAnsi="Calibri" w:cs="Calibri"/>
          <w:sz w:val="20"/>
        </w:rPr>
      </w:pPr>
      <w:r w:rsidRPr="00D30478">
        <w:rPr>
          <w:rFonts w:ascii="Calibri" w:hAnsi="Calibri" w:cs="Calibri"/>
          <w:sz w:val="20"/>
        </w:rPr>
        <w:t xml:space="preserve"> "Seorang mukmin bisa mencapai peringkat orang yang berpuasa di siang hari dan menghabiskan malam dalam doa melalui perilaku yang baik."</w:t>
      </w:r>
    </w:p>
    <w:p w:rsidR="0088263E" w:rsidRDefault="0088263E" w:rsidP="0088263E">
      <w:pPr>
        <w:rPr>
          <w:rFonts w:ascii="Calibri" w:hAnsi="Calibri" w:cs="Calibri"/>
          <w:sz w:val="20"/>
        </w:rPr>
      </w:pPr>
      <w:r w:rsidRPr="00D30478">
        <w:rPr>
          <w:rFonts w:ascii="Calibri" w:hAnsi="Calibri" w:cs="Calibri"/>
          <w:sz w:val="20"/>
        </w:rPr>
        <w:t xml:space="preserve"> Abu Daud dengan rantai sampai Bunda orang yang beriman, Lady Aisyah, ra dengan dia, yang menceritakan bahwa ia mendengar Nabi, pujian dan saw, mengatakan ini.</w:t>
      </w:r>
    </w:p>
    <w:p w:rsidR="0088263E" w:rsidRDefault="0088263E" w:rsidP="0088263E">
      <w:pPr>
        <w:rPr>
          <w:rFonts w:ascii="Calibri" w:hAnsi="Calibri" w:cs="Calibri"/>
          <w:sz w:val="20"/>
        </w:rPr>
      </w:pPr>
    </w:p>
    <w:p w:rsidR="0088263E" w:rsidRPr="00D30478" w:rsidRDefault="0088263E" w:rsidP="0088263E">
      <w:pPr>
        <w:rPr>
          <w:rFonts w:ascii="Calibri" w:hAnsi="Calibri" w:cs="Calibri"/>
          <w:sz w:val="20"/>
        </w:rPr>
      </w:pPr>
      <w:r>
        <w:rPr>
          <w:rFonts w:ascii="Calibri" w:hAnsi="Calibri" w:cs="Calibri"/>
          <w:sz w:val="20"/>
        </w:rPr>
        <w:t>SURGA</w:t>
      </w:r>
      <w:r w:rsidRPr="00D30478">
        <w:rPr>
          <w:rFonts w:ascii="Calibri" w:hAnsi="Calibri" w:cs="Calibri"/>
          <w:sz w:val="20"/>
        </w:rPr>
        <w:t xml:space="preserve"> DAN SIKAP BAIK</w:t>
      </w:r>
    </w:p>
    <w:p w:rsidR="0088263E" w:rsidRPr="00D30478" w:rsidRDefault="0088263E" w:rsidP="0088263E">
      <w:pPr>
        <w:rPr>
          <w:rFonts w:ascii="Calibri" w:hAnsi="Calibri" w:cs="Calibri"/>
          <w:sz w:val="20"/>
        </w:rPr>
      </w:pPr>
      <w:r w:rsidRPr="00D30478">
        <w:rPr>
          <w:rFonts w:ascii="Calibri" w:hAnsi="Calibri" w:cs="Calibri"/>
          <w:sz w:val="20"/>
        </w:rPr>
        <w:t xml:space="preserve"> | H 634</w:t>
      </w:r>
    </w:p>
    <w:p w:rsidR="0088263E" w:rsidRPr="00D30478" w:rsidRDefault="0088263E" w:rsidP="0088263E">
      <w:pPr>
        <w:rPr>
          <w:rFonts w:ascii="Calibri" w:hAnsi="Calibri" w:cs="Calibri"/>
          <w:sz w:val="20"/>
        </w:rPr>
      </w:pPr>
      <w:r w:rsidRPr="00D30478">
        <w:rPr>
          <w:rFonts w:ascii="Calibri" w:hAnsi="Calibri" w:cs="Calibri"/>
          <w:sz w:val="20"/>
        </w:rPr>
        <w:t xml:space="preserve"> "Saya jamin rumah dalam batas surga bagi siapa saja yang menyerah pamer, bahkan ketika dia benar, dan rumah di tengah surga bagi siapa saja yang menyerah berbaring bahkan menyenangkan, dan sebuah rumah di ketinggian surga untuk satu yang perilakunya sangat baik. "</w:t>
      </w:r>
    </w:p>
    <w:p w:rsidR="0088263E" w:rsidRDefault="0088263E" w:rsidP="0088263E">
      <w:pPr>
        <w:rPr>
          <w:rFonts w:ascii="Calibri" w:hAnsi="Calibri" w:cs="Calibri"/>
          <w:sz w:val="20"/>
        </w:rPr>
      </w:pPr>
      <w:r w:rsidRPr="00D30478">
        <w:rPr>
          <w:rFonts w:ascii="Calibri" w:hAnsi="Calibri" w:cs="Calibri"/>
          <w:sz w:val="20"/>
        </w:rPr>
        <w:t xml:space="preserve"> Abu Daud dengan rantai sampai Abu Umamah Bahili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MEREKA DEKAT ATAS NABI DAN MEREKA YANG JAUH</w:t>
      </w:r>
    </w:p>
    <w:p w:rsidR="0088263E" w:rsidRPr="00D30478" w:rsidRDefault="0088263E" w:rsidP="0088263E">
      <w:pPr>
        <w:rPr>
          <w:rFonts w:ascii="Calibri" w:hAnsi="Calibri" w:cs="Calibri"/>
          <w:sz w:val="20"/>
        </w:rPr>
      </w:pPr>
      <w:r w:rsidRPr="00D30478">
        <w:rPr>
          <w:rFonts w:ascii="Calibri" w:hAnsi="Calibri" w:cs="Calibri"/>
          <w:sz w:val="20"/>
        </w:rPr>
        <w:t xml:space="preserve"> | H 635</w:t>
      </w:r>
    </w:p>
    <w:p w:rsidR="0088263E" w:rsidRPr="00D30478" w:rsidRDefault="0088263E" w:rsidP="0088263E">
      <w:pPr>
        <w:rPr>
          <w:rFonts w:ascii="Calibri" w:hAnsi="Calibri" w:cs="Calibri"/>
          <w:sz w:val="20"/>
        </w:rPr>
      </w:pPr>
      <w:r w:rsidRPr="00D30478">
        <w:rPr>
          <w:rFonts w:ascii="Calibri" w:hAnsi="Calibri" w:cs="Calibri"/>
          <w:sz w:val="20"/>
        </w:rPr>
        <w:t xml:space="preserve"> "Yang tersayang dan terdekat dari Anda untuk saya pada hari kiamat akan menjadi orang-orang yang terbaik di antara kalian berperilaku, dan yang paling disukai di antara kamu dan terjauh dari saya akan menjadi sombong, sombong dan arogan."</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Tirmidzi dengan rantai hingga Jabir yang meriwayatkan bahwa Nabi, pujian dan saw, mengatakan hal ini.</w:t>
      </w:r>
    </w:p>
    <w:p w:rsidR="0088263E" w:rsidRPr="00D30478" w:rsidRDefault="0088263E" w:rsidP="0088263E">
      <w:pPr>
        <w:rPr>
          <w:rFonts w:ascii="Calibri" w:hAnsi="Calibri" w:cs="Calibri"/>
          <w:sz w:val="20"/>
        </w:rPr>
      </w:pPr>
      <w:r w:rsidRPr="00D30478">
        <w:rPr>
          <w:rFonts w:ascii="Calibri" w:hAnsi="Calibri" w:cs="Calibri"/>
          <w:sz w:val="20"/>
        </w:rPr>
        <w:t xml:space="preserve"> Kelembutan dan kesabaran</w:t>
      </w:r>
    </w:p>
    <w:p w:rsidR="0088263E" w:rsidRPr="00D30478" w:rsidRDefault="0088263E" w:rsidP="0088263E">
      <w:pPr>
        <w:rPr>
          <w:rFonts w:ascii="Calibri" w:hAnsi="Calibri" w:cs="Calibri"/>
          <w:sz w:val="20"/>
        </w:rPr>
      </w:pPr>
      <w:r w:rsidRPr="00D30478">
        <w:rPr>
          <w:rFonts w:ascii="Calibri" w:hAnsi="Calibri" w:cs="Calibri"/>
          <w:sz w:val="20"/>
        </w:rPr>
        <w:t xml:space="preserve"> Allah Ta'ala berfirman:</w:t>
      </w:r>
    </w:p>
    <w:p w:rsidR="0088263E" w:rsidRPr="00D30478" w:rsidRDefault="0088263E" w:rsidP="0088263E">
      <w:pPr>
        <w:rPr>
          <w:rFonts w:ascii="Calibri" w:hAnsi="Calibri" w:cs="Calibri"/>
          <w:sz w:val="20"/>
        </w:rPr>
      </w:pPr>
      <w:r w:rsidRPr="00D30478">
        <w:rPr>
          <w:rFonts w:ascii="Calibri" w:hAnsi="Calibri" w:cs="Calibri"/>
          <w:sz w:val="20"/>
        </w:rPr>
        <w:t xml:space="preserve"> "..... bagi mereka yang mengekang kemarahan mereka</w:t>
      </w:r>
    </w:p>
    <w:p w:rsidR="0088263E" w:rsidRPr="00D30478" w:rsidRDefault="0088263E" w:rsidP="0088263E">
      <w:pPr>
        <w:rPr>
          <w:rFonts w:ascii="Calibri" w:hAnsi="Calibri" w:cs="Calibri"/>
          <w:sz w:val="20"/>
        </w:rPr>
      </w:pPr>
      <w:r w:rsidRPr="00D30478">
        <w:rPr>
          <w:rFonts w:ascii="Calibri" w:hAnsi="Calibri" w:cs="Calibri"/>
          <w:sz w:val="20"/>
        </w:rPr>
        <w:t xml:space="preserve"> dan orang-orang yang memaafkan orang.</w:t>
      </w:r>
    </w:p>
    <w:p w:rsidR="0088263E" w:rsidRPr="00D30478" w:rsidRDefault="0088263E" w:rsidP="0088263E">
      <w:pPr>
        <w:rPr>
          <w:rFonts w:ascii="Calibri" w:hAnsi="Calibri" w:cs="Calibri"/>
          <w:sz w:val="20"/>
        </w:rPr>
      </w:pPr>
      <w:r w:rsidRPr="00D30478">
        <w:rPr>
          <w:rFonts w:ascii="Calibri" w:hAnsi="Calibri" w:cs="Calibri"/>
          <w:sz w:val="20"/>
        </w:rPr>
        <w:t xml:space="preserve"> Dan Allah mencintai amal. "3:134 Quran</w:t>
      </w:r>
    </w:p>
    <w:p w:rsidR="0088263E" w:rsidRPr="00D30478" w:rsidRDefault="0088263E" w:rsidP="0088263E">
      <w:pPr>
        <w:rPr>
          <w:rFonts w:ascii="Calibri" w:hAnsi="Calibri" w:cs="Calibri"/>
          <w:sz w:val="20"/>
        </w:rPr>
      </w:pPr>
      <w:r w:rsidRPr="00D30478">
        <w:rPr>
          <w:rFonts w:ascii="Calibri" w:hAnsi="Calibri" w:cs="Calibri"/>
          <w:sz w:val="20"/>
        </w:rPr>
        <w:t xml:space="preserve"> "Terima pelonggaran, memesan dengan yurisprudensi baik,</w:t>
      </w:r>
    </w:p>
    <w:p w:rsidR="0088263E" w:rsidRPr="00D30478" w:rsidRDefault="0088263E" w:rsidP="0088263E">
      <w:pPr>
        <w:rPr>
          <w:rFonts w:ascii="Calibri" w:hAnsi="Calibri" w:cs="Calibri"/>
          <w:sz w:val="20"/>
        </w:rPr>
      </w:pPr>
      <w:r w:rsidRPr="00D30478">
        <w:rPr>
          <w:rFonts w:ascii="Calibri" w:hAnsi="Calibri" w:cs="Calibri"/>
          <w:sz w:val="20"/>
        </w:rPr>
        <w:t xml:space="preserve"> dan menghindari bodoh. 7:199 Quran</w:t>
      </w:r>
    </w:p>
    <w:p w:rsidR="0088263E" w:rsidRPr="00D30478" w:rsidRDefault="0088263E" w:rsidP="0088263E">
      <w:pPr>
        <w:rPr>
          <w:rFonts w:ascii="Calibri" w:hAnsi="Calibri" w:cs="Calibri"/>
          <w:sz w:val="20"/>
        </w:rPr>
      </w:pPr>
      <w:r w:rsidRPr="00D30478">
        <w:rPr>
          <w:rFonts w:ascii="Calibri" w:hAnsi="Calibri" w:cs="Calibri"/>
          <w:sz w:val="20"/>
        </w:rPr>
        <w:t xml:space="preserve"> Perbuatan "Baik dan jahat tidak sama.</w:t>
      </w:r>
    </w:p>
    <w:p w:rsidR="0088263E" w:rsidRPr="00D30478" w:rsidRDefault="0088263E" w:rsidP="0088263E">
      <w:pPr>
        <w:rPr>
          <w:rFonts w:ascii="Calibri" w:hAnsi="Calibri" w:cs="Calibri"/>
          <w:sz w:val="20"/>
        </w:rPr>
      </w:pPr>
      <w:r w:rsidRPr="00D30478">
        <w:rPr>
          <w:rFonts w:ascii="Calibri" w:hAnsi="Calibri" w:cs="Calibri"/>
          <w:sz w:val="20"/>
        </w:rPr>
        <w:t xml:space="preserve"> Tolaklah dengan hal yang paling adil,</w:t>
      </w:r>
    </w:p>
    <w:p w:rsidR="0088263E" w:rsidRPr="00D30478" w:rsidRDefault="0088263E" w:rsidP="0088263E">
      <w:pPr>
        <w:rPr>
          <w:rFonts w:ascii="Calibri" w:hAnsi="Calibri" w:cs="Calibri"/>
          <w:sz w:val="20"/>
        </w:rPr>
      </w:pPr>
      <w:r w:rsidRPr="00D30478">
        <w:rPr>
          <w:rFonts w:ascii="Calibri" w:hAnsi="Calibri" w:cs="Calibri"/>
          <w:sz w:val="20"/>
        </w:rPr>
        <w:t xml:space="preserve"> dan lihat, seseorang yang ada permusuhan antara Anda</w:t>
      </w:r>
    </w:p>
    <w:p w:rsidR="0088263E" w:rsidRPr="00D30478" w:rsidRDefault="0088263E" w:rsidP="0088263E">
      <w:pPr>
        <w:rPr>
          <w:rFonts w:ascii="Calibri" w:hAnsi="Calibri" w:cs="Calibri"/>
          <w:sz w:val="20"/>
        </w:rPr>
      </w:pPr>
      <w:r w:rsidRPr="00D30478">
        <w:rPr>
          <w:rFonts w:ascii="Calibri" w:hAnsi="Calibri" w:cs="Calibri"/>
          <w:sz w:val="20"/>
        </w:rPr>
        <w:t xml:space="preserve"> akan seolah-olah ia adalah panduan yang setia.</w:t>
      </w:r>
    </w:p>
    <w:p w:rsidR="0088263E" w:rsidRPr="00D30478" w:rsidRDefault="0088263E" w:rsidP="0088263E">
      <w:pPr>
        <w:rPr>
          <w:rFonts w:ascii="Calibri" w:hAnsi="Calibri" w:cs="Calibri"/>
          <w:sz w:val="20"/>
        </w:rPr>
      </w:pPr>
      <w:r w:rsidRPr="00D30478">
        <w:rPr>
          <w:rFonts w:ascii="Calibri" w:hAnsi="Calibri" w:cs="Calibri"/>
          <w:sz w:val="20"/>
        </w:rPr>
        <w:t xml:space="preserve"> Tapi tak satu pun akan menerimanya</w:t>
      </w:r>
    </w:p>
    <w:p w:rsidR="0088263E" w:rsidRPr="00D30478" w:rsidRDefault="0088263E" w:rsidP="0088263E">
      <w:pPr>
        <w:rPr>
          <w:rFonts w:ascii="Calibri" w:hAnsi="Calibri" w:cs="Calibri"/>
          <w:sz w:val="20"/>
        </w:rPr>
      </w:pPr>
      <w:r w:rsidRPr="00D30478">
        <w:rPr>
          <w:rFonts w:ascii="Calibri" w:hAnsi="Calibri" w:cs="Calibri"/>
          <w:sz w:val="20"/>
        </w:rPr>
        <w:t xml:space="preserve"> kecuali orang-orang yang sabar,</w:t>
      </w:r>
    </w:p>
    <w:p w:rsidR="0088263E" w:rsidRPr="00D30478" w:rsidRDefault="0088263E" w:rsidP="0088263E">
      <w:pPr>
        <w:rPr>
          <w:rFonts w:ascii="Calibri" w:hAnsi="Calibri" w:cs="Calibri"/>
          <w:sz w:val="20"/>
        </w:rPr>
      </w:pPr>
      <w:r w:rsidRPr="00D30478">
        <w:rPr>
          <w:rFonts w:ascii="Calibri" w:hAnsi="Calibri" w:cs="Calibri"/>
          <w:sz w:val="20"/>
        </w:rPr>
        <w:t xml:space="preserve"> dan, tidak akan menerima itu,</w:t>
      </w:r>
    </w:p>
    <w:p w:rsidR="0088263E" w:rsidRDefault="0088263E" w:rsidP="0088263E">
      <w:pPr>
        <w:rPr>
          <w:rFonts w:ascii="Calibri" w:hAnsi="Calibri" w:cs="Calibri"/>
          <w:sz w:val="20"/>
        </w:rPr>
      </w:pPr>
      <w:r w:rsidRPr="00D30478">
        <w:rPr>
          <w:rFonts w:ascii="Calibri" w:hAnsi="Calibri" w:cs="Calibri"/>
          <w:sz w:val="20"/>
        </w:rPr>
        <w:t xml:space="preserve"> kecuali ia yang memiliki andil yang besar. "41:34-35 Quran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Kelembutan dan KESABARAN</w:t>
      </w:r>
    </w:p>
    <w:p w:rsidR="0088263E" w:rsidRPr="00D30478" w:rsidRDefault="0088263E" w:rsidP="0088263E">
      <w:pPr>
        <w:rPr>
          <w:rFonts w:ascii="Calibri" w:hAnsi="Calibri" w:cs="Calibri"/>
          <w:sz w:val="20"/>
        </w:rPr>
      </w:pPr>
      <w:r w:rsidRPr="00D30478">
        <w:rPr>
          <w:rFonts w:ascii="Calibri" w:hAnsi="Calibri" w:cs="Calibri"/>
          <w:sz w:val="20"/>
        </w:rPr>
        <w:t xml:space="preserve"> | H 636</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berkata kepada Ashajj Abd al-Kais, 'Anda memiliki dua kualitas yang mencintai Allah:. Kelemahlembutan dan kesabaran'"</w:t>
      </w:r>
    </w:p>
    <w:p w:rsidR="0088263E" w:rsidRDefault="0088263E" w:rsidP="0088263E">
      <w:pPr>
        <w:rPr>
          <w:rFonts w:ascii="Calibri" w:hAnsi="Calibri" w:cs="Calibri"/>
          <w:sz w:val="20"/>
        </w:rPr>
      </w:pPr>
      <w:r w:rsidRPr="00D30478">
        <w:rPr>
          <w:rFonts w:ascii="Calibri" w:hAnsi="Calibri" w:cs="Calibri"/>
          <w:sz w:val="20"/>
        </w:rPr>
        <w:t xml:space="preserve"> Muslim dengan rantai sampai ibn Abbas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ALLAH MENCINTAI kelembutan</w:t>
      </w:r>
    </w:p>
    <w:p w:rsidR="0088263E" w:rsidRPr="00D30478" w:rsidRDefault="0088263E" w:rsidP="0088263E">
      <w:pPr>
        <w:rPr>
          <w:rFonts w:ascii="Calibri" w:hAnsi="Calibri" w:cs="Calibri"/>
          <w:sz w:val="20"/>
        </w:rPr>
      </w:pPr>
      <w:r w:rsidRPr="00D30478">
        <w:rPr>
          <w:rFonts w:ascii="Calibri" w:hAnsi="Calibri" w:cs="Calibri"/>
          <w:sz w:val="20"/>
        </w:rPr>
        <w:t xml:space="preserve"> | H 637</w:t>
      </w:r>
    </w:p>
    <w:p w:rsidR="0088263E" w:rsidRPr="00D30478" w:rsidRDefault="0088263E" w:rsidP="0088263E">
      <w:pPr>
        <w:rPr>
          <w:rFonts w:ascii="Calibri" w:hAnsi="Calibri" w:cs="Calibri"/>
          <w:sz w:val="20"/>
        </w:rPr>
      </w:pPr>
      <w:r w:rsidRPr="00D30478">
        <w:rPr>
          <w:rFonts w:ascii="Calibri" w:hAnsi="Calibri" w:cs="Calibri"/>
          <w:sz w:val="20"/>
        </w:rPr>
        <w:t xml:space="preserve"> "Allah adalah Lembut dan mencintai kelembutan dalam segala hal."</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Bunda orang yang beriman, Lady Aisyah, semoga Allah akan senang dengan dia,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BERKAT kelembutan</w:t>
      </w:r>
    </w:p>
    <w:p w:rsidR="0088263E" w:rsidRPr="00D30478" w:rsidRDefault="0088263E" w:rsidP="0088263E">
      <w:pPr>
        <w:rPr>
          <w:rFonts w:ascii="Calibri" w:hAnsi="Calibri" w:cs="Calibri"/>
          <w:sz w:val="20"/>
        </w:rPr>
      </w:pPr>
      <w:r w:rsidRPr="00D30478">
        <w:rPr>
          <w:rFonts w:ascii="Calibri" w:hAnsi="Calibri" w:cs="Calibri"/>
          <w:sz w:val="20"/>
        </w:rPr>
        <w:t xml:space="preserve"> | H 638</w:t>
      </w:r>
    </w:p>
    <w:p w:rsidR="0088263E" w:rsidRPr="00D30478" w:rsidRDefault="0088263E" w:rsidP="0088263E">
      <w:pPr>
        <w:rPr>
          <w:rFonts w:ascii="Calibri" w:hAnsi="Calibri" w:cs="Calibri"/>
          <w:sz w:val="20"/>
        </w:rPr>
      </w:pPr>
      <w:r w:rsidRPr="00D30478">
        <w:rPr>
          <w:rFonts w:ascii="Calibri" w:hAnsi="Calibri" w:cs="Calibri"/>
          <w:sz w:val="20"/>
        </w:rPr>
        <w:t xml:space="preserve"> "Allah adalah Lembut dan mencintai kelembutan dan limpahkan kelembutan apa yang Dia tidak memberikan kepada kekerasan atau apa pun."</w:t>
      </w:r>
    </w:p>
    <w:p w:rsidR="0088263E" w:rsidRDefault="0088263E" w:rsidP="0088263E">
      <w:pPr>
        <w:rPr>
          <w:rFonts w:ascii="Calibri" w:hAnsi="Calibri" w:cs="Calibri"/>
          <w:sz w:val="20"/>
        </w:rPr>
      </w:pPr>
      <w:r w:rsidRPr="00D30478">
        <w:rPr>
          <w:rFonts w:ascii="Calibri" w:hAnsi="Calibri" w:cs="Calibri"/>
          <w:sz w:val="20"/>
        </w:rPr>
        <w:t xml:space="preserve"> Muslim dengan rantai sampai Bunda orang yang beriman, Lady Aisyah, semoga Allah akan senang dengan dia,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MANFAAT kelembutan</w:t>
      </w:r>
    </w:p>
    <w:p w:rsidR="0088263E" w:rsidRPr="00D30478" w:rsidRDefault="0088263E" w:rsidP="0088263E">
      <w:pPr>
        <w:rPr>
          <w:rFonts w:ascii="Calibri" w:hAnsi="Calibri" w:cs="Calibri"/>
          <w:sz w:val="20"/>
        </w:rPr>
      </w:pPr>
      <w:r w:rsidRPr="00D30478">
        <w:rPr>
          <w:rFonts w:ascii="Calibri" w:hAnsi="Calibri" w:cs="Calibri"/>
          <w:sz w:val="20"/>
        </w:rPr>
        <w:t xml:space="preserve"> | H 639</w:t>
      </w:r>
    </w:p>
    <w:p w:rsidR="0088263E" w:rsidRPr="00D30478" w:rsidRDefault="0088263E" w:rsidP="0088263E">
      <w:pPr>
        <w:rPr>
          <w:rFonts w:ascii="Calibri" w:hAnsi="Calibri" w:cs="Calibri"/>
          <w:sz w:val="20"/>
        </w:rPr>
      </w:pPr>
      <w:r w:rsidRPr="00D30478">
        <w:rPr>
          <w:rFonts w:ascii="Calibri" w:hAnsi="Calibri" w:cs="Calibri"/>
          <w:sz w:val="20"/>
        </w:rPr>
        <w:t xml:space="preserve"> "Kelembutan menghiasi segala sesuatu - ketiadaan meninggalkan segala sesuatu yang tidak sempurna."</w:t>
      </w:r>
    </w:p>
    <w:p w:rsidR="0088263E" w:rsidRDefault="0088263E" w:rsidP="0088263E">
      <w:pPr>
        <w:rPr>
          <w:rFonts w:ascii="Calibri" w:hAnsi="Calibri" w:cs="Calibri"/>
          <w:sz w:val="20"/>
        </w:rPr>
      </w:pPr>
      <w:r w:rsidRPr="00D30478">
        <w:rPr>
          <w:rFonts w:ascii="Calibri" w:hAnsi="Calibri" w:cs="Calibri"/>
          <w:sz w:val="20"/>
        </w:rPr>
        <w:t xml:space="preserve"> Muslim dengan rantai sampai Bunda orang yang beriman, Lady Aisyah, semoga Allah akan senang dengan dia,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w:t>
      </w:r>
      <w:r>
        <w:rPr>
          <w:rFonts w:ascii="Calibri" w:hAnsi="Calibri" w:cs="Calibri"/>
          <w:sz w:val="20"/>
        </w:rPr>
        <w:t>BERUSAHA BERPRILAKU</w:t>
      </w:r>
      <w:r w:rsidRPr="00D30478">
        <w:rPr>
          <w:rFonts w:ascii="Calibri" w:hAnsi="Calibri" w:cs="Calibri"/>
          <w:sz w:val="20"/>
        </w:rPr>
        <w:t xml:space="preserve"> LEMBUT</w:t>
      </w:r>
    </w:p>
    <w:p w:rsidR="0088263E" w:rsidRPr="00D30478" w:rsidRDefault="0088263E" w:rsidP="0088263E">
      <w:pPr>
        <w:rPr>
          <w:rFonts w:ascii="Calibri" w:hAnsi="Calibri" w:cs="Calibri"/>
          <w:sz w:val="20"/>
        </w:rPr>
      </w:pPr>
      <w:r w:rsidRPr="00D30478">
        <w:rPr>
          <w:rFonts w:ascii="Calibri" w:hAnsi="Calibri" w:cs="Calibri"/>
          <w:sz w:val="20"/>
        </w:rPr>
        <w:t xml:space="preserve"> | H 640</w:t>
      </w:r>
    </w:p>
    <w:p w:rsidR="0088263E" w:rsidRPr="00D30478" w:rsidRDefault="0088263E" w:rsidP="0088263E">
      <w:pPr>
        <w:rPr>
          <w:rFonts w:ascii="Calibri" w:hAnsi="Calibri" w:cs="Calibri"/>
          <w:sz w:val="20"/>
        </w:rPr>
      </w:pPr>
      <w:r w:rsidRPr="00D30478">
        <w:rPr>
          <w:rFonts w:ascii="Calibri" w:hAnsi="Calibri" w:cs="Calibri"/>
          <w:sz w:val="20"/>
        </w:rPr>
        <w:t xml:space="preserve"> "A Bedouin Arab kencing di masjid dan beberapa orang berdiri dan menangkapnya. Nabi, pujian dan saw, mengatakan kepada mereka, 'Lepaskan dia dan menuangkan seember air di atasnya untuk mencuci itu pergi. Anda telah dibesarkan untuk membuat hal-hal mudah dan tidak untuk membuat mereka sulit. '"</w:t>
      </w:r>
    </w:p>
    <w:p w:rsidR="0088263E" w:rsidRDefault="0088263E" w:rsidP="0088263E">
      <w:pPr>
        <w:rPr>
          <w:rFonts w:ascii="Calibri" w:hAnsi="Calibri" w:cs="Calibri"/>
          <w:sz w:val="20"/>
        </w:rPr>
      </w:pPr>
      <w:r w:rsidRPr="00D30478">
        <w:rPr>
          <w:rFonts w:ascii="Calibri" w:hAnsi="Calibri" w:cs="Calibri"/>
          <w:sz w:val="20"/>
        </w:rPr>
        <w:t xml:space="preserve"> Bukhari - Abu Hurairah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MEMBUAT HAL MUDAH</w:t>
      </w:r>
    </w:p>
    <w:p w:rsidR="0088263E" w:rsidRPr="00D30478" w:rsidRDefault="0088263E" w:rsidP="0088263E">
      <w:pPr>
        <w:rPr>
          <w:rFonts w:ascii="Calibri" w:hAnsi="Calibri" w:cs="Calibri"/>
          <w:sz w:val="20"/>
        </w:rPr>
      </w:pPr>
      <w:r w:rsidRPr="00D30478">
        <w:rPr>
          <w:rFonts w:ascii="Calibri" w:hAnsi="Calibri" w:cs="Calibri"/>
          <w:sz w:val="20"/>
        </w:rPr>
        <w:t xml:space="preserve"> | H 641</w:t>
      </w:r>
    </w:p>
    <w:p w:rsidR="0088263E" w:rsidRPr="00D30478" w:rsidRDefault="0088263E" w:rsidP="0088263E">
      <w:pPr>
        <w:rPr>
          <w:rFonts w:ascii="Calibri" w:hAnsi="Calibri" w:cs="Calibri"/>
          <w:sz w:val="20"/>
        </w:rPr>
      </w:pPr>
      <w:r w:rsidRPr="00D30478">
        <w:rPr>
          <w:rFonts w:ascii="Calibri" w:hAnsi="Calibri" w:cs="Calibri"/>
          <w:sz w:val="20"/>
        </w:rPr>
        <w:t xml:space="preserve"> "Membuat hal-hal mudah dan tidak membuat mereka sulit, dan menghibur orang dan tidak mengusir mereka."</w:t>
      </w:r>
    </w:p>
    <w:p w:rsidR="0088263E" w:rsidRPr="00D30478" w:rsidRDefault="0088263E" w:rsidP="0088263E">
      <w:pPr>
        <w:rPr>
          <w:rFonts w:ascii="Calibri" w:hAnsi="Calibri" w:cs="Calibri"/>
          <w:sz w:val="20"/>
        </w:rPr>
      </w:pPr>
      <w:r w:rsidRPr="00D30478">
        <w:rPr>
          <w:rFonts w:ascii="Calibri" w:hAnsi="Calibri" w:cs="Calibri"/>
          <w:sz w:val="20"/>
        </w:rPr>
        <w:t xml:space="preserve"> Bukhari dan Muslim dengan rantai sampai Anas yang meriwayatkan bahwa Nabi, pujian dan saw, mengatakan hal ini</w:t>
      </w:r>
    </w:p>
    <w:p w:rsidR="0088263E" w:rsidRPr="00D30478" w:rsidRDefault="0088263E" w:rsidP="0088263E">
      <w:pPr>
        <w:rPr>
          <w:rFonts w:ascii="Calibri" w:hAnsi="Calibri" w:cs="Calibri"/>
          <w:sz w:val="20"/>
        </w:rPr>
      </w:pPr>
      <w:r w:rsidRPr="00D30478">
        <w:rPr>
          <w:rFonts w:ascii="Calibri" w:hAnsi="Calibri" w:cs="Calibri"/>
          <w:sz w:val="20"/>
        </w:rPr>
        <w:t xml:space="preserve"> KEBAIKAN ADALAH DARI kelembutan</w:t>
      </w:r>
    </w:p>
    <w:p w:rsidR="0088263E" w:rsidRPr="00D30478" w:rsidRDefault="0088263E" w:rsidP="0088263E">
      <w:pPr>
        <w:rPr>
          <w:rFonts w:ascii="Calibri" w:hAnsi="Calibri" w:cs="Calibri"/>
          <w:sz w:val="20"/>
        </w:rPr>
      </w:pPr>
      <w:r w:rsidRPr="00D30478">
        <w:rPr>
          <w:rFonts w:ascii="Calibri" w:hAnsi="Calibri" w:cs="Calibri"/>
          <w:sz w:val="20"/>
        </w:rPr>
        <w:t xml:space="preserve"> | H 642</w:t>
      </w:r>
    </w:p>
    <w:p w:rsidR="0088263E" w:rsidRPr="00D30478" w:rsidRDefault="0088263E" w:rsidP="0088263E">
      <w:pPr>
        <w:rPr>
          <w:rFonts w:ascii="Calibri" w:hAnsi="Calibri" w:cs="Calibri"/>
          <w:sz w:val="20"/>
        </w:rPr>
      </w:pPr>
      <w:r w:rsidRPr="00D30478">
        <w:rPr>
          <w:rFonts w:ascii="Calibri" w:hAnsi="Calibri" w:cs="Calibri"/>
          <w:sz w:val="20"/>
        </w:rPr>
        <w:t xml:space="preserve"> "Dia yang tidak memiliki kelembutan memiliki segala macam kebaikan."</w:t>
      </w:r>
    </w:p>
    <w:p w:rsidR="0088263E" w:rsidRDefault="0088263E" w:rsidP="0088263E">
      <w:pPr>
        <w:rPr>
          <w:rFonts w:ascii="Calibri" w:hAnsi="Calibri" w:cs="Calibri"/>
          <w:sz w:val="20"/>
        </w:rPr>
      </w:pPr>
      <w:r w:rsidRPr="00D30478">
        <w:rPr>
          <w:rFonts w:ascii="Calibri" w:hAnsi="Calibri" w:cs="Calibri"/>
          <w:sz w:val="20"/>
        </w:rPr>
        <w:lastRenderedPageBreak/>
        <w:t xml:space="preserve"> Muslim dengan rantai sampai Jarir bin Abdullah meriwayatkan bahwa ia mendengar Nabi, pujian dan saw, mengatakan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PENGHINDARAN KEMARAHAN</w:t>
      </w:r>
    </w:p>
    <w:p w:rsidR="0088263E" w:rsidRPr="00D30478" w:rsidRDefault="0088263E" w:rsidP="0088263E">
      <w:pPr>
        <w:rPr>
          <w:rFonts w:ascii="Calibri" w:hAnsi="Calibri" w:cs="Calibri"/>
          <w:sz w:val="20"/>
        </w:rPr>
      </w:pPr>
      <w:r w:rsidRPr="00D30478">
        <w:rPr>
          <w:rFonts w:ascii="Calibri" w:hAnsi="Calibri" w:cs="Calibri"/>
          <w:sz w:val="20"/>
        </w:rPr>
        <w:t xml:space="preserve"> | H 643</w:t>
      </w:r>
    </w:p>
    <w:p w:rsidR="0088263E" w:rsidRPr="00D30478" w:rsidRDefault="0088263E" w:rsidP="0088263E">
      <w:pPr>
        <w:rPr>
          <w:rFonts w:ascii="Calibri" w:hAnsi="Calibri" w:cs="Calibri"/>
          <w:sz w:val="20"/>
        </w:rPr>
      </w:pPr>
      <w:r w:rsidRPr="00D30478">
        <w:rPr>
          <w:rFonts w:ascii="Calibri" w:hAnsi="Calibri" w:cs="Calibri"/>
          <w:sz w:val="20"/>
        </w:rPr>
        <w:t xml:space="preserve"> "Seseorang bertanya kepada Nabi, pujian dan saw, untuk meminta nasihat. Jadi dia menyarankan, "Jangan memberikan cara untuk marah." Orang itu mengulangi permintaannya beberapa kali, dan setiap kali Nabi, pujian dan saw, mengatakan hal yang sama, 'Jangan memberi jalan kepada kemarahan.' "</w:t>
      </w:r>
    </w:p>
    <w:p w:rsidR="0088263E" w:rsidRDefault="0088263E" w:rsidP="0088263E">
      <w:pPr>
        <w:rPr>
          <w:rFonts w:ascii="Calibri" w:hAnsi="Calibri" w:cs="Calibri"/>
          <w:sz w:val="20"/>
        </w:rPr>
      </w:pPr>
      <w:r w:rsidRPr="00D30478">
        <w:rPr>
          <w:rFonts w:ascii="Calibri" w:hAnsi="Calibri" w:cs="Calibri"/>
          <w:sz w:val="20"/>
        </w:rPr>
        <w:t xml:space="preserve"> Bukhari dengan rantai sampai Abu Hurairah yang terkait hadits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KEBAIKAN UNTUK HEWAN PADA SAAT PEMBANTAIAN</w:t>
      </w:r>
    </w:p>
    <w:p w:rsidR="0088263E" w:rsidRPr="00D30478" w:rsidRDefault="0088263E" w:rsidP="0088263E">
      <w:pPr>
        <w:rPr>
          <w:rFonts w:ascii="Calibri" w:hAnsi="Calibri" w:cs="Calibri"/>
          <w:sz w:val="20"/>
        </w:rPr>
      </w:pPr>
      <w:r w:rsidRPr="00D30478">
        <w:rPr>
          <w:rFonts w:ascii="Calibri" w:hAnsi="Calibri" w:cs="Calibri"/>
          <w:sz w:val="20"/>
        </w:rPr>
        <w:t xml:space="preserve"> | H 644</w:t>
      </w:r>
    </w:p>
    <w:p w:rsidR="0088263E" w:rsidRPr="00D30478" w:rsidRDefault="0088263E" w:rsidP="0088263E">
      <w:pPr>
        <w:rPr>
          <w:rFonts w:ascii="Calibri" w:hAnsi="Calibri" w:cs="Calibri"/>
          <w:sz w:val="20"/>
        </w:rPr>
      </w:pPr>
      <w:r w:rsidRPr="00D30478">
        <w:rPr>
          <w:rFonts w:ascii="Calibri" w:hAnsi="Calibri" w:cs="Calibri"/>
          <w:sz w:val="20"/>
        </w:rPr>
        <w:t xml:space="preserve"> "Allah telah diwajibkan kesempurnaan pada segala sesuatu. Bila Anda harus membunuh seseorang melakukannya dengan cara yang terbaik dan hal yang sama berlaku ketika Anda menyembelih binatang. Mengasah pisau Anda dan mengurangi penderitaannya. "</w:t>
      </w:r>
    </w:p>
    <w:p w:rsidR="0088263E" w:rsidRDefault="0088263E" w:rsidP="0088263E">
      <w:pPr>
        <w:rPr>
          <w:rFonts w:ascii="Calibri" w:hAnsi="Calibri" w:cs="Calibri"/>
          <w:sz w:val="20"/>
        </w:rPr>
      </w:pPr>
      <w:r w:rsidRPr="00D30478">
        <w:rPr>
          <w:rFonts w:ascii="Calibri" w:hAnsi="Calibri" w:cs="Calibri"/>
          <w:sz w:val="20"/>
        </w:rPr>
        <w:t xml:space="preserve"> Muslim dengan rantai sampai Syaddad bin Aus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PEMILIHAN NABI</w:t>
      </w:r>
    </w:p>
    <w:p w:rsidR="0088263E" w:rsidRPr="00D30478" w:rsidRDefault="0088263E" w:rsidP="0088263E">
      <w:pPr>
        <w:rPr>
          <w:rFonts w:ascii="Calibri" w:hAnsi="Calibri" w:cs="Calibri"/>
          <w:sz w:val="20"/>
        </w:rPr>
      </w:pPr>
      <w:r w:rsidRPr="00D30478">
        <w:rPr>
          <w:rFonts w:ascii="Calibri" w:hAnsi="Calibri" w:cs="Calibri"/>
          <w:sz w:val="20"/>
        </w:rPr>
        <w:t xml:space="preserve"> | H 645</w:t>
      </w:r>
    </w:p>
    <w:p w:rsidR="0088263E" w:rsidRPr="00D30478" w:rsidRDefault="0088263E" w:rsidP="0088263E">
      <w:pPr>
        <w:rPr>
          <w:rFonts w:ascii="Calibri" w:hAnsi="Calibri" w:cs="Calibri"/>
          <w:sz w:val="20"/>
        </w:rPr>
      </w:pPr>
      <w:r w:rsidRPr="00D30478">
        <w:rPr>
          <w:rFonts w:ascii="Calibri" w:hAnsi="Calibri" w:cs="Calibri"/>
          <w:sz w:val="20"/>
        </w:rPr>
        <w:t xml:space="preserve"> "Di mana pun Nabi, pujian dan saw, diberi pilihan ia mengambil kursus lebih mudah, kecuali hal itu berdosa, dalam hal ini ia dihindari lebih dari orang lain. Baik dia pernah membalas dendam untuk salah pribadi, kecuali jika terlibat pelanggaran Orde Ilahi saat seperti itu terjadi diamelaksanakan hukuman demi Allah.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Bunda orang yang beriman, Lady Aisyah, semoga Allah akan senang dengan dia,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KEBAKARAN YANG DILARANG ATAS LEMBUT</w:t>
      </w:r>
    </w:p>
    <w:p w:rsidR="0088263E" w:rsidRPr="00D30478" w:rsidRDefault="0088263E" w:rsidP="0088263E">
      <w:pPr>
        <w:rPr>
          <w:rFonts w:ascii="Calibri" w:hAnsi="Calibri" w:cs="Calibri"/>
          <w:sz w:val="20"/>
        </w:rPr>
      </w:pPr>
      <w:r w:rsidRPr="00D30478">
        <w:rPr>
          <w:rFonts w:ascii="Calibri" w:hAnsi="Calibri" w:cs="Calibri"/>
          <w:sz w:val="20"/>
        </w:rPr>
        <w:t xml:space="preserve"> | H 646</w:t>
      </w:r>
    </w:p>
    <w:p w:rsidR="0088263E" w:rsidRPr="00D30478" w:rsidRDefault="0088263E" w:rsidP="0088263E">
      <w:pPr>
        <w:rPr>
          <w:rFonts w:ascii="Calibri" w:hAnsi="Calibri" w:cs="Calibri"/>
          <w:sz w:val="20"/>
        </w:rPr>
      </w:pPr>
      <w:r w:rsidRPr="00D30478">
        <w:rPr>
          <w:rFonts w:ascii="Calibri" w:hAnsi="Calibri" w:cs="Calibri"/>
          <w:sz w:val="20"/>
        </w:rPr>
        <w:t xml:space="preserve"> "Haruskah aku memberitahu Anda dari orang kepada siapa Api dilarang menyentuh? Hal ini dilarang untuk menyentuh setiap kerabat yang lembut, lunak dan lembut. "</w:t>
      </w:r>
    </w:p>
    <w:p w:rsidR="0088263E" w:rsidRPr="00D30478" w:rsidRDefault="0088263E" w:rsidP="0088263E">
      <w:pPr>
        <w:rPr>
          <w:rFonts w:ascii="Calibri" w:hAnsi="Calibri" w:cs="Calibri"/>
          <w:sz w:val="20"/>
        </w:rPr>
      </w:pPr>
      <w:r w:rsidRPr="00D30478">
        <w:rPr>
          <w:rFonts w:ascii="Calibri" w:hAnsi="Calibri" w:cs="Calibri"/>
          <w:sz w:val="20"/>
        </w:rPr>
        <w:t xml:space="preserve"> Tirmidzi dengan rantai sampai ibn Mas'ud yang meriwayatkan bahwa Nabi, pujian dan saw, mengatakan hal ini.</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PENGAMPUNAN DAN Sabar SATU SAMA LAIN</w:t>
      </w:r>
    </w:p>
    <w:p w:rsidR="0088263E" w:rsidRPr="00D30478" w:rsidRDefault="0088263E" w:rsidP="0088263E">
      <w:pPr>
        <w:rPr>
          <w:rFonts w:ascii="Calibri" w:hAnsi="Calibri" w:cs="Calibri"/>
          <w:sz w:val="20"/>
        </w:rPr>
      </w:pPr>
      <w:r w:rsidRPr="00D30478">
        <w:rPr>
          <w:rFonts w:ascii="Calibri" w:hAnsi="Calibri" w:cs="Calibri"/>
          <w:sz w:val="20"/>
        </w:rPr>
        <w:t xml:space="preserve"> Allah Ta'ala berfirman:</w:t>
      </w:r>
    </w:p>
    <w:p w:rsidR="0088263E" w:rsidRPr="00D30478" w:rsidRDefault="0088263E" w:rsidP="0088263E">
      <w:pPr>
        <w:rPr>
          <w:rFonts w:ascii="Calibri" w:hAnsi="Calibri" w:cs="Calibri"/>
          <w:sz w:val="20"/>
        </w:rPr>
      </w:pPr>
      <w:r w:rsidRPr="00D30478">
        <w:rPr>
          <w:rFonts w:ascii="Calibri" w:hAnsi="Calibri" w:cs="Calibri"/>
          <w:sz w:val="20"/>
        </w:rPr>
        <w:t xml:space="preserve"> "Terima pelonggaran tersebut,</w:t>
      </w:r>
    </w:p>
    <w:p w:rsidR="0088263E" w:rsidRPr="00D30478" w:rsidRDefault="0088263E" w:rsidP="0088263E">
      <w:pPr>
        <w:rPr>
          <w:rFonts w:ascii="Calibri" w:hAnsi="Calibri" w:cs="Calibri"/>
          <w:sz w:val="20"/>
        </w:rPr>
      </w:pPr>
      <w:r w:rsidRPr="00D30478">
        <w:rPr>
          <w:rFonts w:ascii="Calibri" w:hAnsi="Calibri" w:cs="Calibri"/>
          <w:sz w:val="20"/>
        </w:rPr>
        <w:t xml:space="preserve"> memesan dengan yurisprudensi baik</w:t>
      </w:r>
    </w:p>
    <w:p w:rsidR="0088263E" w:rsidRPr="00D30478" w:rsidRDefault="0088263E" w:rsidP="0088263E">
      <w:pPr>
        <w:rPr>
          <w:rFonts w:ascii="Calibri" w:hAnsi="Calibri" w:cs="Calibri"/>
          <w:sz w:val="20"/>
        </w:rPr>
      </w:pPr>
      <w:r w:rsidRPr="00D30478">
        <w:rPr>
          <w:rFonts w:ascii="Calibri" w:hAnsi="Calibri" w:cs="Calibri"/>
          <w:sz w:val="20"/>
        </w:rPr>
        <w:t xml:space="preserve"> dan menghindari bodoh. "7:199 Quran</w:t>
      </w:r>
    </w:p>
    <w:p w:rsidR="0088263E" w:rsidRPr="00D30478" w:rsidRDefault="0088263E" w:rsidP="0088263E">
      <w:pPr>
        <w:rPr>
          <w:rFonts w:ascii="Calibri" w:hAnsi="Calibri" w:cs="Calibri"/>
          <w:sz w:val="20"/>
        </w:rPr>
      </w:pPr>
      <w:r w:rsidRPr="00D30478">
        <w:rPr>
          <w:rFonts w:ascii="Calibri" w:hAnsi="Calibri" w:cs="Calibri"/>
          <w:sz w:val="20"/>
        </w:rPr>
        <w:t xml:space="preserve"> "..... Biarkan mereka memaafkan dan mengampuni. "24:22 Quran</w:t>
      </w:r>
    </w:p>
    <w:p w:rsidR="0088263E" w:rsidRPr="00D30478" w:rsidRDefault="0088263E" w:rsidP="0088263E">
      <w:pPr>
        <w:rPr>
          <w:rFonts w:ascii="Calibri" w:hAnsi="Calibri" w:cs="Calibri"/>
          <w:sz w:val="20"/>
        </w:rPr>
      </w:pPr>
      <w:r w:rsidRPr="00D30478">
        <w:rPr>
          <w:rFonts w:ascii="Calibri" w:hAnsi="Calibri" w:cs="Calibri"/>
          <w:sz w:val="20"/>
        </w:rPr>
        <w:t xml:space="preserve"> "..... bagi mereka yang mengekang kemarahan mereka</w:t>
      </w:r>
    </w:p>
    <w:p w:rsidR="0088263E" w:rsidRPr="00D30478" w:rsidRDefault="0088263E" w:rsidP="0088263E">
      <w:pPr>
        <w:rPr>
          <w:rFonts w:ascii="Calibri" w:hAnsi="Calibri" w:cs="Calibri"/>
          <w:sz w:val="20"/>
        </w:rPr>
      </w:pPr>
      <w:r w:rsidRPr="00D30478">
        <w:rPr>
          <w:rFonts w:ascii="Calibri" w:hAnsi="Calibri" w:cs="Calibri"/>
          <w:sz w:val="20"/>
        </w:rPr>
        <w:t xml:space="preserve"> dan orang-orang yang memaafkan orang.</w:t>
      </w:r>
    </w:p>
    <w:p w:rsidR="0088263E" w:rsidRPr="00D30478" w:rsidRDefault="0088263E" w:rsidP="0088263E">
      <w:pPr>
        <w:rPr>
          <w:rFonts w:ascii="Calibri" w:hAnsi="Calibri" w:cs="Calibri"/>
          <w:sz w:val="20"/>
        </w:rPr>
      </w:pPr>
      <w:r w:rsidRPr="00D30478">
        <w:rPr>
          <w:rFonts w:ascii="Calibri" w:hAnsi="Calibri" w:cs="Calibri"/>
          <w:sz w:val="20"/>
        </w:rPr>
        <w:t xml:space="preserve"> Allah mencintai amal. "3:134 Quran</w:t>
      </w:r>
    </w:p>
    <w:p w:rsidR="0088263E" w:rsidRPr="00D30478" w:rsidRDefault="0088263E" w:rsidP="0088263E">
      <w:pPr>
        <w:rPr>
          <w:rFonts w:ascii="Calibri" w:hAnsi="Calibri" w:cs="Calibri"/>
          <w:sz w:val="20"/>
        </w:rPr>
      </w:pPr>
      <w:r w:rsidRPr="00D30478">
        <w:rPr>
          <w:rFonts w:ascii="Calibri" w:hAnsi="Calibri" w:cs="Calibri"/>
          <w:sz w:val="20"/>
        </w:rPr>
        <w:t xml:space="preserve"> "Tentunya, dia yang menanggung dengan sabar dan memaafkan,</w:t>
      </w:r>
    </w:p>
    <w:p w:rsidR="0088263E" w:rsidRDefault="0088263E" w:rsidP="0088263E">
      <w:pPr>
        <w:rPr>
          <w:rFonts w:ascii="Calibri" w:hAnsi="Calibri" w:cs="Calibri"/>
          <w:sz w:val="20"/>
        </w:rPr>
      </w:pPr>
      <w:r w:rsidRPr="00D30478">
        <w:rPr>
          <w:rFonts w:ascii="Calibri" w:hAnsi="Calibri" w:cs="Calibri"/>
          <w:sz w:val="20"/>
        </w:rPr>
        <w:t xml:space="preserve"> memang itulah keteguhan benar. "42:43 Quran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paling sulit HARI NABI</w:t>
      </w:r>
    </w:p>
    <w:p w:rsidR="0088263E" w:rsidRPr="00D30478" w:rsidRDefault="0088263E" w:rsidP="0088263E">
      <w:pPr>
        <w:rPr>
          <w:rFonts w:ascii="Calibri" w:hAnsi="Calibri" w:cs="Calibri"/>
          <w:sz w:val="20"/>
        </w:rPr>
      </w:pPr>
      <w:r w:rsidRPr="00D30478">
        <w:rPr>
          <w:rFonts w:ascii="Calibri" w:hAnsi="Calibri" w:cs="Calibri"/>
          <w:sz w:val="20"/>
        </w:rPr>
        <w:t xml:space="preserve"> | H 647</w:t>
      </w:r>
    </w:p>
    <w:p w:rsidR="0088263E" w:rsidRPr="00D30478" w:rsidRDefault="0088263E" w:rsidP="0088263E">
      <w:pPr>
        <w:rPr>
          <w:rFonts w:ascii="Calibri" w:hAnsi="Calibri" w:cs="Calibri"/>
          <w:sz w:val="20"/>
        </w:rPr>
      </w:pPr>
      <w:r w:rsidRPr="00D30478">
        <w:rPr>
          <w:rFonts w:ascii="Calibri" w:hAnsi="Calibri" w:cs="Calibri"/>
          <w:sz w:val="20"/>
        </w:rPr>
        <w:t xml:space="preserve"> "Lady Aisyah, ra dengan dia, bertanya kepada Nabi, pujian dan saw, 'Apakah Anda pernah mengalami hari lebih sulit dari pada hari perang Uhud?' Nabi, pujian dan saw, menjawab, 'Sesungguhnya, saya telah mengalami waktu di tangan orang-orang Anda, tetapi yang paling sulitadalah hari Aqabah ketika saya disajikan diri untuk Abd Yalail bin Abd Kulal dan ia tidak menunjukkan respon terhadap apa yang saya ditawarkan (Islam).</w:t>
      </w:r>
    </w:p>
    <w:p w:rsidR="0088263E" w:rsidRPr="00D30478" w:rsidRDefault="0088263E" w:rsidP="0088263E">
      <w:pPr>
        <w:rPr>
          <w:rFonts w:ascii="Calibri" w:hAnsi="Calibri" w:cs="Calibri"/>
          <w:sz w:val="20"/>
        </w:rPr>
      </w:pPr>
      <w:r w:rsidRPr="00D30478">
        <w:rPr>
          <w:rFonts w:ascii="Calibri" w:hAnsi="Calibri" w:cs="Calibri"/>
          <w:sz w:val="20"/>
        </w:rPr>
        <w:t xml:space="preserve"> Jadi aku meninggalkan dirugikan dan dengan berat hati dan merasa tidak ada bantuan sampai aku tiba di Karn Tha'alib. Lalu aku mengangkat kepalaku dan melihat awan yang melindungi saya di mana saya melihat Gabriel yang menelepon saya dan berkata, 'Allah telah mendengar apa yang orang-orang Anda mengatakan kepada Anda dan respon mereka. Dia telah mengutus MalaikatPegunungan untuk Anda sehingga Anda bisa mengarahkan dia untuk melakukan apa yang Anda mungkin berharap dilakukan untuk mereka. "</w:t>
      </w:r>
    </w:p>
    <w:p w:rsidR="0088263E" w:rsidRPr="00D30478" w:rsidRDefault="0088263E" w:rsidP="0088263E">
      <w:pPr>
        <w:rPr>
          <w:rFonts w:ascii="Calibri" w:hAnsi="Calibri" w:cs="Calibri"/>
          <w:sz w:val="20"/>
        </w:rPr>
      </w:pPr>
      <w:r w:rsidRPr="00D30478">
        <w:rPr>
          <w:rFonts w:ascii="Calibri" w:hAnsi="Calibri" w:cs="Calibri"/>
          <w:sz w:val="20"/>
        </w:rPr>
        <w:t xml:space="preserve"> Kemudian Malaikat Pegunungan memanggil saya dan menyapa saya dengan mengatakan perdamaian, 'Wahai Muhammad, memang Allah telah mendengar apa yang orang-orang Anda mengatakan kepada Anda, saya Malaikat Pegunungan dan Tuhanku telah mengutus aku kepadamu sehingga Anda mungkin langsung saya dengan apa yang ingin dilakukan untuk mereka. Jika Anda berharap saya dapat menghancurkanmereka antara dua gunung yang mencakup Mekkah. "Aku menjawab, 'Sesungguhnya, saya masih berharap bahwa Allah akan membawa anak-anak mereka dari orang-orang yang menyembah Allah, Satu, dan tidak seorang pun dengan-Nya.'"</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Bunda orang yang beriman, Lady Aisyah, semoga Allah akan senang dengan dia, yang menceritakan bahwa ia bertanya kepada Nabi, pujian dan saw, pertanyaan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lastRenderedPageBreak/>
        <w:t>KEBAIKAN DARI NABI, pujian dan saw</w:t>
      </w:r>
    </w:p>
    <w:p w:rsidR="0088263E" w:rsidRPr="00D30478" w:rsidRDefault="0088263E" w:rsidP="0088263E">
      <w:pPr>
        <w:rPr>
          <w:rFonts w:ascii="Calibri" w:hAnsi="Calibri" w:cs="Calibri"/>
          <w:sz w:val="20"/>
        </w:rPr>
      </w:pPr>
      <w:r w:rsidRPr="00D30478">
        <w:rPr>
          <w:rFonts w:ascii="Calibri" w:hAnsi="Calibri" w:cs="Calibri"/>
          <w:sz w:val="20"/>
        </w:rPr>
        <w:t xml:space="preserve"> | H 648</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pernah memukul siapa pun, tidak seorang hamba atau pembantu, tapi ia berperang di jalan Allah. Dia tidak pernah membalas cedera dilakukan kepadanya, namun, dia menjatuhkan hukuman untuk pelanggaran perintah Ilahi. "</w:t>
      </w:r>
    </w:p>
    <w:p w:rsidR="0088263E" w:rsidRDefault="0088263E" w:rsidP="0088263E">
      <w:pPr>
        <w:rPr>
          <w:rFonts w:ascii="Calibri" w:hAnsi="Calibri" w:cs="Calibri"/>
          <w:sz w:val="20"/>
        </w:rPr>
      </w:pPr>
      <w:r w:rsidRPr="00D30478">
        <w:rPr>
          <w:rFonts w:ascii="Calibri" w:hAnsi="Calibri" w:cs="Calibri"/>
          <w:sz w:val="20"/>
        </w:rPr>
        <w:t xml:space="preserve"> Muslim dengan rantai sampai Bunda orang yang beriman, Lady Aisyah, semoga Allah akan senang dengan dia,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w:t>
      </w:r>
      <w:r>
        <w:rPr>
          <w:rFonts w:ascii="Calibri" w:hAnsi="Calibri" w:cs="Calibri"/>
          <w:sz w:val="20"/>
        </w:rPr>
        <w:t xml:space="preserve">PERLAKUAN </w:t>
      </w:r>
      <w:r w:rsidRPr="00D30478">
        <w:rPr>
          <w:rFonts w:ascii="Calibri" w:hAnsi="Calibri" w:cs="Calibri"/>
          <w:sz w:val="20"/>
        </w:rPr>
        <w:t>kasar DENGAN KEBAIKAN</w:t>
      </w:r>
    </w:p>
    <w:p w:rsidR="0088263E" w:rsidRPr="00D30478" w:rsidRDefault="0088263E" w:rsidP="0088263E">
      <w:pPr>
        <w:rPr>
          <w:rFonts w:ascii="Calibri" w:hAnsi="Calibri" w:cs="Calibri"/>
          <w:sz w:val="20"/>
        </w:rPr>
      </w:pPr>
      <w:r w:rsidRPr="00D30478">
        <w:rPr>
          <w:rFonts w:ascii="Calibri" w:hAnsi="Calibri" w:cs="Calibri"/>
          <w:sz w:val="20"/>
        </w:rPr>
        <w:t xml:space="preserve"> | H 649</w:t>
      </w:r>
    </w:p>
    <w:p w:rsidR="0088263E" w:rsidRPr="00D30478" w:rsidRDefault="0088263E" w:rsidP="0088263E">
      <w:pPr>
        <w:rPr>
          <w:rFonts w:ascii="Calibri" w:hAnsi="Calibri" w:cs="Calibri"/>
          <w:sz w:val="20"/>
        </w:rPr>
      </w:pPr>
      <w:r w:rsidRPr="00D30478">
        <w:rPr>
          <w:rFonts w:ascii="Calibri" w:hAnsi="Calibri" w:cs="Calibri"/>
          <w:sz w:val="20"/>
        </w:rPr>
        <w:t xml:space="preserve"> "Anas sedang berjalan dengan Nabi, pujian dan saw, yang mengenakan jubah Najrani yang memiliki trim kaku. A Bedouin Arab mendekat dan memegang sisi jubahnya menariknya keras, dan aku melihat bahwa kekerasan brengsek tergores pangkal leher Nabi. The BedouinArab berkata, "Wahai Muhammad, memerintahkan mereka untuk memberi saya dari penyediaan Allah yang dengan Anda." Nabi, pujian dan saw, tersenyum dan diarahkan agar ia diberi sesuatu.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Anas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Doa DARI NABI, saw</w:t>
      </w:r>
    </w:p>
    <w:p w:rsidR="0088263E" w:rsidRPr="00D30478" w:rsidRDefault="0088263E" w:rsidP="0088263E">
      <w:pPr>
        <w:rPr>
          <w:rFonts w:ascii="Calibri" w:hAnsi="Calibri" w:cs="Calibri"/>
          <w:sz w:val="20"/>
        </w:rPr>
      </w:pPr>
      <w:r w:rsidRPr="00D30478">
        <w:rPr>
          <w:rFonts w:ascii="Calibri" w:hAnsi="Calibri" w:cs="Calibri"/>
          <w:sz w:val="20"/>
        </w:rPr>
        <w:t xml:space="preserve"> | H 650</w:t>
      </w:r>
    </w:p>
    <w:p w:rsidR="0088263E" w:rsidRPr="00D30478" w:rsidRDefault="0088263E" w:rsidP="0088263E">
      <w:pPr>
        <w:rPr>
          <w:rFonts w:ascii="Calibri" w:hAnsi="Calibri" w:cs="Calibri"/>
          <w:sz w:val="20"/>
        </w:rPr>
      </w:pPr>
      <w:r w:rsidRPr="00D30478">
        <w:rPr>
          <w:rFonts w:ascii="Calibri" w:hAnsi="Calibri" w:cs="Calibri"/>
          <w:sz w:val="20"/>
        </w:rPr>
        <w:t xml:space="preserve"> "Ibnu Mas'ud ingat melihat Nabi Muhammad, pujian dan saw, menceritakan kisah tentang Nabi Allah lainnya, yang, setelah dipukuli dan terluka oleh rakyatnya menyeka darah dari wajahnya dan memohon, 'Allah mengampuni saya orang karena mereka tidak tahu.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hingga Ibn Mas'ud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KONTROL</w:t>
      </w:r>
      <w:r>
        <w:rPr>
          <w:rFonts w:ascii="Calibri" w:hAnsi="Calibri" w:cs="Calibri"/>
          <w:sz w:val="20"/>
        </w:rPr>
        <w:t xml:space="preserve"> DIRI</w:t>
      </w:r>
    </w:p>
    <w:p w:rsidR="0088263E" w:rsidRPr="00D30478" w:rsidRDefault="0088263E" w:rsidP="0088263E">
      <w:pPr>
        <w:rPr>
          <w:rFonts w:ascii="Calibri" w:hAnsi="Calibri" w:cs="Calibri"/>
          <w:sz w:val="20"/>
        </w:rPr>
      </w:pPr>
      <w:r w:rsidRPr="00D30478">
        <w:rPr>
          <w:rFonts w:ascii="Calibri" w:hAnsi="Calibri" w:cs="Calibri"/>
          <w:sz w:val="20"/>
        </w:rPr>
        <w:t xml:space="preserve"> | H 651</w:t>
      </w:r>
    </w:p>
    <w:p w:rsidR="0088263E" w:rsidRPr="00D30478" w:rsidRDefault="0088263E" w:rsidP="0088263E">
      <w:pPr>
        <w:rPr>
          <w:rFonts w:ascii="Calibri" w:hAnsi="Calibri" w:cs="Calibri"/>
          <w:sz w:val="20"/>
        </w:rPr>
      </w:pPr>
      <w:r w:rsidRPr="00D30478">
        <w:rPr>
          <w:rFonts w:ascii="Calibri" w:hAnsi="Calibri" w:cs="Calibri"/>
          <w:sz w:val="20"/>
        </w:rPr>
        <w:t xml:space="preserve"> "Orang yang kuat bukanlah orang yang mengetuk orang lain di luar pertempuran, orang yang kuat adalah orang yang mengendalikan dirinya sendiri ketika dia marah."</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Abu Hurairah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Kesederhanaan ADALAH BAGIAN DARI IMAN</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 H 686</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melewati seorang pria dari Anshar yang menggoda adiknya tentang kerendahan hatinya. Nabi, pujian dan saw, mengatakan. 'Tinggalkan dia sendiri, kesederhanaan adalah sebagian dari iman.'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ibn Omar yang terkait hadits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BAIK DATANG DARI Kesederhanaan</w:t>
      </w:r>
    </w:p>
    <w:p w:rsidR="0088263E" w:rsidRPr="00D30478" w:rsidRDefault="0088263E" w:rsidP="0088263E">
      <w:pPr>
        <w:rPr>
          <w:rFonts w:ascii="Calibri" w:hAnsi="Calibri" w:cs="Calibri"/>
          <w:sz w:val="20"/>
        </w:rPr>
      </w:pPr>
      <w:r w:rsidRPr="00D30478">
        <w:rPr>
          <w:rFonts w:ascii="Calibri" w:hAnsi="Calibri" w:cs="Calibri"/>
          <w:sz w:val="20"/>
        </w:rPr>
        <w:t xml:space="preserve"> | H 687</w:t>
      </w:r>
    </w:p>
    <w:p w:rsidR="0088263E" w:rsidRPr="00D30478" w:rsidRDefault="0088263E" w:rsidP="0088263E">
      <w:pPr>
        <w:rPr>
          <w:rFonts w:ascii="Calibri" w:hAnsi="Calibri" w:cs="Calibri"/>
          <w:sz w:val="20"/>
        </w:rPr>
      </w:pPr>
      <w:r w:rsidRPr="00D30478">
        <w:rPr>
          <w:rFonts w:ascii="Calibri" w:hAnsi="Calibri" w:cs="Calibri"/>
          <w:sz w:val="20"/>
        </w:rPr>
        <w:t xml:space="preserve"> "Kesederhanaan hanya menghasilkan yang baik."</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Imran bin Husain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Kesopanan</w:t>
      </w:r>
    </w:p>
    <w:p w:rsidR="0088263E" w:rsidRPr="00D30478" w:rsidRDefault="0088263E" w:rsidP="0088263E">
      <w:pPr>
        <w:rPr>
          <w:rFonts w:ascii="Calibri" w:hAnsi="Calibri" w:cs="Calibri"/>
          <w:sz w:val="20"/>
        </w:rPr>
      </w:pPr>
      <w:r w:rsidRPr="00D30478">
        <w:rPr>
          <w:rFonts w:ascii="Calibri" w:hAnsi="Calibri" w:cs="Calibri"/>
          <w:sz w:val="20"/>
        </w:rPr>
        <w:t xml:space="preserve"> | H 688</w:t>
      </w:r>
    </w:p>
    <w:p w:rsidR="0088263E" w:rsidRPr="00D30478" w:rsidRDefault="0088263E" w:rsidP="0088263E">
      <w:pPr>
        <w:rPr>
          <w:rFonts w:ascii="Calibri" w:hAnsi="Calibri" w:cs="Calibri"/>
          <w:sz w:val="20"/>
        </w:rPr>
      </w:pPr>
      <w:r w:rsidRPr="00D30478">
        <w:rPr>
          <w:rFonts w:ascii="Calibri" w:hAnsi="Calibri" w:cs="Calibri"/>
          <w:sz w:val="20"/>
        </w:rPr>
        <w:t xml:space="preserve"> "Kesederhanaan adalah semua baik."</w:t>
      </w:r>
    </w:p>
    <w:p w:rsidR="0088263E" w:rsidRDefault="0088263E" w:rsidP="0088263E">
      <w:pPr>
        <w:rPr>
          <w:rFonts w:ascii="Calibri" w:hAnsi="Calibri" w:cs="Calibri"/>
          <w:sz w:val="20"/>
        </w:rPr>
      </w:pPr>
      <w:r w:rsidRPr="00D30478">
        <w:rPr>
          <w:rFonts w:ascii="Calibri" w:hAnsi="Calibri" w:cs="Calibri"/>
          <w:sz w:val="20"/>
        </w:rPr>
        <w:t xml:space="preserve"> Muslim</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Kesederhanaan AN ELEMEN IMAN</w:t>
      </w:r>
    </w:p>
    <w:p w:rsidR="0088263E" w:rsidRPr="00D30478" w:rsidRDefault="0088263E" w:rsidP="0088263E">
      <w:pPr>
        <w:rPr>
          <w:rFonts w:ascii="Calibri" w:hAnsi="Calibri" w:cs="Calibri"/>
          <w:sz w:val="20"/>
        </w:rPr>
      </w:pPr>
      <w:r w:rsidRPr="00D30478">
        <w:rPr>
          <w:rFonts w:ascii="Calibri" w:hAnsi="Calibri" w:cs="Calibri"/>
          <w:sz w:val="20"/>
        </w:rPr>
        <w:t xml:space="preserve"> | H 689</w:t>
      </w:r>
    </w:p>
    <w:p w:rsidR="0088263E" w:rsidRPr="00D30478" w:rsidRDefault="0088263E" w:rsidP="0088263E">
      <w:pPr>
        <w:rPr>
          <w:rFonts w:ascii="Calibri" w:hAnsi="Calibri" w:cs="Calibri"/>
          <w:sz w:val="20"/>
        </w:rPr>
      </w:pPr>
      <w:r w:rsidRPr="00D30478">
        <w:rPr>
          <w:rFonts w:ascii="Calibri" w:hAnsi="Calibri" w:cs="Calibri"/>
          <w:sz w:val="20"/>
        </w:rPr>
        <w:t xml:space="preserve"> "Iman memiliki lebih dari enam puluh atau tujuh puluh elemen, yang terbesar dari mereka adalah saksi bantalan bahwa tidak ada Tuhan selain Allah, dan yang paling satunya adalah penghapusan kendala dari jalan yang menyebabkan ketidaknyamanan. Kesederhanaan juga merupakan elemen dari iman.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Abu Hurairah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Kesopanan NABI, pujian dan saw</w:t>
      </w:r>
    </w:p>
    <w:p w:rsidR="0088263E" w:rsidRPr="00D30478" w:rsidRDefault="0088263E" w:rsidP="0088263E">
      <w:pPr>
        <w:rPr>
          <w:rFonts w:ascii="Calibri" w:hAnsi="Calibri" w:cs="Calibri"/>
          <w:sz w:val="20"/>
        </w:rPr>
      </w:pPr>
      <w:r w:rsidRPr="00D30478">
        <w:rPr>
          <w:rFonts w:ascii="Calibri" w:hAnsi="Calibri" w:cs="Calibri"/>
          <w:sz w:val="20"/>
        </w:rPr>
        <w:t xml:space="preserve"> | H 690</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adalah lebih sederhana dari seorang perawan di balik kerudungnya dan ketika sesuatu menegor dia kita menyadari itu dari wajahnya."</w:t>
      </w:r>
    </w:p>
    <w:p w:rsidR="0088263E" w:rsidRPr="00D30478" w:rsidRDefault="0088263E" w:rsidP="0088263E">
      <w:pPr>
        <w:rPr>
          <w:rFonts w:ascii="Calibri" w:hAnsi="Calibri" w:cs="Calibri"/>
          <w:sz w:val="20"/>
        </w:rPr>
      </w:pPr>
      <w:r w:rsidRPr="00D30478">
        <w:rPr>
          <w:rFonts w:ascii="Calibri" w:hAnsi="Calibri" w:cs="Calibri"/>
          <w:sz w:val="20"/>
        </w:rPr>
        <w:t xml:space="preserve"> Bukhari dan Muslim dengan rantai sampai Abu Sa'id Khudri yang terkait hadits ini.</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MENJAGA RAHASIA</w:t>
      </w:r>
    </w:p>
    <w:p w:rsidR="0088263E" w:rsidRPr="00D30478" w:rsidRDefault="0088263E" w:rsidP="0088263E">
      <w:pPr>
        <w:rPr>
          <w:rFonts w:ascii="Calibri" w:hAnsi="Calibri" w:cs="Calibri"/>
          <w:sz w:val="20"/>
        </w:rPr>
      </w:pPr>
      <w:r w:rsidRPr="00D30478">
        <w:rPr>
          <w:rFonts w:ascii="Calibri" w:hAnsi="Calibri" w:cs="Calibri"/>
          <w:sz w:val="20"/>
        </w:rPr>
        <w:t xml:space="preserve"> Allah Ta'ala berfirman:</w:t>
      </w:r>
    </w:p>
    <w:p w:rsidR="0088263E" w:rsidRPr="00D30478" w:rsidRDefault="0088263E" w:rsidP="0088263E">
      <w:pPr>
        <w:rPr>
          <w:rFonts w:ascii="Calibri" w:hAnsi="Calibri" w:cs="Calibri"/>
          <w:sz w:val="20"/>
        </w:rPr>
      </w:pPr>
      <w:r w:rsidRPr="00D30478">
        <w:rPr>
          <w:rFonts w:ascii="Calibri" w:hAnsi="Calibri" w:cs="Calibri"/>
          <w:sz w:val="20"/>
        </w:rPr>
        <w:t xml:space="preserve"> "Dan memenuhi janji Anda.</w:t>
      </w:r>
    </w:p>
    <w:p w:rsidR="0088263E" w:rsidRDefault="0088263E" w:rsidP="0088263E">
      <w:pPr>
        <w:rPr>
          <w:rFonts w:ascii="Calibri" w:hAnsi="Calibri" w:cs="Calibri"/>
          <w:sz w:val="20"/>
        </w:rPr>
      </w:pPr>
      <w:r w:rsidRPr="00D30478">
        <w:rPr>
          <w:rFonts w:ascii="Calibri" w:hAnsi="Calibri" w:cs="Calibri"/>
          <w:sz w:val="20"/>
        </w:rPr>
        <w:t xml:space="preserve"> Tentunya, janji itu akan dipertanyakan. "17:34 Quran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KERAHASIAAN</w:t>
      </w:r>
    </w:p>
    <w:p w:rsidR="0088263E" w:rsidRPr="00D30478" w:rsidRDefault="0088263E" w:rsidP="0088263E">
      <w:pPr>
        <w:rPr>
          <w:rFonts w:ascii="Calibri" w:hAnsi="Calibri" w:cs="Calibri"/>
          <w:sz w:val="20"/>
        </w:rPr>
      </w:pPr>
      <w:r w:rsidRPr="00D30478">
        <w:rPr>
          <w:rFonts w:ascii="Calibri" w:hAnsi="Calibri" w:cs="Calibri"/>
          <w:sz w:val="20"/>
        </w:rPr>
        <w:t xml:space="preserve"> | H 691</w:t>
      </w:r>
    </w:p>
    <w:p w:rsidR="0088263E" w:rsidRPr="00D30478" w:rsidRDefault="0088263E" w:rsidP="0088263E">
      <w:pPr>
        <w:rPr>
          <w:rFonts w:ascii="Calibri" w:hAnsi="Calibri" w:cs="Calibri"/>
          <w:sz w:val="20"/>
        </w:rPr>
      </w:pPr>
      <w:r w:rsidRPr="00D30478">
        <w:rPr>
          <w:rFonts w:ascii="Calibri" w:hAnsi="Calibri" w:cs="Calibri"/>
          <w:sz w:val="20"/>
        </w:rPr>
        <w:t xml:space="preserve"> "Pada hari kiamat orang-orang di posisi yang paling jahat di Penglihatan Allah akan menjadi orang yang tidur dan saham dengan istrinya dan kemudian menyiarkan rahasianya."</w:t>
      </w:r>
    </w:p>
    <w:p w:rsidR="0088263E" w:rsidRDefault="0088263E" w:rsidP="0088263E">
      <w:pPr>
        <w:rPr>
          <w:rFonts w:ascii="Calibri" w:hAnsi="Calibri" w:cs="Calibri"/>
          <w:sz w:val="20"/>
        </w:rPr>
      </w:pPr>
      <w:r w:rsidRPr="00D30478">
        <w:rPr>
          <w:rFonts w:ascii="Calibri" w:hAnsi="Calibri" w:cs="Calibri"/>
          <w:sz w:val="20"/>
        </w:rPr>
        <w:t xml:space="preserve"> Muslim dengan rantai sampai Abu Sa'id Khudri yang meriwayatkan bahwa Nabi, pujian dan saw, mengatakan hal ini.</w:t>
      </w:r>
    </w:p>
    <w:p w:rsidR="0088263E" w:rsidRPr="00D30478" w:rsidRDefault="0088263E" w:rsidP="0088263E">
      <w:pPr>
        <w:rPr>
          <w:rFonts w:ascii="Calibri" w:hAnsi="Calibri" w:cs="Calibri"/>
          <w:sz w:val="20"/>
        </w:rPr>
      </w:pPr>
    </w:p>
    <w:p w:rsidR="0088263E" w:rsidRDefault="0088263E" w:rsidP="0088263E">
      <w:pPr>
        <w:rPr>
          <w:rFonts w:ascii="Calibri" w:hAnsi="Calibri" w:cs="Calibri"/>
          <w:sz w:val="20"/>
        </w:rPr>
      </w:pPr>
      <w:r>
        <w:rPr>
          <w:rFonts w:ascii="Calibri" w:hAnsi="Calibri" w:cs="Calibri"/>
          <w:sz w:val="20"/>
        </w:rPr>
        <w:t xml:space="preserve">PERKAWINAN DARI LADY Hafsah </w:t>
      </w:r>
    </w:p>
    <w:p w:rsidR="0088263E" w:rsidRPr="00D30478" w:rsidRDefault="0088263E" w:rsidP="0088263E">
      <w:pPr>
        <w:rPr>
          <w:rFonts w:ascii="Calibri" w:hAnsi="Calibri" w:cs="Calibri"/>
          <w:sz w:val="20"/>
        </w:rPr>
      </w:pPr>
      <w:r w:rsidRPr="00D30478">
        <w:rPr>
          <w:rFonts w:ascii="Calibri" w:hAnsi="Calibri" w:cs="Calibri"/>
          <w:sz w:val="20"/>
        </w:rPr>
        <w:t xml:space="preserve"> | H 692</w:t>
      </w:r>
    </w:p>
    <w:p w:rsidR="0088263E" w:rsidRPr="00D30478" w:rsidRDefault="0088263E" w:rsidP="0088263E">
      <w:pPr>
        <w:rPr>
          <w:rFonts w:ascii="Calibri" w:hAnsi="Calibri" w:cs="Calibri"/>
          <w:sz w:val="20"/>
        </w:rPr>
      </w:pPr>
      <w:r w:rsidRPr="00D30478">
        <w:rPr>
          <w:rFonts w:ascii="Calibri" w:hAnsi="Calibri" w:cs="Calibri"/>
          <w:sz w:val="20"/>
        </w:rPr>
        <w:t xml:space="preserve"> "Ketika Lady Hafsah putri Omar, semoga Allah akan senang dengan mereka, menjadi janda Omar bertemu Othman bin Affan dan bertanya kepadanya, 'Jika Anda bersedia, saya akan (seperti untuk) memberikan Hafsah kepada Anda dalam pernikahan.' Othman menjawab, "Saya akan mempertimbangkan hal tersebut. 'Omar terkait," Aku menunggu beberapa hari dan kemudian Othmanbertemu dengannya dan berkata:. Saya tidak berpikir saya harus menikah dulu '</w:t>
      </w:r>
    </w:p>
    <w:p w:rsidR="0088263E" w:rsidRPr="00D30478" w:rsidRDefault="0088263E" w:rsidP="0088263E">
      <w:pPr>
        <w:rPr>
          <w:rFonts w:ascii="Calibri" w:hAnsi="Calibri" w:cs="Calibri"/>
          <w:sz w:val="20"/>
        </w:rPr>
      </w:pPr>
      <w:r w:rsidRPr="00D30478">
        <w:rPr>
          <w:rFonts w:ascii="Calibri" w:hAnsi="Calibri" w:cs="Calibri"/>
          <w:sz w:val="20"/>
        </w:rPr>
        <w:t xml:space="preserve"> Kemudian Omar bertemu Abu Bakar dan bertanya, "Jika Anda bersedia saya (ingin) memberikan Hafsah kepada Anda dalam pernikahan." Abu Bakr tetap diam dan tidak mengucapkan sepatah kata yang sulit bagi Omar dari reaksi Othman. Omar menunggu beberapa hari lagi ketika Nabi, pujian dan saw, meminta diatangan dalam pernikahan dan Omar menikahinya kepadanya.</w:t>
      </w:r>
    </w:p>
    <w:p w:rsidR="0088263E" w:rsidRPr="00D30478" w:rsidRDefault="0088263E" w:rsidP="0088263E">
      <w:pPr>
        <w:rPr>
          <w:rFonts w:ascii="Calibri" w:hAnsi="Calibri" w:cs="Calibri"/>
          <w:sz w:val="20"/>
        </w:rPr>
      </w:pPr>
      <w:r w:rsidRPr="00D30478">
        <w:rPr>
          <w:rFonts w:ascii="Calibri" w:hAnsi="Calibri" w:cs="Calibri"/>
          <w:sz w:val="20"/>
        </w:rPr>
        <w:t xml:space="preserve"> Ketika Abu Bakar selanjutnya bertemu Omar dia berkata, 'Mungkin Anda tersinggung ketika Anda mengusulkan Hafsah kepada saya dan saya tidak memberikan jawaban.' Omar menjawab, 'Ya, itu benar. "Dia berkata,' Satu-satunya hal yang berdiri di jalan saya adalah bahwa Nabi, pujian dan saw, telah disebutkan dia dan aku tidak bisa mengungkapkan Nabirahasia. Memiliki Nabi, pujian dan saw, tidak diusulkan, saya akan menerima proposal tersebut. '"</w:t>
      </w:r>
    </w:p>
    <w:p w:rsidR="0088263E" w:rsidRDefault="0088263E" w:rsidP="0088263E">
      <w:pPr>
        <w:rPr>
          <w:rFonts w:ascii="Calibri" w:hAnsi="Calibri" w:cs="Calibri"/>
          <w:sz w:val="20"/>
        </w:rPr>
      </w:pPr>
      <w:r w:rsidRPr="00D30478">
        <w:rPr>
          <w:rFonts w:ascii="Calibri" w:hAnsi="Calibri" w:cs="Calibri"/>
          <w:sz w:val="20"/>
        </w:rPr>
        <w:t xml:space="preserve"> Bukhari dengan rantai sampai Abdullah bin Omar yang terkait hadits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RAHASIA ANTARA NABI, pujian dan saw, DAN PUTRI HIS, LADY FATIMA, semoga Allah senang dengan dia</w:t>
      </w:r>
    </w:p>
    <w:p w:rsidR="0088263E" w:rsidRPr="00D30478" w:rsidRDefault="0088263E" w:rsidP="0088263E">
      <w:pPr>
        <w:rPr>
          <w:rFonts w:ascii="Calibri" w:hAnsi="Calibri" w:cs="Calibri"/>
          <w:sz w:val="20"/>
        </w:rPr>
      </w:pPr>
      <w:r w:rsidRPr="00D30478">
        <w:rPr>
          <w:rFonts w:ascii="Calibri" w:hAnsi="Calibri" w:cs="Calibri"/>
          <w:sz w:val="20"/>
        </w:rPr>
        <w:t xml:space="preserve"> | H 693</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"Pada satu kesempatan ketika semua istri-istri Nabi, pujian dan saw, yang dengan Nabi, putrinya Fatima bergabung dengan mereka, semoga Allah meridhai mereka.</w:t>
      </w:r>
    </w:p>
    <w:p w:rsidR="0088263E" w:rsidRPr="00D30478" w:rsidRDefault="0088263E" w:rsidP="0088263E">
      <w:pPr>
        <w:rPr>
          <w:rFonts w:ascii="Calibri" w:hAnsi="Calibri" w:cs="Calibri"/>
          <w:sz w:val="20"/>
        </w:rPr>
      </w:pPr>
      <w:r w:rsidRPr="00D30478">
        <w:rPr>
          <w:rFonts w:ascii="Calibri" w:hAnsi="Calibri" w:cs="Calibri"/>
          <w:sz w:val="20"/>
        </w:rPr>
        <w:t xml:space="preserve"> Dia berjalan persis seperti itu dari Nabi, pujian dan saw. Ketika ia melihatnya ia menyambut dan memintanya untuk duduk di sisinya dan membisikkan sesuatu padanya yang membuatnya menangis dalam. Pada melihat bagaimana sangat marah dia dia berbisik padanya lagi dan dia tersenyum.</w:t>
      </w:r>
    </w:p>
    <w:p w:rsidR="0088263E" w:rsidRPr="00D30478" w:rsidRDefault="0088263E" w:rsidP="0088263E">
      <w:pPr>
        <w:rPr>
          <w:rFonts w:ascii="Calibri" w:hAnsi="Calibri" w:cs="Calibri"/>
          <w:sz w:val="20"/>
        </w:rPr>
      </w:pPr>
      <w:r w:rsidRPr="00D30478">
        <w:rPr>
          <w:rFonts w:ascii="Calibri" w:hAnsi="Calibri" w:cs="Calibri"/>
          <w:sz w:val="20"/>
        </w:rPr>
        <w:t xml:space="preserve"> Lady Aisyah berbicara kepadanya (lembut) mengatakan, 'Nabi, pujian dan saw, meninggalkan istri-istrinya dan berbicara secara pribadi kepada Anda namun Anda menangis.' Lady Aisyah bertanya, 'Apa yang Nabi, pujian dan damai besertanya dia, katakan kepada Anda? "Dia berkata," Saya tidak dapat mengungkapkan rahasia Nabi, pujiandan saw. '</w:t>
      </w:r>
    </w:p>
    <w:p w:rsidR="0088263E" w:rsidRPr="00D30478" w:rsidRDefault="0088263E" w:rsidP="0088263E">
      <w:pPr>
        <w:rPr>
          <w:rFonts w:ascii="Calibri" w:hAnsi="Calibri" w:cs="Calibri"/>
          <w:sz w:val="20"/>
        </w:rPr>
      </w:pPr>
      <w:r w:rsidRPr="00D30478">
        <w:rPr>
          <w:rFonts w:ascii="Calibri" w:hAnsi="Calibri" w:cs="Calibri"/>
          <w:sz w:val="20"/>
        </w:rPr>
        <w:t xml:space="preserve"> Ketika Nabi, pujian dan saw, meninggal Lady Aisyah bertanya, 'Saya memohon anda oleh hak saya untuk mewajibkan saya dan memberitahu saya apa yang Nabi, pujian dan saw, katakan.' Lady Fatima menjawab: "Sekarang, saya akan memberitahu Anda. Ketika ia berbisik kepada saya pertama kalinya dia mengatakan kepada saya bahwa setiaptahun Gabriel gunakan untuk mendengar dia membaca Al-Quran dan kemudian membacanya kembali padanya sekali atau dua kali, dan kali ini dia telah melakukannya dua kali. Dia berkata, "Aku melihat bahwa waktu saya mendekat. Jadi berhati-hati bertakwalah kepada Allah dan bersabarlah, karena aku akan menjadi pendahulu yang sangat baik untuk Anda. " Mendengar iniAku menangis seperti yang Anda lihat, tetapi ketika ia melihat betapa kesalnya aku dia berbisik kepada saya untuk kedua kalinya dan berkata: '? Fatima, kau tidak senang bahwa Anda akan menjadi yang pertama di antara para wanita dari bangsa ini' Pada saat ini saya tersenyum seperti yang Anda lihat.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Bunda orang yang beriman, Lady Aisyah, semoga Allah akan senang dengan dia, terkait hadits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KERAHASIAAN</w:t>
      </w:r>
    </w:p>
    <w:p w:rsidR="0088263E" w:rsidRPr="00D30478" w:rsidRDefault="0088263E" w:rsidP="0088263E">
      <w:pPr>
        <w:rPr>
          <w:rFonts w:ascii="Calibri" w:hAnsi="Calibri" w:cs="Calibri"/>
          <w:sz w:val="20"/>
        </w:rPr>
      </w:pPr>
      <w:r w:rsidRPr="00D30478">
        <w:rPr>
          <w:rFonts w:ascii="Calibri" w:hAnsi="Calibri" w:cs="Calibri"/>
          <w:sz w:val="20"/>
        </w:rPr>
        <w:t xml:space="preserve"> | H 694</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Anas datang di saat ia sedang bermain dengan beberapa anak laki-laki, dia menyapa mereka dan mengirim Anas pada tugas yang menyebabkan dia (Anas) terlambat kembali ke ibunya. Ketika Anas tiba ibunya bertanya: "Apa yang telah menahan Anda? 'Anas menjawab,' Nabi, pujian dansaw, mengirim saya untuk suatu keperluan "Dia bertanya, 'Apa tugas yang' Anas menjawab:.?". Itu rahasia " Jadi ibunya berkata, "Jangan bilang siapa-siapa tentang rahasia Nabi, pujian dan saw. 'Anas mengatakan Thabit,' Jika saya akan memberitahu siapa pun itu akan menjadi Anda."</w:t>
      </w:r>
    </w:p>
    <w:p w:rsidR="0088263E" w:rsidRPr="00D30478" w:rsidRDefault="0088263E" w:rsidP="0088263E">
      <w:pPr>
        <w:rPr>
          <w:rFonts w:ascii="Calibri" w:hAnsi="Calibri" w:cs="Calibri"/>
          <w:sz w:val="20"/>
        </w:rPr>
      </w:pPr>
      <w:r w:rsidRPr="00D30478">
        <w:rPr>
          <w:rFonts w:ascii="Calibri" w:hAnsi="Calibri" w:cs="Calibri"/>
          <w:sz w:val="20"/>
        </w:rPr>
        <w:t xml:space="preserve"> Thabit meriwayatkan bahwa Anas mengatakan hal ini.</w:t>
      </w:r>
    </w:p>
    <w:p w:rsidR="0088263E" w:rsidRPr="00D30478" w:rsidRDefault="0088263E" w:rsidP="0088263E">
      <w:pPr>
        <w:rPr>
          <w:rFonts w:ascii="Calibri" w:hAnsi="Calibri" w:cs="Calibri"/>
          <w:sz w:val="20"/>
        </w:rPr>
      </w:pPr>
      <w:r w:rsidRPr="00D30478">
        <w:rPr>
          <w:rFonts w:ascii="Calibri" w:hAnsi="Calibri" w:cs="Calibri"/>
          <w:sz w:val="20"/>
        </w:rPr>
        <w:t xml:space="preserve"> MEMENUHI </w:t>
      </w:r>
      <w:r>
        <w:rPr>
          <w:rFonts w:ascii="Calibri" w:hAnsi="Calibri" w:cs="Calibri"/>
          <w:sz w:val="20"/>
        </w:rPr>
        <w:t>JANJI SESEORANG</w:t>
      </w:r>
    </w:p>
    <w:p w:rsidR="0088263E" w:rsidRPr="00D30478" w:rsidRDefault="0088263E" w:rsidP="0088263E">
      <w:pPr>
        <w:rPr>
          <w:rFonts w:ascii="Calibri" w:hAnsi="Calibri" w:cs="Calibri"/>
          <w:sz w:val="20"/>
        </w:rPr>
      </w:pPr>
      <w:r w:rsidRPr="00D30478">
        <w:rPr>
          <w:rFonts w:ascii="Calibri" w:hAnsi="Calibri" w:cs="Calibri"/>
          <w:sz w:val="20"/>
        </w:rPr>
        <w:t xml:space="preserve"> Allah Ta'ala berfirman:</w:t>
      </w:r>
    </w:p>
    <w:p w:rsidR="0088263E" w:rsidRPr="00D30478" w:rsidRDefault="0088263E" w:rsidP="0088263E">
      <w:pPr>
        <w:rPr>
          <w:rFonts w:ascii="Calibri" w:hAnsi="Calibri" w:cs="Calibri"/>
          <w:sz w:val="20"/>
        </w:rPr>
      </w:pPr>
      <w:r w:rsidRPr="00D30478">
        <w:rPr>
          <w:rFonts w:ascii="Calibri" w:hAnsi="Calibri" w:cs="Calibri"/>
          <w:sz w:val="20"/>
        </w:rPr>
        <w:t xml:space="preserve"> ..... dan menjaga janji Anda,</w:t>
      </w:r>
    </w:p>
    <w:p w:rsidR="0088263E" w:rsidRPr="00D30478" w:rsidRDefault="0088263E" w:rsidP="0088263E">
      <w:pPr>
        <w:rPr>
          <w:rFonts w:ascii="Calibri" w:hAnsi="Calibri" w:cs="Calibri"/>
          <w:sz w:val="20"/>
        </w:rPr>
      </w:pPr>
      <w:r w:rsidRPr="00D30478">
        <w:rPr>
          <w:rFonts w:ascii="Calibri" w:hAnsi="Calibri" w:cs="Calibri"/>
          <w:sz w:val="20"/>
        </w:rPr>
        <w:t xml:space="preserve"> pasti, janji itu akan dipertanyakan. "17:34 Quran</w:t>
      </w:r>
    </w:p>
    <w:p w:rsidR="0088263E" w:rsidRPr="00D30478" w:rsidRDefault="0088263E" w:rsidP="0088263E">
      <w:pPr>
        <w:rPr>
          <w:rFonts w:ascii="Calibri" w:hAnsi="Calibri" w:cs="Calibri"/>
          <w:sz w:val="20"/>
        </w:rPr>
      </w:pPr>
      <w:r w:rsidRPr="00D30478">
        <w:rPr>
          <w:rFonts w:ascii="Calibri" w:hAnsi="Calibri" w:cs="Calibri"/>
          <w:sz w:val="20"/>
        </w:rPr>
        <w:t xml:space="preserve"> "..... ketika Anda membuat perjanjian</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dan tidak melanggar sumpahmu</w:t>
      </w:r>
    </w:p>
    <w:p w:rsidR="0088263E" w:rsidRPr="00D30478" w:rsidRDefault="0088263E" w:rsidP="0088263E">
      <w:pPr>
        <w:rPr>
          <w:rFonts w:ascii="Calibri" w:hAnsi="Calibri" w:cs="Calibri"/>
          <w:sz w:val="20"/>
        </w:rPr>
      </w:pPr>
      <w:r w:rsidRPr="00D30478">
        <w:rPr>
          <w:rFonts w:ascii="Calibri" w:hAnsi="Calibri" w:cs="Calibri"/>
          <w:sz w:val="20"/>
        </w:rPr>
        <w:t xml:space="preserve"> setelah mereka telah dikonfirmasi untuk</w:t>
      </w:r>
    </w:p>
    <w:p w:rsidR="0088263E" w:rsidRPr="00D30478" w:rsidRDefault="0088263E" w:rsidP="0088263E">
      <w:pPr>
        <w:rPr>
          <w:rFonts w:ascii="Calibri" w:hAnsi="Calibri" w:cs="Calibri"/>
          <w:sz w:val="20"/>
        </w:rPr>
      </w:pPr>
      <w:r w:rsidRPr="00D30478">
        <w:rPr>
          <w:rFonts w:ascii="Calibri" w:hAnsi="Calibri" w:cs="Calibri"/>
          <w:sz w:val="20"/>
        </w:rPr>
        <w:t xml:space="preserve"> (Dengan bersumpah dalam nama-Nya),</w:t>
      </w:r>
    </w:p>
    <w:p w:rsidR="0088263E" w:rsidRPr="00D30478" w:rsidRDefault="0088263E" w:rsidP="0088263E">
      <w:pPr>
        <w:rPr>
          <w:rFonts w:ascii="Calibri" w:hAnsi="Calibri" w:cs="Calibri"/>
          <w:sz w:val="20"/>
        </w:rPr>
      </w:pPr>
      <w:r w:rsidRPr="00D30478">
        <w:rPr>
          <w:rFonts w:ascii="Calibri" w:hAnsi="Calibri" w:cs="Calibri"/>
          <w:sz w:val="20"/>
        </w:rPr>
        <w:t xml:space="preserve"> Anda membuat Allah jaminan Anda. "16:91 Quran</w:t>
      </w:r>
    </w:p>
    <w:p w:rsidR="0088263E" w:rsidRPr="00D30478" w:rsidRDefault="0088263E" w:rsidP="0088263E">
      <w:pPr>
        <w:rPr>
          <w:rFonts w:ascii="Calibri" w:hAnsi="Calibri" w:cs="Calibri"/>
          <w:sz w:val="20"/>
        </w:rPr>
      </w:pPr>
      <w:r w:rsidRPr="00D30478">
        <w:rPr>
          <w:rFonts w:ascii="Calibri" w:hAnsi="Calibri" w:cs="Calibri"/>
          <w:sz w:val="20"/>
        </w:rPr>
        <w:t xml:space="preserve"> "Orang-orang percaya, memenuhi kewajiban Anda." 5:01 Quran</w:t>
      </w:r>
    </w:p>
    <w:p w:rsidR="0088263E" w:rsidRPr="00D30478" w:rsidRDefault="0088263E" w:rsidP="0088263E">
      <w:pPr>
        <w:rPr>
          <w:rFonts w:ascii="Calibri" w:hAnsi="Calibri" w:cs="Calibri"/>
          <w:sz w:val="20"/>
        </w:rPr>
      </w:pPr>
      <w:r w:rsidRPr="00D30478">
        <w:rPr>
          <w:rFonts w:ascii="Calibri" w:hAnsi="Calibri" w:cs="Calibri"/>
          <w:sz w:val="20"/>
        </w:rPr>
        <w:t xml:space="preserve"> "Orang-orang percaya, mengapa kamu mengatakan apa yang tidak pernah Anda lakukan?</w:t>
      </w:r>
    </w:p>
    <w:p w:rsidR="0088263E" w:rsidRPr="00D30478" w:rsidRDefault="0088263E" w:rsidP="0088263E">
      <w:pPr>
        <w:rPr>
          <w:rFonts w:ascii="Calibri" w:hAnsi="Calibri" w:cs="Calibri"/>
          <w:sz w:val="20"/>
        </w:rPr>
      </w:pPr>
      <w:r w:rsidRPr="00D30478">
        <w:rPr>
          <w:rFonts w:ascii="Calibri" w:hAnsi="Calibri" w:cs="Calibri"/>
          <w:sz w:val="20"/>
        </w:rPr>
        <w:t xml:space="preserve"> Amat besar kebencian Allah bahwa Anda harus mengatakan</w:t>
      </w:r>
    </w:p>
    <w:p w:rsidR="0088263E" w:rsidRDefault="0088263E" w:rsidP="0088263E">
      <w:pPr>
        <w:rPr>
          <w:rFonts w:ascii="Calibri" w:hAnsi="Calibri" w:cs="Calibri"/>
          <w:sz w:val="20"/>
        </w:rPr>
      </w:pPr>
      <w:r w:rsidRPr="00D30478">
        <w:rPr>
          <w:rFonts w:ascii="Calibri" w:hAnsi="Calibri" w:cs="Calibri"/>
          <w:sz w:val="20"/>
        </w:rPr>
        <w:t xml:space="preserve"> apa yang Anda tidak melakukan. "61:2-3 Quran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TANDA-TANDA Kemunafikan</w:t>
      </w:r>
    </w:p>
    <w:p w:rsidR="0088263E" w:rsidRPr="00D30478" w:rsidRDefault="0088263E" w:rsidP="0088263E">
      <w:pPr>
        <w:rPr>
          <w:rFonts w:ascii="Calibri" w:hAnsi="Calibri" w:cs="Calibri"/>
          <w:sz w:val="20"/>
        </w:rPr>
      </w:pPr>
      <w:r w:rsidRPr="00D30478">
        <w:rPr>
          <w:rFonts w:ascii="Calibri" w:hAnsi="Calibri" w:cs="Calibri"/>
          <w:sz w:val="20"/>
        </w:rPr>
        <w:t xml:space="preserve"> | H 695</w:t>
      </w:r>
    </w:p>
    <w:p w:rsidR="0088263E" w:rsidRPr="00D30478" w:rsidRDefault="0088263E" w:rsidP="0088263E">
      <w:pPr>
        <w:rPr>
          <w:rFonts w:ascii="Calibri" w:hAnsi="Calibri" w:cs="Calibri"/>
          <w:sz w:val="20"/>
        </w:rPr>
      </w:pPr>
      <w:r w:rsidRPr="00D30478">
        <w:rPr>
          <w:rFonts w:ascii="Calibri" w:hAnsi="Calibri" w:cs="Calibri"/>
          <w:sz w:val="20"/>
        </w:rPr>
        <w:t xml:space="preserve"> "Seorang munafik memiliki tiga karakteristik yang khas: ketika ia berbicara dia berbohong, ketika ia membuat janji dia istirahat itu, dan ketika ada sesuatu yang dipercayakan kepadanya ia menggelapkan itu."</w:t>
      </w:r>
    </w:p>
    <w:p w:rsidR="0088263E" w:rsidRPr="00D30478" w:rsidRDefault="0088263E" w:rsidP="0088263E">
      <w:pPr>
        <w:rPr>
          <w:rFonts w:ascii="Calibri" w:hAnsi="Calibri" w:cs="Calibri"/>
          <w:sz w:val="20"/>
        </w:rPr>
      </w:pPr>
      <w:r w:rsidRPr="00D30478">
        <w:rPr>
          <w:rFonts w:ascii="Calibri" w:hAnsi="Calibri" w:cs="Calibri"/>
          <w:sz w:val="20"/>
        </w:rPr>
        <w:t xml:space="preserve"> Dia menambahkan:</w:t>
      </w:r>
    </w:p>
    <w:p w:rsidR="0088263E" w:rsidRPr="00D30478" w:rsidRDefault="0088263E" w:rsidP="0088263E">
      <w:pPr>
        <w:rPr>
          <w:rFonts w:ascii="Calibri" w:hAnsi="Calibri" w:cs="Calibri"/>
          <w:sz w:val="20"/>
        </w:rPr>
      </w:pPr>
      <w:r w:rsidRPr="00D30478">
        <w:rPr>
          <w:rFonts w:ascii="Calibri" w:hAnsi="Calibri" w:cs="Calibri"/>
          <w:sz w:val="20"/>
        </w:rPr>
        <w:t xml:space="preserve"> "Bahkan jika dia berdoa, berpuasa dan menganggap dirinya seorang Muslim."</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Abu Hurairah yang terkait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EMPAT TANDA-TANDA Kemunafikan</w:t>
      </w:r>
    </w:p>
    <w:p w:rsidR="0088263E" w:rsidRPr="00D30478" w:rsidRDefault="0088263E" w:rsidP="0088263E">
      <w:pPr>
        <w:rPr>
          <w:rFonts w:ascii="Calibri" w:hAnsi="Calibri" w:cs="Calibri"/>
          <w:sz w:val="20"/>
        </w:rPr>
      </w:pPr>
      <w:r w:rsidRPr="00D30478">
        <w:rPr>
          <w:rFonts w:ascii="Calibri" w:hAnsi="Calibri" w:cs="Calibri"/>
          <w:sz w:val="20"/>
        </w:rPr>
        <w:t xml:space="preserve"> | H 696</w:t>
      </w:r>
    </w:p>
    <w:p w:rsidR="0088263E" w:rsidRPr="00D30478" w:rsidRDefault="0088263E" w:rsidP="0088263E">
      <w:pPr>
        <w:rPr>
          <w:rFonts w:ascii="Calibri" w:hAnsi="Calibri" w:cs="Calibri"/>
          <w:sz w:val="20"/>
        </w:rPr>
      </w:pPr>
      <w:r w:rsidRPr="00D30478">
        <w:rPr>
          <w:rFonts w:ascii="Calibri" w:hAnsi="Calibri" w:cs="Calibri"/>
          <w:sz w:val="20"/>
        </w:rPr>
        <w:t xml:space="preserve"> "Ada empat sifat yang, jika mereka ditemukan dalam diri seseorang, membuktikan bahwa dia menjadi munafik yang nyata. Jika seseorang memiliki salah satu dari mereka, dia memiliki kualitas kemunafikan sampai ia rids dirinya itu. Mereka adalah: Ketika ia dipercayakan dengan sesuatu yang menggelapkan. Ketika ia berbicara dia berbohong. Ketika dia berjanji dia istirahatjanjinya. Ketika ia bertengkar dia kasar. "</w:t>
      </w:r>
    </w:p>
    <w:p w:rsidR="0088263E" w:rsidRPr="00D30478" w:rsidRDefault="0088263E" w:rsidP="0088263E">
      <w:pPr>
        <w:rPr>
          <w:rFonts w:ascii="Calibri" w:hAnsi="Calibri" w:cs="Calibri"/>
          <w:sz w:val="20"/>
        </w:rPr>
      </w:pPr>
      <w:r w:rsidRPr="00D30478">
        <w:rPr>
          <w:rFonts w:ascii="Calibri" w:hAnsi="Calibri" w:cs="Calibri"/>
          <w:sz w:val="20"/>
        </w:rPr>
        <w:t xml:space="preserve"> Bukhari dan Muslim dengan rantai sampai Abdullah bin Amr bin Al 'Seperti yang meriwayatkan bahwa Rasulullah, pujian dan saw, mengatakan hal ini.</w:t>
      </w:r>
    </w:p>
    <w:p w:rsidR="0088263E" w:rsidRPr="00D30478" w:rsidRDefault="0088263E" w:rsidP="0088263E">
      <w:pPr>
        <w:rPr>
          <w:rFonts w:ascii="Calibri" w:hAnsi="Calibri" w:cs="Calibri"/>
          <w:sz w:val="20"/>
        </w:rPr>
      </w:pPr>
      <w:r w:rsidRPr="00D30478">
        <w:rPr>
          <w:rFonts w:ascii="Calibri" w:hAnsi="Calibri" w:cs="Calibri"/>
          <w:sz w:val="20"/>
        </w:rPr>
        <w:t xml:space="preserve"> TUGAS UNTUK MEMENUHI JANJI almarhum</w:t>
      </w:r>
    </w:p>
    <w:p w:rsidR="0088263E" w:rsidRPr="00D30478" w:rsidRDefault="0088263E" w:rsidP="0088263E">
      <w:pPr>
        <w:rPr>
          <w:rFonts w:ascii="Calibri" w:hAnsi="Calibri" w:cs="Calibri"/>
          <w:sz w:val="20"/>
        </w:rPr>
      </w:pPr>
      <w:r w:rsidRPr="00D30478">
        <w:rPr>
          <w:rFonts w:ascii="Calibri" w:hAnsi="Calibri" w:cs="Calibri"/>
          <w:sz w:val="20"/>
        </w:rPr>
        <w:t xml:space="preserve"> | H 697</w:t>
      </w:r>
    </w:p>
    <w:p w:rsidR="0088263E" w:rsidRPr="00D30478" w:rsidRDefault="0088263E" w:rsidP="0088263E">
      <w:pPr>
        <w:rPr>
          <w:rFonts w:ascii="Calibri" w:hAnsi="Calibri" w:cs="Calibri"/>
          <w:sz w:val="20"/>
        </w:rPr>
      </w:pPr>
      <w:r w:rsidRPr="00D30478">
        <w:rPr>
          <w:rFonts w:ascii="Calibri" w:hAnsi="Calibri" w:cs="Calibri"/>
          <w:sz w:val="20"/>
        </w:rPr>
        <w:t xml:space="preserve"> "Ketika pendapatan dari Bahrain diterima, saya akan memberi Anda (Jabir) ini, dan ini, dan ini. Tapi dia (Nabi, pujian dan saw) meninggal sebelum pendapatan yang diterima. Ketika mereka tiba Abu Bakr mengumumkan, 'Jika ada orang yang kepadanya Nabi, pujian dan saw,telah membuat janji atau apapun berutang mereka harus datang </w:t>
      </w:r>
      <w:r w:rsidRPr="00D30478">
        <w:rPr>
          <w:rFonts w:ascii="Calibri" w:hAnsi="Calibri" w:cs="Calibri"/>
          <w:sz w:val="20"/>
        </w:rPr>
        <w:lastRenderedPageBreak/>
        <w:t>ke depan. "Jadi saya (Jabir) pergi kepadanya dan berkata kepadanya, 'Nabi, pujian dan saw, mengatakan hal ini dan hal ini kepada saya. Jadi Abu Bakar mengambil dua genggam uang dan memberikannya kepadanya. Aku menghitung dan menemukan itu sebesar lima ratus dirham. Abu Bakrmengatakan kepada saya, 'Take sebanyak lagi.' "</w:t>
      </w:r>
    </w:p>
    <w:p w:rsidR="0088263E" w:rsidRPr="00D30478" w:rsidRDefault="0088263E" w:rsidP="0088263E">
      <w:pPr>
        <w:rPr>
          <w:rFonts w:ascii="Calibri" w:hAnsi="Calibri" w:cs="Calibri"/>
          <w:sz w:val="20"/>
        </w:rPr>
      </w:pPr>
      <w:r w:rsidRPr="00D30478">
        <w:rPr>
          <w:rFonts w:ascii="Calibri" w:hAnsi="Calibri" w:cs="Calibri"/>
          <w:sz w:val="20"/>
        </w:rPr>
        <w:t xml:space="preserve"> Bukhari dan Muslim dengan rantai hingga Jabir yang terkait hadits ini.</w:t>
      </w:r>
    </w:p>
    <w:p w:rsidR="0088263E" w:rsidRPr="00D30478" w:rsidRDefault="0088263E" w:rsidP="0088263E">
      <w:pPr>
        <w:rPr>
          <w:rFonts w:ascii="Calibri" w:hAnsi="Calibri" w:cs="Calibri"/>
          <w:sz w:val="20"/>
        </w:rPr>
      </w:pPr>
      <w:r w:rsidRPr="00D30478">
        <w:rPr>
          <w:rFonts w:ascii="Calibri" w:hAnsi="Calibri" w:cs="Calibri"/>
          <w:sz w:val="20"/>
        </w:rPr>
        <w:t xml:space="preserve"> BAIK PRAKTEK</w:t>
      </w:r>
    </w:p>
    <w:p w:rsidR="0088263E" w:rsidRPr="00D30478" w:rsidRDefault="0088263E" w:rsidP="0088263E">
      <w:pPr>
        <w:rPr>
          <w:rFonts w:ascii="Calibri" w:hAnsi="Calibri" w:cs="Calibri"/>
          <w:sz w:val="20"/>
        </w:rPr>
      </w:pPr>
      <w:r w:rsidRPr="00D30478">
        <w:rPr>
          <w:rFonts w:ascii="Calibri" w:hAnsi="Calibri" w:cs="Calibri"/>
          <w:sz w:val="20"/>
        </w:rPr>
        <w:t xml:space="preserve"> Allah Ta'ala berfirman:</w:t>
      </w:r>
    </w:p>
    <w:p w:rsidR="0088263E" w:rsidRPr="00D30478" w:rsidRDefault="0088263E" w:rsidP="0088263E">
      <w:pPr>
        <w:rPr>
          <w:rFonts w:ascii="Calibri" w:hAnsi="Calibri" w:cs="Calibri"/>
          <w:sz w:val="20"/>
        </w:rPr>
      </w:pPr>
      <w:r w:rsidRPr="00D30478">
        <w:rPr>
          <w:rFonts w:ascii="Calibri" w:hAnsi="Calibri" w:cs="Calibri"/>
          <w:sz w:val="20"/>
        </w:rPr>
        <w:t xml:space="preserve"> "Allah tidak mengubah apa yang ada di suatu negara</w:t>
      </w:r>
    </w:p>
    <w:p w:rsidR="0088263E" w:rsidRPr="00D30478" w:rsidRDefault="0088263E" w:rsidP="0088263E">
      <w:pPr>
        <w:rPr>
          <w:rFonts w:ascii="Calibri" w:hAnsi="Calibri" w:cs="Calibri"/>
          <w:sz w:val="20"/>
        </w:rPr>
      </w:pPr>
      <w:r w:rsidRPr="00D30478">
        <w:rPr>
          <w:rFonts w:ascii="Calibri" w:hAnsi="Calibri" w:cs="Calibri"/>
          <w:sz w:val="20"/>
        </w:rPr>
        <w:t xml:space="preserve"> kecuali jika mereka mengubah apa yang ada dalam diri mereka sendiri. "13:11 Quran</w:t>
      </w:r>
    </w:p>
    <w:p w:rsidR="0088263E" w:rsidRPr="00D30478" w:rsidRDefault="0088263E" w:rsidP="0088263E">
      <w:pPr>
        <w:rPr>
          <w:rFonts w:ascii="Calibri" w:hAnsi="Calibri" w:cs="Calibri"/>
          <w:sz w:val="20"/>
        </w:rPr>
      </w:pPr>
      <w:r w:rsidRPr="00D30478">
        <w:rPr>
          <w:rFonts w:ascii="Calibri" w:hAnsi="Calibri" w:cs="Calibri"/>
          <w:sz w:val="20"/>
        </w:rPr>
        <w:t xml:space="preserve"> "Jangan seperti wanita yang melanggar benang nya,</w:t>
      </w:r>
    </w:p>
    <w:p w:rsidR="0088263E" w:rsidRPr="00D30478" w:rsidRDefault="0088263E" w:rsidP="0088263E">
      <w:pPr>
        <w:rPr>
          <w:rFonts w:ascii="Calibri" w:hAnsi="Calibri" w:cs="Calibri"/>
          <w:sz w:val="20"/>
        </w:rPr>
      </w:pPr>
      <w:r w:rsidRPr="00D30478">
        <w:rPr>
          <w:rFonts w:ascii="Calibri" w:hAnsi="Calibri" w:cs="Calibri"/>
          <w:sz w:val="20"/>
        </w:rPr>
        <w:t xml:space="preserve"> setelah itu tegas dipintal menjadi serat. "16:92 Quran</w:t>
      </w:r>
    </w:p>
    <w:p w:rsidR="0088263E" w:rsidRPr="00D30478" w:rsidRDefault="0088263E" w:rsidP="0088263E">
      <w:pPr>
        <w:rPr>
          <w:rFonts w:ascii="Calibri" w:hAnsi="Calibri" w:cs="Calibri"/>
          <w:sz w:val="20"/>
        </w:rPr>
      </w:pPr>
      <w:r w:rsidRPr="00D30478">
        <w:rPr>
          <w:rFonts w:ascii="Calibri" w:hAnsi="Calibri" w:cs="Calibri"/>
          <w:sz w:val="20"/>
        </w:rPr>
        <w:t xml:space="preserve"> "..... Mereka seharusnya tidak seperti orang-orang</w:t>
      </w:r>
    </w:p>
    <w:p w:rsidR="0088263E" w:rsidRPr="00D30478" w:rsidRDefault="0088263E" w:rsidP="0088263E">
      <w:pPr>
        <w:rPr>
          <w:rFonts w:ascii="Calibri" w:hAnsi="Calibri" w:cs="Calibri"/>
          <w:sz w:val="20"/>
        </w:rPr>
      </w:pPr>
      <w:r w:rsidRPr="00D30478">
        <w:rPr>
          <w:rFonts w:ascii="Calibri" w:hAnsi="Calibri" w:cs="Calibri"/>
          <w:sz w:val="20"/>
        </w:rPr>
        <w:t xml:space="preserve"> yang diberi kitab sebelum ini,</w:t>
      </w:r>
    </w:p>
    <w:p w:rsidR="0088263E" w:rsidRPr="00D30478" w:rsidRDefault="0088263E" w:rsidP="0088263E">
      <w:pPr>
        <w:rPr>
          <w:rFonts w:ascii="Calibri" w:hAnsi="Calibri" w:cs="Calibri"/>
          <w:sz w:val="20"/>
        </w:rPr>
      </w:pPr>
      <w:r w:rsidRPr="00D30478">
        <w:rPr>
          <w:rFonts w:ascii="Calibri" w:hAnsi="Calibri" w:cs="Calibri"/>
          <w:sz w:val="20"/>
        </w:rPr>
        <w:t xml:space="preserve"> yang waktu menjadi sangat lama</w:t>
      </w:r>
    </w:p>
    <w:p w:rsidR="0088263E" w:rsidRPr="00D30478" w:rsidRDefault="0088263E" w:rsidP="0088263E">
      <w:pPr>
        <w:rPr>
          <w:rFonts w:ascii="Calibri" w:hAnsi="Calibri" w:cs="Calibri"/>
          <w:sz w:val="20"/>
        </w:rPr>
      </w:pPr>
      <w:r w:rsidRPr="00D30478">
        <w:rPr>
          <w:rFonts w:ascii="Calibri" w:hAnsi="Calibri" w:cs="Calibri"/>
          <w:sz w:val="20"/>
        </w:rPr>
        <w:t xml:space="preserve"> sehingga hati mereka menjadi keras ...... "57:16 Quran</w:t>
      </w:r>
    </w:p>
    <w:p w:rsidR="0088263E" w:rsidRPr="00D30478" w:rsidRDefault="0088263E" w:rsidP="0088263E">
      <w:pPr>
        <w:rPr>
          <w:rFonts w:ascii="Calibri" w:hAnsi="Calibri" w:cs="Calibri"/>
          <w:sz w:val="20"/>
        </w:rPr>
      </w:pPr>
      <w:r w:rsidRPr="00D30478">
        <w:rPr>
          <w:rFonts w:ascii="Calibri" w:hAnsi="Calibri" w:cs="Calibri"/>
          <w:sz w:val="20"/>
        </w:rPr>
        <w:t xml:space="preserve"> "..... dan mereka tidak melihat itu</w:t>
      </w:r>
    </w:p>
    <w:p w:rsidR="0088263E" w:rsidRDefault="0088263E" w:rsidP="0088263E">
      <w:pPr>
        <w:rPr>
          <w:rFonts w:ascii="Calibri" w:hAnsi="Calibri" w:cs="Calibri"/>
          <w:sz w:val="20"/>
        </w:rPr>
      </w:pPr>
      <w:r w:rsidRPr="00D30478">
        <w:rPr>
          <w:rFonts w:ascii="Calibri" w:hAnsi="Calibri" w:cs="Calibri"/>
          <w:sz w:val="20"/>
        </w:rPr>
        <w:t xml:space="preserve"> seperti itu harus diamati ...... "57:27 Quran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Pr>
          <w:rFonts w:ascii="Calibri" w:hAnsi="Calibri" w:cs="Calibri"/>
          <w:sz w:val="20"/>
        </w:rPr>
        <w:t xml:space="preserve"> </w:t>
      </w:r>
      <w:r w:rsidRPr="00D30478">
        <w:rPr>
          <w:rFonts w:ascii="Calibri" w:hAnsi="Calibri" w:cs="Calibri"/>
          <w:sz w:val="20"/>
        </w:rPr>
        <w:t>KONSISTEN DALAM TINDAKAN BAIK</w:t>
      </w:r>
    </w:p>
    <w:p w:rsidR="0088263E" w:rsidRPr="00D30478" w:rsidRDefault="0088263E" w:rsidP="0088263E">
      <w:pPr>
        <w:rPr>
          <w:rFonts w:ascii="Calibri" w:hAnsi="Calibri" w:cs="Calibri"/>
          <w:sz w:val="20"/>
        </w:rPr>
      </w:pPr>
      <w:r w:rsidRPr="00D30478">
        <w:rPr>
          <w:rFonts w:ascii="Calibri" w:hAnsi="Calibri" w:cs="Calibri"/>
          <w:sz w:val="20"/>
        </w:rPr>
        <w:t xml:space="preserve"> | H 698</w:t>
      </w:r>
    </w:p>
    <w:p w:rsidR="0088263E" w:rsidRPr="00D30478" w:rsidRDefault="0088263E" w:rsidP="0088263E">
      <w:pPr>
        <w:rPr>
          <w:rFonts w:ascii="Calibri" w:hAnsi="Calibri" w:cs="Calibri"/>
          <w:sz w:val="20"/>
        </w:rPr>
      </w:pPr>
      <w:r w:rsidRPr="00D30478">
        <w:rPr>
          <w:rFonts w:ascii="Calibri" w:hAnsi="Calibri" w:cs="Calibri"/>
          <w:sz w:val="20"/>
        </w:rPr>
        <w:t xml:space="preserve"> "Abdullah, jangan seperti begitu dan begitu. Ia digunakan untuk bangun pada malam hari untuk shalat sukarela tetapi menyerah melakukannya nanti. "</w:t>
      </w:r>
    </w:p>
    <w:p w:rsidR="0088263E" w:rsidRPr="00D30478" w:rsidRDefault="0088263E" w:rsidP="0088263E">
      <w:pPr>
        <w:rPr>
          <w:rFonts w:ascii="Calibri" w:hAnsi="Calibri" w:cs="Calibri"/>
          <w:sz w:val="20"/>
        </w:rPr>
      </w:pPr>
      <w:r w:rsidRPr="00D30478">
        <w:rPr>
          <w:rFonts w:ascii="Calibri" w:hAnsi="Calibri" w:cs="Calibri"/>
          <w:sz w:val="20"/>
        </w:rPr>
        <w:t xml:space="preserve"> Bukhari dan Muslim dengan rantai sampai Abdullah bin Amr bin Al 'Seperti yang meriwayatkan bahwa Nabi, pujian dan saw, mengarahkan saya seperti itu.</w:t>
      </w:r>
    </w:p>
    <w:p w:rsidR="0088263E" w:rsidRPr="00D30478" w:rsidRDefault="0088263E" w:rsidP="0088263E">
      <w:pPr>
        <w:rPr>
          <w:rFonts w:ascii="Calibri" w:hAnsi="Calibri" w:cs="Calibri"/>
          <w:sz w:val="20"/>
        </w:rPr>
      </w:pPr>
      <w:r w:rsidRPr="00D30478">
        <w:rPr>
          <w:rFonts w:ascii="Calibri" w:hAnsi="Calibri" w:cs="Calibri"/>
          <w:sz w:val="20"/>
        </w:rPr>
        <w:t xml:space="preserve"> Keceriaan dan kenikmatan</w:t>
      </w:r>
    </w:p>
    <w:p w:rsidR="0088263E" w:rsidRPr="00D30478" w:rsidRDefault="0088263E" w:rsidP="0088263E">
      <w:pPr>
        <w:rPr>
          <w:rFonts w:ascii="Calibri" w:hAnsi="Calibri" w:cs="Calibri"/>
          <w:sz w:val="20"/>
        </w:rPr>
      </w:pPr>
      <w:r w:rsidRPr="00D30478">
        <w:rPr>
          <w:rFonts w:ascii="Calibri" w:hAnsi="Calibri" w:cs="Calibri"/>
          <w:sz w:val="20"/>
        </w:rPr>
        <w:t xml:space="preserve"> Allah Ta'ala, mengatakan:</w:t>
      </w:r>
    </w:p>
    <w:p w:rsidR="0088263E" w:rsidRPr="00D30478" w:rsidRDefault="0088263E" w:rsidP="0088263E">
      <w:pPr>
        <w:rPr>
          <w:rFonts w:ascii="Calibri" w:hAnsi="Calibri" w:cs="Calibri"/>
          <w:sz w:val="20"/>
        </w:rPr>
      </w:pPr>
      <w:r w:rsidRPr="00D30478">
        <w:rPr>
          <w:rFonts w:ascii="Calibri" w:hAnsi="Calibri" w:cs="Calibri"/>
          <w:sz w:val="20"/>
        </w:rPr>
        <w:t xml:space="preserve"> "..... dan menurunkan sayap Anda orang yang beriman. "15:88 Quran</w:t>
      </w:r>
    </w:p>
    <w:p w:rsidR="0088263E" w:rsidRPr="00D30478" w:rsidRDefault="0088263E" w:rsidP="0088263E">
      <w:pPr>
        <w:rPr>
          <w:rFonts w:ascii="Calibri" w:hAnsi="Calibri" w:cs="Calibri"/>
          <w:sz w:val="20"/>
        </w:rPr>
      </w:pPr>
      <w:r w:rsidRPr="00D30478">
        <w:rPr>
          <w:rFonts w:ascii="Calibri" w:hAnsi="Calibri" w:cs="Calibri"/>
          <w:sz w:val="20"/>
        </w:rPr>
        <w:t xml:space="preserve"> ".... telah kau keras dan keras hati,</w:t>
      </w:r>
    </w:p>
    <w:p w:rsidR="0088263E" w:rsidRDefault="0088263E" w:rsidP="0088263E">
      <w:pPr>
        <w:rPr>
          <w:rFonts w:ascii="Calibri" w:hAnsi="Calibri" w:cs="Calibri"/>
          <w:sz w:val="20"/>
        </w:rPr>
      </w:pPr>
      <w:r w:rsidRPr="00D30478">
        <w:rPr>
          <w:rFonts w:ascii="Calibri" w:hAnsi="Calibri" w:cs="Calibri"/>
          <w:sz w:val="20"/>
        </w:rPr>
        <w:t xml:space="preserve"> mereka akan pasti meninggalkanmu ...... "3:159 Quran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BERBICARA </w:t>
      </w:r>
      <w:r>
        <w:rPr>
          <w:rFonts w:ascii="Calibri" w:hAnsi="Calibri" w:cs="Calibri"/>
          <w:sz w:val="20"/>
        </w:rPr>
        <w:t>SENANG</w:t>
      </w:r>
    </w:p>
    <w:p w:rsidR="0088263E" w:rsidRPr="00D30478" w:rsidRDefault="0088263E" w:rsidP="0088263E">
      <w:pPr>
        <w:rPr>
          <w:rFonts w:ascii="Calibri" w:hAnsi="Calibri" w:cs="Calibri"/>
          <w:sz w:val="20"/>
        </w:rPr>
      </w:pPr>
      <w:r w:rsidRPr="00D30478">
        <w:rPr>
          <w:rFonts w:ascii="Calibri" w:hAnsi="Calibri" w:cs="Calibri"/>
          <w:sz w:val="20"/>
        </w:rPr>
        <w:t xml:space="preserve"> | H 699</w:t>
      </w:r>
    </w:p>
    <w:p w:rsidR="0088263E" w:rsidRPr="00D30478" w:rsidRDefault="0088263E" w:rsidP="0088263E">
      <w:pPr>
        <w:rPr>
          <w:rFonts w:ascii="Calibri" w:hAnsi="Calibri" w:cs="Calibri"/>
          <w:sz w:val="20"/>
        </w:rPr>
      </w:pPr>
      <w:r w:rsidRPr="00D30478">
        <w:rPr>
          <w:rFonts w:ascii="Calibri" w:hAnsi="Calibri" w:cs="Calibri"/>
          <w:sz w:val="20"/>
        </w:rPr>
        <w:t xml:space="preserve"> "Lindungi diri terhadap Api bahkan jika itu hanya dengan setengah tanggal yang diberikan dalam amal. Jika Anda tidak mampu bahkan yang banyak Anda harus berbicara ramah.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Adiyy bin Hatim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AMAL</w:t>
      </w:r>
    </w:p>
    <w:p w:rsidR="0088263E" w:rsidRPr="00D30478" w:rsidRDefault="0088263E" w:rsidP="0088263E">
      <w:pPr>
        <w:rPr>
          <w:rFonts w:ascii="Calibri" w:hAnsi="Calibri" w:cs="Calibri"/>
          <w:sz w:val="20"/>
        </w:rPr>
      </w:pPr>
      <w:r w:rsidRPr="00D30478">
        <w:rPr>
          <w:rFonts w:ascii="Calibri" w:hAnsi="Calibri" w:cs="Calibri"/>
          <w:sz w:val="20"/>
        </w:rPr>
        <w:t xml:space="preserve"> | H 700</w:t>
      </w:r>
    </w:p>
    <w:p w:rsidR="0088263E" w:rsidRPr="00D30478" w:rsidRDefault="0088263E" w:rsidP="0088263E">
      <w:pPr>
        <w:rPr>
          <w:rFonts w:ascii="Calibri" w:hAnsi="Calibri" w:cs="Calibri"/>
          <w:sz w:val="20"/>
        </w:rPr>
      </w:pPr>
      <w:r w:rsidRPr="00D30478">
        <w:rPr>
          <w:rFonts w:ascii="Calibri" w:hAnsi="Calibri" w:cs="Calibri"/>
          <w:sz w:val="20"/>
        </w:rPr>
        <w:t xml:space="preserve"> "Sebuah kata yang baik adalah sedekah."</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Abu Hurairah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SALAM Kakakmu</w:t>
      </w:r>
    </w:p>
    <w:p w:rsidR="0088263E" w:rsidRPr="00D30478" w:rsidRDefault="0088263E" w:rsidP="0088263E">
      <w:pPr>
        <w:rPr>
          <w:rFonts w:ascii="Calibri" w:hAnsi="Calibri" w:cs="Calibri"/>
          <w:sz w:val="20"/>
        </w:rPr>
      </w:pPr>
      <w:r w:rsidRPr="00D30478">
        <w:rPr>
          <w:rFonts w:ascii="Calibri" w:hAnsi="Calibri" w:cs="Calibri"/>
          <w:sz w:val="20"/>
        </w:rPr>
        <w:t xml:space="preserve"> | H 701</w:t>
      </w:r>
    </w:p>
    <w:p w:rsidR="0088263E" w:rsidRPr="00D30478" w:rsidRDefault="0088263E" w:rsidP="0088263E">
      <w:pPr>
        <w:rPr>
          <w:rFonts w:ascii="Calibri" w:hAnsi="Calibri" w:cs="Calibri"/>
          <w:sz w:val="20"/>
        </w:rPr>
      </w:pPr>
      <w:r w:rsidRPr="00D30478">
        <w:rPr>
          <w:rFonts w:ascii="Calibri" w:hAnsi="Calibri" w:cs="Calibri"/>
          <w:sz w:val="20"/>
        </w:rPr>
        <w:t xml:space="preserve"> "Jangan memandang rendah melakukan paling sedikit baik bahkan ucapan saudaramu dengan wajah ceria (adalah perbuatan baik)."</w:t>
      </w:r>
    </w:p>
    <w:p w:rsidR="0088263E" w:rsidRDefault="0088263E" w:rsidP="0088263E">
      <w:pPr>
        <w:rPr>
          <w:rFonts w:ascii="Calibri" w:hAnsi="Calibri" w:cs="Calibri"/>
          <w:sz w:val="20"/>
        </w:rPr>
      </w:pPr>
      <w:r w:rsidRPr="00D30478">
        <w:rPr>
          <w:rFonts w:ascii="Calibri" w:hAnsi="Calibri" w:cs="Calibri"/>
          <w:sz w:val="20"/>
        </w:rPr>
        <w:t xml:space="preserve"> Muslim dengan rantai sampai Abu Dzar yang terkait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KEJELASAN SUARA</w:t>
      </w:r>
    </w:p>
    <w:p w:rsidR="0088263E" w:rsidRPr="00D30478" w:rsidRDefault="0088263E" w:rsidP="0088263E">
      <w:pPr>
        <w:rPr>
          <w:rFonts w:ascii="Calibri" w:hAnsi="Calibri" w:cs="Calibri"/>
          <w:sz w:val="20"/>
        </w:rPr>
      </w:pPr>
      <w:r w:rsidRPr="00D30478">
        <w:rPr>
          <w:rFonts w:ascii="Calibri" w:hAnsi="Calibri" w:cs="Calibri"/>
          <w:sz w:val="20"/>
        </w:rPr>
        <w:t xml:space="preserve"> PERJELAS MASALAH</w:t>
      </w:r>
    </w:p>
    <w:p w:rsidR="0088263E" w:rsidRPr="00D30478" w:rsidRDefault="0088263E" w:rsidP="0088263E">
      <w:pPr>
        <w:rPr>
          <w:rFonts w:ascii="Calibri" w:hAnsi="Calibri" w:cs="Calibri"/>
          <w:sz w:val="20"/>
        </w:rPr>
      </w:pPr>
      <w:r w:rsidRPr="00D30478">
        <w:rPr>
          <w:rFonts w:ascii="Calibri" w:hAnsi="Calibri" w:cs="Calibri"/>
          <w:sz w:val="20"/>
        </w:rPr>
        <w:t xml:space="preserve"> | H 702</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akan mengulangi frase tiga kali sehingga itu arti sepenuhnya dipahami, dan ketika dia bertemu dengan sekelompok orang-orang yang akan menyambut mereka tiga kali dengan salam."</w:t>
      </w:r>
    </w:p>
    <w:p w:rsidR="0088263E" w:rsidRDefault="0088263E" w:rsidP="0088263E">
      <w:pPr>
        <w:rPr>
          <w:rFonts w:ascii="Calibri" w:hAnsi="Calibri" w:cs="Calibri"/>
          <w:sz w:val="20"/>
        </w:rPr>
      </w:pPr>
      <w:r w:rsidRPr="00D30478">
        <w:rPr>
          <w:rFonts w:ascii="Calibri" w:hAnsi="Calibri" w:cs="Calibri"/>
          <w:sz w:val="20"/>
        </w:rPr>
        <w:t xml:space="preserve"> Bukhari dengan rantai sampai Anas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BERBICARA DENGAN CARA YANG AKAN MEMAHAMI</w:t>
      </w:r>
    </w:p>
    <w:p w:rsidR="0088263E" w:rsidRPr="00D30478" w:rsidRDefault="0088263E" w:rsidP="0088263E">
      <w:pPr>
        <w:rPr>
          <w:rFonts w:ascii="Calibri" w:hAnsi="Calibri" w:cs="Calibri"/>
          <w:sz w:val="20"/>
        </w:rPr>
      </w:pPr>
      <w:r w:rsidRPr="00D30478">
        <w:rPr>
          <w:rFonts w:ascii="Calibri" w:hAnsi="Calibri" w:cs="Calibri"/>
          <w:sz w:val="20"/>
        </w:rPr>
        <w:t xml:space="preserve"> | H 703</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"Nabi, pujian dan saw, berbicara dengan cara yang sederhana sehingga semua yang mendengarkan mengerti."</w:t>
      </w:r>
    </w:p>
    <w:p w:rsidR="0088263E" w:rsidRPr="00D30478" w:rsidRDefault="0088263E" w:rsidP="0088263E">
      <w:pPr>
        <w:rPr>
          <w:rFonts w:ascii="Calibri" w:hAnsi="Calibri" w:cs="Calibri"/>
          <w:sz w:val="20"/>
        </w:rPr>
      </w:pPr>
      <w:r w:rsidRPr="00D30478">
        <w:rPr>
          <w:rFonts w:ascii="Calibri" w:hAnsi="Calibri" w:cs="Calibri"/>
          <w:sz w:val="20"/>
        </w:rPr>
        <w:t xml:space="preserve"> Abu Daud dengan rantai sampai Bunda orang yang beriman, Lady Aisyah, semoga Allah akan senang dengan dia, yang terkait ini.</w:t>
      </w:r>
    </w:p>
    <w:p w:rsidR="0088263E" w:rsidRDefault="0088263E" w:rsidP="0088263E">
      <w:pPr>
        <w:rPr>
          <w:rFonts w:ascii="Calibri" w:hAnsi="Calibri" w:cs="Calibri"/>
          <w:sz w:val="20"/>
        </w:rPr>
      </w:pPr>
      <w:r w:rsidRPr="00D30478">
        <w:rPr>
          <w:rFonts w:ascii="Calibri" w:hAnsi="Calibri" w:cs="Calibri"/>
          <w:sz w:val="20"/>
        </w:rPr>
        <w:t xml:space="preserve"> Mendengarkan dengan penuh perhatian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Pr>
          <w:rFonts w:ascii="Calibri" w:hAnsi="Calibri" w:cs="Calibri"/>
          <w:sz w:val="20"/>
        </w:rPr>
        <w:t xml:space="preserve"> TENANG SELAMA KHOTBAH </w:t>
      </w:r>
    </w:p>
    <w:p w:rsidR="0088263E" w:rsidRPr="00D30478" w:rsidRDefault="0088263E" w:rsidP="0088263E">
      <w:pPr>
        <w:rPr>
          <w:rFonts w:ascii="Calibri" w:hAnsi="Calibri" w:cs="Calibri"/>
          <w:sz w:val="20"/>
        </w:rPr>
      </w:pPr>
      <w:r w:rsidRPr="00D30478">
        <w:rPr>
          <w:rFonts w:ascii="Calibri" w:hAnsi="Calibri" w:cs="Calibri"/>
          <w:sz w:val="20"/>
        </w:rPr>
        <w:t xml:space="preserve"> | H 704</w:t>
      </w:r>
    </w:p>
    <w:p w:rsidR="0088263E" w:rsidRPr="00D30478" w:rsidRDefault="0088263E" w:rsidP="0088263E">
      <w:pPr>
        <w:rPr>
          <w:rFonts w:ascii="Calibri" w:hAnsi="Calibri" w:cs="Calibri"/>
          <w:sz w:val="20"/>
        </w:rPr>
      </w:pPr>
      <w:r w:rsidRPr="00D30478">
        <w:rPr>
          <w:rFonts w:ascii="Calibri" w:hAnsi="Calibri" w:cs="Calibri"/>
          <w:sz w:val="20"/>
        </w:rPr>
        <w:t xml:space="preserve"> "Selama haji wada, Nabi, pujian dan saw, meminta Jarir untuk meminta orang untuk menjadi tenang, dan kemudian berkata," Jangan kembali ke kekafiran setelah saya, memotong leher masing-masing. '"</w:t>
      </w:r>
    </w:p>
    <w:p w:rsidR="0088263E" w:rsidRPr="00D30478" w:rsidRDefault="0088263E" w:rsidP="0088263E">
      <w:pPr>
        <w:rPr>
          <w:rFonts w:ascii="Calibri" w:hAnsi="Calibri" w:cs="Calibri"/>
          <w:sz w:val="20"/>
        </w:rPr>
      </w:pPr>
      <w:r w:rsidRPr="00D30478">
        <w:rPr>
          <w:rFonts w:ascii="Calibri" w:hAnsi="Calibri" w:cs="Calibri"/>
          <w:sz w:val="20"/>
        </w:rPr>
        <w:t xml:space="preserve"> Bukhari dan Muslim dengan rantai sampai Jarir bin Abdullah yang terkait ini.</w:t>
      </w:r>
    </w:p>
    <w:p w:rsidR="0088263E" w:rsidRPr="00D30478" w:rsidRDefault="0088263E" w:rsidP="0088263E">
      <w:pPr>
        <w:rPr>
          <w:rFonts w:ascii="Calibri" w:hAnsi="Calibri" w:cs="Calibri"/>
          <w:sz w:val="20"/>
        </w:rPr>
      </w:pPr>
      <w:r w:rsidRPr="00D30478">
        <w:rPr>
          <w:rFonts w:ascii="Calibri" w:hAnsi="Calibri" w:cs="Calibri"/>
          <w:sz w:val="20"/>
        </w:rPr>
        <w:t xml:space="preserve"> KHOTBAH MODERAT</w:t>
      </w:r>
    </w:p>
    <w:p w:rsidR="0088263E" w:rsidRPr="00D30478" w:rsidRDefault="0088263E" w:rsidP="0088263E">
      <w:pPr>
        <w:rPr>
          <w:rFonts w:ascii="Calibri" w:hAnsi="Calibri" w:cs="Calibri"/>
          <w:sz w:val="20"/>
        </w:rPr>
      </w:pPr>
      <w:r w:rsidRPr="00D30478">
        <w:rPr>
          <w:rFonts w:ascii="Calibri" w:hAnsi="Calibri" w:cs="Calibri"/>
          <w:sz w:val="20"/>
        </w:rPr>
        <w:t xml:space="preserve"> Allah Ta'ala berfirman:</w:t>
      </w:r>
    </w:p>
    <w:p w:rsidR="0088263E" w:rsidRPr="00D30478" w:rsidRDefault="0088263E" w:rsidP="0088263E">
      <w:pPr>
        <w:rPr>
          <w:rFonts w:ascii="Calibri" w:hAnsi="Calibri" w:cs="Calibri"/>
          <w:sz w:val="20"/>
        </w:rPr>
      </w:pPr>
      <w:r w:rsidRPr="00D30478">
        <w:rPr>
          <w:rFonts w:ascii="Calibri" w:hAnsi="Calibri" w:cs="Calibri"/>
          <w:sz w:val="20"/>
        </w:rPr>
        <w:t xml:space="preserve"> "Panggilan untuk jalan Tuhanmu dengan kebijaksanaan</w:t>
      </w:r>
    </w:p>
    <w:p w:rsidR="0088263E" w:rsidRDefault="0088263E" w:rsidP="0088263E">
      <w:pPr>
        <w:rPr>
          <w:rFonts w:ascii="Calibri" w:hAnsi="Calibri" w:cs="Calibri"/>
          <w:sz w:val="20"/>
        </w:rPr>
      </w:pPr>
      <w:r w:rsidRPr="00D30478">
        <w:rPr>
          <w:rFonts w:ascii="Calibri" w:hAnsi="Calibri" w:cs="Calibri"/>
          <w:sz w:val="20"/>
        </w:rPr>
        <w:t xml:space="preserve"> dan nasehat yang baik. "16:125 Quran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PERHATIAN UNTUK ORANG LAIN</w:t>
      </w:r>
    </w:p>
    <w:p w:rsidR="0088263E" w:rsidRPr="00D30478" w:rsidRDefault="0088263E" w:rsidP="0088263E">
      <w:pPr>
        <w:rPr>
          <w:rFonts w:ascii="Calibri" w:hAnsi="Calibri" w:cs="Calibri"/>
          <w:sz w:val="20"/>
        </w:rPr>
      </w:pPr>
      <w:r w:rsidRPr="00D30478">
        <w:rPr>
          <w:rFonts w:ascii="Calibri" w:hAnsi="Calibri" w:cs="Calibri"/>
          <w:sz w:val="20"/>
        </w:rPr>
        <w:t xml:space="preserve"> | H 705</w:t>
      </w:r>
    </w:p>
    <w:p w:rsidR="0088263E" w:rsidRPr="00D30478" w:rsidRDefault="0088263E" w:rsidP="0088263E">
      <w:pPr>
        <w:rPr>
          <w:rFonts w:ascii="Calibri" w:hAnsi="Calibri" w:cs="Calibri"/>
          <w:sz w:val="20"/>
        </w:rPr>
      </w:pPr>
      <w:r w:rsidRPr="00D30478">
        <w:rPr>
          <w:rFonts w:ascii="Calibri" w:hAnsi="Calibri" w:cs="Calibri"/>
          <w:sz w:val="20"/>
        </w:rPr>
        <w:t xml:space="preserve"> "Ibnu Mas'ud digunakan untuk berkhotbah setiap hari Kamis dan seorang pria berkata kepadanya, 'Abu Abdur Rahman, saya berharap Anda akan memberitakan kepada kita setiap hari." Dia menjawab,' Apa yang saya berhenti dari melakukan hal itu adalah ketakutan bahwa aku mungkin ban Anda. Saya berkhotbah di gaya yang sama seperti Nabi, pujian dan saw, sehingga Anda tidak bosan. "</w:t>
      </w:r>
    </w:p>
    <w:p w:rsidR="0088263E" w:rsidRDefault="0088263E" w:rsidP="0088263E">
      <w:pPr>
        <w:rPr>
          <w:rFonts w:ascii="Calibri" w:hAnsi="Calibri" w:cs="Calibri"/>
          <w:sz w:val="20"/>
        </w:rPr>
      </w:pPr>
      <w:r w:rsidRPr="00D30478">
        <w:rPr>
          <w:rFonts w:ascii="Calibri" w:hAnsi="Calibri" w:cs="Calibri"/>
          <w:sz w:val="20"/>
        </w:rPr>
        <w:t xml:space="preserve"> Muslim dengan rantai sampai Shakik bin Salamah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KHOTBAH PENDEK</w:t>
      </w:r>
    </w:p>
    <w:p w:rsidR="0088263E" w:rsidRPr="00D30478" w:rsidRDefault="0088263E" w:rsidP="0088263E">
      <w:pPr>
        <w:rPr>
          <w:rFonts w:ascii="Calibri" w:hAnsi="Calibri" w:cs="Calibri"/>
          <w:sz w:val="20"/>
        </w:rPr>
      </w:pPr>
      <w:r w:rsidRPr="00D30478">
        <w:rPr>
          <w:rFonts w:ascii="Calibri" w:hAnsi="Calibri" w:cs="Calibri"/>
          <w:sz w:val="20"/>
        </w:rPr>
        <w:t xml:space="preserve"> | H 706</w:t>
      </w:r>
    </w:p>
    <w:p w:rsidR="0088263E" w:rsidRPr="00D30478" w:rsidRDefault="0088263E" w:rsidP="0088263E">
      <w:pPr>
        <w:rPr>
          <w:rFonts w:ascii="Calibri" w:hAnsi="Calibri" w:cs="Calibri"/>
          <w:sz w:val="20"/>
        </w:rPr>
      </w:pPr>
      <w:r w:rsidRPr="00D30478">
        <w:rPr>
          <w:rFonts w:ascii="Calibri" w:hAnsi="Calibri" w:cs="Calibri"/>
          <w:sz w:val="20"/>
        </w:rPr>
        <w:t xml:space="preserve"> "Panjang doa seseorang dan keringkasan khotbahnya bersaksi kepada kecerdasan dan kebijaksanaan-Nya. Oleh karena itu biarkan doa Anda menjadi panjang dan pendek khotbah Anda. "</w:t>
      </w:r>
    </w:p>
    <w:p w:rsidR="0088263E" w:rsidRDefault="0088263E" w:rsidP="0088263E">
      <w:pPr>
        <w:rPr>
          <w:rFonts w:ascii="Calibri" w:hAnsi="Calibri" w:cs="Calibri"/>
          <w:sz w:val="20"/>
        </w:rPr>
      </w:pPr>
      <w:r w:rsidRPr="00D30478">
        <w:rPr>
          <w:rFonts w:ascii="Calibri" w:hAnsi="Calibri" w:cs="Calibri"/>
          <w:sz w:val="20"/>
        </w:rPr>
        <w:t xml:space="preserve"> Muslim dengan rantai sampai Amr bin Yassir yang terkait bahwa ia mendengar Nabi, pujian dan saw, mengatakan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Pr>
          <w:rFonts w:ascii="Calibri" w:hAnsi="Calibri" w:cs="Calibri"/>
          <w:sz w:val="20"/>
        </w:rPr>
        <w:lastRenderedPageBreak/>
        <w:t xml:space="preserve"> KEUNGGULAN PERILAKU NABI</w:t>
      </w:r>
    </w:p>
    <w:p w:rsidR="0088263E" w:rsidRPr="00D30478" w:rsidRDefault="0088263E" w:rsidP="0088263E">
      <w:pPr>
        <w:rPr>
          <w:rFonts w:ascii="Calibri" w:hAnsi="Calibri" w:cs="Calibri"/>
          <w:sz w:val="20"/>
        </w:rPr>
      </w:pPr>
      <w:r w:rsidRPr="00D30478">
        <w:rPr>
          <w:rFonts w:ascii="Calibri" w:hAnsi="Calibri" w:cs="Calibri"/>
          <w:sz w:val="20"/>
        </w:rPr>
        <w:t xml:space="preserve"> | H 707</w:t>
      </w:r>
    </w:p>
    <w:p w:rsidR="0088263E" w:rsidRPr="00D30478" w:rsidRDefault="0088263E" w:rsidP="0088263E">
      <w:pPr>
        <w:rPr>
          <w:rFonts w:ascii="Calibri" w:hAnsi="Calibri" w:cs="Calibri"/>
          <w:sz w:val="20"/>
        </w:rPr>
      </w:pPr>
      <w:r w:rsidRPr="00D30478">
        <w:rPr>
          <w:rFonts w:ascii="Calibri" w:hAnsi="Calibri" w:cs="Calibri"/>
          <w:sz w:val="20"/>
        </w:rPr>
        <w:t xml:space="preserve"> "Sementara Mu'awiah sedang berdoa dengan Nabi, pujian dan saw, salah satu jemaat bersin dimana Mu'awiah menjawab, 'Allahu Yarhamuk (Semoga Allah merahmati Anda)." Kemudian beberapa jemaat menatapnya dengan ketidaksetujuan. Untuk ini ia menjawab, 'Semoga Anda kehilangan ibu Anda,kenapa kau menatapku? "Kemudian mereka mulai bertepuk tangan mereka pada kaki mereka sehingga ia mengerti bahwa mereka ingin dia untuk diam, jadi dia menahan diri.</w:t>
      </w:r>
    </w:p>
    <w:p w:rsidR="0088263E" w:rsidRPr="00D30478" w:rsidRDefault="0088263E" w:rsidP="0088263E">
      <w:pPr>
        <w:rPr>
          <w:rFonts w:ascii="Calibri" w:hAnsi="Calibri" w:cs="Calibri"/>
          <w:sz w:val="20"/>
        </w:rPr>
      </w:pPr>
      <w:r w:rsidRPr="00D30478">
        <w:rPr>
          <w:rFonts w:ascii="Calibri" w:hAnsi="Calibri" w:cs="Calibri"/>
          <w:sz w:val="20"/>
        </w:rPr>
        <w:t xml:space="preserve"> Setelah doa selesai, Nabi, pujian dan saw, menarik perhatian pada insiden tersebut. 'Semoga ayah dan ibuku menjadi tebusan Nabi "kata Mu'awiah," Aku tidak pernah mengenal seorang instruktur yang lebih baik sebelum dia atau mengejarnya. Ketika dia selesai doa dia tidak menegur, mengalahkan, atau ditegursaya. "Dia berkata, 'Selama pembicaraan doa tidak diperbolehkan karena hanya untuk pujian, pengagungan dan pembacaan Al-Quran." Atau dia mengatakan sesuatu yang mirip dengan itu.</w:t>
      </w:r>
    </w:p>
    <w:p w:rsidR="0088263E" w:rsidRPr="00D30478" w:rsidRDefault="0088263E" w:rsidP="0088263E">
      <w:pPr>
        <w:rPr>
          <w:rFonts w:ascii="Calibri" w:hAnsi="Calibri" w:cs="Calibri"/>
          <w:sz w:val="20"/>
        </w:rPr>
      </w:pPr>
      <w:r w:rsidRPr="00D30478">
        <w:rPr>
          <w:rFonts w:ascii="Calibri" w:hAnsi="Calibri" w:cs="Calibri"/>
          <w:sz w:val="20"/>
        </w:rPr>
        <w:t xml:space="preserve"> Mu'awiah berkata, 'Wahai Rasulullah, pujian dan saw, saya baru saja muncul dari kebodohan dan Allah melebihkan kami dengan Islam. Masih ada beberapa di antara kita yang berkonsultasi peramal nasib. "Nabi, pujian dan saw, menjawab," Mereka seharusnya tidak pergi kepada mereka. "Lalu Mu'awiah mengatakan,"Beberapa dari kita dipandu oleh pertanda." Nabi berkomentar, 'Ini hanya isapan jempol dari imajinasi Anda tidak harus dipengaruhi oleh mereka.' "</w:t>
      </w:r>
    </w:p>
    <w:p w:rsidR="0088263E" w:rsidRPr="00D30478" w:rsidRDefault="0088263E" w:rsidP="0088263E">
      <w:pPr>
        <w:rPr>
          <w:rFonts w:ascii="Calibri" w:hAnsi="Calibri" w:cs="Calibri"/>
          <w:sz w:val="20"/>
        </w:rPr>
      </w:pPr>
      <w:r w:rsidRPr="00D30478">
        <w:rPr>
          <w:rFonts w:ascii="Calibri" w:hAnsi="Calibri" w:cs="Calibri"/>
          <w:sz w:val="20"/>
        </w:rPr>
        <w:t xml:space="preserve"> Muslim dengan rantai hingga Mu'awiah bin Hakim Sulamikk yang terkait hadits ini.</w:t>
      </w:r>
    </w:p>
    <w:p w:rsidR="0088263E" w:rsidRPr="00D30478" w:rsidRDefault="0088263E" w:rsidP="0088263E">
      <w:pPr>
        <w:rPr>
          <w:rFonts w:ascii="Calibri" w:hAnsi="Calibri" w:cs="Calibri"/>
          <w:sz w:val="20"/>
        </w:rPr>
      </w:pPr>
      <w:r w:rsidRPr="00D30478">
        <w:rPr>
          <w:rFonts w:ascii="Calibri" w:hAnsi="Calibri" w:cs="Calibri"/>
          <w:sz w:val="20"/>
        </w:rPr>
        <w:t xml:space="preserve"> IKUTI JALAN NABI, pujian dan saw</w:t>
      </w:r>
    </w:p>
    <w:p w:rsidR="0088263E" w:rsidRPr="00D30478" w:rsidRDefault="0088263E" w:rsidP="0088263E">
      <w:pPr>
        <w:rPr>
          <w:rFonts w:ascii="Calibri" w:hAnsi="Calibri" w:cs="Calibri"/>
          <w:sz w:val="20"/>
        </w:rPr>
      </w:pPr>
      <w:r w:rsidRPr="00D30478">
        <w:rPr>
          <w:rFonts w:ascii="Calibri" w:hAnsi="Calibri" w:cs="Calibri"/>
          <w:sz w:val="20"/>
        </w:rPr>
        <w:t xml:space="preserve"> | H 708</w:t>
      </w:r>
    </w:p>
    <w:p w:rsidR="0088263E" w:rsidRPr="00D30478" w:rsidRDefault="0088263E" w:rsidP="0088263E">
      <w:pPr>
        <w:rPr>
          <w:rFonts w:ascii="Calibri" w:hAnsi="Calibri" w:cs="Calibri"/>
          <w:sz w:val="20"/>
        </w:rPr>
      </w:pPr>
      <w:r w:rsidRPr="00D30478">
        <w:rPr>
          <w:rFonts w:ascii="Calibri" w:hAnsi="Calibri" w:cs="Calibri"/>
          <w:sz w:val="20"/>
        </w:rPr>
        <w:t xml:space="preserve"> 'Wahai Rasulullah, pujian dan saw, ini terdengar seperti nasihat perpisahan. "Kemudian Nabi berkata," Saya menyarankan Anda untuk takut kepada Allah, dan untuk mendengar dan taat bahkan jika seorang budak diletakkan dalam otoritas atas Anda. Orang-orang yang keluar hidup saya akan mengamati banyak perbedaan. Bila waktu tersebut tiba berpegang teguhuntuk jalan hidup saya dan praktek saya penerus mendapat petunjuk (khalifah). Berpegang pada itu oleh gigi belakang Anda -. Waspadalah terhadap inovasi (bertentangan dengan semangat Islam) inovasi mengarah ke jalan yang salah '"</w:t>
      </w:r>
    </w:p>
    <w:p w:rsidR="0088263E" w:rsidRPr="00D30478" w:rsidRDefault="0088263E" w:rsidP="0088263E">
      <w:pPr>
        <w:rPr>
          <w:rFonts w:ascii="Calibri" w:hAnsi="Calibri" w:cs="Calibri"/>
          <w:sz w:val="20"/>
        </w:rPr>
      </w:pPr>
      <w:r w:rsidRPr="00D30478">
        <w:rPr>
          <w:rFonts w:ascii="Calibri" w:hAnsi="Calibri" w:cs="Calibri"/>
          <w:sz w:val="20"/>
        </w:rPr>
        <w:t xml:space="preserve"> Abu Daud dan Tirmidzi dengan rantai hingga Al Irbad, anak Saria melaporkan bahwa Rasulullah, pujian dan saw, menyampaikan khotbah di mana hati takut dan mata menangis ...</w:t>
      </w:r>
    </w:p>
    <w:p w:rsidR="0088263E" w:rsidRPr="00D30478" w:rsidRDefault="0088263E" w:rsidP="0088263E">
      <w:pPr>
        <w:rPr>
          <w:rFonts w:ascii="Calibri" w:hAnsi="Calibri" w:cs="Calibri"/>
          <w:sz w:val="20"/>
        </w:rPr>
      </w:pPr>
      <w:r w:rsidRPr="00D30478">
        <w:rPr>
          <w:rFonts w:ascii="Calibri" w:hAnsi="Calibri" w:cs="Calibri"/>
          <w:sz w:val="20"/>
        </w:rPr>
        <w:t xml:space="preserve"> MARTABAT DAN </w:t>
      </w:r>
      <w:r>
        <w:rPr>
          <w:rFonts w:ascii="Calibri" w:hAnsi="Calibri" w:cs="Calibri"/>
          <w:sz w:val="20"/>
        </w:rPr>
        <w:t>seimbang</w:t>
      </w:r>
    </w:p>
    <w:p w:rsidR="0088263E" w:rsidRPr="00D30478" w:rsidRDefault="0088263E" w:rsidP="0088263E">
      <w:pPr>
        <w:rPr>
          <w:rFonts w:ascii="Calibri" w:hAnsi="Calibri" w:cs="Calibri"/>
          <w:sz w:val="20"/>
        </w:rPr>
      </w:pPr>
      <w:r w:rsidRPr="00D30478">
        <w:rPr>
          <w:rFonts w:ascii="Calibri" w:hAnsi="Calibri" w:cs="Calibri"/>
          <w:sz w:val="20"/>
        </w:rPr>
        <w:t xml:space="preserve"> Allah Ta'ala berfirman:</w:t>
      </w:r>
    </w:p>
    <w:p w:rsidR="0088263E" w:rsidRPr="00D30478" w:rsidRDefault="0088263E" w:rsidP="0088263E">
      <w:pPr>
        <w:rPr>
          <w:rFonts w:ascii="Calibri" w:hAnsi="Calibri" w:cs="Calibri"/>
          <w:sz w:val="20"/>
        </w:rPr>
      </w:pPr>
      <w:r w:rsidRPr="00D30478">
        <w:rPr>
          <w:rFonts w:ascii="Calibri" w:hAnsi="Calibri" w:cs="Calibri"/>
          <w:sz w:val="20"/>
        </w:rPr>
        <w:t xml:space="preserve"> "Para penyembah Maha Penyayang</w:t>
      </w:r>
    </w:p>
    <w:p w:rsidR="0088263E" w:rsidRPr="00D30478" w:rsidRDefault="0088263E" w:rsidP="0088263E">
      <w:pPr>
        <w:rPr>
          <w:rFonts w:ascii="Calibri" w:hAnsi="Calibri" w:cs="Calibri"/>
          <w:sz w:val="20"/>
        </w:rPr>
      </w:pPr>
      <w:r w:rsidRPr="00D30478">
        <w:rPr>
          <w:rFonts w:ascii="Calibri" w:hAnsi="Calibri" w:cs="Calibri"/>
          <w:sz w:val="20"/>
        </w:rPr>
        <w:t xml:space="preserve"> adalah mereka yang berjalan dengan rendah hati di bumi,</w:t>
      </w:r>
    </w:p>
    <w:p w:rsidR="0088263E" w:rsidRDefault="0088263E" w:rsidP="0088263E">
      <w:pPr>
        <w:rPr>
          <w:rFonts w:ascii="Calibri" w:hAnsi="Calibri" w:cs="Calibri"/>
          <w:sz w:val="20"/>
        </w:rPr>
      </w:pPr>
      <w:r w:rsidRPr="00D30478">
        <w:rPr>
          <w:rFonts w:ascii="Calibri" w:hAnsi="Calibri" w:cs="Calibri"/>
          <w:sz w:val="20"/>
        </w:rPr>
        <w:t xml:space="preserve"> dan ketika alamat bodoh mereka berkata: 'Damai.' 25:63 Alquran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DIKENDALIKAN Tertawa</w:t>
      </w:r>
    </w:p>
    <w:p w:rsidR="0088263E" w:rsidRPr="00D30478" w:rsidRDefault="0088263E" w:rsidP="0088263E">
      <w:pPr>
        <w:rPr>
          <w:rFonts w:ascii="Calibri" w:hAnsi="Calibri" w:cs="Calibri"/>
          <w:sz w:val="20"/>
        </w:rPr>
      </w:pPr>
      <w:r w:rsidRPr="00D30478">
        <w:rPr>
          <w:rFonts w:ascii="Calibri" w:hAnsi="Calibri" w:cs="Calibri"/>
          <w:sz w:val="20"/>
        </w:rPr>
        <w:t xml:space="preserve"> | H 709</w:t>
      </w:r>
    </w:p>
    <w:p w:rsidR="0088263E" w:rsidRPr="00D30478" w:rsidRDefault="0088263E" w:rsidP="0088263E">
      <w:pPr>
        <w:rPr>
          <w:rFonts w:ascii="Calibri" w:hAnsi="Calibri" w:cs="Calibri"/>
          <w:sz w:val="20"/>
        </w:rPr>
      </w:pPr>
      <w:r w:rsidRPr="00D30478">
        <w:rPr>
          <w:rFonts w:ascii="Calibri" w:hAnsi="Calibri" w:cs="Calibri"/>
          <w:sz w:val="20"/>
        </w:rPr>
        <w:t xml:space="preserve"> "Saya tidak pernah melihat Nabi, pujian dan saw, tertawa dengan cara yang bagian dalam mulutnya bisa dilihat. Dia hanya tersenyum. "</w:t>
      </w:r>
    </w:p>
    <w:p w:rsidR="0088263E" w:rsidRPr="00D30478" w:rsidRDefault="0088263E" w:rsidP="0088263E">
      <w:pPr>
        <w:rPr>
          <w:rFonts w:ascii="Calibri" w:hAnsi="Calibri" w:cs="Calibri"/>
          <w:sz w:val="20"/>
        </w:rPr>
      </w:pPr>
      <w:r w:rsidRPr="00D30478">
        <w:rPr>
          <w:rFonts w:ascii="Calibri" w:hAnsi="Calibri" w:cs="Calibri"/>
          <w:sz w:val="20"/>
        </w:rPr>
        <w:t xml:space="preserve"> Bukhari dan Muslim dengan rantai sampai Bunda orang yang beriman, Lady Aisyah, semoga Allah akan senang dengan dia, yang terkait ini.</w:t>
      </w:r>
    </w:p>
    <w:p w:rsidR="0088263E" w:rsidRPr="00D30478" w:rsidRDefault="0088263E" w:rsidP="0088263E">
      <w:pPr>
        <w:rPr>
          <w:rFonts w:ascii="Calibri" w:hAnsi="Calibri" w:cs="Calibri"/>
          <w:sz w:val="20"/>
        </w:rPr>
      </w:pPr>
      <w:r w:rsidRPr="00D30478">
        <w:rPr>
          <w:rFonts w:ascii="Calibri" w:hAnsi="Calibri" w:cs="Calibri"/>
          <w:sz w:val="20"/>
        </w:rPr>
        <w:t xml:space="preserve"> MENGHORMATI TAMU</w:t>
      </w:r>
    </w:p>
    <w:p w:rsidR="0088263E" w:rsidRPr="00D30478" w:rsidRDefault="0088263E" w:rsidP="0088263E">
      <w:pPr>
        <w:rPr>
          <w:rFonts w:ascii="Calibri" w:hAnsi="Calibri" w:cs="Calibri"/>
          <w:sz w:val="20"/>
        </w:rPr>
      </w:pPr>
      <w:r w:rsidRPr="00D30478">
        <w:rPr>
          <w:rFonts w:ascii="Calibri" w:hAnsi="Calibri" w:cs="Calibri"/>
          <w:sz w:val="20"/>
        </w:rPr>
        <w:t xml:space="preserve"> Allah Ta'ala berfirman:</w:t>
      </w:r>
    </w:p>
    <w:p w:rsidR="0088263E" w:rsidRPr="00D30478" w:rsidRDefault="0088263E" w:rsidP="0088263E">
      <w:pPr>
        <w:rPr>
          <w:rFonts w:ascii="Calibri" w:hAnsi="Calibri" w:cs="Calibri"/>
          <w:sz w:val="20"/>
        </w:rPr>
      </w:pPr>
      <w:r w:rsidRPr="00D30478">
        <w:rPr>
          <w:rFonts w:ascii="Calibri" w:hAnsi="Calibri" w:cs="Calibri"/>
          <w:sz w:val="20"/>
        </w:rPr>
        <w:t xml:space="preserve"> "Pernahkah Anda mendengar cerita</w:t>
      </w:r>
    </w:p>
    <w:p w:rsidR="0088263E" w:rsidRPr="00D30478" w:rsidRDefault="0088263E" w:rsidP="0088263E">
      <w:pPr>
        <w:rPr>
          <w:rFonts w:ascii="Calibri" w:hAnsi="Calibri" w:cs="Calibri"/>
          <w:sz w:val="20"/>
        </w:rPr>
      </w:pPr>
      <w:r w:rsidRPr="00D30478">
        <w:rPr>
          <w:rFonts w:ascii="Calibri" w:hAnsi="Calibri" w:cs="Calibri"/>
          <w:sz w:val="20"/>
        </w:rPr>
        <w:t xml:space="preserve"> tamu Abraham dihormati?</w:t>
      </w:r>
    </w:p>
    <w:p w:rsidR="0088263E" w:rsidRPr="00D30478" w:rsidRDefault="0088263E" w:rsidP="0088263E">
      <w:pPr>
        <w:rPr>
          <w:rFonts w:ascii="Calibri" w:hAnsi="Calibri" w:cs="Calibri"/>
          <w:sz w:val="20"/>
        </w:rPr>
      </w:pPr>
      <w:r w:rsidRPr="00D30478">
        <w:rPr>
          <w:rFonts w:ascii="Calibri" w:hAnsi="Calibri" w:cs="Calibri"/>
          <w:sz w:val="20"/>
        </w:rPr>
        <w:t xml:space="preserve"> Mereka masuk dan berkata: '. Perdamaian'</w:t>
      </w:r>
    </w:p>
    <w:p w:rsidR="0088263E" w:rsidRPr="00D30478" w:rsidRDefault="0088263E" w:rsidP="0088263E">
      <w:pPr>
        <w:rPr>
          <w:rFonts w:ascii="Calibri" w:hAnsi="Calibri" w:cs="Calibri"/>
          <w:sz w:val="20"/>
        </w:rPr>
      </w:pPr>
      <w:r w:rsidRPr="00D30478">
        <w:rPr>
          <w:rFonts w:ascii="Calibri" w:hAnsi="Calibri" w:cs="Calibri"/>
          <w:sz w:val="20"/>
        </w:rPr>
        <w:t xml:space="preserve"> Dan dia menjawab: 'Perdamaian,</w:t>
      </w:r>
    </w:p>
    <w:p w:rsidR="0088263E" w:rsidRPr="00D30478" w:rsidRDefault="0088263E" w:rsidP="0088263E">
      <w:pPr>
        <w:rPr>
          <w:rFonts w:ascii="Calibri" w:hAnsi="Calibri" w:cs="Calibri"/>
          <w:sz w:val="20"/>
        </w:rPr>
      </w:pPr>
      <w:r w:rsidRPr="00D30478">
        <w:rPr>
          <w:rFonts w:ascii="Calibri" w:hAnsi="Calibri" w:cs="Calibri"/>
          <w:sz w:val="20"/>
        </w:rPr>
        <w:t xml:space="preserve"> Anda adalah orang-orang asing bagiku. "</w:t>
      </w:r>
    </w:p>
    <w:p w:rsidR="0088263E" w:rsidRPr="00D30478" w:rsidRDefault="0088263E" w:rsidP="0088263E">
      <w:pPr>
        <w:rPr>
          <w:rFonts w:ascii="Calibri" w:hAnsi="Calibri" w:cs="Calibri"/>
          <w:sz w:val="20"/>
        </w:rPr>
      </w:pPr>
      <w:r w:rsidRPr="00D30478">
        <w:rPr>
          <w:rFonts w:ascii="Calibri" w:hAnsi="Calibri" w:cs="Calibri"/>
          <w:sz w:val="20"/>
        </w:rPr>
        <w:t xml:space="preserve"> Jadi ia berpaling ke rumahnya</w:t>
      </w:r>
    </w:p>
    <w:p w:rsidR="0088263E" w:rsidRPr="00D30478" w:rsidRDefault="0088263E" w:rsidP="0088263E">
      <w:pPr>
        <w:rPr>
          <w:rFonts w:ascii="Calibri" w:hAnsi="Calibri" w:cs="Calibri"/>
          <w:sz w:val="20"/>
        </w:rPr>
      </w:pPr>
      <w:r w:rsidRPr="00D30478">
        <w:rPr>
          <w:rFonts w:ascii="Calibri" w:hAnsi="Calibri" w:cs="Calibri"/>
          <w:sz w:val="20"/>
        </w:rPr>
        <w:t xml:space="preserve"> dan membawa menyembelih anak lembu tambun.</w:t>
      </w:r>
    </w:p>
    <w:p w:rsidR="0088263E" w:rsidRPr="00D30478" w:rsidRDefault="0088263E" w:rsidP="0088263E">
      <w:pPr>
        <w:rPr>
          <w:rFonts w:ascii="Calibri" w:hAnsi="Calibri" w:cs="Calibri"/>
          <w:sz w:val="20"/>
        </w:rPr>
      </w:pPr>
      <w:r w:rsidRPr="00D30478">
        <w:rPr>
          <w:rFonts w:ascii="Calibri" w:hAnsi="Calibri" w:cs="Calibri"/>
          <w:sz w:val="20"/>
        </w:rPr>
        <w:t xml:space="preserve"> Dia meletakkannya di depan mereka, dengan mengatakan: "Apakah kamu tidak makan? '" 51:24-27 Quran</w:t>
      </w:r>
    </w:p>
    <w:p w:rsidR="0088263E" w:rsidRPr="00D30478" w:rsidRDefault="0088263E" w:rsidP="0088263E">
      <w:pPr>
        <w:rPr>
          <w:rFonts w:ascii="Calibri" w:hAnsi="Calibri" w:cs="Calibri"/>
          <w:sz w:val="20"/>
        </w:rPr>
      </w:pPr>
      <w:r w:rsidRPr="00D30478">
        <w:rPr>
          <w:rFonts w:ascii="Calibri" w:hAnsi="Calibri" w:cs="Calibri"/>
          <w:sz w:val="20"/>
        </w:rPr>
        <w:t xml:space="preserve"> "Bangsa-Nya datang berlari ke arahnya</w:t>
      </w:r>
    </w:p>
    <w:p w:rsidR="0088263E" w:rsidRPr="00D30478" w:rsidRDefault="0088263E" w:rsidP="0088263E">
      <w:pPr>
        <w:rPr>
          <w:rFonts w:ascii="Calibri" w:hAnsi="Calibri" w:cs="Calibri"/>
          <w:sz w:val="20"/>
        </w:rPr>
      </w:pPr>
      <w:r w:rsidRPr="00D30478">
        <w:rPr>
          <w:rFonts w:ascii="Calibri" w:hAnsi="Calibri" w:cs="Calibri"/>
          <w:sz w:val="20"/>
        </w:rPr>
        <w:t xml:space="preserve"> ketika mereka sedang melakukan perbuatan jahat.</w:t>
      </w:r>
    </w:p>
    <w:p w:rsidR="0088263E" w:rsidRPr="00D30478" w:rsidRDefault="0088263E" w:rsidP="0088263E">
      <w:pPr>
        <w:rPr>
          <w:rFonts w:ascii="Calibri" w:hAnsi="Calibri" w:cs="Calibri"/>
          <w:sz w:val="20"/>
        </w:rPr>
      </w:pPr>
      <w:r w:rsidRPr="00D30478">
        <w:rPr>
          <w:rFonts w:ascii="Calibri" w:hAnsi="Calibri" w:cs="Calibri"/>
          <w:sz w:val="20"/>
        </w:rPr>
        <w:t xml:space="preserve"> "Hai kaumku," katanya:</w:t>
      </w:r>
    </w:p>
    <w:p w:rsidR="0088263E" w:rsidRPr="00D30478" w:rsidRDefault="0088263E" w:rsidP="0088263E">
      <w:pPr>
        <w:rPr>
          <w:rFonts w:ascii="Calibri" w:hAnsi="Calibri" w:cs="Calibri"/>
          <w:sz w:val="20"/>
        </w:rPr>
      </w:pPr>
      <w:r w:rsidRPr="00D30478">
        <w:rPr>
          <w:rFonts w:ascii="Calibri" w:hAnsi="Calibri" w:cs="Calibri"/>
          <w:sz w:val="20"/>
        </w:rPr>
        <w:t xml:space="preserve"> 'Di sini adalah anakku (membawa mereka dalam pernikahan),</w:t>
      </w:r>
    </w:p>
    <w:p w:rsidR="0088263E" w:rsidRPr="00D30478" w:rsidRDefault="0088263E" w:rsidP="0088263E">
      <w:pPr>
        <w:rPr>
          <w:rFonts w:ascii="Calibri" w:hAnsi="Calibri" w:cs="Calibri"/>
          <w:sz w:val="20"/>
        </w:rPr>
      </w:pPr>
      <w:r w:rsidRPr="00D30478">
        <w:rPr>
          <w:rFonts w:ascii="Calibri" w:hAnsi="Calibri" w:cs="Calibri"/>
          <w:sz w:val="20"/>
        </w:rPr>
        <w:t xml:space="preserve"> mereka bersih untuk Anda.</w:t>
      </w:r>
    </w:p>
    <w:p w:rsidR="0088263E" w:rsidRPr="00D30478" w:rsidRDefault="0088263E" w:rsidP="0088263E">
      <w:pPr>
        <w:rPr>
          <w:rFonts w:ascii="Calibri" w:hAnsi="Calibri" w:cs="Calibri"/>
          <w:sz w:val="20"/>
        </w:rPr>
      </w:pPr>
      <w:r w:rsidRPr="00D30478">
        <w:rPr>
          <w:rFonts w:ascii="Calibri" w:hAnsi="Calibri" w:cs="Calibri"/>
          <w:sz w:val="20"/>
        </w:rPr>
        <w:t xml:space="preserve"> Bertakwalah kepada Allah dan jangan mempermalukan saya dengan tamu saya.</w:t>
      </w:r>
    </w:p>
    <w:p w:rsidR="0088263E" w:rsidRDefault="0088263E" w:rsidP="0088263E">
      <w:pPr>
        <w:rPr>
          <w:rFonts w:ascii="Calibri" w:hAnsi="Calibri" w:cs="Calibri"/>
          <w:sz w:val="20"/>
        </w:rPr>
      </w:pPr>
      <w:r w:rsidRPr="00D30478">
        <w:rPr>
          <w:rFonts w:ascii="Calibri" w:hAnsi="Calibri" w:cs="Calibri"/>
          <w:sz w:val="20"/>
        </w:rPr>
        <w:t xml:space="preserve"> Apakah tidak ada satu orang di antara Anda pikiran yang benar? '"11:78 Quran</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MENGHORMATI TAMU ANDA</w:t>
      </w:r>
    </w:p>
    <w:p w:rsidR="0088263E" w:rsidRPr="00D30478" w:rsidRDefault="0088263E" w:rsidP="0088263E">
      <w:pPr>
        <w:rPr>
          <w:rFonts w:ascii="Calibri" w:hAnsi="Calibri" w:cs="Calibri"/>
          <w:sz w:val="20"/>
        </w:rPr>
      </w:pPr>
      <w:r w:rsidRPr="00D30478">
        <w:rPr>
          <w:rFonts w:ascii="Calibri" w:hAnsi="Calibri" w:cs="Calibri"/>
          <w:sz w:val="20"/>
        </w:rPr>
        <w:t xml:space="preserve"> | H 713</w:t>
      </w:r>
    </w:p>
    <w:p w:rsidR="0088263E" w:rsidRPr="00D30478" w:rsidRDefault="0088263E" w:rsidP="0088263E">
      <w:pPr>
        <w:rPr>
          <w:rFonts w:ascii="Calibri" w:hAnsi="Calibri" w:cs="Calibri"/>
          <w:sz w:val="20"/>
        </w:rPr>
      </w:pPr>
      <w:r w:rsidRPr="00D30478">
        <w:rPr>
          <w:rFonts w:ascii="Calibri" w:hAnsi="Calibri" w:cs="Calibri"/>
          <w:sz w:val="20"/>
        </w:rPr>
        <w:t xml:space="preserve"> "Barangsiapa beriman kepada Allah dan Hari Akhir harus baik kepada sesamanya. Barang siapa beriman kepada Allah dan Hari Akhir harus menghormati tamunya, dan setiap orang yang percaya kepada Allah dan Hari Akhir harus berbicara dengan baik atau diam ".</w:t>
      </w:r>
    </w:p>
    <w:p w:rsidR="0088263E" w:rsidRDefault="0088263E" w:rsidP="0088263E">
      <w:pPr>
        <w:rPr>
          <w:rFonts w:ascii="Calibri" w:hAnsi="Calibri" w:cs="Calibri"/>
          <w:sz w:val="20"/>
        </w:rPr>
      </w:pPr>
      <w:r w:rsidRPr="00D30478">
        <w:rPr>
          <w:rFonts w:ascii="Calibri" w:hAnsi="Calibri" w:cs="Calibri"/>
          <w:sz w:val="20"/>
        </w:rPr>
        <w:lastRenderedPageBreak/>
        <w:t xml:space="preserve"> Muslim dengan rantai hingga Abu Hurairah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PERILAKU </w:t>
      </w:r>
      <w:r>
        <w:rPr>
          <w:rFonts w:ascii="Calibri" w:hAnsi="Calibri" w:cs="Calibri"/>
          <w:sz w:val="20"/>
        </w:rPr>
        <w:t>UNTUK SEORANG</w:t>
      </w:r>
      <w:r w:rsidRPr="00D30478">
        <w:rPr>
          <w:rFonts w:ascii="Calibri" w:hAnsi="Calibri" w:cs="Calibri"/>
          <w:sz w:val="20"/>
        </w:rPr>
        <w:t xml:space="preserve"> TAMU</w:t>
      </w:r>
    </w:p>
    <w:p w:rsidR="0088263E" w:rsidRPr="00D30478" w:rsidRDefault="0088263E" w:rsidP="0088263E">
      <w:pPr>
        <w:rPr>
          <w:rFonts w:ascii="Calibri" w:hAnsi="Calibri" w:cs="Calibri"/>
          <w:sz w:val="20"/>
        </w:rPr>
      </w:pPr>
      <w:r w:rsidRPr="00D30478">
        <w:rPr>
          <w:rFonts w:ascii="Calibri" w:hAnsi="Calibri" w:cs="Calibri"/>
          <w:sz w:val="20"/>
        </w:rPr>
        <w:t xml:space="preserve"> | H 714</w:t>
      </w:r>
    </w:p>
    <w:p w:rsidR="0088263E" w:rsidRPr="00D30478" w:rsidRDefault="0088263E" w:rsidP="0088263E">
      <w:pPr>
        <w:rPr>
          <w:rFonts w:ascii="Calibri" w:hAnsi="Calibri" w:cs="Calibri"/>
          <w:sz w:val="20"/>
        </w:rPr>
      </w:pPr>
      <w:r w:rsidRPr="00D30478">
        <w:rPr>
          <w:rFonts w:ascii="Calibri" w:hAnsi="Calibri" w:cs="Calibri"/>
          <w:sz w:val="20"/>
        </w:rPr>
        <w:t xml:space="preserve"> "Barangsiapa beriman kepada Allah dan Hari Akhir harus menghormati tamu mereka sesuai dengan haknya. Nabi, pujian dan saw, ditanya, "Apa haknya, wahai Rasulullah, pu</w:t>
      </w:r>
      <w:r>
        <w:rPr>
          <w:rFonts w:ascii="Calibri" w:hAnsi="Calibri" w:cs="Calibri"/>
          <w:sz w:val="20"/>
        </w:rPr>
        <w:t>jian dan saw?" Dia menjawab, '</w:t>
      </w:r>
      <w:r w:rsidRPr="00D30478">
        <w:rPr>
          <w:rFonts w:ascii="Calibri" w:hAnsi="Calibri" w:cs="Calibri"/>
          <w:sz w:val="20"/>
        </w:rPr>
        <w:t>siang dan malam, dan perhotelan selama tiga hari. Sesuatu yang lebihadalah sedekah. "</w:t>
      </w:r>
    </w:p>
    <w:p w:rsidR="0088263E" w:rsidRPr="00D30478" w:rsidRDefault="0088263E" w:rsidP="0088263E">
      <w:pPr>
        <w:rPr>
          <w:rFonts w:ascii="Calibri" w:hAnsi="Calibri" w:cs="Calibri"/>
          <w:sz w:val="20"/>
        </w:rPr>
      </w:pPr>
      <w:r w:rsidRPr="00D30478">
        <w:rPr>
          <w:rFonts w:ascii="Calibri" w:hAnsi="Calibri" w:cs="Calibri"/>
          <w:sz w:val="20"/>
        </w:rPr>
        <w:t xml:space="preserve"> Hal ini tidak diperbolehkan bagi seorang Muslim untuk tinggal begitu lama dengan saudaranya yang melibatkan dirinya dalam dosa. Nabi, pujian dan saw, ditanya, 'Wahai Rasulullah, pujian dan saw, bagaimana ia akan melibatkan dirinya dalam dosa? " Dia menjawab, 'Dengan memperpanjang masa tinggalnya sehingga tuan rumah tidak adakiri yang dapat digunakan untuk memberikan keramahan.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hingga Abu Shuraih Khalid bin Amr Khuza'i yang terkait bahwa ia mendengar Nabi, pujian dan saw, mengatakan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PERILAKU bersin dan menguap</w:t>
      </w:r>
    </w:p>
    <w:p w:rsidR="0088263E" w:rsidRPr="00D30478" w:rsidRDefault="0088263E" w:rsidP="0088263E">
      <w:pPr>
        <w:rPr>
          <w:rFonts w:ascii="Calibri" w:hAnsi="Calibri" w:cs="Calibri"/>
          <w:sz w:val="20"/>
        </w:rPr>
      </w:pPr>
      <w:r w:rsidRPr="00D30478">
        <w:rPr>
          <w:rFonts w:ascii="Calibri" w:hAnsi="Calibri" w:cs="Calibri"/>
          <w:sz w:val="20"/>
        </w:rPr>
        <w:t xml:space="preserve"> PERILAKU saat bersin DAN ketidaksukaan menguap</w:t>
      </w:r>
    </w:p>
    <w:p w:rsidR="0088263E" w:rsidRPr="00D30478" w:rsidRDefault="0088263E" w:rsidP="0088263E">
      <w:pPr>
        <w:rPr>
          <w:rFonts w:ascii="Calibri" w:hAnsi="Calibri" w:cs="Calibri"/>
          <w:sz w:val="20"/>
        </w:rPr>
      </w:pPr>
      <w:r w:rsidRPr="00D30478">
        <w:rPr>
          <w:rFonts w:ascii="Calibri" w:hAnsi="Calibri" w:cs="Calibri"/>
          <w:sz w:val="20"/>
        </w:rPr>
        <w:t xml:space="preserve"> | H 891</w:t>
      </w:r>
    </w:p>
    <w:p w:rsidR="0088263E" w:rsidRPr="00D30478" w:rsidRDefault="0088263E" w:rsidP="0088263E">
      <w:pPr>
        <w:rPr>
          <w:rFonts w:ascii="Calibri" w:hAnsi="Calibri" w:cs="Calibri"/>
          <w:sz w:val="20"/>
        </w:rPr>
      </w:pPr>
      <w:r w:rsidRPr="00D30478">
        <w:rPr>
          <w:rFonts w:ascii="Calibri" w:hAnsi="Calibri" w:cs="Calibri"/>
          <w:sz w:val="20"/>
        </w:rPr>
        <w:t xml:space="preserve"> "Allah menyukai bersin tapi tidak suka menguap. Ketika Anda bersin dan berkata, 'Segala puji bagi Allah (Al Hamdulillah)' itu menjadi wajib atas setiap muslim yang mendengar Anda untuk merespon dengan, 'Semoga Allah kasihanilah Anda (Yarhamuk Allah).' "</w:t>
      </w:r>
    </w:p>
    <w:p w:rsidR="0088263E" w:rsidRPr="00D30478" w:rsidRDefault="0088263E" w:rsidP="0088263E">
      <w:pPr>
        <w:rPr>
          <w:rFonts w:ascii="Calibri" w:hAnsi="Calibri" w:cs="Calibri"/>
          <w:sz w:val="20"/>
        </w:rPr>
      </w:pPr>
      <w:r w:rsidRPr="00D30478">
        <w:rPr>
          <w:rFonts w:ascii="Calibri" w:hAnsi="Calibri" w:cs="Calibri"/>
          <w:sz w:val="20"/>
        </w:rPr>
        <w:t xml:space="preserve"> Menguap adalah dari setan, ketika Anda merasa seperti menguap Anda harus menekannya sejauh yang Anda bisa, karena setan tertawa ketika Anda menguap. "</w:t>
      </w:r>
    </w:p>
    <w:p w:rsidR="0088263E" w:rsidRDefault="0088263E" w:rsidP="0088263E">
      <w:pPr>
        <w:rPr>
          <w:rFonts w:ascii="Calibri" w:hAnsi="Calibri" w:cs="Calibri"/>
          <w:sz w:val="20"/>
        </w:rPr>
      </w:pPr>
      <w:r w:rsidRPr="00D30478">
        <w:rPr>
          <w:rFonts w:ascii="Calibri" w:hAnsi="Calibri" w:cs="Calibri"/>
          <w:sz w:val="20"/>
        </w:rPr>
        <w:t xml:space="preserve"> Bukhari dengan rantai sampai Abu Hurairah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TANGGAPAN TERHADAP SATU </w:t>
      </w:r>
      <w:r>
        <w:rPr>
          <w:rFonts w:ascii="Calibri" w:hAnsi="Calibri" w:cs="Calibri"/>
          <w:sz w:val="20"/>
        </w:rPr>
        <w:t>SIAPA BERSIN</w:t>
      </w:r>
    </w:p>
    <w:p w:rsidR="0088263E" w:rsidRPr="00D30478" w:rsidRDefault="0088263E" w:rsidP="0088263E">
      <w:pPr>
        <w:rPr>
          <w:rFonts w:ascii="Calibri" w:hAnsi="Calibri" w:cs="Calibri"/>
          <w:sz w:val="20"/>
        </w:rPr>
      </w:pPr>
      <w:r w:rsidRPr="00D30478">
        <w:rPr>
          <w:rFonts w:ascii="Calibri" w:hAnsi="Calibri" w:cs="Calibri"/>
          <w:sz w:val="20"/>
        </w:rPr>
        <w:t xml:space="preserve"> | H 892</w:t>
      </w:r>
    </w:p>
    <w:p w:rsidR="0088263E" w:rsidRPr="00D30478" w:rsidRDefault="0088263E" w:rsidP="0088263E">
      <w:pPr>
        <w:rPr>
          <w:rFonts w:ascii="Calibri" w:hAnsi="Calibri" w:cs="Calibri"/>
          <w:sz w:val="20"/>
        </w:rPr>
      </w:pPr>
      <w:r w:rsidRPr="00D30478">
        <w:rPr>
          <w:rFonts w:ascii="Calibri" w:hAnsi="Calibri" w:cs="Calibri"/>
          <w:sz w:val="20"/>
        </w:rPr>
        <w:t xml:space="preserve"> "Ketika Anda bersin Anda harus mengatakan, 'Segala puji bagi Allah' dan saudara Anda atau pendamping harus merespon dengan," Semoga Allah merahmati Anda, "yang ia harus menjawab, 'Semoga Allah membimbing Anda dan memperbaiki kondisi Anda.'"</w:t>
      </w:r>
    </w:p>
    <w:p w:rsidR="0088263E" w:rsidRDefault="0088263E" w:rsidP="0088263E">
      <w:pPr>
        <w:rPr>
          <w:rFonts w:ascii="Calibri" w:hAnsi="Calibri" w:cs="Calibri"/>
          <w:sz w:val="20"/>
        </w:rPr>
      </w:pPr>
      <w:r w:rsidRPr="00D30478">
        <w:rPr>
          <w:rFonts w:ascii="Calibri" w:hAnsi="Calibri" w:cs="Calibri"/>
          <w:sz w:val="20"/>
        </w:rPr>
        <w:t xml:space="preserve"> Bukhari - Abu Hurairah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KETIKA TIDAK Merespons SESEORANG yang bersin</w:t>
      </w:r>
    </w:p>
    <w:p w:rsidR="0088263E" w:rsidRPr="00D30478" w:rsidRDefault="0088263E" w:rsidP="0088263E">
      <w:pPr>
        <w:rPr>
          <w:rFonts w:ascii="Calibri" w:hAnsi="Calibri" w:cs="Calibri"/>
          <w:sz w:val="20"/>
        </w:rPr>
      </w:pPr>
      <w:r w:rsidRPr="00D30478">
        <w:rPr>
          <w:rFonts w:ascii="Calibri" w:hAnsi="Calibri" w:cs="Calibri"/>
          <w:sz w:val="20"/>
        </w:rPr>
        <w:lastRenderedPageBreak/>
        <w:t xml:space="preserve"> | H 893</w:t>
      </w:r>
    </w:p>
    <w:p w:rsidR="0088263E" w:rsidRPr="00D30478" w:rsidRDefault="0088263E" w:rsidP="0088263E">
      <w:pPr>
        <w:rPr>
          <w:rFonts w:ascii="Calibri" w:hAnsi="Calibri" w:cs="Calibri"/>
          <w:sz w:val="20"/>
        </w:rPr>
      </w:pPr>
      <w:r w:rsidRPr="00D30478">
        <w:rPr>
          <w:rFonts w:ascii="Calibri" w:hAnsi="Calibri" w:cs="Calibri"/>
          <w:sz w:val="20"/>
        </w:rPr>
        <w:t xml:space="preserve"> "Ketika seseorang bersin dan memuji Allah, Anda harus merespon dengan," Semoga Allah merahmati Anda, "tetapi jika ia tidak memuji Allah, tidak membuat respon."</w:t>
      </w:r>
    </w:p>
    <w:p w:rsidR="0088263E" w:rsidRDefault="0088263E" w:rsidP="0088263E">
      <w:pPr>
        <w:rPr>
          <w:rFonts w:ascii="Calibri" w:hAnsi="Calibri" w:cs="Calibri"/>
          <w:sz w:val="20"/>
        </w:rPr>
      </w:pPr>
      <w:r w:rsidRPr="00D30478">
        <w:rPr>
          <w:rFonts w:ascii="Calibri" w:hAnsi="Calibri" w:cs="Calibri"/>
          <w:sz w:val="20"/>
        </w:rPr>
        <w:t xml:space="preserve"> Muslim dengan rantai hingga Abu Musa yang terkait bahwa ia mendengar Nabi, pujian dan saw, mengatakan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Bersin, TANGGAPAN ATAS NABI</w:t>
      </w:r>
    </w:p>
    <w:p w:rsidR="0088263E" w:rsidRPr="00D30478" w:rsidRDefault="0088263E" w:rsidP="0088263E">
      <w:pPr>
        <w:rPr>
          <w:rFonts w:ascii="Calibri" w:hAnsi="Calibri" w:cs="Calibri"/>
          <w:sz w:val="20"/>
        </w:rPr>
      </w:pPr>
      <w:r w:rsidRPr="00D30478">
        <w:rPr>
          <w:rFonts w:ascii="Calibri" w:hAnsi="Calibri" w:cs="Calibri"/>
          <w:sz w:val="20"/>
        </w:rPr>
        <w:t xml:space="preserve"> | H 894</w:t>
      </w:r>
    </w:p>
    <w:p w:rsidR="0088263E" w:rsidRPr="00D30478" w:rsidRDefault="0088263E" w:rsidP="0088263E">
      <w:pPr>
        <w:rPr>
          <w:rFonts w:ascii="Calibri" w:hAnsi="Calibri" w:cs="Calibri"/>
          <w:sz w:val="20"/>
        </w:rPr>
      </w:pPr>
      <w:r w:rsidRPr="00D30478">
        <w:rPr>
          <w:rFonts w:ascii="Calibri" w:hAnsi="Calibri" w:cs="Calibri"/>
          <w:sz w:val="20"/>
        </w:rPr>
        <w:t xml:space="preserve"> "Ada dua orang bersin di hadapan Nabi, pujian dan saw. Dia menanggapi satu dengan, "Semoga Allah merahmati Anda 'tapi tidak menanggapi yang lain. Yang terakhir berkata, "Fulan bersin dan Anda menanggapi dia, aku bersin tetapi Anda tidak menanggapi." Nabi, pujian dan damaikepadanya, menjawab, 'Dia memuji Allah tetapi Anda tidak memuji Dia.' "</w:t>
      </w:r>
    </w:p>
    <w:p w:rsidR="0088263E" w:rsidRDefault="0088263E" w:rsidP="0088263E">
      <w:pPr>
        <w:rPr>
          <w:rFonts w:ascii="Calibri" w:hAnsi="Calibri" w:cs="Calibri"/>
          <w:sz w:val="20"/>
        </w:rPr>
      </w:pPr>
      <w:r w:rsidRPr="00D30478">
        <w:rPr>
          <w:rFonts w:ascii="Calibri" w:hAnsi="Calibri" w:cs="Calibri"/>
          <w:sz w:val="20"/>
        </w:rPr>
        <w:t xml:space="preserve"> Muslim dengan rantai sampai Anas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CARA bersin</w:t>
      </w:r>
    </w:p>
    <w:p w:rsidR="0088263E" w:rsidRPr="00D30478" w:rsidRDefault="0088263E" w:rsidP="0088263E">
      <w:pPr>
        <w:rPr>
          <w:rFonts w:ascii="Calibri" w:hAnsi="Calibri" w:cs="Calibri"/>
          <w:sz w:val="20"/>
        </w:rPr>
      </w:pPr>
      <w:r w:rsidRPr="00D30478">
        <w:rPr>
          <w:rFonts w:ascii="Calibri" w:hAnsi="Calibri" w:cs="Calibri"/>
          <w:sz w:val="20"/>
        </w:rPr>
        <w:t xml:space="preserve"> | H 895</w:t>
      </w:r>
    </w:p>
    <w:p w:rsidR="0088263E" w:rsidRPr="00D30478" w:rsidRDefault="0088263E" w:rsidP="0088263E">
      <w:pPr>
        <w:rPr>
          <w:rFonts w:ascii="Calibri" w:hAnsi="Calibri" w:cs="Calibri"/>
          <w:sz w:val="20"/>
        </w:rPr>
      </w:pPr>
      <w:r w:rsidRPr="00D30478">
        <w:rPr>
          <w:rFonts w:ascii="Calibri" w:hAnsi="Calibri" w:cs="Calibri"/>
          <w:sz w:val="20"/>
        </w:rPr>
        <w:t xml:space="preserve"> "Ketika Nabi, pujian dan saw, bersin ia menutupi mulutnya dengan tangan atau sepotong kain dan ditekan suara."</w:t>
      </w:r>
    </w:p>
    <w:p w:rsidR="0088263E" w:rsidRDefault="0088263E" w:rsidP="0088263E">
      <w:pPr>
        <w:rPr>
          <w:rFonts w:ascii="Calibri" w:hAnsi="Calibri" w:cs="Calibri"/>
          <w:sz w:val="20"/>
        </w:rPr>
      </w:pPr>
      <w:r w:rsidRPr="00D30478">
        <w:rPr>
          <w:rFonts w:ascii="Calibri" w:hAnsi="Calibri" w:cs="Calibri"/>
          <w:sz w:val="20"/>
        </w:rPr>
        <w:t xml:space="preserve"> Abu Daud dan Tirmidzi dengan rantai sampai Abu Hurairah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TANGGAPAN ATAS bersin YAHUDI</w:t>
      </w:r>
    </w:p>
    <w:p w:rsidR="0088263E" w:rsidRPr="00D30478" w:rsidRDefault="0088263E" w:rsidP="0088263E">
      <w:pPr>
        <w:rPr>
          <w:rFonts w:ascii="Calibri" w:hAnsi="Calibri" w:cs="Calibri"/>
          <w:sz w:val="20"/>
        </w:rPr>
      </w:pPr>
      <w:r w:rsidRPr="00D30478">
        <w:rPr>
          <w:rFonts w:ascii="Calibri" w:hAnsi="Calibri" w:cs="Calibri"/>
          <w:sz w:val="20"/>
        </w:rPr>
        <w:t xml:space="preserve"> | H 896</w:t>
      </w:r>
    </w:p>
    <w:p w:rsidR="0088263E" w:rsidRPr="00D30478" w:rsidRDefault="0088263E" w:rsidP="0088263E">
      <w:pPr>
        <w:rPr>
          <w:rFonts w:ascii="Calibri" w:hAnsi="Calibri" w:cs="Calibri"/>
          <w:sz w:val="20"/>
        </w:rPr>
      </w:pPr>
      <w:r w:rsidRPr="00D30478">
        <w:rPr>
          <w:rFonts w:ascii="Calibri" w:hAnsi="Calibri" w:cs="Calibri"/>
          <w:sz w:val="20"/>
        </w:rPr>
        <w:t xml:space="preserve"> "Orang-orang Yahudi akan bersin di hadapan Nabi, pujian dan saw, berharap bahwa dia akan menanggapi dengan," Semoga Allah merahmati Anda 'tapi jawabannya adalah:'. Semoga Allah membimbing Anda dan memperbaiki kondisi Anda ' "</w:t>
      </w:r>
    </w:p>
    <w:p w:rsidR="0088263E" w:rsidRDefault="0088263E" w:rsidP="0088263E">
      <w:pPr>
        <w:rPr>
          <w:rFonts w:ascii="Calibri" w:hAnsi="Calibri" w:cs="Calibri"/>
          <w:sz w:val="20"/>
        </w:rPr>
      </w:pPr>
      <w:r w:rsidRPr="00D30478">
        <w:rPr>
          <w:rFonts w:ascii="Calibri" w:hAnsi="Calibri" w:cs="Calibri"/>
          <w:sz w:val="20"/>
        </w:rPr>
        <w:t xml:space="preserve"> Abu Daud dan Tirmidzi dengan rantai hingga Abu Musa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MENUTUP MULUT ANDA KETIKA Anda menguap</w:t>
      </w:r>
    </w:p>
    <w:p w:rsidR="0088263E" w:rsidRPr="00D30478" w:rsidRDefault="0088263E" w:rsidP="0088263E">
      <w:pPr>
        <w:rPr>
          <w:rFonts w:ascii="Calibri" w:hAnsi="Calibri" w:cs="Calibri"/>
          <w:sz w:val="20"/>
        </w:rPr>
      </w:pPr>
      <w:r w:rsidRPr="00D30478">
        <w:rPr>
          <w:rFonts w:ascii="Calibri" w:hAnsi="Calibri" w:cs="Calibri"/>
          <w:sz w:val="20"/>
        </w:rPr>
        <w:t xml:space="preserve"> | H 897</w:t>
      </w:r>
    </w:p>
    <w:p w:rsidR="0088263E" w:rsidRPr="00D30478" w:rsidRDefault="0088263E" w:rsidP="0088263E">
      <w:pPr>
        <w:rPr>
          <w:rFonts w:ascii="Calibri" w:hAnsi="Calibri" w:cs="Calibri"/>
          <w:sz w:val="20"/>
        </w:rPr>
      </w:pPr>
      <w:r w:rsidRPr="00D30478">
        <w:rPr>
          <w:rFonts w:ascii="Calibri" w:hAnsi="Calibri" w:cs="Calibri"/>
          <w:sz w:val="20"/>
        </w:rPr>
        <w:t xml:space="preserve"> "Ketika Anda menguap Anda harus menutup mulut Anda dengan tangan Anda atau setan akan masuk."</w:t>
      </w:r>
    </w:p>
    <w:p w:rsidR="0088263E" w:rsidRDefault="0088263E" w:rsidP="0088263E">
      <w:pPr>
        <w:rPr>
          <w:rFonts w:ascii="Calibri" w:hAnsi="Calibri" w:cs="Calibri"/>
          <w:sz w:val="20"/>
        </w:rPr>
      </w:pPr>
      <w:r w:rsidRPr="00D30478">
        <w:rPr>
          <w:rFonts w:ascii="Calibri" w:hAnsi="Calibri" w:cs="Calibri"/>
          <w:sz w:val="20"/>
        </w:rPr>
        <w:t xml:space="preserve"> Muslim dengan rantai sampai Abu Sa'id Khudri yang meriwayatkan bahwa Nabi,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w:t>
      </w:r>
      <w:r>
        <w:rPr>
          <w:rFonts w:ascii="Calibri" w:hAnsi="Calibri" w:cs="Calibri"/>
          <w:sz w:val="20"/>
        </w:rPr>
        <w:t xml:space="preserve">POSTUR NABI </w:t>
      </w:r>
    </w:p>
    <w:p w:rsidR="0088263E" w:rsidRPr="00D30478" w:rsidRDefault="0088263E" w:rsidP="0088263E">
      <w:pPr>
        <w:rPr>
          <w:rFonts w:ascii="Calibri" w:hAnsi="Calibri" w:cs="Calibri"/>
          <w:sz w:val="20"/>
        </w:rPr>
      </w:pPr>
      <w:r w:rsidRPr="00D30478">
        <w:rPr>
          <w:rFonts w:ascii="Calibri" w:hAnsi="Calibri" w:cs="Calibri"/>
          <w:sz w:val="20"/>
        </w:rPr>
        <w:t xml:space="preserve"> pujian dan saw</w:t>
      </w:r>
    </w:p>
    <w:p w:rsidR="0088263E" w:rsidRPr="00D30478" w:rsidRDefault="0088263E" w:rsidP="0088263E">
      <w:pPr>
        <w:rPr>
          <w:rFonts w:ascii="Calibri" w:hAnsi="Calibri" w:cs="Calibri"/>
          <w:sz w:val="20"/>
        </w:rPr>
      </w:pPr>
      <w:r w:rsidRPr="00D30478">
        <w:rPr>
          <w:rFonts w:ascii="Calibri" w:hAnsi="Calibri" w:cs="Calibri"/>
          <w:sz w:val="20"/>
        </w:rPr>
        <w:t xml:space="preserve"> ISTIRAHAT PADA PUNGGUNG</w:t>
      </w:r>
    </w:p>
    <w:p w:rsidR="0088263E" w:rsidRPr="00D30478" w:rsidRDefault="0088263E" w:rsidP="0088263E">
      <w:pPr>
        <w:rPr>
          <w:rFonts w:ascii="Calibri" w:hAnsi="Calibri" w:cs="Calibri"/>
          <w:sz w:val="20"/>
        </w:rPr>
      </w:pPr>
      <w:r w:rsidRPr="00D30478">
        <w:rPr>
          <w:rFonts w:ascii="Calibri" w:hAnsi="Calibri" w:cs="Calibri"/>
          <w:sz w:val="20"/>
        </w:rPr>
        <w:t xml:space="preserve"> | H 829</w:t>
      </w:r>
    </w:p>
    <w:p w:rsidR="0088263E" w:rsidRPr="00D30478" w:rsidRDefault="0088263E" w:rsidP="0088263E">
      <w:pPr>
        <w:rPr>
          <w:rFonts w:ascii="Calibri" w:hAnsi="Calibri" w:cs="Calibri"/>
          <w:sz w:val="20"/>
        </w:rPr>
      </w:pPr>
      <w:r w:rsidRPr="00D30478">
        <w:rPr>
          <w:rFonts w:ascii="Calibri" w:hAnsi="Calibri" w:cs="Calibri"/>
          <w:sz w:val="20"/>
        </w:rPr>
        <w:t xml:space="preserve"> "Abdullah melihat Nabi, pujian dan saw, berbaring telentang di Masjid dengan satu kaki bertumpu di sisi lain."</w:t>
      </w:r>
    </w:p>
    <w:p w:rsidR="0088263E" w:rsidRPr="00D30478" w:rsidRDefault="0088263E" w:rsidP="0088263E">
      <w:pPr>
        <w:rPr>
          <w:rFonts w:ascii="Calibri" w:hAnsi="Calibri" w:cs="Calibri"/>
          <w:sz w:val="20"/>
        </w:rPr>
      </w:pPr>
      <w:r w:rsidRPr="00D30478">
        <w:rPr>
          <w:rFonts w:ascii="Calibri" w:hAnsi="Calibri" w:cs="Calibri"/>
          <w:sz w:val="20"/>
        </w:rPr>
        <w:t xml:space="preserve"> Bukhari dan Muslim dengan rantai sampai Abdullah bin Yazid yang terkait ini.</w:t>
      </w:r>
    </w:p>
    <w:p w:rsidR="0088263E" w:rsidRPr="00D30478" w:rsidRDefault="0088263E" w:rsidP="0088263E">
      <w:pPr>
        <w:rPr>
          <w:rFonts w:ascii="Calibri" w:hAnsi="Calibri" w:cs="Calibri"/>
          <w:sz w:val="20"/>
        </w:rPr>
      </w:pPr>
      <w:r w:rsidRPr="00D30478">
        <w:rPr>
          <w:rFonts w:ascii="Calibri" w:hAnsi="Calibri" w:cs="Calibri"/>
          <w:sz w:val="20"/>
        </w:rPr>
        <w:t xml:space="preserve"> BAGAIMANA NABI </w:t>
      </w:r>
      <w:r>
        <w:rPr>
          <w:rFonts w:ascii="Calibri" w:hAnsi="Calibri" w:cs="Calibri"/>
          <w:sz w:val="20"/>
        </w:rPr>
        <w:t>DUDUK</w:t>
      </w:r>
    </w:p>
    <w:p w:rsidR="0088263E" w:rsidRPr="00D30478" w:rsidRDefault="0088263E" w:rsidP="0088263E">
      <w:pPr>
        <w:rPr>
          <w:rFonts w:ascii="Calibri" w:hAnsi="Calibri" w:cs="Calibri"/>
          <w:sz w:val="20"/>
        </w:rPr>
      </w:pPr>
      <w:r w:rsidRPr="00D30478">
        <w:rPr>
          <w:rFonts w:ascii="Calibri" w:hAnsi="Calibri" w:cs="Calibri"/>
          <w:sz w:val="20"/>
        </w:rPr>
        <w:t xml:space="preserve"> | H 830</w:t>
      </w:r>
    </w:p>
    <w:p w:rsidR="0088263E" w:rsidRPr="00D30478" w:rsidRDefault="0088263E" w:rsidP="0088263E">
      <w:pPr>
        <w:rPr>
          <w:rFonts w:ascii="Calibri" w:hAnsi="Calibri" w:cs="Calibri"/>
          <w:sz w:val="20"/>
        </w:rPr>
      </w:pPr>
      <w:r w:rsidRPr="00D30478">
        <w:rPr>
          <w:rFonts w:ascii="Calibri" w:hAnsi="Calibri" w:cs="Calibri"/>
          <w:sz w:val="20"/>
        </w:rPr>
        <w:t xml:space="preserve"> "Setelah shalat Fajar Nabi, pujian dan saw, akan duduk bersila dengan sahabatnya sampai matahari menjadi cukup terang."</w:t>
      </w:r>
    </w:p>
    <w:p w:rsidR="0088263E" w:rsidRDefault="0088263E" w:rsidP="0088263E">
      <w:pPr>
        <w:rPr>
          <w:rFonts w:ascii="Calibri" w:hAnsi="Calibri" w:cs="Calibri"/>
          <w:sz w:val="20"/>
        </w:rPr>
      </w:pPr>
      <w:r w:rsidRPr="00D30478">
        <w:rPr>
          <w:rFonts w:ascii="Calibri" w:hAnsi="Calibri" w:cs="Calibri"/>
          <w:sz w:val="20"/>
        </w:rPr>
        <w:t xml:space="preserve"> Abu Daud dengan rantai sampai Jabir bin Samurah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BAGAIMANA NABI SAT AT Ka'bah</w:t>
      </w:r>
    </w:p>
    <w:p w:rsidR="0088263E" w:rsidRPr="00D30478" w:rsidRDefault="0088263E" w:rsidP="0088263E">
      <w:pPr>
        <w:rPr>
          <w:rFonts w:ascii="Calibri" w:hAnsi="Calibri" w:cs="Calibri"/>
          <w:sz w:val="20"/>
        </w:rPr>
      </w:pPr>
      <w:r w:rsidRPr="00D30478">
        <w:rPr>
          <w:rFonts w:ascii="Calibri" w:hAnsi="Calibri" w:cs="Calibri"/>
          <w:sz w:val="20"/>
        </w:rPr>
        <w:t xml:space="preserve"> | H 831</w:t>
      </w:r>
    </w:p>
    <w:p w:rsidR="0088263E" w:rsidRPr="00D30478" w:rsidRDefault="0088263E" w:rsidP="0088263E">
      <w:pPr>
        <w:rPr>
          <w:rFonts w:ascii="Calibri" w:hAnsi="Calibri" w:cs="Calibri"/>
          <w:sz w:val="20"/>
        </w:rPr>
      </w:pPr>
      <w:r w:rsidRPr="00D30478">
        <w:rPr>
          <w:rFonts w:ascii="Calibri" w:hAnsi="Calibri" w:cs="Calibri"/>
          <w:sz w:val="20"/>
        </w:rPr>
        <w:t xml:space="preserve"> "Ibnu Umar melihat Nabi, pujian dan saw, duduk di halaman Ka'bah dengan lengannya di lututnya."</w:t>
      </w:r>
    </w:p>
    <w:p w:rsidR="0088263E" w:rsidRDefault="0088263E" w:rsidP="0088263E">
      <w:pPr>
        <w:rPr>
          <w:rFonts w:ascii="Calibri" w:hAnsi="Calibri" w:cs="Calibri"/>
          <w:sz w:val="20"/>
        </w:rPr>
      </w:pPr>
      <w:r w:rsidRPr="00D30478">
        <w:rPr>
          <w:rFonts w:ascii="Calibri" w:hAnsi="Calibri" w:cs="Calibri"/>
          <w:sz w:val="20"/>
        </w:rPr>
        <w:t xml:space="preserve"> Bukhari dengan rantai sampai ibn Omar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HATI DARI NABI, pujian dan saw</w:t>
      </w:r>
    </w:p>
    <w:p w:rsidR="0088263E" w:rsidRPr="00D30478" w:rsidRDefault="0088263E" w:rsidP="0088263E">
      <w:pPr>
        <w:rPr>
          <w:rFonts w:ascii="Calibri" w:hAnsi="Calibri" w:cs="Calibri"/>
          <w:sz w:val="20"/>
        </w:rPr>
      </w:pPr>
      <w:r w:rsidRPr="00D30478">
        <w:rPr>
          <w:rFonts w:ascii="Calibri" w:hAnsi="Calibri" w:cs="Calibri"/>
          <w:sz w:val="20"/>
        </w:rPr>
        <w:t xml:space="preserve"> | H 832</w:t>
      </w:r>
    </w:p>
    <w:p w:rsidR="0088263E" w:rsidRPr="00D30478" w:rsidRDefault="0088263E" w:rsidP="0088263E">
      <w:pPr>
        <w:rPr>
          <w:rFonts w:ascii="Calibri" w:hAnsi="Calibri" w:cs="Calibri"/>
          <w:sz w:val="20"/>
        </w:rPr>
      </w:pPr>
      <w:r w:rsidRPr="00D30478">
        <w:rPr>
          <w:rFonts w:ascii="Calibri" w:hAnsi="Calibri" w:cs="Calibri"/>
          <w:sz w:val="20"/>
        </w:rPr>
        <w:t xml:space="preserve"> "Kailah melihat Nabi, pujian dan saw, duduk dengan tangan sekitar nya pertengahan betis dan mengatakan bahwa ketika ia melihat kerendahan hatinya dia gemetar karena martabatnya."</w:t>
      </w:r>
    </w:p>
    <w:p w:rsidR="0088263E" w:rsidRDefault="0088263E" w:rsidP="0088263E">
      <w:pPr>
        <w:rPr>
          <w:rFonts w:ascii="Calibri" w:hAnsi="Calibri" w:cs="Calibri"/>
          <w:sz w:val="20"/>
        </w:rPr>
      </w:pPr>
      <w:r w:rsidRPr="00D30478">
        <w:rPr>
          <w:rFonts w:ascii="Calibri" w:hAnsi="Calibri" w:cs="Calibri"/>
          <w:sz w:val="20"/>
        </w:rPr>
        <w:t xml:space="preserve"> Tirmidzi dengan rantai sampai Kailah, putri Makhramah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Pr>
          <w:rFonts w:ascii="Calibri" w:hAnsi="Calibri" w:cs="Calibri"/>
          <w:sz w:val="20"/>
        </w:rPr>
        <w:t xml:space="preserve"> Bagaimana agar DUDUK</w:t>
      </w:r>
    </w:p>
    <w:p w:rsidR="0088263E" w:rsidRPr="00D30478" w:rsidRDefault="0088263E" w:rsidP="0088263E">
      <w:pPr>
        <w:rPr>
          <w:rFonts w:ascii="Calibri" w:hAnsi="Calibri" w:cs="Calibri"/>
          <w:sz w:val="20"/>
        </w:rPr>
      </w:pPr>
      <w:r w:rsidRPr="00D30478">
        <w:rPr>
          <w:rFonts w:ascii="Calibri" w:hAnsi="Calibri" w:cs="Calibri"/>
          <w:sz w:val="20"/>
        </w:rPr>
        <w:t xml:space="preserve"> | H 833</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melewati Sharid ketika ia duduk dengan tangan kiri punggungnya, berbaring di tangan kanannya. Pada melihat dia di posisi itu ia berkata, "Apakah Anda ingin duduk seperti orang kepada siapa Allah marah? '"</w:t>
      </w:r>
    </w:p>
    <w:p w:rsidR="0088263E" w:rsidRDefault="0088263E" w:rsidP="0088263E">
      <w:pPr>
        <w:rPr>
          <w:rFonts w:ascii="Calibri" w:hAnsi="Calibri" w:cs="Calibri"/>
          <w:sz w:val="20"/>
        </w:rPr>
      </w:pPr>
      <w:r w:rsidRPr="00D30478">
        <w:rPr>
          <w:rFonts w:ascii="Calibri" w:hAnsi="Calibri" w:cs="Calibri"/>
          <w:sz w:val="20"/>
        </w:rPr>
        <w:lastRenderedPageBreak/>
        <w:t xml:space="preserve"> Abu Daud dengan rantai sampai Sharid bin Su'ud yang terkait ini.</w:t>
      </w:r>
    </w:p>
    <w:p w:rsidR="0088263E" w:rsidRPr="00D30478" w:rsidRDefault="0088263E" w:rsidP="0088263E">
      <w:pPr>
        <w:rPr>
          <w:rFonts w:ascii="Calibri" w:hAnsi="Calibri" w:cs="Calibri"/>
          <w:sz w:val="20"/>
        </w:rPr>
      </w:pPr>
    </w:p>
    <w:p w:rsidR="0088263E" w:rsidRDefault="0088263E" w:rsidP="0088263E">
      <w:pPr>
        <w:autoSpaceDE w:val="0"/>
        <w:autoSpaceDN w:val="0"/>
        <w:adjustRightInd w:val="0"/>
        <w:rPr>
          <w:rFonts w:ascii="Calibri" w:hAnsi="Calibri" w:cs="Calibri"/>
          <w:sz w:val="20"/>
        </w:rPr>
      </w:pPr>
      <w:r w:rsidRPr="00D30478">
        <w:rPr>
          <w:rFonts w:ascii="Calibri" w:hAnsi="Calibri" w:cs="Calibri"/>
          <w:sz w:val="20"/>
        </w:rPr>
        <w:t xml:space="preserve"> </w:t>
      </w:r>
      <w:r>
        <w:rPr>
          <w:rFonts w:ascii="Calibri" w:hAnsi="Calibri" w:cs="Calibri"/>
          <w:sz w:val="20"/>
        </w:rPr>
        <w:t xml:space="preserve">LARANGAN menodongkan SENJATA DI BERADA </w:t>
      </w:r>
    </w:p>
    <w:p w:rsidR="0088263E" w:rsidRDefault="0088263E" w:rsidP="0088263E">
      <w:pPr>
        <w:rPr>
          <w:rFonts w:ascii="Calibri" w:hAnsi="Calibri" w:cs="Calibri"/>
          <w:sz w:val="20"/>
        </w:rPr>
      </w:pPr>
      <w:r>
        <w:rPr>
          <w:rFonts w:ascii="Calibri" w:hAnsi="Calibri" w:cs="Calibri"/>
          <w:sz w:val="20"/>
        </w:rPr>
        <w:t xml:space="preserve"> JANGAN TITIK SATU SAUDARA DISENJATA  </w:t>
      </w:r>
    </w:p>
    <w:p w:rsidR="0088263E" w:rsidRPr="00D30478" w:rsidRDefault="0088263E" w:rsidP="0088263E">
      <w:pPr>
        <w:rPr>
          <w:rFonts w:ascii="Calibri" w:hAnsi="Calibri" w:cs="Calibri"/>
          <w:sz w:val="20"/>
        </w:rPr>
      </w:pPr>
      <w:r w:rsidRPr="00D30478">
        <w:rPr>
          <w:rFonts w:ascii="Calibri" w:hAnsi="Calibri" w:cs="Calibri"/>
          <w:sz w:val="20"/>
        </w:rPr>
        <w:t xml:space="preserve"> | H 1832</w:t>
      </w:r>
    </w:p>
    <w:p w:rsidR="0088263E" w:rsidRPr="00D30478" w:rsidRDefault="0088263E" w:rsidP="0088263E">
      <w:pPr>
        <w:rPr>
          <w:rFonts w:ascii="Calibri" w:hAnsi="Calibri" w:cs="Calibri"/>
          <w:sz w:val="20"/>
        </w:rPr>
      </w:pPr>
      <w:r w:rsidRPr="00D30478">
        <w:rPr>
          <w:rFonts w:ascii="Calibri" w:hAnsi="Calibri" w:cs="Calibri"/>
          <w:sz w:val="20"/>
        </w:rPr>
        <w:t xml:space="preserve"> "Tak satu pun dari Anda harus menunjukkan senjata di saudaranya karena dia tidak tahu apakah setan (yang dirajam dan mengutuk) akan menyebabkan dia kehilangan itu dari tangannya dan sebagai akibatnya menyebabkan dia jatuh ke dalam lubang neraka."</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Abu Hurairah yang meriwayatkan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w:t>
      </w:r>
      <w:r>
        <w:rPr>
          <w:rFonts w:ascii="Calibri" w:hAnsi="Calibri" w:cs="Calibri"/>
          <w:sz w:val="20"/>
        </w:rPr>
        <w:t>SENJATA Menodongkan TAJAM DI saudara</w:t>
      </w:r>
    </w:p>
    <w:p w:rsidR="0088263E" w:rsidRPr="00D30478" w:rsidRDefault="0088263E" w:rsidP="0088263E">
      <w:pPr>
        <w:rPr>
          <w:rFonts w:ascii="Calibri" w:hAnsi="Calibri" w:cs="Calibri"/>
          <w:sz w:val="20"/>
        </w:rPr>
      </w:pPr>
      <w:r w:rsidRPr="00D30478">
        <w:rPr>
          <w:rFonts w:ascii="Calibri" w:hAnsi="Calibri" w:cs="Calibri"/>
          <w:sz w:val="20"/>
        </w:rPr>
        <w:t xml:space="preserve"> | H 1833</w:t>
      </w:r>
    </w:p>
    <w:p w:rsidR="0088263E" w:rsidRPr="00D30478" w:rsidRDefault="0088263E" w:rsidP="0088263E">
      <w:pPr>
        <w:rPr>
          <w:rFonts w:ascii="Calibri" w:hAnsi="Calibri" w:cs="Calibri"/>
          <w:sz w:val="20"/>
        </w:rPr>
      </w:pPr>
      <w:r w:rsidRPr="00D30478">
        <w:rPr>
          <w:rFonts w:ascii="Calibri" w:hAnsi="Calibri" w:cs="Calibri"/>
          <w:sz w:val="20"/>
        </w:rPr>
        <w:t xml:space="preserve"> "Barangsiapa menunjukkan senjata tajam bermata pada saudara dikutuk oleh para malaikat sampai dia melempar senjata, bahkan jika orang lain adalah saudara darahnya."</w:t>
      </w:r>
    </w:p>
    <w:p w:rsidR="0088263E" w:rsidRDefault="0088263E" w:rsidP="0088263E">
      <w:pPr>
        <w:rPr>
          <w:rFonts w:ascii="Calibri" w:hAnsi="Calibri" w:cs="Calibri"/>
          <w:sz w:val="20"/>
        </w:rPr>
      </w:pPr>
      <w:r w:rsidRPr="00D30478">
        <w:rPr>
          <w:rFonts w:ascii="Calibri" w:hAnsi="Calibri" w:cs="Calibri"/>
          <w:sz w:val="20"/>
        </w:rPr>
        <w:t xml:space="preserve"> Muslim meriwayatkan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w:t>
      </w:r>
      <w:r>
        <w:rPr>
          <w:rFonts w:ascii="Calibri" w:hAnsi="Calibri" w:cs="Calibri"/>
          <w:sz w:val="20"/>
        </w:rPr>
        <w:t xml:space="preserve">DIGAMBAR </w:t>
      </w:r>
      <w:r w:rsidRPr="00D30478">
        <w:rPr>
          <w:rFonts w:ascii="Calibri" w:hAnsi="Calibri" w:cs="Calibri"/>
          <w:sz w:val="20"/>
        </w:rPr>
        <w:t>PEDANG</w:t>
      </w:r>
    </w:p>
    <w:p w:rsidR="0088263E" w:rsidRPr="00D30478" w:rsidRDefault="0088263E" w:rsidP="0088263E">
      <w:pPr>
        <w:rPr>
          <w:rFonts w:ascii="Calibri" w:hAnsi="Calibri" w:cs="Calibri"/>
          <w:sz w:val="20"/>
        </w:rPr>
      </w:pPr>
      <w:r w:rsidRPr="00D30478">
        <w:rPr>
          <w:rFonts w:ascii="Calibri" w:hAnsi="Calibri" w:cs="Calibri"/>
          <w:sz w:val="20"/>
        </w:rPr>
        <w:t xml:space="preserve"> | H 1834</w:t>
      </w:r>
    </w:p>
    <w:p w:rsidR="0088263E" w:rsidRPr="00D30478" w:rsidRDefault="0088263E" w:rsidP="0088263E">
      <w:pPr>
        <w:rPr>
          <w:rFonts w:ascii="Calibri" w:hAnsi="Calibri" w:cs="Calibri"/>
          <w:sz w:val="20"/>
        </w:rPr>
      </w:pPr>
      <w:r w:rsidRPr="00D30478">
        <w:rPr>
          <w:rFonts w:ascii="Calibri" w:hAnsi="Calibri" w:cs="Calibri"/>
          <w:sz w:val="20"/>
        </w:rPr>
        <w:t xml:space="preserve"> "Nabi, pujian dan saw, melarang siapa pun untuk menyajikan pedang terhunus yang lain."</w:t>
      </w:r>
    </w:p>
    <w:p w:rsidR="0088263E" w:rsidRDefault="0088263E" w:rsidP="0088263E">
      <w:pPr>
        <w:rPr>
          <w:rFonts w:ascii="Calibri" w:hAnsi="Calibri" w:cs="Calibri"/>
          <w:sz w:val="20"/>
        </w:rPr>
      </w:pPr>
      <w:r w:rsidRPr="00D30478">
        <w:rPr>
          <w:rFonts w:ascii="Calibri" w:hAnsi="Calibri" w:cs="Calibri"/>
          <w:sz w:val="20"/>
        </w:rPr>
        <w:t xml:space="preserve"> Abu Daud dan Tirmidzi dengan rantai hingga Jabir yang terkait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NASIHAT UMUM PERILAKU</w:t>
      </w:r>
    </w:p>
    <w:p w:rsidR="0088263E" w:rsidRPr="00D30478" w:rsidRDefault="0088263E" w:rsidP="0088263E">
      <w:pPr>
        <w:rPr>
          <w:rFonts w:ascii="Calibri" w:hAnsi="Calibri" w:cs="Calibri"/>
          <w:sz w:val="20"/>
        </w:rPr>
      </w:pPr>
      <w:r w:rsidRPr="00D30478">
        <w:rPr>
          <w:rFonts w:ascii="Calibri" w:hAnsi="Calibri" w:cs="Calibri"/>
          <w:sz w:val="20"/>
        </w:rPr>
        <w:t xml:space="preserve"> TIGA HAL ALLAH</w:t>
      </w:r>
      <w:r>
        <w:rPr>
          <w:rFonts w:ascii="Calibri" w:hAnsi="Calibri" w:cs="Calibri"/>
          <w:sz w:val="20"/>
        </w:rPr>
        <w:t xml:space="preserve"> SUKAI</w:t>
      </w:r>
      <w:r w:rsidRPr="00D30478">
        <w:rPr>
          <w:rFonts w:ascii="Calibri" w:hAnsi="Calibri" w:cs="Calibri"/>
          <w:sz w:val="20"/>
        </w:rPr>
        <w:t xml:space="preserve"> DAN TIGA HAL </w:t>
      </w:r>
      <w:r>
        <w:rPr>
          <w:rFonts w:ascii="Calibri" w:hAnsi="Calibri" w:cs="Calibri"/>
          <w:sz w:val="20"/>
        </w:rPr>
        <w:t>TIDAK DISUKAI</w:t>
      </w:r>
    </w:p>
    <w:p w:rsidR="0088263E" w:rsidRPr="00D30478" w:rsidRDefault="0088263E" w:rsidP="0088263E">
      <w:pPr>
        <w:rPr>
          <w:rFonts w:ascii="Calibri" w:hAnsi="Calibri" w:cs="Calibri"/>
          <w:sz w:val="20"/>
        </w:rPr>
      </w:pPr>
      <w:r w:rsidRPr="00D30478">
        <w:rPr>
          <w:rFonts w:ascii="Calibri" w:hAnsi="Calibri" w:cs="Calibri"/>
          <w:sz w:val="20"/>
        </w:rPr>
        <w:t xml:space="preserve"> | H 1830</w:t>
      </w:r>
    </w:p>
    <w:p w:rsidR="0088263E" w:rsidRPr="00D30478" w:rsidRDefault="0088263E" w:rsidP="0088263E">
      <w:pPr>
        <w:rPr>
          <w:rFonts w:ascii="Calibri" w:hAnsi="Calibri" w:cs="Calibri"/>
          <w:sz w:val="20"/>
        </w:rPr>
      </w:pPr>
      <w:r w:rsidRPr="00D30478">
        <w:rPr>
          <w:rFonts w:ascii="Calibri" w:hAnsi="Calibri" w:cs="Calibri"/>
          <w:sz w:val="20"/>
        </w:rPr>
        <w:t xml:space="preserve"> "Ada tiga hal yang menyenangkan Allah dan tiga yang tidak menyenangkan-Nya. Ini menyenangkan hati-Nya bahwa Anda harus menyembah-Nya dan tidak menyekutukan sesuatu dengan-Nya dan bahwa Anda berpegang teguh pada tali Allah bersama-sama tanpa pembagian. Hal ini tidak menyenangkan kepada-Nya bahwa Anda menikmati pembicaraan yang berlebihan, bertanya terus-menerusdan membuang-buang uang. "</w:t>
      </w:r>
    </w:p>
    <w:p w:rsidR="0088263E" w:rsidRDefault="0088263E" w:rsidP="0088263E">
      <w:pPr>
        <w:rPr>
          <w:rFonts w:ascii="Calibri" w:hAnsi="Calibri" w:cs="Calibri"/>
          <w:sz w:val="20"/>
        </w:rPr>
      </w:pPr>
      <w:r w:rsidRPr="00D30478">
        <w:rPr>
          <w:rFonts w:ascii="Calibri" w:hAnsi="Calibri" w:cs="Calibri"/>
          <w:sz w:val="20"/>
        </w:rPr>
        <w:lastRenderedPageBreak/>
        <w:t xml:space="preserve"> Muslim dengan rantai hingga Abu Hurairah yang meriwayatkan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Nikmat</w:t>
      </w:r>
    </w:p>
    <w:p w:rsidR="0088263E" w:rsidRPr="00D30478" w:rsidRDefault="0088263E" w:rsidP="0088263E">
      <w:pPr>
        <w:rPr>
          <w:rFonts w:ascii="Calibri" w:hAnsi="Calibri" w:cs="Calibri"/>
          <w:sz w:val="20"/>
        </w:rPr>
      </w:pPr>
      <w:r w:rsidRPr="00D30478">
        <w:rPr>
          <w:rFonts w:ascii="Calibri" w:hAnsi="Calibri" w:cs="Calibri"/>
          <w:sz w:val="20"/>
        </w:rPr>
        <w:t xml:space="preserve"> | H 1772</w:t>
      </w:r>
    </w:p>
    <w:p w:rsidR="0088263E" w:rsidRPr="00D30478" w:rsidRDefault="0088263E" w:rsidP="0088263E">
      <w:pPr>
        <w:rPr>
          <w:rFonts w:ascii="Calibri" w:hAnsi="Calibri" w:cs="Calibri"/>
          <w:sz w:val="20"/>
        </w:rPr>
      </w:pPr>
      <w:r w:rsidRPr="00D30478">
        <w:rPr>
          <w:rFonts w:ascii="Calibri" w:hAnsi="Calibri" w:cs="Calibri"/>
          <w:sz w:val="20"/>
        </w:rPr>
        <w:t xml:space="preserve"> "Hibah perlindungan bagi siapa meminta untuk itu dalam nama Allah. Berilah kepada siapa meminta dalam nama Allah. Menanggapi siapa mengundang Anda. Membalas sikap baik seseorang tetapi jika Anda tidak mampu membelinya kemudian berdoa baginya sampai Anda puas bahwa Anda telah membalasnya memadai. "</w:t>
      </w:r>
    </w:p>
    <w:p w:rsidR="0088263E" w:rsidRDefault="0088263E" w:rsidP="0088263E">
      <w:pPr>
        <w:rPr>
          <w:rFonts w:ascii="Calibri" w:hAnsi="Calibri" w:cs="Calibri"/>
          <w:sz w:val="20"/>
        </w:rPr>
      </w:pPr>
      <w:r w:rsidRPr="00D30478">
        <w:rPr>
          <w:rFonts w:ascii="Calibri" w:hAnsi="Calibri" w:cs="Calibri"/>
          <w:sz w:val="20"/>
        </w:rPr>
        <w:t xml:space="preserve"> Abu Daud dan Nisa'i dengan rantai sampai ibn Omar yang terkait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Tidak melebih-lebihkan</w:t>
      </w:r>
    </w:p>
    <w:p w:rsidR="0088263E" w:rsidRPr="00D30478" w:rsidRDefault="0088263E" w:rsidP="0088263E">
      <w:pPr>
        <w:rPr>
          <w:rFonts w:ascii="Calibri" w:hAnsi="Calibri" w:cs="Calibri"/>
          <w:sz w:val="20"/>
        </w:rPr>
      </w:pPr>
      <w:r w:rsidRPr="00D30478">
        <w:rPr>
          <w:rFonts w:ascii="Calibri" w:hAnsi="Calibri" w:cs="Calibri"/>
          <w:sz w:val="20"/>
        </w:rPr>
        <w:t xml:space="preserve"> | H 1785</w:t>
      </w:r>
    </w:p>
    <w:p w:rsidR="0088263E" w:rsidRPr="00D30478" w:rsidRDefault="0088263E" w:rsidP="0088263E">
      <w:pPr>
        <w:rPr>
          <w:rFonts w:ascii="Calibri" w:hAnsi="Calibri" w:cs="Calibri"/>
          <w:sz w:val="20"/>
        </w:rPr>
      </w:pPr>
      <w:r w:rsidRPr="00D30478">
        <w:rPr>
          <w:rFonts w:ascii="Calibri" w:hAnsi="Calibri" w:cs="Calibri"/>
          <w:sz w:val="20"/>
        </w:rPr>
        <w:t xml:space="preserve"> "Hancur-orang yang melebih-lebihkan." Dia mengulanginya tiga kali.</w:t>
      </w:r>
    </w:p>
    <w:p w:rsidR="0088263E" w:rsidRDefault="0088263E" w:rsidP="0088263E">
      <w:pPr>
        <w:rPr>
          <w:rFonts w:ascii="Calibri" w:hAnsi="Calibri" w:cs="Calibri"/>
          <w:sz w:val="20"/>
        </w:rPr>
      </w:pPr>
      <w:r w:rsidRPr="00D30478">
        <w:rPr>
          <w:rFonts w:ascii="Calibri" w:hAnsi="Calibri" w:cs="Calibri"/>
          <w:sz w:val="20"/>
        </w:rPr>
        <w:t xml:space="preserve"> Muslim dengan rantai sampai ibn Mas'ud yang meriwayatkan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Pr>
          <w:rFonts w:ascii="Calibri" w:hAnsi="Calibri" w:cs="Calibri"/>
          <w:sz w:val="20"/>
        </w:rPr>
        <w:t xml:space="preserve"> Rupa, </w:t>
      </w:r>
      <w:r w:rsidRPr="00D30478">
        <w:rPr>
          <w:rFonts w:ascii="Calibri" w:hAnsi="Calibri" w:cs="Calibri"/>
          <w:sz w:val="20"/>
        </w:rPr>
        <w:t xml:space="preserve">LIDAH </w:t>
      </w:r>
      <w:r>
        <w:rPr>
          <w:rFonts w:ascii="Calibri" w:hAnsi="Calibri" w:cs="Calibri"/>
          <w:sz w:val="20"/>
        </w:rPr>
        <w:t>PADA</w:t>
      </w:r>
      <w:r w:rsidRPr="00D30478">
        <w:rPr>
          <w:rFonts w:ascii="Calibri" w:hAnsi="Calibri" w:cs="Calibri"/>
          <w:sz w:val="20"/>
        </w:rPr>
        <w:t xml:space="preserve"> SAPI</w:t>
      </w:r>
    </w:p>
    <w:p w:rsidR="0088263E" w:rsidRPr="00D30478" w:rsidRDefault="0088263E" w:rsidP="0088263E">
      <w:pPr>
        <w:rPr>
          <w:rFonts w:ascii="Calibri" w:hAnsi="Calibri" w:cs="Calibri"/>
          <w:sz w:val="20"/>
        </w:rPr>
      </w:pPr>
      <w:r w:rsidRPr="00D30478">
        <w:rPr>
          <w:rFonts w:ascii="Calibri" w:hAnsi="Calibri" w:cs="Calibri"/>
          <w:sz w:val="20"/>
        </w:rPr>
        <w:t xml:space="preserve"> | H 1786</w:t>
      </w:r>
    </w:p>
    <w:p w:rsidR="0088263E" w:rsidRPr="00D30478" w:rsidRDefault="0088263E" w:rsidP="0088263E">
      <w:pPr>
        <w:rPr>
          <w:rFonts w:ascii="Calibri" w:hAnsi="Calibri" w:cs="Calibri"/>
          <w:sz w:val="20"/>
        </w:rPr>
      </w:pPr>
      <w:r w:rsidRPr="00D30478">
        <w:rPr>
          <w:rFonts w:ascii="Calibri" w:hAnsi="Calibri" w:cs="Calibri"/>
          <w:sz w:val="20"/>
        </w:rPr>
        <w:t xml:space="preserve"> "Sesungguhnya Allah tidak menyukai orang-orang yang memutar lidah mereka seperti sapi."</w:t>
      </w:r>
    </w:p>
    <w:p w:rsidR="0088263E" w:rsidRDefault="0088263E" w:rsidP="0088263E">
      <w:pPr>
        <w:rPr>
          <w:rFonts w:ascii="Calibri" w:hAnsi="Calibri" w:cs="Calibri"/>
          <w:sz w:val="20"/>
        </w:rPr>
      </w:pPr>
      <w:r w:rsidRPr="00D30478">
        <w:rPr>
          <w:rFonts w:ascii="Calibri" w:hAnsi="Calibri" w:cs="Calibri"/>
          <w:sz w:val="20"/>
        </w:rPr>
        <w:t xml:space="preserve"> Abu Daud dan Tirmidzi dengan rantai sampai Abdullah bin Amr bin Al 'Seperti yang meriwayatkan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HATI SEORANG BERIMAN</w:t>
      </w:r>
    </w:p>
    <w:p w:rsidR="0088263E" w:rsidRPr="00D30478" w:rsidRDefault="0088263E" w:rsidP="0088263E">
      <w:pPr>
        <w:rPr>
          <w:rFonts w:ascii="Calibri" w:hAnsi="Calibri" w:cs="Calibri"/>
          <w:sz w:val="20"/>
        </w:rPr>
      </w:pPr>
      <w:r w:rsidRPr="00D30478">
        <w:rPr>
          <w:rFonts w:ascii="Calibri" w:hAnsi="Calibri" w:cs="Calibri"/>
          <w:sz w:val="20"/>
        </w:rPr>
        <w:t xml:space="preserve"> | H 1789</w:t>
      </w:r>
    </w:p>
    <w:p w:rsidR="0088263E" w:rsidRPr="00D30478" w:rsidRDefault="0088263E" w:rsidP="0088263E">
      <w:pPr>
        <w:rPr>
          <w:rFonts w:ascii="Calibri" w:hAnsi="Calibri" w:cs="Calibri"/>
          <w:sz w:val="20"/>
        </w:rPr>
      </w:pPr>
      <w:r w:rsidRPr="00D30478">
        <w:rPr>
          <w:rFonts w:ascii="Calibri" w:hAnsi="Calibri" w:cs="Calibri"/>
          <w:sz w:val="20"/>
        </w:rPr>
        <w:t xml:space="preserve"> "Jangan panggil anggur Karm, karena seorang Muslim adalah Karm. 'Karm' adalah hati seorang mukmin.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Abu Hurairah yang meriwayatkan bahwa Rasulullah, pujian dan saw, mengatakan hal ini.</w:t>
      </w:r>
    </w:p>
    <w:p w:rsidR="0088263E" w:rsidRPr="00D30478" w:rsidRDefault="0088263E" w:rsidP="0088263E">
      <w:pPr>
        <w:rPr>
          <w:rFonts w:ascii="Calibri" w:hAnsi="Calibri" w:cs="Calibri"/>
          <w:sz w:val="20"/>
        </w:rPr>
      </w:pPr>
    </w:p>
    <w:p w:rsidR="0088263E" w:rsidRDefault="0088263E" w:rsidP="0088263E">
      <w:pPr>
        <w:rPr>
          <w:rFonts w:ascii="Calibri" w:hAnsi="Calibri" w:cs="Calibri"/>
          <w:sz w:val="20"/>
        </w:rPr>
      </w:pPr>
      <w:r>
        <w:rPr>
          <w:rFonts w:ascii="Calibri" w:hAnsi="Calibri" w:cs="Calibri"/>
          <w:sz w:val="20"/>
        </w:rPr>
        <w:t>BUAH ANGGUR</w:t>
      </w:r>
    </w:p>
    <w:p w:rsidR="0088263E" w:rsidRPr="00D30478" w:rsidRDefault="0088263E" w:rsidP="0088263E">
      <w:pPr>
        <w:rPr>
          <w:rFonts w:ascii="Calibri" w:hAnsi="Calibri" w:cs="Calibri"/>
          <w:sz w:val="20"/>
        </w:rPr>
      </w:pPr>
      <w:r w:rsidRPr="00D30478">
        <w:rPr>
          <w:rFonts w:ascii="Calibri" w:hAnsi="Calibri" w:cs="Calibri"/>
          <w:sz w:val="20"/>
        </w:rPr>
        <w:lastRenderedPageBreak/>
        <w:t>| H 1790</w:t>
      </w:r>
    </w:p>
    <w:p w:rsidR="0088263E" w:rsidRPr="00D30478" w:rsidRDefault="0088263E" w:rsidP="0088263E">
      <w:pPr>
        <w:rPr>
          <w:rFonts w:ascii="Calibri" w:hAnsi="Calibri" w:cs="Calibri"/>
          <w:sz w:val="20"/>
        </w:rPr>
      </w:pPr>
      <w:r w:rsidRPr="00D30478">
        <w:rPr>
          <w:rFonts w:ascii="Calibri" w:hAnsi="Calibri" w:cs="Calibri"/>
          <w:sz w:val="20"/>
        </w:rPr>
        <w:t xml:space="preserve"> "Jangan mengatakan 'Karm' (mengacu pada anggur) tapi menyebutnya Al Inab atau Hanbala."</w:t>
      </w:r>
    </w:p>
    <w:p w:rsidR="0088263E" w:rsidRDefault="0088263E" w:rsidP="0088263E">
      <w:pPr>
        <w:rPr>
          <w:rFonts w:ascii="Calibri" w:hAnsi="Calibri" w:cs="Calibri"/>
          <w:sz w:val="20"/>
        </w:rPr>
      </w:pPr>
      <w:r w:rsidRPr="00D30478">
        <w:rPr>
          <w:rFonts w:ascii="Calibri" w:hAnsi="Calibri" w:cs="Calibri"/>
          <w:sz w:val="20"/>
        </w:rPr>
        <w:t xml:space="preserve"> Muslim dengan rantai sampai Wayel bin Hajar yang terkait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JANGAN BERBICARA SAKIT DARI SESAMA MUSLIM</w:t>
      </w:r>
    </w:p>
    <w:p w:rsidR="0088263E" w:rsidRPr="00D30478" w:rsidRDefault="0088263E" w:rsidP="0088263E">
      <w:pPr>
        <w:rPr>
          <w:rFonts w:ascii="Calibri" w:hAnsi="Calibri" w:cs="Calibri"/>
          <w:sz w:val="20"/>
        </w:rPr>
      </w:pPr>
      <w:r w:rsidRPr="00D30478">
        <w:rPr>
          <w:rFonts w:ascii="Calibri" w:hAnsi="Calibri" w:cs="Calibri"/>
          <w:sz w:val="20"/>
        </w:rPr>
        <w:t xml:space="preserve"> | H 1606</w:t>
      </w:r>
    </w:p>
    <w:p w:rsidR="0088263E" w:rsidRPr="00D30478" w:rsidRDefault="0088263E" w:rsidP="0088263E">
      <w:pPr>
        <w:rPr>
          <w:rFonts w:ascii="Calibri" w:hAnsi="Calibri" w:cs="Calibri"/>
          <w:sz w:val="20"/>
        </w:rPr>
      </w:pPr>
      <w:r w:rsidRPr="00D30478">
        <w:rPr>
          <w:rFonts w:ascii="Calibri" w:hAnsi="Calibri" w:cs="Calibri"/>
          <w:sz w:val="20"/>
        </w:rPr>
        <w:t xml:space="preserve"> "Seorang Muslim adalah salah satu dari yang lidah dan tangan Muslim lain yang aman, dan emigran adalah orang yang meninggalkan apa yang Allah telah dilarang."</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Abdullah bin Amr bin Al 'Seperti yang meriwayatkan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SARAN</w:t>
      </w:r>
    </w:p>
    <w:p w:rsidR="0088263E" w:rsidRPr="00D30478" w:rsidRDefault="0088263E" w:rsidP="0088263E">
      <w:pPr>
        <w:rPr>
          <w:rFonts w:ascii="Calibri" w:hAnsi="Calibri" w:cs="Calibri"/>
          <w:sz w:val="20"/>
        </w:rPr>
      </w:pPr>
      <w:r w:rsidRPr="00D30478">
        <w:rPr>
          <w:rFonts w:ascii="Calibri" w:hAnsi="Calibri" w:cs="Calibri"/>
          <w:sz w:val="20"/>
        </w:rPr>
        <w:t xml:space="preserve"> | H 1698</w:t>
      </w:r>
    </w:p>
    <w:p w:rsidR="0088263E" w:rsidRPr="00D30478" w:rsidRDefault="0088263E" w:rsidP="0088263E">
      <w:pPr>
        <w:rPr>
          <w:rFonts w:ascii="Calibri" w:hAnsi="Calibri" w:cs="Calibri"/>
          <w:sz w:val="20"/>
        </w:rPr>
      </w:pPr>
      <w:r w:rsidRPr="00D30478">
        <w:rPr>
          <w:rFonts w:ascii="Calibri" w:hAnsi="Calibri" w:cs="Calibri"/>
          <w:sz w:val="20"/>
        </w:rPr>
        <w:t xml:space="preserve"> "Jangan biarkan api menyala di rumah Anda ketika Anda pergi tidur."</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sampai ibn Omar yang terkait bahwa Rasulullah, pujian dan saw, mengatakan hal ini.</w:t>
      </w:r>
    </w:p>
    <w:p w:rsidR="0088263E" w:rsidRPr="00D30478" w:rsidRDefault="0088263E" w:rsidP="0088263E">
      <w:pPr>
        <w:rPr>
          <w:rFonts w:ascii="Calibri" w:hAnsi="Calibri" w:cs="Calibri"/>
          <w:sz w:val="20"/>
        </w:rPr>
      </w:pPr>
    </w:p>
    <w:p w:rsidR="0088263E" w:rsidRPr="00D30478" w:rsidRDefault="0088263E" w:rsidP="0088263E">
      <w:pPr>
        <w:rPr>
          <w:rFonts w:ascii="Calibri" w:hAnsi="Calibri" w:cs="Calibri"/>
          <w:sz w:val="20"/>
        </w:rPr>
      </w:pPr>
      <w:r w:rsidRPr="00D30478">
        <w:rPr>
          <w:rFonts w:ascii="Calibri" w:hAnsi="Calibri" w:cs="Calibri"/>
          <w:sz w:val="20"/>
        </w:rPr>
        <w:t xml:space="preserve"> PEMADAM KEBAKARAN SEBELUM AKAN TIDUR</w:t>
      </w:r>
    </w:p>
    <w:p w:rsidR="0088263E" w:rsidRPr="00D30478" w:rsidRDefault="0088263E" w:rsidP="0088263E">
      <w:pPr>
        <w:rPr>
          <w:rFonts w:ascii="Calibri" w:hAnsi="Calibri" w:cs="Calibri"/>
          <w:sz w:val="20"/>
        </w:rPr>
      </w:pPr>
      <w:r w:rsidRPr="00D30478">
        <w:rPr>
          <w:rFonts w:ascii="Calibri" w:hAnsi="Calibri" w:cs="Calibri"/>
          <w:sz w:val="20"/>
        </w:rPr>
        <w:t xml:space="preserve"> | H 1699</w:t>
      </w:r>
    </w:p>
    <w:p w:rsidR="0088263E" w:rsidRPr="00D30478" w:rsidRDefault="0088263E" w:rsidP="0088263E">
      <w:pPr>
        <w:rPr>
          <w:rFonts w:ascii="Calibri" w:hAnsi="Calibri" w:cs="Calibri"/>
          <w:sz w:val="20"/>
        </w:rPr>
      </w:pPr>
      <w:r w:rsidRPr="00D30478">
        <w:rPr>
          <w:rFonts w:ascii="Calibri" w:hAnsi="Calibri" w:cs="Calibri"/>
          <w:sz w:val="20"/>
        </w:rPr>
        <w:t xml:space="preserve"> "Suatu malam sebuah rumah di Madinah terbakar. Atap dan dinding jatuh pada penghuninya. Ketika hal ini terkait dengan Nabi, pujian dan saw, dia berkata, "Api adalah musuh Anda,. Ketika Anda pergi tidur memadamkannya '"</w:t>
      </w:r>
    </w:p>
    <w:p w:rsidR="0088263E" w:rsidRDefault="0088263E" w:rsidP="0088263E">
      <w:pPr>
        <w:rPr>
          <w:rFonts w:ascii="Calibri" w:hAnsi="Calibri" w:cs="Calibri"/>
          <w:sz w:val="20"/>
        </w:rPr>
      </w:pPr>
      <w:r w:rsidRPr="00D30478">
        <w:rPr>
          <w:rFonts w:ascii="Calibri" w:hAnsi="Calibri" w:cs="Calibri"/>
          <w:sz w:val="20"/>
        </w:rPr>
        <w:t xml:space="preserve"> Bukhari dan Muslim dengan rantai hingga Abu Musa yang terkait bahwa Rasulullah, pujian dan saw, mengatakan hal ini.</w:t>
      </w:r>
    </w:p>
    <w:p w:rsidR="0088263E" w:rsidRPr="00D30478" w:rsidRDefault="0088263E" w:rsidP="0088263E">
      <w:pPr>
        <w:rPr>
          <w:rFonts w:ascii="Calibri" w:hAnsi="Calibri" w:cs="Calibri"/>
          <w:sz w:val="20"/>
        </w:rPr>
      </w:pP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DAFTAR ISI BUKU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ASPEK PERILAKU &amp; CARA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BUKU 43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ORANG TERBAIK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TINDAKAN DAN PERILAKU </w:t>
      </w:r>
    </w:p>
    <w:p w:rsidR="0088263E" w:rsidRDefault="0088263E" w:rsidP="0088263E">
      <w:pPr>
        <w:autoSpaceDE w:val="0"/>
        <w:autoSpaceDN w:val="0"/>
        <w:adjustRightInd w:val="0"/>
        <w:rPr>
          <w:rFonts w:ascii="Calibri" w:hAnsi="Calibri" w:cs="Calibri"/>
          <w:sz w:val="20"/>
        </w:rPr>
      </w:pPr>
      <w:r>
        <w:rPr>
          <w:rFonts w:ascii="Calibri" w:hAnsi="Calibri" w:cs="Calibri"/>
          <w:sz w:val="20"/>
        </w:rPr>
        <w:lastRenderedPageBreak/>
        <w:t xml:space="preserve"> Tidak suka memuji ORANG unTUK WAJAH NYA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PUJIAN YANG BERLEBIHAN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Jadilah SEDANG DALAM Memuji Seseorang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SEDANG MEMUJI ANDA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JANGAN MENOLAK PARFUM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PARFUM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PERILAKU KE LEBIH TUANYA SESUATU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HORMATI ANTARA ANDA LEBIH TUA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MENGHORMATI LEBIH TUANYA SESUATU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MENGHORMATI LANSIA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KASIH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STATUS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KESEPAKATAN CARA DENGAN BODOH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PEMUDA BERPENGETAHUAN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IMBALAN DARI ORANG MUDA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BAIK PERILAKU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berperilaku TERBAIK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KARAKTER NABI, pujian dan lihat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PENOLAKAN SOPAN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ALASAN UNTUK PIKIRAN BERMASALAH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CERITA BURUNG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BERAT BAIK PERILAKU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Indulgensi FATAL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SEMPURNA PERCAYA KAWAN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TATA PERILAKU BINTANG JASA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DAN SIKAP BAIK FIRDAUS </w:t>
      </w:r>
    </w:p>
    <w:p w:rsidR="0088263E" w:rsidRDefault="0088263E" w:rsidP="0088263E">
      <w:pPr>
        <w:autoSpaceDE w:val="0"/>
        <w:autoSpaceDN w:val="0"/>
        <w:adjustRightInd w:val="0"/>
        <w:rPr>
          <w:rFonts w:ascii="Calibri" w:hAnsi="Calibri" w:cs="Calibri"/>
          <w:sz w:val="20"/>
        </w:rPr>
      </w:pPr>
      <w:r>
        <w:rPr>
          <w:rFonts w:ascii="Calibri" w:hAnsi="Calibri" w:cs="Calibri"/>
          <w:sz w:val="20"/>
        </w:rPr>
        <w:lastRenderedPageBreak/>
        <w:t xml:space="preserve"> MEREKA DEKAT ATAS NABI DAN MEREKA YANG JAUH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Kelembutan dan kesabaran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Kelembutan dan KESABARAN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MENCINTAI Kelembutan Allah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BERKAT kelembutan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MANFAAT kelembutan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BERUSAHA LEMBUT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MEMBUAT HAL MUDAH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KEBAIKAN ADALAH DARI kelembutan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PENGHINDARAN KEMARAHAN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KEBAIKAN UNTUK HEWAN PADA SAAT PEMBANTAIAN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PEMILIHAN NABI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KEBAKARAN YANG DILARANG ATAS LEMBUT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PENGAMPUNAN DAN Sabar SATU SAMA BERADA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sulit HARI NABI kawan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KEBAIKAN DARI NABI, pujian dan SAW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Perlakukan kasar DENGAN KEBAIKAN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Doa DARI NABI, paham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DIRI KONTROL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Kesederhanaan ADALAH BAGIAN DARI tanpa SATU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BAIK DATANG DARI Kesederhanaan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Kesopanan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Kesederhanaan SATU ELEMEN tanpa SATU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Kesederhanaan DARI NABI, pujian dan SAW</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MENJAGA RAHASIA </w:t>
      </w:r>
    </w:p>
    <w:p w:rsidR="0088263E" w:rsidRDefault="0088263E" w:rsidP="0088263E">
      <w:pPr>
        <w:autoSpaceDE w:val="0"/>
        <w:autoSpaceDN w:val="0"/>
        <w:adjustRightInd w:val="0"/>
        <w:rPr>
          <w:rFonts w:ascii="Calibri" w:hAnsi="Calibri" w:cs="Calibri"/>
          <w:sz w:val="20"/>
        </w:rPr>
      </w:pPr>
      <w:r>
        <w:rPr>
          <w:rFonts w:ascii="Calibri" w:hAnsi="Calibri" w:cs="Calibri"/>
          <w:sz w:val="20"/>
        </w:rPr>
        <w:lastRenderedPageBreak/>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KERAHASIAAN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PERKAWINAN DARI LADY Hafsah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RAHASIA ANTARA NABI, pujian dan SAW, DAN PUTRINYA, LADY FATIMA, Allah semoga senan dengan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dia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KERAHASIAAN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MEMENUHI JANJINYA SESUATU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TANDA TANDA Kemunafikan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EMPAT TANDA TANDA Kemunafikan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TUGAS unTUK MEMENUHI JANJI almarhum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BAIK PRAKTEK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JADILAH KONSISTEN DALAM TINDAKAN BAIK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Keceriaan dan kenikmatan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BERBICARA SENANG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AMAL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SALAM Kakakmu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KEJELASAN SUARA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PERJELAS MASALAH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BERBICARA DENGAN CARA YANG AKAN MEMAHAMI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Mendengarkan dengan penuh perhatian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SENYAP SELAMA KHOTBAH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KHOTBAH MODERAT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PERHATIAN UNTUK ORANG BERADA </w:t>
      </w:r>
    </w:p>
    <w:p w:rsidR="0088263E" w:rsidRDefault="0088263E" w:rsidP="0088263E">
      <w:pPr>
        <w:autoSpaceDE w:val="0"/>
        <w:autoSpaceDN w:val="0"/>
        <w:adjustRightInd w:val="0"/>
        <w:rPr>
          <w:rFonts w:ascii="Calibri" w:hAnsi="Calibri" w:cs="Calibri"/>
          <w:sz w:val="20"/>
        </w:rPr>
      </w:pPr>
      <w:r>
        <w:rPr>
          <w:rFonts w:ascii="Calibri" w:hAnsi="Calibri" w:cs="Calibri"/>
          <w:sz w:val="20"/>
        </w:rPr>
        <w:lastRenderedPageBreak/>
        <w:t xml:space="preserve"> KHOTBAH PENDEK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KEUNGGULAN PERILAKU NABI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IKUTI JALAN NABI, pujian dan lihat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MARTABAT DAN seimbangkan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DIKENDALIKAN Tertawa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MENGHORMATI TAMU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QURAN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MENGHORMATI TAMU ANDA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PERILAKU KE TAMUNYA SESUATU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PERILAKU bersin dan menguap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PERILAKU saat bersin DAN ketidaksukaan menguap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TANGGAPAN TERHADAP SATU SIAPA BERSIN</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KETIKA TIDAK Merespons SESEORANG yang bersin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Bersin, TANGGAPAN ATAS NABI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CARA bersin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TANGGAPAN ATAS bersin DARI satu YAHUDI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MENUTUP MULUT ANDA KETIKA Anda menguap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POSTUR NABI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pujian dan lihat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ISTIRAHAT PADA PUNGGUNG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BAGAIMANA NABI DUDUK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BAGAIMANA NABI Duduk Dengan Maksud Ka ' bah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HATI DARI NABI, pujian dan SAW</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Bagaimana agar DUDUK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LARANGAN menodongkan SENJATA DI BERADA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JANGAN TITIK SATU SAUDARA SENJATA DI </w:t>
      </w:r>
    </w:p>
    <w:p w:rsidR="0088263E" w:rsidRDefault="0088263E" w:rsidP="0088263E">
      <w:pPr>
        <w:autoSpaceDE w:val="0"/>
        <w:autoSpaceDN w:val="0"/>
        <w:adjustRightInd w:val="0"/>
        <w:rPr>
          <w:rFonts w:ascii="Calibri" w:hAnsi="Calibri" w:cs="Calibri"/>
          <w:sz w:val="20"/>
        </w:rPr>
      </w:pPr>
      <w:r>
        <w:rPr>
          <w:rFonts w:ascii="Calibri" w:hAnsi="Calibri" w:cs="Calibri"/>
          <w:sz w:val="20"/>
        </w:rPr>
        <w:lastRenderedPageBreak/>
        <w:t xml:space="preserve"> SENJATA Menodongkan TAJAM DI saudara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MENGGAMBAR PEDANG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NASIHAT UMUM PERILAKU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ALLAH TIGA HAL SEPERTI DAN TIGA HAL YANG DIA BENCI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Nikmat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Tidak melebih lebihkan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Rupa, LIDAH DARI SATU SAPI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HATI SEORANG BERIMAN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BUAH ANGGUR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ORANG ISLAM JANGAN BERBICARA SAKIT DARI SESAMA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SARAN </w:t>
      </w:r>
    </w:p>
    <w:p w:rsidR="0088263E" w:rsidRDefault="0088263E" w:rsidP="0088263E">
      <w:pPr>
        <w:autoSpaceDE w:val="0"/>
        <w:autoSpaceDN w:val="0"/>
        <w:adjustRightInd w:val="0"/>
        <w:rPr>
          <w:rFonts w:ascii="Calibri" w:hAnsi="Calibri" w:cs="Calibri"/>
          <w:sz w:val="20"/>
        </w:rPr>
      </w:pPr>
      <w:r>
        <w:rPr>
          <w:rFonts w:ascii="Calibri" w:hAnsi="Calibri" w:cs="Calibri"/>
          <w:sz w:val="20"/>
        </w:rPr>
        <w:t xml:space="preserve"> PADAMKAN API SEBELUM AKAN TIDUR </w:t>
      </w:r>
    </w:p>
    <w:p w:rsidR="0088263E" w:rsidRPr="00D30478" w:rsidRDefault="0088263E" w:rsidP="0088263E">
      <w:pPr>
        <w:rPr>
          <w:rFonts w:ascii="Calibri" w:hAnsi="Calibri" w:cs="Calibri"/>
          <w:sz w:val="20"/>
        </w:rPr>
      </w:pPr>
    </w:p>
    <w:p w:rsidR="004931F4" w:rsidRDefault="004931F4" w:rsidP="004931F4"/>
    <w:p w:rsidR="004931F4" w:rsidRDefault="004931F4" w:rsidP="004931F4"/>
    <w:p w:rsidR="004931F4" w:rsidRDefault="004931F4" w:rsidP="004931F4">
      <w:r>
        <w:t>Prophet Muhammad Speaks on Topic 044</w:t>
      </w:r>
    </w:p>
    <w:p w:rsidR="0088263E" w:rsidRDefault="0088263E" w:rsidP="0088263E">
      <w:r>
        <w:t>Otentik Hadis yang berkaitan dengan</w:t>
      </w:r>
    </w:p>
    <w:p w:rsidR="0088263E" w:rsidRDefault="0088263E" w:rsidP="0088263E">
      <w:r>
        <w:t xml:space="preserve"> Permohonan</w:t>
      </w:r>
    </w:p>
    <w:p w:rsidR="0088263E" w:rsidRDefault="0088263E" w:rsidP="0088263E">
      <w:r>
        <w:t xml:space="preserve"> Diekstrak dari Imam Nawawi Referensi</w:t>
      </w:r>
    </w:p>
    <w:p w:rsidR="0088263E" w:rsidRDefault="0088263E" w:rsidP="0088263E">
      <w:r>
        <w:t xml:space="preserve"> "Taman Kebenaran"</w:t>
      </w:r>
    </w:p>
    <w:p w:rsidR="0088263E" w:rsidRDefault="0088263E" w:rsidP="0088263E">
      <w:r>
        <w:t xml:space="preserve"> diterjemahkan dan disajikan oleh</w:t>
      </w:r>
    </w:p>
    <w:p w:rsidR="0088263E" w:rsidRDefault="0088263E" w:rsidP="0088263E">
      <w:r>
        <w:t xml:space="preserve"> Syaikh Ahmad Darwish, Anne (Khadeijah) Stephens</w:t>
      </w:r>
    </w:p>
    <w:p w:rsidR="0088263E" w:rsidRDefault="0088263E" w:rsidP="0088263E">
      <w:r>
        <w:t xml:space="preserve"> Allah.com Muhammad.com Mosque.com</w:t>
      </w:r>
    </w:p>
    <w:p w:rsidR="0088263E" w:rsidRDefault="0088263E" w:rsidP="0088263E">
      <w:r>
        <w:t xml:space="preserve"> © 1984-2012 Darwish Sekeluarga. Semua hak cipta telah dilindungi</w:t>
      </w:r>
    </w:p>
    <w:p w:rsidR="0088263E" w:rsidRDefault="0088263E" w:rsidP="0088263E">
      <w:r>
        <w:t xml:space="preserve"> BUKU 44</w:t>
      </w:r>
    </w:p>
    <w:p w:rsidR="0088263E" w:rsidRDefault="0088263E" w:rsidP="0088263E">
      <w:r>
        <w:t xml:space="preserve"> PENGANTAR memohon</w:t>
      </w:r>
    </w:p>
    <w:p w:rsidR="0088263E" w:rsidRDefault="0088263E" w:rsidP="0088263E">
      <w:r>
        <w:lastRenderedPageBreak/>
        <w:t xml:space="preserve"> Allah Ta'ala berfirman:</w:t>
      </w:r>
    </w:p>
    <w:p w:rsidR="0088263E" w:rsidRDefault="0088263E" w:rsidP="0088263E">
      <w:r>
        <w:t xml:space="preserve"> "Tuhanmu telah mengatakan:</w:t>
      </w:r>
    </w:p>
    <w:p w:rsidR="0088263E" w:rsidRDefault="0088263E" w:rsidP="0088263E">
      <w:r>
        <w:t xml:space="preserve"> 'Panggillah Aku dan Aku akan menjawab Anda.</w:t>
      </w:r>
    </w:p>
    <w:p w:rsidR="0088263E" w:rsidRDefault="0088263E" w:rsidP="0088263E">
      <w:r>
        <w:t xml:space="preserve"> Mereka yang terlalu bangga untuk menyembah-Ku</w:t>
      </w:r>
    </w:p>
    <w:p w:rsidR="0088263E" w:rsidRDefault="0088263E" w:rsidP="0088263E">
      <w:r>
        <w:t xml:space="preserve"> Akan masuk Genhenna benar-benar hina. '"Quran 40:60</w:t>
      </w:r>
    </w:p>
    <w:p w:rsidR="0088263E" w:rsidRDefault="0088263E" w:rsidP="0088263E">
      <w:r>
        <w:t xml:space="preserve"> "Berdoa kepada Tuhanmu dengan kerendahan hati dan secara rahasia.</w:t>
      </w:r>
    </w:p>
    <w:p w:rsidR="0088263E" w:rsidRDefault="0088263E" w:rsidP="0088263E">
      <w:r>
        <w:t xml:space="preserve"> Dia tidak menyukai orang yang melampaui batas. "7:55 Alquran</w:t>
      </w:r>
    </w:p>
    <w:p w:rsidR="0088263E" w:rsidRDefault="0088263E" w:rsidP="0088263E">
      <w:r>
        <w:t xml:space="preserve"> "Ketika hamba-hamba-Ku bertanya kepadamu tentang Aku, Aku dekat.</w:t>
      </w:r>
    </w:p>
    <w:p w:rsidR="0088263E" w:rsidRDefault="0088263E" w:rsidP="0088263E">
      <w:r>
        <w:t xml:space="preserve"> Saya menjawab permohonan dari pemohon ketika ia menyebut-Ku;</w:t>
      </w:r>
    </w:p>
    <w:p w:rsidR="0088263E" w:rsidRDefault="0088263E" w:rsidP="0088263E">
      <w:r>
        <w:t xml:space="preserve"> Oleh karena itu, biarkan mereka menanggapi Aku dan membiarkan mereka percaya kepada-Ku ...... "2:186 Quran</w:t>
      </w:r>
    </w:p>
    <w:p w:rsidR="0088263E" w:rsidRDefault="0088263E" w:rsidP="0088263E">
      <w:r>
        <w:t xml:space="preserve"> "Siapa yang menjawab tertindas ketika ia yang berdoa kepada-Nya</w:t>
      </w:r>
    </w:p>
    <w:p w:rsidR="0088263E" w:rsidRDefault="0088263E" w:rsidP="0088263E">
      <w:r>
        <w:t xml:space="preserve"> dan menghapus kejahatan dan menunjuk Anda sebagai khalifah di bumi ...... "27:62 Quran</w:t>
      </w:r>
    </w:p>
    <w:p w:rsidR="0088263E" w:rsidRDefault="0088263E" w:rsidP="0088263E">
      <w:r>
        <w:t xml:space="preserve"> Doa untuk KETAATAN KEPADA ALLAH</w:t>
      </w:r>
    </w:p>
    <w:p w:rsidR="0088263E" w:rsidRDefault="0088263E" w:rsidP="0088263E">
      <w:r>
        <w:t xml:space="preserve"> | H 1504</w:t>
      </w:r>
    </w:p>
    <w:p w:rsidR="0088263E" w:rsidRDefault="0088263E" w:rsidP="0088263E">
      <w:r>
        <w:t xml:space="preserve"> "Ya Allah, Direktur hati, mengarahkan hati kita kepada ketaatan Anda."</w:t>
      </w:r>
    </w:p>
    <w:p w:rsidR="0088263E" w:rsidRDefault="0088263E" w:rsidP="0088263E">
      <w:r>
        <w:t xml:space="preserve"> Muslim dengan rantai sampai Abdullah bin Amr bin Al 'Seperti yang meriwayatkan bahwa Rasulullah, pujian dan saw, mengatakan hal ini.</w:t>
      </w:r>
    </w:p>
    <w:p w:rsidR="0088263E" w:rsidRDefault="0088263E" w:rsidP="0088263E">
      <w:r>
        <w:t xml:space="preserve"> PERINGATAN DARI permohonan NEGATIF</w:t>
      </w:r>
    </w:p>
    <w:p w:rsidR="0088263E" w:rsidRDefault="0088263E" w:rsidP="0088263E">
      <w:r>
        <w:t xml:space="preserve"> | H 1531</w:t>
      </w:r>
    </w:p>
    <w:p w:rsidR="0088263E" w:rsidRDefault="0088263E" w:rsidP="0088263E">
      <w:r>
        <w:t xml:space="preserve"> "Jangan berdoa sakit pada diri sendiri atau pada anak-anak Anda, atau pada properti Anda dalam kasus itu adalah saat penerimaan doa dan permohonan Anda diterima."</w:t>
      </w:r>
    </w:p>
    <w:p w:rsidR="0088263E" w:rsidRDefault="0088263E" w:rsidP="0088263E">
      <w:r>
        <w:t xml:space="preserve"> Muslim dengan rantai hingga Jabir yang meriwayatkan bahwa Rasulullah, pujian dan saw, mengatakan hal ini.</w:t>
      </w:r>
    </w:p>
    <w:p w:rsidR="0088263E" w:rsidRDefault="0088263E" w:rsidP="0088263E">
      <w:r>
        <w:t xml:space="preserve"> WAKTU KETIKA ANDA TERDEKAT KE ALLAH</w:t>
      </w:r>
    </w:p>
    <w:p w:rsidR="0088263E" w:rsidRDefault="0088263E" w:rsidP="0088263E">
      <w:r>
        <w:t xml:space="preserve"> | H 1532</w:t>
      </w:r>
    </w:p>
    <w:p w:rsidR="0088263E" w:rsidRDefault="0088263E" w:rsidP="0088263E">
      <w:r>
        <w:lastRenderedPageBreak/>
        <w:t xml:space="preserve"> "Sebuah pemuja terdekat dengan Tuhannya ketika ia sujud, jadi kalikan permohonan Anda dalam sujud."</w:t>
      </w:r>
    </w:p>
    <w:p w:rsidR="0088263E" w:rsidRDefault="0088263E" w:rsidP="0088263E">
      <w:r>
        <w:t xml:space="preserve"> Muslim dengan rantai hingga Abu Hurairah yang meriwayatkan bahwa Rasulullah, pujian dan saw, mengatakan hal ini.</w:t>
      </w:r>
    </w:p>
    <w:p w:rsidR="0088263E" w:rsidRDefault="0088263E" w:rsidP="0088263E">
      <w:r>
        <w:t xml:space="preserve"> JANGAN KATAKAN: "Doa SAYA BELUM MENJAWAB"</w:t>
      </w:r>
    </w:p>
    <w:p w:rsidR="0088263E" w:rsidRDefault="0088263E" w:rsidP="0088263E">
      <w:r>
        <w:t xml:space="preserve"> | H 1533</w:t>
      </w:r>
    </w:p>
    <w:p w:rsidR="0088263E" w:rsidRDefault="0088263E" w:rsidP="0088263E">
      <w:r>
        <w:t xml:space="preserve"> "Orang-orang yang berdoa permohonan Anda akan diterima jika Anda tidak sabar dan berkata," Aku berdoa kepada Tuhan saya tapi dia tidak menjawab saya. '"</w:t>
      </w:r>
    </w:p>
    <w:p w:rsidR="0088263E" w:rsidRDefault="0088263E" w:rsidP="0088263E">
      <w:r>
        <w:t xml:space="preserve"> Bukhari dan Muslim dengan rantai sampai Abu Hurairah yang meriwayatkan bahwa Rasulullah, pujian dan saw, mengatakan hal ini.</w:t>
      </w:r>
    </w:p>
    <w:p w:rsidR="0088263E" w:rsidRDefault="0088263E" w:rsidP="0088263E">
      <w:r>
        <w:t xml:space="preserve"> Do'a berdosa</w:t>
      </w:r>
    </w:p>
    <w:p w:rsidR="0088263E" w:rsidRDefault="0088263E" w:rsidP="0088263E">
      <w:r>
        <w:t xml:space="preserve"> | H 1534</w:t>
      </w:r>
    </w:p>
    <w:p w:rsidR="0088263E" w:rsidRDefault="0088263E" w:rsidP="0088263E">
      <w:r>
        <w:t xml:space="preserve"> "Sebuah doa yang beribadah terus diterima selama ia tidak berdoa untuk sesuatu yang berdosa atau sesuatu yang akan memutuskan ikatan kekerabatan dan dia tidak sabar. Seseorang bertanya: 'Wahai Rasulullah, pujian dan saw, apa yang dimaksud dengan sabar? "Dia menjawab,' A pemohonberkata: Aku telah memohon dan memohon doa tapi saya belum terjawab, dan selanjutnya menjadi kecewa dan menyerah memohon '".</w:t>
      </w:r>
    </w:p>
    <w:p w:rsidR="0088263E" w:rsidRDefault="0088263E" w:rsidP="0088263E">
      <w:r>
        <w:t xml:space="preserve"> Muslim meriwayatkan bahwa Rasulullah, pujian dan saw, mengatakan hal ini.</w:t>
      </w:r>
    </w:p>
    <w:p w:rsidR="0088263E" w:rsidRDefault="0088263E" w:rsidP="0088263E">
      <w:r>
        <w:t xml:space="preserve"> WAKTU TERBAIK UNTUK berdoa</w:t>
      </w:r>
    </w:p>
    <w:p w:rsidR="0088263E" w:rsidRDefault="0088263E" w:rsidP="0088263E">
      <w:r>
        <w:t xml:space="preserve"> | H 1535</w:t>
      </w:r>
    </w:p>
    <w:p w:rsidR="0088263E" w:rsidRDefault="0088263E" w:rsidP="0088263E">
      <w:r>
        <w:t xml:space="preserve"> "Rasulullah, pujian dan saw, ditanya: 'Yang permohonan menerima penerimaan terbesar?" Dia menjawab,' A permohonan yang dibuat selama pertengahan bagian akhir malam, dan di bagian terakhir dari shalat wajib. '"</w:t>
      </w:r>
    </w:p>
    <w:p w:rsidR="0088263E" w:rsidRDefault="0088263E" w:rsidP="0088263E">
      <w:r>
        <w:t xml:space="preserve"> Tirmidzi dengan rantai sampai Abu Umamah yang terkait bahwa Rasulullah, pujian dan saw, mengatakan hal ini.</w:t>
      </w:r>
    </w:p>
    <w:p w:rsidR="0088263E" w:rsidRDefault="0088263E" w:rsidP="0088263E">
      <w:r>
        <w:t xml:space="preserve"> SUPLICATIONS BAIK YANG PERNAH GAGAL</w:t>
      </w:r>
    </w:p>
    <w:p w:rsidR="0088263E" w:rsidRDefault="0088263E" w:rsidP="0088263E">
      <w:r>
        <w:t xml:space="preserve"> | H 1536</w:t>
      </w:r>
    </w:p>
    <w:p w:rsidR="0088263E" w:rsidRDefault="0088263E" w:rsidP="0088263E">
      <w:r>
        <w:t xml:space="preserve"> "Setiap kali yang berdoa Muslim kepada Allah, Allah menjawab doa-nya atau dapat menghindarkan beberapa jahat dari dia selama dia tidak berdoa untuk sesuatu yang berdosa atau sesuatu yang akan memutuskan ikatan kekerabatan.</w:t>
      </w:r>
    </w:p>
    <w:p w:rsidR="0088263E" w:rsidRDefault="0088263E" w:rsidP="0088263E">
      <w:r>
        <w:lastRenderedPageBreak/>
        <w:t xml:space="preserve"> Setelah mendengar hal ini Companion berkata, "Kalau begitu kita akan mulai berdoa banyak. 'Rasulullah, pujian dan saw, berkata," Allah adalah lebih murah hati dalam menjawab.' "</w:t>
      </w:r>
    </w:p>
    <w:p w:rsidR="0088263E" w:rsidRDefault="0088263E" w:rsidP="0088263E">
      <w:r>
        <w:t xml:space="preserve"> Tirmidzi dengan rantai sampai Ubadah bin Samit yang terkait bahwa Rasulullah, pujian dan saw, mengatakan hal ini.</w:t>
      </w:r>
    </w:p>
    <w:p w:rsidR="0088263E" w:rsidRDefault="0088263E" w:rsidP="0088263E">
      <w:r>
        <w:t xml:space="preserve"> Permohonan ditunda sampai TERAKHIR HARI</w:t>
      </w:r>
    </w:p>
    <w:p w:rsidR="0088263E" w:rsidRDefault="0088263E" w:rsidP="0088263E">
      <w:r>
        <w:t xml:space="preserve"> | H 1537</w:t>
      </w:r>
    </w:p>
    <w:p w:rsidR="0088263E" w:rsidRDefault="0088263E" w:rsidP="0088263E">
      <w:r>
        <w:t xml:space="preserve"> "Atau menyimpan hadiah sama dengan doa nya untuk hari terakhir."</w:t>
      </w:r>
    </w:p>
    <w:p w:rsidR="0088263E" w:rsidRDefault="0088263E" w:rsidP="0088263E">
      <w:r>
        <w:t xml:space="preserve"> Hakim juga diriwayatkan melalui Abu Sa'id bahwa Rasulullah, pujian dan saw, mengatakan hal ini.</w:t>
      </w:r>
    </w:p>
    <w:p w:rsidR="0088263E" w:rsidRDefault="0088263E" w:rsidP="0088263E">
      <w:r>
        <w:t xml:space="preserve"> THE PERINGATAN DARI ALLAH</w:t>
      </w:r>
    </w:p>
    <w:p w:rsidR="0088263E" w:rsidRDefault="0088263E" w:rsidP="0088263E">
      <w:r>
        <w:t xml:space="preserve"> | H 112</w:t>
      </w:r>
    </w:p>
    <w:p w:rsidR="0088263E" w:rsidRDefault="0088263E" w:rsidP="0088263E">
      <w:r>
        <w:t xml:space="preserve"> "Allah menasehati Anda: O jamaah saya, saya telah dilarang Diriku kepada siapa pun yang salah dan telah dilarang kepada Anda, jadi jangan orang tidak salah.</w:t>
      </w:r>
    </w:p>
    <w:p w:rsidR="0088263E" w:rsidRDefault="0088263E" w:rsidP="0088263E">
      <w:r>
        <w:t xml:space="preserve"> O jamaah saya, kalian semua adalah sesat kecuali mereka yang saya panduan.</w:t>
      </w:r>
    </w:p>
    <w:p w:rsidR="0088263E" w:rsidRDefault="0088263E" w:rsidP="0088263E">
      <w:r>
        <w:t xml:space="preserve"> O jamaah saya, kalian semua lapar kecuali orang-orang yang aku makan. Berdoa kepada-Ku untuk makanan, aku akan makan Anda.</w:t>
      </w:r>
    </w:p>
    <w:p w:rsidR="0088263E" w:rsidRDefault="0088263E" w:rsidP="0088263E">
      <w:r>
        <w:t xml:space="preserve"> O jamaah saya, kalian semua telanjang kecuali mereka yang saya sandang. Berdoa kepada-Ku untuk pakaian, saya akan pakaian Anda.</w:t>
      </w:r>
    </w:p>
    <w:p w:rsidR="0088263E" w:rsidRDefault="0088263E" w:rsidP="0088263E">
      <w:r>
        <w:t xml:space="preserve"> O jamaah saya, Anda berperilaku dengan siang dan malam dan aku mengampuni semua dosa. Berdoa kepada-Ku maaf, aku harus mengampuni Anda.</w:t>
      </w:r>
    </w:p>
    <w:p w:rsidR="0088263E" w:rsidRDefault="0088263E" w:rsidP="0088263E">
      <w:r>
        <w:t xml:space="preserve"> O jamaah saya, Anda tidak memiliki kekuatan untuk membahayakan Me, juga tidak Anda memiliki kekuatan untuk manfaat Me.</w:t>
      </w:r>
    </w:p>
    <w:p w:rsidR="0088263E" w:rsidRDefault="0088263E" w:rsidP="0088263E">
      <w:r>
        <w:t xml:space="preserve"> O jamaah saya, jika Anda pertama dan terakhir dari Anda, dan Anda semua bersama-sama, tinggi dan rendah, adalah untuk menjadi seperti orang yang memiliki jiwa yang paling benar di antara kamu, yang tidak akan meningkatkan hal untuk My Kingdom.</w:t>
      </w:r>
    </w:p>
    <w:p w:rsidR="0088263E" w:rsidRDefault="0088263E" w:rsidP="0088263E">
      <w:r>
        <w:t xml:space="preserve"> O jamaah saya, jika Anda pertama dan terakhir dari Anda, dan Anda semua bersama-sama, tinggi dan rendah, adalah untuk menjadi seperti orang yang memiliki jiwa yang paling ganas di antara kamu, yang tidak akan mengurangi hal dari My Kingdom.</w:t>
      </w:r>
    </w:p>
    <w:p w:rsidR="0088263E" w:rsidRDefault="0088263E" w:rsidP="0088263E">
      <w:r>
        <w:t xml:space="preserve"> O jamaah saya, jika Anda pertama dan terakhir dari Anda, dan Anda semua bersama-sama, tinggi dan rendah, yang berkumpul di dataran besar dan mohon Me untuk apa pun yang Anda inginkan dan saya memberi Anda masing-masing semua yang Anda telah meminta untuk, itu akan ada lagi mengurangi harta saya dari jarum akan mengurangi jika dicelupkanmenjadi lautan.</w:t>
      </w:r>
    </w:p>
    <w:p w:rsidR="0088263E" w:rsidRDefault="0088263E" w:rsidP="0088263E">
      <w:r>
        <w:lastRenderedPageBreak/>
        <w:t xml:space="preserve"> O jamaah saya, saya mencakup perbuatan Anda dan akan membalaskan Anda secara penuh untuk mereka. Dia yang menemukan baik harus memuji Allah untuk itu, dan dia yang menemukan sesuatu yang lain harus menyalahkan hanya dirinya sendiri. "</w:t>
      </w:r>
    </w:p>
    <w:p w:rsidR="0088263E" w:rsidRDefault="0088263E" w:rsidP="0088263E">
      <w:r>
        <w:t xml:space="preserve"> Muslim dengan rantai sampai Abu Dzar yang terkait bahwa Nabi, pujian dan saw, mengatakan hal ini.</w:t>
      </w:r>
    </w:p>
    <w:p w:rsidR="0088263E" w:rsidRDefault="0088263E" w:rsidP="0088263E">
      <w:r>
        <w:t xml:space="preserve"> </w:t>
      </w:r>
    </w:p>
    <w:p w:rsidR="0088263E" w:rsidRDefault="0088263E" w:rsidP="0088263E">
      <w:r>
        <w:t>PERTANYAAN ALLAH UNTUK PEDOMAN</w:t>
      </w:r>
    </w:p>
    <w:p w:rsidR="0088263E" w:rsidRDefault="0088263E" w:rsidP="0088263E">
      <w:r>
        <w:t xml:space="preserve"> | H 1507</w:t>
      </w:r>
    </w:p>
    <w:p w:rsidR="0088263E" w:rsidRDefault="0088263E" w:rsidP="0088263E">
      <w:r>
        <w:t xml:space="preserve"> "Rasulullah, pujian dan saw, berkata kepada saya (Ali), 'Katakanlah: Ya Allah, membimbing saya dan membuat saya tegak. Ya Allah, saya mohon Anda untuk bimbingan dan kejujuran. '"</w:t>
      </w:r>
    </w:p>
    <w:p w:rsidR="0088263E" w:rsidRDefault="0088263E" w:rsidP="0088263E">
      <w:r>
        <w:t xml:space="preserve"> Muslim dengan rantai hingga Ali, semoga Allah kehormatan adalah wajah yang meriwayatkan bahwa Rasulullah, pujian dan saw, mengatakan hal ini.</w:t>
      </w:r>
    </w:p>
    <w:p w:rsidR="0088263E" w:rsidRDefault="0088263E" w:rsidP="0088263E">
      <w:r>
        <w:t xml:space="preserve"> PEMILIK DAN MUNGKIN </w:t>
      </w:r>
      <w:r>
        <w:rPr>
          <w:rFonts w:ascii="Calibri" w:hAnsi="Calibri" w:cs="Calibri"/>
        </w:rPr>
        <w:t>KEJAJAAN</w:t>
      </w:r>
      <w:r w:rsidRPr="00545788">
        <w:rPr>
          <w:rFonts w:ascii="Calibri" w:hAnsi="Calibri" w:cs="Calibri"/>
        </w:rPr>
        <w:t xml:space="preserve"> </w:t>
      </w:r>
      <w:r>
        <w:rPr>
          <w:rFonts w:ascii="Calibri" w:hAnsi="Calibri" w:cs="Calibri"/>
        </w:rPr>
        <w:t>KEJAJAAN</w:t>
      </w:r>
    </w:p>
    <w:p w:rsidR="0088263E" w:rsidRDefault="0088263E" w:rsidP="0088263E">
      <w:r>
        <w:t xml:space="preserve"> | H 1525</w:t>
      </w:r>
    </w:p>
    <w:p w:rsidR="0088263E" w:rsidRDefault="0088263E" w:rsidP="0088263E">
      <w:r>
        <w:t xml:space="preserve"> "Sering Katakanlah, </w:t>
      </w:r>
      <w:r>
        <w:rPr>
          <w:rFonts w:ascii="Calibri" w:hAnsi="Calibri" w:cs="Calibri"/>
        </w:rPr>
        <w:t xml:space="preserve">'O Pemilik dari yang Mungkin dan Kejajaan ' </w:t>
      </w:r>
      <w:r>
        <w:t>"</w:t>
      </w:r>
    </w:p>
    <w:p w:rsidR="0088263E" w:rsidRDefault="0088263E" w:rsidP="0088263E">
      <w:r>
        <w:t xml:space="preserve"> Tirmidzi dan Nasa'i dengan rantai sampai Anas yang meriwayatkan bahwa Rasulullah, pujian dan saw, mengatakan hal ini.</w:t>
      </w:r>
    </w:p>
    <w:p w:rsidR="0088263E" w:rsidRDefault="0088263E" w:rsidP="0088263E">
      <w:r>
        <w:t xml:space="preserve"> Berdoa DENGAN PERCAYA DIRI</w:t>
      </w:r>
    </w:p>
    <w:p w:rsidR="0088263E" w:rsidRDefault="0088263E" w:rsidP="0088263E">
      <w:r>
        <w:t xml:space="preserve"> | H 1792</w:t>
      </w:r>
    </w:p>
    <w:p w:rsidR="0088263E" w:rsidRDefault="0088263E" w:rsidP="0088263E">
      <w:r>
        <w:t xml:space="preserve"> "Anda tidak harus berdoa mengatakan, 'Ya Allah, maafkan saya jika Anda mau, Ya Allah, kasihanilah aku jika Anda mau.' Permohonan harus dibuat dengan penuh keyakinan karena tidak ada yang memiliki kekuatan untuk memaksa Mahakuasa.</w:t>
      </w:r>
    </w:p>
    <w:p w:rsidR="0088263E" w:rsidRDefault="0088263E" w:rsidP="0088263E">
      <w:r>
        <w:t xml:space="preserve"> Pemohon harus berdoa dengan penuh keyakinan dan harus sungguh-sungguh dalam keinginannya untuk penerimaan permohonan karena tidak ada Favor terlalu besar bagi Allah. "</w:t>
      </w:r>
    </w:p>
    <w:p w:rsidR="0088263E" w:rsidRDefault="0088263E" w:rsidP="0088263E">
      <w:r>
        <w:t xml:space="preserve"> Muslim dengan rantai hingga Abu Hurairah yang meriwayatkan bahwa Rasulullah, pujian dan saw, mengatakan hal ini.</w:t>
      </w:r>
    </w:p>
    <w:p w:rsidR="0088263E" w:rsidRDefault="0088263E" w:rsidP="0088263E">
      <w:r>
        <w:t xml:space="preserve"> APA TIDAK UNTUK MENGATAKAN DALAM SATU permohonan</w:t>
      </w:r>
    </w:p>
    <w:p w:rsidR="0088263E" w:rsidRDefault="0088263E" w:rsidP="0088263E">
      <w:r>
        <w:t xml:space="preserve"> | H 1793</w:t>
      </w:r>
    </w:p>
    <w:p w:rsidR="0088263E" w:rsidRDefault="0088263E" w:rsidP="0088263E">
      <w:r>
        <w:t xml:space="preserve"> "Ketika salah satu dari Anda yang berdoa dia harus bertanya dengan penuh keyakinan dan tidak harus mengatakan:." Ya Allah, berikan saya jika Anda akan 'karena tidak ada kekuatan yang dapat memaksa Allah "</w:t>
      </w:r>
    </w:p>
    <w:p w:rsidR="0088263E" w:rsidRDefault="0088263E" w:rsidP="0088263E">
      <w:r>
        <w:lastRenderedPageBreak/>
        <w:t xml:space="preserve"> Bukhari dan Muslim dengan rantai sampai Anas yang meriwayatkan bahwa Rasulullah, pujian dan saw, mengatakan hal ini.</w:t>
      </w:r>
    </w:p>
    <w:p w:rsidR="0088263E" w:rsidRDefault="0088263E" w:rsidP="0088263E">
      <w:r>
        <w:t xml:space="preserve"> HADIAH DAN KEBAJIKAN DARI memohon</w:t>
      </w:r>
    </w:p>
    <w:p w:rsidR="0088263E" w:rsidRDefault="0088263E" w:rsidP="0088263E">
      <w:r>
        <w:t xml:space="preserve"> VIRTUE OF Doa</w:t>
      </w:r>
    </w:p>
    <w:p w:rsidR="0088263E" w:rsidRDefault="0088263E" w:rsidP="0088263E">
      <w:r>
        <w:t xml:space="preserve"> | H 1498</w:t>
      </w:r>
    </w:p>
    <w:p w:rsidR="0088263E" w:rsidRDefault="0088263E" w:rsidP="0088263E">
      <w:r>
        <w:t xml:space="preserve"> "Doa adalah menyembah."</w:t>
      </w:r>
    </w:p>
    <w:p w:rsidR="0088263E" w:rsidRDefault="0088263E" w:rsidP="0088263E">
      <w:r>
        <w:t xml:space="preserve"> Abu Daud dan Tirmidzi dengan rantai sampai Nu'man bin Bashir yang terkait bahwa Rasulullah, pujian dan saw, mengatakan hal ini.</w:t>
      </w:r>
    </w:p>
    <w:p w:rsidR="0088263E" w:rsidRDefault="0088263E" w:rsidP="0088263E">
      <w:r>
        <w:t xml:space="preserve"> Sebuah permohonan dengan BANYAK HADIAH</w:t>
      </w:r>
    </w:p>
    <w:p w:rsidR="0088263E" w:rsidRDefault="0088263E" w:rsidP="0088263E">
      <w:r>
        <w:t xml:space="preserve"> | H 1440</w:t>
      </w:r>
    </w:p>
    <w:p w:rsidR="0088263E" w:rsidRDefault="0088263E" w:rsidP="0088263E">
      <w:r>
        <w:t xml:space="preserve"> "Barangsiapa mengucapkan: 'Tidak ada Tuhan selain Allah, Satu, yang tidak memiliki asosiasi, Nya Kerajaan dan Dia adalah pujian, dan Dia memiliki daya atas segala sesuatu' sepuluh kali adalah seperti orang yang menetapkan bebas empat orang dari di antara keturunan Ismail. "</w:t>
      </w:r>
    </w:p>
    <w:p w:rsidR="0088263E" w:rsidRDefault="0088263E" w:rsidP="0088263E">
      <w:r>
        <w:t xml:space="preserve"> Bukhari dan Muslim dengan rantai sampai Abu Ayoub Ansari yang terkait bahwa Rasulullah, pujian dan saw, mengatakan hal ini.</w:t>
      </w:r>
    </w:p>
    <w:p w:rsidR="0088263E" w:rsidRDefault="0088263E" w:rsidP="0088263E">
      <w:r>
        <w:t xml:space="preserve"> DIMINATI SUPLICATIONS PENDEK</w:t>
      </w:r>
    </w:p>
    <w:p w:rsidR="0088263E" w:rsidRDefault="0088263E" w:rsidP="0088263E">
      <w:r>
        <w:t xml:space="preserve"> | H 1499</w:t>
      </w:r>
    </w:p>
    <w:p w:rsidR="0088263E" w:rsidRDefault="0088263E" w:rsidP="0088263E">
      <w:r>
        <w:t xml:space="preserve"> "Rasulullah, pujian dan saw, permohonan disukai yang ringkas dan dibuang orang lain."</w:t>
      </w:r>
    </w:p>
    <w:p w:rsidR="0088263E" w:rsidRDefault="0088263E" w:rsidP="0088263E">
      <w:r>
        <w:t xml:space="preserve"> Abu Daud dengan rantai hingga Lady Aisyah, istri Nabi, semoga Allah akan senang dengan dia, Ibu Beriman yang terkait ini.</w:t>
      </w:r>
    </w:p>
    <w:p w:rsidR="0088263E" w:rsidRDefault="0088263E" w:rsidP="0088263E">
      <w:r>
        <w:t xml:space="preserve"> Doa PALING SERING DIGUNAKAN OLEH NABI, pujian dan saw</w:t>
      </w:r>
    </w:p>
    <w:p w:rsidR="0088263E" w:rsidRDefault="0088263E" w:rsidP="0088263E">
      <w:r>
        <w:t xml:space="preserve"> | H 1500</w:t>
      </w:r>
    </w:p>
    <w:p w:rsidR="0088263E" w:rsidRDefault="0088263E" w:rsidP="0088263E">
      <w:r>
        <w:t xml:space="preserve"> "Do'a yang paling sering dilakukan oleh Rasulullah, pujian dan saw, adalah, 'Ya Allah, berikan kepada kita yang terbaik dari dunia ini dan yang terbaik dari akhirat, dan memberikan kami dari siksa neraka . '"</w:t>
      </w:r>
    </w:p>
    <w:p w:rsidR="0088263E" w:rsidRDefault="0088263E" w:rsidP="0088263E">
      <w:r>
        <w:t xml:space="preserve"> Bukhari dan Muslim dengan rantai sampai Anas yang meriwayatkan bahwa Rasulullah, pujian dan saw, mengatakan hal ini.</w:t>
      </w:r>
    </w:p>
    <w:p w:rsidR="0088263E" w:rsidRDefault="0088263E" w:rsidP="0088263E">
      <w:r>
        <w:t xml:space="preserve"> | H 1501</w:t>
      </w:r>
    </w:p>
    <w:p w:rsidR="0088263E" w:rsidRDefault="0088263E" w:rsidP="0088263E">
      <w:r>
        <w:t xml:space="preserve"> "Ketika Anas berdoa ia membuat permohonan yang sama, dan jika ia membuat yang lain, ia termasuk yang satu ini di dalamnya."</w:t>
      </w:r>
    </w:p>
    <w:p w:rsidR="0088263E" w:rsidRDefault="0088263E" w:rsidP="0088263E">
      <w:r>
        <w:lastRenderedPageBreak/>
        <w:t xml:space="preserve"> Muslim juga meriwayatkan ini.</w:t>
      </w:r>
    </w:p>
    <w:p w:rsidR="0088263E" w:rsidRDefault="0088263E" w:rsidP="0088263E">
      <w:pPr>
        <w:rPr>
          <w:rFonts w:ascii="Calibri" w:hAnsi="Calibri" w:cs="Calibri"/>
        </w:rPr>
      </w:pPr>
      <w:r>
        <w:t xml:space="preserve"> </w:t>
      </w:r>
      <w:r>
        <w:rPr>
          <w:rFonts w:ascii="Calibri" w:hAnsi="Calibri" w:cs="Calibri"/>
        </w:rPr>
        <w:t xml:space="preserve">Permohonan PADA SAAT AKAN TIDURKAN </w:t>
      </w:r>
    </w:p>
    <w:p w:rsidR="0088263E" w:rsidRDefault="0088263E" w:rsidP="0088263E">
      <w:r>
        <w:t xml:space="preserve"> Allah Ta'ala berfirman:</w:t>
      </w:r>
    </w:p>
    <w:p w:rsidR="0088263E" w:rsidRDefault="0088263E" w:rsidP="0088263E">
      <w:r>
        <w:t xml:space="preserve"> "Tentunya, dalam penciptaan langit dan bumi,</w:t>
      </w:r>
    </w:p>
    <w:p w:rsidR="0088263E" w:rsidRDefault="0088263E" w:rsidP="0088263E">
      <w:r>
        <w:t xml:space="preserve"> dan silih bergantinya malam dan siang,</w:t>
      </w:r>
    </w:p>
    <w:p w:rsidR="0088263E" w:rsidRDefault="0088263E" w:rsidP="0088263E">
      <w:r>
        <w:t xml:space="preserve"> ada tanda-tanda bagi orang-orang dengan pikiran.</w:t>
      </w:r>
    </w:p>
    <w:p w:rsidR="0088263E" w:rsidRDefault="0088263E" w:rsidP="0088263E">
      <w:r>
        <w:t xml:space="preserve"> Mereka yang mengingat Allah ketika berdiri,</w:t>
      </w:r>
    </w:p>
    <w:p w:rsidR="0088263E" w:rsidRDefault="0088263E" w:rsidP="0088263E">
      <w:r>
        <w:t xml:space="preserve"> duduk, dan di sisi mereka,</w:t>
      </w:r>
    </w:p>
    <w:p w:rsidR="0088263E" w:rsidRDefault="0088263E" w:rsidP="0088263E">
      <w:r>
        <w:t xml:space="preserve"> dan merenungkan atas penciptaan langit</w:t>
      </w:r>
    </w:p>
    <w:p w:rsidR="0088263E" w:rsidRDefault="0088263E" w:rsidP="0088263E">
      <w:r>
        <w:t xml:space="preserve"> dan bumi (seraya berkata :)</w:t>
      </w:r>
    </w:p>
    <w:p w:rsidR="0088263E" w:rsidRDefault="0088263E" w:rsidP="0088263E">
      <w:r>
        <w:t xml:space="preserve"> 'Tuhan, Anda telah menciptakan ini dengan kepalsuan.</w:t>
      </w:r>
    </w:p>
    <w:p w:rsidR="0088263E" w:rsidRDefault="0088263E" w:rsidP="0088263E">
      <w:r>
        <w:t xml:space="preserve"> Maha Suci Engkau!</w:t>
      </w:r>
    </w:p>
    <w:p w:rsidR="0088263E" w:rsidRDefault="0088263E" w:rsidP="0088263E">
      <w:r>
        <w:t xml:space="preserve"> Jagalah kami terhadap hukuman dari neraka. ' 3:190-191 Quran</w:t>
      </w:r>
    </w:p>
    <w:p w:rsidR="0088263E" w:rsidRDefault="0088263E" w:rsidP="0088263E">
      <w:r>
        <w:t xml:space="preserve"> Permohonan SEBELUM AKAN tidur dan bangun</w:t>
      </w:r>
    </w:p>
    <w:p w:rsidR="0088263E" w:rsidRDefault="0088263E" w:rsidP="0088263E">
      <w:r>
        <w:t xml:space="preserve"> | H 1477</w:t>
      </w:r>
    </w:p>
    <w:p w:rsidR="0088263E" w:rsidRDefault="0088263E" w:rsidP="0088263E">
      <w:r>
        <w:t xml:space="preserve"> "Rasulullah, pujian dan saw, memohon sebelum tidur di malam hari mengatakan, 'Dengan Nama-Mu, ya Allah, aku mati dan kembali ke kehidupan." Setelah bangun ia akan berdoa, "Segala puji milik Allah yang telah memulihkan saya untuk hidup setelah Dia membuat saya mati, kepada-Nya adalah kembalinya. '"</w:t>
      </w:r>
    </w:p>
    <w:p w:rsidR="0088263E" w:rsidRDefault="0088263E" w:rsidP="0088263E">
      <w:r>
        <w:t xml:space="preserve"> Bukhari dengan rantai hingga Huzaifah dan Abu Dzar yang terkait bahwa Rasulullah, pujian dan saw, mengatakan hal ini.</w:t>
      </w:r>
    </w:p>
    <w:p w:rsidR="0088263E" w:rsidRDefault="0088263E" w:rsidP="0088263E">
      <w:r>
        <w:t xml:space="preserve"> Doa SEBELUM TIDUR DENGAN PASANGAN ANDA</w:t>
      </w:r>
    </w:p>
    <w:p w:rsidR="0088263E" w:rsidRDefault="0088263E" w:rsidP="0088263E">
      <w:r>
        <w:t xml:space="preserve"> | H 1476</w:t>
      </w:r>
    </w:p>
    <w:p w:rsidR="0088263E" w:rsidRDefault="0088263E" w:rsidP="0088263E">
      <w:r>
        <w:t xml:space="preserve"> "Ketika Anda tidur dengan istri dan berdoa, 'In the Name of Allah, menjauhkan kita dari setan, ya Allah, dan menjaga setan jauh dari apa yang Anda dapat memberikan kepada kami." Jika seorang anak sudah tertulis bagi anda tidak akan dirugikan oleh dia. "</w:t>
      </w:r>
    </w:p>
    <w:p w:rsidR="0088263E" w:rsidRDefault="0088263E" w:rsidP="0088263E">
      <w:r>
        <w:t xml:space="preserve"> Bukhari dan Muslim dengan rantai sampai ibn Abbas yang meriwayatkan bahwa Rasulullah, pujian dan saw, mengatakan hal ini.</w:t>
      </w:r>
    </w:p>
    <w:p w:rsidR="0088263E" w:rsidRDefault="0088263E" w:rsidP="0088263E">
      <w:r>
        <w:t xml:space="preserve"> Doa DARI PAGI DAN MALAM</w:t>
      </w:r>
    </w:p>
    <w:p w:rsidR="0088263E" w:rsidRDefault="0088263E" w:rsidP="0088263E">
      <w:r>
        <w:lastRenderedPageBreak/>
        <w:t xml:space="preserve"> | H 1485</w:t>
      </w:r>
    </w:p>
    <w:p w:rsidR="0088263E" w:rsidRDefault="0088263E" w:rsidP="0088263E">
      <w:r>
        <w:t xml:space="preserve"> "Ketika Rasulullah, pujian dan saw, muncul di pagi hari dia berkata, 'Ya Allah, oleh Favor Anda kami telah tiba di pagi hari dan oleh Favor Anda kita hidup dan mati dan Anda adalah return."</w:t>
      </w:r>
    </w:p>
    <w:p w:rsidR="0088263E" w:rsidRDefault="0088263E" w:rsidP="0088263E">
      <w:r>
        <w:t xml:space="preserve"> Ketika ia pergi tidur di malam hari ia berkata, 'Ya Allah, oleh Favor Anda telah kami tiba di malam hari dan dengan Favor Anda kita hidup dan mati, dan Anda adalah return.' "</w:t>
      </w:r>
    </w:p>
    <w:p w:rsidR="0088263E" w:rsidRDefault="0088263E" w:rsidP="0088263E">
      <w:r>
        <w:t xml:space="preserve"> Abu Daud dan Tirmidzi dengan rantai sampai Abu Hurairah yang meriwayatkan bahwa Rasulullah, pujian dan saw, mengatakan hal ini.</w:t>
      </w:r>
    </w:p>
    <w:p w:rsidR="0088263E" w:rsidRDefault="0088263E" w:rsidP="0088263E">
      <w:r>
        <w:t xml:space="preserve"> DISARANKAN UNTUK Doa PAGI, MALAM DAN sebelum pensiun</w:t>
      </w:r>
    </w:p>
    <w:p w:rsidR="0088263E" w:rsidRDefault="0088263E" w:rsidP="0088263E">
      <w:r>
        <w:t xml:space="preserve"> | H 1486</w:t>
      </w:r>
    </w:p>
    <w:p w:rsidR="0088263E" w:rsidRDefault="0088263E" w:rsidP="0088263E">
      <w:r>
        <w:t xml:space="preserve"> "Aku (Abu Bakar) berkata kepada Rasulullah, pujian dan saw, 'Wahai Rasulullah, pujian dan saw, mengajariku apa yang harus saya katakan di pagi dan sore hari." Dia menjawab , 'Katakanlah: Ya Allah, Pencipta langit dan bumi, Maha Mengetahui yang gaib dan yang terlihat,Tuhan segala sesuatu dan Guru mereka, Aku bersaksi bahwa tidak ada Tuhan kecuali Engkau, dan aku mencari Perlindungan Anda dari kejahatan pikiran saya dan kejahatan setan dan hasutan untuk mengatur rekan untuk Anda. ' The Rasulullah, pujian dan saw, lalu berkata, 'Katakanlah ini di pagi hari dandi malam hari dan ketika Anda pergi tidur. '</w:t>
      </w:r>
    </w:p>
    <w:p w:rsidR="0088263E" w:rsidRDefault="0088263E" w:rsidP="0088263E">
      <w:r>
        <w:t xml:space="preserve"> Abu Daud dan Tirmidzi dengan rantai sampai Abu Hurairah yang meriwayatkan bahwa Rasulullah, pujian dan saw, mengatakan hal ini.</w:t>
      </w:r>
    </w:p>
    <w:p w:rsidR="0088263E" w:rsidRDefault="0088263E" w:rsidP="0088263E">
      <w:r>
        <w:t xml:space="preserve"> Permohonan UNTUK SAID AT MALAM</w:t>
      </w:r>
    </w:p>
    <w:p w:rsidR="0088263E" w:rsidRDefault="0088263E" w:rsidP="0088263E">
      <w:r>
        <w:t xml:space="preserve"> | H 1487</w:t>
      </w:r>
    </w:p>
    <w:p w:rsidR="0088263E" w:rsidRDefault="0088263E" w:rsidP="0088263E">
      <w:r>
        <w:t xml:space="preserve"> "Rasulullah, pujian dan saw, akan mengatakan di malam hari," Kami telah mencapai malam dan begitu pula kerajaan Allah, segala puji milik Allah, tidak ada Tuhan selain Allah, sendiri tanpa asosiasi . "</w:t>
      </w:r>
    </w:p>
    <w:p w:rsidR="0088263E" w:rsidRDefault="0088263E" w:rsidP="0088263E">
      <w:r>
        <w:t xml:space="preserve"> Narator berkata, "Saya pikir dia juga akan mengatakan: 'Nya adalah Kerajaan dan Puji-Nya, dan Dia Maha Kuasa atas segala sesuatu. Ya Tuhan, saya meminta Anda untuk semua yang baik malam ini dan kebaikan itu yang akan mengikutinya, dan mencari perlindungan Anda terhadap kejahatan malam ini dan kejahatan apa yang akanmengikutinya. Ya Tuhan, aku mencari perlindungan Anda terhadap kemalasan dan kenakalan kepikunan, dan mencari perlindungan Anda terhadap siksa neraka dan hukuman makam. "</w:t>
      </w:r>
    </w:p>
    <w:p w:rsidR="0088263E" w:rsidRDefault="0088263E" w:rsidP="0088263E">
      <w:r>
        <w:t xml:space="preserve"> Di pagi hari ia akan mengganti kata 'malam' untuk 'pagi'. "</w:t>
      </w:r>
    </w:p>
    <w:p w:rsidR="0088263E" w:rsidRDefault="0088263E" w:rsidP="0088263E">
      <w:r>
        <w:t xml:space="preserve"> Muslim dengan rantai sampai ibn Mas'ud yang meriwayatkan bahwa Rasulullah, pujian dan saw, mengatakan hal ini.</w:t>
      </w:r>
    </w:p>
    <w:p w:rsidR="0088263E" w:rsidRDefault="0088263E" w:rsidP="0088263E">
      <w:r>
        <w:t xml:space="preserve"> Permohonan setelah bangun DAN AKAN TIDUR</w:t>
      </w:r>
    </w:p>
    <w:p w:rsidR="0088263E" w:rsidRDefault="0088263E" w:rsidP="0088263E">
      <w:r>
        <w:lastRenderedPageBreak/>
        <w:t xml:space="preserve"> | H 1490</w:t>
      </w:r>
    </w:p>
    <w:p w:rsidR="0088263E" w:rsidRDefault="0088263E" w:rsidP="0088263E">
      <w:r>
        <w:t xml:space="preserve"> "Rasulullah, pujian dan saw, memohon sebelum tidur di malam hari mengatakan, 'Dengan Nama-Mu, ya Allah, aku mati dan kembali ke kehidupan." Setelah bangun ia akan berdoa, "Segala puji milik Allah yang telah membawa saya kembali ke kehidupan setelah Dia membuat saya mati, kepada-Nya adalahkembali. '"</w:t>
      </w:r>
    </w:p>
    <w:p w:rsidR="0088263E" w:rsidRDefault="0088263E" w:rsidP="0088263E">
      <w:r>
        <w:t xml:space="preserve"> Bukhari dengan rantai hingga Huzaifah dan Abu Dzar yang menceritakan bahwa Rasulullah, pujian dan saw, mengatakan hal ini.</w:t>
      </w:r>
    </w:p>
    <w:p w:rsidR="0088263E" w:rsidRDefault="0088263E" w:rsidP="0088263E">
      <w:r>
        <w:t xml:space="preserve"> SEBELUM TIDUR</w:t>
      </w:r>
    </w:p>
    <w:p w:rsidR="0088263E" w:rsidRDefault="0088263E" w:rsidP="0088263E">
      <w:r>
        <w:t xml:space="preserve"> | H 1491</w:t>
      </w:r>
    </w:p>
    <w:p w:rsidR="0088263E" w:rsidRDefault="0088263E" w:rsidP="0088263E">
      <w:r>
        <w:t xml:space="preserve"> "Rasulullah, pujian dan saw, berkata kepada Sayyidah Fathimah (the Radiant Blossom) dan dia (Ali, semoga Allah senang dengan mereka berdua), 'Ketika Anda pergi ke tempat tidur memberitakan Kebesaran Allah tiga puluh tiga kali dan Maha Suci-Nya tiga puluh tiga kali dan memuji-Nya tiga puluh tiga kali. '</w:t>
      </w:r>
    </w:p>
    <w:p w:rsidR="0088263E" w:rsidRDefault="0088263E" w:rsidP="0088263E">
      <w:r>
        <w:t xml:space="preserve"> "... Dan Kebesaran-Nya tiga puluh empat kali."</w:t>
      </w:r>
    </w:p>
    <w:p w:rsidR="0088263E" w:rsidRDefault="0088263E" w:rsidP="0088263E">
      <w:r>
        <w:t xml:space="preserve"> "Maha Suci-Nya tiga puluh empat kali."</w:t>
      </w:r>
    </w:p>
    <w:p w:rsidR="0088263E" w:rsidRDefault="0088263E" w:rsidP="0088263E">
      <w:r>
        <w:t xml:space="preserve"> Bukhari dan Muslim dengan rantai hingga Ali yang terkait bahwa Rasulullah, pujian dan saw, mengatakan hal ini.</w:t>
      </w:r>
    </w:p>
    <w:p w:rsidR="0088263E" w:rsidRDefault="0088263E" w:rsidP="0088263E">
      <w:r>
        <w:t xml:space="preserve"> APA YANG HARUS DILAKUKAN SEBELUM TIDUR</w:t>
      </w:r>
    </w:p>
    <w:p w:rsidR="0088263E" w:rsidRDefault="0088263E" w:rsidP="0088263E">
      <w:r>
        <w:t xml:space="preserve"> | H 1492</w:t>
      </w:r>
    </w:p>
    <w:p w:rsidR="0088263E" w:rsidRDefault="0088263E" w:rsidP="0088263E">
      <w:r>
        <w:t xml:space="preserve"> "Ketika salah satu dari Anda pergi ke tempat tidur ia harus mengguncang tempat tidur dengan bagian dalam pakaian dalam nya longgar lebih rendah karena dia tidak tahu apa yang mungkin terjadi di atasnya setelah dia, dan harus berdoa," Dalam Nama-Mu, ya Tuhan, saya telah dibebankan pada sisi saya dan dalam Nama Anda Aku akan membangkitkan dari itu. Jika Anda harusmengambil jiwaku, kasihanilah, dan jika Anda mengembalikannya kemudian menjaganya terhadap apa yang Anda menjaga jamaah benar Anda. '"</w:t>
      </w:r>
    </w:p>
    <w:p w:rsidR="0088263E" w:rsidRDefault="0088263E" w:rsidP="0088263E">
      <w:r>
        <w:t xml:space="preserve"> Bukhari dan Muslim dengan rantai sampai Abu Hurairah yang meriwayatkan bahwa Rasulullah, pujian dan saw, mengatakan hal ini.</w:t>
      </w:r>
    </w:p>
    <w:p w:rsidR="0088263E" w:rsidRDefault="0088263E" w:rsidP="0088263E">
      <w:r>
        <w:t xml:space="preserve"> Pembacaan TERAKHIR TIGA BAB DARI KORAN</w:t>
      </w:r>
    </w:p>
    <w:p w:rsidR="0088263E" w:rsidRDefault="0088263E" w:rsidP="0088263E">
      <w:r>
        <w:t xml:space="preserve"> | H 1493</w:t>
      </w:r>
    </w:p>
    <w:p w:rsidR="0088263E" w:rsidRDefault="0088263E" w:rsidP="0088263E">
      <w:r>
        <w:t xml:space="preserve"> "Ketika Rasulullah, pujian dan saw, pergi ke tempat tidur ia akan cangkir tangannya dan meniup telapak tangannya dan membaca dua bab terakhir dari Quran dan kemudian lulus tangan di atas tubuhnya."</w:t>
      </w:r>
    </w:p>
    <w:p w:rsidR="0088263E" w:rsidRDefault="0088263E" w:rsidP="0088263E">
      <w:r>
        <w:lastRenderedPageBreak/>
        <w:t xml:space="preserve"> Kita juga diberitahu:</w:t>
      </w:r>
    </w:p>
    <w:p w:rsidR="0088263E" w:rsidRDefault="0088263E" w:rsidP="0088263E">
      <w:r>
        <w:t xml:space="preserve"> "Dia akan cup tangannya, meniup mereka dan membaca tiga bab terakhir dari Quran ke dalam mereka dan kemudian lulus mereka atas tubuhnya mulai dari kepala dan wajahnya dan kemudian bagian depan tubuhnya. Dia melakukan ini tiga kali. "</w:t>
      </w:r>
    </w:p>
    <w:p w:rsidR="0088263E" w:rsidRDefault="0088263E" w:rsidP="0088263E">
      <w:r>
        <w:t xml:space="preserve"> Bukhari dan Muslim dengan rantai hingga Lady Aisyah, istri Nabi, semoga Allah akan senang dengan dia, Ibu Beriman yang terkait ini.</w:t>
      </w:r>
    </w:p>
    <w:p w:rsidR="0088263E" w:rsidRDefault="0088263E" w:rsidP="0088263E">
      <w:r>
        <w:t xml:space="preserve"> Doa SEBELUM TIDUR</w:t>
      </w:r>
    </w:p>
    <w:p w:rsidR="0088263E" w:rsidRDefault="0088263E" w:rsidP="0088263E">
      <w:r>
        <w:t xml:space="preserve"> | H 823</w:t>
      </w:r>
    </w:p>
    <w:p w:rsidR="0088263E" w:rsidRDefault="0088263E" w:rsidP="0088263E">
      <w:r>
        <w:t xml:space="preserve"> "Ketika Anda berbaring di malam hari Anda harus berdoa: 'Allah, saya menyerahkan diri kepada Anda, dan mengarahkan pikiran saya kepada Anda, dan melakukan urusan saya untuk Anda, dan membuat Anda dukungan saya keluar dari cinta dan takut Anda. Tidak ada melarikan diri dari Anda, atau perlindungan dari Anda kecuali dalam Diri. Saya percaya pada Kitab yang Andatelah menurunkan dan Nabi Anda telah dibangkitkan. "Jika Anda mati pada malam hari kamu akan mati dalam keadaan kemurnian, dan jika Anda tetap Anda akan menemukan lebih baik."</w:t>
      </w:r>
    </w:p>
    <w:p w:rsidR="0088263E" w:rsidRDefault="0088263E" w:rsidP="0088263E">
      <w:r>
        <w:t xml:space="preserve"> Bukhari dengan rantai sampai Bra'a anak 'Ahili yang terkait Nabi, pujian dan saw, mengatakan hal ini kepadanya.</w:t>
      </w:r>
    </w:p>
    <w:p w:rsidR="0088263E" w:rsidRDefault="0088263E" w:rsidP="0088263E">
      <w:r>
        <w:t xml:space="preserve"> CARA MEMPERSIAPKAN UNTUK TIDUR</w:t>
      </w:r>
    </w:p>
    <w:p w:rsidR="0088263E" w:rsidRDefault="0088263E" w:rsidP="0088263E">
      <w:r>
        <w:t xml:space="preserve"> | H 824</w:t>
      </w:r>
    </w:p>
    <w:p w:rsidR="0088263E" w:rsidRDefault="0088263E" w:rsidP="0088263E">
      <w:r>
        <w:t xml:space="preserve"> "Ketika Anda siap untuk tidur mencuci karena Anda akan mencuci untuk shalat, kemudian berbaring di sisi kanan dan berdoa (seperti di atas) dan biarlah ini menjadi kata-kata terakhir Anda."</w:t>
      </w:r>
    </w:p>
    <w:p w:rsidR="0088263E" w:rsidRDefault="0088263E" w:rsidP="0088263E">
      <w:r>
        <w:t xml:space="preserve"> Bukhari dan Muslim dengan rantai sampai Bra'a anak 'Ahili yang meriwayatkan bahwa Nabi, pujian dan saw, mengatakan hal ini kepadanya.</w:t>
      </w:r>
    </w:p>
    <w:p w:rsidR="0088263E" w:rsidRDefault="0088263E" w:rsidP="0088263E">
      <w:r>
        <w:t xml:space="preserve"> BAGAIMANA NABI TIDUR</w:t>
      </w:r>
    </w:p>
    <w:p w:rsidR="0088263E" w:rsidRDefault="0088263E" w:rsidP="0088263E">
      <w:r>
        <w:t xml:space="preserve"> | H 826</w:t>
      </w:r>
    </w:p>
    <w:p w:rsidR="0088263E" w:rsidRDefault="0088263E" w:rsidP="0088263E">
      <w:r>
        <w:t xml:space="preserve"> "Ketika Nabi, pujian dan saw, berbaring untuk tidur di malam hari ia akan menempatkan tangannya di bawah pipinya dan berdoa, 'Allah, dengan Nama Anda aku mati dan kembali ke kehidupan." Ketika ia terbangun ia memohon,' Segala puji bagi Allah yang telah membawa kita kembali ke kehidupan setelah Ia menyebabkan kita matidan kepada-Nya adalah kembalinya. '"</w:t>
      </w:r>
    </w:p>
    <w:p w:rsidR="0088263E" w:rsidRDefault="0088263E" w:rsidP="0088263E">
      <w:r>
        <w:t xml:space="preserve"> Bukhari dengan rantai hingga Huzaifah yang meriwayatkan bahwa Nabi, pujian dan saw, mengatakan hal ini.</w:t>
      </w:r>
    </w:p>
    <w:p w:rsidR="0088263E" w:rsidRDefault="0088263E" w:rsidP="0088263E">
      <w:r>
        <w:t xml:space="preserve"> KATA TERAKHIR SEBELUM TIDUR</w:t>
      </w:r>
    </w:p>
    <w:p w:rsidR="0088263E" w:rsidRDefault="0088263E" w:rsidP="0088263E">
      <w:r>
        <w:lastRenderedPageBreak/>
        <w:t xml:space="preserve"> | H 1494</w:t>
      </w:r>
    </w:p>
    <w:p w:rsidR="0088263E" w:rsidRDefault="0088263E" w:rsidP="0088263E">
      <w:r>
        <w:t xml:space="preserve"> "Dia (Bra'a, anak 'Azib) berkata,' Rasulullah, pujian dan saw, mengatakan kepadanya: Ketika akan tidur membuat wudhu Anda seperti yang Anda akan melakukannya untuk berdoa kemudian berbaring di sebelah kanan Anda sisi dan berkata: 'Ya Allah, aku menyerahkan jiwaku Anda dan mempercayakan urusan saya untuk Anda, dan bergantung pada Anda, kerinduan untukKau dan takut Anda. Tidak ada perlindungan dan tidak ada suaka terhadap Anda kecuali dengan Anda. Saya percaya pada Kitab Anda telah mengirim turun dan Nabi yang telah Engkau utus. " Kemudian jika Anda mati, Anda mati tegak. Biarkan kata-kata ini menjadi kata-kata terakhir Anda di malam hari. '"</w:t>
      </w:r>
    </w:p>
    <w:p w:rsidR="0088263E" w:rsidRDefault="0088263E" w:rsidP="0088263E">
      <w:r>
        <w:t xml:space="preserve"> Bukhari dan Muslim dengan rantai hingga Bra'a bin 'Azib yang terkait bahwa Rasulullah, pujian dan saw, mengatakan hal ini.</w:t>
      </w:r>
    </w:p>
    <w:p w:rsidR="0088263E" w:rsidRDefault="0088263E" w:rsidP="0088263E">
      <w:r>
        <w:t xml:space="preserve"> Permohonan SEBELUM DAN SESUDAH DOA</w:t>
      </w:r>
    </w:p>
    <w:p w:rsidR="0088263E" w:rsidRDefault="0088263E" w:rsidP="0088263E">
      <w:r>
        <w:t xml:space="preserve"> Permohonan SELAMA DOA</w:t>
      </w:r>
    </w:p>
    <w:p w:rsidR="0088263E" w:rsidRDefault="0088263E" w:rsidP="0088263E">
      <w:r>
        <w:t xml:space="preserve"> | H 1453</w:t>
      </w:r>
    </w:p>
    <w:p w:rsidR="0088263E" w:rsidRDefault="0088263E" w:rsidP="0088263E">
      <w:r>
        <w:t xml:space="preserve"> "Ketika Rasulullah, pujian dan saw, berdoa, ia akan berdoa antara permohonan menyaksikan dan pernyataan penutup perdamaian, 'Ya Allah ampunilah saya bahwa yang saya telah diteruskan dan yang belum datang,</w:t>
      </w:r>
    </w:p>
    <w:p w:rsidR="0088263E" w:rsidRDefault="0088263E" w:rsidP="0088263E">
      <w:r>
        <w:t xml:space="preserve"> untuk itu yang saya lakukan diam-diam, dan apa yang telah dilakukan secara terbuka, dan di mana saya telah bersalah kelebihan dan orang-orang dari dosa-dosa saya yang Anda memiliki pengetahuan yang lebih baik daripada I. Anda Advancer dan Anda adalah Delayer. Tidak ada Tuhan kecuali Engkau. '"</w:t>
      </w:r>
    </w:p>
    <w:p w:rsidR="0088263E" w:rsidRDefault="0088263E" w:rsidP="0088263E">
      <w:r>
        <w:t xml:space="preserve"> Muslim dengan rantai hingga Ali yang terkait bahwa Rasulullah, pujian dan saw, mengatakan hal ini.</w:t>
      </w:r>
    </w:p>
    <w:p w:rsidR="0088263E" w:rsidRDefault="0088263E" w:rsidP="0088263E">
      <w:r>
        <w:t xml:space="preserve"> Permohonan SELAMA ruku 'dan sujud</w:t>
      </w:r>
    </w:p>
    <w:p w:rsidR="0088263E" w:rsidRDefault="0088263E" w:rsidP="0088263E">
      <w:r>
        <w:t xml:space="preserve"> | H 1454</w:t>
      </w:r>
    </w:p>
    <w:p w:rsidR="0088263E" w:rsidRDefault="0088263E" w:rsidP="0088263E">
      <w:r>
        <w:t xml:space="preserve"> "Dalam membungkuk dan sujud Rasulullah nya, pujian dan saw, akan mengatakan berulang kali, 'Ta'ala adalah Engkau, ya Allah Tuhan kita, dan Hormat adalah Puji. Maafkan aku, ya Allah. '"</w:t>
      </w:r>
    </w:p>
    <w:p w:rsidR="0088263E" w:rsidRDefault="0088263E" w:rsidP="0088263E">
      <w:r>
        <w:t xml:space="preserve"> Bukhari dan Muslim dengan rantai hingga Lady Aisyah, istri Nabi, semoga Allah akan senang dengan dia, Bunda mukmin yang terkait bahwa Rasulullah, pujian dan saw, mengatakan hal ini.</w:t>
      </w:r>
    </w:p>
    <w:p w:rsidR="0088263E" w:rsidRDefault="0088263E" w:rsidP="0088263E">
      <w:r>
        <w:t xml:space="preserve"> Permohonan LEBIH SELAMA ruku 'dan sujud</w:t>
      </w:r>
    </w:p>
    <w:p w:rsidR="0088263E" w:rsidRDefault="0088263E" w:rsidP="0088263E">
      <w:r>
        <w:t xml:space="preserve"> | H 1455</w:t>
      </w:r>
    </w:p>
    <w:p w:rsidR="0088263E" w:rsidRDefault="0088263E" w:rsidP="0088263E">
      <w:r>
        <w:t xml:space="preserve"> "Rasulullah, pujian dan saw, diulang dalam membungkuk dan sujud nya: '. Paling Ta'ala, Paling Murni, Tuhan para malaikat dan Jibril'"</w:t>
      </w:r>
    </w:p>
    <w:p w:rsidR="0088263E" w:rsidRDefault="0088263E" w:rsidP="0088263E">
      <w:r>
        <w:lastRenderedPageBreak/>
        <w:t xml:space="preserve"> Muslim dengan rantai hingga Lady Aisyah, semoga Allah akan senang dengan dia, istri Nabi, Bunda mukmin yang terkait bahwa Rasulullah, pujian dan saw, mengatakan hal ini.</w:t>
      </w:r>
    </w:p>
    <w:p w:rsidR="0088263E" w:rsidRDefault="0088263E" w:rsidP="0088263E">
      <w:r>
        <w:t xml:space="preserve"> </w:t>
      </w:r>
      <w:r>
        <w:rPr>
          <w:rFonts w:ascii="Calibri" w:hAnsi="Calibri" w:cs="Calibri"/>
        </w:rPr>
        <w:t xml:space="preserve">KEBAIKAN DARI </w:t>
      </w:r>
      <w:r>
        <w:t>memohon KETIKA ruku 'dan sujud</w:t>
      </w:r>
    </w:p>
    <w:p w:rsidR="0088263E" w:rsidRDefault="0088263E" w:rsidP="0088263E">
      <w:r>
        <w:t xml:space="preserve"> | H 1456</w:t>
      </w:r>
    </w:p>
    <w:p w:rsidR="0088263E" w:rsidRDefault="0088263E" w:rsidP="0088263E">
      <w:r>
        <w:t xml:space="preserve"> "Dalam membungkuk mengagungkan Tuhan Anda, dan dalam sujud memaksakan diri dalam doa. Dengan demikian Anda akan dijawab. "</w:t>
      </w:r>
    </w:p>
    <w:p w:rsidR="0088263E" w:rsidRDefault="0088263E" w:rsidP="0088263E">
      <w:r>
        <w:t xml:space="preserve"> Muslim dengan rantai sampai ibn Abbas yang meriwayatkan bahwa Rasulullah, pujian dan saw, mengatakan hal ini.</w:t>
      </w:r>
    </w:p>
    <w:p w:rsidR="0088263E" w:rsidRDefault="0088263E" w:rsidP="0088263E">
      <w:r>
        <w:t xml:space="preserve"> Berdoa PALING KETIKA ANDA bersujud</w:t>
      </w:r>
    </w:p>
    <w:p w:rsidR="0088263E" w:rsidRDefault="0088263E" w:rsidP="0088263E">
      <w:r>
        <w:t xml:space="preserve"> | H 1457</w:t>
      </w:r>
    </w:p>
    <w:p w:rsidR="0088263E" w:rsidRDefault="0088263E" w:rsidP="0088263E">
      <w:r>
        <w:t xml:space="preserve"> "Sebuah pemuja terdekat dengan Tuhannya ketika ia sujud, jadi kalikan permohonan Anda dalam sujud."</w:t>
      </w:r>
    </w:p>
    <w:p w:rsidR="0088263E" w:rsidRDefault="0088263E" w:rsidP="0088263E">
      <w:r>
        <w:t xml:space="preserve"> Muslim dengan rantai hingga Abu Hurairah yang meriwayatkan bahwa Rasulullah, pujian dan saw, mengatakan hal ini.</w:t>
      </w:r>
    </w:p>
    <w:p w:rsidR="0088263E" w:rsidRDefault="0088263E" w:rsidP="0088263E">
      <w:r>
        <w:t xml:space="preserve"> Permohonan LEBIH SELAMA sujud</w:t>
      </w:r>
    </w:p>
    <w:p w:rsidR="0088263E" w:rsidRDefault="0088263E" w:rsidP="0088263E">
      <w:r>
        <w:t xml:space="preserve"> | H 1458</w:t>
      </w:r>
    </w:p>
    <w:p w:rsidR="0088263E" w:rsidRDefault="0088263E" w:rsidP="0088263E">
      <w:r>
        <w:t xml:space="preserve"> "Rasulullah, pujian dan saw, akan berdoa dalam sujud-Nya:" Ya Allah, ampunilah segala dosa-dosaku kecil dan besar, pertama dan terakhir, terbuka dan tersembunyi. '"</w:t>
      </w:r>
    </w:p>
    <w:p w:rsidR="0088263E" w:rsidRDefault="0088263E" w:rsidP="0088263E">
      <w:r>
        <w:t xml:space="preserve"> Muslim dengan rantai hingga Abu Hurairah yang meriwayatkan bahwa Rasulullah, pujian dan saw, mengatakan hal ini.</w:t>
      </w:r>
    </w:p>
    <w:p w:rsidR="0088263E" w:rsidRDefault="0088263E" w:rsidP="0088263E">
      <w:r>
        <w:t xml:space="preserve"> CARA berdoa KETIKA BERDOA</w:t>
      </w:r>
    </w:p>
    <w:p w:rsidR="0088263E" w:rsidRDefault="0088263E" w:rsidP="0088263E">
      <w:r>
        <w:t xml:space="preserve"> | H 1459</w:t>
      </w:r>
    </w:p>
    <w:p w:rsidR="0088263E" w:rsidRDefault="0088263E" w:rsidP="0088263E">
      <w:r>
        <w:t xml:space="preserve"> "Suatu malam aku (Lady Aisyah, istri Nabi, semoga Allah akan senang dengan dia, Bunda mukmin) merindukan Rasulullah, pujian dan saw, dari tempat tidurnya jadi aku merasa tentang dan menemukan bahwa ia itu baik membungkuk atau sujud berkata, 'Maha adalah Anda dan Hormat adalah Puji, adaada tuhan kecuali Engkau. 'tangan saya menyentuh kakinya sementara ia sujud dan kakinya tegak sambil memohon,' Ya Allah saya mencari perlindungan Kesenangan Anda terhadap Kemarahan Anda, dan perlindungan Pengampunan Anda terhadap hukuman Anda dan saya berlindung dari Anda untuk Anda. Saya tidak mampumenghitung pujian Anda. Anda sebagai Anda telah dijelaskan Diri. '"</w:t>
      </w:r>
    </w:p>
    <w:p w:rsidR="0088263E" w:rsidRDefault="0088263E" w:rsidP="0088263E">
      <w:r>
        <w:t xml:space="preserve"> Muslim dengan rantai hingga Lady Aisyah, istri Nabi, semoga Allah akan senang dengan dia, Bunda mukmin yang terkait bahwa Rasulullah, pujian dan saw, mengatakan hal ini.</w:t>
      </w:r>
    </w:p>
    <w:p w:rsidR="0088263E" w:rsidRDefault="0088263E" w:rsidP="0088263E">
      <w:r>
        <w:rPr>
          <w:rFonts w:ascii="Calibri" w:hAnsi="Calibri" w:cs="Calibri"/>
        </w:rPr>
        <w:lastRenderedPageBreak/>
        <w:t xml:space="preserve">FRASA </w:t>
      </w:r>
      <w:r>
        <w:t>YANG PERNAH GAGAL</w:t>
      </w:r>
    </w:p>
    <w:p w:rsidR="0088263E" w:rsidRDefault="0088263E" w:rsidP="0088263E">
      <w:r>
        <w:t xml:space="preserve"> | H 1449</w:t>
      </w:r>
    </w:p>
    <w:p w:rsidR="0088263E" w:rsidRDefault="0088263E" w:rsidP="0088263E">
      <w:r>
        <w:t xml:space="preserve"> "Ada beberapa frase dan jika seseorang membacakan mereka setelah setiap shalat wajib ia tidak akan pernah gagal. Mereka adalah pembacaan 'Ta'ala adalah Allah,' Thirty Three kali. 'Segala puji bagi Allah,' Thirty Three kali. 'Allah Maha Besar' Thirty Four kali.</w:t>
      </w:r>
    </w:p>
    <w:p w:rsidR="0088263E" w:rsidRDefault="0088263E" w:rsidP="0088263E">
      <w:r>
        <w:t xml:space="preserve"> Muslim dengan rantai sampai Ka'ab bin Ujrah yang terkait bahwa Rasulullah, pujian dan saw, mengatakan hal ini.</w:t>
      </w:r>
    </w:p>
    <w:p w:rsidR="0088263E" w:rsidRDefault="0088263E" w:rsidP="0088263E">
      <w:r>
        <w:t xml:space="preserve"> Berdoa untuk BANTUAN</w:t>
      </w:r>
    </w:p>
    <w:p w:rsidR="0088263E" w:rsidRDefault="0088263E" w:rsidP="0088263E">
      <w:r>
        <w:t xml:space="preserve"> | H 1451</w:t>
      </w:r>
    </w:p>
    <w:p w:rsidR="0088263E" w:rsidRDefault="0088263E" w:rsidP="0088263E">
      <w:r>
        <w:t xml:space="preserve"> "Rasulullah, pujian dan saw, memegang nya (Mu'az) tangan dan berkata, 'Mu'az, Allah tahu bahwa aku mencintaimu dan aku memperingatkan Anda, Mu'az, bahwa Anda harus pernah menghilangkan membaca setelah setiap doa: "Ya Allah, bantulah aku untuk mengingat-Mu dan bersyukur kepada-Mu dan untuk mendirikan ibadah Anda dicara yang sangat baik. '"</w:t>
      </w:r>
    </w:p>
    <w:p w:rsidR="0088263E" w:rsidRDefault="0088263E" w:rsidP="0088263E">
      <w:r>
        <w:t xml:space="preserve"> Abu Daud dengan rantai hingga Mu'az yang terkait bahwa Rasulullah, pujian dan saw, mengatakan hal ini.</w:t>
      </w:r>
    </w:p>
    <w:p w:rsidR="0088263E" w:rsidRDefault="0088263E" w:rsidP="0088263E">
      <w:r>
        <w:t xml:space="preserve"> CARA berdoa SETELAH DOA</w:t>
      </w:r>
    </w:p>
    <w:p w:rsidR="0088263E" w:rsidRDefault="0088263E" w:rsidP="0088263E">
      <w:r>
        <w:t xml:space="preserve"> | H 1444</w:t>
      </w:r>
    </w:p>
    <w:p w:rsidR="0088263E" w:rsidRDefault="0088263E" w:rsidP="0088263E">
      <w:r>
        <w:t xml:space="preserve"> "Ketika Rasulullah, pujian dan saw, telah selesai doanya dia meminta maaf tiga kali dan membacakan, 'Ya Allah, Engkau adalah pemberi damai dan dari Anda adalah damai. Berbahagialah Anda, ya Tuhan Kemuliaan dan Kehormatan. '"</w:t>
      </w:r>
    </w:p>
    <w:p w:rsidR="0088263E" w:rsidRDefault="0088263E" w:rsidP="0088263E">
      <w:r>
        <w:t xml:space="preserve"> Imam Auza'e, salah satu periwayat hadis itu bertanya: '? Bagaimana Rasulullah, pujian dan saw, meminta pengampunan' Dia menjawab, 'Rasulullah, pujian dan saw, akan mengatakan, saya mohon pengampunan Allah, aku mohon ampun kepada Allah. '"</w:t>
      </w:r>
    </w:p>
    <w:p w:rsidR="0088263E" w:rsidRDefault="0088263E" w:rsidP="0088263E">
      <w:r>
        <w:t xml:space="preserve"> Muslim dengan rantai hingga Tsauban yang terkait bahwa Rasulullah, pujian dan saw, mengatakan hal ini.</w:t>
      </w:r>
    </w:p>
    <w:p w:rsidR="0088263E" w:rsidRDefault="0088263E" w:rsidP="0088263E">
      <w:r>
        <w:t xml:space="preserve"> LAIN Doa OLEH NABI, pujian dan saw SETELAH DOA</w:t>
      </w:r>
    </w:p>
    <w:p w:rsidR="0088263E" w:rsidRDefault="0088263E" w:rsidP="0088263E">
      <w:r>
        <w:t xml:space="preserve"> | H 1445</w:t>
      </w:r>
    </w:p>
    <w:p w:rsidR="0088263E" w:rsidRDefault="0088263E" w:rsidP="0088263E">
      <w:r>
        <w:t xml:space="preserve"> "Ketika Rasulullah, pujian dan saw, selesai doanya, ia akan membaca:" Tidak ada Tuhan selain Allah, Satu, yang tidak memiliki asosiasi, Nya adalah Kerajaan dan Dia adalah pujian dan Dia Kuasa atas segala sesuatu. Allah, tak ada yang bisa mencegah apa yang Anda berikan dan tidak dapat memberikan apa yang Andamenahan dan orang yang berarti, berarti ia akan memanfaatkan apa-apa terhadap Anda. '"</w:t>
      </w:r>
    </w:p>
    <w:p w:rsidR="0088263E" w:rsidRDefault="0088263E" w:rsidP="0088263E">
      <w:r>
        <w:lastRenderedPageBreak/>
        <w:t xml:space="preserve"> Bukhari dan Tirmidzi dengan rantai hingga Mughirah bin Syu'bah yang terkait bahwa Rasulullah, pujian dan saw, mengatakan hal ini.</w:t>
      </w:r>
    </w:p>
    <w:p w:rsidR="0088263E" w:rsidRDefault="0088263E" w:rsidP="0088263E">
      <w:r>
        <w:t xml:space="preserve"> Doa SETELAH DOA</w:t>
      </w:r>
    </w:p>
    <w:p w:rsidR="0088263E" w:rsidRDefault="0088263E" w:rsidP="0088263E">
      <w:r>
        <w:t xml:space="preserve"> | H 1446</w:t>
      </w:r>
    </w:p>
    <w:p w:rsidR="0088263E" w:rsidRDefault="0088263E" w:rsidP="0088263E">
      <w:r>
        <w:t xml:space="preserve"> "Aku (Abdullah bin Zubair) akan membaca setelah setiap doa:" Tidak ada Tuhan selain Allah, Satu, yang tidak memiliki asosiasi. Nya adalah Kerajaan dan Puji-Nya, dan Dia Maha Kuasa atas segala sesuatu. Tidak ada kekuatan (untuk melawan kejahatan) atau kekuasaan (untuk berbuat baik) kecuali melalui Allah. Tidak ada Tuhan kecualiAllah. Kami tidak menyembah selain Dia, Nya adalah karunia dan rahmat-Nya dan bagi semua pujian yang sangat baik, tidak ada Tuhan selain Allah. Kami terus untuk Agama-Nya dengan tulus meskipun orang-orang kafir mungkin tidak senang. 'Rasulullah, pujian dan saw, akan memanggil Allah dengan inikata setelah setiap doa. "</w:t>
      </w:r>
    </w:p>
    <w:p w:rsidR="0088263E" w:rsidRDefault="0088263E" w:rsidP="0088263E">
      <w:r>
        <w:t xml:space="preserve"> Muslim dengan rantai sampai Abdullah bin Zubair yang meriwayatkan bahwa Rasulullah, pujian dan saw, mengatakan hal ini.</w:t>
      </w:r>
    </w:p>
    <w:p w:rsidR="0088263E" w:rsidRDefault="0088263E" w:rsidP="0088263E">
      <w:r>
        <w:t xml:space="preserve"> AJAKAN UNTUK BERDOA</w:t>
      </w:r>
    </w:p>
    <w:p w:rsidR="0088263E" w:rsidRDefault="0088263E" w:rsidP="0088263E">
      <w:r>
        <w:t xml:space="preserve"> Doa DITAWARKAN UNTUK SETELAH PANGGILAN KE DOA</w:t>
      </w:r>
    </w:p>
    <w:p w:rsidR="0088263E" w:rsidRDefault="0088263E" w:rsidP="0088263E">
      <w:r>
        <w:t xml:space="preserve"> | H 1056</w:t>
      </w:r>
    </w:p>
    <w:p w:rsidR="0088263E" w:rsidRDefault="0088263E" w:rsidP="0088263E">
      <w:r>
        <w:t xml:space="preserve"> "Siapapun, setelah mendengar panggilan untuk doa kesaksian," Aku bersaksi bahwa tidak ada yang patut disembah kecuali Allah, Satu, tanpa asosiasi dan bahwa Muhammad adalah hamba dan Rasul-Nya, saya senang dengan Allah sebagai Tuhan, dengan Muhammad sebagai Rasul-Nya dan dengan Islam sebagai Agama saya, 'akan diampuni dosanya. "</w:t>
      </w:r>
    </w:p>
    <w:p w:rsidR="0088263E" w:rsidRDefault="0088263E" w:rsidP="0088263E">
      <w:r>
        <w:t xml:space="preserve"> Muslim dengan rantai sampai Sa'ad bin Abi Waqkkas yang terkait bahwa Rasulullah, pujian dan saw, mengatakan hal ini.</w:t>
      </w:r>
    </w:p>
    <w:p w:rsidR="0088263E" w:rsidRDefault="0088263E" w:rsidP="0088263E">
      <w:r>
        <w:t xml:space="preserve"> KETIKA do'a TIDAK DITOLAK</w:t>
      </w:r>
    </w:p>
    <w:p w:rsidR="0088263E" w:rsidRDefault="0088263E" w:rsidP="0088263E">
      <w:r>
        <w:t xml:space="preserve"> | H 1057</w:t>
      </w:r>
    </w:p>
    <w:p w:rsidR="0088263E" w:rsidRDefault="0088263E" w:rsidP="0088263E">
      <w:r>
        <w:t xml:space="preserve"> "Sebuah permohonan dibuat antara Adzan (pertama) adzan dan Iqamah (kedua) adzan tidak ditolak."</w:t>
      </w:r>
    </w:p>
    <w:p w:rsidR="0088263E" w:rsidRDefault="0088263E" w:rsidP="0088263E">
      <w:r>
        <w:t xml:space="preserve"> Abu Daud dan Tirmidzi dengan rantai sampai Anas yang meriwayatkan bahwa Rasulullah, pujian dan saw, mengatakan hal ini.</w:t>
      </w:r>
    </w:p>
    <w:p w:rsidR="0088263E" w:rsidRDefault="0088263E" w:rsidP="0088263E">
      <w:r>
        <w:t xml:space="preserve"> PERLINDUNGAN</w:t>
      </w:r>
    </w:p>
    <w:p w:rsidR="0088263E" w:rsidRDefault="0088263E" w:rsidP="0088263E">
      <w:r>
        <w:t xml:space="preserve"> PERLINDUNGAN DARI KEJAHATAN</w:t>
      </w:r>
    </w:p>
    <w:p w:rsidR="0088263E" w:rsidRDefault="0088263E" w:rsidP="0088263E">
      <w:r>
        <w:t xml:space="preserve"> | H 1511</w:t>
      </w:r>
    </w:p>
    <w:p w:rsidR="0088263E" w:rsidRDefault="0088263E" w:rsidP="0088263E">
      <w:r>
        <w:lastRenderedPageBreak/>
        <w:t xml:space="preserve"> "Ya Allah, aku mencari perlindungan Anda dari kejahatan apa yang telah saya lakukan dan kejahatan apa yang belum saya lakukan."</w:t>
      </w:r>
    </w:p>
    <w:p w:rsidR="0088263E" w:rsidRDefault="0088263E" w:rsidP="0088263E">
      <w:r>
        <w:t xml:space="preserve"> Muslim dengan rantai hingga Lady Aisyah, istri Nabi, semoga Allah akan senang dengan dia, Bunda mukmin yang terkait bahwa Rasulullah, pujian dan saw, mengatakan hal ini.</w:t>
      </w:r>
    </w:p>
    <w:p w:rsidR="0088263E" w:rsidRDefault="0088263E" w:rsidP="0088263E">
      <w:r>
        <w:t xml:space="preserve"> MENCARI PERLINDUNGAN DENGAN ALLAH DARI DIA</w:t>
      </w:r>
    </w:p>
    <w:p w:rsidR="0088263E" w:rsidRDefault="0088263E" w:rsidP="0088263E">
      <w:r>
        <w:t xml:space="preserve"> | H 1512</w:t>
      </w:r>
    </w:p>
    <w:p w:rsidR="0088263E" w:rsidRDefault="0088263E" w:rsidP="0088263E">
      <w:r>
        <w:t xml:space="preserve"> "Di antara permohonan dari Rasulullah, pujian dan saw, adalah, 'Ya Allah, aku mencari Perlindungan Anda melawan penurunan Favor Anda, dan perubahan keamanan Anda dan tiba-tiba dari Wrath Anda dan semua Kemarahan Anda . '"</w:t>
      </w:r>
    </w:p>
    <w:p w:rsidR="0088263E" w:rsidRDefault="0088263E" w:rsidP="0088263E">
      <w:r>
        <w:t xml:space="preserve"> Muslim dengan rantai sampai ibn Omar yang terkait bahwa Rasulullah, pujian dan saw, mengatakan hal ini.</w:t>
      </w:r>
    </w:p>
    <w:p w:rsidR="0088263E" w:rsidRDefault="0088263E" w:rsidP="0088263E">
      <w:r>
        <w:t xml:space="preserve"> MENCARI PERLINDUNGAN DARI PENURUNAN nikmat</w:t>
      </w:r>
    </w:p>
    <w:p w:rsidR="0088263E" w:rsidRDefault="0088263E" w:rsidP="0088263E">
      <w:r>
        <w:t xml:space="preserve"> | H 1513</w:t>
      </w:r>
    </w:p>
    <w:p w:rsidR="0088263E" w:rsidRDefault="0088263E" w:rsidP="0088263E">
      <w:r>
        <w:t xml:space="preserve"> "Rasulullah, pujian dan saw, akan berdoa, 'Ya Allah, aku mencari Perlindungan Anda melawan penurunan Favor Anda, kepikunan dan hukuman makam. Ya Allah, memberikan pada kesalehan jiwaku dan memurnikan itu. Anda adalah yang terbaik untuk memurnikan dan Anda yang Guardian dan Guru nya.Ya Allah, aku meminta perlindungan Anda terhadap pengetahuan yang tidak bermanfaat dan hati yang tidak rendah hati dan diri yang tidak penuh dan doa yang tidak dikabulkan. '"</w:t>
      </w:r>
    </w:p>
    <w:p w:rsidR="0088263E" w:rsidRDefault="0088263E" w:rsidP="0088263E">
      <w:r>
        <w:t xml:space="preserve"> Muslim dengan rantai sampai Zaid bin Arqam yang terkait bahwa Rasulullah, pujian dan saw, mengatakan hal ini.</w:t>
      </w:r>
    </w:p>
    <w:p w:rsidR="0088263E" w:rsidRDefault="0088263E" w:rsidP="0088263E">
      <w:r>
        <w:t xml:space="preserve"> Doa DARI NABI, pujian dan saw, MENCARI PERLINDUNGAN DARI AKHIR PERCOBAAN</w:t>
      </w:r>
    </w:p>
    <w:p w:rsidR="0088263E" w:rsidRDefault="0088263E" w:rsidP="0088263E">
      <w:r>
        <w:t xml:space="preserve"> | H 1515</w:t>
      </w:r>
    </w:p>
    <w:p w:rsidR="0088263E" w:rsidRDefault="0088263E" w:rsidP="0088263E">
      <w:r>
        <w:t xml:space="preserve"> "Ya Allah, aku mencari perlindungan Anda dari percobaan dan siksa neraka, dan dari kejahatan kekayaan dan kemiskinan. '"</w:t>
      </w:r>
    </w:p>
    <w:p w:rsidR="0088263E" w:rsidRDefault="0088263E" w:rsidP="0088263E">
      <w:r>
        <w:t xml:space="preserve"> Abu Daud dan Tirmidzi yang terkait bahwa Lady Aisyah, istri Nabi, semoga Allah akan senang dengan dia, Bunda mukmin yang terkait bahwa Rasulullah, pujian dan saw, mengatakan hal ini.</w:t>
      </w:r>
    </w:p>
    <w:p w:rsidR="0088263E" w:rsidRDefault="0088263E" w:rsidP="0088263E">
      <w:r>
        <w:t xml:space="preserve"> Doa DARI NABI, pujian dan saw, UNTUK PERLINDUNGAN DARI SIKAP BURUK, PERBUATAN dan keinginan SENSUAL</w:t>
      </w:r>
    </w:p>
    <w:p w:rsidR="0088263E" w:rsidRDefault="0088263E" w:rsidP="0088263E">
      <w:r>
        <w:t xml:space="preserve"> | H 1516</w:t>
      </w:r>
    </w:p>
    <w:p w:rsidR="0088263E" w:rsidRDefault="0088263E" w:rsidP="0088263E">
      <w:r>
        <w:t xml:space="preserve"> "Ya Allah, aku meminta perlindungan Anda terhadap perilaku buruk, perbuatan buruk dan keinginan sensual."</w:t>
      </w:r>
    </w:p>
    <w:p w:rsidR="0088263E" w:rsidRDefault="0088263E" w:rsidP="0088263E">
      <w:r>
        <w:lastRenderedPageBreak/>
        <w:t xml:space="preserve"> Tirmidzi dengan rantai sampai Zaid bin Ilaqah yang terkait melalui pamannya Katadah bin Malik bahwa Rasulullah, pujian dan saw, mengatakan hal ini.</w:t>
      </w:r>
    </w:p>
    <w:p w:rsidR="0088263E" w:rsidRDefault="0088263E" w:rsidP="0088263E">
      <w:r>
        <w:t xml:space="preserve"> Berdoa untuk PERLINDUNGAN DARI KEJAHATAN</w:t>
      </w:r>
    </w:p>
    <w:p w:rsidR="0088263E" w:rsidRDefault="0088263E" w:rsidP="0088263E">
      <w:r>
        <w:t xml:space="preserve"> | H 1517</w:t>
      </w:r>
    </w:p>
    <w:p w:rsidR="0088263E" w:rsidRDefault="0088263E" w:rsidP="0088263E">
      <w:r>
        <w:t xml:space="preserve"> "Dia (Shakil, anak Humaid) meminta Rasulullah, pujian dan saw, untuk mengajarinya permohonan a. Dia menyuruhnya untuk berdoa berkata, 'Ya Allah, aku mencari perlindungan Anda dari kejahatan pendengaran saya dan dari pandangan saya, lidah saya, dan hati dan alat kelamin saya. "</w:t>
      </w:r>
    </w:p>
    <w:p w:rsidR="0088263E" w:rsidRDefault="0088263E" w:rsidP="0088263E">
      <w:r>
        <w:t xml:space="preserve"> Abu Daud dan Tirmidzi dengan rantai sampai Shakil, anak Humaid yang terkait bahwa Rasulullah, pujian dan saw, mengatakan hal ini.</w:t>
      </w:r>
    </w:p>
    <w:p w:rsidR="0088263E" w:rsidRDefault="0088263E" w:rsidP="0088263E">
      <w:r>
        <w:t xml:space="preserve"> ASK ALLAH UNTUK PERLINDUNGAN DARI Kelelahan</w:t>
      </w:r>
    </w:p>
    <w:p w:rsidR="0088263E" w:rsidRDefault="0088263E" w:rsidP="0088263E">
      <w:r>
        <w:t xml:space="preserve"> | H 1505</w:t>
      </w:r>
    </w:p>
    <w:p w:rsidR="0088263E" w:rsidRDefault="0088263E" w:rsidP="0088263E">
      <w:r>
        <w:t xml:space="preserve"> "Carilah perlindungan Allah terhadap kelelahan ekstrim, kemalangan, nasib buruk dan penghinaan oleh musuh."</w:t>
      </w:r>
    </w:p>
    <w:p w:rsidR="0088263E" w:rsidRDefault="0088263E" w:rsidP="0088263E">
      <w:r>
        <w:t xml:space="preserve"> Bukhari dan Muslim dengan rantai sampai Abu Hurairah yang meriwayatkan bahwa Rasulullah, pujian dan saw, mengatakan hal ini.</w:t>
      </w:r>
    </w:p>
    <w:p w:rsidR="0088263E" w:rsidRDefault="0088263E" w:rsidP="0088263E">
      <w:r>
        <w:t xml:space="preserve"> PERLINDUNGAN SATU URUSAN</w:t>
      </w:r>
    </w:p>
    <w:p w:rsidR="0088263E" w:rsidRDefault="0088263E" w:rsidP="0088263E">
      <w:r>
        <w:t xml:space="preserve"> | H 1506</w:t>
      </w:r>
    </w:p>
    <w:p w:rsidR="0088263E" w:rsidRDefault="0088263E" w:rsidP="0088263E">
      <w:r>
        <w:t xml:space="preserve"> "Rasulullah, pujian dan saw, memohon, 'Ya Allah, reformasi agama saya yang merupakan perlindungan urusan saya, dan mereformasi hidup saya di mana saya memiliki mata pencaharian saya, dan saya reformasi akhirat yang saya akhirnya kembali, dan membuat hidup saya panjang dalam setiap jenis kebajikan dan membuatkematianku kenyamanan terhadap semua kejahatan. '"</w:t>
      </w:r>
    </w:p>
    <w:p w:rsidR="0088263E" w:rsidRDefault="0088263E" w:rsidP="0088263E">
      <w:r>
        <w:t xml:space="preserve"> Muslim dengan rantai hingga Abu Hurairah yang meriwayatkan bahwa Rasulullah, pujian dan saw, mengatakan hal ini.</w:t>
      </w:r>
    </w:p>
    <w:p w:rsidR="0088263E" w:rsidRDefault="0088263E" w:rsidP="0088263E">
      <w:r>
        <w:t xml:space="preserve"> Doa DARI NABI, pujian dan saw, MENCARI PERLINDUNGAN ALLAH</w:t>
      </w:r>
    </w:p>
    <w:p w:rsidR="0088263E" w:rsidRDefault="0088263E" w:rsidP="0088263E">
      <w:r>
        <w:t xml:space="preserve"> | H 1508</w:t>
      </w:r>
    </w:p>
    <w:p w:rsidR="0088263E" w:rsidRDefault="0088263E" w:rsidP="0088263E">
      <w:r>
        <w:t xml:space="preserve"> "Ya Allah, aku meminta perlindungan Anda terhadap ketidakberdayaan dan kemalasan, dan terhadap pengecut, kepikunan dan kekikiran, dan saya mencari perlindungan Anda terhadap hukuman dari makam dan cobaan hidup dan mati."</w:t>
      </w:r>
    </w:p>
    <w:p w:rsidR="0088263E" w:rsidRDefault="0088263E" w:rsidP="0088263E">
      <w:r>
        <w:t xml:space="preserve"> Kita juga diberitahu:</w:t>
      </w:r>
    </w:p>
    <w:p w:rsidR="0088263E" w:rsidRDefault="0088263E" w:rsidP="0088263E">
      <w:r>
        <w:t xml:space="preserve"> "Dan dari utang menindas dan tirani orang."</w:t>
      </w:r>
    </w:p>
    <w:p w:rsidR="0088263E" w:rsidRDefault="0088263E" w:rsidP="0088263E">
      <w:r>
        <w:lastRenderedPageBreak/>
        <w:t xml:space="preserve"> Muslim dengan rantai sampai Anas yang meriwayatkan bahwa Rasulullah, pujian dan saw, mengatakan hal ini.</w:t>
      </w:r>
    </w:p>
    <w:p w:rsidR="0088263E" w:rsidRDefault="0088263E" w:rsidP="0088263E">
      <w:r>
        <w:t xml:space="preserve"> Doa untuk KEBENARAN DAN PERLINDUNGAN DARI</w:t>
      </w:r>
      <w:r w:rsidRPr="00545788">
        <w:rPr>
          <w:rFonts w:ascii="Calibri" w:hAnsi="Calibri" w:cs="Calibri"/>
        </w:rPr>
        <w:t xml:space="preserve"> </w:t>
      </w:r>
      <w:r>
        <w:rPr>
          <w:rFonts w:ascii="Calibri" w:hAnsi="Calibri" w:cs="Calibri"/>
        </w:rPr>
        <w:t xml:space="preserve">SATU JAHATNYA </w:t>
      </w:r>
    </w:p>
    <w:p w:rsidR="0088263E" w:rsidRDefault="0088263E" w:rsidP="0088263E">
      <w:r>
        <w:t xml:space="preserve"> | H 1521</w:t>
      </w:r>
    </w:p>
    <w:p w:rsidR="0088263E" w:rsidRDefault="0088263E" w:rsidP="0088263E">
      <w:r>
        <w:t xml:space="preserve"> "Rasulullah, pujian dan saw, mengajarkan dua frase dari doa kepada ayah (dari Imran bin Husain) 'Ya Allah, membimbing saya untuk kebenaran saya dan menyelamatkan saya dari kejahatan diriku sendiri.'"</w:t>
      </w:r>
    </w:p>
    <w:p w:rsidR="0088263E" w:rsidRDefault="0088263E" w:rsidP="0088263E">
      <w:r>
        <w:t xml:space="preserve"> Tirmidzi dengan rantai sampai Imran bin Husain yang meriwayatkan bahwa Rasulullah, pujian dan saw, mengatakan hal ini.</w:t>
      </w:r>
    </w:p>
    <w:p w:rsidR="0088263E" w:rsidRDefault="0088263E" w:rsidP="0088263E">
      <w:r>
        <w:t xml:space="preserve"> Doa untuk PERLINDUNGAN</w:t>
      </w:r>
    </w:p>
    <w:p w:rsidR="0088263E" w:rsidRDefault="0088263E" w:rsidP="0088263E">
      <w:r>
        <w:t xml:space="preserve"> | H 1450</w:t>
      </w:r>
    </w:p>
    <w:p w:rsidR="0088263E" w:rsidRDefault="0088263E" w:rsidP="0088263E">
      <w:r>
        <w:t xml:space="preserve"> "Rasulullah, pujian dan saw, akan mencari perlindungan setelah shalat dengan ungkapan-ungkapan ini, 'Ya Allah, aku mencari perlindungan Anda dari pengecut dan kikir, dan dari yang dibawa ke keadaan pikun, dan saya mencari Anda perlindungan dari cobaan hidup ini dan dari uji cobamakam. '"</w:t>
      </w:r>
    </w:p>
    <w:p w:rsidR="0088263E" w:rsidRDefault="0088263E" w:rsidP="0088263E">
      <w:r>
        <w:t xml:space="preserve"> Bukhari dengan rantai sampai Sa'ad bin Abi Waqqas yang terkait bahwa Rasulullah, pujian dan saw, mengatakan hal ini.</w:t>
      </w:r>
    </w:p>
    <w:p w:rsidR="0088263E" w:rsidRDefault="0088263E" w:rsidP="0088263E">
      <w:r>
        <w:t xml:space="preserve"> Doa untuk PERLINDUNGAN</w:t>
      </w:r>
    </w:p>
    <w:p w:rsidR="0088263E" w:rsidRDefault="0088263E" w:rsidP="0088263E">
      <w:r>
        <w:t xml:space="preserve"> | H 1452</w:t>
      </w:r>
    </w:p>
    <w:p w:rsidR="0088263E" w:rsidRDefault="0088263E" w:rsidP="0088263E">
      <w:r>
        <w:t xml:space="preserve"> "Ketika - pada akhir doa - Anda telah melakukan permohonan menyaksikan Anda harus mencari perlindungan Allah dari empat hal dengan mengatakan: 'Ya Allah, aku mencari perlindungan Anda dari hukuman neraka, dari siksa kubur, dari cobaan hidup dan kematian dan dari kejahatan danpercobaan anti-Kristus. '"</w:t>
      </w:r>
    </w:p>
    <w:p w:rsidR="0088263E" w:rsidRDefault="0088263E" w:rsidP="0088263E">
      <w:r>
        <w:t xml:space="preserve"> Muslim dengan rantai hingga Abu Hurairah yang meriwayatkan bahwa Rasulullah, pujian dan saw, mengatakan hal ini.</w:t>
      </w:r>
    </w:p>
    <w:p w:rsidR="0088263E" w:rsidRDefault="0088263E" w:rsidP="0088263E">
      <w:r>
        <w:t xml:space="preserve"> Doa untuk PERLINDUNGAN DARI </w:t>
      </w:r>
      <w:r>
        <w:rPr>
          <w:rFonts w:ascii="Calibri" w:hAnsi="Calibri" w:cs="Calibri"/>
        </w:rPr>
        <w:t>RUGI</w:t>
      </w:r>
    </w:p>
    <w:p w:rsidR="0088263E" w:rsidRDefault="0088263E" w:rsidP="0088263E">
      <w:r>
        <w:t xml:space="preserve"> | H 1489</w:t>
      </w:r>
    </w:p>
    <w:p w:rsidR="0088263E" w:rsidRDefault="0088263E" w:rsidP="0088263E">
      <w:r>
        <w:t xml:space="preserve"> "Barang siapa membacakan tiga kali setiap pagi dan sore," Dalam nama Allah, dengan yang Nama ada perlindungan terhadap setiap jenis kerusakan di bumi dan di langit, dan Dia adalah Maha Mendengar, Maha Mengetahui 'tidak akan dirugikan oleh apa pun. "</w:t>
      </w:r>
    </w:p>
    <w:p w:rsidR="0088263E" w:rsidRDefault="0088263E" w:rsidP="0088263E">
      <w:r>
        <w:t xml:space="preserve"> Abu Daud dan Tirmidzi dengan rantai sampai Othman bin Affan yang meriwayatkan bahwa Rasulullah, pujian dan saw, mengatakan hal ini.</w:t>
      </w:r>
    </w:p>
    <w:p w:rsidR="0088263E" w:rsidRDefault="0088263E" w:rsidP="0088263E">
      <w:r>
        <w:t xml:space="preserve"> Doa untuk PERLINDUNGAN DARI SERANGGA GIGITAN</w:t>
      </w:r>
    </w:p>
    <w:p w:rsidR="0088263E" w:rsidRDefault="0088263E" w:rsidP="0088263E">
      <w:r>
        <w:lastRenderedPageBreak/>
        <w:t xml:space="preserve"> | H 1484</w:t>
      </w:r>
    </w:p>
    <w:p w:rsidR="0088263E" w:rsidRDefault="0088263E" w:rsidP="0088263E">
      <w:r>
        <w:t xml:space="preserve"> "Seorang pria pergi ke Rasulullah, pujian dan saw, dan berkata, 'Wahai Rasulullah, pujian dan saw, aku sangat menderita tadi malam karena sengatan kalajengking." Rasulullah , pujian dan saw, mengatakan kepadanya, 'Jika Anda mengatakan sebelum tidur: "Sayamencari perlindungan dari Firman Allah yang sempurna dari kejahatan apa pun yang Dia telah menciptakan ', itu tidak akan menyakitimu. "</w:t>
      </w:r>
    </w:p>
    <w:p w:rsidR="0088263E" w:rsidRDefault="0088263E" w:rsidP="0088263E">
      <w:r>
        <w:t xml:space="preserve"> Muslim dengan rantai hingga Abu Hurairah yang meriwayatkan bahwa Rasulullah, pujian dan saw, mengatakan hal ini.</w:t>
      </w:r>
    </w:p>
    <w:p w:rsidR="0088263E" w:rsidRDefault="0088263E" w:rsidP="0088263E">
      <w:r>
        <w:t xml:space="preserve"> Doa DARI HARM-pelaku</w:t>
      </w:r>
    </w:p>
    <w:p w:rsidR="0088263E" w:rsidRDefault="0088263E" w:rsidP="0088263E">
      <w:r>
        <w:t xml:space="preserve"> | H 994</w:t>
      </w:r>
    </w:p>
    <w:p w:rsidR="0088263E" w:rsidRDefault="0088263E" w:rsidP="0088263E">
      <w:r>
        <w:t xml:space="preserve"> "Setiap kali Rasulullah, pujian dan saw, merasakan jahat dari orang-orang, ia memohon:". Ya Allah, kita membiarkan keselamatan Anda mendorong mereka merencanakan ke dada mereka dan berlindung dengan-Mu dari kejahatan mereka '"</w:t>
      </w:r>
    </w:p>
    <w:p w:rsidR="0088263E" w:rsidRDefault="0088263E" w:rsidP="0088263E">
      <w:r>
        <w:t xml:space="preserve"> Abu Daud dan Nisa'i dengan rantai hingga Abu Musa Asy'ari yang menceritakan bahwa Rasulullah, pujian dan saw, mengatakan hal ini.</w:t>
      </w:r>
    </w:p>
    <w:p w:rsidR="0088263E" w:rsidRDefault="0088263E" w:rsidP="0088263E">
      <w:r>
        <w:t xml:space="preserve"> Tidak suka MENGGABUNGKAN THE PERIBAHASA "JIKA ALLAH Wills DAN SO SO DAN menghendaki</w:t>
      </w:r>
    </w:p>
    <w:p w:rsidR="0088263E" w:rsidRDefault="0088263E" w:rsidP="0088263E">
      <w:r>
        <w:t xml:space="preserve"> | H 1794</w:t>
      </w:r>
    </w:p>
    <w:p w:rsidR="0088263E" w:rsidRDefault="0088263E" w:rsidP="0088263E">
      <w:r>
        <w:t xml:space="preserve"> "Jangan mengatakan, 'Apa yang Allah kehendaki, dan begitu dan begitu surat wasiat." Tapi berkata: "Apa yang Allah kehendaki." "Apa yang begitu dan begitu kehendaki. '</w:t>
      </w:r>
    </w:p>
    <w:p w:rsidR="0088263E" w:rsidRDefault="0088263E" w:rsidP="0088263E">
      <w:r>
        <w:t xml:space="preserve"> Abu Daud dengan rantai hingga Huzaifah yang terkait bahwa Rasulullah, pujian dan saw, mengatakan hal ini.</w:t>
      </w:r>
    </w:p>
    <w:p w:rsidR="0088263E" w:rsidRDefault="0088263E" w:rsidP="0088263E">
      <w:r>
        <w:t>KASIH SAYANG DAN PENGAMPUNAN</w:t>
      </w:r>
    </w:p>
    <w:p w:rsidR="0088263E" w:rsidRDefault="0088263E" w:rsidP="0088263E">
      <w:r>
        <w:t xml:space="preserve"> Berdoa untuk PENGAMPUNAN DAN KASIH SAYANG</w:t>
      </w:r>
    </w:p>
    <w:p w:rsidR="0088263E" w:rsidRDefault="0088263E" w:rsidP="0088263E">
      <w:r>
        <w:t xml:space="preserve"> | H 1509</w:t>
      </w:r>
    </w:p>
    <w:p w:rsidR="0088263E" w:rsidRDefault="0088263E" w:rsidP="0088263E">
      <w:r>
        <w:t xml:space="preserve"> "Aku (Abu Bakar) bertanya kepada Rasulullah, pujian dan saw, untuk mengajarkan saya doa yang saya bisa buat dalam doa saya. Dia menjawab berdoa, 'Ya Allah, aku telah menganiaya diriku sangat dan tidak ada yang mengampuni dosa kecuali Engkau, berilah aku pengampunan dari Diri, dan kasihanilah aku, memang Andaadalah Maha Pengampun, Maha Penyayang pernah. '"</w:t>
      </w:r>
    </w:p>
    <w:p w:rsidR="0088263E" w:rsidRDefault="0088263E" w:rsidP="0088263E">
      <w:r>
        <w:t xml:space="preserve"> Bukhari dan Muslim dengan rantai sampai Abu Bakr yang meriwayatkan bahwa Rasulullah, pujian dan saw, mengatakan hal ini.</w:t>
      </w:r>
    </w:p>
    <w:p w:rsidR="0088263E" w:rsidRDefault="0088263E" w:rsidP="0088263E">
      <w:r>
        <w:t xml:space="preserve"> Doa PADA PENGAMPUNAN</w:t>
      </w:r>
    </w:p>
    <w:p w:rsidR="0088263E" w:rsidRDefault="0088263E" w:rsidP="0088263E">
      <w:r>
        <w:t xml:space="preserve"> | H 1448</w:t>
      </w:r>
    </w:p>
    <w:p w:rsidR="0088263E" w:rsidRDefault="0088263E" w:rsidP="0088263E">
      <w:r>
        <w:lastRenderedPageBreak/>
        <w:t xml:space="preserve"> "Barang siapa membacakan setelah setiap doa:" Maha Suci Allah, 'Thirty Three kali dan,' Segala puji bagi Allah 'Thirty Three kali dan,' Allah Maha Besar 'Thirty Three kali, dan kemudian menyelesaikan seratus dengan mengucapkan: Ada ada tuhan kecuali Allah, Dia yang tidak memiliki asosiasi; Nya adalah Kerajaandan Nya Pujian dan Dia Maha Kuasa atas segala sesuatu, akan diampuni dosanya meskipun mereka mungkin seperti busa dari laut. '"</w:t>
      </w:r>
    </w:p>
    <w:p w:rsidR="0088263E" w:rsidRDefault="0088263E" w:rsidP="0088263E">
      <w:r>
        <w:t xml:space="preserve"> Muslim dengan rantai hingga Abu Hurairah yang meriwayatkan bahwa Rasulullah, pujian dan saw, mengatakan hal ini.</w:t>
      </w:r>
    </w:p>
    <w:p w:rsidR="0088263E" w:rsidRDefault="0088263E" w:rsidP="0088263E">
      <w:r>
        <w:t xml:space="preserve"> Doa DARI NABI, pujian dan saw, UNTUK BANTUAN DAN PENGAMPUNAN</w:t>
      </w:r>
    </w:p>
    <w:p w:rsidR="0088263E" w:rsidRDefault="0088263E" w:rsidP="0088263E">
      <w:r>
        <w:t xml:space="preserve"> | H 1514</w:t>
      </w:r>
    </w:p>
    <w:p w:rsidR="0088263E" w:rsidRDefault="0088263E" w:rsidP="0088263E">
      <w:r>
        <w:t xml:space="preserve"> "Ya Allah, Engkau saya serahkan. Dalam Anda Saya percaya, setelah Anda saya mengandalkan, untuk Anda Aku berbalik, dengan bantuan Anda saya berusaha dan dari Anda saya mencari penghakiman. Jadi maafkan saya bahwa yang saya telah diteruskan dan yang belum datang dan bahwa yang saya lakukan diam-diam dan apa yang saya lakukan secara terbuka. Anda maju dan Anda menunda. Tidak adapatut disembah kecuali Engkau. "</w:t>
      </w:r>
    </w:p>
    <w:p w:rsidR="0088263E" w:rsidRDefault="0088263E" w:rsidP="0088263E">
      <w:r>
        <w:t xml:space="preserve"> Kita juga diberitahu:</w:t>
      </w:r>
    </w:p>
    <w:p w:rsidR="0088263E" w:rsidRDefault="0088263E" w:rsidP="0088263E">
      <w:r>
        <w:t xml:space="preserve"> "Tidak ada kekuatan atau kekuasaan kecuali melalui Allah."</w:t>
      </w:r>
    </w:p>
    <w:p w:rsidR="0088263E" w:rsidRDefault="0088263E" w:rsidP="0088263E">
      <w:r>
        <w:t xml:space="preserve"> Bukhari Muslim dengan rantai sampai ibn Abbas yang terkait ini.</w:t>
      </w:r>
    </w:p>
    <w:p w:rsidR="0088263E" w:rsidRDefault="0088263E" w:rsidP="0088263E">
      <w:r>
        <w:t xml:space="preserve"> Doa untuk SEMUA CARA DOSA</w:t>
      </w:r>
    </w:p>
    <w:p w:rsidR="0088263E" w:rsidRDefault="0088263E" w:rsidP="0088263E">
      <w:r>
        <w:t xml:space="preserve"> | H 1510</w:t>
      </w:r>
    </w:p>
    <w:p w:rsidR="0088263E" w:rsidRDefault="0088263E" w:rsidP="0088263E">
      <w:r>
        <w:t xml:space="preserve"> "Rasulullah, pujian dan saw, memohon berkata, 'Ya Allah, ampunilah dosa-dosaku, ketidaktahuan saya dan ekses saya dalam urusan saya dan apa yang Anda tahu lebih baik daripada I. Ya Allah, maafkan saya untuk itu yang Aku berkata dalam keseriusan atau menyenangkan, oleh kesalahan atau musyawarah. Saya bersalah terhadap seluruhnyatersebut. Ya Allah, ampunilah saya bahwa yang saya telah diteruskan dan yang akan datang, apa yang saya lakukan secara rahasia dan apa yang saya lakukan secara terbuka, apa yang Anda tahu lebih baik daripada Anda I. muka dan Anda menunda dan memiliki kekuasaan atas segala sesuatu. '"</w:t>
      </w:r>
    </w:p>
    <w:p w:rsidR="0088263E" w:rsidRDefault="0088263E" w:rsidP="0088263E">
      <w:r>
        <w:t xml:space="preserve"> Bukhari dan Muslim dengan rantai hingga Abu Musa yang terkait bahwa Rasulullah, pujian dan saw, mengatakan hal ini.</w:t>
      </w:r>
    </w:p>
    <w:p w:rsidR="0088263E" w:rsidRDefault="0088263E" w:rsidP="0088263E">
      <w:r>
        <w:t xml:space="preserve"> Doa SINGKAT</w:t>
      </w:r>
    </w:p>
    <w:p w:rsidR="0088263E" w:rsidRDefault="0088263E" w:rsidP="0088263E">
      <w:r>
        <w:t xml:space="preserve"> | H 1526</w:t>
      </w:r>
    </w:p>
    <w:p w:rsidR="0088263E" w:rsidRDefault="0088263E" w:rsidP="0088263E">
      <w:r>
        <w:t xml:space="preserve"> "Dia (Abu Umamah) berkata, 'Rasulullah, pujian dan saw, membuat banyak permohonan yang kita tidak mampu mempertahankan dalam ingatan kita. Jadi kami bertanya, 'Wahai Rasulullah, pujian dan saw, Anda telah membuat banyak permohonan yang kita dapat ingat. "Untuk ini ia menjawab,'Haruskah aku </w:t>
      </w:r>
      <w:r>
        <w:lastRenderedPageBreak/>
        <w:t>memberitahu Anda sesuatu yang merupakan total dari semua itu? Berdoa: "Ya Allah, saya mohon Anda untuk semua yang baik yang Anda Nabi Muhammad, pujian dan saw, telah memohon dari Anda dan mencari Perlindungan Anda terhadap semua kejahatan terhadap yang Anda Nabi Muhammad, pujian dan damaikepadanya, telah berupaya Perlindungan Anda. Anda adalah satu untuk mengandalkan dan dari Anda dikirim. Tidak ada kekuatan atau kekuasaan kecuali melalui Allah. '"</w:t>
      </w:r>
    </w:p>
    <w:p w:rsidR="0088263E" w:rsidRDefault="0088263E" w:rsidP="0088263E">
      <w:r>
        <w:t xml:space="preserve"> Tirmidzi dengan rantai sampai Abu Umamah yang terkait bahwa Rasulullah, pujian dan saw, mengatakan hal ini.</w:t>
      </w:r>
    </w:p>
    <w:p w:rsidR="0088263E" w:rsidRDefault="0088263E" w:rsidP="0088263E">
      <w:r>
        <w:t xml:space="preserve"> Doa DARI NABI, pujian dan saw UNTUK KESELAMATAN DAN PEMENANG</w:t>
      </w:r>
    </w:p>
    <w:p w:rsidR="0088263E" w:rsidRDefault="0088263E" w:rsidP="0088263E">
      <w:r>
        <w:t xml:space="preserve"> | H 1527</w:t>
      </w:r>
    </w:p>
    <w:p w:rsidR="0088263E" w:rsidRDefault="0088263E" w:rsidP="0088263E">
      <w:r>
        <w:t xml:space="preserve"> "Ya Allah, aku mohon Anda bahwa yang memanggil rahmat-Mu dan pengampunan Anda dan keamanan terhadap setiap dosa dan memenangkan setiap kebajikan dan memenangkan surga dan keselamatan dari neraka."</w:t>
      </w:r>
    </w:p>
    <w:p w:rsidR="0088263E" w:rsidRDefault="0088263E" w:rsidP="0088263E">
      <w:r>
        <w:t xml:space="preserve"> Hakim dengan rantai sampai ibn Mas'ud yang meriwayatkan bahwa Rasulullah, pujian dan saw, mengatakan hal ini.</w:t>
      </w:r>
    </w:p>
    <w:p w:rsidR="0088263E" w:rsidRDefault="0088263E" w:rsidP="0088263E">
      <w:r>
        <w:t xml:space="preserve"> Memohon UNTUK MEREKA YANG ABSEN</w:t>
      </w:r>
    </w:p>
    <w:p w:rsidR="0088263E" w:rsidRDefault="0088263E" w:rsidP="0088263E">
      <w:r>
        <w:t xml:space="preserve"> Allah Ta'ala berfirman:</w:t>
      </w:r>
    </w:p>
    <w:p w:rsidR="0088263E" w:rsidRDefault="0088263E" w:rsidP="0088263E">
      <w:r>
        <w:t xml:space="preserve"> "Mereka yang datang setelah mereka berkata:</w:t>
      </w:r>
    </w:p>
    <w:p w:rsidR="0088263E" w:rsidRDefault="0088263E" w:rsidP="0088263E">
      <w:r>
        <w:t xml:space="preserve"> 'Maafkan kami Tuhan kita,</w:t>
      </w:r>
    </w:p>
    <w:p w:rsidR="0088263E" w:rsidRDefault="0088263E" w:rsidP="0088263E">
      <w:r>
        <w:t xml:space="preserve"> dan ampunilah saudara-saudara kita</w:t>
      </w:r>
    </w:p>
    <w:p w:rsidR="0088263E" w:rsidRDefault="0088263E" w:rsidP="0088263E">
      <w:r>
        <w:t xml:space="preserve"> yang beriman sebelum kita ...... '"59:10 Quran</w:t>
      </w:r>
    </w:p>
    <w:p w:rsidR="0088263E" w:rsidRDefault="0088263E" w:rsidP="0088263E">
      <w:r>
        <w:t xml:space="preserve"> "Mintalah pengampunan dosamu</w:t>
      </w:r>
    </w:p>
    <w:p w:rsidR="0088263E" w:rsidRDefault="0088263E" w:rsidP="0088263E">
      <w:r>
        <w:t xml:space="preserve"> dan bagi orang percaya, pria dan wanita. "47:19 Quran</w:t>
      </w:r>
    </w:p>
    <w:p w:rsidR="0088263E" w:rsidRDefault="0088263E" w:rsidP="0088263E">
      <w:r>
        <w:t xml:space="preserve"> "Maafkan aku, Tuhan kita, dan memaafkan orang tua saya</w:t>
      </w:r>
    </w:p>
    <w:p w:rsidR="0088263E" w:rsidRDefault="0088263E" w:rsidP="0088263E">
      <w:r>
        <w:t xml:space="preserve"> dan semua orang percaya pada Hari Perhitungan. "14:41 Quran</w:t>
      </w:r>
    </w:p>
    <w:p w:rsidR="0088263E" w:rsidRDefault="0088263E" w:rsidP="0088263E">
      <w:r>
        <w:t xml:space="preserve"> Berdoa untuk saudaramu DAN MENERIMA SAMA MANFAAT</w:t>
      </w:r>
    </w:p>
    <w:p w:rsidR="0088263E" w:rsidRDefault="0088263E" w:rsidP="0088263E">
      <w:r>
        <w:t xml:space="preserve"> | H 1528</w:t>
      </w:r>
    </w:p>
    <w:p w:rsidR="0088263E" w:rsidRDefault="0088263E" w:rsidP="0088263E">
      <w:r>
        <w:t xml:space="preserve"> "Setiap kali yang berdoa untuk saudara Muslim absen malaikat berkata, 'Semoga Anda memiliki juga seperti itu."</w:t>
      </w:r>
    </w:p>
    <w:p w:rsidR="0088263E" w:rsidRDefault="0088263E" w:rsidP="0088263E">
      <w:r>
        <w:lastRenderedPageBreak/>
        <w:t xml:space="preserve"> Muslim dengan rantai sampai Abu Darda 'yang meriwayatkan bahwa Rasulullah, pujian dan saw, mengatakan hal ini.</w:t>
      </w:r>
    </w:p>
    <w:p w:rsidR="0088263E" w:rsidRDefault="0088263E" w:rsidP="0088263E">
      <w:r>
        <w:t xml:space="preserve"> Doa untuk absensi </w:t>
      </w:r>
    </w:p>
    <w:p w:rsidR="0088263E" w:rsidRDefault="0088263E" w:rsidP="0088263E">
      <w:r>
        <w:t xml:space="preserve"> | H 1529</w:t>
      </w:r>
    </w:p>
    <w:p w:rsidR="0088263E" w:rsidRDefault="0088263E" w:rsidP="0088263E">
      <w:r>
        <w:t xml:space="preserve"> "Rasulullah, pujian dan saw, sering berkata, 'permohonan Sebuah muslim untuk saudaranya absen nya diberikan. Seorang malaikat adalah berdiri hadir di dekat dia dan setiap kali dia yang berdoa baik untuk saudaranya malaikat menghadiri mengatakan, 'Amin, dan mungkin Anda memiliki seperti itu.' "</w:t>
      </w:r>
    </w:p>
    <w:p w:rsidR="0088263E" w:rsidRDefault="0088263E" w:rsidP="0088263E">
      <w:r>
        <w:t xml:space="preserve"> Muslim dengan rantai sampai Abu Darda 'yang meriwayatkan bahwa Rasulullah, pujian dan saw, mengatakan hal ini.</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Permohonan PADA SAAT MENINGGALKAN RUMAH DAN DI RUMAH </w:t>
      </w:r>
    </w:p>
    <w:p w:rsidR="0088263E" w:rsidRDefault="0088263E" w:rsidP="0088263E">
      <w:pPr>
        <w:rPr>
          <w:rFonts w:ascii="Calibri" w:hAnsi="Calibri" w:cs="Calibri"/>
        </w:rPr>
      </w:pPr>
      <w:r>
        <w:rPr>
          <w:rFonts w:ascii="Calibri" w:hAnsi="Calibri" w:cs="Calibri"/>
        </w:rPr>
        <w:t xml:space="preserve"> TUKANG BUBUT DARI HATI </w:t>
      </w:r>
    </w:p>
    <w:p w:rsidR="0088263E" w:rsidRDefault="0088263E" w:rsidP="0088263E">
      <w:r>
        <w:t>| H 1523</w:t>
      </w:r>
    </w:p>
    <w:p w:rsidR="0088263E" w:rsidRDefault="0088263E" w:rsidP="0088263E">
      <w:r>
        <w:t xml:space="preserve"> "Saya (Shahr, putra Haushab) meminta Lady Ummu Salamah, (istri Nabi, semoga Allah senang dengan dia, Ibu Mukminin), apa doa yang paling sering dilakukan oleh Rasulullah, pujian dan damai kepadanya, ketika ia berada di rumah Anda? "Dia menjawab, 'doa yang paling sering Nyaadalah, 'O Turner hati, membuat perusahaan hatiku dalam Agama Anda.' "</w:t>
      </w:r>
    </w:p>
    <w:p w:rsidR="0088263E" w:rsidRDefault="0088263E" w:rsidP="0088263E">
      <w:r>
        <w:t xml:space="preserve"> Anak Shahr dari Haushab yang terkait bahwa Rasulullah, pujian dan saw, mengatakan hal ini.</w:t>
      </w:r>
    </w:p>
    <w:p w:rsidR="0088263E" w:rsidRDefault="0088263E" w:rsidP="0088263E">
      <w:r>
        <w:t xml:space="preserve"> CARA MENINGGALKAN RUMAH</w:t>
      </w:r>
    </w:p>
    <w:p w:rsidR="0088263E" w:rsidRDefault="0088263E" w:rsidP="0088263E">
      <w:r>
        <w:t xml:space="preserve"> | H 83</w:t>
      </w:r>
    </w:p>
    <w:p w:rsidR="0088263E" w:rsidRDefault="0088263E" w:rsidP="0088263E">
      <w:r>
        <w:t xml:space="preserve"> "Rasulullah, pujian dan saw, akan berdoa saat meninggalkan rumah:" Aku pergi keluar di dalam nama Allah, menempatkan kepercayaan saya kepada-Nya. Allah, aku mencari perlindungan Anda terhadap tersesat atau disesatkan, atau terhadap tergelincir atau disebabkan terpeleset, atau terhadap dosa atau yang berdosamelawan, atau terhadap berperilaku buruk terhadap salah satu atau siapapun harus bersikap buruk terhadap saya. '"</w:t>
      </w:r>
    </w:p>
    <w:p w:rsidR="0088263E" w:rsidRDefault="0088263E" w:rsidP="0088263E">
      <w:r>
        <w:t xml:space="preserve"> Abu Daud dan Tirmidzi dengan rantai hingga Lady Ummu Salamah, semoga Allah akan senang dengan dia, istri Nabi, pujian dan saw, Bunda Orang percaya yang terkait ini.</w:t>
      </w:r>
    </w:p>
    <w:p w:rsidR="0088263E" w:rsidRDefault="0088263E" w:rsidP="0088263E">
      <w:r>
        <w:t xml:space="preserve"> Doa pada MENINGGALKAN RUMAH</w:t>
      </w:r>
    </w:p>
    <w:p w:rsidR="0088263E" w:rsidRDefault="0088263E" w:rsidP="0088263E">
      <w:r>
        <w:t xml:space="preserve"> | H 84</w:t>
      </w:r>
    </w:p>
    <w:p w:rsidR="0088263E" w:rsidRDefault="0088263E" w:rsidP="0088263E">
      <w:r>
        <w:t xml:space="preserve"> "Barangsiapa meninggalkan rumah dan yang berdoa Nya:" Aku pergi keluar dalam Nama Allah dan bertawakal kepada-Nya tidak ada kekuatan untuk melawan kejahatan dan tidak ada kekuatan untuk berbuat baik kecuali melalui Dia, 'disambut dengan:' "Dia dipandu , mencukupi dan disimpan ', dan setan </w:t>
      </w:r>
      <w:r>
        <w:lastRenderedPageBreak/>
        <w:t>menarik diri darinya Satu setan berkata kepada yang lain:.' Bagaimana bisa Andamenundukkan orang yang dipandu, mencukupi dan diselamatkan? '"</w:t>
      </w:r>
    </w:p>
    <w:p w:rsidR="0088263E" w:rsidRDefault="0088263E" w:rsidP="0088263E">
      <w:r>
        <w:t xml:space="preserve"> Abu Daud, Tirmidzi dan Nisai dengan rantai sampai Anas yang meriwayatkan bahwa Nabi, pujian dan saw, mengatakan hal ini.</w:t>
      </w:r>
    </w:p>
    <w:p w:rsidR="0088263E" w:rsidRDefault="0088263E" w:rsidP="0088263E">
      <w:r>
        <w:t xml:space="preserve"> Pertemuan</w:t>
      </w:r>
    </w:p>
    <w:p w:rsidR="0088263E" w:rsidRDefault="0088263E" w:rsidP="0088263E">
      <w:r>
        <w:t xml:space="preserve"> </w:t>
      </w:r>
      <w:r>
        <w:rPr>
          <w:rFonts w:ascii="Calibri" w:hAnsi="Calibri" w:cs="Calibri"/>
        </w:rPr>
        <w:t>Doa PADA MENINGGALKAN satu KUMPUL-KUMPUL</w:t>
      </w:r>
    </w:p>
    <w:p w:rsidR="0088263E" w:rsidRDefault="0088263E" w:rsidP="0088263E">
      <w:r>
        <w:t xml:space="preserve"> | H 844</w:t>
      </w:r>
    </w:p>
    <w:p w:rsidR="0088263E" w:rsidRDefault="0088263E" w:rsidP="0088263E">
      <w:r>
        <w:t xml:space="preserve"> "Menjelang akhir kehidupan Nabi, pujian dan saw, ketika ia hendak meninggalkan pertemuan ia akan berdoa, 'Ta'ala adalah Engkau, ya Allah, dan Hormat adalah pujian. Aku bersaksi bahwa tidak ada yang patut disembah kecuali Anda. Saya meminta maaf Anda dan berbalik kepada Anda. 'A Companionbertanya, 'Wahai Rasulullah, pujian dan saw, Anda sudah mulai mengatakan sesuatu yang Anda tidak mengatakan sebelumnya. "Dia menjawab,' Ini adalah kata-kata penebusan untuk itu yang terjadi di dalam pertemuan itu. '"</w:t>
      </w:r>
    </w:p>
    <w:p w:rsidR="0088263E" w:rsidRDefault="0088263E" w:rsidP="0088263E">
      <w:r>
        <w:t xml:space="preserve"> Abu Daud dan Muslim dengan rantai sampai Abu Barzah yang meriwayatkan bahwa Nabi, pujian dan saw, mengatakan hal ini.</w:t>
      </w:r>
    </w:p>
    <w:p w:rsidR="0088263E" w:rsidRDefault="0088263E" w:rsidP="0088263E">
      <w:r>
        <w:t xml:space="preserve"> Doa SEBELUM MENINGGALKAN PERKUMPULAN</w:t>
      </w:r>
    </w:p>
    <w:p w:rsidR="0088263E" w:rsidRDefault="0088263E" w:rsidP="0088263E">
      <w:r>
        <w:t xml:space="preserve"> | H 845</w:t>
      </w:r>
    </w:p>
    <w:p w:rsidR="0088263E" w:rsidRDefault="0088263E" w:rsidP="0088263E">
      <w:r>
        <w:t xml:space="preserve"> "Itu jarang bahwa Nabi, pujian dan saw, akan meninggalkan pertemuan tanpa memohon: 'Ya Allah, memberikan kepada kita ketakutan Anda yang seharusnya berfungsi sebagai penghalang antara kita dan dosa-dosa kita, dan memberikan kepada kami ketaatan Anda yang akan membantu kita untuk mencapai surga Anda, dan meningkatkan hibah dalamiman sehingga kita mampu menghadapi kemalangan dunia ini dengan mudah. Ya Allah, memberkati kita untuk menerima manfaat dari fakultas kami mendengar dan melihat dan semangat selama Anda memberi kami hidup dan membuat kita ahli waris mereka, dan menindas dengan dendam kami orang-orang yang menindas kami, dan membantu kami melawan mereka yangmusuh-musuh kita, dan tidak melibatkan kita dalam kesulitan Agama kami, dan tidak membuat dunia keasyikan kita, atau batas akhir dari pengetahuan kita, dan tidak menunjuk orang di atas kita yang tidak akan menunjukkan belas kasihan kepada kami '".</w:t>
      </w:r>
    </w:p>
    <w:p w:rsidR="0088263E" w:rsidRDefault="0088263E" w:rsidP="0088263E">
      <w:r>
        <w:t xml:space="preserve"> Tirmidzi dengan rantai sampai ibn Omar yang terkait Nabi, pujian dan saw, mengatakan hal ini.</w:t>
      </w:r>
    </w:p>
    <w:p w:rsidR="0088263E" w:rsidRDefault="0088263E" w:rsidP="0088263E">
      <w:r>
        <w:t xml:space="preserve"> KEAMANAN DALAM KEHIDUPAN INI DAN DI ABADI KEHIDUPAN</w:t>
      </w:r>
    </w:p>
    <w:p w:rsidR="0088263E" w:rsidRDefault="0088263E" w:rsidP="0088263E">
      <w:r>
        <w:t xml:space="preserve"> Doa untuk KESELAMATAN DALAM KEHIDUPAN INI DAN DI ABADI KEHIDUPAN</w:t>
      </w:r>
    </w:p>
    <w:p w:rsidR="0088263E" w:rsidRDefault="0088263E" w:rsidP="0088263E">
      <w:r>
        <w:t xml:space="preserve"> | H 1522</w:t>
      </w:r>
    </w:p>
    <w:p w:rsidR="0088263E" w:rsidRDefault="0088263E" w:rsidP="0088263E">
      <w:r>
        <w:t xml:space="preserve"> "Saya (Abbas bin Abd al Muttalib) meminta Rasulullah, pujian dan saw, 'Wahai Rasulullah, pujian dan saw, menginstruksikan saya dengan sesuatu yang saya harus berdoa kepada Allah untuk.' Dia menjawab, </w:t>
      </w:r>
      <w:r>
        <w:lastRenderedPageBreak/>
        <w:t>'Mintalah pengampunan. "Aku menunggu selama beberapa hari dan pergi ke dia lagi dan bertanya,'Wahai Rasulullah, pujian dan saw, menginstruksikan saya dengan sesuatu yang saya harus berdoa kepada Allah untuk. "Dia menjawab,' O Abbas, paman Rasulullah, pujian dan saw, meminta Allah untuk keselamatan dalam kehidupan ini dan di akhirat. '"</w:t>
      </w:r>
    </w:p>
    <w:p w:rsidR="0088263E" w:rsidRDefault="0088263E" w:rsidP="0088263E">
      <w:r>
        <w:t xml:space="preserve"> Tirmidzi dengan rantai hingga Abbas bin Abd al-Muttalib yang meriwayatkan bahwa Rasulullah, pujian dan saw, mengatakan hal ini.</w:t>
      </w:r>
    </w:p>
    <w:p w:rsidR="0088263E" w:rsidRDefault="0088263E" w:rsidP="0088263E">
      <w:r>
        <w:t xml:space="preserve"> Doa TERHADAP HUKUMAN</w:t>
      </w:r>
    </w:p>
    <w:p w:rsidR="0088263E" w:rsidRDefault="0088263E" w:rsidP="0088263E">
      <w:r>
        <w:t xml:space="preserve"> | H 1496</w:t>
      </w:r>
    </w:p>
    <w:p w:rsidR="0088263E" w:rsidRDefault="0088263E" w:rsidP="0088263E">
      <w:r>
        <w:t xml:space="preserve"> "Ketika Rasulullah, pujian dan saw, pergi ke tempat tidur ia akan menempatkan tangan kanannya di bawah pipi dan berdoa:" Ya Allah, aku melindungi terhadap hukuman Anda pada hari di mana Anda akan membangkitkan hamba-hamba-Mu. '"</w:t>
      </w:r>
    </w:p>
    <w:p w:rsidR="0088263E" w:rsidRDefault="0088263E" w:rsidP="0088263E">
      <w:r>
        <w:t xml:space="preserve"> Tirmidzi dengan rantai hingga Huzaifah yang terkait bahwa Rasulullah, pujian dan saw, mengatakan hal ini.</w:t>
      </w:r>
    </w:p>
    <w:p w:rsidR="0088263E" w:rsidRDefault="0088263E" w:rsidP="0088263E">
      <w:r>
        <w:t xml:space="preserve"> | H 1497</w:t>
      </w:r>
    </w:p>
    <w:p w:rsidR="0088263E" w:rsidRDefault="0088263E" w:rsidP="0088263E">
      <w:r>
        <w:t xml:space="preserve"> "Dia akan mengulanginya tiga kali."</w:t>
      </w:r>
    </w:p>
    <w:p w:rsidR="0088263E" w:rsidRDefault="0088263E" w:rsidP="0088263E">
      <w:r>
        <w:t xml:space="preserve"> Abu Daud meriwayatkan sama pada otoritas Lady Hafsah, istri Nabi, semoga Allah senang dengan dia, Ibu Mukminin mengatakan ini.</w:t>
      </w:r>
    </w:p>
    <w:p w:rsidR="0088263E" w:rsidRDefault="0088263E" w:rsidP="0088263E">
      <w:r>
        <w:t xml:space="preserve"> PENYERAHAN DAN KEPERCAYAAN</w:t>
      </w:r>
    </w:p>
    <w:p w:rsidR="0088263E" w:rsidRDefault="0088263E" w:rsidP="0088263E">
      <w:r>
        <w:t xml:space="preserve"> | H 76</w:t>
      </w:r>
    </w:p>
    <w:p w:rsidR="0088263E" w:rsidRDefault="0088263E" w:rsidP="0088263E">
      <w:r>
        <w:t xml:space="preserve"> "Ya Allah, Engkau yang telah saya ajukan, saya percaya Anda dalam dan Anda aku bertawakal. Untuk Anda Aku berbalik dan dari Anda saya mencari penghakiman. Allah, aku berlindung dengan Anda melalui Yang Mulia. Tidak ada yang layak disembah kecuali Anda dan bahwa Anda melindungi saya tidak tersesat. Anda yang pernah tahan yang tidak mati,sedangkan laki-laki dan jin, semua akan mati. "</w:t>
      </w:r>
    </w:p>
    <w:p w:rsidR="0088263E" w:rsidRDefault="0088263E" w:rsidP="0088263E">
      <w:r>
        <w:t xml:space="preserve"> Bukhari dan Muslim dengan rantai sampai Ibnu Abbas yang meriwayatkan bahwa Nabi, pujian dan saw, memohon mengatakan ini.</w:t>
      </w:r>
    </w:p>
    <w:p w:rsidR="0088263E" w:rsidRDefault="0088263E" w:rsidP="0088263E">
      <w:r>
        <w:t xml:space="preserve"> Permohonan UNTUK PERJALANAN</w:t>
      </w:r>
    </w:p>
    <w:p w:rsidR="0088263E" w:rsidRDefault="0088263E" w:rsidP="0088263E">
      <w:pPr>
        <w:rPr>
          <w:rFonts w:ascii="Calibri" w:hAnsi="Calibri" w:cs="Calibri"/>
        </w:rPr>
      </w:pPr>
      <w:r>
        <w:rPr>
          <w:rFonts w:ascii="Calibri" w:hAnsi="Calibri" w:cs="Calibri"/>
        </w:rPr>
        <w:t xml:space="preserve">Doa SAAT MEMASANG PADA PERJALANAN </w:t>
      </w:r>
    </w:p>
    <w:p w:rsidR="0088263E" w:rsidRDefault="0088263E" w:rsidP="0088263E">
      <w:r>
        <w:t>| H 722</w:t>
      </w:r>
    </w:p>
    <w:p w:rsidR="0088263E" w:rsidRDefault="0088263E" w:rsidP="0088263E">
      <w:r>
        <w:t xml:space="preserve"> "Ketika seseorang hendak berangkat pada perjalanan, Abdullah bin Omar akan mengatakan kepadanya, 'Mendekatlah sehingga saya bisa mengucapkan selamat tinggal kepada Anda dalam cara yang sama </w:t>
      </w:r>
      <w:r>
        <w:lastRenderedPageBreak/>
        <w:t>seperti Nabi, pujian dan saw, digunakan untuk mengucapkan selamat tinggal kepada kami. "Saya mempercayakan kepada perawatan Allah Agama Anda, kepercayaan Anda dan terakhir Andatindakan. '"</w:t>
      </w:r>
    </w:p>
    <w:p w:rsidR="0088263E" w:rsidRDefault="0088263E" w:rsidP="0088263E">
      <w:r>
        <w:t xml:space="preserve"> Tirmidzi dengan rantai hingga Salim bin Abdullah bin Omar yang terkait ini.</w:t>
      </w:r>
    </w:p>
    <w:p w:rsidR="0088263E" w:rsidRDefault="0088263E" w:rsidP="0088263E">
      <w:pPr>
        <w:rPr>
          <w:rFonts w:ascii="Calibri" w:hAnsi="Calibri" w:cs="Calibri"/>
        </w:rPr>
      </w:pPr>
      <w:r>
        <w:rPr>
          <w:rFonts w:ascii="Calibri" w:hAnsi="Calibri" w:cs="Calibri"/>
        </w:rPr>
        <w:t xml:space="preserve">Permohonan unTUK MEMPERKENALKAN PADA PERJALANAN DI DAN mengembalikan PERUSAHAAN </w:t>
      </w:r>
    </w:p>
    <w:p w:rsidR="0088263E" w:rsidRDefault="0088263E" w:rsidP="0088263E">
      <w:r>
        <w:t>| H 984</w:t>
      </w:r>
    </w:p>
    <w:p w:rsidR="0088263E" w:rsidRDefault="0088263E" w:rsidP="0088263E">
      <w:r>
        <w:t xml:space="preserve"> "Ketika Nabi, pujian dan saw, dipasang untanya untuk berangkat pada perjalanan dia akan membaca: 'Allah Maha Besar' tiga kali. Lalu ia akan berdoa, 'Maha Suci Dia yang telah menundukkan ini kepada kami jika tidak, kita sendiri tidak mampu melakukannya, memang, bagi Tuhan kita kita akan kembali. OAllah, kami meminta Anda dalam perjalanan kita untuk kebenaran dan menghindari dosa, dan untuk perbuatan yang menyenangkan Anda. Ya Allah membuat perjalanan ini mudah bagi kita dan memperpendek panjang bagi kita. Ya Allah, Engkau adalah Companion pada perjalanan ini dan Guardian dari mereka yang kita tinggalkan. Ya Allah, aku mencari perlindungan Anda darikesulitan perjalanan dan bahwa saya mungkin tidak menemukan sesuatu yang menyedihkan saya kembali tentang kekayaan saya, keluarga dan anak-anak. "</w:t>
      </w:r>
    </w:p>
    <w:p w:rsidR="0088263E" w:rsidRDefault="0088263E" w:rsidP="0088263E">
      <w:r>
        <w:t xml:space="preserve"> Setelah kembali, ia akan mengulangi permohonan dan akan menambahkan, "Kami kembali dengan aman, beralih ke Tuhan kita, menyembah-Nya dan memuji-Nya. '"</w:t>
      </w:r>
    </w:p>
    <w:p w:rsidR="0088263E" w:rsidRDefault="0088263E" w:rsidP="0088263E">
      <w:r>
        <w:t xml:space="preserve"> Muslim dengan rantai sampai ibn Omar yang terkait bahwa Rasulullah, pujian dan saw, mengatakan hal ini.</w:t>
      </w:r>
    </w:p>
    <w:p w:rsidR="0088263E" w:rsidRDefault="0088263E" w:rsidP="0088263E">
      <w:r>
        <w:t xml:space="preserve"> Sebuah Doa untuk PERJALANAN</w:t>
      </w:r>
    </w:p>
    <w:p w:rsidR="0088263E" w:rsidRDefault="0088263E" w:rsidP="0088263E">
      <w:r>
        <w:t xml:space="preserve"> | H 724</w:t>
      </w:r>
    </w:p>
    <w:p w:rsidR="0088263E" w:rsidRDefault="0088263E" w:rsidP="0088263E">
      <w:r>
        <w:t xml:space="preserve"> "Seorang pria datang kepada Nabi, pujian dan saw, dan berkata, 'Wahai Rasulullah, pujian dan saw, Aku akan berangkat pada perjalanan, silakan memberikan beberapa ketentuan (doa) atasku . "Dia memohon berkata, 'Semoga Allah memberikan kebenaran." Orang itu bertanya,' Silakan tambahkanuntuk itu "Jadi dia memohon berkata," Dan semoga Dia mengampuni dosa-dosamu 'Orang itu bertanya lagi,' Silakan menambahkan beberapa lebih 'Jadi dia memohon:'... Dan semoga Dia membuatnya mudah bagi Anda untuk melakukan yang baik, di mana pun Anda mungkin menjadi. '"</w:t>
      </w:r>
    </w:p>
    <w:p w:rsidR="0088263E" w:rsidRDefault="0088263E" w:rsidP="0088263E">
      <w:r>
        <w:t xml:space="preserve"> Tirmidzi - Anas yang terkait ini.</w:t>
      </w:r>
    </w:p>
    <w:p w:rsidR="0088263E" w:rsidRDefault="0088263E" w:rsidP="0088263E">
      <w:r>
        <w:t xml:space="preserve"> Doa UNTUK PERLINDUNGAN ALLAH</w:t>
      </w:r>
    </w:p>
    <w:p w:rsidR="0088263E" w:rsidRDefault="0088263E" w:rsidP="0088263E">
      <w:r>
        <w:t xml:space="preserve"> | H 985</w:t>
      </w:r>
    </w:p>
    <w:p w:rsidR="0088263E" w:rsidRDefault="0088263E" w:rsidP="0088263E">
      <w:r>
        <w:t xml:space="preserve"> "Ketika Rasulullah, pujian dan saw, berangkat pada perjalanan ia memohon mencari perlindungan Allah terhadap kesukaran perjalanan, dan menghadapi sesuatu yang menyedihkan setelah kembali dan menimbulkan kerugian setelah keuntungan, dan permohonan tersebut dari orang yang dirugikan, dan kejahatanterlihat pada keluarga atau harta. "</w:t>
      </w:r>
    </w:p>
    <w:p w:rsidR="0088263E" w:rsidRDefault="0088263E" w:rsidP="0088263E">
      <w:r>
        <w:lastRenderedPageBreak/>
        <w:t xml:space="preserve"> Muslim dengan rantai sampai Abdullah bin Sarjis yang terkait ini.</w:t>
      </w:r>
    </w:p>
    <w:p w:rsidR="0088263E" w:rsidRDefault="0088263E" w:rsidP="0088263E">
      <w:pPr>
        <w:rPr>
          <w:rFonts w:ascii="Calibri" w:hAnsi="Calibri" w:cs="Calibri"/>
        </w:rPr>
      </w:pPr>
      <w:r>
        <w:rPr>
          <w:rFonts w:ascii="Calibri" w:hAnsi="Calibri" w:cs="Calibri"/>
        </w:rPr>
        <w:t xml:space="preserve">Doa SAAT AKHIR PERJALANANnya SESUATU Berada Di Dalam PANDANGAN MATA </w:t>
      </w:r>
    </w:p>
    <w:p w:rsidR="0088263E" w:rsidRDefault="0088263E" w:rsidP="0088263E">
      <w:r>
        <w:t>| H 1000</w:t>
      </w:r>
    </w:p>
    <w:p w:rsidR="0088263E" w:rsidRDefault="0088263E" w:rsidP="0088263E">
      <w:r>
        <w:t xml:space="preserve"> "Kami kembali dari perjalanan dengan Nabi, pujian dan saw, ketika Medina mulai terlihat Nabi, pujian dan saw, mengatakan," Kami akan kembali bertobat, menyembah, dan memuji Tuhan kita. "Dia akan mengulangi ini sampai kami memasuki kota. "</w:t>
      </w:r>
    </w:p>
    <w:p w:rsidR="0088263E" w:rsidRDefault="0088263E" w:rsidP="0088263E">
      <w:r>
        <w:t xml:space="preserve"> Muslim dengan rantai sampai Anas yang meriwayatkan bahwa Nabi, pujian dan saw, mengatakan hal ini.</w:t>
      </w:r>
    </w:p>
    <w:p w:rsidR="0088263E" w:rsidRDefault="0088263E" w:rsidP="0088263E">
      <w:r>
        <w:t xml:space="preserve"> Doa untuk TENTARA</w:t>
      </w:r>
    </w:p>
    <w:p w:rsidR="0088263E" w:rsidRDefault="0088263E" w:rsidP="0088263E">
      <w:r>
        <w:t xml:space="preserve"> | H 723</w:t>
      </w:r>
    </w:p>
    <w:p w:rsidR="0088263E" w:rsidRDefault="0088263E" w:rsidP="0088263E">
      <w:r>
        <w:t xml:space="preserve"> "Ketika Nabi, pujian dan saw, mengucapkan selamat tinggal pada tentara ia akan berdoa," Saya mempercayakan kepada perawatan Allah Agama Anda, kepercayaan dan tindakan akhir Anda. '"</w:t>
      </w:r>
    </w:p>
    <w:p w:rsidR="0088263E" w:rsidRDefault="0088263E" w:rsidP="0088263E">
      <w:r>
        <w:t xml:space="preserve"> Abu Daud dengan rantai sampai Abdullah bin Yazid Khatmiy yang terkait ini.</w:t>
      </w:r>
    </w:p>
    <w:p w:rsidR="0088263E" w:rsidRDefault="0088263E" w:rsidP="0088263E">
      <w:r>
        <w:t xml:space="preserve"> PENYAKIT</w:t>
      </w:r>
    </w:p>
    <w:p w:rsidR="0088263E" w:rsidRDefault="0088263E" w:rsidP="0088263E">
      <w:r>
        <w:t xml:space="preserve"> Doa untuk YANG SAKIT</w:t>
      </w:r>
    </w:p>
    <w:p w:rsidR="0088263E" w:rsidRDefault="0088263E" w:rsidP="0088263E">
      <w:r>
        <w:t xml:space="preserve"> | H 915</w:t>
      </w:r>
    </w:p>
    <w:p w:rsidR="0088263E" w:rsidRDefault="0088263E" w:rsidP="0088263E">
      <w:r>
        <w:t xml:space="preserve"> "Ketika Nabi, pujian dan saw, mengunjungi anggota yang sakit dari keluarganya ia akan menyentuh orang sakit dengan tangan kanannya dan berdoa, 'Ya Allah, Tuhan umat manusia, menghilangkan penderitaan dan memberikan penyembuhan, Anda adalah Penyembuh dari penderitaan, karena tidak ada kesembuhan kecuali kesembuhan Anda,penyembuhan yang tidak meninggalkan sakit di belakang. '"</w:t>
      </w:r>
    </w:p>
    <w:p w:rsidR="0088263E" w:rsidRDefault="0088263E" w:rsidP="0088263E">
      <w:r>
        <w:t xml:space="preserve"> Bukhari dan Muslim dengan rantai sampai Bunda beriman, Lady Aisyah istri Nabi, semoga Allah akan senang dengan dia, yang terkait ini.</w:t>
      </w:r>
    </w:p>
    <w:p w:rsidR="0088263E" w:rsidRDefault="0088263E" w:rsidP="0088263E">
      <w:r>
        <w:t xml:space="preserve"> Doa untuk PEMULIHAN</w:t>
      </w:r>
    </w:p>
    <w:p w:rsidR="0088263E" w:rsidRDefault="0088263E" w:rsidP="0088263E">
      <w:r>
        <w:t xml:space="preserve"> | H 916</w:t>
      </w:r>
    </w:p>
    <w:p w:rsidR="0088263E" w:rsidRDefault="0088263E" w:rsidP="0088263E">
      <w:r>
        <w:t xml:space="preserve"> "Dia (Anas) berkata kepada Tsabit:"? Haruskah aku berdoa untuk pemulihan Anda sebagai Nabi, pujian dan saw, digunakan untuk berdoa untuk penyakit 'Dia berkata,' Silakan. "Mendengar itu Anas memohon, 'Ya Allah, Tuhan umat manusia, Remover penderitaan, memberikan penyembuhan, untuk Anda adalah Penyembuh, tidak ada penyembuhkecuali Anda, penyembuhan yang tidak meninggalkan sakit di belakang. '"</w:t>
      </w:r>
    </w:p>
    <w:p w:rsidR="0088263E" w:rsidRDefault="0088263E" w:rsidP="0088263E">
      <w:r>
        <w:t xml:space="preserve"> Bukhari dengan rantai sampai Anas yang terkait ini.</w:t>
      </w:r>
    </w:p>
    <w:p w:rsidR="0088263E" w:rsidRDefault="0088263E" w:rsidP="0088263E">
      <w:r>
        <w:lastRenderedPageBreak/>
        <w:t xml:space="preserve"> CARA berdoa untuk KESEMBUHAN </w:t>
      </w:r>
    </w:p>
    <w:p w:rsidR="0088263E" w:rsidRDefault="0088263E" w:rsidP="0088263E">
      <w:r>
        <w:t xml:space="preserve"> | H 918</w:t>
      </w:r>
    </w:p>
    <w:p w:rsidR="0088263E" w:rsidRDefault="0088263E" w:rsidP="0088263E">
      <w:r>
        <w:t xml:space="preserve"> "Dia (Osman bin Abdul 'As) mengeluh kepada Nabi, pujian dan saw, dari sakit melanda tubuhnya, dan diberitahu,' Tempatkan tangan Anda pada bagian tubuh Anda yang sakit kemudian mengatakan 'Bismillah 'tiga kali, dan kemudian ulangi tujuh kali: saya mencari perlindungan Honor dan Might dariAllah dari kejahatan yang menimpa saya dan apa yang saya takut. '"</w:t>
      </w:r>
    </w:p>
    <w:p w:rsidR="0088263E" w:rsidRDefault="0088263E" w:rsidP="0088263E">
      <w:r>
        <w:t xml:space="preserve"> Muslim dengan rantai sampai anak Osman dari Abul 'As yang terkait ini.</w:t>
      </w:r>
    </w:p>
    <w:p w:rsidR="0088263E" w:rsidRDefault="0088263E" w:rsidP="0088263E">
      <w:r>
        <w:t xml:space="preserve"> Doa untuk KESEMBUHAN</w:t>
      </w:r>
    </w:p>
    <w:p w:rsidR="0088263E" w:rsidRDefault="0088263E" w:rsidP="0088263E">
      <w:r>
        <w:t xml:space="preserve"> | H 919</w:t>
      </w:r>
    </w:p>
    <w:p w:rsidR="0088263E" w:rsidRDefault="0088263E" w:rsidP="0088263E">
      <w:r>
        <w:t xml:space="preserve"> "Jika seseorang mengunjungi orang yang sakit dan tidak pada titik kematian dan yang berdoa tujuh kali: saya mohon Allah Agung, Tuhan Arsy Glorious, untuk menyembuhkan Anda. Allah akan menyembuhkan penyakitnya. '"</w:t>
      </w:r>
    </w:p>
    <w:p w:rsidR="0088263E" w:rsidRDefault="0088263E" w:rsidP="0088263E">
      <w:r>
        <w:t xml:space="preserve"> Abu Dawud dan Tirmidzi dengan rantai sampai ibn Abbas yang meriwayatkan bahwa Rasulullah, pujian dan saw, mengatakan hal ini.</w:t>
      </w:r>
    </w:p>
    <w:p w:rsidR="0088263E" w:rsidRDefault="0088263E" w:rsidP="0088263E">
      <w:r>
        <w:t xml:space="preserve"> Doa untuk PERLINDUNGAN DARI PENYAKIT</w:t>
      </w:r>
    </w:p>
    <w:p w:rsidR="0088263E" w:rsidRDefault="0088263E" w:rsidP="0088263E">
      <w:r>
        <w:t xml:space="preserve"> | H 1518</w:t>
      </w:r>
    </w:p>
    <w:p w:rsidR="0088263E" w:rsidRDefault="0088263E" w:rsidP="0088263E">
      <w:r>
        <w:t xml:space="preserve"> "Ya Allah, aku mencari perlindungan Anda dari kusta, gila, psoriasis dan semua penyakit yang buruk."</w:t>
      </w:r>
    </w:p>
    <w:p w:rsidR="0088263E" w:rsidRDefault="0088263E" w:rsidP="0088263E">
      <w:r>
        <w:t xml:space="preserve"> Abu Daud dengan rantai sampai Anas yang meriwayatkan bahwa Rasulullah, pujian dan saw, mengatakan hal ini.</w:t>
      </w:r>
    </w:p>
    <w:p w:rsidR="0088263E" w:rsidRDefault="0088263E" w:rsidP="0088263E">
      <w:r>
        <w:t xml:space="preserve"> Doa UNTUK MALAIKAT JIBRIL</w:t>
      </w:r>
    </w:p>
    <w:p w:rsidR="0088263E" w:rsidRDefault="0088263E" w:rsidP="0088263E">
      <w:r>
        <w:t xml:space="preserve"> | H 921</w:t>
      </w:r>
    </w:p>
    <w:p w:rsidR="0088263E" w:rsidRDefault="0088263E" w:rsidP="0088263E">
      <w:r>
        <w:t xml:space="preserve"> "Jibril datang kepada saya dan bertanya, 'Wahai Muhammad, apakah Anda sakit?" Dia menjawab,' Ya. 'Mendengar itu Jibril berkata, "Dalam nama Allah, Aku mentahirkan kamu dari segala yang mengganggumu dan dari kejahatan setiap orang dan dari setiap mata iri. Semoga Allah memulihkan Anda. Bismillah, Aku mentahirkan kamu. '"</w:t>
      </w:r>
    </w:p>
    <w:p w:rsidR="0088263E" w:rsidRDefault="0088263E" w:rsidP="0088263E">
      <w:r>
        <w:t xml:space="preserve"> Muslim dengan rantai sampai Abu Sa'id Khudri yang meriwayatkan bahwa Nabi, pujian dan saw, mengatakan hal ini.</w:t>
      </w:r>
    </w:p>
    <w:p w:rsidR="0088263E" w:rsidRDefault="0088263E" w:rsidP="0088263E">
      <w:r>
        <w:t xml:space="preserve"> </w:t>
      </w:r>
      <w:r>
        <w:rPr>
          <w:rFonts w:ascii="Calibri" w:hAnsi="Calibri" w:cs="Calibri"/>
        </w:rPr>
        <w:t>MALAM DARI HON ATAU</w:t>
      </w:r>
      <w:r>
        <w:t xml:space="preserve"> Doa UNTUK MALAM KEHORMATAN</w:t>
      </w:r>
    </w:p>
    <w:p w:rsidR="0088263E" w:rsidRDefault="0088263E" w:rsidP="0088263E">
      <w:r>
        <w:t xml:space="preserve"> | H 1218</w:t>
      </w:r>
    </w:p>
    <w:p w:rsidR="0088263E" w:rsidRDefault="0088263E" w:rsidP="0088263E">
      <w:r>
        <w:lastRenderedPageBreak/>
        <w:t xml:space="preserve"> "Saya (Lady Aisyah) bertanya kepada Nabi, pujian dan saw, 'Wahai Rasulullah, katakan padaku, apakah aku harus menyadari mana dari malam adalah Night of Honor, bagaimana saya harus berdoa?" Dia menjawab,' berdoa:. Ya Allah, Engkau adalah All Pemberi Ampunan, dan Anda suka mengampuni, jadi maaf saya '"</w:t>
      </w:r>
    </w:p>
    <w:p w:rsidR="0088263E" w:rsidRDefault="0088263E" w:rsidP="0088263E">
      <w:r>
        <w:t xml:space="preserve"> Tirmidzi dengan rantai hingga Lady Aisyah, istri Nabi, Bunda mukmin yang terkait bahwa Rasulullah, pujian dan saw, mengatakan hal ini.</w:t>
      </w:r>
    </w:p>
    <w:p w:rsidR="0088263E" w:rsidRDefault="0088263E" w:rsidP="0088263E">
      <w:r>
        <w:t xml:space="preserve"> BISNIS</w:t>
      </w:r>
    </w:p>
    <w:p w:rsidR="0088263E" w:rsidRDefault="0088263E" w:rsidP="0088263E">
      <w:r>
        <w:t xml:space="preserve"> Doa untuk </w:t>
      </w:r>
      <w:r>
        <w:rPr>
          <w:rFonts w:ascii="Calibri" w:hAnsi="Calibri" w:cs="Calibri"/>
        </w:rPr>
        <w:t xml:space="preserve">SATU SPEKULASI </w:t>
      </w:r>
      <w:r>
        <w:t>BARU</w:t>
      </w:r>
    </w:p>
    <w:p w:rsidR="0088263E" w:rsidRDefault="0088263E" w:rsidP="0088263E">
      <w:r>
        <w:t xml:space="preserve"> | H 725</w:t>
      </w:r>
    </w:p>
    <w:p w:rsidR="0088263E" w:rsidRDefault="0088263E" w:rsidP="0088263E">
      <w:r>
        <w:t xml:space="preserve"> "Nabi, pujian dan saw, digunakan untuk mengajar kita untuk meminta kepada Allah dalam segala hal, dengan cara yang sama bahwa ia mengajarkan kita bab dari Al-Quran.</w:t>
      </w:r>
    </w:p>
    <w:p w:rsidR="0088263E" w:rsidRDefault="0088263E" w:rsidP="0088263E">
      <w:r>
        <w:t xml:space="preserve"> Dia akan berkata: "Ketika salah satu dari Anda berniat untuk memulai pada (baru) perusahaan, pertama-tama ia harus berdoa dua unit doa sukarela dan kemudian berdoa, 'Ya Allah, saya mencari yang baik dari Anda karena Hormat adalah Kemampuan, dan saya mencari daya dari Anda karena Hormat adalah Power, dan beg dari Anda karena Anda luar biasaGrace, karena Hormat adalah Kekuatan dan saya tidak memiliki kekuatan, dan Anda memiliki pengetahuan dan saya tidak memiliki pengetahuan. Anda tahu apa yang tersembunyi. Ya Allah, Kau tahu apakah atau tidak hal ini baik bagi saya dalam hal iman saya, subsisten dan yang paling dalam urusan saya, jika itu adalah hibah baik saya berkuasa atas itu, dan membuatmudah bagi saya dan memberkati untuk saya. Tetapi jika itu adalah buruk bagi iman saya, subsisten atau yang paling dalam urusan saya, lalu keluarkan dan menjauhkan saya darinya, dan berilah aku kekuatan untuk berbuat baik di mana pun mungkin dan kemudian biarkan aku menjadi senang dengan itu. '"</w:t>
      </w:r>
    </w:p>
    <w:p w:rsidR="0088263E" w:rsidRDefault="0088263E" w:rsidP="0088263E">
      <w:r>
        <w:t xml:space="preserve"> Setelah membuat permohonan ini Anda harus menentukan urusan tertentu.</w:t>
      </w:r>
    </w:p>
    <w:p w:rsidR="0088263E" w:rsidRDefault="0088263E" w:rsidP="0088263E">
      <w:r>
        <w:t xml:space="preserve"> Bukhari dengan rantai hingga Jabir yang terkait ini.</w:t>
      </w:r>
    </w:p>
    <w:p w:rsidR="0088263E" w:rsidRDefault="0088263E" w:rsidP="0088263E">
      <w:r>
        <w:t xml:space="preserve"> PAKAIAN BARU</w:t>
      </w:r>
    </w:p>
    <w:p w:rsidR="0088263E" w:rsidRDefault="0088263E" w:rsidP="0088263E">
      <w:r>
        <w:t xml:space="preserve"> Doa KETIKA MEMAKAI BAJU BARU</w:t>
      </w:r>
    </w:p>
    <w:p w:rsidR="0088263E" w:rsidRDefault="0088263E" w:rsidP="0088263E">
      <w:r>
        <w:t xml:space="preserve"> | H 822</w:t>
      </w:r>
    </w:p>
    <w:p w:rsidR="0088263E" w:rsidRDefault="0088263E" w:rsidP="0088263E">
      <w:r>
        <w:t xml:space="preserve"> "Ketika Nabi, pujian dan saw, mengenakan sesuatu yang baru ia menyebutnya dengan nama, misalnya, sorban, baju atau jubah dan akan berdoa: 'Ya Allah, Hormat adalah pujian yang Anda telah diberikan kepada saya untuk pakai. Aku mohon Anda baik dan kebaikan tujuan yang telah dibuat, danAnda mencari perlindungan melawan kejahatan dan kejahatan tujuan yang telah dibuat. '"</w:t>
      </w:r>
    </w:p>
    <w:p w:rsidR="0088263E" w:rsidRDefault="0088263E" w:rsidP="0088263E">
      <w:r>
        <w:t xml:space="preserve"> Abu Daud dan Tirmidzi dengan rantai sampai Abu Sa'id Khudri yang terkait Nabi, pujian dan saw, mengatakan hal ini.</w:t>
      </w:r>
    </w:p>
    <w:p w:rsidR="0088263E" w:rsidRDefault="0088263E" w:rsidP="0088263E">
      <w:r>
        <w:lastRenderedPageBreak/>
        <w:t xml:space="preserve"> MENJADI MUSLIM</w:t>
      </w:r>
    </w:p>
    <w:p w:rsidR="0088263E" w:rsidRDefault="0088263E" w:rsidP="0088263E">
      <w:r>
        <w:t xml:space="preserve"> Doa pada memeluk Islam</w:t>
      </w:r>
    </w:p>
    <w:p w:rsidR="0088263E" w:rsidRDefault="0088263E" w:rsidP="0088263E">
      <w:r>
        <w:t xml:space="preserve"> | H 1503</w:t>
      </w:r>
    </w:p>
    <w:p w:rsidR="0088263E" w:rsidRDefault="0088263E" w:rsidP="0088263E">
      <w:r>
        <w:t xml:space="preserve"> "Ketika seseorang memeluk Islam Rasulullah, pujian dan saw, akan menginstruksikan dia dalam doa dan kemudian mengarahkan dia untuk berdoa berkata, 'Ya Allah, ampunilah aku dan kasihanilah aku, dan membimbing saya, maafkan saya dan menyediakan bagi saya. '"</w:t>
      </w:r>
    </w:p>
    <w:p w:rsidR="0088263E" w:rsidRDefault="0088263E" w:rsidP="0088263E">
      <w:r>
        <w:t xml:space="preserve"> "Seorang pria datang kepada Rasulullah, pujian dan saw, dan bertanya, Dia menjawab, 'Katakanlah' Wahai Rasulullah, pujian dan saw, bagaimana saya harus berdoa kepada Tuhanku? ': Ya Allah , mengampuni saya dan kasihanilah aku dan maafkan saya dan memberikan bagi saya. " Ungkapan-ungkapan ini akan membantu Anda mengumpulkan semuaberkat-berkat dunia ini dan akhirat. "</w:t>
      </w:r>
    </w:p>
    <w:p w:rsidR="0088263E" w:rsidRDefault="0088263E" w:rsidP="0088263E">
      <w:r>
        <w:t xml:space="preserve"> Muslim dengan rantai hingga Tariq bin Ushaim yang terkait bahwa Rasulullah, pujian dan saw, mengatakan hal ini.</w:t>
      </w:r>
    </w:p>
    <w:p w:rsidR="0088263E" w:rsidRDefault="0088263E" w:rsidP="0088263E">
      <w:r>
        <w:t xml:space="preserve"> Permohonan LAINNYA</w:t>
      </w:r>
    </w:p>
    <w:p w:rsidR="0088263E" w:rsidRDefault="0088263E" w:rsidP="0088263E">
      <w:r>
        <w:t xml:space="preserve"> PEDOMAN, KESUCIAN, kesucian, dan kekayaan</w:t>
      </w:r>
    </w:p>
    <w:p w:rsidR="0088263E" w:rsidRDefault="0088263E" w:rsidP="0088263E">
      <w:r>
        <w:t xml:space="preserve"> | H 1502</w:t>
      </w:r>
    </w:p>
    <w:p w:rsidR="0088263E" w:rsidRDefault="0088263E" w:rsidP="0088263E">
      <w:r>
        <w:t xml:space="preserve"> "Rasulullah, pujian dan saw, memohon, 'Ya Allah, saya mohon Anda untuk bimbingan, kebenaran, kesucian dan kekayaan.'"</w:t>
      </w:r>
    </w:p>
    <w:p w:rsidR="0088263E" w:rsidRDefault="0088263E" w:rsidP="0088263E">
      <w:r>
        <w:t xml:space="preserve"> Muslim dengan rantai sampai ibn Mas'ud yang meriwayatkan bahwa Rasulullah, pujian dan saw, mengatakan hal ini.</w:t>
      </w:r>
    </w:p>
    <w:p w:rsidR="0088263E" w:rsidRDefault="0088263E" w:rsidP="0088263E">
      <w:r>
        <w:t xml:space="preserve"> Doa DARI NABI, pujian dan saw TERHADAP KELAPARAN DAN</w:t>
      </w:r>
      <w:r w:rsidRPr="001E6E1E">
        <w:rPr>
          <w:rFonts w:ascii="Calibri" w:hAnsi="Calibri" w:cs="Calibri"/>
        </w:rPr>
        <w:t xml:space="preserve"> </w:t>
      </w:r>
      <w:r>
        <w:rPr>
          <w:rFonts w:ascii="Calibri" w:hAnsi="Calibri" w:cs="Calibri"/>
        </w:rPr>
        <w:t>KETIDAK JUJURAN</w:t>
      </w:r>
    </w:p>
    <w:p w:rsidR="0088263E" w:rsidRDefault="0088263E" w:rsidP="0088263E">
      <w:r>
        <w:t xml:space="preserve"> | H 1519</w:t>
      </w:r>
    </w:p>
    <w:p w:rsidR="0088263E" w:rsidRDefault="0088263E" w:rsidP="0088263E">
      <w:r>
        <w:t xml:space="preserve"> "Ya Allah, aku meminta perlindungan Anda melawan kelaparan karena merupakan pendamping yang buruk dan saya mencari perlindungan Anda terhadap ketidakjujuran karena itu adalah kebiasaan buruk."</w:t>
      </w:r>
    </w:p>
    <w:p w:rsidR="0088263E" w:rsidRDefault="0088263E" w:rsidP="0088263E">
      <w:r>
        <w:t xml:space="preserve"> Abu Daud dengan rantai sampai Abu Hurairah yang meriwayatkan bahwa Rasulullah, pujian dan saw, mengatakan hal ini.</w:t>
      </w:r>
    </w:p>
    <w:p w:rsidR="0088263E" w:rsidRDefault="0088263E" w:rsidP="0088263E">
      <w:r>
        <w:t xml:space="preserve"> Doa KETIKA ANDA TIDAK BISA MELAKSANAKAN KEWAJIBAN ANDA</w:t>
      </w:r>
    </w:p>
    <w:p w:rsidR="0088263E" w:rsidRDefault="0088263E" w:rsidP="0088263E">
      <w:r>
        <w:t xml:space="preserve"> | H 1520</w:t>
      </w:r>
    </w:p>
    <w:p w:rsidR="0088263E" w:rsidRDefault="0088263E" w:rsidP="0088263E">
      <w:r>
        <w:t xml:space="preserve"> "Seorang budak telah menetap persyaratan kebebasannya dengan tuannya dan datang ke Ali dan mengatakan kepadanya, 'Saya tidak dapat melepaskan pembayaran saya sesuai dengan perjanjian dan saya meminta Anda untuk membantu saya.' Ali berkata kepadanya, 'Shall I mengajarkan do'a yang Rasulullah, pujian dan saw, diajarkansaya dimana Allah akan membayar utang Anda, bahkan jika itu </w:t>
      </w:r>
      <w:r>
        <w:lastRenderedPageBreak/>
        <w:t>adalah berat seperti gunung 'berdoa mengatakan:'? Ya Allah, membuat yang halal cukup bagi saya sehingga membuat saya independen dari yang haram dan dari Grace Anda memberi saya kecukupan yang akan membuat saya bebas dari semua kecuali Anda. '"</w:t>
      </w:r>
    </w:p>
    <w:p w:rsidR="0088263E" w:rsidRDefault="0088263E" w:rsidP="0088263E">
      <w:r>
        <w:t xml:space="preserve"> Tirmidzi dengan rantai hingga Ali, semoga Allah kehormatan adalah wajah yang meriwayatkan bahwa Rasulullah, pujian dan saw, mengatakan hal ini.</w:t>
      </w:r>
    </w:p>
    <w:p w:rsidR="0088263E" w:rsidRDefault="0088263E" w:rsidP="0088263E">
      <w:r>
        <w:t xml:space="preserve"> Do'a NABI DAVID, saw</w:t>
      </w:r>
    </w:p>
    <w:p w:rsidR="0088263E" w:rsidRDefault="0088263E" w:rsidP="0088263E">
      <w:r>
        <w:t xml:space="preserve"> | H 1524</w:t>
      </w:r>
    </w:p>
    <w:p w:rsidR="0088263E" w:rsidRDefault="0088263E" w:rsidP="0088263E">
      <w:r>
        <w:t xml:space="preserve"> "Di antara permohonan Daud adalah, 'Ya Allah, aku mohon Anda Kasih dan cinta dari orang-orang yang mencintai-Mu dan perbuatan tersebut yang akan membawa saya ke Your Love. Ya Allah, membuat Cinta lebih mahal bagi saya daripada jiwa saya dan keluarga saya, dan lebih mahal dari air dingin. '"</w:t>
      </w:r>
    </w:p>
    <w:p w:rsidR="0088263E" w:rsidRDefault="0088263E" w:rsidP="0088263E">
      <w:r>
        <w:t xml:space="preserve"> Tirmidzi dengan rantai sampai Abu Darda 'yang meriwayatkan bahwa Rasulullah, pujian dan saw, mengatakan hal ini.</w:t>
      </w:r>
    </w:p>
    <w:p w:rsidR="0088263E" w:rsidRDefault="0088263E" w:rsidP="0088263E">
      <w:pPr>
        <w:rPr>
          <w:rFonts w:ascii="Calibri" w:hAnsi="Calibri" w:cs="Calibri"/>
        </w:rPr>
      </w:pPr>
      <w:r>
        <w:rPr>
          <w:rFonts w:ascii="Calibri" w:hAnsi="Calibri" w:cs="Calibri"/>
        </w:rPr>
        <w:t>TANAH MENCUAT KE LAUT PENUH HEBAT</w:t>
      </w:r>
    </w:p>
    <w:p w:rsidR="0088263E" w:rsidRDefault="0088263E" w:rsidP="0088263E">
      <w:r>
        <w:t xml:space="preserve"> | H 1495</w:t>
      </w:r>
    </w:p>
    <w:p w:rsidR="0088263E" w:rsidRDefault="0088263E" w:rsidP="0088263E">
      <w:r>
        <w:t xml:space="preserve"> "Ketika Rasulullah, pujian dan saw, pergi ke tempat tidur dia berkata," Segala puji milik Allah yang telah memberi kita untuk makan dan minum dan telah mencukupi kami dan telah memberikan kita dengan tempat tinggal, ketika ada begitu banyak yang tidak memiliki satu untuk mereka dan tidak cukup untuk memberi mereka tempat tinggal. '"</w:t>
      </w:r>
    </w:p>
    <w:p w:rsidR="0088263E" w:rsidRDefault="0088263E" w:rsidP="0088263E">
      <w:r>
        <w:t xml:space="preserve"> Muslim dengan rantai sampai Anas yang meriwayatkan bahwa Rasulullah, pujian dan saw, mengatakan hal ini.</w:t>
      </w:r>
    </w:p>
    <w:p w:rsidR="0088263E" w:rsidRDefault="0088263E" w:rsidP="0088263E">
      <w:r>
        <w:t xml:space="preserve"> Doa dalam masa kesulitan</w:t>
      </w:r>
    </w:p>
    <w:p w:rsidR="0088263E" w:rsidRDefault="0088263E" w:rsidP="0088263E">
      <w:r>
        <w:t xml:space="preserve"> | H 1538</w:t>
      </w:r>
    </w:p>
    <w:p w:rsidR="0088263E" w:rsidRDefault="0088263E" w:rsidP="0088263E">
      <w:r>
        <w:t xml:space="preserve"> "Dalam masa kesulitan Rasulullah, pujian dan saw, akan berdoa, 'Tidak ada Tuhan selain Allah Ta'ala, maka Pemberi Ampunan. Tidak ada Tuhan kecuali Allah, Tuhan Yang Maha Throne. Tidak ada Tuhan selain Allah, Pemelihara langit dan bumi, Tuhan GloriousTahta. '"</w:t>
      </w:r>
    </w:p>
    <w:p w:rsidR="0088263E" w:rsidRDefault="0088263E" w:rsidP="0088263E">
      <w:r>
        <w:t xml:space="preserve"> Bukhari dan Muslim dengan rantai sampai ibn Abbas yang meriwayatkan bahwa Rasulullah, pujian dan saw, mengatakan hal ini.</w:t>
      </w:r>
    </w:p>
    <w:p w:rsidR="0088263E" w:rsidRDefault="0088263E" w:rsidP="0088263E">
      <w:r>
        <w:t xml:space="preserve"> Berterima kasih CUKUP</w:t>
      </w:r>
    </w:p>
    <w:p w:rsidR="0088263E" w:rsidRDefault="0088263E" w:rsidP="0088263E">
      <w:r>
        <w:t xml:space="preserve"> | H 1530</w:t>
      </w:r>
    </w:p>
    <w:p w:rsidR="0088263E" w:rsidRDefault="0088263E" w:rsidP="0088263E">
      <w:r>
        <w:t xml:space="preserve"> "Barangsiapa telah menerima beberapa baik dari yang lain dan berkata kepada dermawan-nya: 'Semoga Allah membalas Anda dengan baik', telah mengucapkan terima kasih cukup."</w:t>
      </w:r>
    </w:p>
    <w:p w:rsidR="0088263E" w:rsidRDefault="0088263E" w:rsidP="0088263E">
      <w:r>
        <w:lastRenderedPageBreak/>
        <w:t xml:space="preserve"> Tirmidzi dengan rantai sampai Osama bin Zaid yang menceritakan bahwa Rasulullah, pujian dan saw, mengatakan hal ini.</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DAFTAR ISI BUKU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BUKU 44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PENGANTAR memohon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Doa untuk KETAATAN KEPADA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PERINGATAN DARI permohonan NEGATIF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WAKTU KETIKA ANDA TERDEKAT KE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JANGAN KATAKAN: "Doa SAYA BELUM MENJAWAB"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Apakah ' satu berdosa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WAKTU TERBAIK unTUK berdoa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SUPLICATIONS BAIK YANG PERNAH GAGAL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ditunda sampai TERAKHIR HARI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PERINGATAN DARI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MEMINTA UNTUK PEDOMAN ALLAH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PEMILIK DAN MUNGKIN PERMULIAKAN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Berdoa DENGAN PERCAYA DIRI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APA TIDAK unTUK MENGATAKAN DALAM SATU permohonan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HADIAH DAN KEBAJIKAN DARI memohon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Kebaikan DARI 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Sebuah permohonan dengan BANYAK HADIAH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DIMINATI SUPLICATIONS PENDEK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KAWAN Doa SERING DIGUNAKAN OLEH NABI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PADA SAAT AKAN TIDURKAN </w:t>
      </w:r>
    </w:p>
    <w:p w:rsidR="0088263E" w:rsidRDefault="0088263E" w:rsidP="0088263E">
      <w:pPr>
        <w:autoSpaceDE w:val="0"/>
        <w:autoSpaceDN w:val="0"/>
        <w:adjustRightInd w:val="0"/>
        <w:spacing w:after="195"/>
        <w:rPr>
          <w:rFonts w:ascii="Calibri" w:hAnsi="Calibri" w:cs="Calibri"/>
        </w:rPr>
      </w:pPr>
      <w:r>
        <w:rPr>
          <w:rFonts w:ascii="Calibri" w:hAnsi="Calibri" w:cs="Calibri"/>
        </w:rPr>
        <w:lastRenderedPageBreak/>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SEBELUM AKAN tidur dan bangun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SEBELUM TIDUR DENGAN PASANGAN ANDA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DARI PAGI DAN MALAM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DISARANKAN unTUK Doa PAGI, MALAM DAN sebelum pensiun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unTUK MENGATAKAN DI MALAM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setelah bangun DAN AKAN TIDUR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SEBELUM TIDUR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APA YANG HARUS DILAKUKAN SEBELUM TIDUR </w:t>
      </w:r>
    </w:p>
    <w:p w:rsidR="0088263E" w:rsidRDefault="0088263E" w:rsidP="0088263E">
      <w:pPr>
        <w:autoSpaceDE w:val="0"/>
        <w:autoSpaceDN w:val="0"/>
        <w:adjustRightInd w:val="0"/>
        <w:spacing w:after="195"/>
        <w:rPr>
          <w:rFonts w:ascii="Calibri" w:hAnsi="Calibri" w:cs="Calibri"/>
        </w:rPr>
      </w:pPr>
      <w:r>
        <w:rPr>
          <w:rFonts w:ascii="Calibri" w:hAnsi="Calibri" w:cs="Calibri"/>
        </w:rPr>
        <w:t>Pembacaan</w:t>
      </w:r>
      <w:r w:rsidRPr="001E6E1E">
        <w:rPr>
          <w:rFonts w:ascii="Calibri" w:hAnsi="Calibri" w:cs="Calibri"/>
        </w:rPr>
        <w:t xml:space="preserve"> </w:t>
      </w:r>
      <w:r>
        <w:rPr>
          <w:rFonts w:ascii="Calibri" w:hAnsi="Calibri" w:cs="Calibri"/>
        </w:rPr>
        <w:t>TIGA BAB DARI TERAKHIR QURAN</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SEBELUM TIDUR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CARA MEMPERSIAPKAN UNTUK TIDUR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BAGAIMANA NABI TIDUR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KATA TERAKHIR SEBELUM TIDUR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SEBELUM DAN SESUDAH 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SELAMA 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SELAMA ruku ' dan sujud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LEBIH SELAMA ruku ' dan SUJUD</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Kebaikan DARI memohon KAPAN membungkuk &amp; sujud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KAWAN Berdoa KETIKA ANDA Bersujud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LEBIH SELAMA sujud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CARA berdoa KETIKA BERDOA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UNGKAPKAN YANG PERNAH GAGAL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Berdoa untuk BANTUAN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CARA berdoa SETELAH 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Membohongi Doa OLEH NABI, pujian dan melihat SETELAH DOA </w:t>
      </w:r>
    </w:p>
    <w:p w:rsidR="0088263E" w:rsidRDefault="0088263E" w:rsidP="0088263E">
      <w:pPr>
        <w:autoSpaceDE w:val="0"/>
        <w:autoSpaceDN w:val="0"/>
        <w:adjustRightInd w:val="0"/>
        <w:spacing w:after="195"/>
        <w:rPr>
          <w:rFonts w:ascii="Calibri" w:hAnsi="Calibri" w:cs="Calibri"/>
        </w:rPr>
      </w:pPr>
      <w:r>
        <w:rPr>
          <w:rFonts w:ascii="Calibri" w:hAnsi="Calibri" w:cs="Calibri"/>
        </w:rPr>
        <w:lastRenderedPageBreak/>
        <w:t xml:space="preserve"> Doa SETELAH 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AJAKAN UNTUK BERDOA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DITAWARKAN unTUK SETELAH PANGGILAN KE 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KETIKA lakukan ' satu TIDAK DITOLAK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PERLINDUNGAN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PERLINDUNGAN DARI KEJAHATAN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MENCARI PERLINDUNGAN DENGAN DARI DIA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MENCARI PERLINDUNGAN DARI PENURUNAN nikmat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DARI NABI, pujian dan lihat, FINAL PERSIDANGAN MENCARI PERLINDUNGAN DARI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PERLINDUNGAN DARI SIKAP BURUK, PERBUATAN dan keinginan SENSUAL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Berdoa untuk PERLINDUNGAN DARI KEJAHATAN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Meminta unTUK PERLINDUNGAN DARI Kelelahan ALLAH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PERLINDUNGAN SATU URUSAN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Doa MENCARI PERLINDUNGAN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JAHATnya Doa untuk KEBENARAN DAN PERLINDUNGAN DARI SATU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PERLINDUNGAN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PERLINDUNGAN DARI RUGIKAN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PERLINDUNGAN DARI SERANGGA GIGITAN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DARI MERUGIKAN pelaku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Tidak suka MENGGABUNGKAN PERIBAHASA "ALLAH JIKA Menghendaki DAN DAN Menghendaki BIASA SAJA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DAN PENGAMPUNAN BATAS KASIHAN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BATAS KASIHAN Berdoa untuk PENGAMPUNAN DAN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DARI PENGAMPUNAN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BANTUAN DAN PENGAMPUNAN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SEMUA CARA DOSA </w:t>
      </w:r>
    </w:p>
    <w:p w:rsidR="0088263E" w:rsidRDefault="0088263E" w:rsidP="0088263E">
      <w:pPr>
        <w:autoSpaceDE w:val="0"/>
        <w:autoSpaceDN w:val="0"/>
        <w:adjustRightInd w:val="0"/>
        <w:spacing w:after="195"/>
        <w:rPr>
          <w:rFonts w:ascii="Calibri" w:hAnsi="Calibri" w:cs="Calibri"/>
        </w:rPr>
      </w:pPr>
      <w:r>
        <w:rPr>
          <w:rFonts w:ascii="Calibri" w:hAnsi="Calibri" w:cs="Calibri"/>
        </w:rPr>
        <w:lastRenderedPageBreak/>
        <w:t xml:space="preserve"> Doa SINGKAT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KESELAMATAN DAN PEMENANG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Memohon unTUK MEREKA YANG ABSEN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SAUDARA Berdoa untuk &amp; MENERIMA SAMA MANFAAT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absensi SATU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PADA SAAT MENINGGALKAN RUMAH DAN DI RUMAH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TUKANG BUBUT DARI HATI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CARA MENINGGALKAN RUMAH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pada MENINGGALKAN RUMAH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Pertemuan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PADA MENINGGALKAN satu KUMPUL-KUMPUL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SEBELUM MENINGGALKAN satu KUMPUL-KUMPUL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KEAMANAN DALAM KEHIDUPAN INI DAN DI ABADI KEHIDUPAN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KESELAMATAN DALAM KEHIDUPAN INI DAN DI ABADI KEHIDUPAN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TERHADAP HUKUMAN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PENYERAHAN DAN KEPERCAYAAN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unTUK PERJALANAN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SAAT MEMASANG PADA PERJALANAN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unTUK MEMPERKENALKAN PADA PERJALANAN DI DAN mengembalikan PERUSAHAAN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Sebuah Doa untuk satu PERJALANAN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Doa unTUK PERLINDUNGAN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SAAT AKHIR PERJALANANnya SESUATU Berada Di Dalam PANDANGAN MATA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SATU Angkatan Perang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PENYAKIT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SAKIT Doa untuk </w:t>
      </w:r>
    </w:p>
    <w:p w:rsidR="0088263E" w:rsidRDefault="0088263E" w:rsidP="0088263E">
      <w:pPr>
        <w:autoSpaceDE w:val="0"/>
        <w:autoSpaceDN w:val="0"/>
        <w:adjustRightInd w:val="0"/>
        <w:spacing w:after="195"/>
        <w:rPr>
          <w:rFonts w:ascii="Calibri" w:hAnsi="Calibri" w:cs="Calibri"/>
        </w:rPr>
      </w:pPr>
      <w:r>
        <w:rPr>
          <w:rFonts w:ascii="Calibri" w:hAnsi="Calibri" w:cs="Calibri"/>
        </w:rPr>
        <w:lastRenderedPageBreak/>
        <w:t xml:space="preserve"> Doa untuk PEMULIHAN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CARA berdoa untuk satu SEMBUH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satu SEMBUH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PERLINDUNGAN DARI PENYAKIT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DARI GABRIEL MALAIKAT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MALAM DARI HON ATAU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MALAM KEHORMATAN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BISNIS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untuk satu BARU SPEKULASI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PAKAIAN BARU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PADA MEMAKAI BAJU BARU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ORANG ISLAM MENJADI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Agama Islam Doa pada memeluk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Permohonan LAINNYA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PEDOMAN, KEBENARAN, kesucian, dan kekayaan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KETIDAK JUJURAN Doa TERHADAP KELAPARAN DAN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KETIKA ANDA TIDAK BISA MELAKSANAKAN KEWAJIBAN ANDA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Apakah ' satu DAUD NABI, paham </w:t>
      </w:r>
    </w:p>
    <w:p w:rsidR="0088263E" w:rsidRDefault="0088263E" w:rsidP="0088263E">
      <w:pPr>
        <w:rPr>
          <w:rFonts w:ascii="Calibri" w:hAnsi="Calibri" w:cs="Calibri"/>
        </w:rPr>
      </w:pPr>
      <w:r>
        <w:rPr>
          <w:rFonts w:ascii="Calibri" w:hAnsi="Calibri" w:cs="Calibri"/>
        </w:rPr>
        <w:t>TANAH MENCUAT KE LAUT PENUH HEBAT</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Doa dalam masa kesulitan </w:t>
      </w:r>
    </w:p>
    <w:p w:rsidR="0088263E" w:rsidRDefault="0088263E" w:rsidP="0088263E">
      <w:r>
        <w:rPr>
          <w:rFonts w:ascii="Calibri" w:hAnsi="Calibri" w:cs="Calibri"/>
        </w:rPr>
        <w:t xml:space="preserve"> Berterima kasih CUKU</w:t>
      </w:r>
      <w:r>
        <w:t>P</w:t>
      </w:r>
    </w:p>
    <w:p w:rsidR="004931F4" w:rsidRDefault="004931F4" w:rsidP="004931F4"/>
    <w:p w:rsidR="004931F4" w:rsidRDefault="004931F4" w:rsidP="004931F4"/>
    <w:p w:rsidR="004931F4" w:rsidRDefault="004931F4" w:rsidP="004931F4">
      <w:r>
        <w:t>Prophet Muhammad Speaks on Topic 045</w:t>
      </w:r>
    </w:p>
    <w:p w:rsidR="0088263E" w:rsidRDefault="0088263E" w:rsidP="0088263E">
      <w:r>
        <w:t>Otentik Hadis yang berkaitan dengan</w:t>
      </w:r>
    </w:p>
    <w:p w:rsidR="0088263E" w:rsidRDefault="0088263E" w:rsidP="0088263E">
      <w:r>
        <w:t xml:space="preserve"> Moderasi TIDAK Ekstremism</w:t>
      </w:r>
    </w:p>
    <w:p w:rsidR="0088263E" w:rsidRDefault="0088263E" w:rsidP="0088263E">
      <w:r>
        <w:lastRenderedPageBreak/>
        <w:t xml:space="preserve"> Diekstrak dari Imam Nawawi Referensi</w:t>
      </w:r>
    </w:p>
    <w:p w:rsidR="0088263E" w:rsidRDefault="0088263E" w:rsidP="0088263E">
      <w:r>
        <w:t xml:space="preserve"> "Taman Kebenaran"</w:t>
      </w:r>
    </w:p>
    <w:p w:rsidR="0088263E" w:rsidRDefault="0088263E" w:rsidP="0088263E">
      <w:r>
        <w:t xml:space="preserve"> diterjemahkan dan disajikan oleh</w:t>
      </w:r>
    </w:p>
    <w:p w:rsidR="0088263E" w:rsidRDefault="0088263E" w:rsidP="0088263E">
      <w:r>
        <w:t xml:space="preserve"> Syaikh Ahmad Darwish, Anne (Khadeijah) Stephens</w:t>
      </w:r>
    </w:p>
    <w:p w:rsidR="0088263E" w:rsidRDefault="0088263E" w:rsidP="0088263E">
      <w:r>
        <w:t xml:space="preserve"> Allah.com Muhammad.com Mosque.com</w:t>
      </w:r>
    </w:p>
    <w:p w:rsidR="0088263E" w:rsidRDefault="0088263E" w:rsidP="0088263E">
      <w:r>
        <w:t xml:space="preserve"> © 1984-2012 Darwish Sekeluarga. Semua hak cipta telah dilindungi</w:t>
      </w:r>
    </w:p>
    <w:p w:rsidR="0088263E" w:rsidRDefault="0088263E" w:rsidP="0088263E">
      <w:r>
        <w:t xml:space="preserve"> BUKU 45</w:t>
      </w:r>
    </w:p>
    <w:p w:rsidR="0088263E" w:rsidRDefault="0088263E" w:rsidP="0088263E">
      <w:r>
        <w:t xml:space="preserve"> KURSUS MODERAT IBADAH</w:t>
      </w:r>
    </w:p>
    <w:p w:rsidR="0088263E" w:rsidRDefault="0088263E" w:rsidP="0088263E">
      <w:r>
        <w:t xml:space="preserve"> Allah Ta'ala berfirman:</w:t>
      </w:r>
    </w:p>
    <w:p w:rsidR="0088263E" w:rsidRDefault="0088263E" w:rsidP="0088263E">
      <w:r>
        <w:t xml:space="preserve"> "Kami tidak menurunkan Al-Qur'an untuk Anda</w:t>
      </w:r>
    </w:p>
    <w:p w:rsidR="0088263E" w:rsidRDefault="0088263E" w:rsidP="0088263E">
      <w:r>
        <w:t xml:space="preserve"> bagi Anda untuk menjadi lelah. "</w:t>
      </w:r>
    </w:p>
    <w:p w:rsidR="0088263E" w:rsidRDefault="0088263E" w:rsidP="0088263E">
      <w:r>
        <w:t xml:space="preserve"> 20:02 Alquran</w:t>
      </w:r>
    </w:p>
    <w:p w:rsidR="0088263E" w:rsidRDefault="0088263E" w:rsidP="0088263E">
      <w:r>
        <w:t xml:space="preserve"> "... Allah ingin kemudahan untuk Anda dan tidak ingin kesulitan untuk Anda ... "</w:t>
      </w:r>
    </w:p>
    <w:p w:rsidR="0088263E" w:rsidRDefault="0088263E" w:rsidP="0088263E">
      <w:r>
        <w:t xml:space="preserve"> 2:185 Quran.</w:t>
      </w:r>
    </w:p>
    <w:p w:rsidR="0088263E" w:rsidRDefault="0088263E" w:rsidP="0088263E">
      <w:r>
        <w:t xml:space="preserve"> Keenakan menyembah</w:t>
      </w:r>
    </w:p>
    <w:p w:rsidR="0088263E" w:rsidRDefault="0088263E" w:rsidP="0088263E">
      <w:r>
        <w:t xml:space="preserve"> | H 143</w:t>
      </w:r>
    </w:p>
    <w:p w:rsidR="0088263E" w:rsidRDefault="0088263E" w:rsidP="0088263E">
      <w:r>
        <w:t xml:space="preserve"> "Nabi, pujian dan saw, masuk ketika seorang wanita mengunjungi Lady Aisyah, ra dengan dia, dan bertanya siapa dia. Lady Aisyah menjawab: "Dia adalah orang yang dikenal untuk dia berdoa. 'Mengatasi nya (dengan lembut dan sopan) ia berkata:" Dengar, kau dipanggil hanya melakukan sebanyakkarena Anda dapat melakukannya dengan mudah. Allah tidak bosan Anda sampai Anda bosan. Allah menyukai doa-doa hamba-Nya menawarkan mudah dan teratur. '"</w:t>
      </w:r>
    </w:p>
    <w:p w:rsidR="0088263E" w:rsidRDefault="0088263E" w:rsidP="0088263E">
      <w:r>
        <w:t xml:space="preserve"> Bukhari dan Muslim dengan rantai sampai Bunda orang yang beriman, Lady Aisyah, semoga Allah akan senang dengan dia, yang terkait ini.</w:t>
      </w:r>
    </w:p>
    <w:p w:rsidR="0088263E" w:rsidRDefault="0088263E" w:rsidP="0088263E">
      <w:r>
        <w:t xml:space="preserve"> JANGAN PERGI KE EKSTREM</w:t>
      </w:r>
    </w:p>
    <w:p w:rsidR="0088263E" w:rsidRDefault="0088263E" w:rsidP="0088263E">
      <w:r>
        <w:t xml:space="preserve"> | H 144</w:t>
      </w:r>
    </w:p>
    <w:p w:rsidR="0088263E" w:rsidRDefault="0088263E" w:rsidP="0088263E">
      <w:r>
        <w:t xml:space="preserve"> "Tiga orang meminta istri-istri Nabi, semoga Allah senang dengan mereka, tentang praktek menyembah Nabi. Setelah mereka telah diberitahu, mereka merasa ini tidak akan cukup dalam kasus mereka dan berkata: "Tidak ada perbandingan antara Nabi, pujian dan saw, dan kami. Dia memiliki. telah diampuni di muka 'Salah satu dari mereka menyatakan:'. Aku akan selalu menghabiskan sepanjang malam dalam </w:t>
      </w:r>
      <w:r>
        <w:lastRenderedPageBreak/>
        <w:t>doa sukarela 'Yang kedua mengumumkan: ". aku akan berpuasa setiap hari tanpa gangguan' Yang ketiga berkata: 'Aku akan menjauhkan diri dari perempuan dan tidak pernah menikah. "Nabi, pujian dan saw, tiba dan memintamereka: "Apakah Anda mengatakan ini dan ini? Aku takut kepada Allah lebih dari yang Anda lakukan dan saya lebih sadar tugas saya kepada-Nya dari Anda, tapi aku cepat dan juga berbuka, dan saya menawarkan doa sukarela di malam hari dan juga tidur, dan aku bersama sbg suami istri dengan istri saya. Dia yang berpaling dari praktek saya bukan dari saya. '"</w:t>
      </w:r>
    </w:p>
    <w:p w:rsidR="0088263E" w:rsidRDefault="0088263E" w:rsidP="0088263E">
      <w:r>
        <w:t xml:space="preserve"> Bukhari dan Muslim dengan rantai sampai Anas yang terkait ini.</w:t>
      </w:r>
    </w:p>
    <w:p w:rsidR="0088263E" w:rsidRDefault="0088263E" w:rsidP="0088263E">
      <w:r>
        <w:t xml:space="preserve"> POSISI MEREKA YANG pergi ke ekstrem</w:t>
      </w:r>
    </w:p>
    <w:p w:rsidR="0088263E" w:rsidRDefault="0088263E" w:rsidP="0088263E">
      <w:r>
        <w:t xml:space="preserve"> | H 145</w:t>
      </w:r>
    </w:p>
    <w:p w:rsidR="0088263E" w:rsidRDefault="0088263E" w:rsidP="0088263E">
      <w:r>
        <w:t xml:space="preserve"> "Hancur adalah mereka yang pergi ke ekstrem." Dia mengulangi tiga kali ini. "</w:t>
      </w:r>
    </w:p>
    <w:p w:rsidR="0088263E" w:rsidRDefault="0088263E" w:rsidP="0088263E">
      <w:r>
        <w:t xml:space="preserve"> Ibn Mas'ud yang meriwayatkan bahwa Nabi, pujian dan saw, mengatakan hal ini.</w:t>
      </w:r>
    </w:p>
    <w:p w:rsidR="0088263E" w:rsidRDefault="0088263E" w:rsidP="0088263E">
      <w:r>
        <w:t xml:space="preserve"> Moderasi DI SEMUA HAL</w:t>
      </w:r>
    </w:p>
    <w:p w:rsidR="0088263E" w:rsidRDefault="0088263E" w:rsidP="0088263E">
      <w:r>
        <w:t xml:space="preserve"> | H 146</w:t>
      </w:r>
    </w:p>
    <w:p w:rsidR="0088263E" w:rsidRDefault="0088263E" w:rsidP="0088263E">
      <w:r>
        <w:t xml:space="preserve"> "Kewajiban agama mudah. Siapapun yang mengimpor kesulitan ke dalamnya dikuasai oleh mereka. Jadi moderat, dan berlatih secara proporsional dengan kemampuan Anda.</w:t>
      </w:r>
    </w:p>
    <w:p w:rsidR="0088263E" w:rsidRDefault="0088263E" w:rsidP="0088263E">
      <w:r>
        <w:t xml:space="preserve"> Jadilah kabar baik dan mencari bantuan melalui doa di pagi dan sore hari dan selama sebagian malam. "</w:t>
      </w:r>
    </w:p>
    <w:p w:rsidR="0088263E" w:rsidRDefault="0088263E" w:rsidP="0088263E">
      <w:r>
        <w:t xml:space="preserve"> "Jadilah moderat, moderat."</w:t>
      </w:r>
    </w:p>
    <w:p w:rsidR="0088263E" w:rsidRDefault="0088263E" w:rsidP="0088263E">
      <w:r>
        <w:t xml:space="preserve"> Bukhari dengan rantai sampai Abu Hurairah yang meriwayatkan bahwa Nabi, pujian dan saw, mengatakan hal ini.</w:t>
      </w:r>
    </w:p>
    <w:p w:rsidR="0088263E" w:rsidRDefault="0088263E" w:rsidP="0088263E">
      <w:r>
        <w:t>MENJADI LEBIH LELAH SELAMA DOA SUKARELA</w:t>
      </w:r>
    </w:p>
    <w:p w:rsidR="0088263E" w:rsidRDefault="0088263E" w:rsidP="0088263E">
      <w:r>
        <w:t xml:space="preserve"> | H 147</w:t>
      </w:r>
    </w:p>
    <w:p w:rsidR="0088263E" w:rsidRDefault="0088263E" w:rsidP="0088263E">
      <w:r>
        <w:t xml:space="preserve"> "Nabi, pujian dan saw, pergi ke masjid dan melihat tali membentang antara dua kolom. Dia bertanya: "Apa itu tali untuk?" Dia diberitahu: "Ini adalah Zainab, (istri Nabi, Bunda orang yang beriman, semoga Allah senang dengan dia) tali. Ketika ia merasa lelah selama sukarela nya. doa dia berpegang pada itu dukungan 'Nabi, pujian dan saw, mengatakan kepada mereka:' Undo itu. Anda harus berdoa selama Anda tidak lelah. Ketika Anda merasa lelah Anda harus pergi ke tidur. '"</w:t>
      </w:r>
    </w:p>
    <w:p w:rsidR="0088263E" w:rsidRDefault="0088263E" w:rsidP="0088263E">
      <w:r>
        <w:t xml:space="preserve"> Bukhari dan Muslim dengan rantai sampai Anas yang terkait ini.</w:t>
      </w:r>
    </w:p>
    <w:p w:rsidR="0088263E" w:rsidRDefault="0088263E" w:rsidP="0088263E">
      <w:r>
        <w:t xml:space="preserve"> PERINGATAN</w:t>
      </w:r>
    </w:p>
    <w:p w:rsidR="0088263E" w:rsidRDefault="0088263E" w:rsidP="0088263E">
      <w:r>
        <w:t xml:space="preserve"> | H 148</w:t>
      </w:r>
    </w:p>
    <w:p w:rsidR="0088263E" w:rsidRDefault="0088263E" w:rsidP="0088263E">
      <w:r>
        <w:lastRenderedPageBreak/>
        <w:t xml:space="preserve"> "Jika ada yang merasa mengantuk dalam perjalanan doa, Anda harus tidur sampai kantuk Anda berangkat. Jika Anda berdoa saat Anda mengantuk Anda tidak bisa memastikan bahwa sementara berarti mencari pengampunan bahwa Anda telah (sengaja) mengutuk sebagai gantinya. "</w:t>
      </w:r>
    </w:p>
    <w:p w:rsidR="0088263E" w:rsidRDefault="0088263E" w:rsidP="0088263E">
      <w:r>
        <w:t xml:space="preserve"> Bukhari dan Muslim dengan rantai sampai Bunda orang yang beriman, Lady Aisyah yang meriwayatkan bahwa Rasulullah, pujian dan saw, mengatakan hal ini.</w:t>
      </w:r>
    </w:p>
    <w:p w:rsidR="0088263E" w:rsidRDefault="0088263E" w:rsidP="0088263E">
      <w:r>
        <w:t xml:space="preserve"> NABI'S WAY ADALAH BAHWA DARI Moderasi</w:t>
      </w:r>
    </w:p>
    <w:p w:rsidR="0088263E" w:rsidRDefault="0088263E" w:rsidP="0088263E">
      <w:r>
        <w:t xml:space="preserve"> | H 149</w:t>
      </w:r>
    </w:p>
    <w:p w:rsidR="0088263E" w:rsidRDefault="0088263E" w:rsidP="0088263E">
      <w:r>
        <w:t xml:space="preserve"> "Pada banyak kesempatan, Jabir memiliki kesempatan untuk bergabung dengan doa yang dipimpin oleh Nabi, pujian dan saw, doa-Nya adalah moderat dan khotbahnya adalah moderat."</w:t>
      </w:r>
    </w:p>
    <w:p w:rsidR="0088263E" w:rsidRDefault="0088263E" w:rsidP="0088263E">
      <w:r>
        <w:t xml:space="preserve"> Jabir bin Samurah yang terkait ini.</w:t>
      </w:r>
    </w:p>
    <w:p w:rsidR="0088263E" w:rsidRDefault="0088263E" w:rsidP="0088263E">
      <w:pPr>
        <w:rPr>
          <w:rFonts w:ascii="Calibri" w:hAnsi="Calibri" w:cs="Calibri"/>
        </w:rPr>
      </w:pPr>
      <w:r>
        <w:rPr>
          <w:rFonts w:ascii="Calibri" w:hAnsi="Calibri" w:cs="Calibri"/>
        </w:rPr>
        <w:t xml:space="preserve">PIMPINAN CARA MENYEIMBANGKAN KEHIDUPAN </w:t>
      </w:r>
    </w:p>
    <w:p w:rsidR="0088263E" w:rsidRDefault="0088263E" w:rsidP="0088263E">
      <w:r>
        <w:t>| H 150</w:t>
      </w:r>
    </w:p>
    <w:p w:rsidR="0088263E" w:rsidRDefault="0088263E" w:rsidP="0088263E">
      <w:r>
        <w:t xml:space="preserve"> Nabi, pujian dan saw, mendirikan ikatan persaudaraan antara Salman dan Abu Darda '. Salman pergi menemui Abu Darda 'dan menemukan istrinya tampak tak terawat. Dia bertanya: "Apa yang terjadi dengan Anda?" Dia menjawab:. "Saudaramu, Abu Darda 'tidak memiliki keinginan duniawi' Kemudian Abu Darda 'tiba dan menyiapkan makanan untuk Salman dan berkata: ". Silakan makan, saya puasa 'Salman berkata:" Aku tidak akan makan kecuali jika Anda makan dengan saya. "Jadi Abu Darda' makan dengan dia. Pada malam hari Abu Darda 'muncul untuk doa sukarela. Salman menyuruhnya pergi tidur, jadi dia tidur. Hal ini terjadi lagi. Kemudian Salmanmengatakan, 'Bangun' dan keduanya mengucapkan doa bersama-sama.</w:t>
      </w:r>
    </w:p>
    <w:p w:rsidR="0088263E" w:rsidRDefault="0088263E" w:rsidP="0088263E">
      <w:r>
        <w:t xml:space="preserve"> Kemudian Salman berkata: "Memang benar bahwa Anda berutang tugas Anda untuk Tuhanmu, tetapi Anda juga berutang tugas untuk diri sendiri dan untuk istri Anda. . Jadi, Anda harus melakukan tugas Anda untuk semua orang Kemudian mereka pergi ke Nabi, pujian dan saw, dan terkait segala sesuatu yang terjadi dan dia mengatakan kepada mereka: '. Salman benar' "</w:t>
      </w:r>
    </w:p>
    <w:p w:rsidR="0088263E" w:rsidRDefault="0088263E" w:rsidP="0088263E">
      <w:r>
        <w:t xml:space="preserve"> Bukhari dengan rantai sampai Abu Juhaifah Wahab bin Abdullah terkait ini.</w:t>
      </w:r>
    </w:p>
    <w:p w:rsidR="0088263E" w:rsidRDefault="0088263E" w:rsidP="0088263E">
      <w:r>
        <w:t xml:space="preserve"> CEPAT DARI NABI DAUD ADALAH TERBAIK</w:t>
      </w:r>
    </w:p>
    <w:p w:rsidR="0088263E" w:rsidRDefault="0088263E" w:rsidP="0088263E">
      <w:r>
        <w:t xml:space="preserve"> | H 151</w:t>
      </w:r>
    </w:p>
    <w:p w:rsidR="0088263E" w:rsidRDefault="0088263E" w:rsidP="0088263E">
      <w:r>
        <w:t xml:space="preserve"> The Rasulullah, pujian dan saw, diberitahu bahwa saya, Abdullah bin Amr mengatakan: ". Aku akan berpuasa setiap hari dan menghabiskan sepanjang malam dalam doa sukarela selama aku hidup 'Nabi, pujian dan saw, bertanya: 'Apakah anda orang yang mengatakan hal ini? "Saya menjawab:" Sesungguhnya, Aku. mengatakan Wahai Rasulullah, pujian dan saw, mungkin ayah dan ibuku menjadi tebusanmu "Dia berkata:" Anda tidak akan bisa mempertahankan ini. Anda dapat cepat tetapi dengan istirahat di antara, dan Anda bisa bangun untuk shalat sukarela, tetapi Anda juga harus tidur. Cepat tiga </w:t>
      </w:r>
      <w:r>
        <w:lastRenderedPageBreak/>
        <w:t>hari dalam sebulan, dan sebagai nilaidari perbuatan baik adalah sepuluh kali lipat ini sama dengan puasa selama-lamanya "kataku: '.. saya cukup kuat untuk melakukan yang lebih baik" Dia berkata: ". Kemudian cepat satu hari dari setiap tiga' Aku berkata: 'Saya . cukup kuat untuk melakukan bahkan lebih baik dari itu "Dia berkata:" Nah, cepat satu hari dan tidak berikutnya. Ini adalah puasa Daud danini adalah yang paling adil "kataku:". Aku cukup kuat untuk melakukan yang lebih baik 'Nabi, pujian dan saw, menjawab:'.. Tidak ada yang lebih baik dari ini "Sekarang saya berharap bahwa saya telah menerima saran dari Nabi, pujian dan saw, bahwa aku berpuasa tiga hari dalam sebulan. Ini akan menjadilebih mahal bagi saya daripada anak-anak saya dan kekayaan saya. "</w:t>
      </w:r>
    </w:p>
    <w:p w:rsidR="0088263E" w:rsidRDefault="0088263E" w:rsidP="0088263E">
      <w:r>
        <w:t xml:space="preserve"> Dalam narasi lain:</w:t>
      </w:r>
    </w:p>
    <w:p w:rsidR="0088263E" w:rsidRDefault="0088263E" w:rsidP="0088263E">
      <w:r>
        <w:t xml:space="preserve"> ? "Saya telah diberitahu bahwa Anda berpuasa setiap hari dan berdiri untuk doa sukarela sepanjang malam aku berkata: '. Itu sangat, wahai Rasulullah, pujian dan saw" Dia berkata: "Jangan lakukan ini . Cepat dan kemudian meninggalkannya,. tidur dan kemudian berdiri dalam doa Tubuh Anda memiliki hak, mata Anda memilikihak, istri Anda memiliki hak dan tamu Anda memiliki hak. Hal ini cukup jika kamu berpuasa tiga hari dalam sebulan karena setiap perbuatan baik memiliki nilai sepuluh kali lipat dan cara ini puasa sama dengan puasa selama-lamanya. "Tapi aku keras pada diri sendiri dan jadi kesulitan diberlakukan pada saya. Aku berkata: 'Wahai Rasulullah,pujian dan saw, saya merasa kuat. Dia berkata: "Kemudian amati puasa Daud, Nabi Allah, dan tidak menambahnya." Saya bertanya: 'Apa puasa Daud?' Dia menjawab: '. Separuh waktu'</w:t>
      </w:r>
    </w:p>
    <w:p w:rsidR="0088263E" w:rsidRDefault="0088263E" w:rsidP="0088263E">
      <w:r>
        <w:t xml:space="preserve"> Ketika Abdullah menjadi tua ia akan berkata: "Aduh, bagaimana saya berharap saya telah menerima pengabaian pertama Nabi, pujian dan saw"!</w:t>
      </w:r>
    </w:p>
    <w:p w:rsidR="0088263E" w:rsidRDefault="0088263E" w:rsidP="0088263E">
      <w:r>
        <w:t xml:space="preserve"> Dalam riwayat lain:</w:t>
      </w:r>
    </w:p>
    <w:p w:rsidR="0088263E" w:rsidRDefault="0088263E" w:rsidP="0088263E">
      <w:r>
        <w:t xml:space="preserve"> "" Saya telah diberitahu bahwa Anda cepat setiap hari dan membaca seluruh isi Al Qur'an selama setiap malam? 'Saya menjawab: "Itu begitu, wahai Rasulullah, pujian dan saw, dan aku berniat hanya baik dalam melakukannya. "Dia berkata:" Cepat seperti puasa Daud, Nabi Allah, dia menyembah lebih dari laki-laki lain,dan menyelesaikan pembacaan Membaca Kudus dalam sebulan 'Aku menjawab:'.. Wahai Rasulullah, pujian dan saw, saya cukup kuat untuk melakukan lebih dari ini "Dia berkata:" Kemudian lengkapi setiap dua puluh hari . "Aku berkata:" Wahai Rasulullah, pujian dan saw, saya merasa cukup kuat untuk berbuat lebih banyak. dari itu "Dia berkata:". Kemudian membacanya setiap sepuluh hari aku berkata: "Wahai Rasulullah, pujian dan saw, saya memiliki kekuatan untuk melakukan lebih dari itu. Dia berkata: "Kalau begitu, membacanya setiap tujuh hari dan tidak menambah bacaan ini." Jadi aku keras pada diri saya sendiri dan kesulitan diberlakukan pada saya. Nabi,pujian dan saw, mengatakan kepada saya: "Kamu tidak tahu, Anda mungkin memiliki umur panjang." Lalu aku mencapai bahwa dari mana Nabi, pujian dan saw, telah berbicara. Ketika saya menjadi tua saya berharap saya telah menerima pengabaian Nabi, pujian dan saw.</w:t>
      </w:r>
    </w:p>
    <w:p w:rsidR="0088263E" w:rsidRDefault="0088263E" w:rsidP="0088263E">
      <w:r>
        <w:t xml:space="preserve"> Dalam riwayat lain:</w:t>
      </w:r>
    </w:p>
    <w:p w:rsidR="0088263E" w:rsidRDefault="0088263E" w:rsidP="0088263E">
      <w:r>
        <w:t xml:space="preserve"> "Anakmu memiliki hak."</w:t>
      </w:r>
    </w:p>
    <w:p w:rsidR="0088263E" w:rsidRDefault="0088263E" w:rsidP="0088263E">
      <w:r>
        <w:lastRenderedPageBreak/>
        <w:t xml:space="preserve"> Dalam riwayat lain:</w:t>
      </w:r>
    </w:p>
    <w:p w:rsidR="0088263E" w:rsidRDefault="0088263E" w:rsidP="0088263E">
      <w:r>
        <w:t xml:space="preserve"> "'Barangsiapa berpuasa terus menerus, dianggap tidak berpuasa.' Ini diulang tiga kali."</w:t>
      </w:r>
    </w:p>
    <w:p w:rsidR="0088263E" w:rsidRDefault="0088263E" w:rsidP="0088263E">
      <w:r>
        <w:t xml:space="preserve"> Dalam riwayat lain:</w:t>
      </w:r>
    </w:p>
    <w:p w:rsidR="0088263E" w:rsidRDefault="0088263E" w:rsidP="0088263E">
      <w:r>
        <w:t xml:space="preserve"> "Yang paling cepat diterima oleh Allah adalah puasa Daud, dan doa yang paling diterima oleh Allah adalah doa Daud. Ia tidur setengah malam, kemudian berdiri dalam doa sepertiga dari itu dan kemudian tidur lagi seperenam. Ia akan cepat satu hari dan tidak berikutnya. Dia tidak pernah mundur dalam menghadapi musuh. "</w:t>
      </w:r>
    </w:p>
    <w:p w:rsidR="0088263E" w:rsidRDefault="0088263E" w:rsidP="0088263E">
      <w:r>
        <w:t xml:space="preserve"> Dalam riwayat lain:</w:t>
      </w:r>
    </w:p>
    <w:p w:rsidR="0088263E" w:rsidRDefault="0088263E" w:rsidP="0088263E">
      <w:r>
        <w:t xml:space="preserve"> . "Ayah saya menikah saya dengan seorang wanita dari keluarga baik-baik dan akan menanyakan dari putrinya mertuanya tentang saya Dia akan berkata: 'Seorang pria baik memang Karena saya telah datang kepadanya ia tidak terjerumus di tempat tidur kami juga. telah ia ditarik penutup. "Ketika ini berlangsung selama beberapa waktu ayah saya menyebutkan hal tersebut kepadaNabi, pujian dan saw. Dia mengatakan kepada ayah saya: "Kirim dia ke saya." Jadi aku pergi kepadanya. Dia bertanya: 'Seberapa sering Anda cepat? "Saya menjawab:'. Setiap hari 'Kemudian dia bertanya:' Seberapa sering Anda menyimpulkan pembacaan Al-Quran?" Saya menjawab: '. Begitu malam' Kemudian diikuti bahwa yang sudahterkait.</w:t>
      </w:r>
    </w:p>
    <w:p w:rsidR="0088263E" w:rsidRDefault="0088263E" w:rsidP="0088263E">
      <w:r>
        <w:t xml:space="preserve"> Ketika Abdullah menjadi tua ia membacakan sepertujuh dari bacaan malam untuk beberapa anggota keluarganya di siang hari untuk meringankan tugasnya di malam hari. Ketika ia membutuhkan bantuan dari puasa, ia akan berpuasa hari alternatif selama beberapa hari dan membuat jumlah puasa terjawab di kemudian hari, paling tidak ia harus meninggalkanpraktek bahwa Nabi, pujian dan saw, meninggalkan dia lakukan. "</w:t>
      </w:r>
    </w:p>
    <w:p w:rsidR="0088263E" w:rsidRDefault="0088263E" w:rsidP="0088263E">
      <w:r>
        <w:t xml:space="preserve"> Bukhari dan Muslim dengan rantai sampai Abdullah bin Amr bin Al 'As yang terkait ini.</w:t>
      </w:r>
    </w:p>
    <w:p w:rsidR="0088263E" w:rsidRDefault="0088263E" w:rsidP="0088263E">
      <w:r>
        <w:t xml:space="preserve"> GANGGUAN</w:t>
      </w:r>
    </w:p>
    <w:p w:rsidR="0088263E" w:rsidRDefault="0088263E" w:rsidP="0088263E">
      <w:r>
        <w:t xml:space="preserve"> | H 152</w:t>
      </w:r>
    </w:p>
    <w:p w:rsidR="0088263E" w:rsidRDefault="0088263E" w:rsidP="0088263E">
      <w:r>
        <w:t xml:space="preserve"> "Abu Bakar Siddique bertemu Hanzala bin Rabi 'Usaidi dan menyapa dia berkata:' Bagaimana kabarmu, Hanzala 'Dia menjawab:'. Hanzala telah menjadi munafik 'Abu Bakar berkata:" Maha Suci Allah, apa yang Anda katakan, ? Hanzala 'Dia menjawab:' Ketika kita berada di perusahaan dari Nabi, pujian dan saw,Ia mengingatkan kita surga dan neraka dan kami merasa seolah-olah kita sedang melihat mereka. . Tapi ketika kita berangkat dari dia kita terganggu oleh istri kita, anak-anak dan penghidupan dan kita lupa sebagian besar 'Abu Bakar berkata: "Kami juga berada di negara yang sama' Kemudian Abu Bakr dan ia berjalan bersama-sama sampai mereka tiba.Nabi, pujian dan saw, dan Hanzala berkata: "Wahai Rasulullah, pujian dan saw, Hanzala telah menjadi munafik." Dia bertanya: 'Apa itu?' Hanzala menjawab: 'Ya Rasulullah Allah, pujian dan saw, ketika kita berada dalam perusahaan Anda, Anda berbicara dengan kami tentang surga danApi dan kami merasa seolah-olah kita sedang melihat mereka. . Tetapi ketika kita meninggalkan Anda kita terganggu oleh istri kita, anak-anak dan mata pencaharian dan kita lupa </w:t>
      </w:r>
      <w:r>
        <w:lastRenderedPageBreak/>
        <w:t>sebagian besar "Nabi, pujian dan saw, mengatakan:" Demi Allah yang Tangan adalah hidup saya, jika Anda adalah untuk melanjutkan seperti Anda ketika Anda dengansaya sibuk dengan mengingat Allah, para malaikat akan berjabat tangan dengan Anda di tempat tidur Anda dan di jalan-jalan Anda. Tapi Hanzala, ada saat-saat dan momen, dan ia mengulangi frase terakhir ini tiga kali. '"</w:t>
      </w:r>
    </w:p>
    <w:p w:rsidR="0088263E" w:rsidRDefault="0088263E" w:rsidP="0088263E">
      <w:r>
        <w:t xml:space="preserve"> Muslim dengan rantai hingga Hanzala bin Rabi 'Usaidi yang terkait ini.</w:t>
      </w:r>
    </w:p>
    <w:p w:rsidR="0088263E" w:rsidRDefault="0088263E" w:rsidP="0088263E">
      <w:r>
        <w:t xml:space="preserve"> JANGAN menimbulkan kesulitan TIDAK PERLU </w:t>
      </w:r>
      <w:r>
        <w:rPr>
          <w:rFonts w:ascii="Calibri" w:hAnsi="Calibri" w:cs="Calibri"/>
        </w:rPr>
        <w:t xml:space="preserve">PADA  </w:t>
      </w:r>
      <w:r>
        <w:t>DIRI</w:t>
      </w:r>
    </w:p>
    <w:p w:rsidR="0088263E" w:rsidRDefault="0088263E" w:rsidP="0088263E">
      <w:r>
        <w:t xml:space="preserve"> | H 153</w:t>
      </w:r>
    </w:p>
    <w:p w:rsidR="0088263E" w:rsidRDefault="0088263E" w:rsidP="0088263E">
      <w:r>
        <w:t xml:space="preserve"> Sementara Nabi, pujian dan saw, sedang memberikan khotbah, ia melihat seorang pria berdiri dan bertanya tentang dia. Dia diberitahu bahwa namanya adalah Abu Israel dan bahwa ia telah bersumpah untuk tetap berdiri di bawah sinar matahari. Dia tidak akan duduk, pindah ke tempat teduh, juga tidak akan berbicara dengan siapa pundan ia berpuasa. Nabi, pujian dan saw, mengatakan: "Katakan padanya untuk berbicara, dan pindah ke tempat teduh dan duduk. Tapi biarkan dia menyelesaikan puasanya. '</w:t>
      </w:r>
    </w:p>
    <w:p w:rsidR="0088263E" w:rsidRDefault="0088263E" w:rsidP="0088263E">
      <w:r>
        <w:t xml:space="preserve"> Bukhari dengan rantai sampai ibn Abbas yang terkait ini.</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DAFTAR ISI BUKU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Moderasi TIDAK Ekstremisme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BUKU 45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KURSUS MODERAT IBADAH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Keenakan menyembah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JANGAN PERGI KE EKSTREM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POSISI MEREKA YANG pergi ke ekstrem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Moderasi DI SEMUA HAL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PADA MENJADI LEBIH LELAH SELAMA SUKARELA 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PERINGATAN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CARAnya NABI ADALAH BAHWA DARI Moderasi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PIMPINAN CARA MENYEIMBANGKAN KEHIDUPAN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DAUD CEPAT DARI NABI ADALAH TERBAIK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GANGGUAN </w:t>
      </w:r>
    </w:p>
    <w:p w:rsidR="0088263E" w:rsidRDefault="0088263E" w:rsidP="0088263E">
      <w:r>
        <w:rPr>
          <w:rFonts w:ascii="Calibri" w:hAnsi="Calibri" w:cs="Calibri"/>
        </w:rPr>
        <w:lastRenderedPageBreak/>
        <w:t xml:space="preserve"> JANGAN menimbulka</w:t>
      </w:r>
      <w:r>
        <w:t>n kesulitan TIDAK PERLU DIRI SENDIRI</w:t>
      </w:r>
    </w:p>
    <w:p w:rsidR="004931F4" w:rsidRDefault="004931F4" w:rsidP="004931F4"/>
    <w:p w:rsidR="004931F4" w:rsidRDefault="004931F4" w:rsidP="004931F4"/>
    <w:p w:rsidR="004931F4" w:rsidRDefault="004931F4" w:rsidP="004931F4">
      <w:r>
        <w:t>Prophet Muhammad Speaks on Topic 046</w:t>
      </w:r>
    </w:p>
    <w:p w:rsidR="0088263E" w:rsidRDefault="0088263E" w:rsidP="0088263E">
      <w:r>
        <w:t>Otentik Hadis yang berkaitan dengan</w:t>
      </w:r>
    </w:p>
    <w:p w:rsidR="0088263E" w:rsidRDefault="0088263E" w:rsidP="0088263E">
      <w:r>
        <w:t xml:space="preserve"> KEWAJIBAN UNTUK TAAT ALLAH DAN</w:t>
      </w:r>
    </w:p>
    <w:p w:rsidR="0088263E" w:rsidRDefault="0088263E" w:rsidP="0088263E">
      <w:r>
        <w:t xml:space="preserve"> NABINYA</w:t>
      </w:r>
    </w:p>
    <w:p w:rsidR="0088263E" w:rsidRDefault="0088263E" w:rsidP="0088263E">
      <w:r>
        <w:t xml:space="preserve"> pujian dan saw</w:t>
      </w:r>
    </w:p>
    <w:p w:rsidR="0088263E" w:rsidRDefault="0088263E" w:rsidP="0088263E">
      <w:r>
        <w:t xml:space="preserve"> Diekstrak dari Imam Nawawi Referensi</w:t>
      </w:r>
    </w:p>
    <w:p w:rsidR="0088263E" w:rsidRDefault="0088263E" w:rsidP="0088263E">
      <w:r>
        <w:t xml:space="preserve"> "Taman Kebenaran"</w:t>
      </w:r>
    </w:p>
    <w:p w:rsidR="0088263E" w:rsidRDefault="0088263E" w:rsidP="0088263E">
      <w:r>
        <w:t xml:space="preserve"> diterjemahkan dan disajikan oleh</w:t>
      </w:r>
    </w:p>
    <w:p w:rsidR="0088263E" w:rsidRDefault="0088263E" w:rsidP="0088263E">
      <w:r>
        <w:t xml:space="preserve"> Syaikh Ahmad Darwish, Anne (Khadeijah) Stephens</w:t>
      </w:r>
    </w:p>
    <w:p w:rsidR="0088263E" w:rsidRDefault="0088263E" w:rsidP="0088263E">
      <w:r>
        <w:t xml:space="preserve"> Allah.com Muhammad.com Mosque.com</w:t>
      </w:r>
    </w:p>
    <w:p w:rsidR="0088263E" w:rsidRDefault="0088263E" w:rsidP="0088263E">
      <w:r>
        <w:t xml:space="preserve"> © 1984-2012 Darwish Sekeluarga. Semua hak cipta telah dilindungi</w:t>
      </w:r>
    </w:p>
    <w:p w:rsidR="0088263E" w:rsidRDefault="0088263E" w:rsidP="0088263E">
      <w:r>
        <w:t xml:space="preserve"> BUKU 46</w:t>
      </w:r>
    </w:p>
    <w:p w:rsidR="0088263E" w:rsidRDefault="0088263E" w:rsidP="0088263E">
      <w:r>
        <w:t xml:space="preserve"> KEWAJIBAN TAAT ALLAH</w:t>
      </w:r>
    </w:p>
    <w:p w:rsidR="0088263E" w:rsidRDefault="0088263E" w:rsidP="0088263E">
      <w:r>
        <w:t xml:space="preserve"> Allah Ta'ala berfirman:</w:t>
      </w:r>
    </w:p>
    <w:p w:rsidR="0088263E" w:rsidRDefault="0088263E" w:rsidP="0088263E">
      <w:r>
        <w:t xml:space="preserve"> "Tapi tidak, demi Tuhanmu,</w:t>
      </w:r>
    </w:p>
    <w:p w:rsidR="0088263E" w:rsidRDefault="0088263E" w:rsidP="0088263E">
      <w:r>
        <w:t xml:space="preserve"> mereka tidak akan percaya kamu sampai mereka membuat Anda hakim</w:t>
      </w:r>
    </w:p>
    <w:p w:rsidR="0088263E" w:rsidRDefault="0088263E" w:rsidP="0088263E">
      <w:r>
        <w:t xml:space="preserve"> mengenai perselisihan di antara mereka,</w:t>
      </w:r>
    </w:p>
    <w:p w:rsidR="0088263E" w:rsidRDefault="0088263E" w:rsidP="0088263E">
      <w:r>
        <w:t xml:space="preserve"> maka mereka tidak akan menemukan dalam diri mereka setiap</w:t>
      </w:r>
    </w:p>
    <w:p w:rsidR="0088263E" w:rsidRDefault="0088263E" w:rsidP="0088263E">
      <w:r>
        <w:t xml:space="preserve"> ketidaknyamanan mengenai putusan Anda,</w:t>
      </w:r>
    </w:p>
    <w:p w:rsidR="0088263E" w:rsidRDefault="0088263E" w:rsidP="0088263E">
      <w:r>
        <w:t xml:space="preserve"> dan akan menyerah kepada Anda dalam penyerahan penuh. "4:65 Alquran</w:t>
      </w:r>
    </w:p>
    <w:p w:rsidR="0088263E" w:rsidRDefault="0088263E" w:rsidP="0088263E">
      <w:r>
        <w:t xml:space="preserve"> "Tapi ketika orang-orang percaya dipanggil untuk Allah dan Rasul-Nya,</w:t>
      </w:r>
    </w:p>
    <w:p w:rsidR="0088263E" w:rsidRDefault="0088263E" w:rsidP="0088263E">
      <w:r>
        <w:t xml:space="preserve"> agar dia hakim di antara mereka,</w:t>
      </w:r>
    </w:p>
    <w:p w:rsidR="0088263E" w:rsidRDefault="0088263E" w:rsidP="0088263E">
      <w:r>
        <w:lastRenderedPageBreak/>
        <w:t xml:space="preserve"> jawaban mereka adalah: "Kami mendengar dan taat."</w:t>
      </w:r>
    </w:p>
    <w:p w:rsidR="0088263E" w:rsidRDefault="0088263E" w:rsidP="0088263E">
      <w:r>
        <w:t xml:space="preserve"> Tersebut adalah orang kaya. "24:51 Quran</w:t>
      </w:r>
    </w:p>
    <w:p w:rsidR="0088263E" w:rsidRDefault="0088263E" w:rsidP="0088263E">
      <w:r>
        <w:t xml:space="preserve"> Doa untuk KETAATAN KEPADA ALLAH</w:t>
      </w:r>
    </w:p>
    <w:p w:rsidR="0088263E" w:rsidRDefault="0088263E" w:rsidP="0088263E">
      <w:r>
        <w:t xml:space="preserve"> | H 1504</w:t>
      </w:r>
    </w:p>
    <w:p w:rsidR="0088263E" w:rsidRDefault="0088263E" w:rsidP="0088263E">
      <w:r>
        <w:t xml:space="preserve"> "Ya Allah, Direktur hati, mengarahkan hati kita kepada ketaatan Anda."</w:t>
      </w:r>
    </w:p>
    <w:p w:rsidR="0088263E" w:rsidRDefault="0088263E" w:rsidP="0088263E">
      <w:r>
        <w:t xml:space="preserve"> Muslim dengan rantai sampai Abdullah bin Amr bin Al 'Seperti yang meriwayatkan bahwa Rasulullah, pujian dan saw, mengatakan hal ini.</w:t>
      </w:r>
    </w:p>
    <w:p w:rsidR="0088263E" w:rsidRDefault="0088263E" w:rsidP="0088263E">
      <w:r>
        <w:t xml:space="preserve"> ALLAH tidak membebani ANDA</w:t>
      </w:r>
    </w:p>
    <w:p w:rsidR="0088263E" w:rsidRDefault="0088263E" w:rsidP="0088263E">
      <w:r>
        <w:t xml:space="preserve"> | H 169</w:t>
      </w:r>
    </w:p>
    <w:p w:rsidR="0088263E" w:rsidRDefault="0088263E" w:rsidP="0088263E">
      <w:r>
        <w:t xml:space="preserve"> "Ketika ayat ini: 'Kepunyaan Allah-lah segala apa yang ada di langit dan di bumi. Apakah Anda mengungkapkan apa yang ada dalam hatimu atau menyembunyikannya</w:t>
      </w:r>
    </w:p>
    <w:p w:rsidR="0088263E" w:rsidRDefault="0088263E" w:rsidP="0088263E">
      <w:r>
        <w:t xml:space="preserve"> Allah akan membawa Anda ke account untuk itu. Dia akan mengampuni siapa yang Dia kehendaki</w:t>
      </w:r>
    </w:p>
    <w:p w:rsidR="0088263E" w:rsidRDefault="0088263E" w:rsidP="0088263E">
      <w:r>
        <w:t xml:space="preserve"> dan menghukum siapa yang Dia kehendaki, Dia Maha Kuasa atas segala sesuatu '(2:284 Quran)</w:t>
      </w:r>
    </w:p>
    <w:p w:rsidR="0088263E" w:rsidRDefault="0088263E" w:rsidP="0088263E">
      <w:r>
        <w:t xml:space="preserve"> diturunkan kepada Nabi, pujian dan saw, sahabat tertekan dan pergi kepadanya, berlutut dan berkata: "Wahai Rasulullah, pujian dan saw, kita telah didakwa dengan itu (tugas) yang adalah dalam kemampuan kita, doa, berjuang, puasa dan amal. Sekarang ayat ini memiliki. telah diwahyukan kepadamu dan apa itu biaya kita dengan luar kemampuan kami Nabi, pujian dan saw, mengatakan: "Apakah Anda ingin mengatakan hal yang sama sebagai Umat dua Books: Kami mendengar, tapi kami tidak taat ? Sebaliknya, Anda harus mengatakan: "Kami mendengar dan taat, kami mohon pengampunan-Mu Tuhan, dan untuk Anda yangkedatangan kami. '</w:t>
      </w:r>
    </w:p>
    <w:p w:rsidR="0088263E" w:rsidRDefault="0088263E" w:rsidP="0088263E">
      <w:r>
        <w:t xml:space="preserve"> Ketika mereka mengucapkan ini dan lidah mereka telah beradaptasi diri untuk itu. Allah menurunkan:.. "The Messenger percaya pada apa yang telah diturunkan kepadanya dari Tuhannya, dan begitu juga orang-orang percaya Setiap beriman kepada Allah dan Malaikat-Nya, Buku Nya, dan Rasul-Nya Kami tidak membedakan antara salah satu Rasul-Nya .Mereka mengatakan: "Kami mendengar dan taat. (Kami meminta) pengampunan Tuhan Anda dan Anda adalah kedatangan. "</w:t>
      </w:r>
    </w:p>
    <w:p w:rsidR="0088263E" w:rsidRDefault="0088263E" w:rsidP="0088263E">
      <w:r>
        <w:t xml:space="preserve"> 2:285 Quran</w:t>
      </w:r>
    </w:p>
    <w:p w:rsidR="0088263E" w:rsidRDefault="0088263E" w:rsidP="0088263E">
      <w:r>
        <w:t xml:space="preserve"> Ketika mereka melakukannya, Allah, Yang Maha Perkasa, Yang Mahasuci diturunkan: "Allah tidak mengenakan jiwa kecuali kapasitasnya. Untuk itu apa yang telah dikerjakannya, dan terhadap hal apa yang telah diperoleh. "Ya Tuhan kami, janganlah membawa kami ke account jika kita lupa, atau melakukan kesalahan. Ya Tuhan kami, tidak membebani kita dengan beban seperti Engkautelah dibebani orang-orang sebelum kami. Ya Tuhan kami, tidak lebih dari beban kami dengan lebih dari yang kita tahan. Dan maafkanlah kami, dan ampunilah kami, dan kasihanilah kami.Anda adalah Protector kami, sehingga memberi kita kemenangan atas bangsa, orang-orang kafir. '"2:286 Quran</w:t>
      </w:r>
    </w:p>
    <w:p w:rsidR="0088263E" w:rsidRDefault="0088263E" w:rsidP="0088263E">
      <w:r>
        <w:lastRenderedPageBreak/>
        <w:t xml:space="preserve"> Muslim dengan rantai hingga Abu Hurairah yang terkait ini.</w:t>
      </w:r>
    </w:p>
    <w:p w:rsidR="0088263E" w:rsidRDefault="0088263E" w:rsidP="0088263E">
      <w:r>
        <w:t xml:space="preserve"> KEWAJIBAN UNTUK TAAT PADA RASULULLAH , pujian dan saw</w:t>
      </w:r>
    </w:p>
    <w:p w:rsidR="0088263E" w:rsidRDefault="0088263E" w:rsidP="0088263E">
      <w:r>
        <w:t xml:space="preserve"> Allah Ta'ala berfirman:</w:t>
      </w:r>
    </w:p>
    <w:p w:rsidR="0088263E" w:rsidRDefault="0088263E" w:rsidP="0088263E">
      <w:r>
        <w:t xml:space="preserve"> "... Apapun rasul memberikan anda, menerimanya;</w:t>
      </w:r>
    </w:p>
    <w:p w:rsidR="0088263E" w:rsidRDefault="0088263E" w:rsidP="0088263E">
      <w:r>
        <w:t xml:space="preserve"> dan apa saja yang dilarangnya, berpantang .... "59:7 Quran</w:t>
      </w:r>
    </w:p>
    <w:p w:rsidR="0088263E" w:rsidRDefault="0088263E" w:rsidP="0088263E">
      <w:r>
        <w:t xml:space="preserve"> "Dia juga tidak berbicara dari keinginan.</w:t>
      </w:r>
    </w:p>
    <w:p w:rsidR="0088263E" w:rsidRDefault="0088263E" w:rsidP="0088263E">
      <w:r>
        <w:t xml:space="preserve"> Memang tidak kecuali Wahyu yang terungkap. "</w:t>
      </w:r>
    </w:p>
    <w:p w:rsidR="0088263E" w:rsidRDefault="0088263E" w:rsidP="0088263E">
      <w:r>
        <w:t xml:space="preserve"> 53:3 - 4 Quran</w:t>
      </w:r>
    </w:p>
    <w:p w:rsidR="0088263E" w:rsidRDefault="0088263E" w:rsidP="0088263E">
      <w:r>
        <w:t xml:space="preserve"> "Katakanlah (Muhammad):</w:t>
      </w:r>
    </w:p>
    <w:p w:rsidR="0088263E" w:rsidRDefault="0088263E" w:rsidP="0088263E">
      <w:r>
        <w:t xml:space="preserve"> "Jika Anda mencintai Allah, ikutilah aku</w:t>
      </w:r>
    </w:p>
    <w:p w:rsidR="0088263E" w:rsidRDefault="0088263E" w:rsidP="0088263E">
      <w:r>
        <w:t xml:space="preserve"> dan Allah akan mencintaimu, dan mengampuni dosa-dosamu.</w:t>
      </w:r>
    </w:p>
    <w:p w:rsidR="0088263E" w:rsidRDefault="0088263E" w:rsidP="0088263E">
      <w:r>
        <w:t xml:space="preserve"> Allah Maha Pengampun lagi Maha Penyayang. '"3:31 Quran</w:t>
      </w:r>
    </w:p>
    <w:p w:rsidR="0088263E" w:rsidRDefault="0088263E" w:rsidP="0088263E">
      <w:r>
        <w:t xml:space="preserve"> "Di Rasulullah Anda memiliki contoh yang baik</w:t>
      </w:r>
    </w:p>
    <w:p w:rsidR="0088263E" w:rsidRDefault="0088263E" w:rsidP="0088263E">
      <w:r>
        <w:t xml:space="preserve"> karena dia yang berharap untuk Allah dan hari terakhir</w:t>
      </w:r>
    </w:p>
    <w:p w:rsidR="0088263E" w:rsidRDefault="0088263E" w:rsidP="0088263E">
      <w:r>
        <w:t xml:space="preserve"> dan mengingat Allah melimpah. "33:21 Quran</w:t>
      </w:r>
    </w:p>
    <w:p w:rsidR="0088263E" w:rsidRDefault="0088263E" w:rsidP="0088263E">
      <w:r>
        <w:t xml:space="preserve"> "Kami tidak mengirim Messenger</w:t>
      </w:r>
    </w:p>
    <w:p w:rsidR="0088263E" w:rsidRDefault="0088263E" w:rsidP="0088263E">
      <w:r>
        <w:t xml:space="preserve"> kecuali bahwa ia harus ditaati,</w:t>
      </w:r>
    </w:p>
    <w:p w:rsidR="0088263E" w:rsidRDefault="0088263E" w:rsidP="0088263E">
      <w:r>
        <w:t xml:space="preserve"> dengan izin Allah.</w:t>
      </w:r>
    </w:p>
    <w:p w:rsidR="0088263E" w:rsidRDefault="0088263E" w:rsidP="0088263E">
      <w:r>
        <w:t xml:space="preserve"> Jika, ketika mereka telah menganiaya diri mereka sendiri,</w:t>
      </w:r>
    </w:p>
    <w:p w:rsidR="0088263E" w:rsidRDefault="0088263E" w:rsidP="0088263E">
      <w:r>
        <w:t xml:space="preserve"> mereka datang kepada Anda</w:t>
      </w:r>
    </w:p>
    <w:p w:rsidR="0088263E" w:rsidRDefault="0088263E" w:rsidP="0088263E">
      <w:r>
        <w:t xml:space="preserve"> dan meminta Allah untuk pengampunan,</w:t>
      </w:r>
    </w:p>
    <w:p w:rsidR="0088263E" w:rsidRDefault="0088263E" w:rsidP="0088263E">
      <w:r>
        <w:t xml:space="preserve"> dan Rasul telah meminta pengampunan bagi mereka,</w:t>
      </w:r>
    </w:p>
    <w:p w:rsidR="0088263E" w:rsidRDefault="0088263E" w:rsidP="0088263E">
      <w:r>
        <w:t xml:space="preserve"> mereka akan menemukan</w:t>
      </w:r>
    </w:p>
    <w:p w:rsidR="0088263E" w:rsidRDefault="0088263E" w:rsidP="0088263E">
      <w:r>
        <w:t xml:space="preserve"> Allah Yang Pengampun, Maha Penyayang. "4:64 Alquran</w:t>
      </w:r>
    </w:p>
    <w:p w:rsidR="0088263E" w:rsidRDefault="0088263E" w:rsidP="0088263E">
      <w:r>
        <w:t xml:space="preserve"> "Orang-orang percaya, taat kepada Allah dan taatilah Rasul</w:t>
      </w:r>
    </w:p>
    <w:p w:rsidR="0088263E" w:rsidRDefault="0088263E" w:rsidP="0088263E">
      <w:r>
        <w:lastRenderedPageBreak/>
        <w:t xml:space="preserve"> dan mereka yang berkuasa di antara kamu.</w:t>
      </w:r>
    </w:p>
    <w:p w:rsidR="0088263E" w:rsidRDefault="0088263E" w:rsidP="0088263E">
      <w:r>
        <w:t xml:space="preserve"> Jika Anda sengketa tentang apa pun</w:t>
      </w:r>
    </w:p>
    <w:p w:rsidR="0088263E" w:rsidRDefault="0088263E" w:rsidP="0088263E">
      <w:r>
        <w:t xml:space="preserve"> merujuk kepada Allah dan Rasul,</w:t>
      </w:r>
    </w:p>
    <w:p w:rsidR="0088263E" w:rsidRDefault="0088263E" w:rsidP="0088263E">
      <w:r>
        <w:t xml:space="preserve"> jika Anda beriman kepada Allah dan hari kemudian.</w:t>
      </w:r>
    </w:p>
    <w:p w:rsidR="0088263E" w:rsidRDefault="0088263E" w:rsidP="0088263E">
      <w:r>
        <w:t xml:space="preserve"> Itu lebih baik dan interpretasi terbaik. "4:59 Alquran</w:t>
      </w:r>
    </w:p>
    <w:p w:rsidR="0088263E" w:rsidRDefault="0088263E" w:rsidP="0088263E">
      <w:r>
        <w:t xml:space="preserve"> "Barang siapa menaati Rasul,</w:t>
      </w:r>
    </w:p>
    <w:p w:rsidR="0088263E" w:rsidRDefault="0088263E" w:rsidP="0088263E">
      <w:r>
        <w:t xml:space="preserve"> memang ia telah menaati Allah.</w:t>
      </w:r>
    </w:p>
    <w:p w:rsidR="0088263E" w:rsidRDefault="0088263E" w:rsidP="0088263E">
      <w:r>
        <w:t xml:space="preserve"> Adapun orang-orang yang berpaling,</w:t>
      </w:r>
    </w:p>
    <w:p w:rsidR="0088263E" w:rsidRDefault="0088263E" w:rsidP="0088263E">
      <w:r>
        <w:t xml:space="preserve"> Kami tidak mengutus kamu untuk menjadi pelindung mereka. "4:80 Alquran</w:t>
      </w:r>
    </w:p>
    <w:p w:rsidR="0088263E" w:rsidRDefault="0088263E" w:rsidP="0088263E">
      <w:r>
        <w:t xml:space="preserve"> ".... Anda (Nabi Muhammad),</w:t>
      </w:r>
    </w:p>
    <w:p w:rsidR="0088263E" w:rsidRDefault="0088263E" w:rsidP="0088263E">
      <w:r>
        <w:t xml:space="preserve"> Anda pasti membimbing ke jalan yang lurus. "42:52 Quran</w:t>
      </w:r>
    </w:p>
    <w:p w:rsidR="0088263E" w:rsidRDefault="0088263E" w:rsidP="0088263E">
      <w:r>
        <w:t xml:space="preserve"> ".... jadi mari mereka yang tidak mematuhi perintah-Nya hati-hati,</w:t>
      </w:r>
    </w:p>
    <w:p w:rsidR="0088263E" w:rsidRDefault="0088263E" w:rsidP="0088263E">
      <w:r>
        <w:t xml:space="preserve"> supaya mereka dipukul oleh hasutan,</w:t>
      </w:r>
    </w:p>
    <w:p w:rsidR="0088263E" w:rsidRDefault="0088263E" w:rsidP="0088263E">
      <w:r>
        <w:t xml:space="preserve"> atau, mereka terserang siksa yang pedih. "24:63 Quran</w:t>
      </w:r>
    </w:p>
    <w:p w:rsidR="0088263E" w:rsidRDefault="0088263E" w:rsidP="0088263E">
      <w:r>
        <w:t xml:space="preserve"> "Tinggal di rumah Anda dan tidak menampilkan perhiasan Anda</w:t>
      </w:r>
    </w:p>
    <w:p w:rsidR="0088263E" w:rsidRDefault="0088263E" w:rsidP="0088263E">
      <w:r>
        <w:t xml:space="preserve"> perempuan sebagai kafir digunakan untuk melakukan</w:t>
      </w:r>
    </w:p>
    <w:p w:rsidR="0088263E" w:rsidRDefault="0088263E" w:rsidP="0088263E">
      <w:r>
        <w:t xml:space="preserve"> pada hari-hari dahulu Jahiliyah.</w:t>
      </w:r>
    </w:p>
    <w:p w:rsidR="0088263E" w:rsidRDefault="0088263E" w:rsidP="0088263E">
      <w:r>
        <w:t xml:space="preserve"> Menetapkan doa-doa Anda,</w:t>
      </w:r>
    </w:p>
    <w:p w:rsidR="0088263E" w:rsidRDefault="0088263E" w:rsidP="0088263E">
      <w:r>
        <w:t xml:space="preserve"> membayar zakat,</w:t>
      </w:r>
    </w:p>
    <w:p w:rsidR="0088263E" w:rsidRDefault="0088263E" w:rsidP="0088263E">
      <w:r>
        <w:t xml:space="preserve"> dan taat kepada Allah dan Rasul-Nya. "33:33 Quran</w:t>
      </w:r>
    </w:p>
    <w:p w:rsidR="0088263E" w:rsidRDefault="0088263E" w:rsidP="0088263E">
      <w:r>
        <w:rPr>
          <w:rFonts w:ascii="Calibri" w:hAnsi="Calibri" w:cs="Calibri"/>
        </w:rPr>
        <w:t xml:space="preserve">APAKAH TERBAIK  </w:t>
      </w:r>
      <w:r>
        <w:t>sesuai dengan kemampuan Anda</w:t>
      </w:r>
    </w:p>
    <w:p w:rsidR="0088263E" w:rsidRDefault="0088263E" w:rsidP="0088263E">
      <w:r>
        <w:t xml:space="preserve"> | H 157</w:t>
      </w:r>
    </w:p>
    <w:p w:rsidR="0088263E" w:rsidRDefault="0088263E" w:rsidP="0088263E">
      <w:r>
        <w:t xml:space="preserve"> "Jangan tanya saya (Nabi Muhammad) untuk selain yang saya sebutkan kepada Anda. Mereka yang sebelum kamu hancur dengan mengajukan banyak pertanyaan dan kemudian berbeda dengan nabi mereka.</w:t>
      </w:r>
    </w:p>
    <w:p w:rsidR="0088263E" w:rsidRDefault="0088263E" w:rsidP="0088263E">
      <w:r>
        <w:t xml:space="preserve"> Ketika saya melarang sesuatu untuk Anda tetap jauh dari itu sama sekali. Ketika saya meresepkan sesuatu untuk Anda melaksanakannya sesuai dengan kemampuan Anda. "</w:t>
      </w:r>
    </w:p>
    <w:p w:rsidR="0088263E" w:rsidRDefault="0088263E" w:rsidP="0088263E">
      <w:r>
        <w:lastRenderedPageBreak/>
        <w:t xml:space="preserve"> Bukhari dan Muslim dengan rantai sampai Abu Hurairah yang meriwayatkan bahwa Nabi, pujian dan saw, mengatakan hal ini.</w:t>
      </w:r>
    </w:p>
    <w:p w:rsidR="0088263E" w:rsidRDefault="0088263E" w:rsidP="0088263E">
      <w:r>
        <w:t xml:space="preserve"> WASPADALAH TERHADAP INOVASI</w:t>
      </w:r>
    </w:p>
    <w:p w:rsidR="0088263E" w:rsidRDefault="0088263E" w:rsidP="0088263E">
      <w:r>
        <w:t xml:space="preserve"> | H 158</w:t>
      </w:r>
    </w:p>
    <w:p w:rsidR="0088263E" w:rsidRDefault="0088263E" w:rsidP="0088263E">
      <w:r>
        <w:t xml:space="preserve"> "Nabi, pujian dan saw, menyampaikan pidato bergerak dan kami berkata:" Wahai Rasulullah, pujian dan saw, ini terdengar seperti nasihat perpisahan. "Lalu ia berkata:" Saya menyarankan Anda untuk takut kepada Allah , dan untuk mendengar dan taat bahkan jika seorang budak diletakkan dalam otoritas atas Anda. Bagi Anda yang keluarhidup saya akan mengamati banyak perbedaan. Bila waktu tersebut tiba berpegang teguh pada jalan hidup saya dan praktek saya penerus mendapat petunjuk (khalifah). Berpegang pada itu oleh gigi belakang Anda - Waspadalah terhadap inovasi (yang tidak dalam semangat Islam) - inovasi mengarah ke jalan yang salah (dalam beradaptasi lainiman dan praktek). "</w:t>
      </w:r>
    </w:p>
    <w:p w:rsidR="0088263E" w:rsidRDefault="0088263E" w:rsidP="0088263E">
      <w:r>
        <w:t xml:space="preserve"> Abu Daud dan Tirmidzi dengan rantai hingga Irbah anak Saria yang terkait ini.</w:t>
      </w:r>
    </w:p>
    <w:p w:rsidR="0088263E" w:rsidRDefault="0088263E" w:rsidP="0088263E">
      <w:r>
        <w:t xml:space="preserve"> HASIL ketidaktaatan</w:t>
      </w:r>
    </w:p>
    <w:p w:rsidR="0088263E" w:rsidRDefault="0088263E" w:rsidP="0088263E">
      <w:r>
        <w:t xml:space="preserve"> | H 159</w:t>
      </w:r>
    </w:p>
    <w:p w:rsidR="0088263E" w:rsidRDefault="0088263E" w:rsidP="0088263E">
      <w:r>
        <w:t xml:space="preserve"> "'. Semua bangsa saya akan masuk surga, kecuali orang-orang yang menentang saya' Nabi, pujian dan saw, ditanya: 'Siapa orang-orang yang menentang, wahai Rasulullah, pujian dan saw?" Dia mengatakan: "Dia yang menaati aku akan masuk surga tapi dia yang tidak mematuhi tidak akan. '"</w:t>
      </w:r>
    </w:p>
    <w:p w:rsidR="0088263E" w:rsidRDefault="0088263E" w:rsidP="0088263E">
      <w:r>
        <w:t xml:space="preserve"> Bukhari dengan rantai sampai Abu Hurairah yang meriwayatkan bahwa Rasulullah, pujian dan saw, mengatakan hal ini.</w:t>
      </w:r>
    </w:p>
    <w:p w:rsidR="0088263E" w:rsidRDefault="0088263E" w:rsidP="0088263E">
      <w:r>
        <w:t xml:space="preserve"> TAAT ALLAH</w:t>
      </w:r>
    </w:p>
    <w:p w:rsidR="0088263E" w:rsidRDefault="0088263E" w:rsidP="0088263E">
      <w:r>
        <w:t xml:space="preserve"> | H 1914</w:t>
      </w:r>
    </w:p>
    <w:p w:rsidR="0088263E" w:rsidRDefault="0088263E" w:rsidP="0088263E">
      <w:r>
        <w:t xml:space="preserve"> "Barangsiapa bersumpah untuk taat kepada Allah, harus menaati-Nya. Tetapi barangsiapa bersumpah untuk tidak mematuhi Allah, tidak harus melakukannya. "</w:t>
      </w:r>
    </w:p>
    <w:p w:rsidR="0088263E" w:rsidRDefault="0088263E" w:rsidP="0088263E">
      <w:r>
        <w:t xml:space="preserve"> Bukhari dengan rantai hingga Lady Aisyah, istri Nabi, semoga Allah akan senang dengan dia, Ibu Mukminin, yang meriwayatkan bahwa Rasulullah, pujian dan saw, mengatakan hal ini.</w:t>
      </w:r>
    </w:p>
    <w:p w:rsidR="0088263E" w:rsidRDefault="0088263E" w:rsidP="0088263E">
      <w:r>
        <w:t xml:space="preserve"> Sikap keras kepala</w:t>
      </w:r>
    </w:p>
    <w:p w:rsidR="0088263E" w:rsidRDefault="0088263E" w:rsidP="0088263E">
      <w:r>
        <w:t xml:space="preserve"> | H 160</w:t>
      </w:r>
    </w:p>
    <w:p w:rsidR="0088263E" w:rsidRDefault="0088263E" w:rsidP="0088263E">
      <w:r>
        <w:t xml:space="preserve"> "Seorang laki-laki makan dengan tangan kirinya di hadapan Nabi, pujian dan saw, dimana Nabi, pujian dan saw, menyarankan dia untuk makan dengan tangan kanannya. Dalam arogansi dia menjawab: '. Saya tidak dapat melakukannya' Nabi, pujian dan saw, mengatakan: "Semoga Anda tidak dapatbegitu. "Setelah orang itu tidak bisa mengangkat tangannya ke mulutnya."</w:t>
      </w:r>
    </w:p>
    <w:p w:rsidR="0088263E" w:rsidRDefault="0088263E" w:rsidP="0088263E">
      <w:r>
        <w:lastRenderedPageBreak/>
        <w:t xml:space="preserve"> Muslim dengan rantai hingga Salamah bin Amr bin Al Akwa 'yang terkait ini.</w:t>
      </w:r>
    </w:p>
    <w:p w:rsidR="0088263E" w:rsidRDefault="0088263E" w:rsidP="0088263E">
      <w:pPr>
        <w:rPr>
          <w:rFonts w:ascii="Calibri" w:hAnsi="Calibri" w:cs="Calibri"/>
        </w:rPr>
      </w:pPr>
      <w:r>
        <w:rPr>
          <w:rFonts w:ascii="Calibri" w:hAnsi="Calibri" w:cs="Calibri"/>
        </w:rPr>
        <w:t>PENTINGNYA MENJAGA BARIS LURUS SAAT SHALAT</w:t>
      </w:r>
    </w:p>
    <w:p w:rsidR="0088263E" w:rsidRDefault="0088263E" w:rsidP="0088263E">
      <w:r>
        <w:t xml:space="preserve"> | H 161</w:t>
      </w:r>
    </w:p>
    <w:p w:rsidR="0088263E" w:rsidRDefault="0088263E" w:rsidP="0088263E">
      <w:r>
        <w:t xml:space="preserve"> "Jauhkan baris lurus saat shalat, jika Anda tidak Allah akan menciptakan perselisihan di antara kamu.</w:t>
      </w:r>
    </w:p>
    <w:p w:rsidR="0088263E" w:rsidRDefault="0088263E" w:rsidP="0088263E">
      <w:r>
        <w:t xml:space="preserve"> Nabi, pujian dan saw, bersikeras bahwa kita menjaga baris kami langsung sejauh bahwa mereka lurus seperti panah. Dia terus menekankan hal ini sampai ia merasa yakin kita telah menyadari pentingnya.</w:t>
      </w:r>
    </w:p>
    <w:p w:rsidR="0088263E" w:rsidRDefault="0088263E" w:rsidP="0088263E">
      <w:r>
        <w:t xml:space="preserve"> Suatu hari ia datang ke masjid untuk memimpin shalat dan saat ia hendak mengucapkan takbir pembukaan (Allahu Akbar) ia melihat dada salah satu jamaah yang menonjol keluar dari barisan dan berkata: 'Jamaah Allah, tetap baris Anda lurus atau Allah akan menciptakan perselisihan di antara kamu. '"</w:t>
      </w:r>
    </w:p>
    <w:p w:rsidR="0088263E" w:rsidRDefault="0088263E" w:rsidP="0088263E">
      <w:r>
        <w:t xml:space="preserve"> Bukhari dan Muslim dengan rantai sampai Nu'man bin Bashir yang terkait bahwa ia mendengar Nabi, pujian dan saw, mengatakan ini.</w:t>
      </w:r>
    </w:p>
    <w:p w:rsidR="0088263E" w:rsidRDefault="0088263E" w:rsidP="0088263E">
      <w:r>
        <w:t xml:space="preserve"> KEBAKARAN ADALAH MUSUH ANDA</w:t>
      </w:r>
    </w:p>
    <w:p w:rsidR="0088263E" w:rsidRDefault="0088263E" w:rsidP="0088263E">
      <w:r>
        <w:t xml:space="preserve"> | H 162</w:t>
      </w:r>
    </w:p>
    <w:p w:rsidR="0088263E" w:rsidRDefault="0088263E" w:rsidP="0088263E">
      <w:r>
        <w:t xml:space="preserve"> "Suatu malam sebuah rumah di Madinah terbakar. Atap dan dinding jatuh pada penghuninya. Ketika hal ini terkait dengan Nabi, pujian dan saw, ia berkata: ". Api adalah musuh Anda, ketika Anda pergi tidur memadamkannya '"</w:t>
      </w:r>
    </w:p>
    <w:p w:rsidR="0088263E" w:rsidRDefault="0088263E" w:rsidP="0088263E">
      <w:r>
        <w:t xml:space="preserve"> Bukhari dan Muslim dengan rantai hingga Abu Musa yang terkait ini.</w:t>
      </w:r>
    </w:p>
    <w:p w:rsidR="0088263E" w:rsidRDefault="0088263E" w:rsidP="0088263E">
      <w:r>
        <w:t xml:space="preserve"> MANFAAT PENGETAHUAN</w:t>
      </w:r>
    </w:p>
    <w:p w:rsidR="0088263E" w:rsidRDefault="0088263E" w:rsidP="0088263E">
      <w:r>
        <w:t xml:space="preserve"> | H 163</w:t>
      </w:r>
    </w:p>
    <w:p w:rsidR="0088263E" w:rsidRDefault="0088263E" w:rsidP="0088263E">
      <w:r>
        <w:t xml:space="preserve"> "Mengenai hidayah dan ilmu yang saya (Nabi Muhammad, pujian dan saw) telah diberkahi, dapat dibandingkan dengan hujan yang jatuh di atas tanah. Bagian tanah yang baik dan subur, rumput kering berubah menjadi hijau dan cukup banyak rumput segar baru diproduksi.</w:t>
      </w:r>
    </w:p>
    <w:p w:rsidR="0088263E" w:rsidRDefault="0088263E" w:rsidP="0088263E">
      <w:r>
        <w:t xml:space="preserve"> Bagian lain adalah kering tapi menyimpan air dan dengan itu Allah bermanfaat bagi masyarakat, mereka minum dari itu dan menggunakannya untuk budidaya.</w:t>
      </w:r>
    </w:p>
    <w:p w:rsidR="0088263E" w:rsidRDefault="0088263E" w:rsidP="0088263E">
      <w:r>
        <w:t xml:space="preserve"> Bagian lain adalah dataran tandus yang tidak mempertahankan air atau menghasilkan rumput segar.</w:t>
      </w:r>
    </w:p>
    <w:p w:rsidR="0088263E" w:rsidRDefault="0088263E" w:rsidP="0088263E">
      <w:r>
        <w:t xml:space="preserve"> Tersebut adalah kasus orang-orang yang memahami agama yang diturunkan oleh Allah dan manfaat dari itu dengan yang Allah telah dikirimkan kepada saya, belajar dan mengajar itu.</w:t>
      </w:r>
    </w:p>
    <w:p w:rsidR="0088263E" w:rsidRDefault="0088263E" w:rsidP="0088263E">
      <w:r>
        <w:t xml:space="preserve"> (Contoh terakhir mengacu pada) orang-orang yang tidak mengangkat kepala mereka untuk mendapatkan pengetahuan agama juga tidak menerima bimbingan dengan yang saya telah dikirim. "</w:t>
      </w:r>
    </w:p>
    <w:p w:rsidR="0088263E" w:rsidRDefault="0088263E" w:rsidP="0088263E">
      <w:r>
        <w:lastRenderedPageBreak/>
        <w:t xml:space="preserve"> Bukhari dan Muslim dengan rantai hingga Abu Musa yang terkait: Rasulullah, pujian dan saw, mengatakan hal ini.</w:t>
      </w:r>
    </w:p>
    <w:p w:rsidR="0088263E" w:rsidRDefault="0088263E" w:rsidP="0088263E">
      <w:r>
        <w:t xml:space="preserve"> CONTOH DARI NABI, pujian dan saw</w:t>
      </w:r>
    </w:p>
    <w:p w:rsidR="0088263E" w:rsidRDefault="0088263E" w:rsidP="0088263E">
      <w:r>
        <w:t xml:space="preserve"> | H 164</w:t>
      </w:r>
    </w:p>
    <w:p w:rsidR="0088263E" w:rsidRDefault="0088263E" w:rsidP="0088263E">
      <w:r>
        <w:t xml:space="preserve"> "Misalnya saya dan contoh adalah sebagai orang yang mengobarkan api dan ngengat dan serangga bergegas ke arah itu dan jatuh untuk itu dan saya mencoba untuk menghentikan mereka. Aku memelukmu dengan pinggang Anda (untuk menghemat) dari neraka, tapi Anda berjuang melarikan diri dari tangan saya. "</w:t>
      </w:r>
    </w:p>
    <w:p w:rsidR="0088263E" w:rsidRDefault="0088263E" w:rsidP="0088263E">
      <w:r>
        <w:t xml:space="preserve"> Muslim dengan rantai hingga Jabir yang meriwayatkan bahwa Nabi, pujian dan saw, mengatakan hal ini.</w:t>
      </w:r>
    </w:p>
    <w:p w:rsidR="0088263E" w:rsidRDefault="0088263E" w:rsidP="0088263E">
      <w:r>
        <w:t xml:space="preserve"> SETAN ADALAH PERNAH MENUNGGU</w:t>
      </w:r>
    </w:p>
    <w:p w:rsidR="0088263E" w:rsidRDefault="0088263E" w:rsidP="0088263E">
      <w:r>
        <w:t xml:space="preserve"> | H 165</w:t>
      </w:r>
    </w:p>
    <w:p w:rsidR="0088263E" w:rsidRDefault="0088263E" w:rsidP="0088263E">
      <w:r>
        <w:t xml:space="preserve"> "Nabi, pujian dan saw, mendorong menjilati jari dan piring pembersih mengatakan: 'Kamu tidak tahu bagian makanan yang memiliki berkat yang lebih besar. Jika ada tetes (bahkan) sedikit makanan yang dia harus mengambilnya, menghapus debu dari itu dan seterusnya, kemudian memakannya dan tidak meninggalkanuntuk setan. Tidak harus satu menyeka tangan mereka dengan serbet tanpa menjilati makanan dari yang jari - Anda tidak tahu bagian mana dari makanan memiliki berkat yang lebih besar '".</w:t>
      </w:r>
    </w:p>
    <w:p w:rsidR="0088263E" w:rsidRDefault="0088263E" w:rsidP="0088263E">
      <w:r>
        <w:t xml:space="preserve"> Dalam riwayat lain:</w:t>
      </w:r>
    </w:p>
    <w:p w:rsidR="0088263E" w:rsidRDefault="0088263E" w:rsidP="0088263E">
      <w:r>
        <w:t xml:space="preserve"> "Setan hadir dengan Anda setiap saat, bahkan ketika Anda sedang makan. Jika ada potongan kecil makanan jatuh dari tangan Anda, Anda harus mengambilnya, membersihkannya dari debu dan sebagainya, kemudian memakannya dan tidak meninggalkannya untuk setan . "</w:t>
      </w:r>
    </w:p>
    <w:p w:rsidR="0088263E" w:rsidRDefault="0088263E" w:rsidP="0088263E">
      <w:r>
        <w:t xml:space="preserve"> Muslim dengan rantai hingga Jabir yang terkait ini.</w:t>
      </w:r>
    </w:p>
    <w:p w:rsidR="0088263E" w:rsidRDefault="0088263E" w:rsidP="0088263E">
      <w:r>
        <w:t xml:space="preserve"> INOVASI</w:t>
      </w:r>
    </w:p>
    <w:p w:rsidR="0088263E" w:rsidRDefault="0088263E" w:rsidP="0088263E">
      <w:r>
        <w:t xml:space="preserve"> | H 166</w:t>
      </w:r>
    </w:p>
    <w:p w:rsidR="0088263E" w:rsidRDefault="0088263E" w:rsidP="0088263E">
      <w:r>
        <w:t xml:space="preserve"> "Wahai manusia, Anda akan dirakit sebelum Allah telanjang kaki, telanjang dan tidak disunat. Allah Ta'ala akan berkata: '... Seperti Kami berasal penciptaan pertama, sehingga akan Kami membawa kembali lagi. Ini adalah janji mengikat Kami yang Kami akan pasti memenuhi. " 21:104 Quran</w:t>
      </w:r>
    </w:p>
    <w:p w:rsidR="0088263E" w:rsidRDefault="0088263E" w:rsidP="0088263E">
      <w:r>
        <w:t xml:space="preserve"> Hati-hati, yang pertama akan berpakaian akan Nabi Ibrahim. Beberapa bangsa saya akan dibawa siapa yang akan memimpin ke sisi kiri. Aku akan memanggil: 'Ya Tuhan, ini adalah teman saya. "Jadi saya akan mengatakan:." Anda tidak menyadari inovasi mereka dilakukan setelah Anda' Lalu aku akan mengatakan apa yang lain benarpenyembah Allah (Yesus) berkata: '... Saya menyaksikan mereka sementara tinggal di tengah-tengah mereka dan sejak Anda membawa saya ke Anda,</w:t>
      </w:r>
    </w:p>
    <w:p w:rsidR="0088263E" w:rsidRDefault="0088263E" w:rsidP="0088263E">
      <w:r>
        <w:lastRenderedPageBreak/>
        <w:t xml:space="preserve"> Anda telah menjadi Watcher atas mereka. Anda adalah Saksi dari segala sesuatu. Jika Anda menghukum mereka (karena kekafiran mereka), mereka pasti adalah mata pelajaran Anda, dan jika Anda memaafkan mereka, pasti Anda adalah Maha Kuasa, Maha Bijaksana '. 5:117-118 Quran</w:t>
      </w:r>
    </w:p>
    <w:p w:rsidR="0088263E" w:rsidRDefault="0088263E" w:rsidP="0088263E">
      <w:r>
        <w:t xml:space="preserve"> Kemudian saya akan diberitahu: 'Sejak perpisahan Anda, mereka terus berpaling pada tumit mereka.' "</w:t>
      </w:r>
    </w:p>
    <w:p w:rsidR="0088263E" w:rsidRDefault="0088263E" w:rsidP="0088263E">
      <w:r>
        <w:t xml:space="preserve"> Bukhari dan Muslim dengan rantai sampai ibn Abbas mengatakan bahwa Nabi, menasehati kita ini.</w:t>
      </w:r>
    </w:p>
    <w:p w:rsidR="0088263E" w:rsidRDefault="0088263E" w:rsidP="0088263E">
      <w:r>
        <w:t xml:space="preserve"> Jangan menekan BATU</w:t>
      </w:r>
    </w:p>
    <w:p w:rsidR="0088263E" w:rsidRDefault="0088263E" w:rsidP="0088263E">
      <w:r>
        <w:t xml:space="preserve"> | H 167</w:t>
      </w:r>
    </w:p>
    <w:p w:rsidR="0088263E" w:rsidRDefault="0088263E" w:rsidP="0088263E">
      <w:r>
        <w:t xml:space="preserve"> "Nabi, pujian dan saw, melarang penembakan kerikil sebagai rudal dengan menjentikkan ibu jari dan telunjuk berkata: 'tembakan tersebut tidak membunuh permainan, juga bukan musuh berhenti, tetapi bisa melukai mata atau menghancurkan gigi . '</w:t>
      </w:r>
    </w:p>
    <w:p w:rsidR="0088263E" w:rsidRDefault="0088263E" w:rsidP="0088263E">
      <w:r>
        <w:t xml:space="preserve"> Seorang kerabat ibn Mughat'fal menjentikkan kerikil dengan cara ini dan ia menegur dia berkata: 'Nabi, pujian dan saw, melarangnya dan mengatakan kepada kami bahwa ia tidak akan membunuh permainan. "Tapi pria itu tidak berhenti dan mengulangi perbuatannya dimana Ibn Mughaft'al berkata: "Aku bilang Nabi, pujian dan perdamaianbesertanya, telah dilarang seperti tembakan dan belum Anda mengulanginya. Aku tidak akan pernah berbicara dengan Anda lagi. '"</w:t>
      </w:r>
    </w:p>
    <w:p w:rsidR="0088263E" w:rsidRDefault="0088263E" w:rsidP="0088263E">
      <w:r>
        <w:t xml:space="preserve"> Bukhari dan Muslim dengan rantai sampai Abdullah bin Mughaffal yang terkait ini.</w:t>
      </w:r>
    </w:p>
    <w:p w:rsidR="0088263E" w:rsidRDefault="0088263E" w:rsidP="0088263E">
      <w:r>
        <w:t>BATU HITAM</w:t>
      </w:r>
    </w:p>
    <w:p w:rsidR="0088263E" w:rsidRDefault="0088263E" w:rsidP="0088263E">
      <w:r>
        <w:t xml:space="preserve"> | H 168</w:t>
      </w:r>
    </w:p>
    <w:p w:rsidR="0088263E" w:rsidRDefault="0088263E" w:rsidP="0088263E">
      <w:r>
        <w:t xml:space="preserve"> "Saya melihat Omar bin Khattab mencium Hajar Aswad dan aku mendengar dia berkata:" Saya menyadari Anda hanya sepotong batu dan tidak memiliki kekuatan untuk memberikan manfaat atau merugikan. Jika aku tidak melihat Rasulullah, pujian dan saw, menciummu saya tidak akan pernah menciummu. '"</w:t>
      </w:r>
    </w:p>
    <w:p w:rsidR="0088263E" w:rsidRDefault="0088263E" w:rsidP="0088263E">
      <w:r>
        <w:t xml:space="preserve"> Bukhari dan Muslim dengan rantai hingga 'Abis bin Rabi'ah yang terkait ini.</w:t>
      </w:r>
    </w:p>
    <w:p w:rsidR="0088263E" w:rsidRDefault="0088263E" w:rsidP="0088263E">
      <w:r>
        <w:t xml:space="preserve"> MENGHORMATI ANGGOTA KELUARGA KUDUS</w:t>
      </w:r>
    </w:p>
    <w:p w:rsidR="0088263E" w:rsidRDefault="0088263E" w:rsidP="0088263E">
      <w:r>
        <w:t xml:space="preserve"> </w:t>
      </w:r>
    </w:p>
    <w:p w:rsidR="0088263E" w:rsidRDefault="0088263E" w:rsidP="0088263E">
      <w:r>
        <w:t xml:space="preserve"> Allah Ta'ala berfirman:</w:t>
      </w:r>
    </w:p>
    <w:p w:rsidR="0088263E" w:rsidRDefault="0088263E" w:rsidP="0088263E">
      <w:r>
        <w:t xml:space="preserve"> "..... O keluarga DPR</w:t>
      </w:r>
    </w:p>
    <w:p w:rsidR="0088263E" w:rsidRDefault="0088263E" w:rsidP="0088263E">
      <w:r>
        <w:t xml:space="preserve"> Allah hanya ingin menjauhkan kesalahan dari Anda,</w:t>
      </w:r>
    </w:p>
    <w:p w:rsidR="0088263E" w:rsidRDefault="0088263E" w:rsidP="0088263E">
      <w:r>
        <w:t xml:space="preserve"> dan menyucikan Anda,</w:t>
      </w:r>
    </w:p>
    <w:p w:rsidR="0088263E" w:rsidRDefault="0088263E" w:rsidP="0088263E">
      <w:r>
        <w:t xml:space="preserve"> dan untuk menguduskan Anda berlimpah. "33:33 Quran</w:t>
      </w:r>
    </w:p>
    <w:p w:rsidR="0088263E" w:rsidRDefault="0088263E" w:rsidP="0088263E">
      <w:r>
        <w:lastRenderedPageBreak/>
        <w:t xml:space="preserve"> ".... dia yang memuliakan para waymarks Allah,</w:t>
      </w:r>
    </w:p>
    <w:p w:rsidR="0088263E" w:rsidRDefault="0088263E" w:rsidP="0088263E">
      <w:r>
        <w:t xml:space="preserve"> pasti, itu adalah dari kesalehan hati. "22:32 Quran</w:t>
      </w:r>
    </w:p>
    <w:p w:rsidR="0088263E" w:rsidRDefault="0088263E" w:rsidP="0088263E">
      <w:r>
        <w:t xml:space="preserve"> MENCARI SETELAH Keturunan DARI NABI, pujian dan saw</w:t>
      </w:r>
    </w:p>
    <w:p w:rsidR="0088263E" w:rsidRDefault="0088263E" w:rsidP="0088263E">
      <w:r>
        <w:t xml:space="preserve"> | H 347</w:t>
      </w:r>
    </w:p>
    <w:p w:rsidR="0088263E" w:rsidRDefault="0088263E" w:rsidP="0088263E">
      <w:r>
        <w:t xml:space="preserve"> "Saya (Husain bin Sabrah) dan Amr bin Muslim pergi ke Zaid bin Arqam. Setelah kami duduk diri aku berkata: 'Zaid, Anda telah menerima sejumlah besar kebajikan. Anda melihat Nabi, pujian dan saw, mendengar dia berbicara, berjuang bersama dengan dia dan berdoa di belakangnya. Memang, Anda harusmenerima banyak kebajikan. . Jadi Zaid, beritahu kami apa yang Anda dengar dari Nabi, pujian dan saw "Dia berkata:" Keponakan saya, saya sekarang tua dan telah menjadi pikun, dan ada beberapa hal yang saya ingat dari Nabi, pujian dan perdamaian besertanya, dan beberapa aku lupa. Jadi apa yang saya katakan Anda menerima,dan tidak memaksa saya untuk mengingat bahwa yang saya sudah lupa. 'At Khumma, musim semi antara Mekah dan Madinah Nabi, pujian dan saw, berbicara kepada kita. Pertama, ia memuji Allah dan meninggikan Dia kemudian ia memperingatkan kita dan mendesak kita berkata: "Wahai manusia, aku hanya seorang laki-laki dan segera Messenger (MalaikatKematian) Tuhanku akan datang dan saya akan menanggapinya. Saya akan berangkat dengan dua hal berat. Yang pertama adalah Kitab Allah, di dalamnya ada petunjuk dan cahaya. Berpegang teguh pada Kitab Allah dan mematuhi itu. Ia menekankan hal ini dan mendesak kita untuk melakukan hal yang sama. Lalu ia berkata: "Yang kedua adalah anggotakeluarga saya. Saya menyerukan kepada Anda dalam nama Allah untuk menjaga anggota keluarga saya. . Aku berseru kepada Anda dalam nama Allah untuk menjaga anggota keluarga saya 'Aku bertanya:' Zaid, yang merupakan anggota keluarganya, bukan istrinya yang anggota keluarganya 'Zaid menjawab:'? Nya istri adalah anggota. keluarganya dan mereka juga dilarang untuk menerima amal mengejarnya 'Aku bertanya:' Siapa yang lainnya 'Zaid menjawab: "? Mereka adalah keturunan Ali, Aqil, Ja'far dan Abbas. Aku bertanya: 'Apakah mereka semua telah dilarang untuk menerima amal "jawab Zaid:?' Ya '."</w:t>
      </w:r>
    </w:p>
    <w:p w:rsidR="0088263E" w:rsidRDefault="0088263E" w:rsidP="0088263E">
      <w:r>
        <w:t xml:space="preserve"> "Dengar baik, saya akan berangkat dengan dua hal berat. Salah satunya adalah Kitab Allah, yang merupakan tali Allah. Barang siapa mengikutinya akan mendapat petunjuk, tetapi barangsiapa membuang itu akan tersesat. "</w:t>
      </w:r>
    </w:p>
    <w:p w:rsidR="0088263E" w:rsidRDefault="0088263E" w:rsidP="0088263E">
      <w:r>
        <w:t xml:space="preserve"> Muslim dengan rantai sampai Yazid bin Hayyan yang terkait bahwa Husain bin Sabrah, Amr bin Muslim dan ia pergi ke Zaid bin Arqam dan ia mengatakan ini.</w:t>
      </w:r>
    </w:p>
    <w:p w:rsidR="0088263E" w:rsidRDefault="0088263E" w:rsidP="0088263E">
      <w:r>
        <w:t xml:space="preserve"> KEHORMATAN KELUARGA KUDUS</w:t>
      </w:r>
    </w:p>
    <w:p w:rsidR="0088263E" w:rsidRDefault="0088263E" w:rsidP="0088263E">
      <w:r>
        <w:t xml:space="preserve"> | H 348</w:t>
      </w:r>
    </w:p>
    <w:p w:rsidR="0088263E" w:rsidRDefault="0088263E" w:rsidP="0088263E">
      <w:r>
        <w:t xml:space="preserve"> "Honor Nabi Muhammad, pujian dan saw, dengan menghormati anggota keluarganya."</w:t>
      </w:r>
    </w:p>
    <w:p w:rsidR="0088263E" w:rsidRDefault="0088263E" w:rsidP="0088263E">
      <w:r>
        <w:t xml:space="preserve"> Bukhari dengan rantai sampai ibn Omar yang terkait bahwa Abu Bakr mengatakan hal ini.</w:t>
      </w:r>
    </w:p>
    <w:p w:rsidR="0088263E" w:rsidRDefault="0088263E" w:rsidP="0088263E">
      <w:r>
        <w:t xml:space="preserve"> YANG MENCARI SETELAH Keturunan NABI </w:t>
      </w:r>
    </w:p>
    <w:p w:rsidR="0088263E" w:rsidRDefault="0088263E" w:rsidP="0088263E">
      <w:r>
        <w:lastRenderedPageBreak/>
        <w:t xml:space="preserve"> | H 719</w:t>
      </w:r>
    </w:p>
    <w:p w:rsidR="0088263E" w:rsidRDefault="0088263E" w:rsidP="0088263E">
      <w:r>
        <w:t xml:space="preserve"> "Rasulullah, pujian dan saw, berdiri untuk memberikan khotbah. Dia memuji Allah dan meninggikan Dia. Kemudian ia memperingatkan kita dan mendesak kita berkata, 'O orang, saya hanya seorang pria dan segera Rasulullah Tuhanku (Gabriel) akan datang dan aku akan pergi bersamanya. Saya akan berangkat dengan Anda dua hal yang berat.Yang pertama adalah Kitab Allah, di dalamnya ada petunjuk dan cahaya. Berpegang teguh pada Kitab Allah dan mematuhi itu. ' Ia menekankan hal ini dan mendesak kita untuk melakukan hal yang sama. Lalu dia berkata, "Kedua, anggota keluarga saya - saya memanggil Anda dalam nama Allah untuk menjaga anggota keluarga saya, saya sebutatasmu di dalam Nama Allah untuk menjaga anggota keluarga saya. '"</w:t>
      </w:r>
    </w:p>
    <w:p w:rsidR="0088263E" w:rsidRDefault="0088263E" w:rsidP="0088263E">
      <w:r>
        <w:t xml:space="preserve"> Ada banyak kutipan Nabi, diantaranya adalah bahwa Muslim dengan rantai sampai Zaid bin Arqam dilaporkan sebelumnya dalam bab "Menghormati Family House of Rasulullah," pujian dan saw, di mana dia mengatakan ini.</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DAFTAR ISI BUKU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KEWAJIBAN UNTUK TAAT UNTUK ALLAH DAN NABI NYA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pujian dan lihat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BUKU 46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KEWAJIBAN TAAT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Doa untuk KETAATAN KEPADA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tidak membebani ANDA Allah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KEWAJIBAN UNTUK TAAT NABI KUDUS, pujian dan SAW</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Apakah sesuai dengan kemampuan Anda TERBAIK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WASPADALAH TERHADAP INOVASI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HASIL ketidaktaatan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ALLAH TAAT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Sikap keras kepala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PENTINGNYA MENJAGA MENGAYUH DOA LURUS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KEBAKARAN ADALAH MUSUH ANDA </w:t>
      </w:r>
    </w:p>
    <w:p w:rsidR="0088263E" w:rsidRDefault="0088263E" w:rsidP="0088263E">
      <w:pPr>
        <w:autoSpaceDE w:val="0"/>
        <w:autoSpaceDN w:val="0"/>
        <w:adjustRightInd w:val="0"/>
        <w:spacing w:after="195"/>
        <w:rPr>
          <w:rFonts w:ascii="Calibri" w:hAnsi="Calibri" w:cs="Calibri"/>
        </w:rPr>
      </w:pPr>
      <w:r>
        <w:rPr>
          <w:rFonts w:ascii="Calibri" w:hAnsi="Calibri" w:cs="Calibri"/>
        </w:rPr>
        <w:lastRenderedPageBreak/>
        <w:t xml:space="preserve"> MANFAAT PENGETAHUAN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CONTOH DARI NABI, pujian dan lihat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SETAN ADALAH PERNAH MENUNGGU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INOVASI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Jangan menekan BATU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HITAM BATU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MENGHORMATI ANGGOTA KELUARGA KUDUS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MENCARI SETELAH Keturunan DARI NABI, pujian dan lihat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KEHORMATAN KELUARGA KUDUS </w:t>
      </w:r>
    </w:p>
    <w:p w:rsidR="0088263E" w:rsidRDefault="0088263E" w:rsidP="0088263E">
      <w:r>
        <w:rPr>
          <w:rFonts w:ascii="Calibri" w:hAnsi="Calibri" w:cs="Calibri"/>
        </w:rPr>
        <w:t xml:space="preserve">YANG MENCARI SETELAH Keturunan NABI </w:t>
      </w:r>
    </w:p>
    <w:p w:rsidR="004931F4" w:rsidRDefault="004931F4" w:rsidP="004931F4"/>
    <w:p w:rsidR="004931F4" w:rsidRDefault="004931F4" w:rsidP="004931F4"/>
    <w:p w:rsidR="004931F4" w:rsidRDefault="004931F4" w:rsidP="004931F4">
      <w:r>
        <w:t>Prophet Muhammad Speaks on Topic 047</w:t>
      </w:r>
    </w:p>
    <w:p w:rsidR="0088263E" w:rsidRDefault="0088263E" w:rsidP="0088263E">
      <w:r>
        <w:t>Otentik Hadis yang berkaitan dengan</w:t>
      </w:r>
    </w:p>
    <w:p w:rsidR="0088263E" w:rsidRDefault="0088263E" w:rsidP="0088263E">
      <w:r>
        <w:t xml:space="preserve"> THE LEMAH &amp; ORANG MISKIN</w:t>
      </w:r>
    </w:p>
    <w:p w:rsidR="0088263E" w:rsidRDefault="0088263E" w:rsidP="0088263E">
      <w:r>
        <w:t xml:space="preserve"> Diekstrak dari Imam Nawawi Referensi</w:t>
      </w:r>
    </w:p>
    <w:p w:rsidR="0088263E" w:rsidRDefault="0088263E" w:rsidP="0088263E">
      <w:r>
        <w:t xml:space="preserve"> "The Gardens of Kebenaran"</w:t>
      </w:r>
    </w:p>
    <w:p w:rsidR="0088263E" w:rsidRDefault="0088263E" w:rsidP="0088263E">
      <w:r>
        <w:t xml:space="preserve"> diterjemahkan dan disajikan oleh</w:t>
      </w:r>
    </w:p>
    <w:p w:rsidR="0088263E" w:rsidRDefault="0088263E" w:rsidP="0088263E">
      <w:r>
        <w:t xml:space="preserve"> Syaikh Ahmad Darwish, Anne (Khadeijah) Stephens</w:t>
      </w:r>
    </w:p>
    <w:p w:rsidR="0088263E" w:rsidRDefault="0088263E" w:rsidP="0088263E">
      <w:r>
        <w:t xml:space="preserve"> Allah.com Muhammad.com Mosque.com</w:t>
      </w:r>
    </w:p>
    <w:p w:rsidR="0088263E" w:rsidRDefault="0088263E" w:rsidP="0088263E">
      <w:r>
        <w:t xml:space="preserve"> © 1984-2012 Darwish Sekeluarga. Semua hak cipta telah dilindungi</w:t>
      </w:r>
    </w:p>
    <w:p w:rsidR="0088263E" w:rsidRDefault="0088263E" w:rsidP="0088263E">
      <w:r>
        <w:t xml:space="preserve"> BUKU 47</w:t>
      </w:r>
    </w:p>
    <w:p w:rsidR="0088263E" w:rsidRDefault="0088263E" w:rsidP="0088263E">
      <w:r>
        <w:t xml:space="preserve"> KEUNGGULAN DARI MUSLIM MISKIN DAN LEMAH</w:t>
      </w:r>
    </w:p>
    <w:p w:rsidR="0088263E" w:rsidRDefault="0088263E" w:rsidP="0088263E">
      <w:r>
        <w:t xml:space="preserve"> Allah Ta'ala berfirman:</w:t>
      </w:r>
    </w:p>
    <w:p w:rsidR="0088263E" w:rsidRDefault="0088263E" w:rsidP="0088263E">
      <w:r>
        <w:t xml:space="preserve"> "Dan bersabarlah dengan mereka</w:t>
      </w:r>
    </w:p>
    <w:p w:rsidR="0088263E" w:rsidRDefault="0088263E" w:rsidP="0088263E">
      <w:r>
        <w:lastRenderedPageBreak/>
        <w:t xml:space="preserve"> yang menyebut Tuhan mereka,</w:t>
      </w:r>
    </w:p>
    <w:p w:rsidR="0088263E" w:rsidRDefault="0088263E" w:rsidP="0088263E">
      <w:r>
        <w:t xml:space="preserve"> di pagi dan sore hari,</w:t>
      </w:r>
    </w:p>
    <w:p w:rsidR="0088263E" w:rsidRDefault="0088263E" w:rsidP="0088263E">
      <w:r>
        <w:t xml:space="preserve"> menginginkan Wajah-Nya. "18:28 Quran</w:t>
      </w:r>
    </w:p>
    <w:p w:rsidR="0088263E" w:rsidRDefault="0088263E" w:rsidP="0088263E">
      <w:r>
        <w:t xml:space="preserve"> PENDUDUK SURGA DAN NERAKA </w:t>
      </w:r>
    </w:p>
    <w:p w:rsidR="0088263E" w:rsidRDefault="0088263E" w:rsidP="0088263E">
      <w:r>
        <w:t xml:space="preserve"> | H 253</w:t>
      </w:r>
    </w:p>
    <w:p w:rsidR="0088263E" w:rsidRDefault="0088263E" w:rsidP="0088263E">
      <w:r>
        <w:t xml:space="preserve"> "Haruskah aku memberitahu Anda siapa penghuni surga adalah? Setiap orang yang lemah dan mereka dipandang rendah, yang, jika ia meminta Allah dengan sumpah, Allah akan memenuhinya. Sekarang yang harus saya memberitahu Anda siapa penghuni neraka adalah? Mereka adalah orang-orang yang bodoh, kurang ajar, bangga dan sombong. "</w:t>
      </w:r>
    </w:p>
    <w:p w:rsidR="0088263E" w:rsidRDefault="0088263E" w:rsidP="0088263E">
      <w:r>
        <w:t xml:space="preserve"> Bukhari dan Muslim dengan rantai hingga Haritha bin Wahb yang meriwayatkan bahwa ia mendengar Nabi, pujian dan saw, mengatakan ini.</w:t>
      </w:r>
    </w:p>
    <w:p w:rsidR="0088263E" w:rsidRDefault="0088263E" w:rsidP="0088263E">
      <w:r>
        <w:t xml:space="preserve"> PENDAPAT ORANG</w:t>
      </w:r>
    </w:p>
    <w:p w:rsidR="0088263E" w:rsidRDefault="0088263E" w:rsidP="0088263E">
      <w:r>
        <w:t xml:space="preserve"> | H 254</w:t>
      </w:r>
    </w:p>
    <w:p w:rsidR="0088263E" w:rsidRDefault="0088263E" w:rsidP="0088263E">
      <w:r>
        <w:t xml:space="preserve"> "Seseorang lewat tidak jauh dari Nabi, pujian dan saw, dan ia bertanya pada salah seorang sahabat yang duduk dengan dia: 'Apa pendapat Anda tentang yang satu' Dia menjawab:" Dia adalah salah satu yang paling mulia . Jika ia mengusulkan pernikahan usulan layak nya akan diterima, jika ia menasihati konseling nyaditerima. 'Nabi, pujian dan saw, tidak berkomentar.</w:t>
      </w:r>
    </w:p>
    <w:p w:rsidR="0088263E" w:rsidRDefault="0088263E" w:rsidP="0088263E">
      <w:r>
        <w:t xml:space="preserve"> Tidak lama setelah pria lain lewat dan ia bertanya: 'Apa pendapat Anda tentang salah satu nya' Dia menjawab: 'Ya Rasulullah, pujian dan saw, ia adalah salah satu dari orang-orang Muslim yang miskin. Jika ia mengusulkan pernikahan proposal tidak akan diterima, jika ia menawarkan nasihat nasihatnya akan ditolak, dan jika ia. berbicara dia tidak akan mendengarkan 'Nabi, pujian dan saw, mengatakan: "Yang itu lebih baik daripada bumi penuh orang-orang seperti mantan'".</w:t>
      </w:r>
    </w:p>
    <w:p w:rsidR="0088263E" w:rsidRDefault="0088263E" w:rsidP="0088263E">
      <w:r>
        <w:t xml:space="preserve"> Bukhari dan Muslim dengan rantai sampai Sahl bin Sa'ad Sa'idi yang terkait ini.</w:t>
      </w:r>
    </w:p>
    <w:p w:rsidR="0088263E" w:rsidRDefault="0088263E" w:rsidP="0088263E">
      <w:r>
        <w:t>SURGA DAN NERAKA</w:t>
      </w:r>
    </w:p>
    <w:p w:rsidR="0088263E" w:rsidRDefault="0088263E" w:rsidP="0088263E">
      <w:r>
        <w:t xml:space="preserve"> | H 255</w:t>
      </w:r>
    </w:p>
    <w:p w:rsidR="0088263E" w:rsidRDefault="0088263E" w:rsidP="0088263E">
      <w:r>
        <w:t xml:space="preserve"> "Ada perdebatan antara surga dan neraka. Neraka berkata: ". Aku akan mencakup mereka yang tiran dan sombong 'Paradise mengatakan:' Saya penduduk akan menjadi lemah dan miskin. 'Allah memutuskan di antara mereka, dengan mengatakan:' Kamu Paradise, Mercy saya. Melalui Anda Aku akan menaruh belas kasihan pada siapapun aku akan, dan Andaadalah Neraka, Hukuman saya. Melalui Anda Aku akan menghukum siapa aku akan. Ini adalah untuk-Ku untuk mengisi kalian berdua. '"</w:t>
      </w:r>
    </w:p>
    <w:p w:rsidR="0088263E" w:rsidRDefault="0088263E" w:rsidP="0088263E">
      <w:r>
        <w:t xml:space="preserve"> Muslim dengan rantai sampai Abu Sa'id Khudri yang meriwayatkan bahwa Nabi, pujian dan saw, mengatakan hal ini.</w:t>
      </w:r>
    </w:p>
    <w:p w:rsidR="0088263E" w:rsidRDefault="0088263E" w:rsidP="0088263E">
      <w:r>
        <w:lastRenderedPageBreak/>
        <w:t xml:space="preserve"> NILAI DI </w:t>
      </w:r>
      <w:r>
        <w:rPr>
          <w:rFonts w:ascii="Calibri" w:hAnsi="Calibri" w:cs="Calibri"/>
        </w:rPr>
        <w:t xml:space="preserve">PANDANGAN MATA DARI </w:t>
      </w:r>
      <w:r>
        <w:t>ALLAH</w:t>
      </w:r>
    </w:p>
    <w:p w:rsidR="0088263E" w:rsidRDefault="0088263E" w:rsidP="0088263E">
      <w:r>
        <w:t xml:space="preserve"> | H 256</w:t>
      </w:r>
    </w:p>
    <w:p w:rsidR="0088263E" w:rsidRDefault="0088263E" w:rsidP="0088263E">
      <w:r>
        <w:t xml:space="preserve"> "Pada hari kiamat seorang pria gemuk yang terkenal akan dibawa ke depan yang nilainya di sisi Allah akan ada lebih dari sayap nyamuk."</w:t>
      </w:r>
    </w:p>
    <w:p w:rsidR="0088263E" w:rsidRDefault="0088263E" w:rsidP="0088263E">
      <w:r>
        <w:t xml:space="preserve"> Bukhari dan Muslim dengan rantai sampai Abu Hurairah yang meriwayatkan bahwa Nabi, pujian dan saw, mengatakan hal ini.</w:t>
      </w:r>
    </w:p>
    <w:p w:rsidR="0088263E" w:rsidRDefault="0088263E" w:rsidP="0088263E">
      <w:r>
        <w:t xml:space="preserve"> TUJUH KEWAJIBAN UNTUK MUSLIM SESAMA ANDA</w:t>
      </w:r>
    </w:p>
    <w:p w:rsidR="0088263E" w:rsidRDefault="0088263E" w:rsidP="0088263E">
      <w:r>
        <w:t xml:space="preserve"> | H 858</w:t>
      </w:r>
    </w:p>
    <w:p w:rsidR="0088263E" w:rsidRDefault="0088263E" w:rsidP="0088263E">
      <w:r>
        <w:t xml:space="preserve"> "Nabi, pujian dan saw, memerintahkan tujuh hal kepada kita: Kunjungi orang sakit. Berjalan dalam prosesi pemakaman. Berdoa untuk rahmat Allah pada orang yang bersin. Mendukung lemah. Bantuan tertindas. Kalikan salam perdamaian. Jauhkan janji Anda. "</w:t>
      </w:r>
    </w:p>
    <w:p w:rsidR="0088263E" w:rsidRDefault="0088263E" w:rsidP="0088263E">
      <w:r>
        <w:t xml:space="preserve"> Bukhari dan Muslim dengan rantai sampai Bra'a bin 'Azib yang meriwayatkan bahwa Nabi, pujian dan saw, mengatakan hal ini.</w:t>
      </w:r>
    </w:p>
    <w:p w:rsidR="0088263E" w:rsidRDefault="0088263E" w:rsidP="0088263E">
      <w:r>
        <w:t xml:space="preserve"> </w:t>
      </w:r>
      <w:r>
        <w:rPr>
          <w:rFonts w:ascii="Calibri" w:hAnsi="Calibri" w:cs="Calibri"/>
        </w:rPr>
        <w:t xml:space="preserve">PEJABAT DARI </w:t>
      </w:r>
      <w:r>
        <w:t>MASJID</w:t>
      </w:r>
    </w:p>
    <w:p w:rsidR="0088263E" w:rsidRDefault="0088263E" w:rsidP="0088263E">
      <w:r>
        <w:t xml:space="preserve"> | H 257</w:t>
      </w:r>
    </w:p>
    <w:p w:rsidR="0088263E" w:rsidRDefault="0088263E" w:rsidP="0088263E">
      <w:r>
        <w:t xml:space="preserve"> "Seorang wanita berkulit gelap (atau laki-laki muda mungkin) digunakan untuk mengurus masjid. Suatu hari Nabi, pujian dan saw, merindukan orang itu dan membuat pertanyaan dan diberitahu bahwa orang tersebut telah meninggal. Dia bertanya: "Kenapa kau tidak memberitahuku?" Mereka tidak mempertimbangkan soal penting apapun. Jadi diaberkata: "Tunjukkan kuburan 'dan dia berdoa di atasnya berkata:'. Graves menutupi orang di dalamnya dengan kegelapan namun Allah menerangi mereka untuk penduduk karena syafaat saya untuk mereka '"</w:t>
      </w:r>
    </w:p>
    <w:p w:rsidR="0088263E" w:rsidRDefault="0088263E" w:rsidP="0088263E">
      <w:r>
        <w:t xml:space="preserve"> Bukhari dan Muslim dengan rantai hingga Abu Hurairah yang meriwayatkan bahwa:</w:t>
      </w:r>
    </w:p>
    <w:p w:rsidR="0088263E" w:rsidRDefault="0088263E" w:rsidP="0088263E">
      <w:r>
        <w:rPr>
          <w:rFonts w:ascii="Calibri" w:hAnsi="Calibri" w:cs="Calibri"/>
        </w:rPr>
        <w:t xml:space="preserve">SATU ORANG YANG ADALAH </w:t>
      </w:r>
      <w:r>
        <w:t>dianggap tidak signifikan</w:t>
      </w:r>
    </w:p>
    <w:p w:rsidR="0088263E" w:rsidRDefault="0088263E" w:rsidP="0088263E">
      <w:r>
        <w:t xml:space="preserve"> | H 258</w:t>
      </w:r>
    </w:p>
    <w:p w:rsidR="0088263E" w:rsidRDefault="0088263E" w:rsidP="0088263E">
      <w:r>
        <w:t xml:space="preserve"> "Mungkin seorang pria dengan rambut kusut, tertutup debu yang berpaling dari pintu. Namun, jika ia meminta Allah dengan sumpah Allah akan memenuhinya. "</w:t>
      </w:r>
    </w:p>
    <w:p w:rsidR="0088263E" w:rsidRDefault="0088263E" w:rsidP="0088263E">
      <w:r>
        <w:t xml:space="preserve"> Muslim dengan rantai hingga Abu Hurairah yang meriwayatkan bahwa Nabi, pujian dan saw, mengatakan hal ini.</w:t>
      </w:r>
    </w:p>
    <w:p w:rsidR="0088263E" w:rsidRDefault="0088263E" w:rsidP="0088263E">
      <w:r>
        <w:t xml:space="preserve"> BEBERAPA BIDANG SELAMA MALAM </w:t>
      </w:r>
      <w:r>
        <w:rPr>
          <w:rFonts w:ascii="Calibri" w:hAnsi="Calibri" w:cs="Calibri"/>
        </w:rPr>
        <w:t>PENDAKIAN</w:t>
      </w:r>
    </w:p>
    <w:p w:rsidR="0088263E" w:rsidRDefault="0088263E" w:rsidP="0088263E">
      <w:r>
        <w:t xml:space="preserve"> | H 259</w:t>
      </w:r>
    </w:p>
    <w:p w:rsidR="0088263E" w:rsidRDefault="0088263E" w:rsidP="0088263E">
      <w:r>
        <w:lastRenderedPageBreak/>
        <w:t xml:space="preserve"> "Pada malam Pendakian, aku berdiri di pintu gerbang surga dan melihat mayoritas dari mereka masuk itu adalah orang miskin, orang kaya diadakan kembali. Kemudian mereka dipaksa untuk neraka diperintahkan untuk itu dan aku berdiri di pintu gerbang neraka dan melihat mayoritas dari mereka yang masuk adalah perempuan. "</w:t>
      </w:r>
    </w:p>
    <w:p w:rsidR="0088263E" w:rsidRDefault="0088263E" w:rsidP="0088263E">
      <w:r>
        <w:t xml:space="preserve"> Bukhari dan Muslim dengan rantai hingga Osama yang meriwayatkan bahwa Nabi, pujian dan saw, mengatakan hal ini.</w:t>
      </w:r>
    </w:p>
    <w:p w:rsidR="0088263E" w:rsidRDefault="0088263E" w:rsidP="0088263E">
      <w:r>
        <w:t xml:space="preserve"> </w:t>
      </w:r>
    </w:p>
    <w:p w:rsidR="0088263E" w:rsidRDefault="0088263E" w:rsidP="0088263E">
      <w:r>
        <w:t xml:space="preserve"> TIGA BAYI YANG BERBICARA DI </w:t>
      </w:r>
      <w:r>
        <w:rPr>
          <w:rFonts w:ascii="Calibri" w:hAnsi="Calibri" w:cs="Calibri"/>
        </w:rPr>
        <w:t xml:space="preserve">BUAIAN </w:t>
      </w:r>
      <w:r>
        <w:t>MEREKA</w:t>
      </w:r>
    </w:p>
    <w:p w:rsidR="0088263E" w:rsidRDefault="0088263E" w:rsidP="0088263E">
      <w:r>
        <w:t xml:space="preserve"> | H 260</w:t>
      </w:r>
    </w:p>
    <w:p w:rsidR="0088263E" w:rsidRDefault="0088263E" w:rsidP="0088263E">
      <w:r>
        <w:t xml:space="preserve"> "Tiga orang berbicara ketika mereka berada dalam buaian mereka salah satunya adalah Yesus, anak Maria.</w:t>
      </w:r>
    </w:p>
    <w:p w:rsidR="0088263E" w:rsidRDefault="0088263E" w:rsidP="0088263E">
      <w:r>
        <w:t xml:space="preserve"> Ada seorang pria bernama Juraij yang saleh, seorang penyembah besar yang telah membangun tempat perlindungan. Suatu hari ketika ia sedang berdoa ibunya datang dan memanggilnya. Dia memohon: "Tuhan, ibu saya dan doa saya." Ia melanjutkan dengan ibadah dan ia kembali. Keesokan harinya dia datang lagi dan memanggilnya tapidia memohon lagi: 'Tuhan, ibu saya dan doa saya' dan dilanjutkan dengan menyembah-Nya. Hari ketiga dia datang lagi dan memanggilnya dan ia memohon sekali lagi mengatakan: "Tuhan, ibu saya dan doa saya 'dan dilanjutkan dengan menyembah-Nya. Dia memohon berkata: 'Ya Allah, jangan biarkan dia mati sampaiia telah melihat wajah pelacur! '</w:t>
      </w:r>
    </w:p>
    <w:p w:rsidR="0088263E" w:rsidRDefault="0088263E" w:rsidP="0088263E">
      <w:r>
        <w:t xml:space="preserve"> Kesalehan Juraij menjadi topik pembicaraan di kalangan Bani Israel. Sekarang di antara mereka adalah seorang pelacur yang indah. Dia mengatakan kepada mereka: 'Jika Anda suka, saya bisa membuat masalah bagi Juraij. "Dia mencoba merayu dia tapi Juraij tidak memperhatikan dirinya. Kemudian dia pergi ke seorang gembala yang tinggal di dekat tempat kudusdari Juraij dan menawarkan diri kepadanya dan menjadi hamil. Setelah dia melahirkan dia mengaku bahwa anak itu Juraij itu.</w:t>
      </w:r>
    </w:p>
    <w:p w:rsidR="0088263E" w:rsidRDefault="0088263E" w:rsidP="0088263E">
      <w:r>
        <w:t xml:space="preserve"> Bani Israel pergi ke dia dan membawa dia keluar dari tempat kudus-Nya, menghancurkan dan mengalahkan dia. Dia bertanya: 'Mengapa kamu melakukan ini? "Mereka menjawab:" Kamu berzinah dengan pelacur ini dan dia telah menanggung anak Anda! "Dia bertanya:' Di mana anak itu?" Jadi mereka membawanya kepada-Nya. Lalu ia berkata:"Sekarang tinggalkan aku sendiri sehingga aku bisa berdoa." Lalu ia berdoa, dan ketika ia selesai ia mengambil anak, duduk itu atas lututnya dan bertanya itu: 'Siapakah ayahmu' Anak menjawab: "Fulan ., gembala 'Kemudian Bani Israel berpaling kepada Juraij, menciumnya dan menyentuh orang itu dan berkata: "Kami akan membangun kembali! sanctuary Anda keluar dari emas "Tapi dia berkata:" Membangun kembali dari tanah liat seperti itu "Jadi mereka lakukan..</w:t>
      </w:r>
    </w:p>
    <w:p w:rsidR="0088263E" w:rsidRDefault="0088263E" w:rsidP="0088263E">
      <w:r>
        <w:t xml:space="preserve"> Yang ketiga adalah seorang anak yang sedang disusui oleh ibunya ketika seorang pria yang mengenakan pakaian bagus naik oleh pada cepat, baik melihat kuda. Sang ibu memohon: 'Allah, membuat anak saya seperti dia.' Bayi ini merilis payudara ibunya, berbalik dan menatap pria itu dan berkata: ". Allah, jangan biarkan aku menjadi seperti dia 'Laluia berpaling ke dada ibunya dan kembali menyusui tersebut. Pada </w:t>
      </w:r>
      <w:r>
        <w:lastRenderedPageBreak/>
        <w:t>titik ini Nabi, pujian dan saw, menunjukkan menyusui anak dengan meletakkan jari telunjuknya ke dalam mulutnya dan mengisapnya.</w:t>
      </w:r>
    </w:p>
    <w:p w:rsidR="0088263E" w:rsidRDefault="0088263E" w:rsidP="0088263E">
      <w:r>
        <w:t xml:space="preserve"> Lalu ia melanjutkan: Kemudian beberapa orang lewat yang memukuli seorang wanita muda. Mereka yang memukulinya berkata: "Anda telah melakukan perzinahan dan pencurian." Dia berulang kali mengatakan: 'Cukup bagi saya adalah Allah, seorang wali yang sangat baik adalah Dia.' Sang ibu memohon: 'Ya Allah, jangan biarkan anak saya menjadi seperti dia. "Kemudiania berhenti menyusui nya, memandang wanita muda dan berkata: 'Ya Allah, biarkan aku menjadi seperti dia. "Kemudian dialog antara ibu dan anaknya berlangsung. Dia berkata kepadanya: 'Ketika seorang yang tampan, baik untuk melakukan man lewat dan aku memohon: Ya Allah, membuat anak saya seperti itu, tapi Anda mengatakan:' Allah, jangan biarkan akumenjadi seperti dia. " Kemudian, ketika beberapa orang lewat dengan mengalahkan seorang gadis muda berkata: "Anda telah melakukan perzinahan dan pencurian, aku memohon: 'Ya Allah, jangan biarkan anak saya menjadi seperti dia', tapi kau bilang: 'Ya Allah, biarkan aku menjadi seperti dia. ' Anak itu menjawab: 'Orang itu adalah seorang tiran, itulah sebabnya saya mengatakan:' Ya Allah, jangan biarkan akumenjadi seperti dia. " Adapun gadis itu, mereka mengatakan dia telah melakukan perzinahan tapi dia tidak. Mereka juga menuduhnya mencuri tapi dia bukan pencuri jadi aku berkata: '. Ya Allah, biarkan aku menjadi seperti dia' "</w:t>
      </w:r>
    </w:p>
    <w:p w:rsidR="0088263E" w:rsidRDefault="0088263E" w:rsidP="0088263E">
      <w:r>
        <w:t xml:space="preserve"> Bukhari dan Muslim dengan rantai sampai Abu Hurairah yang meriwayatkan bahwa Nabi, pujian dan saw, mengatakan hal ini.</w:t>
      </w:r>
    </w:p>
    <w:p w:rsidR="0088263E" w:rsidRDefault="0088263E" w:rsidP="0088263E">
      <w:r>
        <w:t xml:space="preserve"> MEREKA YANG HUBUNGI TUHAN MEREKA, PADA SAAT PAGI DAN MALAM</w:t>
      </w:r>
    </w:p>
    <w:p w:rsidR="0088263E" w:rsidRDefault="0088263E" w:rsidP="0088263E">
      <w:r>
        <w:t xml:space="preserve"> | H 261</w:t>
      </w:r>
    </w:p>
    <w:p w:rsidR="0088263E" w:rsidRDefault="0088263E" w:rsidP="0088263E">
      <w:r>
        <w:t xml:space="preserve"> "Ada enam dari kami dengan Nabi, pujian dan saw, ketika orang-orang kafir berkata kepadanya: 'drive orang-orang ini keluar dari sini, paling tidak mereka menjadi akrab dengan kami' - dan kami, diriku sendiri, ibn Masud, a pria dari Huzail, Bilal, dan dua laki-laki yang namanya saya tidak ingat - Nabi, pujian dansaw, berpikir dalam dirinya apa yang Allah menghendaki terjadi, maka Allah menurunkan: 'Jangan mengusir orang-orang yang menelepon pada pagi dan sore hari Tuhan mereka, hanya mencari wajah-Nya ....' "6:52 Quran.</w:t>
      </w:r>
    </w:p>
    <w:p w:rsidR="0088263E" w:rsidRDefault="0088263E" w:rsidP="0088263E">
      <w:r>
        <w:t xml:space="preserve"> Muslim dengan rantai sampai anak Sa'ad Abi Waqqas dari yang terkait ini.</w:t>
      </w:r>
    </w:p>
    <w:p w:rsidR="0088263E" w:rsidRDefault="0088263E" w:rsidP="0088263E">
      <w:r>
        <w:t xml:space="preserve"> STATUS MASYARAKAT MISKIN</w:t>
      </w:r>
    </w:p>
    <w:p w:rsidR="0088263E" w:rsidRDefault="0088263E" w:rsidP="0088263E">
      <w:r>
        <w:t xml:space="preserve"> | H 488</w:t>
      </w:r>
    </w:p>
    <w:p w:rsidR="0088263E" w:rsidRDefault="0088263E" w:rsidP="0088263E">
      <w:r>
        <w:t xml:space="preserve"> "Orang miskin akan masuk (Paradise) lima ratus tahun sebelum orang kaya."</w:t>
      </w:r>
    </w:p>
    <w:p w:rsidR="0088263E" w:rsidRDefault="0088263E" w:rsidP="0088263E">
      <w:r>
        <w:t xml:space="preserve"> Tirmidzi dengan rantai sampai Abu Hurairah yang meriwayatkan bahwa Nabi, pujian dan saw, mengatakan hal ini.</w:t>
      </w:r>
    </w:p>
    <w:p w:rsidR="0088263E" w:rsidRDefault="0088263E" w:rsidP="0088263E">
      <w:r>
        <w:t xml:space="preserve"> PENDUDUK SURGA DAN NERAKA</w:t>
      </w:r>
    </w:p>
    <w:p w:rsidR="0088263E" w:rsidRDefault="0088263E" w:rsidP="0088263E">
      <w:r>
        <w:t xml:space="preserve"> | H 489</w:t>
      </w:r>
    </w:p>
    <w:p w:rsidR="0088263E" w:rsidRDefault="0088263E" w:rsidP="0088263E">
      <w:r>
        <w:lastRenderedPageBreak/>
        <w:t xml:space="preserve"> "Ketika saya melihat surga, aku melihat sebagian besar penghuninya adalah orang miskin dan ketika aku melihat api, saya melihat bahwa sebagian besar penduduknya adalah perempuan."</w:t>
      </w:r>
    </w:p>
    <w:p w:rsidR="0088263E" w:rsidRDefault="0088263E" w:rsidP="0088263E">
      <w:r>
        <w:t xml:space="preserve"> Bukhari dan Muslim dengan rantai sampai ibn Abbas dan Imran bin Husain menceritakan bahwa Nabi, pujian dan saw, mengatakan hal ini.</w:t>
      </w:r>
    </w:p>
    <w:p w:rsidR="0088263E" w:rsidRDefault="0088263E" w:rsidP="0088263E">
      <w:r>
        <w:t xml:space="preserve"> LAILATUL MERAJ</w:t>
      </w:r>
    </w:p>
    <w:p w:rsidR="0088263E" w:rsidRDefault="0088263E" w:rsidP="0088263E">
      <w:r>
        <w:t xml:space="preserve"> | H 490</w:t>
      </w:r>
    </w:p>
    <w:p w:rsidR="0088263E" w:rsidRDefault="0088263E" w:rsidP="0088263E">
      <w:r>
        <w:t xml:space="preserve"> "Saat aku berdiri di gerbang surga (pada malam Lailatul Meraj) Saya melihat sebagian besar dari mereka yang masuk itu adalah orang miskin, orang kaya diadakan kembali dari itu. Tetapi mereka ditakdirkan untuk neraka akan berada di bawah perintah untuk didorong ke neraka. "</w:t>
      </w:r>
    </w:p>
    <w:p w:rsidR="0088263E" w:rsidRDefault="0088263E" w:rsidP="0088263E">
      <w:r>
        <w:t xml:space="preserve"> Bukhari dan Muslim dengan rantai sampai Osama bin Zaid yang meriwayatkan bahwa Nabi, pujian dan saw, mengatakan hal ini.</w:t>
      </w:r>
    </w:p>
    <w:p w:rsidR="0088263E" w:rsidRDefault="0088263E" w:rsidP="0088263E">
      <w:r>
        <w:t xml:space="preserve"> DEFINISI ORANG MISKIN</w:t>
      </w:r>
    </w:p>
    <w:p w:rsidR="0088263E" w:rsidRDefault="0088263E" w:rsidP="0088263E">
      <w:r>
        <w:t xml:space="preserve"> | H 265</w:t>
      </w:r>
    </w:p>
    <w:p w:rsidR="0088263E" w:rsidRDefault="0088263E" w:rsidP="0088263E">
      <w:r>
        <w:t xml:space="preserve"> "Orang miskin bukanlah orang yang bisa berpaling dengan satu atau dua tanggal, atau beberapa potongan. Orang yang benar-benar miskin dia, yang, meskipun menahan diri dari meminta kemiskinannya. Orang miskin bukanlah orang yang pergi putaran meminta orang-orang, yang dapat berbalik dengan sepotong atau dua atau beberapa buah kurma. Memang, itu adalahorang yang tidak memiliki cukup untuk mencukupi dirinya, dan tidak mengungkapkan kemiskinan sehingga dia mungkin diberikan amal, ia juga tidak berdiri untuk bertanya. "</w:t>
      </w:r>
    </w:p>
    <w:p w:rsidR="0088263E" w:rsidRDefault="0088263E" w:rsidP="0088263E">
      <w:r>
        <w:t xml:space="preserve"> Bukhari dan Muslim dengan rantai sampai Abu Hurairah yang meriwayatkan bahwa Nabi, pujian dan saw, mengatakan hal ini.</w:t>
      </w:r>
    </w:p>
    <w:p w:rsidR="0088263E" w:rsidRDefault="0088263E" w:rsidP="0088263E">
      <w:r>
        <w:t xml:space="preserve"> KEPRIHATINAN UNTUK LEMAH DAN MISKIN</w:t>
      </w:r>
    </w:p>
    <w:p w:rsidR="0088263E" w:rsidRDefault="0088263E" w:rsidP="0088263E">
      <w:r>
        <w:t xml:space="preserve"> PANJANG DOA</w:t>
      </w:r>
    </w:p>
    <w:p w:rsidR="0088263E" w:rsidRDefault="0088263E" w:rsidP="0088263E">
      <w:r>
        <w:t xml:space="preserve"> | H 229</w:t>
      </w:r>
    </w:p>
    <w:p w:rsidR="0088263E" w:rsidRDefault="0088263E" w:rsidP="0088263E">
      <w:r>
        <w:t xml:space="preserve"> "Bila salah satu dari Anda memimpin doa dia tidak harus membuatnya lama, karena ada orang-orang dalam jemaat yang lemah, sakit atau tua. Ketika Anda berdoa sendirian Anda dapat berdoa selama yang Anda inginkan. "</w:t>
      </w:r>
    </w:p>
    <w:p w:rsidR="0088263E" w:rsidRDefault="0088263E" w:rsidP="0088263E">
      <w:r>
        <w:t xml:space="preserve"> Riwayat lain menambahkan:</w:t>
      </w:r>
    </w:p>
    <w:p w:rsidR="0088263E" w:rsidRDefault="0088263E" w:rsidP="0088263E">
      <w:r>
        <w:t xml:space="preserve"> "Dan mereka yang memiliki hal-hal untuk hadir."</w:t>
      </w:r>
    </w:p>
    <w:p w:rsidR="0088263E" w:rsidRDefault="0088263E" w:rsidP="0088263E">
      <w:r>
        <w:t xml:space="preserve"> Bukhari dan Muslim dengan rantai sampai Abu Hurairah yang meriwayatkan bahwa Rasulullah, pujian dan saw, mengatakan hal ini.</w:t>
      </w:r>
    </w:p>
    <w:p w:rsidR="0088263E" w:rsidRDefault="0088263E" w:rsidP="0088263E">
      <w:r>
        <w:rPr>
          <w:rFonts w:ascii="Calibri" w:hAnsi="Calibri" w:cs="Calibri"/>
        </w:rPr>
        <w:lastRenderedPageBreak/>
        <w:t xml:space="preserve">BINTANG JASA UNTUK MENGEMONG ANAK YATIM </w:t>
      </w:r>
      <w:r>
        <w:t xml:space="preserve"> | H 263</w:t>
      </w:r>
    </w:p>
    <w:p w:rsidR="0088263E" w:rsidRDefault="0088263E" w:rsidP="0088263E">
      <w:r>
        <w:t xml:space="preserve"> "Barangsiapa mengurus anak yatim, dia dan aku akan menjadi seperti ini bersama-sama di surga. Untuk menunjukkan kedekatan, ia mengangkat kedepan dan jari tengah bergabung bersama-sama. "</w:t>
      </w:r>
    </w:p>
    <w:p w:rsidR="0088263E" w:rsidRDefault="0088263E" w:rsidP="0088263E">
      <w:r>
        <w:t xml:space="preserve"> Bukhari dengan rantai sampai Sahl bin Sa'ad yang meriwayatkan bahwa Nabi, pujian dan saw, mengatakan hal ini.</w:t>
      </w:r>
    </w:p>
    <w:p w:rsidR="0088263E" w:rsidRDefault="0088263E" w:rsidP="0088263E">
      <w:r>
        <w:t xml:space="preserve"> ANAK YATIM DAN SURGA</w:t>
      </w:r>
    </w:p>
    <w:p w:rsidR="0088263E" w:rsidRDefault="0088263E" w:rsidP="0088263E">
      <w:r>
        <w:t xml:space="preserve"> | H 264</w:t>
      </w:r>
    </w:p>
    <w:p w:rsidR="0088263E" w:rsidRDefault="0088263E" w:rsidP="0088263E">
      <w:r>
        <w:t xml:space="preserve"> "Barangsiapa mengurus anak yatim piatu, terkait atau tidak, dia dan aku akan menjadi seperti kedua di surga. Lalu ia mengangkat kedepan dan jari tengah bergabung bersama untuk menunjukkan. "</w:t>
      </w:r>
    </w:p>
    <w:p w:rsidR="0088263E" w:rsidRDefault="0088263E" w:rsidP="0088263E">
      <w:r>
        <w:t xml:space="preserve"> Muslim dengan rantai hingga Abu Hurairah yang meriwayatkan bahwa Nabi, pujian dan saw, mengatakan hal ini.</w:t>
      </w:r>
    </w:p>
    <w:p w:rsidR="0088263E" w:rsidRDefault="0088263E" w:rsidP="0088263E">
      <w:r>
        <w:t xml:space="preserve"> MENCARI SETELAH JANDA DAN MEMBUTUHKAN</w:t>
      </w:r>
    </w:p>
    <w:p w:rsidR="0088263E" w:rsidRDefault="0088263E" w:rsidP="0088263E">
      <w:r>
        <w:t xml:space="preserve"> | H 266</w:t>
      </w:r>
    </w:p>
    <w:p w:rsidR="0088263E" w:rsidRDefault="0088263E" w:rsidP="0088263E">
      <w:r>
        <w:t xml:space="preserve"> "Dia yang bekerja untuk mendukung para janda dan orang miskin adalah seperti orang yang berusaha di jalan Allah." (Narator juga mengatakan bahwa ia berpikir bahwa Nabi, pujian dan saw, ditambah :) "dan seperti yang yang berdiri berdoa sepanjang malam, tidak pernah berhenti, dan seperti orang yang berpuasa dan tidak pernah istirahat itu. "</w:t>
      </w:r>
    </w:p>
    <w:p w:rsidR="0088263E" w:rsidRDefault="0088263E" w:rsidP="0088263E">
      <w:r>
        <w:t xml:space="preserve"> Bukhari dan Muslim dengan rantai sampai Abu Hurairah yang meriwayatkan bahwa Nabi, pujian dan saw, mengatakan hal ini.</w:t>
      </w:r>
    </w:p>
    <w:p w:rsidR="0088263E" w:rsidRDefault="0088263E" w:rsidP="0088263E">
      <w:r>
        <w:t xml:space="preserve"> Tamu tak diundang</w:t>
      </w:r>
    </w:p>
    <w:p w:rsidR="0088263E" w:rsidRDefault="0088263E" w:rsidP="0088263E">
      <w:r>
        <w:t xml:space="preserve"> | H 267</w:t>
      </w:r>
    </w:p>
    <w:p w:rsidR="0088263E" w:rsidRDefault="0088263E" w:rsidP="0088263E">
      <w:r>
        <w:t xml:space="preserve"> "Makanan terburuk adalah makanan yang disajikan di pesta pernikahan yang mereka yang akan suka untuk datang adalah tanpa diundang, dan yang mereka yang diundang tidak ingin hadir. Dia yang menolak undangan mendurhakai Allah dan Rasul-Nya, pujian dan saw.</w:t>
      </w:r>
      <w:r>
        <w:cr/>
      </w:r>
    </w:p>
    <w:p w:rsidR="0088263E" w:rsidRDefault="0088263E" w:rsidP="0088263E">
      <w:r>
        <w:t xml:space="preserve"> Makanan terburuk adalah makanan yang disajikan di pesta pernikahan yang kaya diundang dan dari mana orang miskin dikecualikan. "</w:t>
      </w:r>
    </w:p>
    <w:p w:rsidR="0088263E" w:rsidRDefault="0088263E" w:rsidP="0088263E">
      <w:r>
        <w:t xml:space="preserve"> Muslim dengan rantai hingga Abu Hurairah yang meriwayatkan bahwa Nabi, pujian dan saw, mengatakan hal ini.</w:t>
      </w:r>
    </w:p>
    <w:p w:rsidR="0088263E" w:rsidRDefault="0088263E" w:rsidP="0088263E">
      <w:r>
        <w:t xml:space="preserve"> RAHMAT BUDIDAYA PEREMPUAN</w:t>
      </w:r>
    </w:p>
    <w:p w:rsidR="0088263E" w:rsidRDefault="0088263E" w:rsidP="0088263E">
      <w:r>
        <w:t xml:space="preserve"> | H 268</w:t>
      </w:r>
    </w:p>
    <w:p w:rsidR="0088263E" w:rsidRDefault="0088263E" w:rsidP="0088263E">
      <w:r>
        <w:lastRenderedPageBreak/>
        <w:t xml:space="preserve"> "Barangsiapa mengangkat dua gadis dari masa kanak-kanak hingga jatuh tempo akan muncul pada hari kiamat bergabung saya seperti dua jari tangan. Kemudian ia bergabung dengan dua jarinya. "</w:t>
      </w:r>
    </w:p>
    <w:p w:rsidR="0088263E" w:rsidRDefault="0088263E" w:rsidP="0088263E">
      <w:r>
        <w:t xml:space="preserve"> Muslim dengan rantai sampai Anas yang meriwayatkan bahwa Nabi, pujian dan saw, mengatakan hal ini.</w:t>
      </w:r>
    </w:p>
    <w:p w:rsidR="0088263E" w:rsidRDefault="0088263E" w:rsidP="0088263E">
      <w:r>
        <w:t xml:space="preserve"> HAK LEMAH</w:t>
      </w:r>
    </w:p>
    <w:p w:rsidR="0088263E" w:rsidRDefault="0088263E" w:rsidP="0088263E">
      <w:r>
        <w:t xml:space="preserve"> | H 271</w:t>
      </w:r>
    </w:p>
    <w:p w:rsidR="0088263E" w:rsidRDefault="0088263E" w:rsidP="0088263E">
      <w:r>
        <w:t xml:space="preserve"> "Ya Allah, saya menyatakan berdosa, kegagalan untuk melindungi hak-hak dari dua lemah, yatim piatu dan perempuan."</w:t>
      </w:r>
    </w:p>
    <w:p w:rsidR="0088263E" w:rsidRDefault="0088263E" w:rsidP="0088263E">
      <w:r>
        <w:t xml:space="preserve"> Nisai dengan rantai sampai Abu Shuraih Khuwailad bin Amr Khuza'I yang meriwayatkan bahwa Nabi, pujian dan saw, mengatakan hal ini.</w:t>
      </w:r>
    </w:p>
    <w:p w:rsidR="0088263E" w:rsidRDefault="0088263E" w:rsidP="0088263E">
      <w:r>
        <w:t xml:space="preserve"> KETENTUAN</w:t>
      </w:r>
    </w:p>
    <w:p w:rsidR="0088263E" w:rsidRDefault="0088263E" w:rsidP="0088263E">
      <w:r>
        <w:t xml:space="preserve"> | H 272</w:t>
      </w:r>
    </w:p>
    <w:p w:rsidR="0088263E" w:rsidRDefault="0088263E" w:rsidP="0088263E">
      <w:r>
        <w:t xml:space="preserve"> "Sa'ad pikir dia unggul mereka yang tidak kaya karena dia. Nabi, pujian dan saw, mengatakan: "Anda dibantu dan disediakan untuk karena lemah dan miskin di antaramu. '"</w:t>
      </w:r>
    </w:p>
    <w:p w:rsidR="0088263E" w:rsidRDefault="0088263E" w:rsidP="0088263E">
      <w:r>
        <w:t xml:space="preserve"> Bukhari dengan rantai sampai Mus'ab bin Sa'ad bin Abi Waqqas yang terkait ini.</w:t>
      </w:r>
    </w:p>
    <w:p w:rsidR="0088263E" w:rsidRDefault="0088263E" w:rsidP="0088263E">
      <w:r>
        <w:t xml:space="preserve"> MEMBANTU LEMAH</w:t>
      </w:r>
    </w:p>
    <w:p w:rsidR="0088263E" w:rsidRDefault="0088263E" w:rsidP="0088263E">
      <w:r>
        <w:t xml:space="preserve"> | H 273</w:t>
      </w:r>
    </w:p>
    <w:p w:rsidR="0088263E" w:rsidRDefault="0088263E" w:rsidP="0088263E">
      <w:r>
        <w:t xml:space="preserve"> "Carilah aku di antara yang lemah, karena Anda membantu dan disediakan untuk pada rekening yang lemah di antara kamu."</w:t>
      </w:r>
    </w:p>
    <w:p w:rsidR="0088263E" w:rsidRDefault="0088263E" w:rsidP="0088263E">
      <w:r>
        <w:t xml:space="preserve"> Abu Daud dengan rantai sampai Abu Darda 'yang menceritakan bahwa ia mendengar Nabi, pujian dan saw, mengatakan ini.</w:t>
      </w:r>
    </w:p>
    <w:p w:rsidR="0088263E" w:rsidRDefault="0088263E" w:rsidP="0088263E">
      <w:r>
        <w:t xml:space="preserve"> KEBAIKAN ATAS LEMAH DAN MISKIN</w:t>
      </w:r>
    </w:p>
    <w:p w:rsidR="0088263E" w:rsidRDefault="0088263E" w:rsidP="0088263E">
      <w:r>
        <w:t xml:space="preserve"> | H 983</w:t>
      </w:r>
    </w:p>
    <w:p w:rsidR="0088263E" w:rsidRDefault="0088263E" w:rsidP="0088263E">
      <w:r>
        <w:t xml:space="preserve"> "Nabi, pujian dan saw, selalu naik di bagian belakang sehingga ia bisa membantu mendorong hewan lemah, dan memberikan tumpangan kepada mereka yang tidak memiliki gunung dan berdoa untuk mereka."</w:t>
      </w:r>
    </w:p>
    <w:p w:rsidR="0088263E" w:rsidRDefault="0088263E" w:rsidP="0088263E">
      <w:r>
        <w:t xml:space="preserve"> Abu Daud dengan rantai hingga Jabir yang terkait ini.</w:t>
      </w:r>
    </w:p>
    <w:p w:rsidR="0088263E" w:rsidRDefault="0088263E" w:rsidP="0088263E">
      <w:r>
        <w:t xml:space="preserve"> PESANAN UNTUK MENGOBATI WANITA BAIK</w:t>
      </w:r>
    </w:p>
    <w:p w:rsidR="0088263E" w:rsidRDefault="0088263E" w:rsidP="0088263E">
      <w:r>
        <w:t xml:space="preserve"> Allah Ta'ala berfirman:</w:t>
      </w:r>
    </w:p>
    <w:p w:rsidR="0088263E" w:rsidRDefault="0088263E" w:rsidP="0088263E">
      <w:r>
        <w:lastRenderedPageBreak/>
        <w:t xml:space="preserve"> "Orang-orang percaya,</w:t>
      </w:r>
    </w:p>
    <w:p w:rsidR="0088263E" w:rsidRDefault="0088263E" w:rsidP="0088263E">
      <w:r>
        <w:t xml:space="preserve"> merupakan pelanggaran hukum bagi Anda untuk mewarisi wanita tegas,</w:t>
      </w:r>
    </w:p>
    <w:p w:rsidR="0088263E" w:rsidRDefault="0088263E" w:rsidP="0088263E">
      <w:r>
        <w:t xml:space="preserve"> tidak melarang mereka agar Anda pergi</w:t>
      </w:r>
    </w:p>
    <w:p w:rsidR="0088263E" w:rsidRDefault="0088263E" w:rsidP="0088263E">
      <w:r>
        <w:t xml:space="preserve"> dengan bagian dari apa yang telah kamu berikan kepada mereka,</w:t>
      </w:r>
    </w:p>
    <w:p w:rsidR="0088263E" w:rsidRDefault="0088263E" w:rsidP="0088263E">
      <w:r>
        <w:t xml:space="preserve"> kecuali ketika mereka melakukan suatu perbuatan keji yang jelas.</w:t>
      </w:r>
    </w:p>
    <w:p w:rsidR="0088263E" w:rsidRDefault="0088263E" w:rsidP="0088263E">
      <w:r>
        <w:t xml:space="preserve"> Tinggal bersama mereka terhormat .... "4:19 Alquran</w:t>
      </w:r>
    </w:p>
    <w:p w:rsidR="0088263E" w:rsidRDefault="0088263E" w:rsidP="0088263E">
      <w:r>
        <w:t xml:space="preserve"> "Anda tidak akan bisa menjadi hanya antara perempuan Anda,</w:t>
      </w:r>
    </w:p>
    <w:p w:rsidR="0088263E" w:rsidRDefault="0088263E" w:rsidP="0088263E">
      <w:r>
        <w:t xml:space="preserve"> meskipun Anda bersemangat.</w:t>
      </w:r>
    </w:p>
    <w:p w:rsidR="0088263E" w:rsidRDefault="0088263E" w:rsidP="0088263E">
      <w:r>
        <w:t xml:space="preserve"> Jangan sama sekali parsial sehingga Anda meninggalkan dia</w:t>
      </w:r>
    </w:p>
    <w:p w:rsidR="0088263E" w:rsidRDefault="0088263E" w:rsidP="0088263E">
      <w:r>
        <w:t xml:space="preserve"> seolah-olah sedang ditangguhkan.</w:t>
      </w:r>
    </w:p>
    <w:p w:rsidR="0088263E" w:rsidRDefault="0088263E" w:rsidP="0088263E">
      <w:r>
        <w:t xml:space="preserve"> Jika Anda reformasi dan bertakwa,</w:t>
      </w:r>
    </w:p>
    <w:p w:rsidR="0088263E" w:rsidRDefault="0088263E" w:rsidP="0088263E">
      <w:r>
        <w:t xml:space="preserve"> Allah Maha Pengampun, Maha Penyayang. "4:129 Quran</w:t>
      </w:r>
    </w:p>
    <w:p w:rsidR="0088263E" w:rsidRDefault="0088263E" w:rsidP="0088263E">
      <w:r>
        <w:t xml:space="preserve"> MENGOBATI PEREMPUAN RAMAH</w:t>
      </w:r>
    </w:p>
    <w:p w:rsidR="0088263E" w:rsidRDefault="0088263E" w:rsidP="0088263E">
      <w:r>
        <w:t xml:space="preserve"> | H 274</w:t>
      </w:r>
    </w:p>
    <w:p w:rsidR="0088263E" w:rsidRDefault="0088263E" w:rsidP="0088263E">
      <w:r>
        <w:t xml:space="preserve"> "Perlakukan wanita dengan baik. Wanita diciptakan dari tulang rusuk dan bagian yang paling bengkok dari tulang rusuk adalah yang paling atas. Jika Anda mencoba untuk meluruskannya Anda akan mematahkannya, tapi jika Anda biarkan saja ia akan tetap bengkok. Jadi memperlakukan wanita dengan baik.</w:t>
      </w:r>
    </w:p>
    <w:p w:rsidR="0088263E" w:rsidRDefault="0088263E" w:rsidP="0088263E">
      <w:r>
        <w:t xml:space="preserve"> Seorang wanita adalah seperti tulang rusuk, jika Anda mencoba untuk meluruskannya Anda akan rusak. Jika Anda ingin mendapatkan keuntungan darinya Anda dapat melakukannya tanpa lentur nya.</w:t>
      </w:r>
    </w:p>
    <w:p w:rsidR="0088263E" w:rsidRDefault="0088263E" w:rsidP="0088263E">
      <w:r>
        <w:t xml:space="preserve"> Wanita telah diciptakan dari tulang rusuk dan Anda tidak bisa meluruskan nya. Jika Anda ingin mendapatkan keuntungan darinya melakukannya terlepas dari tikungan. Jika Anda mencoba untuk meluruskan padanya kau akan mematahkan, dan melanggar nya berarti perceraian. "</w:t>
      </w:r>
    </w:p>
    <w:p w:rsidR="0088263E" w:rsidRDefault="0088263E" w:rsidP="0088263E">
      <w:r>
        <w:t xml:space="preserve"> Bukhari dan Muslim dengan rantai sampai Abu Hurairah yang meriwayatkan bahwa Nabi, pujian dan saw, mengatakan hal ini.</w:t>
      </w:r>
    </w:p>
    <w:p w:rsidR="0088263E" w:rsidRDefault="0088263E" w:rsidP="0088263E">
      <w:r>
        <w:t xml:space="preserve"> JANGAN MEMUKUL ISTRI ANDA PADA WAJAH</w:t>
      </w:r>
    </w:p>
    <w:p w:rsidR="0088263E" w:rsidRDefault="0088263E" w:rsidP="0088263E">
      <w:r>
        <w:t xml:space="preserve"> | H 278</w:t>
      </w:r>
    </w:p>
    <w:p w:rsidR="0088263E" w:rsidRDefault="0088263E" w:rsidP="0088263E">
      <w:r>
        <w:lastRenderedPageBreak/>
        <w:t xml:space="preserve"> "Mu'awiah bertanya kepada Nabi, pujian dan saw, Dia menjawab 'Apa hak-hak seorang istri dari suaminya?': 'Umpan ketika Anda makan sendiri, pakaian ketika Anda kenakanlah, tidak memukulnya pada wajah, tidak menyalahgunakan dan tidak meninggalkannya kecuali di dalam rumah. '"</w:t>
      </w:r>
    </w:p>
    <w:p w:rsidR="0088263E" w:rsidRDefault="0088263E" w:rsidP="0088263E">
      <w:r>
        <w:t xml:space="preserve"> Abu Daud dengan rantai hingga Mu'awiah bin Haidah yang terkait ini.</w:t>
      </w:r>
    </w:p>
    <w:p w:rsidR="0088263E" w:rsidRDefault="0088263E" w:rsidP="0088263E">
      <w:r>
        <w:t xml:space="preserve"> DAFTAR BUKU</w:t>
      </w:r>
    </w:p>
    <w:p w:rsidR="0088263E" w:rsidRDefault="0088263E" w:rsidP="0088263E">
      <w:r>
        <w:t xml:space="preserve"> LEMAH &amp; ORANG MISKIN</w:t>
      </w:r>
    </w:p>
    <w:p w:rsidR="0088263E" w:rsidRDefault="0088263E" w:rsidP="0088263E">
      <w:r>
        <w:t xml:space="preserve"> BUKU 47</w:t>
      </w:r>
    </w:p>
    <w:p w:rsidR="0088263E" w:rsidRDefault="0088263E" w:rsidP="0088263E">
      <w:r>
        <w:t xml:space="preserve"> KEUNGGULAN DARI MUSLIM MISKIN DAN LEMAH</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PENDUDUK SURGA DAN KEBAKARAN YANG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PENDAPAT ORANG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DAN NERAKA FIRDAUS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PANDANGAN MATA NILAI DI DARI ALLAH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ORANG ISLAM TUJUH KEWAJIBAN UNTUK SESAMA ANDA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PEJABAT DARI MASJID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Satu ORANG SIAPA dianggap tidak signifikan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PENDAKIAN BEBERAPA BIDANG SELAMA MALAM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TIGA BAYI YANG BERBICARA DI MENIMANG MEREKA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MEREKA YANG HUBUNGI PADA SAAT MEREKA TUHAN, PAGI &amp; MALAM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MASYARAKAT MISKIN STATUS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PENDUDUK SURGA DAN NERAKA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LAILATUL MERAJ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DEFINISI ORANG MISKIN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KEPRIHATINAN UNTUK LEMAH DAN MISKIN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PANJANG DOA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BINTANG JASA UNTUK MENGEMONG ANAK YATIM </w:t>
      </w:r>
    </w:p>
    <w:p w:rsidR="0088263E" w:rsidRDefault="0088263E" w:rsidP="0088263E">
      <w:pPr>
        <w:autoSpaceDE w:val="0"/>
        <w:autoSpaceDN w:val="0"/>
        <w:adjustRightInd w:val="0"/>
        <w:spacing w:after="195"/>
        <w:rPr>
          <w:rFonts w:ascii="Calibri" w:hAnsi="Calibri" w:cs="Calibri"/>
        </w:rPr>
      </w:pPr>
      <w:r>
        <w:rPr>
          <w:rFonts w:ascii="Calibri" w:hAnsi="Calibri" w:cs="Calibri"/>
        </w:rPr>
        <w:lastRenderedPageBreak/>
        <w:t xml:space="preserve"> FIRDAUS ANAK YATIM DAN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MENCARI SETELAH JANDA DAN MEMBUTUHKAN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Tamu tak diundang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RAHMAT BUDIDAYA PEREMPUAN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HAK LEMAH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KETENTUAN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MEMBANTU LEMAH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KEBAIKAN ATAS LEMAH DAN MISKIN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PESANAN UNTUK MENGOBATI WANITA BAIK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QURAN </w:t>
      </w:r>
    </w:p>
    <w:p w:rsidR="0088263E" w:rsidRDefault="0088263E" w:rsidP="0088263E">
      <w:pPr>
        <w:autoSpaceDE w:val="0"/>
        <w:autoSpaceDN w:val="0"/>
        <w:adjustRightInd w:val="0"/>
        <w:spacing w:after="195"/>
        <w:rPr>
          <w:rFonts w:ascii="Calibri" w:hAnsi="Calibri" w:cs="Calibri"/>
        </w:rPr>
      </w:pPr>
      <w:r>
        <w:rPr>
          <w:rFonts w:ascii="Calibri" w:hAnsi="Calibri" w:cs="Calibri"/>
        </w:rPr>
        <w:t xml:space="preserve"> MENGOBATI PEREMPUAN RAMAH </w:t>
      </w:r>
    </w:p>
    <w:p w:rsidR="0088263E" w:rsidRDefault="0088263E" w:rsidP="0088263E">
      <w:r>
        <w:rPr>
          <w:rFonts w:ascii="Calibri" w:hAnsi="Calibri" w:cs="Calibri"/>
        </w:rPr>
        <w:t xml:space="preserve"> JANGAN MEMUKUL ISTRI ANDA PADA WAJAH</w:t>
      </w:r>
    </w:p>
    <w:p w:rsidR="004931F4" w:rsidRDefault="004931F4" w:rsidP="004931F4"/>
    <w:p w:rsidR="004931F4" w:rsidRDefault="004931F4" w:rsidP="004931F4"/>
    <w:p w:rsidR="004931F4" w:rsidRDefault="004931F4" w:rsidP="004931F4">
      <w:r>
        <w:t>Prophet Muhammad Speaks on Topic 048</w:t>
      </w:r>
    </w:p>
    <w:p w:rsidR="00D35A24" w:rsidRDefault="00D35A24" w:rsidP="00D35A24">
      <w:r>
        <w:t>Otentik Hadis yang berkaitan dengan</w:t>
      </w:r>
    </w:p>
    <w:p w:rsidR="00D35A24" w:rsidRDefault="00D35A24" w:rsidP="00D35A24">
      <w:pPr>
        <w:rPr>
          <w:rFonts w:ascii="Calibri" w:hAnsi="Calibri" w:cs="Calibri"/>
        </w:rPr>
      </w:pPr>
      <w:r>
        <w:rPr>
          <w:rFonts w:ascii="Calibri" w:hAnsi="Calibri" w:cs="Calibri"/>
        </w:rPr>
        <w:t>ALLAH KASIH &amp; MENCINTAI TULUS DEMINYA &amp;</w:t>
      </w:r>
      <w:r w:rsidRPr="002B50D1">
        <w:rPr>
          <w:rFonts w:ascii="Calibri" w:hAnsi="Calibri" w:cs="Calibri"/>
        </w:rPr>
        <w:t xml:space="preserve"> </w:t>
      </w:r>
      <w:r>
        <w:rPr>
          <w:rFonts w:ascii="Calibri" w:hAnsi="Calibri" w:cs="Calibri"/>
        </w:rPr>
        <w:t xml:space="preserve">HARAPAN PADA ALLAH </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BUKU 48</w:t>
      </w:r>
    </w:p>
    <w:p w:rsidR="00D35A24" w:rsidRDefault="00D35A24" w:rsidP="00D35A24">
      <w:r>
        <w:t xml:space="preserve"> KETULUSAN</w:t>
      </w:r>
    </w:p>
    <w:p w:rsidR="00D35A24" w:rsidRDefault="00D35A24" w:rsidP="00D35A24">
      <w:r>
        <w:t xml:space="preserve"> Allah Ta'ala berfirman:</w:t>
      </w:r>
    </w:p>
    <w:p w:rsidR="00D35A24" w:rsidRDefault="00D35A24" w:rsidP="00D35A24">
      <w:r>
        <w:lastRenderedPageBreak/>
        <w:t xml:space="preserve"> "Muhammad adalah utusan Allah.</w:t>
      </w:r>
    </w:p>
    <w:p w:rsidR="00D35A24" w:rsidRDefault="00D35A24" w:rsidP="00D35A24">
      <w:r>
        <w:t xml:space="preserve"> Mereka yang bersama dengan dia adalah keras</w:t>
      </w:r>
    </w:p>
    <w:p w:rsidR="00D35A24" w:rsidRDefault="00D35A24" w:rsidP="00D35A24">
      <w:r>
        <w:t xml:space="preserve"> terhadap orang-orang kafir</w:t>
      </w:r>
    </w:p>
    <w:p w:rsidR="00D35A24" w:rsidRDefault="00D35A24" w:rsidP="00D35A24">
      <w:r>
        <w:t xml:space="preserve"> tapi kasihanilah satu sama lain ...... 48:29 Alquran</w:t>
      </w:r>
    </w:p>
    <w:p w:rsidR="00D35A24" w:rsidRDefault="00D35A24" w:rsidP="00D35A24">
      <w:r>
        <w:t xml:space="preserve"> "Dan orang-orang sebelum mereka yang,</w:t>
      </w:r>
    </w:p>
    <w:p w:rsidR="00D35A24" w:rsidRDefault="00D35A24" w:rsidP="00D35A24">
      <w:r>
        <w:t xml:space="preserve"> telah membuat tempat tinggal mereka di Kota (Madinah),</w:t>
      </w:r>
    </w:p>
    <w:p w:rsidR="00D35A24" w:rsidRDefault="00D35A24" w:rsidP="00D35A24">
      <w:r>
        <w:t xml:space="preserve"> dan karena kepercayaan mereka</w:t>
      </w:r>
    </w:p>
    <w:p w:rsidR="00D35A24" w:rsidRDefault="00D35A24" w:rsidP="00D35A24">
      <w:r>
        <w:t xml:space="preserve"> mengasihi orang yang telah bermigrasi ke mereka;</w:t>
      </w:r>
    </w:p>
    <w:p w:rsidR="00D35A24" w:rsidRDefault="00D35A24" w:rsidP="00D35A24">
      <w:r>
        <w:t xml:space="preserve"> mereka tidak menemukan apapun (iri) dalam dada mereka</w:t>
      </w:r>
    </w:p>
    <w:p w:rsidR="00D35A24" w:rsidRDefault="00D35A24" w:rsidP="00D35A24">
      <w:r>
        <w:t xml:space="preserve"> untuk apa yang mereka telah diberikan,</w:t>
      </w:r>
    </w:p>
    <w:p w:rsidR="00D35A24" w:rsidRDefault="00D35A24" w:rsidP="00D35A24">
      <w:r>
        <w:t xml:space="preserve"> dan lebih memilih mereka atas diri mereka sendiri,</w:t>
      </w:r>
    </w:p>
    <w:p w:rsidR="00D35A24" w:rsidRDefault="00D35A24" w:rsidP="00D35A24">
      <w:r>
        <w:t xml:space="preserve"> meskipun mereka sendiri memiliki kebutuhan.</w:t>
      </w:r>
    </w:p>
    <w:p w:rsidR="00D35A24" w:rsidRDefault="00D35A24" w:rsidP="00D35A24">
      <w:r>
        <w:t xml:space="preserve"> Barang siapa yang diselamatkan dari keserakahan jiwanya sendiri,</w:t>
      </w:r>
    </w:p>
    <w:p w:rsidR="00D35A24" w:rsidRDefault="00D35A24" w:rsidP="00D35A24">
      <w:r>
        <w:t xml:space="preserve"> mereka -. mereka adalah orang-orang yang menang "59:9 Quran</w:t>
      </w:r>
    </w:p>
    <w:p w:rsidR="00D35A24" w:rsidRDefault="00D35A24" w:rsidP="00D35A24">
      <w:r>
        <w:t xml:space="preserve"> KUALITAS DARI madu murni IMAN</w:t>
      </w:r>
    </w:p>
    <w:p w:rsidR="00D35A24" w:rsidRDefault="00D35A24" w:rsidP="00D35A24">
      <w:r>
        <w:t xml:space="preserve"> | H 376</w:t>
      </w:r>
    </w:p>
    <w:p w:rsidR="00D35A24" w:rsidRDefault="00D35A24" w:rsidP="00D35A24">
      <w:r>
        <w:t xml:space="preserve"> "Ketika seseorang memiliki tiga kualitas ini mereka merasakan manisnya iman; kasih Allah dan Rasul-Nya, pujian dan saw, di atas semua orang lain, mencintai seseorang hanya untuk Sake Allah, dan kebencian yang selalu kembali kepada kekafiran setelah Allah menyelamatkannya dari itu dengan cara yang sama bahwaia akan benci untuk dilemparkan ke neraka. "</w:t>
      </w:r>
    </w:p>
    <w:p w:rsidR="00D35A24" w:rsidRDefault="00D35A24" w:rsidP="00D35A24">
      <w:r>
        <w:t xml:space="preserve"> Bukhari dan Muslim dengan rantai sampai Anas yang meriwayatkan bahwa Nabi, pujian dan saw, mengatakan hal ini.</w:t>
      </w:r>
    </w:p>
    <w:p w:rsidR="00D35A24" w:rsidRDefault="00D35A24" w:rsidP="00D35A24">
      <w:r>
        <w:t xml:space="preserve"> TUJUH JENIS ORANG YANG AKAN DILINDUNGI DI </w:t>
      </w:r>
      <w:r>
        <w:rPr>
          <w:rFonts w:ascii="Calibri" w:hAnsi="Calibri" w:cs="Calibri"/>
        </w:rPr>
        <w:t>TEMPAT BERNAUNG DARI BATAS KASIHAN</w:t>
      </w:r>
    </w:p>
    <w:p w:rsidR="00D35A24" w:rsidRDefault="00D35A24" w:rsidP="00D35A24">
      <w:r>
        <w:t xml:space="preserve"> | H 377</w:t>
      </w:r>
    </w:p>
    <w:p w:rsidR="00D35A24" w:rsidRDefault="00D35A24" w:rsidP="00D35A24">
      <w:r>
        <w:t xml:space="preserve"> "Akan ada tujuh (jenis orang) yang akan dilindungi di bawah naungan rahmat Allah pada hari kiamat, ada yang tidak ada warna lain kecuali rahmat-Nya.</w:t>
      </w:r>
    </w:p>
    <w:p w:rsidR="00D35A24" w:rsidRDefault="00D35A24" w:rsidP="00D35A24">
      <w:r>
        <w:t xml:space="preserve"> (Mereka :) A hanya penguasa. Seorang pemuda yang menduduki dirinya menyembah Allah, Yang Maha Perkasa, Yang Mahasuci. Seseorang yang mencintai lain demi Allah, bertemu bersama demi-Nya dan </w:t>
      </w:r>
      <w:r>
        <w:lastRenderedPageBreak/>
        <w:t>kemudian berpisah karena Allah. Seseorang yang tertarik dengan seorang wanita cantik, menarik tapi menolak mengatakan: '. Aku takut kepada Allah'Seseorang yang hatinya melekat ke masjid. Seseorang yang menghabiskan diam-diam dalam amal, sehingga tangan kirinya tidak tahu apa menghabiskan tangan kanannya. Seseorang yang mengingat Allah ketika dia sendirian sehingga matanya meluap dengan air mata. "</w:t>
      </w:r>
    </w:p>
    <w:p w:rsidR="00D35A24" w:rsidRDefault="00D35A24" w:rsidP="00D35A24">
      <w:r>
        <w:t xml:space="preserve"> Bukhari dan Muslim dengan rantai sampai Abu Hurairah yang meriwayatkan bahwa Nabi, pujian dan saw, mengatakan hal ini.</w:t>
      </w:r>
    </w:p>
    <w:p w:rsidR="00D35A24" w:rsidRDefault="00D35A24" w:rsidP="00D35A24">
      <w:r>
        <w:t xml:space="preserve"> CINTA DEMI ALLAH</w:t>
      </w:r>
    </w:p>
    <w:p w:rsidR="00D35A24" w:rsidRDefault="00D35A24" w:rsidP="00D35A24">
      <w:r>
        <w:t xml:space="preserve"> | H 378</w:t>
      </w:r>
    </w:p>
    <w:p w:rsidR="00D35A24" w:rsidRDefault="00D35A24" w:rsidP="00D35A24">
      <w:r>
        <w:t xml:space="preserve"> "Pada hari kiamat Allah Ta'ala, akan memanggil:" Di mana orang-orang yang saling mencintai demi menyenangkan Me? Hari ini saya akan melindungi mereka di bawah naungan rahmat-Ku. Hari ini tidak ada naungan kecuali naungan-Ku. '"</w:t>
      </w:r>
    </w:p>
    <w:p w:rsidR="00D35A24" w:rsidRDefault="00D35A24" w:rsidP="00D35A24">
      <w:r>
        <w:t xml:space="preserve"> Muslim dengan rantai hingga Abu Hurairah yang meriwayatkan bahwa Nabi, pujian dan saw, mengatakan hal ini.</w:t>
      </w:r>
    </w:p>
    <w:p w:rsidR="00D35A24" w:rsidRDefault="00D35A24" w:rsidP="00D35A24">
      <w:r>
        <w:t xml:space="preserve"> MENINGKATKAN SALAM PERDAMAIAN</w:t>
      </w:r>
    </w:p>
    <w:p w:rsidR="00D35A24" w:rsidRDefault="00D35A24" w:rsidP="00D35A24">
      <w:r>
        <w:t xml:space="preserve"> | H 379</w:t>
      </w:r>
    </w:p>
    <w:p w:rsidR="00D35A24" w:rsidRDefault="00D35A24" w:rsidP="00D35A24">
      <w:r>
        <w:t xml:space="preserve"> "Demi Dia yang tangan adalah hidup saya, Anda tidak akan masuk surga kecuali jika Anda percaya, dan Anda tidak akan benar-benar percaya kecuali Anda mengasihi satu sama lain. Haruskah aku mengatakan sesuatu dimana Anda akan mengasihi satu sama lain? Meningkatkan salam perdamaian antara kamu. "</w:t>
      </w:r>
    </w:p>
    <w:p w:rsidR="00D35A24" w:rsidRDefault="00D35A24" w:rsidP="00D35A24">
      <w:r>
        <w:t xml:space="preserve"> Muslim dengan rantai hingga Abu Hurairah yang meriwayatkan bahwa Nabi, pujian dan saw, mengatakan hal ini.</w:t>
      </w:r>
    </w:p>
    <w:p w:rsidR="00D35A24" w:rsidRDefault="00D35A24" w:rsidP="00D35A24">
      <w:r>
        <w:t xml:space="preserve"> CINTA DEMI ALLAH</w:t>
      </w:r>
    </w:p>
    <w:p w:rsidR="00D35A24" w:rsidRDefault="00D35A24" w:rsidP="00D35A24">
      <w:r>
        <w:t xml:space="preserve"> | H 380</w:t>
      </w:r>
    </w:p>
    <w:p w:rsidR="00D35A24" w:rsidRDefault="00D35A24" w:rsidP="00D35A24">
      <w:r>
        <w:t xml:space="preserve"> "Allah menugaskan seorang malaikat untuk seorang pria yang telah berangkat untuk mengunjungi seorang saudara yang tinggal di kota lain. Ketika malaikat bertemu dengan pria itu ia bertanya: "Di mana Anda akan pergi?" Orang itu menjawab: '. Saya akan mengunjungi saudara yang tinggal di kota berikutnya' Malaikat itu bertanya: "Apakah Anda melakukan membantunya 'The pria menjawab: "Tidak,satu-satunya alasan saya akan mengunjungi dia adalah bahwa aku mencintainya demi Allah 'Lalu malaikat itu memberitahukan: ". aku adalah utusan yang dikirim dari Allah untuk memberitahu Anda bahwa Allah mengasihi Anda ketika Anda mengasihi saudaranya Anda untuk Sake Nya . '"</w:t>
      </w:r>
    </w:p>
    <w:p w:rsidR="00D35A24" w:rsidRDefault="00D35A24" w:rsidP="00D35A24">
      <w:r>
        <w:t xml:space="preserve"> Muslim dengan rantai hingga Abu Hurairah yang meriwayatkan bahwa Nabi, pujian dan saw, mengatakan hal ini.</w:t>
      </w:r>
    </w:p>
    <w:p w:rsidR="00D35A24" w:rsidRDefault="00D35A24" w:rsidP="00D35A24">
      <w:r>
        <w:t xml:space="preserve"> CINTA DARI ANSAR</w:t>
      </w:r>
    </w:p>
    <w:p w:rsidR="00D35A24" w:rsidRDefault="00D35A24" w:rsidP="00D35A24">
      <w:r>
        <w:lastRenderedPageBreak/>
        <w:t xml:space="preserve"> | H 381</w:t>
      </w:r>
    </w:p>
    <w:p w:rsidR="00D35A24" w:rsidRDefault="00D35A24" w:rsidP="00D35A24">
      <w:r>
        <w:t xml:space="preserve"> "Hanya orang percaya mencintai Ansar dan itu hanya munafik yang tidak suka mereka. Allah menyukai orang-orang yang mengasihi mereka dan Allah tidak menyukai orang-orang yang tidak menyukai mereka. "</w:t>
      </w:r>
    </w:p>
    <w:p w:rsidR="00D35A24" w:rsidRDefault="00D35A24" w:rsidP="00D35A24">
      <w:r>
        <w:t xml:space="preserve"> Bukhari dan Muslim dengan rantai sampai Bra'a bin 'Azib yang meriwayatkan bahwa Nabi, pujian dan saw, mengatakan hal ini.</w:t>
      </w:r>
    </w:p>
    <w:p w:rsidR="00D35A24" w:rsidRDefault="00D35A24" w:rsidP="00D35A24">
      <w:r>
        <w:t xml:space="preserve"> PAHALA UNTUK CINTA SESEORANG DEMI ALLAH</w:t>
      </w:r>
    </w:p>
    <w:p w:rsidR="00D35A24" w:rsidRDefault="00D35A24" w:rsidP="00D35A24">
      <w:r>
        <w:t xml:space="preserve"> | H 382</w:t>
      </w:r>
    </w:p>
    <w:p w:rsidR="00D35A24" w:rsidRDefault="00D35A24" w:rsidP="00D35A24">
      <w:r>
        <w:t xml:space="preserve"> "Allah, Yang Maha Perkasa, Yang Mahasuci, mengatakan:" Bagi mereka yang mencintai satu sama lain untuk Mulia saya, bagi mereka akan menjadi mimbar cahaya yang para nabi dan martir akan menginginkan hal yang sama. '"</w:t>
      </w:r>
    </w:p>
    <w:p w:rsidR="00D35A24" w:rsidRDefault="00D35A24" w:rsidP="00D35A24">
      <w:r>
        <w:t xml:space="preserve"> Tirmidzi dengan rantai hingga Mu'az meriwayatkan bahwa ia mendengar Nabi, pujian dan saw, mengatakan ini.</w:t>
      </w:r>
    </w:p>
    <w:p w:rsidR="00D35A24" w:rsidRDefault="00D35A24" w:rsidP="00D35A24">
      <w:r>
        <w:t xml:space="preserve"> CINTA, PERTEMUAN, KUNJUNGAN DAN MENGHABISKAN DEMI ALLAH</w:t>
      </w:r>
    </w:p>
    <w:p w:rsidR="00D35A24" w:rsidRDefault="00D35A24" w:rsidP="00D35A24">
      <w:r>
        <w:t xml:space="preserve"> | H 383</w:t>
      </w:r>
    </w:p>
    <w:p w:rsidR="00D35A24" w:rsidRDefault="00D35A24" w:rsidP="00D35A24">
      <w:r>
        <w:t xml:space="preserve"> "Abu Idris Khaulani memasuki masjid di Damaskus dan melihat seorang pemuda dengan gigi putih menyilaukan duduk dengan beberapa orang.</w:t>
      </w:r>
    </w:p>
    <w:p w:rsidR="00D35A24" w:rsidRDefault="00D35A24" w:rsidP="00D35A24">
      <w:r>
        <w:t xml:space="preserve"> Ketika mereka memiliki perbedaan pendapat mereka sebut kepadanya dan mematuhi pendapatnya. Abu Idris bertanya siapa pemuda itu dan diberitahu bahwa ia adalah Mu'az bin Jabal.</w:t>
      </w:r>
    </w:p>
    <w:p w:rsidR="00D35A24" w:rsidRDefault="00D35A24" w:rsidP="00D35A24">
      <w:r>
        <w:t xml:space="preserve"> Keesokan harinya Abu Idris bergegas ke masjid, hanya untuk menemukan bahwa Mu'az telah tiba di sana sebelum dia dan terlibat dalam doa. Dia menunggu sampai ia selesai dan kemudian mendekatinya dari depan, menyambutnya dengan damai dan berkata: ". Allah adalah saksi bahwa aku mencintaimu" Dia bertanya: '? Demi Allah'Abu Idris menjawab: '. Demi Allah' Lalu ia memegang lipatan jubah saya, menarik Abu Idris kepada dirinya sendiri dan berkata: 'Mendengar kabar gembira, saya mendengar Nabi, pujian dan saw, mengatakan bahwa Allah telah menyatakan: "Ini menjadi berkewajiban Me untuk memberikan cinta saya kepada orang-orang yang mencintai satu sama lain untukSake saya, bertemu satu sama lain untuk Sake saya, saling mengunjungi Sake saya dan menghabiskan untuk Sake saya. '"</w:t>
      </w:r>
    </w:p>
    <w:p w:rsidR="00D35A24" w:rsidRDefault="00D35A24" w:rsidP="00D35A24">
      <w:r>
        <w:t xml:space="preserve"> Malik - Abu Idris Khaulani terkait ini.</w:t>
      </w:r>
    </w:p>
    <w:p w:rsidR="00D35A24" w:rsidRDefault="00D35A24" w:rsidP="00D35A24">
      <w:r>
        <w:t xml:space="preserve"> Kasih persaudaraan</w:t>
      </w:r>
    </w:p>
    <w:p w:rsidR="00D35A24" w:rsidRDefault="00D35A24" w:rsidP="00D35A24">
      <w:r>
        <w:t xml:space="preserve"> | H 384</w:t>
      </w:r>
    </w:p>
    <w:p w:rsidR="00D35A24" w:rsidRDefault="00D35A24" w:rsidP="00D35A24">
      <w:r>
        <w:t xml:space="preserve"> "Jika seseorang mencintai saudaranya, maka ia harus mengatakan kepadanya bahwa ia mencintainya."</w:t>
      </w:r>
    </w:p>
    <w:p w:rsidR="00D35A24" w:rsidRDefault="00D35A24" w:rsidP="00D35A24">
      <w:r>
        <w:lastRenderedPageBreak/>
        <w:t xml:space="preserve"> Abu Daud dan Tirmidzi dengan rantai sampai Miqdad bin Ma'dikarib yang meriwayatkan bahwa Nabi, pujian dan saw, mengatakan hal ini.</w:t>
      </w:r>
    </w:p>
    <w:p w:rsidR="00D35A24" w:rsidRDefault="00D35A24" w:rsidP="00D35A24">
      <w:r>
        <w:t xml:space="preserve"> CINTA DAN SARAN DEMI ALLAH</w:t>
      </w:r>
    </w:p>
    <w:p w:rsidR="00D35A24" w:rsidRDefault="00D35A24" w:rsidP="00D35A24">
      <w:r>
        <w:t xml:space="preserve"> | H 385</w:t>
      </w:r>
    </w:p>
    <w:p w:rsidR="00D35A24" w:rsidRDefault="00D35A24" w:rsidP="00D35A24">
      <w:r>
        <w:t xml:space="preserve"> "Mu'az, aku mencintaimu dan menyarankan Anda untuk tidak lupa untuk berdoa setelah setiap shalat wajib pepatah: '. Ya Allah, bantulah aku untuk mengingat-Mu, dan untuk berterima kasih kepada Anda dan untuk menyembah Anda dengan cara yang terbaik'"</w:t>
      </w:r>
    </w:p>
    <w:p w:rsidR="00D35A24" w:rsidRDefault="00D35A24" w:rsidP="00D35A24">
      <w:r>
        <w:t xml:space="preserve"> Abu Daud dan Nisai dengan rantai hingga Mu'az yang meriwayatkan bahwa Nabi, pujian dan saw, mengambil tangannya dan berkata ini.</w:t>
      </w:r>
    </w:p>
    <w:p w:rsidR="00D35A24" w:rsidRDefault="00D35A24" w:rsidP="00D35A24">
      <w:r>
        <w:t xml:space="preserve"> CINTA Timbal Balik</w:t>
      </w:r>
    </w:p>
    <w:p w:rsidR="00D35A24" w:rsidRDefault="00D35A24" w:rsidP="00D35A24">
      <w:r>
        <w:t xml:space="preserve"> | H 386</w:t>
      </w:r>
    </w:p>
    <w:p w:rsidR="00D35A24" w:rsidRDefault="00D35A24" w:rsidP="00D35A24">
      <w:r>
        <w:t xml:space="preserve"> "A Companion adalah dengan Nabi, pujian dan saw, ketika seorang pria berlalu dan mantan berkata:". Ya Rasulullah, pujian dan saw, aku mencintai orang yang 'Nabi, pujian dan damai kepadanya, bertanya: 'Apakah Anda mengatakan kepadanya?' Dia menjawab: 'Tidak.' Nabi, pujian dan damaikepadanya, berkata: "Katakan padanya." Jadi dia pergi ke pria itu dan mengatakan kepadanya: '. Aku mencintaimu untuk Sake Allah' Yang lain menjawab: 'Semoga Allah, untuk yang Sake kau mencintaiku, mencintaimu. '"</w:t>
      </w:r>
    </w:p>
    <w:p w:rsidR="00D35A24" w:rsidRDefault="00D35A24" w:rsidP="00D35A24">
      <w:r>
        <w:t xml:space="preserve"> Abu Daud dengan rantai sampai Anas yang terkait ini.</w:t>
      </w:r>
    </w:p>
    <w:p w:rsidR="00D35A24" w:rsidRDefault="00D35A24" w:rsidP="00D35A24">
      <w:r>
        <w:t>TANDA-TANDA CINTA ALLAH KE-hamba-Nya</w:t>
      </w:r>
    </w:p>
    <w:p w:rsidR="00D35A24" w:rsidRDefault="00D35A24" w:rsidP="00D35A24">
      <w:r>
        <w:t xml:space="preserve"> Allah Ta'ala berfirman:</w:t>
      </w:r>
    </w:p>
    <w:p w:rsidR="00D35A24" w:rsidRDefault="00D35A24" w:rsidP="00D35A24">
      <w:r>
        <w:t xml:space="preserve"> "Katakanlah: 'Jika kamu mencintai Allah,</w:t>
      </w:r>
    </w:p>
    <w:p w:rsidR="00D35A24" w:rsidRDefault="00D35A24" w:rsidP="00D35A24">
      <w:r>
        <w:t xml:space="preserve"> ikuti saya (Nabi Muhammad)</w:t>
      </w:r>
    </w:p>
    <w:p w:rsidR="00D35A24" w:rsidRDefault="00D35A24" w:rsidP="00D35A24">
      <w:r>
        <w:t xml:space="preserve"> dan Allah akan mengasihi dan mengampuni dosa-dosamu ...... 3:31 Alquran</w:t>
      </w:r>
    </w:p>
    <w:p w:rsidR="00D35A24" w:rsidRDefault="00D35A24" w:rsidP="00D35A24">
      <w:r>
        <w:t xml:space="preserve"> "Orang-orang percaya, setiap orang dari Anda berubah dari agamanya,</w:t>
      </w:r>
    </w:p>
    <w:p w:rsidR="00D35A24" w:rsidRDefault="00D35A24" w:rsidP="00D35A24">
      <w:r>
        <w:t xml:space="preserve"> Allah akan membawa bangsa yang Dia kasihi</w:t>
      </w:r>
    </w:p>
    <w:p w:rsidR="00D35A24" w:rsidRDefault="00D35A24" w:rsidP="00D35A24">
      <w:r>
        <w:t xml:space="preserve"> dan mereka mencintai-Nya,</w:t>
      </w:r>
    </w:p>
    <w:p w:rsidR="00D35A24" w:rsidRDefault="00D35A24" w:rsidP="00D35A24">
      <w:r>
        <w:t xml:space="preserve"> rendah hati terhadap orang-orang percaya</w:t>
      </w:r>
    </w:p>
    <w:p w:rsidR="00D35A24" w:rsidRDefault="00D35A24" w:rsidP="00D35A24">
      <w:r>
        <w:t xml:space="preserve"> dan tegas terhadap orang-orang kafir,</w:t>
      </w:r>
    </w:p>
    <w:p w:rsidR="00D35A24" w:rsidRDefault="00D35A24" w:rsidP="00D35A24">
      <w:r>
        <w:t xml:space="preserve"> berjuang untuk jalan Allah,</w:t>
      </w:r>
    </w:p>
    <w:p w:rsidR="00D35A24" w:rsidRDefault="00D35A24" w:rsidP="00D35A24">
      <w:r>
        <w:t xml:space="preserve"> takut menyalahkan siapa pun.</w:t>
      </w:r>
    </w:p>
    <w:p w:rsidR="00D35A24" w:rsidRDefault="00D35A24" w:rsidP="00D35A24">
      <w:r>
        <w:lastRenderedPageBreak/>
        <w:t xml:space="preserve"> Itulah karunia Allah;</w:t>
      </w:r>
    </w:p>
    <w:p w:rsidR="00D35A24" w:rsidRDefault="00D35A24" w:rsidP="00D35A24">
      <w:r>
        <w:t xml:space="preserve"> Dia melimpahkan pada siapa yang Dia kehendaki.</w:t>
      </w:r>
    </w:p>
    <w:p w:rsidR="00D35A24" w:rsidRDefault="00D35A24" w:rsidP="00D35A24">
      <w:r>
        <w:t xml:space="preserve"> Dia adalah Embracer, lagi Maha Mengetahui. "5:54 Alquran</w:t>
      </w:r>
    </w:p>
    <w:p w:rsidR="00D35A24" w:rsidRDefault="00D35A24" w:rsidP="00D35A24">
      <w:r>
        <w:t xml:space="preserve"> MENCARI kedekatan kepada Allah</w:t>
      </w:r>
    </w:p>
    <w:p w:rsidR="00D35A24" w:rsidRDefault="00D35A24" w:rsidP="00D35A24">
      <w:r>
        <w:t xml:space="preserve"> | H 387</w:t>
      </w:r>
    </w:p>
    <w:p w:rsidR="00D35A24" w:rsidRDefault="00D35A24" w:rsidP="00D35A24">
      <w:r>
        <w:t xml:space="preserve"> "Allah, Ta'ala berfirman: 'Aku menyatakan perang terhadap dia yang menanggung permusuhan terhadap teman Tambang. Ketika pemuja Tambang berusaha kedekatan kepada-Ku dengan apa yang aku cinta dari apa pun yang saya telah ditentukan, dan ketika ia berusaha Favor saya melalui doa sukarela, aku mulai mencintainya. Ketika aku mencintainya, aku menjadi telinganyayang dengannya dia mendengar dan matanya dengan yang ia lihat dan tangannya yang dengannya dia menggenggam dan kakinya yang dengannya dia berjalan, dan ketika dia yang berdoa aku memberinya, dan ketika dia mencari perlindungan saya menyelamatkannya. '"</w:t>
      </w:r>
    </w:p>
    <w:p w:rsidR="00D35A24" w:rsidRDefault="00D35A24" w:rsidP="00D35A24">
      <w:r>
        <w:t xml:space="preserve"> Bukhari dengan rantai sampai Abu Hurairah yang meriwayatkan bahwa Nabi, pujian dan saw, mengatakan hal ini.</w:t>
      </w:r>
    </w:p>
    <w:p w:rsidR="00D35A24" w:rsidRDefault="00D35A24" w:rsidP="00D35A24">
      <w:r>
        <w:t xml:space="preserve"> CINTA DAN KEMARAHAN DARI ALLAH</w:t>
      </w:r>
    </w:p>
    <w:p w:rsidR="00D35A24" w:rsidRDefault="00D35A24" w:rsidP="00D35A24">
      <w:r>
        <w:t xml:space="preserve"> | H 388</w:t>
      </w:r>
    </w:p>
    <w:p w:rsidR="00D35A24" w:rsidRDefault="00D35A24" w:rsidP="00D35A24">
      <w:r>
        <w:t xml:space="preserve"> "Ketika Allah mencintai seorang pemuja, panggilan keluar untuk Gabriel: 'Allah Ta'ala, mencintai fulan, karena itu mencintainya juga.' Jadi Gabriel mencintai dia dan bentara panggilan ke penghuni langit: "Allah mencintai si fulan, karena itu mencintainya juga. ' Lalu penghuni langit mencintainya juga, dan diaditerima di bumi (juga). Ketika Allah marah dengan pemuja, Dia memanggil Jibril dan berkata kepadanya: "Saya marah dengan ini dan itu. ' Jadi Gabriel marah dengan dia. Kemudian para bentara panggilan untuk penghuni langit: 'Allah marah dengan begitu dan begitu, karena itu marah dengan dia (juga).' Setelah itukeengganan terhadap dirinya tersebar di seluruh bumi (juga). "</w:t>
      </w:r>
    </w:p>
    <w:p w:rsidR="00D35A24" w:rsidRDefault="00D35A24" w:rsidP="00D35A24">
      <w:r>
        <w:t xml:space="preserve"> Bukhari dan Muslim dengan rantai sampai Abu Hurairah yang meriwayatkan bahwa Nabi, pujian dan saw, mengatakan hal ini.</w:t>
      </w:r>
    </w:p>
    <w:p w:rsidR="00D35A24" w:rsidRDefault="00D35A24" w:rsidP="00D35A24">
      <w:r>
        <w:t xml:space="preserve"> KASIH BAB 112 - AL IKHLAS</w:t>
      </w:r>
    </w:p>
    <w:p w:rsidR="00D35A24" w:rsidRDefault="00D35A24" w:rsidP="00D35A24">
      <w:r>
        <w:t xml:space="preserve"> | H 389</w:t>
      </w:r>
    </w:p>
    <w:p w:rsidR="00D35A24" w:rsidRDefault="00D35A24" w:rsidP="00D35A24">
      <w:r>
        <w:t xml:space="preserve"> "Nabi, pujian dan saw, menunjuk seorang pria untuk bertanggung jawab atas sebuah divisi tentara. Dia juga memimpin mereka dalam doa dan selalu melafalkan: 'Katakanlah: Dia-lah Allah, Satu, yang dipanggil. Siapa yang belum melahirkan, dan belum lahir, dan tidak ada yang sama dengan-Nya. "Ch 112 Alquran</w:t>
      </w:r>
    </w:p>
    <w:p w:rsidR="00D35A24" w:rsidRDefault="00D35A24" w:rsidP="00D35A24">
      <w:r>
        <w:t xml:space="preserve"> Ketika divisi kembali ke Medina mereka menyebutkan hal ini kepada Nabi, pujian dan saw, yang menyuruh mereka: '? Tanyakan padanya mengapa dia melakukannya "Jadi dia ditanya dan menjawab:" </w:t>
      </w:r>
      <w:r>
        <w:lastRenderedPageBreak/>
        <w:t>Karena itu adalah atribut dari Maha Penyayang . "Ketika Nabi, pujian dan saw, mendengar hal ini ia berkata:" Katakan padanyaAllah, Tinggi mencintainya. '"</w:t>
      </w:r>
    </w:p>
    <w:p w:rsidR="00D35A24" w:rsidRDefault="00D35A24" w:rsidP="00D35A24">
      <w:r>
        <w:t xml:space="preserve"> Bukhari dan Muslim dengan rantai sampai Bunda orang yang beriman, Lady Aisyah, semoga Allah akan senang dengan dia, yang terkait ini.</w:t>
      </w:r>
    </w:p>
    <w:p w:rsidR="00D35A24" w:rsidRDefault="00D35A24" w:rsidP="00D35A24">
      <w:r>
        <w:t xml:space="preserve"> HARAPAN DI ALLAH</w:t>
      </w:r>
    </w:p>
    <w:p w:rsidR="00D35A24" w:rsidRDefault="00D35A24" w:rsidP="00D35A24">
      <w:r>
        <w:t xml:space="preserve"> Quran mengatakan:</w:t>
      </w:r>
    </w:p>
    <w:p w:rsidR="00D35A24" w:rsidRDefault="00D35A24" w:rsidP="00D35A24">
      <w:r>
        <w:t xml:space="preserve"> "..... Untuk Allah Kuserahkan urusan saya,</w:t>
      </w:r>
    </w:p>
    <w:p w:rsidR="00D35A24" w:rsidRDefault="00D35A24" w:rsidP="00D35A24">
      <w:r>
        <w:t xml:space="preserve"> pasti, Allah melihat hamba-hamba-Nya.</w:t>
      </w:r>
    </w:p>
    <w:p w:rsidR="00D35A24" w:rsidRDefault="00D35A24" w:rsidP="00D35A24">
      <w:r>
        <w:t xml:space="preserve"> Allah menyelamatkannya dari kejahatan mereka merencanakan ..... 40:44-45</w:t>
      </w:r>
    </w:p>
    <w:p w:rsidR="00D35A24" w:rsidRDefault="00D35A24" w:rsidP="00D35A24">
      <w:r>
        <w:t xml:space="preserve"> TANGGAPAN DARI ALLAH</w:t>
      </w:r>
    </w:p>
    <w:p w:rsidR="00D35A24" w:rsidRDefault="00D35A24" w:rsidP="00D35A24">
      <w:r>
        <w:t xml:space="preserve"> | H 441</w:t>
      </w:r>
    </w:p>
    <w:p w:rsidR="00D35A24" w:rsidRDefault="00D35A24" w:rsidP="00D35A24">
      <w:r>
        <w:t xml:space="preserve"> "Allah berfirman:" Untuk setiap orang yang beribadah of Mine, saya karena ia berpikir untuk menjadi aku. . Saya kemanapun dia mengingat-Ku 'Kemudian Nabi, pujian dan saw, mengatakan: "Demi Allah, Dia lebih senang dengan tobat dari hamba-Nya daripada Anda jika Anda menemukan sesuatu yang Anda tersesat di padang pasir . '</w:t>
      </w:r>
    </w:p>
    <w:p w:rsidR="00D35A24" w:rsidRDefault="00D35A24" w:rsidP="00D35A24">
      <w:r>
        <w:t xml:space="preserve"> Nabi, pujian dan saw, mengatakan kepada mereka bahwa Allah berfirman: 'Barangsiapa pendekatan Me dengan rentang tangan, saya mendekatinya dengan panjang lengan. Barang siapa pendekatan Me oleh lengan panjang, saya mendekatinya dengan panjang dua lengan. Jika penyembah Tambang datang kepada-Ku berjalan, aku pergi kepadanya berjalan. '"</w:t>
      </w:r>
    </w:p>
    <w:p w:rsidR="00D35A24" w:rsidRDefault="00D35A24" w:rsidP="00D35A24">
      <w:r>
        <w:t xml:space="preserve"> Bukhari dan Muslimim dengan rantai hingga Abu Hurairah bahwa Nabi, pujian dan saw, mengatakan hal ini</w:t>
      </w:r>
    </w:p>
    <w:p w:rsidR="00D35A24" w:rsidRDefault="00D35A24" w:rsidP="00D35A24">
      <w:r>
        <w:t xml:space="preserve"> MATI Berharap UNTUK YANG TERBAIK DARI ALLAH</w:t>
      </w:r>
    </w:p>
    <w:p w:rsidR="00D35A24" w:rsidRDefault="00D35A24" w:rsidP="00D35A24">
      <w:r>
        <w:t xml:space="preserve"> | H 442</w:t>
      </w:r>
    </w:p>
    <w:p w:rsidR="00D35A24" w:rsidRDefault="00D35A24" w:rsidP="00D35A24">
      <w:r>
        <w:t xml:space="preserve"> "Tiga hari sebelum Nabi, pujian dan saw, meninggal dia mengatakan kepada sahabatnya:". Biarkan ada di antara kamu mati kecuali berharap untuk yang terbaik dari Allah, Yang Maha Perkasa, Yang Mahasuci '"</w:t>
      </w:r>
    </w:p>
    <w:p w:rsidR="00D35A24" w:rsidRDefault="00D35A24" w:rsidP="00D35A24">
      <w:r>
        <w:t xml:space="preserve"> Muslim dengan rantai sampai Jabir bin Abdullah yang menceritakan bahwa ia mendengar Nabi, pujian dan saw, mengatakan ini.</w:t>
      </w:r>
    </w:p>
    <w:p w:rsidR="00D35A24" w:rsidRDefault="00D35A24" w:rsidP="00D35A24">
      <w:r>
        <w:t xml:space="preserve"> PENTINGNYA TIDAK Bergaul SIAPA PUN ATAU HAL DENGAN ALLAH</w:t>
      </w:r>
    </w:p>
    <w:p w:rsidR="00D35A24" w:rsidRDefault="00D35A24" w:rsidP="00D35A24">
      <w:r>
        <w:t xml:space="preserve"> | H 443</w:t>
      </w:r>
    </w:p>
    <w:p w:rsidR="00D35A24" w:rsidRDefault="00D35A24" w:rsidP="00D35A24">
      <w:r>
        <w:lastRenderedPageBreak/>
        <w:t xml:space="preserve"> "Dia (Anas) mendengar Rasulullah, pujian dan saw, mengatakan:" Allah Ta'ala mengatakan: O anak Adam, aku akan terus mengampuni Anda selama Anda memanggil Me berharap maaf saya, tidak peduli apa dosa Anda, saya tidak peduli, O anak Adam, bahkan jika dosa-dosamu yang menumpuk setinggiseperti langit, jika Anda berdoa kepada-Ku meminta pengampunan Aku akan memaafkanmu. O Anak Adam, jika Anda datang kepada-Ku dengan dosa-dosa yang sama ke seluruh bumi, dan bertemu Me tidak mengasosiasikan sesuatu dengan Aku, Aku akan datang kepadamu dengan bumi penuh pengampunan. '"</w:t>
      </w:r>
    </w:p>
    <w:p w:rsidR="00D35A24" w:rsidRDefault="00D35A24" w:rsidP="00D35A24">
      <w:r>
        <w:t xml:space="preserve"> Tirmidzi dengan rantai sampai Anas yang terkait ini.</w:t>
      </w:r>
    </w:p>
    <w:p w:rsidR="00D35A24" w:rsidRDefault="00D35A24" w:rsidP="00D35A24">
      <w:r>
        <w:t xml:space="preserve"> Berterima Allah Ta'ala</w:t>
      </w:r>
    </w:p>
    <w:p w:rsidR="00D35A24" w:rsidRDefault="00D35A24" w:rsidP="00D35A24">
      <w:r>
        <w:t xml:space="preserve"> Allah Ta'ala berfirman:</w:t>
      </w:r>
    </w:p>
    <w:p w:rsidR="00D35A24" w:rsidRDefault="00D35A24" w:rsidP="00D35A24">
      <w:r>
        <w:t xml:space="preserve"> "Jadi ingat Aku, Aku akan mengingat Anda.</w:t>
      </w:r>
    </w:p>
    <w:p w:rsidR="00D35A24" w:rsidRDefault="00D35A24" w:rsidP="00D35A24">
      <w:r>
        <w:t xml:space="preserve"> Bersyukur kepada-Ku</w:t>
      </w:r>
    </w:p>
    <w:p w:rsidR="00D35A24" w:rsidRDefault="00D35A24" w:rsidP="00D35A24">
      <w:r>
        <w:t xml:space="preserve"> dan jangan berterima kasih terhadap Me. "2:152 Quran</w:t>
      </w:r>
    </w:p>
    <w:p w:rsidR="00D35A24" w:rsidRDefault="00D35A24" w:rsidP="00D35A24">
      <w:r>
        <w:t xml:space="preserve"> "Dan ketika Tuhanmu menyatakan:</w:t>
      </w:r>
    </w:p>
    <w:p w:rsidR="00D35A24" w:rsidRDefault="00D35A24" w:rsidP="00D35A24">
      <w:r>
        <w:t xml:space="preserve"> "Jika kamu bersyukur,</w:t>
      </w:r>
    </w:p>
    <w:p w:rsidR="00D35A24" w:rsidRDefault="00D35A24" w:rsidP="00D35A24">
      <w:r>
        <w:t xml:space="preserve"> Aku akan meningkat, tapi, jika Anda tidak tahu berterima kasih</w:t>
      </w:r>
    </w:p>
    <w:p w:rsidR="00D35A24" w:rsidRDefault="00D35A24" w:rsidP="00D35A24">
      <w:r>
        <w:t xml:space="preserve"> Azab-Ku memang keras. '"14:07 Quran</w:t>
      </w:r>
    </w:p>
    <w:p w:rsidR="00D35A24" w:rsidRDefault="00D35A24" w:rsidP="00D35A24">
      <w:r>
        <w:t xml:space="preserve"> Katakanlah: "Segala puji bagi Allah yang tidak mengambil anak;</w:t>
      </w:r>
    </w:p>
    <w:p w:rsidR="00D35A24" w:rsidRDefault="00D35A24" w:rsidP="00D35A24">
      <w:r>
        <w:t xml:space="preserve"> yang tidak memiliki asosiasi di Inggris;</w:t>
      </w:r>
    </w:p>
    <w:p w:rsidR="00D35A24" w:rsidRDefault="00D35A24" w:rsidP="00D35A24">
      <w:r>
        <w:t xml:space="preserve"> atau keluar dari kerendahan hati wali apapun. '</w:t>
      </w:r>
    </w:p>
    <w:p w:rsidR="00D35A24" w:rsidRDefault="00D35A24" w:rsidP="00D35A24">
      <w:r>
        <w:t xml:space="preserve"> Dan bertasbihlah kepada-Nya berulang-ulang dengan Maha Suci. "17:111 Quran</w:t>
      </w:r>
    </w:p>
    <w:p w:rsidR="00D35A24" w:rsidRDefault="00D35A24" w:rsidP="00D35A24">
      <w:r>
        <w:t xml:space="preserve"> "(Di dalamnya) doa mereka akan:</w:t>
      </w:r>
    </w:p>
    <w:p w:rsidR="00D35A24" w:rsidRDefault="00D35A24" w:rsidP="00D35A24">
      <w:r>
        <w:t xml:space="preserve"> 'Maha Suci Engkau, Allah! "</w:t>
      </w:r>
    </w:p>
    <w:p w:rsidR="00D35A24" w:rsidRDefault="00D35A24" w:rsidP="00D35A24">
      <w:r>
        <w:t xml:space="preserve"> Dan ucapan mereka akan: 'Peace!'</w:t>
      </w:r>
    </w:p>
    <w:p w:rsidR="00D35A24" w:rsidRDefault="00D35A24" w:rsidP="00D35A24">
      <w:r>
        <w:t xml:space="preserve"> Mereka akan mengakhiri doa mereka dengan</w:t>
      </w:r>
    </w:p>
    <w:p w:rsidR="00D35A24" w:rsidRDefault="00D35A24" w:rsidP="00D35A24">
      <w:r>
        <w:t xml:space="preserve"> 'Segala puji bagi Allah, Tuhan semesta alam!' "10:10 Quran</w:t>
      </w:r>
    </w:p>
    <w:p w:rsidR="00D35A24" w:rsidRDefault="00D35A24" w:rsidP="00D35A24">
      <w:r>
        <w:t xml:space="preserve"> PEDOMAN ALLAH</w:t>
      </w:r>
    </w:p>
    <w:p w:rsidR="00D35A24" w:rsidRDefault="00D35A24" w:rsidP="00D35A24">
      <w:r>
        <w:t xml:space="preserve"> | H 1422</w:t>
      </w:r>
    </w:p>
    <w:p w:rsidR="00D35A24" w:rsidRDefault="00D35A24" w:rsidP="00D35A24">
      <w:r>
        <w:lastRenderedPageBreak/>
        <w:t xml:space="preserve"> "Pada malam Pendakian nya Rasulullah, pujian dan saw, disajikan dengan dua cangkir, satu berisi anggur dan susu lainnya. Dia memandang mereka dan mengambil satu dengan susu. Kemudian Jibril berkata kepadanya, 'Segala puji bagi Allah yang telah menuntun Anda untuk kejujuran. Telah Anda pilihanggur, negara Anda akan tersesat. '"</w:t>
      </w:r>
    </w:p>
    <w:p w:rsidR="00D35A24" w:rsidRDefault="00D35A24" w:rsidP="00D35A24">
      <w:r>
        <w:t xml:space="preserve"> Muslim dengan rantai hingga Abu Hurairah yang terkait ini.</w:t>
      </w:r>
    </w:p>
    <w:p w:rsidR="00D35A24" w:rsidRDefault="00D35A24" w:rsidP="00D35A24">
      <w:r>
        <w:t xml:space="preserve"> HAL CACAT</w:t>
      </w:r>
    </w:p>
    <w:p w:rsidR="00D35A24" w:rsidRDefault="00D35A24" w:rsidP="00D35A24">
      <w:r>
        <w:t xml:space="preserve"> | H 1423</w:t>
      </w:r>
    </w:p>
    <w:p w:rsidR="00D35A24" w:rsidRDefault="00D35A24" w:rsidP="00D35A24">
      <w:r>
        <w:t xml:space="preserve"> "Setiap masalah penting yang tidak dimulai dengan pujian dari Allah, tetap rusak."</w:t>
      </w:r>
    </w:p>
    <w:p w:rsidR="00D35A24" w:rsidRDefault="00D35A24" w:rsidP="00D35A24">
      <w:r>
        <w:t xml:space="preserve"> Abu Daud dengan rantai sampai Abu Hurairah yang meriwayatkan bahwa Rasulullah, pujian dan saw, mengatakan hal ini.</w:t>
      </w:r>
    </w:p>
    <w:p w:rsidR="00D35A24" w:rsidRDefault="00D35A24" w:rsidP="00D35A24">
      <w:r>
        <w:t xml:space="preserve"> KEMATIAN ANAK</w:t>
      </w:r>
    </w:p>
    <w:p w:rsidR="00D35A24" w:rsidRDefault="00D35A24" w:rsidP="00D35A24">
      <w:r>
        <w:t xml:space="preserve"> | H 1424</w:t>
      </w:r>
    </w:p>
    <w:p w:rsidR="00D35A24" w:rsidRDefault="00D35A24" w:rsidP="00D35A24">
      <w:r>
        <w:t xml:space="preserve"> "Ketika seorang anak dari seorang penyembah Allah meninggal, Allah bertanya dari malaikat-Nya, 'Apakah Anda dibawa ke tahanan Anda jiwa anak dari hamba-Ku?' Mereka menjawab, 'Ya.' Kemudian Dia bertanya, 'Apakah Anda dibawa ke tahanan bunga hatinya?' Mereka menjawab, 'Ya.'</w:t>
      </w:r>
    </w:p>
    <w:p w:rsidR="00D35A24" w:rsidRDefault="00D35A24" w:rsidP="00D35A24">
      <w:r>
        <w:t xml:space="preserve"> Kemudian Dia bertanya, 'Lalu apa yang hamba saya katakan? " Mereka menjawab, 'Dia memuji Anda dan menjadi saksi bahwa Allah kita adalah milik dan kepada-Nya kita akan kembali.' Setelah Allah ini akan berkata, 'Membangun untuk hamba saya sebuah rumah di surga dan nama itu, House of Praise.' "</w:t>
      </w:r>
    </w:p>
    <w:p w:rsidR="00D35A24" w:rsidRDefault="00D35A24" w:rsidP="00D35A24">
      <w:r>
        <w:t xml:space="preserve"> Tirmidzi dengan rantai hingga Abu Musa Al Ashari yang terkait bahwa Rasulullah, pujian dan saw, mengatakan hal ini.</w:t>
      </w:r>
    </w:p>
    <w:p w:rsidR="00D35A24" w:rsidRDefault="00D35A24" w:rsidP="00D35A24">
      <w:r>
        <w:t xml:space="preserve"> PUJIAN ALLAH KETIKA ANDA MAKAN DAN MINUMAN</w:t>
      </w:r>
    </w:p>
    <w:p w:rsidR="00D35A24" w:rsidRDefault="00D35A24" w:rsidP="00D35A24">
      <w:r>
        <w:t xml:space="preserve"> | H 1425</w:t>
      </w:r>
    </w:p>
    <w:p w:rsidR="00D35A24" w:rsidRDefault="00D35A24" w:rsidP="00D35A24">
      <w:r>
        <w:t xml:space="preserve"> "Itu menyenangkan Allah bahwa penyembah-Nya pujian-Nya ketika ia makan dan memuji-Nya ketika ia minum."</w:t>
      </w:r>
    </w:p>
    <w:p w:rsidR="00D35A24" w:rsidRDefault="00D35A24" w:rsidP="00D35A24">
      <w:r>
        <w:t xml:space="preserve"> Muslim dengan rantai sampai Anas yang meriwayatkan bahwa Rasulullah, pujian dan saw, mengatakan hal ini.</w:t>
      </w:r>
    </w:p>
    <w:p w:rsidR="00D35A24" w:rsidRDefault="00D35A24" w:rsidP="00D35A24">
      <w:r>
        <w:t xml:space="preserve"> CARA MENANG CINTA KEPADA ALLAH</w:t>
      </w:r>
    </w:p>
    <w:p w:rsidR="00D35A24" w:rsidRDefault="00D35A24" w:rsidP="00D35A24">
      <w:r>
        <w:t xml:space="preserve"> Allah Ta'ala berfirman:</w:t>
      </w:r>
    </w:p>
    <w:p w:rsidR="00D35A24" w:rsidRDefault="00D35A24" w:rsidP="00D35A24">
      <w:r>
        <w:t xml:space="preserve"> "... Kami pasti akan membimbing mereka dengan cara-cara kami,</w:t>
      </w:r>
    </w:p>
    <w:p w:rsidR="00D35A24" w:rsidRDefault="00D35A24" w:rsidP="00D35A24">
      <w:r>
        <w:t xml:space="preserve"> dan Allah beserta orang-orang yang berbuat baik. "29:69 Quran</w:t>
      </w:r>
    </w:p>
    <w:p w:rsidR="00D35A24" w:rsidRDefault="00D35A24" w:rsidP="00D35A24">
      <w:r>
        <w:lastRenderedPageBreak/>
        <w:t xml:space="preserve"> "Sembahlah Tuhanmu sampai tak terelakkan menyusul Anda." 15:99 Quran</w:t>
      </w:r>
    </w:p>
    <w:p w:rsidR="00D35A24" w:rsidRDefault="00D35A24" w:rsidP="00D35A24">
      <w:r>
        <w:t xml:space="preserve"> "Ingat Nama Tuhanmu</w:t>
      </w:r>
    </w:p>
    <w:p w:rsidR="00D35A24" w:rsidRDefault="00D35A24" w:rsidP="00D35A24">
      <w:r>
        <w:t xml:space="preserve"> dan mendedikasikan diri taat kepada-Nya. 73:8 Alquran</w:t>
      </w:r>
    </w:p>
    <w:p w:rsidR="00D35A24" w:rsidRDefault="00D35A24" w:rsidP="00D35A24">
      <w:r>
        <w:t xml:space="preserve"> "Barangsiapa telah melakukan berat atom baik</w:t>
      </w:r>
    </w:p>
    <w:p w:rsidR="00D35A24" w:rsidRDefault="00D35A24" w:rsidP="00D35A24">
      <w:r>
        <w:t xml:space="preserve"> akan melihatnya. "99:7 Quran</w:t>
      </w:r>
    </w:p>
    <w:p w:rsidR="00D35A24" w:rsidRDefault="00D35A24" w:rsidP="00D35A24">
      <w:r>
        <w:t xml:space="preserve"> "... Apapun yang baik harus Anda meneruskan</w:t>
      </w:r>
    </w:p>
    <w:p w:rsidR="00D35A24" w:rsidRDefault="00D35A24" w:rsidP="00D35A24">
      <w:r>
        <w:t xml:space="preserve"> ke rekening jiwa Anda,</w:t>
      </w:r>
    </w:p>
    <w:p w:rsidR="00D35A24" w:rsidRDefault="00D35A24" w:rsidP="00D35A24">
      <w:r>
        <w:t xml:space="preserve"> Anda pasti akan merasa lebih baik dengan Allah,</w:t>
      </w:r>
    </w:p>
    <w:p w:rsidR="00D35A24" w:rsidRDefault="00D35A24" w:rsidP="00D35A24">
      <w:r>
        <w:t xml:space="preserve"> dan upah berkuasa ... "73:20 Quran</w:t>
      </w:r>
    </w:p>
    <w:p w:rsidR="00D35A24" w:rsidRDefault="00D35A24" w:rsidP="00D35A24">
      <w:r>
        <w:t xml:space="preserve"> ".... Apapun yang baik yang Anda berikan diketahui Allah. "</w:t>
      </w:r>
    </w:p>
    <w:p w:rsidR="00D35A24" w:rsidRDefault="00D35A24" w:rsidP="00D35A24">
      <w:r>
        <w:t xml:space="preserve"> 2:273 Quran</w:t>
      </w:r>
    </w:p>
    <w:p w:rsidR="00D35A24" w:rsidRDefault="00D35A24" w:rsidP="00D35A24">
      <w:r>
        <w:t xml:space="preserve"> CARA MENANG CINTA KEPADA ALLAH</w:t>
      </w:r>
    </w:p>
    <w:p w:rsidR="00D35A24" w:rsidRDefault="00D35A24" w:rsidP="00D35A24">
      <w:r>
        <w:t xml:space="preserve"> | H 96</w:t>
      </w:r>
    </w:p>
    <w:p w:rsidR="00D35A24" w:rsidRDefault="00D35A24" w:rsidP="00D35A24">
      <w:r>
        <w:t xml:space="preserve"> "Allah berfirman: 'Siapa pun yang bermusuhan dengan satu yang saya berteman sedang berperang dengan Me. Ketika seorang penyembah of Mine berusaha untuk mendekati-Ku melalui kewajiban yang saya sukai dan terus maju menuju Ku melalui doa sukarela, aku mulai mencintainya. Ketika aku mencintainya Aku menjadi telinganya yang dengannya ia mendengar,dan matanya dengan yang ia lihat, dan tangannya yang dengannya dia menggenggam, dan kakinya yang dengannya ia berjalan. Ketika dia bertanya Me aku memberinya dan ketika ia berusaha melindungi saya melindunginya. "</w:t>
      </w:r>
    </w:p>
    <w:p w:rsidR="00D35A24" w:rsidRDefault="00D35A24" w:rsidP="00D35A24">
      <w:r>
        <w:t xml:space="preserve"> </w:t>
      </w:r>
    </w:p>
    <w:p w:rsidR="00D35A24" w:rsidRDefault="00D35A24" w:rsidP="00D35A24">
      <w:r>
        <w:t xml:space="preserve"> Abu Hurairah yang meriwayatkan bahwa Nabi, pujian dan saw, mengatakan hal ini.</w:t>
      </w:r>
    </w:p>
    <w:p w:rsidR="00D35A24" w:rsidRDefault="00D35A24" w:rsidP="00D35A24">
      <w:r>
        <w:t xml:space="preserve"> KASIH ALLAH</w:t>
      </w:r>
    </w:p>
    <w:p w:rsidR="00D35A24" w:rsidRDefault="00D35A24" w:rsidP="00D35A24">
      <w:r>
        <w:t xml:space="preserve"> | H 97</w:t>
      </w:r>
    </w:p>
    <w:p w:rsidR="00D35A24" w:rsidRDefault="00D35A24" w:rsidP="00D35A24">
      <w:r>
        <w:t xml:space="preserve"> "Allah berfirman: 'Bila hamba My kemajuan menuju Me dengan rentang tangan, saya buru-buru ke arahnya dengan lengan panjang. Ketika ia kemajuan ke arah saya dengan lengan panjang, aku bergegas ke arahnya dengan panjang kedua lengan menyebar. Ketika ia datang kepada-Ku berjalan, saya buru-buru dia berjalan. '"</w:t>
      </w:r>
    </w:p>
    <w:p w:rsidR="00D35A24" w:rsidRDefault="00D35A24" w:rsidP="00D35A24">
      <w:r>
        <w:t xml:space="preserve"> Bukhari dengan rantai sampai Anas yang meriwayatkan bahwa Nabi, pujian dan saw, mengatakan hal ini.</w:t>
      </w:r>
    </w:p>
    <w:p w:rsidR="00D35A24" w:rsidRDefault="00D35A24" w:rsidP="00D35A24">
      <w:r>
        <w:lastRenderedPageBreak/>
        <w:t xml:space="preserve"> UJI COBA</w:t>
      </w:r>
    </w:p>
    <w:p w:rsidR="00D35A24" w:rsidRDefault="00D35A24" w:rsidP="00D35A24">
      <w:r>
        <w:t xml:space="preserve"> | H 927</w:t>
      </w:r>
    </w:p>
    <w:p w:rsidR="00D35A24" w:rsidRDefault="00D35A24" w:rsidP="00D35A24">
      <w:r>
        <w:t xml:space="preserve"> "Ketika Allah ingin baik untuk orang Dia mencoba dia."</w:t>
      </w:r>
    </w:p>
    <w:p w:rsidR="00D35A24" w:rsidRDefault="00D35A24" w:rsidP="00D35A24">
      <w:r>
        <w:t xml:space="preserve"> Bukhari dengan rantai sampai Abu Hurairah yang meriwayatkan bahwa Rasulullah, pujian dan saw, mengatakan hal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KASIH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&amp; CINTAI TULUS DEMINYA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&amp; ALLAH HARAPAN DI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48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KETULUSAN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KUALITAS DARI madu murni tanpa SATU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TEMPAT BERNAUNG TUJUH JENIS ORANG YANG AKAN DILINDUNGI DI DARI BATAS KASIHAN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MENCINTAI ALLAH DEMI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MENINGKATKAN SALAM PERDAMAIAN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CINTA DEMI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CINTA DARI ANSAR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IMBALAN UNTUK MENCINTAI ALLAH SESEORANG DEMI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CINTA, PERTEMUAN, ALLAH KUNJUNGAN DAN MENGHABISKAN DEMI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Kasih persaudaraan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CINTA DAN SARAN DEMI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CINTA Timbal Balik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TANDA TANDA CINTA KE Hamba Nya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MENCARI kedekatan kepada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 ALLAH CINTA DAN KEMARAHAN DARI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KASIH BAB 112 AL IKHLAS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HARAPAN DI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TANGGAPAN DARI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Mati ALLAH Berharap UnTUK YANG TERBAIK DARI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PENTINGNYA TIDAK Bergaul SIAPA Mempermainkan Kata-mengata ALLAH ATAU HAL DENGAN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Usulan Berterima ' turut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PEDOMAN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HAL CACAT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KEMATIAN ANAK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PUJIAN KETIKA ANDA MAKAN DAN MINUMAN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CARA MENANG CINTA DARI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CARA MENANG CINTA DARI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KASIH </w:t>
      </w:r>
    </w:p>
    <w:p w:rsidR="00D35A24" w:rsidRDefault="00D35A24" w:rsidP="00D35A24">
      <w:r>
        <w:rPr>
          <w:rFonts w:ascii="Calibri" w:hAnsi="Calibri" w:cs="Calibri"/>
        </w:rPr>
        <w:t xml:space="preserve"> UJI COBA</w:t>
      </w:r>
    </w:p>
    <w:p w:rsidR="004931F4" w:rsidRDefault="004931F4" w:rsidP="004931F4"/>
    <w:p w:rsidR="004931F4" w:rsidRDefault="004931F4" w:rsidP="004931F4"/>
    <w:p w:rsidR="004931F4" w:rsidRDefault="004931F4" w:rsidP="004931F4">
      <w:r>
        <w:t>Prophet Muhammad Speaks on Topic 049</w:t>
      </w:r>
    </w:p>
    <w:p w:rsidR="00D35A24" w:rsidRDefault="00D35A24" w:rsidP="00D35A24">
      <w:r>
        <w:t>Otentik Hadis yang berkaitan dengan</w:t>
      </w:r>
    </w:p>
    <w:p w:rsidR="00D35A24" w:rsidRDefault="00D35A24" w:rsidP="00D35A24">
      <w:r>
        <w:t xml:space="preserve"> HARI PENGHAKIMAN</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lastRenderedPageBreak/>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BUKU 49</w:t>
      </w:r>
    </w:p>
    <w:p w:rsidR="00D35A24" w:rsidRDefault="00D35A24" w:rsidP="00D35A24">
      <w:r>
        <w:t xml:space="preserve"> </w:t>
      </w:r>
    </w:p>
    <w:p w:rsidR="00D35A24" w:rsidRDefault="00D35A24" w:rsidP="00D35A24">
      <w:r>
        <w:t xml:space="preserve"> KEBANGKITAN</w:t>
      </w:r>
    </w:p>
    <w:p w:rsidR="00D35A24" w:rsidRDefault="00D35A24" w:rsidP="00D35A24">
      <w:r>
        <w:t xml:space="preserve"> PERBAIKAN UNTUK HARI PENGHAKIMAN</w:t>
      </w:r>
    </w:p>
    <w:p w:rsidR="00D35A24" w:rsidRDefault="00D35A24" w:rsidP="00D35A24">
      <w:r>
        <w:t xml:space="preserve"> | H 370</w:t>
      </w:r>
    </w:p>
    <w:p w:rsidR="00D35A24" w:rsidRDefault="00D35A24" w:rsidP="00D35A24">
      <w:r>
        <w:t xml:space="preserve"> "Seorang bijak bertanya:" Ketika hari kiamat akan datang? 'Nabi, pujian dan saw, bertanya:' Apa persiapan telah Anda buat untuk itu 'Orang itu menjawab: "Cinta Allah dan Rasul-Nya, . pujian dan saw "Jadi Nabi, pujian dan saw, memberitahunya:" Anda akanbersama orang yang Anda cintai. "</w:t>
      </w:r>
    </w:p>
    <w:p w:rsidR="00D35A24" w:rsidRDefault="00D35A24" w:rsidP="00D35A24">
      <w:r>
        <w:t xml:space="preserve"> "Persiapan saya belum dengan banyak berdoa, puasa atau dengan amal, tapi aku mencintai Allah dan Rasul-Nya, pujian dan saw. '"</w:t>
      </w:r>
    </w:p>
    <w:p w:rsidR="00D35A24" w:rsidRDefault="00D35A24" w:rsidP="00D35A24">
      <w:r>
        <w:t xml:space="preserve"> Bukhari dan Muslim dengan rantai sampai Anas yang menceritakan bahwa seorang bijak bertanya kepada Nabi, pujian dan saw, ini.</w:t>
      </w:r>
    </w:p>
    <w:p w:rsidR="00D35A24" w:rsidRDefault="00D35A24" w:rsidP="00D35A24">
      <w:r>
        <w:t xml:space="preserve"> DIBESARKAN MENURUT NIAT</w:t>
      </w:r>
    </w:p>
    <w:p w:rsidR="00D35A24" w:rsidRDefault="00D35A24" w:rsidP="00D35A24">
      <w:r>
        <w:t xml:space="preserve"> | H 1881</w:t>
      </w:r>
    </w:p>
    <w:p w:rsidR="00D35A24" w:rsidRDefault="00D35A24" w:rsidP="00D35A24">
      <w:r>
        <w:t xml:space="preserve"> "Ketika Allah menimpa orang-orang dengan hukuman-Nya itu menyelubungi semua dari mereka tapi mereka akan dibangkitkan sesuai dengan perilaku mereka dalam hidup."</w:t>
      </w:r>
    </w:p>
    <w:p w:rsidR="00D35A24" w:rsidRDefault="00D35A24" w:rsidP="00D35A24">
      <w:r>
        <w:t xml:space="preserve"> Bukhari dan Muslim dengan rantai sampai ibn Omar yang terkait bahwa Rasulullah, pujian dan saw, mengatakan hal ini.</w:t>
      </w:r>
    </w:p>
    <w:p w:rsidR="00D35A24" w:rsidRDefault="00D35A24" w:rsidP="00D35A24">
      <w:r>
        <w:t xml:space="preserve"> CARA DI MANA KITA DIBANGKITKAN DARI MATI</w:t>
      </w:r>
    </w:p>
    <w:p w:rsidR="00D35A24" w:rsidRDefault="00D35A24" w:rsidP="00D35A24">
      <w:r>
        <w:t xml:space="preserve"> | H 117</w:t>
      </w:r>
    </w:p>
    <w:p w:rsidR="00D35A24" w:rsidRDefault="00D35A24" w:rsidP="00D35A24">
      <w:r>
        <w:t xml:space="preserve"> "Setiap orang akan dibangkitkan dalam kondisi di mana ia meninggal."</w:t>
      </w:r>
    </w:p>
    <w:p w:rsidR="00D35A24" w:rsidRDefault="00D35A24" w:rsidP="00D35A24">
      <w:r>
        <w:t xml:space="preserve"> </w:t>
      </w:r>
    </w:p>
    <w:p w:rsidR="00D35A24" w:rsidRDefault="00D35A24" w:rsidP="00D35A24">
      <w:r>
        <w:t xml:space="preserve"> Muslim dengan rantai hingga Jabir yang meriwayatkan bahwa Nabi, pujian dan saw, mengatakan hal ini.</w:t>
      </w:r>
    </w:p>
    <w:p w:rsidR="00D35A24" w:rsidRDefault="00D35A24" w:rsidP="00D35A24">
      <w:r>
        <w:t xml:space="preserve"> MASALAH PERTAMA PADA HARI PENGHAKIMAN</w:t>
      </w:r>
    </w:p>
    <w:p w:rsidR="00D35A24" w:rsidRDefault="00D35A24" w:rsidP="00D35A24">
      <w:r>
        <w:t xml:space="preserve"> | H 1897</w:t>
      </w:r>
    </w:p>
    <w:p w:rsidR="00D35A24" w:rsidRDefault="00D35A24" w:rsidP="00D35A24">
      <w:r>
        <w:lastRenderedPageBreak/>
        <w:t xml:space="preserve"> "Hal yang pertama manusia akan dinilai pada pada hari kiamat akan menjadi darah shedding."</w:t>
      </w:r>
    </w:p>
    <w:p w:rsidR="00D35A24" w:rsidRDefault="00D35A24" w:rsidP="00D35A24">
      <w:r>
        <w:t xml:space="preserve"> Bukhari dan Muslim dengan rantai sampai ibn Mas'ud yang meriwayatkan bahwa Rasulullah, pujian dan saw, mengatakan hal ini.</w:t>
      </w:r>
    </w:p>
    <w:p w:rsidR="00D35A24" w:rsidRDefault="00D35A24" w:rsidP="00D35A24">
      <w:r>
        <w:t xml:space="preserve"> KEBANGKITAN</w:t>
      </w:r>
    </w:p>
    <w:p w:rsidR="00D35A24" w:rsidRDefault="00D35A24" w:rsidP="00D35A24">
      <w:r>
        <w:t xml:space="preserve"> | H 401</w:t>
      </w:r>
    </w:p>
    <w:p w:rsidR="00D35A24" w:rsidRDefault="00D35A24" w:rsidP="00D35A24">
      <w:r>
        <w:t xml:space="preserve"> "Orang-orang akan berdiri (naik dari kuburan mereka) untuk Tuhan semesta alam, beberapa dari mereka yang tenggelam dalam keringat mereka sampai tengah telinga mereka."</w:t>
      </w:r>
    </w:p>
    <w:p w:rsidR="00D35A24" w:rsidRDefault="00D35A24" w:rsidP="00D35A24">
      <w:r>
        <w:t xml:space="preserve"> Bukhari dan Muslim dengan rantai sampai ibn Omar yang meriwayatkan bahwa Nabi, pujian dan saw, mengatakan hal ini.</w:t>
      </w:r>
    </w:p>
    <w:p w:rsidR="00D35A24" w:rsidRDefault="00D35A24" w:rsidP="00D35A24">
      <w:r>
        <w:t xml:space="preserve"> Keringat PADA HARI PENGHAKIMAN</w:t>
      </w:r>
    </w:p>
    <w:p w:rsidR="00D35A24" w:rsidRDefault="00D35A24" w:rsidP="00D35A24">
      <w:r>
        <w:t xml:space="preserve"> | H 404</w:t>
      </w:r>
    </w:p>
    <w:p w:rsidR="00D35A24" w:rsidRDefault="00D35A24" w:rsidP="00D35A24">
      <w:r>
        <w:t xml:space="preserve"> "Orang-orang akan berkeringat begitu banyak pada hari kiamat bahwa bumi akan jenuh dengan itu hingga kedalaman tujuh meter dan orang-orang akan dikekang dengan itu setelah mencapai telinga mereka."</w:t>
      </w:r>
    </w:p>
    <w:p w:rsidR="00D35A24" w:rsidRDefault="00D35A24" w:rsidP="00D35A24">
      <w:r>
        <w:t xml:space="preserve"> Bukhari dan Muslim dengan rantai sampai Abu Hurairah yang meriwayatkan bahwa Nabi, pujian dan saw, mengatakan hal ini.</w:t>
      </w:r>
    </w:p>
    <w:p w:rsidR="00D35A24" w:rsidRDefault="00D35A24" w:rsidP="00D35A24">
      <w:r>
        <w:t xml:space="preserve"> Syafaat Nabi MUHAMMAD</w:t>
      </w:r>
    </w:p>
    <w:p w:rsidR="00D35A24" w:rsidRDefault="00D35A24" w:rsidP="00D35A24">
      <w:r>
        <w:t xml:space="preserve"> Pujian dan saw</w:t>
      </w:r>
    </w:p>
    <w:p w:rsidR="00D35A24" w:rsidRDefault="00D35A24" w:rsidP="00D35A24">
      <w:r>
        <w:t xml:space="preserve"> | H 1919</w:t>
      </w:r>
    </w:p>
    <w:p w:rsidR="00D35A24" w:rsidRDefault="00D35A24" w:rsidP="00D35A24">
      <w:r>
        <w:t xml:space="preserve"> "Saya, (Abu Hurairah) berkata, 'Ada kesempatan ketika kami berada dengan Nabi, pujian dan saw, ketika ia diundang untuk makan dan menawarkan bahu domba. Dia menikmati bahu dan berbicara kepada kita saat ia makan berkata: Aku akan menjadi master dari semua orang di hari kiamat. Apakah Andatahu bagaimana? Pada hari kiamat, Allah akan mengumpulkan semua umat manusia, yang pertama dan yang terakhir, di dataran yang luas sehingga mereka semua akan terlihat dan dapat mendengar pemanggil.</w:t>
      </w:r>
    </w:p>
    <w:p w:rsidR="00D35A24" w:rsidRDefault="00D35A24" w:rsidP="00D35A24">
      <w:r>
        <w:t xml:space="preserve"> Pada hari itu matahari akan sangat dekat umat manusia dan mereka akan menjalani penderitaan yang luar biasa dan kesedihan. Mereka akan mengatakan di antara mereka sendiri: Apakah Anda menyadari apa yang kita dan apa yang telah menimpa kita? Dapatkah Anda menemukan seseorang yang mungkin berdoa bagi Anda dengan Tuhanmu? Beberapa akan mengatakan kepada yang lain: Adam adalah ayahmu,dan mereka akan pergi kepadanya dan berkata: Hai Adam Anda adalah ayah dari umat manusia, Allah menciptakan kamu dengan Tangan-Nya sendiri dan meniupkan ke Anda dari roh-Nya dan memerintahkan para malaikat untuk bersujud ke arah Anda dan membiarkan Anda tinggal di Taman. Maukah Anda berdoa bagi kita dengan Tuhan Anda? Apakah Anda tidak melihat kondisi kita </w:t>
      </w:r>
      <w:r>
        <w:lastRenderedPageBreak/>
        <w:t>danpenderitaan intens yang telah menyusul kita? Adam akan berkata: Ya Tuhanku marah hari ini, dengan cara di mana Dia tidak pernah marah sebelumnya, dan Dia tidak akan pernah marah seperti itu lagi. Dia melarang saya untuk makan dari pohon tertentu tapi aku mendurhakai-Nya. Aku takut untuk diriku sendiri, untuk diriku sendiri, untuk diriku sendiri. Pergi ke seseoranglain. Pergi ke Noah.</w:t>
      </w:r>
    </w:p>
    <w:p w:rsidR="00D35A24" w:rsidRDefault="00D35A24" w:rsidP="00D35A24">
      <w:r>
        <w:t xml:space="preserve"> Jadi mereka akan pergi ke Noah, saw, dan berkata: Hai Nuh, Anda adalah yang pertama Messenger kepada masyarakat dunia dan Allah memanggil Anda seorang penyembah bersyukur. Lihatlah kondisi kita, melihat bagaimana kita menderita! Maukah Anda berdoa bagi kita dengan Tuhan Anda? Dia akan memberitahu mereka: Tuhanku marah hari ini, dengan cara diyang Dia tidak pernah marah sebelumnya, dan Dia tidak akan pernah marah seperti itu lagi. Aku diberi satu kesempatan dan saya memohon doa untuk bangsa saya, saya takut untuk diriku sendiri, untuk diriku sendiri, untuk diriku sendiri. Pergi ke orang lain, pergi ke Abraham.</w:t>
      </w:r>
    </w:p>
    <w:p w:rsidR="00D35A24" w:rsidRDefault="00D35A24" w:rsidP="00D35A24">
      <w:r>
        <w:t xml:space="preserve"> Jadi mereka akan pergi ke Abraham, saw, dan berkata: Hai Ibrahim, Anda adalah Nabi Allah, teman-Nya, yang dipilih dari penduduk bumi silahkan berdoa bagi kita dengan Tuhan Anda. Anda dapat melihat keadaan kita di! Abraham akan memberitahu mereka: Tuhanku marah hari ini, dengan cara yang Dia memilikipernah marah sebelumnya, dan Dia tidak akan pernah marah seperti itu lagi. Aku ambigu lebih dari sekali. Diriku, diriku, diriku sendiri, karena itu pergi ke orang lain, pergi ke Musa.</w:t>
      </w:r>
    </w:p>
    <w:p w:rsidR="00D35A24" w:rsidRDefault="00D35A24" w:rsidP="00D35A24">
      <w:r>
        <w:t xml:space="preserve"> Jadi mereka akan pergi ke Musa, saw, dan berkata: Hai Musa, Anda adalah Rasulullah, Allah dihormati Anda dan disukai Anda dengan pesan-Nya dan Pidato-Nya atas orang-orang, silakan berdoa bagi kita dengan Tuhanmu! Tidak bisakah kau melihat kondisi kita? Dia akan berkata: 'Ya Tuhanku marah hari ini, dengan cara yangDia tidak pernah marah sebelumnya. Aku membunuh orang yang saya tidak pernah memerintahkan untuk membunuh. Aku takut untuk diriku sendiri, untuk diriku sendiri, untuk diriku sendiri, pergi ke orang lain, pergi ke Yesus.</w:t>
      </w:r>
    </w:p>
    <w:p w:rsidR="00D35A24" w:rsidRDefault="00D35A24" w:rsidP="00D35A24">
      <w:r>
        <w:t xml:space="preserve"> Jadi mereka akan pergi ke Yesus, saw dan berkata: Yesus, Anda adalah Rasulullah dan firman-Nya yang Dia disampaikan kepada Maria dan (yang diciptakan) roh dari-Nya dan Anda berbicara dengan orang-orang ketika Anda berada dalam buaian Anda. Silakan, berdoa bagi kita dengan Tuhan Anda, melihat keadaan kita! Yesus akan mengatakan:Tuhanku marah hari ini, dengan cara di mana Dia tidak pernah marah sebelumnya. Dia tidak akan menyebutkan dosanya, tetapi berkata: Aku takut untuk diriku sendiri, untuk diriku sendiri, untuk diriku sendiri, pergi ke orang lain, pergi ke Muhammad.</w:t>
      </w:r>
    </w:p>
    <w:p w:rsidR="00D35A24" w:rsidRDefault="00D35A24" w:rsidP="00D35A24">
      <w:r>
        <w:t xml:space="preserve"> Mereka akan datang kepada saya, dan berkata: Wahai Muhammad, Anda adalah Rasulullah dan penutup para nabi, pujian dan saw. Allah telah mengampuni kamu semua kekurangan Anda, yang pertama dan yang terakhir silahkan berdoa bagi kita dengan Tuhan Anda. Lihatlah kondisi kita berada di! Kemudian saya akan melanjutkan ke arahTahta dan jatuh bersujud di hadapan Tuhanku maka Allah akan memberikan pengetahuan tentang Pujian-Nya dan Pemuliaan seperti yang belum pernah diberikan kepada setiap sebelum aku. Kemudian Allah berfirman kepadaku: Wahai Muhammad, angkat kepala dan berdoa, Anda akan diberikan, berdoa dan syafaat Anda akan diterima.Kemudian saya akan mengangkat kepala dan berdoa. "Hai kaumku, ya Tuhan, bangsa saya. Ya Tuhan, bangsa saya, ya Tuhan. " Dan Allah akan berkata: 'Wahai Muhammad, memperhitungkan Paradise melalui Gerbang nya yang di sebelah </w:t>
      </w:r>
      <w:r>
        <w:lastRenderedPageBreak/>
        <w:t>kanan, mereka yang tidak tunduk pada akuntansi, sisanya akan diterima bersama dengan orang lain melaluiberbagai pintu-pintu surga. '</w:t>
      </w:r>
    </w:p>
    <w:p w:rsidR="00D35A24" w:rsidRDefault="00D35A24" w:rsidP="00D35A24">
      <w:r>
        <w:t xml:space="preserve"> The Rasulullah, pujian dan saw, menambahkan: Demi Allah yang Tangan adalah hidup saya, jarak antara dua pintu-pintu surga akan selebar jarak antara Mekah dan Hijr, atau antara Mekah dan Basra ".</w:t>
      </w:r>
    </w:p>
    <w:p w:rsidR="00D35A24" w:rsidRDefault="00D35A24" w:rsidP="00D35A24">
      <w:r>
        <w:t xml:space="preserve"> Bukhari dan Muslim dengan rantai sampai Abu Hurairah yang meriwayatkan bahwa Rasulullah, pujian dan saw, mengatakan hal ini.</w:t>
      </w:r>
    </w:p>
    <w:p w:rsidR="00D35A24" w:rsidRDefault="00D35A24" w:rsidP="00D35A24">
      <w:r>
        <w:t xml:space="preserve"> UNTUK ALLAH SAJA</w:t>
      </w:r>
    </w:p>
    <w:p w:rsidR="00D35A24" w:rsidRDefault="00D35A24" w:rsidP="00D35A24">
      <w:r>
        <w:t xml:space="preserve"> Allah Ta'ala berfirman:</w:t>
      </w:r>
    </w:p>
    <w:p w:rsidR="00D35A24" w:rsidRDefault="00D35A24" w:rsidP="00D35A24">
      <w:r>
        <w:t xml:space="preserve"> "Namun mereka diperintahkan untuk menyembah Allah saja</w:t>
      </w:r>
    </w:p>
    <w:p w:rsidR="00D35A24" w:rsidRDefault="00D35A24" w:rsidP="00D35A24">
      <w:r>
        <w:t xml:space="preserve"> membuat Agama tulus Nya, tegak,</w:t>
      </w:r>
    </w:p>
    <w:p w:rsidR="00D35A24" w:rsidRDefault="00D35A24" w:rsidP="00D35A24">
      <w:r>
        <w:t xml:space="preserve"> untuk mendirikan salat mereka</w:t>
      </w:r>
    </w:p>
    <w:p w:rsidR="00D35A24" w:rsidRDefault="00D35A24" w:rsidP="00D35A24">
      <w:r>
        <w:t xml:space="preserve"> dan membayar zakat.</w:t>
      </w:r>
    </w:p>
    <w:p w:rsidR="00D35A24" w:rsidRDefault="00D35A24" w:rsidP="00D35A24">
      <w:r>
        <w:t xml:space="preserve"> Itu memang, Agama kelurusan. "98:5 Quran</w:t>
      </w:r>
    </w:p>
    <w:p w:rsidR="00D35A24" w:rsidRDefault="00D35A24" w:rsidP="00D35A24">
      <w:r>
        <w:t xml:space="preserve"> "Orang-orang percaya,</w:t>
      </w:r>
    </w:p>
    <w:p w:rsidR="00D35A24" w:rsidRDefault="00D35A24" w:rsidP="00D35A24">
      <w:r>
        <w:t xml:space="preserve"> tidak membatalkan pemberian amal Anda</w:t>
      </w:r>
    </w:p>
    <w:p w:rsidR="00D35A24" w:rsidRDefault="00D35A24" w:rsidP="00D35A24">
      <w:r>
        <w:t xml:space="preserve"> dengan celaan dan terluka,</w:t>
      </w:r>
    </w:p>
    <w:p w:rsidR="00D35A24" w:rsidRDefault="00D35A24" w:rsidP="00D35A24">
      <w:r>
        <w:t xml:space="preserve"> seperti dia yang menghabiskan kekayaannya untuk pamer ke orang-orang</w:t>
      </w:r>
    </w:p>
    <w:p w:rsidR="00D35A24" w:rsidRDefault="00D35A24" w:rsidP="00D35A24">
      <w:r>
        <w:t xml:space="preserve"> dan percaya baik dalam Allah maupun di hari terakhir ...... "2:264 Quran</w:t>
      </w:r>
    </w:p>
    <w:p w:rsidR="00D35A24" w:rsidRDefault="00D35A24" w:rsidP="00D35A24">
      <w:r>
        <w:t xml:space="preserve"> "..... Ketika mereka berdiri untuk berdoa,</w:t>
      </w:r>
    </w:p>
    <w:p w:rsidR="00D35A24" w:rsidRDefault="00D35A24" w:rsidP="00D35A24">
      <w:r>
        <w:t xml:space="preserve"> mereka berdiri dengan malas,</w:t>
      </w:r>
    </w:p>
    <w:p w:rsidR="00D35A24" w:rsidRDefault="00D35A24" w:rsidP="00D35A24">
      <w:r>
        <w:t xml:space="preserve"> memamerkan kepada orang-orang</w:t>
      </w:r>
    </w:p>
    <w:p w:rsidR="00D35A24" w:rsidRDefault="00D35A24" w:rsidP="00D35A24">
      <w:r>
        <w:t xml:space="preserve"> dan tidak mengingat Allah, kecuali sedikit. "4:142 Quran</w:t>
      </w:r>
    </w:p>
    <w:p w:rsidR="00D35A24" w:rsidRDefault="00D35A24" w:rsidP="00D35A24">
      <w:r>
        <w:t xml:space="preserve"> PENOLAKAN ALLAH</w:t>
      </w:r>
    </w:p>
    <w:p w:rsidR="00D35A24" w:rsidRDefault="00D35A24" w:rsidP="00D35A24">
      <w:r>
        <w:t xml:space="preserve"> | H 1661</w:t>
      </w:r>
    </w:p>
    <w:p w:rsidR="00D35A24" w:rsidRDefault="00D35A24" w:rsidP="00D35A24">
      <w:r>
        <w:t xml:space="preserve"> "Allah Ta'ala, mengatakan: Saya jauh di atas asosiasi associators. Jika ada rekan lain dengan Me dalam apa pun yang dia lakukan, saya menolak dia dan tindakannya mengasosiasikan apapun dengan Aku. "</w:t>
      </w:r>
    </w:p>
    <w:p w:rsidR="00D35A24" w:rsidRDefault="00D35A24" w:rsidP="00D35A24">
      <w:r>
        <w:lastRenderedPageBreak/>
        <w:t xml:space="preserve"> Muslim dengan rantai hingga Abu Hurairah yang meriwayatkan bahwa Rasulullah, pujian dan saw, mengatakan hal ini.</w:t>
      </w:r>
    </w:p>
    <w:p w:rsidR="00D35A24" w:rsidRDefault="00D35A24" w:rsidP="00D35A24">
      <w:r>
        <w:t xml:space="preserve"> ACARA PADA HARI PENGHAKIMAN</w:t>
      </w:r>
    </w:p>
    <w:p w:rsidR="00D35A24" w:rsidRDefault="00D35A24" w:rsidP="00D35A24">
      <w:r>
        <w:t xml:space="preserve"> Menelorkan NERAKA</w:t>
      </w:r>
    </w:p>
    <w:p w:rsidR="00D35A24" w:rsidRDefault="00D35A24" w:rsidP="00D35A24">
      <w:r>
        <w:t xml:space="preserve"> | H 398</w:t>
      </w:r>
    </w:p>
    <w:p w:rsidR="00D35A24" w:rsidRDefault="00D35A24" w:rsidP="00D35A24">
      <w:r>
        <w:t xml:space="preserve"> "Pada hari kiamat, neraka akan dibawa ke depan dengan tujuh puluh ribu yang kekang. Setiap kekang akan ditarik oleh tujuh puluh ribu malaikat. "</w:t>
      </w:r>
    </w:p>
    <w:p w:rsidR="00D35A24" w:rsidRDefault="00D35A24" w:rsidP="00D35A24">
      <w:r>
        <w:t xml:space="preserve"> Muslim dengan rantai sampai ibn Mas'ud yang meriwayatkan bahwa Nabi, pujian dan saw, mengatakan hal ini.</w:t>
      </w:r>
    </w:p>
    <w:p w:rsidR="00D35A24" w:rsidRDefault="00D35A24" w:rsidP="00D35A24">
      <w:r>
        <w:t xml:space="preserve"> MATAHARI PADA HARI PENGHAKIMAN</w:t>
      </w:r>
    </w:p>
    <w:p w:rsidR="00D35A24" w:rsidRDefault="00D35A24" w:rsidP="00D35A24">
      <w:r>
        <w:t xml:space="preserve"> | H 403</w:t>
      </w:r>
    </w:p>
    <w:p w:rsidR="00D35A24" w:rsidRDefault="00D35A24" w:rsidP="00D35A24">
      <w:r>
        <w:t xml:space="preserve"> "Pada hari kiamat matahari akan menjadi seperti dekat dengan orang-orang seolah-olah itu hanya meel jauh dari mereka. Miqdad berkomentar: "Demi Allah, saya tidak tahu apa yang dimaksud dengan meel a - mil atau aplikasi tongkat maskara.</w:t>
      </w:r>
    </w:p>
    <w:p w:rsidR="00D35A24" w:rsidRDefault="00D35A24" w:rsidP="00D35A24">
      <w:r>
        <w:t xml:space="preserve"> Orang-orang akan berkeringat sesuai dengan kualitas perbuatan mereka. Keringat beberapa akan naik ke pergelangan kaki mereka, orang lain untuk lutut mereka, beberapa pinggang mereka dan akan ada beberapa orang yang akan dikekang oleh keringat mereka. Kemudian Nabi, pujian dan saw, diilustrasikan masalah denganmenunjuk ke mulutnya. "</w:t>
      </w:r>
    </w:p>
    <w:p w:rsidR="00D35A24" w:rsidRDefault="00D35A24" w:rsidP="00D35A24">
      <w:r>
        <w:t xml:space="preserve"> Muslim dengan rantai hingga Miqdad yang meriwayatkan bahwa ia mendengar Nabi, pujian dan saw, mengatakan ini.</w:t>
      </w:r>
    </w:p>
    <w:p w:rsidR="00D35A24" w:rsidRDefault="00D35A24" w:rsidP="00D35A24">
      <w:r>
        <w:t xml:space="preserve"> PERTANYAAN PADA HARI PENGHAKIMAN</w:t>
      </w:r>
    </w:p>
    <w:p w:rsidR="00D35A24" w:rsidRDefault="00D35A24" w:rsidP="00D35A24">
      <w:r>
        <w:t xml:space="preserve"> | H 408</w:t>
      </w:r>
    </w:p>
    <w:p w:rsidR="00D35A24" w:rsidRDefault="00D35A24" w:rsidP="00D35A24">
      <w:r>
        <w:t xml:space="preserve"> "Para penyembah Allah akan tetap berdiri pada hari kiamat sampai ia ditanya tentang usia dan bagaimana ia menghabiskannya, tentang pengetahuan dan apa yang dia lakukan dengan itu, tentang kekayaan dan cara di mana ia memperolehnya dan bagaimana dihabiskan, dan tentang tubuh dan bagaimana ia menggunakannya ".</w:t>
      </w:r>
    </w:p>
    <w:p w:rsidR="00D35A24" w:rsidRDefault="00D35A24" w:rsidP="00D35A24">
      <w:r>
        <w:t xml:space="preserve"> Tirmidzi dengan rantai sampai Abu Barzah yang meriwayatkan bahwa Nabi, pujian dan saw, mengatakan hal ini.</w:t>
      </w:r>
    </w:p>
    <w:p w:rsidR="00D35A24" w:rsidRDefault="00D35A24" w:rsidP="00D35A24">
      <w:r>
        <w:t xml:space="preserve"> Menyaksikan BUMI</w:t>
      </w:r>
    </w:p>
    <w:p w:rsidR="00D35A24" w:rsidRDefault="00D35A24" w:rsidP="00D35A24">
      <w:r>
        <w:t xml:space="preserve"> | H 409</w:t>
      </w:r>
    </w:p>
    <w:p w:rsidR="00D35A24" w:rsidRDefault="00D35A24" w:rsidP="00D35A24">
      <w:r>
        <w:lastRenderedPageBreak/>
        <w:t xml:space="preserve"> "'Pada hari itu ia mengumumkan berita itu." 99:4 Quran. Nabi, pujian dan saw, bertanya: '"Apakah Anda tahu apa berita ini?" Mereka menjawab:'. Allah dan Rasul-Nya, pujian dan saw, paling tahu 'Dia berkata:' berita nya adalah bahwa ia akan bersaksi melawan setiap orang dan perempuan tentanghal yang mereka lakukan di punggungnya. Ia akan berkata: Anda melakukan ini dan ini pada hari ini dan hari itu. Ini akan menjadi berita. "</w:t>
      </w:r>
    </w:p>
    <w:p w:rsidR="00D35A24" w:rsidRDefault="00D35A24" w:rsidP="00D35A24">
      <w:r>
        <w:t xml:space="preserve"> Tirmidzi dengan rantai hingga Abu Hurairah yang meriwayatkan bahwa Nabi, pujian dan saw, membacakan ini.</w:t>
      </w:r>
    </w:p>
    <w:p w:rsidR="00D35A24" w:rsidRDefault="00D35A24" w:rsidP="00D35A24">
      <w:pPr>
        <w:rPr>
          <w:rFonts w:ascii="Calibri" w:hAnsi="Calibri" w:cs="Calibri"/>
        </w:rPr>
      </w:pPr>
      <w:r>
        <w:rPr>
          <w:rFonts w:ascii="Calibri" w:hAnsi="Calibri" w:cs="Calibri"/>
        </w:rPr>
        <w:t xml:space="preserve">Malaikat INI SIAP MENGHEMBUS Sangkakala </w:t>
      </w:r>
    </w:p>
    <w:p w:rsidR="00D35A24" w:rsidRDefault="00D35A24" w:rsidP="00D35A24">
      <w:r>
        <w:t>| H 410</w:t>
      </w:r>
    </w:p>
    <w:p w:rsidR="00D35A24" w:rsidRDefault="00D35A24" w:rsidP="00D35A24">
      <w:r>
        <w:t xml:space="preserve"> "'Bagaimana saya dapat memperluas dan menikmati (kehidupan ini) ketika Angel yang akan meniup sangkakala telah menempatkan bibirnya pada Trumpet siap untuk meniup itu?' Ini berat pada sahabat, sehingga Nabi, pujian dan saw , mengatakan kepada mereka untuk mengatakan: 'Cukup bagi kita adalah Allah,</w:t>
      </w:r>
    </w:p>
    <w:p w:rsidR="00D35A24" w:rsidRDefault="00D35A24" w:rsidP="00D35A24">
      <w:r>
        <w:t xml:space="preserve"> sebuah Wali terbaik adalah Dia. '"</w:t>
      </w:r>
    </w:p>
    <w:p w:rsidR="00D35A24" w:rsidRDefault="00D35A24" w:rsidP="00D35A24">
      <w:r>
        <w:t xml:space="preserve"> Tirmidzi dengan rantai sampai Abu Sa'id Khudri yang meriwayatkan bahwa Nabi, pujian dan saw, mengatakan hal ini.</w:t>
      </w:r>
    </w:p>
    <w:p w:rsidR="00D35A24" w:rsidRDefault="00D35A24" w:rsidP="00D35A24">
      <w:r>
        <w:t>PENGUMPULAN PADA HARI PENGHAKIMAN</w:t>
      </w:r>
    </w:p>
    <w:p w:rsidR="00D35A24" w:rsidRDefault="00D35A24" w:rsidP="00D35A24">
      <w:r>
        <w:t xml:space="preserve"> | H 412</w:t>
      </w:r>
    </w:p>
    <w:p w:rsidR="00D35A24" w:rsidRDefault="00D35A24" w:rsidP="00D35A24">
      <w:r>
        <w:t xml:space="preserve"> "Pada hari kiamat orang akan berkumpul bersama-sama telanjang kaki, telanjang dan tidak disunat. Lady Aisyah, semoga Allah akan senang dengan dia, bertanya: 'Wahai Rasulullah, pujian dan saw, akan pria dan wanita bersama-sama dan saling memandang?' Dia menjawab: 'Aisyah masalah ini sangat sulitbahwa hal itu akan bukan urusan mereka. "</w:t>
      </w:r>
    </w:p>
    <w:p w:rsidR="00D35A24" w:rsidRDefault="00D35A24" w:rsidP="00D35A24">
      <w:r>
        <w:t xml:space="preserve"> Bukhari dan Muslim dengan rantai sampai Bunda orang yang beriman, Lady Aisyah, ra dengan dia, yang menceritakan bahwa ia mendengar Nabi, pujian dan saw, mengatakan ini.</w:t>
      </w:r>
    </w:p>
    <w:p w:rsidR="00D35A24" w:rsidRDefault="00D35A24" w:rsidP="00D35A24">
      <w:r>
        <w:t xml:space="preserve"> Pembebasan dari neraka</w:t>
      </w:r>
    </w:p>
    <w:p w:rsidR="00D35A24" w:rsidRDefault="00D35A24" w:rsidP="00D35A24">
      <w:r>
        <w:t xml:space="preserve"> | H 433</w:t>
      </w:r>
    </w:p>
    <w:p w:rsidR="00D35A24" w:rsidRDefault="00D35A24" w:rsidP="00D35A24">
      <w:r>
        <w:t xml:space="preserve"> "Pada hari kiamat Allah akan memberikan kepada setiap Muslim seorang Yahudi, atau Kristen dan akan berkata: '. Dia adalah tebusan untuk pembebasan Anda dari api'"</w:t>
      </w:r>
    </w:p>
    <w:p w:rsidR="00D35A24" w:rsidRDefault="00D35A24" w:rsidP="00D35A24">
      <w:r>
        <w:t xml:space="preserve"> "Pada hari kiamat akan ada beberapa Muslim yang datang dengan dosa menumpuk setinggi gunung tetapi Allah akan mengampuni mereka."</w:t>
      </w:r>
    </w:p>
    <w:p w:rsidR="00D35A24" w:rsidRDefault="00D35A24" w:rsidP="00D35A24">
      <w:r>
        <w:t xml:space="preserve"> Muslim dengan rantai hingga Abu Musa Asy'ari yang meriwayatkan bahwa Nabi, pujian dan saw, mengatakan hadits ini</w:t>
      </w:r>
    </w:p>
    <w:p w:rsidR="00D35A24" w:rsidRDefault="00D35A24" w:rsidP="00D35A24">
      <w:r>
        <w:lastRenderedPageBreak/>
        <w:t xml:space="preserve"> Melintasi jembatan ATAS NERAKA</w:t>
      </w:r>
    </w:p>
    <w:p w:rsidR="00D35A24" w:rsidRDefault="00D35A24" w:rsidP="00D35A24">
      <w:r>
        <w:t xml:space="preserve"> | H 202</w:t>
      </w:r>
    </w:p>
    <w:p w:rsidR="00D35A24" w:rsidRDefault="00D35A24" w:rsidP="00D35A24">
      <w:r>
        <w:t xml:space="preserve"> "Pada hari kiamat, Allah Yang Mahasuci, Ta'ala, akan merakit umat manusia dan orang-orang beriman akan berdiri di dekat Paradise. Mereka akan mendekati Adam pertama dan bertanya: '. Bapa, meminta Paradise dibuka untuk kita' Ia akan menjawab mereka: 'Bukankah kesalahan ayahmu yang membawa pengusiran Anda dari kebun? Saya tidak memenuhi syarat untuk meminta ini, pergi ke anak saya Abraham, Sahabat Allah 'Kemudian mereka akan mendekati Abraham, dan dia akan mengatakan kepada mereka:'. Saya tidak memenuhi syarat untuk melakukan hal ini. Saya adalah teman Allah lama. Berbicara kepada Musa dengan siapa Allah berbicara panjang lebar. "Jadi mereka akan pergiMusa dan dia akan mengatakan kepada mereka: "Aku tidak memiliki apa yang Anda inginkan, pergi ke Yesus, Firman Allah dan (yang diciptakan) roh dari-Nya." Dia juga akan mengatakan: "Saya tidak memenuhi syarat untuk melakukan hal ini. " Kemudian mereka akan datang kepada saya (Muhammad), pujian dan saw. Aku akan datang ke depan dan diberikan izin untuk bersyafaat.</w:t>
      </w:r>
      <w:r>
        <w:cr/>
      </w:r>
    </w:p>
    <w:p w:rsidR="00D35A24" w:rsidRDefault="00D35A24" w:rsidP="00D35A24">
      <w:r>
        <w:t xml:space="preserve"> Kepercayaan dan kekerabatan akan dirilis dan berdiri di kedua sisi saya di sisi kanan dan sisi kiri jembatan. Kelompok pertama di antara Anda akan melewati Jembatan dengan kecepatan kilat. Kami bertanya: 'Semoga ayah dan ibu kami menjadi tebusan Anda, apa kecepatan kilat?' Dia menjawab: 'Apakah kau tidakmelihat bagaimana kilat keluar dan kembali dalam sekejap mata? '</w:t>
      </w:r>
    </w:p>
    <w:p w:rsidR="00D35A24" w:rsidRDefault="00D35A24" w:rsidP="00D35A24">
      <w:r>
        <w:t xml:space="preserve"> Kemudian, mereka yang mengikuti akan melewati dengan kecepatan angin, diikuti oleh mereka dengan kecepatan burung terbang, diikuti oleh mereka dengan kecepatan berjalan manusia, sesuai dengan kualitas perbuatan mereka. Nabi Anda, pujian dan saw, akan terus berdiri di jembatan, memohon:'Ya Tuhan, membuatnya damai, membuatnya damai. "Ketika perbuatan penyembah itu menjadi tidak mampu kecepatan akan melambat sampai seorang pria akan datang yang akan mampu berjalan, hanya merangkak. Di kedua sisi jembatan akan menggantung kait yang akan menempel pada orang yang mereka diperintahkan untuk merebut. Oleh karena itu merekayang baik menyambar dan disimpan atau menumpuk di neraka. "</w:t>
      </w:r>
    </w:p>
    <w:p w:rsidR="00D35A24" w:rsidRDefault="00D35A24" w:rsidP="00D35A24">
      <w:r>
        <w:t xml:space="preserve"> Abu Hurairah menambahkan: "Demi Allah yang Tangan adalah kehidupan Abu Hurairah, kedalaman neraka adalah sama dengan perjalanan tujuh puluh tahun!"</w:t>
      </w:r>
    </w:p>
    <w:p w:rsidR="00D35A24" w:rsidRDefault="00D35A24" w:rsidP="00D35A24">
      <w:r>
        <w:t xml:space="preserve"> Muslim dengan rantai hingga Huzaifah dan Abu Hurairah menceritakan bahwa Nabi, pujian dan saw, mengatakan hal ini.</w:t>
      </w:r>
    </w:p>
    <w:p w:rsidR="00D35A24" w:rsidRDefault="00D35A24" w:rsidP="00D35A24">
      <w:r>
        <w:t xml:space="preserve"> HASIL HARM MELAKUKAN</w:t>
      </w:r>
    </w:p>
    <w:p w:rsidR="00D35A24" w:rsidRDefault="00D35A24" w:rsidP="00D35A24">
      <w:r>
        <w:t xml:space="preserve"> | H 204</w:t>
      </w:r>
    </w:p>
    <w:p w:rsidR="00D35A24" w:rsidRDefault="00D35A24" w:rsidP="00D35A24">
      <w:r>
        <w:t xml:space="preserve"> "Hindari merugikan. Karena memang, merugikan adalah kegelapan di hari kiamat. Menjaga dirimu terhadap kekikiran, untuk kekikiran telah menghancurkan bangsa sebelum Anda. Itu menghasut mereka untuk pembunuhan dan mengobati praktek seksual yang tidak sah (zina dan sodomi) sebagai halal. "</w:t>
      </w:r>
    </w:p>
    <w:p w:rsidR="00D35A24" w:rsidRDefault="00D35A24" w:rsidP="00D35A24">
      <w:r>
        <w:lastRenderedPageBreak/>
        <w:t xml:space="preserve"> Muslim dengan rantai hingga Jabir yang meriwayatkan bahwa Nabi, pujian dan saw, mengatakan hal ini.</w:t>
      </w:r>
    </w:p>
    <w:p w:rsidR="00D35A24" w:rsidRDefault="00D35A24" w:rsidP="00D35A24">
      <w:r>
        <w:t>PERHITUNGAN AKHIR</w:t>
      </w:r>
    </w:p>
    <w:p w:rsidR="00D35A24" w:rsidRDefault="00D35A24" w:rsidP="00D35A24">
      <w:r>
        <w:t xml:space="preserve"> | H 205</w:t>
      </w:r>
    </w:p>
    <w:p w:rsidR="00D35A24" w:rsidRDefault="00D35A24" w:rsidP="00D35A24">
      <w:r>
        <w:t xml:space="preserve"> "Allah akan menegakkan penyelesaian semua yang jatuh tempo pada hari kiamat. Bahkan perbuatan salah seekor kambing bertanduk untuk kambing hornless akan diselesaikan. "</w:t>
      </w:r>
    </w:p>
    <w:p w:rsidR="00D35A24" w:rsidRDefault="00D35A24" w:rsidP="00D35A24">
      <w:r>
        <w:t xml:space="preserve"> Muslim dengan rantai hingga Abu Hurairah yang meriwayatkan bahwa Rasulullah, pujian dan saw, mengatakan hal ini.</w:t>
      </w:r>
    </w:p>
    <w:p w:rsidR="00D35A24" w:rsidRDefault="00D35A24" w:rsidP="00D35A24">
      <w:r>
        <w:t xml:space="preserve"> POSISI MEREKA DENGAN SIKAP BAIK</w:t>
      </w:r>
    </w:p>
    <w:p w:rsidR="00D35A24" w:rsidRDefault="00D35A24" w:rsidP="00D35A24">
      <w:r>
        <w:t xml:space="preserve"> | H 1787</w:t>
      </w:r>
    </w:p>
    <w:p w:rsidR="00D35A24" w:rsidRDefault="00D35A24" w:rsidP="00D35A24">
      <w:r>
        <w:t xml:space="preserve"> "Yang tersayang Anda untuk saya dan yang paling dekat dari Anda untuk saya pada hari kiamat akan menjadi orang-orang yang memiliki sopan santun yang terbaik, dan yang paling benci saya dan terjauh dari saya pada hari kiamat akan menjadi yang paling gosip, yang paling terpengaruh dalam pidato dan mereka yang meniru pidato. "</w:t>
      </w:r>
    </w:p>
    <w:p w:rsidR="00D35A24" w:rsidRDefault="00D35A24" w:rsidP="00D35A24">
      <w:r>
        <w:t xml:space="preserve"> Tirmidzi dengan rantai sampai Jabir bin Abdullah yang meriwayatkan bahwa Rasulullah, pujian dan saw, mengatakan hal ini.</w:t>
      </w:r>
    </w:p>
    <w:p w:rsidR="00D35A24" w:rsidRDefault="00D35A24" w:rsidP="00D35A24">
      <w:r>
        <w:t xml:space="preserve"> RAHMAT ALLAH</w:t>
      </w:r>
    </w:p>
    <w:p w:rsidR="00D35A24" w:rsidRDefault="00D35A24" w:rsidP="00D35A24">
      <w:r>
        <w:t xml:space="preserve"> | H 87</w:t>
      </w:r>
    </w:p>
    <w:p w:rsidR="00D35A24" w:rsidRDefault="00D35A24" w:rsidP="00D35A24">
      <w:r>
        <w:t xml:space="preserve"> "Patuhi ketat untuk iman dan menjadi tabah, ingatlah bahwa tidak ada yang dapat mencapai keselamatan melalui perilakunya. Seseorang bertanya: 'Bahkan Anda, wahai Rasulullah, pujian dan saw?' Dia menjawab: 'Aku juga, kecuali Allah meliputi saya dengan rahmat dan karunia-Nya.' "</w:t>
      </w:r>
    </w:p>
    <w:p w:rsidR="00D35A24" w:rsidRDefault="00D35A24" w:rsidP="00D35A24">
      <w:r>
        <w:t xml:space="preserve"> Muslim dengan rantai hingga Abu Hurairah yang meriwayatkan bahwa Nabi, pujian dan saw, mengatakan hal ini.</w:t>
      </w:r>
    </w:p>
    <w:p w:rsidR="00D35A24" w:rsidRDefault="00D35A24" w:rsidP="00D35A24">
      <w:pPr>
        <w:autoSpaceDE w:val="0"/>
        <w:autoSpaceDN w:val="0"/>
        <w:adjustRightInd w:val="0"/>
        <w:spacing w:after="195"/>
        <w:rPr>
          <w:rFonts w:ascii="Calibri" w:hAnsi="Calibri" w:cs="Calibri"/>
        </w:rPr>
      </w:pPr>
      <w:r>
        <w:t xml:space="preserve"> </w:t>
      </w: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HARI PENGHAKIMAN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49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KEBANGKITAN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PERBAIKAN UNTUK HARI PENGHAKIMAN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DIBESARKAN MENURUT NIAT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 CARA DI MANA KITA DIBANGKITKAN DARI MATI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MASALAH PERTAMA PADA HARI PENGHAKIMAN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KEBANGKITAN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Keringat PADA HARI PENGHAKIMAN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MUHAMMAD Syafaat Nabi, pujian dan lihat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UNTUK SAJA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PENOLAKAN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ACARA PADA HARI PENGHAKIMAN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Menelorkan NERAKA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PADA HARI PENGHAKIMAN MATAHARI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PERTANYAAN PADA HARI PENGHAKIMAN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Menyaksikan BUMI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Malaikat INI SIAP MENGHEMBUS Sangkakala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PADA HARI PENGHAKIMAN KUMPUL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Pembebasan dari NERAKA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Melintasi jembatan ATAS NERAKA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HASIL MERUGIKAN MELAKUKAN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AKHIR REKENING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POSISI MEREKA DENGAN SIKAP BAIK </w:t>
      </w:r>
    </w:p>
    <w:p w:rsidR="00D35A24" w:rsidRDefault="00D35A24" w:rsidP="00D35A24">
      <w:r>
        <w:rPr>
          <w:rFonts w:ascii="Calibri" w:hAnsi="Calibri" w:cs="Calibri"/>
        </w:rPr>
        <w:t xml:space="preserve"> RAHMAT ALLAH </w:t>
      </w:r>
    </w:p>
    <w:p w:rsidR="004931F4" w:rsidRDefault="004931F4" w:rsidP="004931F4"/>
    <w:p w:rsidR="004931F4" w:rsidRDefault="004931F4" w:rsidP="004931F4"/>
    <w:p w:rsidR="004931F4" w:rsidRDefault="004931F4" w:rsidP="004931F4">
      <w:r>
        <w:t>Prophet Muhammad Speaks on Topic 050</w:t>
      </w:r>
    </w:p>
    <w:p w:rsidR="00D35A24" w:rsidRDefault="00D35A24" w:rsidP="00D35A24">
      <w:r>
        <w:t>Otentik Hadis yang berkaitan dengan</w:t>
      </w:r>
    </w:p>
    <w:p w:rsidR="00D35A24" w:rsidRDefault="00D35A24" w:rsidP="00D35A24">
      <w:pPr>
        <w:rPr>
          <w:rFonts w:ascii="Calibri" w:hAnsi="Calibri" w:cs="Calibri"/>
        </w:rPr>
      </w:pPr>
      <w:r>
        <w:t xml:space="preserve"> </w:t>
      </w:r>
      <w:r>
        <w:rPr>
          <w:rFonts w:ascii="Calibri" w:hAnsi="Calibri" w:cs="Calibri"/>
        </w:rPr>
        <w:t xml:space="preserve">KETAKUTAN MELALUI Menangis DARI ALLAH, TINGGI, &amp; UNTUK DIA KERINDUAN </w:t>
      </w:r>
    </w:p>
    <w:p w:rsidR="00D35A24" w:rsidRDefault="00D35A24" w:rsidP="00D35A24">
      <w:r>
        <w:lastRenderedPageBreak/>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BUKU 50</w:t>
      </w:r>
    </w:p>
    <w:p w:rsidR="00D35A24" w:rsidRDefault="00D35A24" w:rsidP="00D35A24">
      <w:r>
        <w:t xml:space="preserve"> HATI</w:t>
      </w:r>
    </w:p>
    <w:p w:rsidR="00D35A24" w:rsidRDefault="00D35A24" w:rsidP="00D35A24">
      <w:r>
        <w:t xml:space="preserve"> Allah Ta'ala berfirman:</w:t>
      </w:r>
    </w:p>
    <w:p w:rsidR="00D35A24" w:rsidRDefault="00D35A24" w:rsidP="00D35A24">
      <w:r>
        <w:t xml:space="preserve"> "Mereka jatuh pada dagu mereka,</w:t>
      </w:r>
    </w:p>
    <w:p w:rsidR="00D35A24" w:rsidRDefault="00D35A24" w:rsidP="00D35A24">
      <w:r>
        <w:t xml:space="preserve"> menangis dan meningkatkan mereka dalam kerendahan hati. "17:109 Quran</w:t>
      </w:r>
    </w:p>
    <w:p w:rsidR="00D35A24" w:rsidRDefault="00D35A24" w:rsidP="00D35A24">
      <w:r>
        <w:t xml:space="preserve"> "Apakah Anda heran kemudian di wacana ini (Al-Quran)?</w:t>
      </w:r>
    </w:p>
    <w:p w:rsidR="00D35A24" w:rsidRDefault="00D35A24" w:rsidP="00D35A24">
      <w:r>
        <w:t xml:space="preserve"> Atau apakah Anda tertawa dan Anda tidak menangis. "53:59-60 Quran</w:t>
      </w:r>
    </w:p>
    <w:p w:rsidR="00D35A24" w:rsidRDefault="00D35A24" w:rsidP="00D35A24">
      <w:r>
        <w:t xml:space="preserve"> AIR MATA DARI NABI, pujian dan saw</w:t>
      </w:r>
    </w:p>
    <w:p w:rsidR="00D35A24" w:rsidRDefault="00D35A24" w:rsidP="00D35A24">
      <w:r>
        <w:t xml:space="preserve"> | H 447</w:t>
      </w:r>
    </w:p>
    <w:p w:rsidR="00D35A24" w:rsidRDefault="00D35A24" w:rsidP="00D35A24">
      <w:r>
        <w:t xml:space="preserve"> "Nabi, pujian dan saw, meminta ibn Mas'ud untuk membacakan Al-Qur'an baginya. Dia berkata: "Wahai Rasulullah, pujian dan saw, saya harus membaca Al Qur'an kepada Anda, bila Anda kepada siapa telah diturunkan?" Dia menjawab: "Saya ingin mendengarnya dibacakan oleh orang lain. "Jadi dia mengucapkandia bab An Nisa (Wanita) sampai ia mencapai ayat: "! Bagaimana kemudian itu akan menjadi ketika Kami membawa ke depan dari setiap umat seorang saksi, dan membawa Anda (Nabi Muhammad) menjadi saksi terhadap mereka" (04:41) ketika dia mengatakan: "Itu sudah cukup untuk saat ini. 'Ibnu Mas'ud menatapnya dan melihat air mata meluap darimatanya. "</w:t>
      </w:r>
    </w:p>
    <w:p w:rsidR="00D35A24" w:rsidRDefault="00D35A24" w:rsidP="00D35A24">
      <w:r>
        <w:t xml:space="preserve"> Bukhari dan Muslim melalui ibn Mas'ud yang terkait hadits ini</w:t>
      </w:r>
    </w:p>
    <w:p w:rsidR="00D35A24" w:rsidRDefault="00D35A24" w:rsidP="00D35A24">
      <w:r>
        <w:t xml:space="preserve"> PENGETAHUAN DARI NABI, pujian dan saw</w:t>
      </w:r>
    </w:p>
    <w:p w:rsidR="00D35A24" w:rsidRDefault="00D35A24" w:rsidP="00D35A24">
      <w:r>
        <w:t xml:space="preserve"> | H 448</w:t>
      </w:r>
    </w:p>
    <w:p w:rsidR="00D35A24" w:rsidRDefault="00D35A24" w:rsidP="00D35A24">
      <w:r>
        <w:t xml:space="preserve"> "Nabi, pujian dan saw, memberikan khotbah, seperti yang saya (Anas) tidak pernah mendengar dari dia sebelumnya. Selama itu ia berkata: "Jika Anda tahu apa yang saya tahu, Anda akan tertawa sedikit dan menangis banyak. 'Anas menambahkan"' Para sahabat Nabi menutupi kepala mereka saat mereka menangis. "</w:t>
      </w:r>
    </w:p>
    <w:p w:rsidR="00D35A24" w:rsidRDefault="00D35A24" w:rsidP="00D35A24">
      <w:r>
        <w:lastRenderedPageBreak/>
        <w:t xml:space="preserve"> Bukhari dan Muslim dengan rantai sampai Anas yang terkait hadits ini</w:t>
      </w:r>
    </w:p>
    <w:p w:rsidR="00D35A24" w:rsidRDefault="00D35A24" w:rsidP="00D35A24">
      <w:r>
        <w:t xml:space="preserve"> Menangis </w:t>
      </w:r>
      <w:r>
        <w:rPr>
          <w:rFonts w:ascii="Calibri" w:hAnsi="Calibri" w:cs="Calibri"/>
        </w:rPr>
        <w:t>DALAM KETAKUTAN KEPADA ALLAH</w:t>
      </w:r>
    </w:p>
    <w:p w:rsidR="00D35A24" w:rsidRDefault="00D35A24" w:rsidP="00D35A24">
      <w:r>
        <w:t xml:space="preserve"> | H 449</w:t>
      </w:r>
    </w:p>
    <w:p w:rsidR="00D35A24" w:rsidRDefault="00D35A24" w:rsidP="00D35A24">
      <w:r>
        <w:t xml:space="preserve"> "Barangsiapa menangis karena takut kepada Allah tidak akan masuk neraka kecuali susu surut ke dalam payudara atau debu diaduk di jalan Allah dengan bergabung asap neraka."</w:t>
      </w:r>
    </w:p>
    <w:p w:rsidR="00D35A24" w:rsidRDefault="00D35A24" w:rsidP="00D35A24">
      <w:r>
        <w:t xml:space="preserve"> Tirmidzi dengan rantai hingga Abu Hurairah yang terkait: Rasulullah, pujian dan saw, mengatakan hadits ini</w:t>
      </w:r>
    </w:p>
    <w:p w:rsidR="00D35A24" w:rsidRDefault="00D35A24" w:rsidP="00D35A24">
      <w:r>
        <w:t xml:space="preserve"> MEREKA YANG DILINDUNGI DI </w:t>
      </w:r>
      <w:r>
        <w:rPr>
          <w:rFonts w:ascii="Calibri" w:hAnsi="Calibri" w:cs="Calibri"/>
        </w:rPr>
        <w:t xml:space="preserve">TEMPAT BERNAUNG DARI </w:t>
      </w:r>
      <w:r>
        <w:t>ALLAH PADA HARI PENGHAKIMAN</w:t>
      </w:r>
    </w:p>
    <w:p w:rsidR="00D35A24" w:rsidRDefault="00D35A24" w:rsidP="00D35A24">
      <w:r>
        <w:t xml:space="preserve"> | H 450</w:t>
      </w:r>
    </w:p>
    <w:p w:rsidR="00D35A24" w:rsidRDefault="00D35A24" w:rsidP="00D35A24">
      <w:r>
        <w:t xml:space="preserve"> "Akan ada tujuh jenis yang akan dilindungi di bawah naungan rahmat Allah pada hari kiamat, ada yang tidak ada warna lain kecuali rahmat-Nya. (Mereka :) A hanya penguasa. Seorang pemuda yang menduduki dirinya menyembah Allah, Yang Maha Perkasa, Yang Mahasuci. Seseorang yang mencintai lain untuk Sake Allah,mereka bertemu bersama-sama untuk Sake Nya dan berpisah untuk Sake Nya. Seseorang yang tertarik dengan seorang wanita cantik, menarik tapi menolak mengatakan: ". Aku takut kepada Allah" Seseorang yang hatinya melekat ke masjid. Seseorang yang menghabiskan diam-diam dalam amal, sehingga tangan kirinya tidak tahu apa menghabiskan tangan kanannya.Seseorang yang mengingat Allah ketika dia sendirian sehingga matanya meluap dengan air mata. "</w:t>
      </w:r>
    </w:p>
    <w:p w:rsidR="00D35A24" w:rsidRDefault="00D35A24" w:rsidP="00D35A24">
      <w:r>
        <w:t xml:space="preserve"> Bukhari dan Muslim dengan rantai hingga Abu Hurairah meriwayatkan bahwa Nabi, pujian dan saw, mengatakan hal ini</w:t>
      </w:r>
    </w:p>
    <w:p w:rsidR="00D35A24" w:rsidRDefault="00D35A24" w:rsidP="00D35A24">
      <w:r>
        <w:t xml:space="preserve"> Tangis NABI, pujian dan saw</w:t>
      </w:r>
    </w:p>
    <w:p w:rsidR="00D35A24" w:rsidRDefault="00D35A24" w:rsidP="00D35A24">
      <w:r>
        <w:t xml:space="preserve"> | H 451</w:t>
      </w:r>
    </w:p>
    <w:p w:rsidR="00D35A24" w:rsidRDefault="00D35A24" w:rsidP="00D35A24">
      <w:r>
        <w:t xml:space="preserve"> "Abdullah bin Shikhir pergi ke Nabi, pujian dan saw, dan menemukan dia berdoa. Suara isakan nya seperti suara ketel mendidih. "</w:t>
      </w:r>
    </w:p>
    <w:p w:rsidR="00D35A24" w:rsidRDefault="00D35A24" w:rsidP="00D35A24">
      <w:r>
        <w:t xml:space="preserve"> Abu Daud dan Tirmidzi dengan rantai sampai Abdullah bin Shikhir yang terkait hadits ini</w:t>
      </w:r>
    </w:p>
    <w:p w:rsidR="00D35A24" w:rsidRDefault="00D35A24" w:rsidP="00D35A24">
      <w:r>
        <w:t xml:space="preserve">  AL BAYYINA</w:t>
      </w:r>
    </w:p>
    <w:p w:rsidR="00D35A24" w:rsidRDefault="00D35A24" w:rsidP="00D35A24">
      <w:r>
        <w:t xml:space="preserve"> | H 452</w:t>
      </w:r>
    </w:p>
    <w:p w:rsidR="00D35A24" w:rsidRDefault="00D35A24" w:rsidP="00D35A24">
      <w:r>
        <w:t xml:space="preserve"> "Allah, Yang Maha Perkasa, Yang Mahasuci, telah memerintahkan saya untuk melafalkan kepada Anda (Ubayy) bab 98, Al-Bayyina: Bukti. Ubay bertanya: 'Apakah Ia sebutkan?' Nabi, pujian dan saw, menjawab:. 'Ya', dimana Ubayy menangis mendalam "</w:t>
      </w:r>
    </w:p>
    <w:p w:rsidR="00D35A24" w:rsidRDefault="00D35A24" w:rsidP="00D35A24">
      <w:r>
        <w:t xml:space="preserve"> Bukhari dan Muslim dengan rantai sampai Anas yang meriwayatkan bahwa Nabi, pujian dan saw, mengatakan hal ini kepada Ubayy bin Ka'ab</w:t>
      </w:r>
    </w:p>
    <w:p w:rsidR="00D35A24" w:rsidRDefault="00D35A24" w:rsidP="00D35A24">
      <w:r>
        <w:lastRenderedPageBreak/>
        <w:t xml:space="preserve"> MENGAPA UMM Aiman ​​menangis</w:t>
      </w:r>
    </w:p>
    <w:p w:rsidR="00D35A24" w:rsidRDefault="00D35A24" w:rsidP="00D35A24">
      <w:r>
        <w:t xml:space="preserve"> | H 453</w:t>
      </w:r>
    </w:p>
    <w:p w:rsidR="00D35A24" w:rsidRDefault="00D35A24" w:rsidP="00D35A24">
      <w:r>
        <w:t xml:space="preserve"> "Setelah kematian Nabi, pujian dan saw, Abu Bakar berkata ke Omar 'Ayo, mari kita pergi dan mengunjungi Umm Aiman ​​karena Nabi, pujian dan saw, digunakan untuk mengunjunginya." Ketika mereka tiba dia mulai menangis, sehingga mereka bertanya: 'Mengapa kamu menangis? Apakah Anda tidak tahu apa yang Allah? memiliki lebih baik bagi Nabi, pujian dan saw 'Dia menjawab:' Sesungguhnya aku tahu apa yang Allah telah lebih baik untuk Nabi, pujian dan saw, aku menangis karena wahyu telah berhenti turun dari surga. 'ini bergerak dua dan mereka mulai menangis bersamanya. "</w:t>
      </w:r>
    </w:p>
    <w:p w:rsidR="00D35A24" w:rsidRDefault="00D35A24" w:rsidP="00D35A24">
      <w:r>
        <w:t xml:space="preserve"> </w:t>
      </w:r>
    </w:p>
    <w:p w:rsidR="00D35A24" w:rsidRDefault="00D35A24" w:rsidP="00D35A24">
      <w:r>
        <w:t xml:space="preserve"> Muslim dengan rantai sampai Anas yang terkait hadits ini</w:t>
      </w:r>
    </w:p>
    <w:p w:rsidR="00D35A24" w:rsidRDefault="00D35A24" w:rsidP="00D35A24">
      <w:r>
        <w:t xml:space="preserve"> Abu Bakar diinstruksikan untuk YANG MEMIMPIN DOA </w:t>
      </w:r>
    </w:p>
    <w:p w:rsidR="00D35A24" w:rsidRDefault="00D35A24" w:rsidP="00D35A24">
      <w:r>
        <w:t xml:space="preserve"> | H 454</w:t>
      </w:r>
    </w:p>
    <w:p w:rsidR="00D35A24" w:rsidRDefault="00D35A24" w:rsidP="00D35A24">
      <w:r>
        <w:t xml:space="preserve"> "Ketika penyakit Nabi, pujian dan saw, menjadi parah ia ditanya tentang doa sehingga ia berkata:". Katakan Abu Bakar untuk memimpin shalat 'Lady Aisyah, semoga Allah akan senang dengan dia, mendengar ini dan berkata: "Abu Bakar adalah sangat lembut hati, ia pasti akan diatasi ketika ia membacakan. Alquran 'Nabi, pujian dan saw, diulang:' Katakan padanya untuk memimpin shalat '".</w:t>
      </w:r>
    </w:p>
    <w:p w:rsidR="00D35A24" w:rsidRDefault="00D35A24" w:rsidP="00D35A24">
      <w:r>
        <w:t xml:space="preserve"> Kita juga diberitahu:</w:t>
      </w:r>
    </w:p>
    <w:p w:rsidR="00D35A24" w:rsidRDefault="00D35A24" w:rsidP="00D35A24">
      <w:r>
        <w:t xml:space="preserve"> "Ketika Abu Bakr berdiri (untuk berdoa) pada orang tempat Anda tidak akan bisa mendengarnya karena menangis itu."</w:t>
      </w:r>
    </w:p>
    <w:p w:rsidR="00D35A24" w:rsidRDefault="00D35A24" w:rsidP="00D35A24">
      <w:r>
        <w:t xml:space="preserve"> Bukhari dan Muslim dengan rantai sampai ibn Omar yang terkait bahwa Lady Aisyah, ra dengan dia, kata ini.</w:t>
      </w:r>
    </w:p>
    <w:p w:rsidR="00D35A24" w:rsidRDefault="00D35A24" w:rsidP="00D35A24">
      <w:r>
        <w:t xml:space="preserve"> PENGUBURAN Mus'ab, PUTRA UMAIR</w:t>
      </w:r>
    </w:p>
    <w:p w:rsidR="00D35A24" w:rsidRDefault="00D35A24" w:rsidP="00D35A24">
      <w:r>
        <w:t xml:space="preserve"> | H 455</w:t>
      </w:r>
    </w:p>
    <w:p w:rsidR="00D35A24" w:rsidRDefault="00D35A24" w:rsidP="00D35A24">
      <w:r>
        <w:t xml:space="preserve"> "Makanan dibawa ke Abdur Rahman bin Auf untuk berbuka, ketika ia berkata:" Mus'ab bin Umair dari mati syahid, dan dia adalah orang yang lebih baik daripada I. Tidak ada di mana untuk kain kafan dia kecuali untuk sheet yang begitu kecil bahwa jika kepalanya ditutup kakinya tetap terbongkar, dan jika nyakaki tertutup kepalanya tetap terungkap. Kami telah dengan murah hati diberikan karunia dari dunia ini, dan aku takut bahwa pahala untuk perbuatan baik kita mungkin telah bergegas untuk kita. "Pada saat ini ia mulai menangis dan berhenti makan."</w:t>
      </w:r>
    </w:p>
    <w:p w:rsidR="00D35A24" w:rsidRDefault="00D35A24" w:rsidP="00D35A24">
      <w:r>
        <w:t xml:space="preserve"> Bukhari dengan rantai sampai Ibrahim bin Abdur Rahman bin Auf yang terkait hadits ini</w:t>
      </w:r>
    </w:p>
    <w:p w:rsidR="00D35A24" w:rsidRDefault="00D35A24" w:rsidP="00D35A24">
      <w:r>
        <w:t xml:space="preserve"> AIR MATA DAN DARAH</w:t>
      </w:r>
    </w:p>
    <w:p w:rsidR="00D35A24" w:rsidRDefault="00D35A24" w:rsidP="00D35A24">
      <w:r>
        <w:lastRenderedPageBreak/>
        <w:t xml:space="preserve"> | H 456</w:t>
      </w:r>
    </w:p>
    <w:p w:rsidR="00D35A24" w:rsidRDefault="00D35A24" w:rsidP="00D35A24">
      <w:r>
        <w:t xml:space="preserve"> "Tidak ada yang lebih mahal kepada Allah dari dua tetes dan dua tanda. Tetes adalah air mata yang turun dari takut kepada Allah, dan setetes darah yang tertumpah di jalan Allah. Tanda adalah tanda yang diterima di jalan Allah, dan tanda yang diperoleh pemakaian kewajiban yang diperintahkan oleh Allah. "</w:t>
      </w:r>
    </w:p>
    <w:p w:rsidR="00D35A24" w:rsidRDefault="00D35A24" w:rsidP="00D35A24">
      <w:r>
        <w:t xml:space="preserve"> Tirmidzi dengan rantai sampai Abu Umamah Sudayy, putra Ajalan Bahili yang meriwayatkan bahwa Nabi, pujian dan saw, mengatakan hal ini</w:t>
      </w:r>
    </w:p>
    <w:p w:rsidR="00D35A24" w:rsidRDefault="00D35A24" w:rsidP="00D35A24">
      <w:r>
        <w:t xml:space="preserve"> HATI YANG ditakuti dan MATA YANG menangis</w:t>
      </w:r>
    </w:p>
    <w:p w:rsidR="00D35A24" w:rsidRDefault="00D35A24" w:rsidP="00D35A24">
      <w:r>
        <w:t xml:space="preserve"> | H 457</w:t>
      </w:r>
    </w:p>
    <w:p w:rsidR="00D35A24" w:rsidRDefault="00D35A24" w:rsidP="00D35A24">
      <w:r>
        <w:t xml:space="preserve"> "Rasulullah, pujian dan saw, menyampaikan khotbah kepada kami di mana hati takut dan mata menangis."</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KETAKUTAN Menangis MELALUI DARI ALLAH, TINGGI, &amp; DIA KERINDUAN UNTUK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50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HATI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UDARA MATA DARI NABI, pujian dan SAW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PENGETAHUAN DARI NABI, pujian dan SAW</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Menangis DALAM KETAKUTAN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TEMPAT BERNAUNG MEREKA YANG DILINDUNGI DI DARI PADA HARI PENGHAKIMAN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Tangis NABI, pujian dan lihat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 BAYYINA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MENGAPA UMM Aiman?? menangis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Abu Bakar diinstruksikan untuk MEMIMPIN DOA YANG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PENGUBURAN DARI MUS’AB, ANAK LELAKI DARI UMAIR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UDARA MATA DAN DARAH </w:t>
      </w:r>
    </w:p>
    <w:p w:rsidR="00D35A24" w:rsidRDefault="00D35A24" w:rsidP="00D35A24">
      <w:r>
        <w:rPr>
          <w:rFonts w:ascii="Calibri" w:hAnsi="Calibri" w:cs="Calibri"/>
        </w:rPr>
        <w:t xml:space="preserve"> HATI YANG ditakuti dan MATA YANG menangis</w:t>
      </w:r>
    </w:p>
    <w:p w:rsidR="004931F4" w:rsidRDefault="004931F4" w:rsidP="004931F4"/>
    <w:p w:rsidR="004931F4" w:rsidRDefault="004931F4" w:rsidP="004931F4"/>
    <w:p w:rsidR="004931F4" w:rsidRDefault="004931F4" w:rsidP="004931F4">
      <w:r>
        <w:t>Prophet Muhammad Speaks on Topic 051</w:t>
      </w:r>
    </w:p>
    <w:p w:rsidR="00D35A24" w:rsidRDefault="00D35A24" w:rsidP="00D35A24">
      <w:r>
        <w:t>Otentik Hadis yang berkaitan dengan</w:t>
      </w:r>
    </w:p>
    <w:p w:rsidR="00D35A24" w:rsidRDefault="00D35A24" w:rsidP="00D35A24">
      <w:r>
        <w:t xml:space="preserve"> KETENTUAN, KELAPARAN &amp; BERPANTANG</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BUKU 51</w:t>
      </w:r>
    </w:p>
    <w:p w:rsidR="00D35A24" w:rsidRDefault="00D35A24" w:rsidP="00D35A24">
      <w:r>
        <w:t xml:space="preserve"> Allah Ta'ala berfirman:</w:t>
      </w:r>
    </w:p>
    <w:p w:rsidR="00D35A24" w:rsidRDefault="00D35A24" w:rsidP="00D35A24">
      <w:r>
        <w:t xml:space="preserve"> "Tapi generasi yang berhasil mereka</w:t>
      </w:r>
    </w:p>
    <w:p w:rsidR="00D35A24" w:rsidRDefault="00D35A24" w:rsidP="00D35A24">
      <w:r>
        <w:t xml:space="preserve"> terbuang doa-doa mereka dan mengikuti keinginan mereka,</w:t>
      </w:r>
    </w:p>
    <w:p w:rsidR="00D35A24" w:rsidRDefault="00D35A24" w:rsidP="00D35A24">
      <w:r>
        <w:t xml:space="preserve"> sehingga mereka akan menemukan kesalahan kecuali dia yang bertobat</w:t>
      </w:r>
    </w:p>
    <w:p w:rsidR="00D35A24" w:rsidRDefault="00D35A24" w:rsidP="00D35A24">
      <w:r>
        <w:t xml:space="preserve"> dan percaya dan melakukan perbuatan baik;</w:t>
      </w:r>
    </w:p>
    <w:p w:rsidR="00D35A24" w:rsidRDefault="00D35A24" w:rsidP="00D35A24">
      <w:r>
        <w:t xml:space="preserve"> mereka akan masuk surga</w:t>
      </w:r>
    </w:p>
    <w:p w:rsidR="00D35A24" w:rsidRDefault="00D35A24" w:rsidP="00D35A24">
      <w:r>
        <w:t xml:space="preserve"> dan tidak akan dirugikan dengan cara apapun. "19:59-60 Quran</w:t>
      </w:r>
    </w:p>
    <w:p w:rsidR="00D35A24" w:rsidRDefault="00D35A24" w:rsidP="00D35A24">
      <w:r>
        <w:t xml:space="preserve"> "Jadi dia pergi di semua perhiasan di antara bangsanya,</w:t>
      </w:r>
    </w:p>
    <w:p w:rsidR="00D35A24" w:rsidRDefault="00D35A24" w:rsidP="00D35A24">
      <w:r>
        <w:t xml:space="preserve"> orang-orang yang diinginkan kehidupan ini mengatakan:</w:t>
      </w:r>
    </w:p>
    <w:p w:rsidR="00D35A24" w:rsidRDefault="00D35A24" w:rsidP="00D35A24">
      <w:r>
        <w:t xml:space="preserve"> 'Apakah yang kita punya seperti</w:t>
      </w:r>
    </w:p>
    <w:p w:rsidR="00D35A24" w:rsidRDefault="00D35A24" w:rsidP="00D35A24">
      <w:r>
        <w:t xml:space="preserve"> itu Korah telah diberikan!</w:t>
      </w:r>
    </w:p>
    <w:p w:rsidR="00D35A24" w:rsidRDefault="00D35A24" w:rsidP="00D35A24">
      <w:r>
        <w:t xml:space="preserve"> Dia memiliki keberuntungan memang perkasa. "</w:t>
      </w:r>
    </w:p>
    <w:p w:rsidR="00D35A24" w:rsidRDefault="00D35A24" w:rsidP="00D35A24">
      <w:r>
        <w:t xml:space="preserve"> Tetapi mereka kepada siapa pengetahuan telah diberi mengatakan:</w:t>
      </w:r>
    </w:p>
    <w:p w:rsidR="00D35A24" w:rsidRDefault="00D35A24" w:rsidP="00D35A24">
      <w:r>
        <w:t xml:space="preserve"> 'Alas untuk Anda! Lebih baik pahala Allah baginya</w:t>
      </w:r>
    </w:p>
    <w:p w:rsidR="00D35A24" w:rsidRDefault="00D35A24" w:rsidP="00D35A24">
      <w:r>
        <w:lastRenderedPageBreak/>
        <w:t xml:space="preserve"> yang percaya dan melakukan perbuatan baik;</w:t>
      </w:r>
    </w:p>
    <w:p w:rsidR="00D35A24" w:rsidRDefault="00D35A24" w:rsidP="00D35A24">
      <w:r>
        <w:t xml:space="preserve"> tetapi tidak akan menerima kecuali pasien. '"28:79-80 Quran</w:t>
      </w:r>
    </w:p>
    <w:p w:rsidR="00D35A24" w:rsidRDefault="00D35A24" w:rsidP="00D35A24">
      <w:r>
        <w:t xml:space="preserve"> "Pada hari itu,</w:t>
      </w:r>
    </w:p>
    <w:p w:rsidR="00D35A24" w:rsidRDefault="00D35A24" w:rsidP="00D35A24">
      <w:r>
        <w:t xml:space="preserve"> Anda akan ditanyai tentang kesenangan. "102:8 Quran</w:t>
      </w:r>
    </w:p>
    <w:p w:rsidR="00D35A24" w:rsidRDefault="00D35A24" w:rsidP="00D35A24">
      <w:r>
        <w:t xml:space="preserve"> "Untuk setiap orang yang menginginkan kehidupan fana ini</w:t>
      </w:r>
    </w:p>
    <w:p w:rsidR="00D35A24" w:rsidRDefault="00D35A24" w:rsidP="00D35A24">
      <w:r>
        <w:t xml:space="preserve"> Kami bersegera untuk dia apapun Kami akan</w:t>
      </w:r>
    </w:p>
    <w:p w:rsidR="00D35A24" w:rsidRDefault="00D35A24" w:rsidP="00D35A24">
      <w:r>
        <w:t xml:space="preserve"> dan kepada siapa Kami ingin.</w:t>
      </w:r>
    </w:p>
    <w:p w:rsidR="00D35A24" w:rsidRDefault="00D35A24" w:rsidP="00D35A24">
      <w:r>
        <w:t xml:space="preserve"> Kemudian Kami telah mempersiapkan Gehenna (neraka) baginya,</w:t>
      </w:r>
    </w:p>
    <w:p w:rsidR="00D35A24" w:rsidRDefault="00D35A24" w:rsidP="00D35A24">
      <w:r>
        <w:t xml:space="preserve"> di mana ia akan dipanggang, dikutuk dan ditolak. "17:18 Quran</w:t>
      </w:r>
    </w:p>
    <w:p w:rsidR="00D35A24" w:rsidRDefault="00D35A24" w:rsidP="00D35A24">
      <w:r>
        <w:t xml:space="preserve"> MAKANAN DARI NABI</w:t>
      </w:r>
    </w:p>
    <w:p w:rsidR="00D35A24" w:rsidRDefault="00D35A24" w:rsidP="00D35A24">
      <w:r>
        <w:t xml:space="preserve"> Pujian dan saw</w:t>
      </w:r>
    </w:p>
    <w:p w:rsidR="00D35A24" w:rsidRDefault="00D35A24" w:rsidP="00D35A24">
      <w:r>
        <w:t xml:space="preserve"> Makan sedikit</w:t>
      </w:r>
    </w:p>
    <w:p w:rsidR="00D35A24" w:rsidRDefault="00D35A24" w:rsidP="00D35A24">
      <w:r>
        <w:t xml:space="preserve"> | H 492</w:t>
      </w:r>
    </w:p>
    <w:p w:rsidR="00D35A24" w:rsidRDefault="00D35A24" w:rsidP="00D35A24">
      <w:r>
        <w:t xml:space="preserve"> "Keluarga Nabi, semoga Allah senang dengan mereka, tidak pernah makan kenyang roti jelai pada dua hari berturut-turut sampai setelah dia meninggal."</w:t>
      </w:r>
    </w:p>
    <w:p w:rsidR="00D35A24" w:rsidRDefault="00D35A24" w:rsidP="00D35A24">
      <w:r>
        <w:t xml:space="preserve"> Kita juga diberitahu:</w:t>
      </w:r>
    </w:p>
    <w:p w:rsidR="00D35A24" w:rsidRDefault="00D35A24" w:rsidP="00D35A24">
      <w:r>
        <w:t xml:space="preserve"> "Sejak Nabi, pujian dan saw, pergi ke Madinah, keluarganya tidak pernah makan mereka mengisi roti gandum selama tiga malam berturut-turut sampai ia meninggal."</w:t>
      </w:r>
    </w:p>
    <w:p w:rsidR="00D35A24" w:rsidRDefault="00D35A24" w:rsidP="00D35A24">
      <w:r>
        <w:t xml:space="preserve"> Bukhari dan Muslim dengan rantai sampai Bunda orang yang beriman, Lady Aisyah, semoga Allah akan senang dengan dia, yang terkait ini.</w:t>
      </w:r>
    </w:p>
    <w:p w:rsidR="00D35A24" w:rsidRDefault="00D35A24" w:rsidP="00D35A24">
      <w:r>
        <w:rPr>
          <w:rFonts w:ascii="Calibri" w:hAnsi="Calibri" w:cs="Calibri"/>
        </w:rPr>
        <w:t>DIET DARI NABI</w:t>
      </w:r>
      <w:r>
        <w:t>, pujian dan saw</w:t>
      </w:r>
    </w:p>
    <w:p w:rsidR="00D35A24" w:rsidRDefault="00D35A24" w:rsidP="00D35A24">
      <w:r>
        <w:t xml:space="preserve"> | H 493</w:t>
      </w:r>
    </w:p>
    <w:p w:rsidR="00D35A24" w:rsidRDefault="00D35A24" w:rsidP="00D35A24">
      <w:r>
        <w:t xml:space="preserve"> "Keponakan, kita akan melihat tiga </w:t>
      </w:r>
      <w:r>
        <w:rPr>
          <w:rFonts w:ascii="Calibri" w:hAnsi="Calibri" w:cs="Calibri"/>
        </w:rPr>
        <w:t>bertambah</w:t>
      </w:r>
      <w:r>
        <w:t xml:space="preserve"> dalam dua bulan tanpa api dinyalakan di rumah Nabi, pujian dan saw, Urwah bertanya:" Bibi, bagaimana kau hidup "? Dia (Lady Ayesha, semoga Allah senang dengan dia) menjawab: 'Pada tanggal dan air, kecuali Nabi, pujian dan damai besertanyadia, memiliki Ansari tetangga dengan dia-unta menghasilkan susu, yang akan mengirim beberapa susu mereka kepada Nabi, pujian dan saw, dan kita minum. "</w:t>
      </w:r>
    </w:p>
    <w:p w:rsidR="00D35A24" w:rsidRDefault="00D35A24" w:rsidP="00D35A24">
      <w:r>
        <w:t xml:space="preserve"> Bukhari dan Muslim dengan rantai sampai Urwah yang terkait bahwa Bunda orang yang beriman, Lady Aisyah, semoga Allah akan senang dengan dia, kata ini.</w:t>
      </w:r>
    </w:p>
    <w:p w:rsidR="00D35A24" w:rsidRDefault="00D35A24" w:rsidP="00D35A24">
      <w:r>
        <w:rPr>
          <w:rFonts w:ascii="Calibri" w:hAnsi="Calibri" w:cs="Calibri"/>
        </w:rPr>
        <w:lastRenderedPageBreak/>
        <w:t xml:space="preserve">Jewawut </w:t>
      </w:r>
      <w:r>
        <w:t>ROTI</w:t>
      </w:r>
    </w:p>
    <w:p w:rsidR="00D35A24" w:rsidRDefault="00D35A24" w:rsidP="00D35A24">
      <w:r>
        <w:t xml:space="preserve"> | H 494</w:t>
      </w:r>
    </w:p>
    <w:p w:rsidR="00D35A24" w:rsidRDefault="00D35A24" w:rsidP="00D35A24">
      <w:r>
        <w:t xml:space="preserve"> "Abu Hurairah melewati beberapa orang yang telah panggang domba. Mereka mengundang dia untuk bergabung dengan mereka, tapi ia menolak, dengan mengatakan: '. Nabi, pujian dan saw, lulus dari dunia ini tanpa bahkan makan kenyang dengan roti jelai' "</w:t>
      </w:r>
    </w:p>
    <w:p w:rsidR="00D35A24" w:rsidRDefault="00D35A24" w:rsidP="00D35A24">
      <w:r>
        <w:t xml:space="preserve"> Bukhari dengan rantai sampai Abu Sa'id Maqburi mengatakan ini.</w:t>
      </w:r>
    </w:p>
    <w:p w:rsidR="00D35A24" w:rsidRDefault="00D35A24" w:rsidP="00D35A24">
      <w:r>
        <w:t xml:space="preserve"> PENYEDIAAN KUDUS KELUARGA</w:t>
      </w:r>
    </w:p>
    <w:p w:rsidR="00D35A24" w:rsidRDefault="00D35A24" w:rsidP="00D35A24">
      <w:r>
        <w:t xml:space="preserve"> | H 502</w:t>
      </w:r>
    </w:p>
    <w:p w:rsidR="00D35A24" w:rsidRDefault="00D35A24" w:rsidP="00D35A24">
      <w:r>
        <w:t xml:space="preserve"> "Nabi, pujian dan saw, akan berdoa: 'Ya Allah, membuat penyediaan keluarga Muhammad bahwa yang mencukupi.'"</w:t>
      </w:r>
    </w:p>
    <w:p w:rsidR="00D35A24" w:rsidRDefault="00D35A24" w:rsidP="00D35A24">
      <w:r>
        <w:t xml:space="preserve"> Bukhari dan Muslim dengan rantai sampai Abu Hurairah yang terkait hadits ini.</w:t>
      </w:r>
    </w:p>
    <w:p w:rsidR="00D35A24" w:rsidRDefault="00D35A24" w:rsidP="00D35A24">
      <w:r>
        <w:t xml:space="preserve"> MAKANAN MINIMAL</w:t>
      </w:r>
    </w:p>
    <w:p w:rsidR="00D35A24" w:rsidRDefault="00D35A24" w:rsidP="00D35A24">
      <w:r>
        <w:t xml:space="preserve"> | H 496</w:t>
      </w:r>
    </w:p>
    <w:p w:rsidR="00D35A24" w:rsidRDefault="00D35A24" w:rsidP="00D35A24">
      <w:r>
        <w:t xml:space="preserve"> "Kata Nu'man," Tidak pernah ada waktu ketika saya melihat Anda Nabi, pujian dan saw, memiliki cukup bahkan tanggal kualitas miskin untuk makan. '"</w:t>
      </w:r>
    </w:p>
    <w:p w:rsidR="00D35A24" w:rsidRDefault="00D35A24" w:rsidP="00D35A24">
      <w:r>
        <w:t xml:space="preserve"> Muslim dengan rantai sampai Nu'man bin Bashir yang terkait ini.</w:t>
      </w:r>
    </w:p>
    <w:p w:rsidR="00D35A24" w:rsidRDefault="00D35A24" w:rsidP="00D35A24">
      <w:r>
        <w:t xml:space="preserve"> ROTI DARI TEPUNG HALUS</w:t>
      </w:r>
    </w:p>
    <w:p w:rsidR="00D35A24" w:rsidRDefault="00D35A24" w:rsidP="00D35A24">
      <w:r>
        <w:t xml:space="preserve"> | H 497</w:t>
      </w:r>
    </w:p>
    <w:p w:rsidR="00D35A24" w:rsidRDefault="00D35A24" w:rsidP="00D35A24">
      <w:r>
        <w:t xml:space="preserve"> "Sepanjang kehidupan Nabi ia tidak pernah melihat roti yang terbuat dari tepung. Ia (Sahl bin Sa'ad) ditanya: '? Apakah Anda tidak memiliki saringan di zaman Nabi, pujian dan saw' Dia menjawab: 'Nabi, pujian dan saw, pernah melihat saringan 'Kemudian ia ditanya:'. Bagaimana Anda mengelola? untuk makan roti yang terbuat dari gandum tanpa tepung yang diayak "Dia mengatakan kepada mereka: 'Kami tanah itu dan kemudian meniup di atasnya untuk menghapus sekam, apa pun tetap kami diremas menjadi adonan".</w:t>
      </w:r>
    </w:p>
    <w:p w:rsidR="00D35A24" w:rsidRDefault="00D35A24" w:rsidP="00D35A24">
      <w:r>
        <w:t xml:space="preserve"> Bukhari dengan rantai sampai Sahl bin Sa'ad yang terkait ini.</w:t>
      </w:r>
    </w:p>
    <w:p w:rsidR="00D35A24" w:rsidRDefault="00D35A24" w:rsidP="00D35A24">
      <w:r>
        <w:t xml:space="preserve"> COLLATERED LINDUNGI</w:t>
      </w:r>
    </w:p>
    <w:p w:rsidR="00D35A24" w:rsidRDefault="00D35A24" w:rsidP="00D35A24">
      <w:r>
        <w:t xml:space="preserve"> | H 506</w:t>
      </w:r>
    </w:p>
    <w:p w:rsidR="00D35A24" w:rsidRDefault="00D35A24" w:rsidP="00D35A24">
      <w:r>
        <w:t xml:space="preserve"> "Nabi, pujian dan saw, telah collatered perisai selama tiga puluh langkah-langkah (Sa ') jelai. Aku (Anas) membawanya beberapa roti jelai dan lemak tengik dan aku mendengar dia berkata:. "Keluarga Muhammad memiliki baik di malam hari atau pagi bahkan ukuran (Sa 'makanan)'"</w:t>
      </w:r>
    </w:p>
    <w:p w:rsidR="00D35A24" w:rsidRDefault="00D35A24" w:rsidP="00D35A24">
      <w:r>
        <w:lastRenderedPageBreak/>
        <w:t xml:space="preserve"> "Anas menambahkan:" Dan ada sembilan rumah tangga. '"</w:t>
      </w:r>
    </w:p>
    <w:p w:rsidR="00D35A24" w:rsidRDefault="00D35A24" w:rsidP="00D35A24">
      <w:r>
        <w:t xml:space="preserve"> Bukhari dengan rantai sampai Anas yang terkait hadits ini.</w:t>
      </w:r>
    </w:p>
    <w:p w:rsidR="00D35A24" w:rsidRDefault="00D35A24" w:rsidP="00D35A24">
      <w:r>
        <w:t xml:space="preserve"> KESABARAN SELAMA KELAPARAN</w:t>
      </w:r>
    </w:p>
    <w:p w:rsidR="00D35A24" w:rsidRDefault="00D35A24" w:rsidP="00D35A24">
      <w:r>
        <w:t xml:space="preserve"> KELAPARAN DARI NABI DAN PENDAMPINGNYA</w:t>
      </w:r>
    </w:p>
    <w:p w:rsidR="00D35A24" w:rsidRDefault="00D35A24" w:rsidP="00D35A24">
      <w:r>
        <w:t xml:space="preserve"> | H 498</w:t>
      </w:r>
    </w:p>
    <w:p w:rsidR="00D35A24" w:rsidRDefault="00D35A24" w:rsidP="00D35A24">
      <w:r>
        <w:t xml:space="preserve"> "Itu adalah salah satu hari atau malam bahwa Nabi, pujian dan saw, keluar dari rumahnya dan menemukan Abu Bakr dan Omar. Ia bertanya kepada mereka: "Apa yang telah membawa kamu keluar dari rumah Anda pada jam ini?" Mereka menjawab, 'Hunger, wahai Rasulullah, pujian dan saw ".</w:t>
      </w:r>
    </w:p>
    <w:p w:rsidR="00D35A24" w:rsidRDefault="00D35A24" w:rsidP="00D35A24">
      <w:r>
        <w:t xml:space="preserve"> Nabi, pujian dan saw, mengatakan: 'Demi Allah yang Tangan adalah hidup saya, alasan yang sama yang membawa kamu keluar telah membawa saya keluar, jadi datang. "Mereka berdiri dan ketiga pergi ke rumah milik sebuah Ansar, tapi dia tidak ada di rumah. Ketika istrinya melihat Nabi, pujian dan damai besertanyadia, dia berkata: 'Selamat datang dan berkah bagi Anda.' Nabi, pujian dan saw, bertanya, Dia menjawab 'Dimana begitu dan begitu?': "Dia telah pergi untuk mengambil air tawar manis bagi kami." Ketika Ansari kembali dan melihat Nabi, pujian dan saw, dengan dua sahabatnya, ia berkata: "Segala pujibagi Allah. Tidak ada orang yang memiliki tamu lebih terhormat hari ini daripada yang saya miliki. "</w:t>
      </w:r>
    </w:p>
    <w:p w:rsidR="00D35A24" w:rsidRDefault="00D35A24" w:rsidP="00D35A24">
      <w:r>
        <w:t xml:space="preserve"> Kemudian, ia kemudian pergi dan membawa cabang bantalan tanggal masak setengah matang dan mengundang mereka untuk makan. Lalu ia mengambil pisau dan Nabi, pujian dan saw, mengatakan: ". Jangan menyembelih seekor kambing yang menghasilkan susu 'Jadi dia menyembelih satu lagi untuk mereka dan mereka makan dan minum. Begitu mereka memilikiselesai makan dan merasa segar, Nabi, pujian dan saw, berkata kepada dua sahabatnya: "Demi Allah yang Tangan adalah hidupku Anda akan dibawa untuk menjelaskan karunia tersebut pada hari kiamat. Kelaparan melaju Anda dari rumah Anda dan Anda tidak kembali sampai Anda menikmati karunia ini. '"</w:t>
      </w:r>
    </w:p>
    <w:p w:rsidR="00D35A24" w:rsidRDefault="00D35A24" w:rsidP="00D35A24">
      <w:r>
        <w:t xml:space="preserve"> Muslim dengan rantai hingga Abu Hurairah yang terkait hadits ini.</w:t>
      </w:r>
    </w:p>
    <w:p w:rsidR="00D35A24" w:rsidRDefault="00D35A24" w:rsidP="00D35A24">
      <w:r>
        <w:t xml:space="preserve"> HATI GUBERNUR</w:t>
      </w:r>
    </w:p>
    <w:p w:rsidR="00D35A24" w:rsidRDefault="00D35A24" w:rsidP="00D35A24">
      <w:r>
        <w:t xml:space="preserve"> | H 499</w:t>
      </w:r>
    </w:p>
    <w:p w:rsidR="00D35A24" w:rsidRDefault="00D35A24" w:rsidP="00D35A24">
      <w:r>
        <w:t xml:space="preserve"> "Kami ditangani oleh Utbah bin Ghazwan dari, Gubernur Basra. Setelah dia dipuji dan dimuliakan Allah, dia berkata, "Dunia ini mengumumkan keberangkatan dan berjalan cepat, berpaling wajahnya. Semua yang tersisa dari itu adalah seperti beberapa tetes yang tersisa di bagian bawah kapal setelah air di dalamnyatelah mabuk, dan ini adalah apa yang orang-orang yang mencintai dunia minum. Memang, Anda akan dibawa dari itu ke rumah yang kekal. Oleh karena itu, pastikan bahwa Anda pergi ke sana dengan yang terbaik yang Anda miliki.</w:t>
      </w:r>
    </w:p>
    <w:p w:rsidR="00D35A24" w:rsidRDefault="00D35A24" w:rsidP="00D35A24">
      <w:r>
        <w:t xml:space="preserve"> Kami telah diberitahu bahwa batu jatuh dari mulut Neraka akan terus turun selama tujuh puluh tahun sebelum mencapai bagian bawahnya. Namun akan diisi. Lalu apakah Anda bertanya-tanya di itu?</w:t>
      </w:r>
    </w:p>
    <w:p w:rsidR="00D35A24" w:rsidRDefault="00D35A24" w:rsidP="00D35A24">
      <w:r>
        <w:lastRenderedPageBreak/>
        <w:t xml:space="preserve"> Kami juga telah diberitahu bahwa jarak antara dua pintu gerbang surga adalah sama dengan perjalanan lebih dari empat puluh tahun, namun suatu hari akan tiba ketika akan penuh sesak dengan orang-orang. Saya ingat menjadi salah satu dari tujuh orang dengan Nabi, pujian dan saw, ketika hanya makanan kita adalah daunpohon yang terkoyak bagian dalam mulut kita. Saya memiliki lembaran yang saya potong menjadi dua dan memberikan setengah sampai Sa'ad bin Malik dan kami membuat potongan kami ke pinggang-kain. Hari ini, setiap orang dari kita adalah gubernur kota. Aku berlindung dengan Allah bahwa saya menjadi diri saya sendiri besar, sementara aku dengan Allah kecil. Sayamencari perlindungan dari Allah terhadap diri saya berpikir besar dan yang kecil di Penglihatan Allah. '"</w:t>
      </w:r>
    </w:p>
    <w:p w:rsidR="00D35A24" w:rsidRDefault="00D35A24" w:rsidP="00D35A24">
      <w:r>
        <w:t xml:space="preserve"> Muslim dengan rantai sampai Khalid bin Omar Adavi yang terkait hadits ini.</w:t>
      </w:r>
    </w:p>
    <w:p w:rsidR="00D35A24" w:rsidRDefault="00D35A24" w:rsidP="00D35A24">
      <w:r>
        <w:t xml:space="preserve"> DAUN DARI HUBLAH DAN POHON Samor</w:t>
      </w:r>
    </w:p>
    <w:p w:rsidR="00D35A24" w:rsidRDefault="00D35A24" w:rsidP="00D35A24">
      <w:r>
        <w:t xml:space="preserve"> | H 501</w:t>
      </w:r>
    </w:p>
    <w:p w:rsidR="00D35A24" w:rsidRDefault="00D35A24" w:rsidP="00D35A24">
      <w:r>
        <w:t xml:space="preserve"> "Saya (Sa'ad bin Abi Wakkas) Akulah Arab pertama yang menembak panah di jalan Allah. Kami berjuang bersama dengan Nabi, pujian dan saw, dan makanan kita hanya daun Hublah dan Samor pohon. The kotoran sebagian dari kita adalah seperti kotoran kambing. "</w:t>
      </w:r>
    </w:p>
    <w:p w:rsidR="00D35A24" w:rsidRDefault="00D35A24" w:rsidP="00D35A24">
      <w:r>
        <w:t xml:space="preserve"> Bukhari dan Muslim dengan rantai sampai Sa'ad bin Abi Wakkas yang terkait ini.</w:t>
      </w:r>
    </w:p>
    <w:p w:rsidR="00D35A24" w:rsidRDefault="00D35A24" w:rsidP="00D35A24">
      <w:r>
        <w:t xml:space="preserve"> PUTUS ASA MELALUI KELAPARAN</w:t>
      </w:r>
    </w:p>
    <w:p w:rsidR="00D35A24" w:rsidRDefault="00D35A24" w:rsidP="00D35A24">
      <w:r>
        <w:t xml:space="preserve"> | H 504</w:t>
      </w:r>
    </w:p>
    <w:p w:rsidR="00D35A24" w:rsidRDefault="00D35A24" w:rsidP="00D35A24">
      <w:r>
        <w:t xml:space="preserve"> "Aku (Abu Hurairah) ingat bagaimana aku akan jatuh tak sadarkan diri di daerah antara mimbar Nabi, pujian dan saw, dan ruang Lady Aisyah, ra dengan dia, dan bagaimana orang yang lewat akan menempatkan kaki mereka di leher saya membayangkan bahwa aku gila. Memang, aku tidak gila, saya lapar. "</w:t>
      </w:r>
    </w:p>
    <w:p w:rsidR="00D35A24" w:rsidRDefault="00D35A24" w:rsidP="00D35A24">
      <w:r>
        <w:t xml:space="preserve"> Bukhari dengan rantai sampai Muhammad bin Sirin yang terkait ini.</w:t>
      </w:r>
    </w:p>
    <w:p w:rsidR="00D35A24" w:rsidRDefault="00D35A24" w:rsidP="00D35A24">
      <w:r>
        <w:t xml:space="preserve"> BERPANTANG </w:t>
      </w:r>
      <w:r>
        <w:rPr>
          <w:rFonts w:ascii="Calibri" w:hAnsi="Calibri" w:cs="Calibri"/>
        </w:rPr>
        <w:t>PERISAI DARI NABI</w:t>
      </w:r>
      <w:r>
        <w:t>, pujian dan saw</w:t>
      </w:r>
    </w:p>
    <w:p w:rsidR="00D35A24" w:rsidRDefault="00D35A24" w:rsidP="00D35A24">
      <w:r>
        <w:t xml:space="preserve"> | H 505</w:t>
      </w:r>
    </w:p>
    <w:p w:rsidR="00D35A24" w:rsidRDefault="00D35A24" w:rsidP="00D35A24">
      <w:r>
        <w:t xml:space="preserve"> "Pada saat Nabi, pujian dan saw, meninggal perisai dalam agunan dengan Yahudi selama tiga puluh langkah-langkah (Sa ') jelai."</w:t>
      </w:r>
    </w:p>
    <w:p w:rsidR="00D35A24" w:rsidRDefault="00D35A24" w:rsidP="00D35A24">
      <w:r>
        <w:t xml:space="preserve"> Bukhari dan Muslim dengan rantai sampai Bunda orang yang beriman, Lady Aisyah, semoga Allah akan senang dengan dia, yang terkait ini.</w:t>
      </w:r>
    </w:p>
    <w:p w:rsidR="00D35A24" w:rsidRDefault="00D35A24" w:rsidP="00D35A24">
      <w:r>
        <w:t xml:space="preserve"> TEMPAT TIDUR NABI, pujian dan saw</w:t>
      </w:r>
    </w:p>
    <w:p w:rsidR="00D35A24" w:rsidRDefault="00D35A24" w:rsidP="00D35A24">
      <w:r>
        <w:t xml:space="preserve"> | H 508</w:t>
      </w:r>
    </w:p>
    <w:p w:rsidR="00D35A24" w:rsidRDefault="00D35A24" w:rsidP="00D35A24">
      <w:r>
        <w:t xml:space="preserve"> "Kasur Nabi, pujian dan saw, terbuat dari kulit dan diisi dengan kulit berserat dari pohon kurma."</w:t>
      </w:r>
    </w:p>
    <w:p w:rsidR="00D35A24" w:rsidRDefault="00D35A24" w:rsidP="00D35A24">
      <w:r>
        <w:lastRenderedPageBreak/>
        <w:t xml:space="preserve"> Bukhari dengan rantai sampai Bunda orang yang beriman, Lady Aisyah, semoga Allah akan senang dengan dia, yang terkait ini.</w:t>
      </w:r>
    </w:p>
    <w:p w:rsidR="00D35A24" w:rsidRDefault="00D35A24" w:rsidP="00D35A24">
      <w:r>
        <w:t xml:space="preserve"> KESERAKAHAN</w:t>
      </w:r>
    </w:p>
    <w:p w:rsidR="00D35A24" w:rsidRDefault="00D35A24" w:rsidP="00D35A24">
      <w:r>
        <w:t xml:space="preserve"> | H 511</w:t>
      </w:r>
    </w:p>
    <w:p w:rsidR="00D35A24" w:rsidRDefault="00D35A24" w:rsidP="00D35A24">
      <w:r>
        <w:t xml:space="preserve"> "O anak Adam, jika Anda menghabiskan apa pun yang tersisa akan lebih baik untuk Anda. Jika Anda menahan, itu akan menjadi jahat untuk Anda. Anda tidak akan disalahkan untuk menjaga apa yang Anda butuhkan. Mulailah dengan menghabiskan atas tanggungan Anda. "</w:t>
      </w:r>
    </w:p>
    <w:p w:rsidR="00D35A24" w:rsidRDefault="00D35A24" w:rsidP="00D35A24">
      <w:r>
        <w:t xml:space="preserve"> Tirmidzi dengan rantai sampai Abu Umamah yang meriwayatkan bahwa Nabi, pujian dan saw, mengatakan hal ini.</w:t>
      </w:r>
    </w:p>
    <w:p w:rsidR="00D35A24" w:rsidRDefault="00D35A24" w:rsidP="00D35A24">
      <w:r>
        <w:t xml:space="preserve"> KEPUASAN</w:t>
      </w:r>
    </w:p>
    <w:p w:rsidR="00D35A24" w:rsidRDefault="00D35A24" w:rsidP="00D35A24">
      <w:r>
        <w:t xml:space="preserve"> KETENTUAN UNTUK HARI</w:t>
      </w:r>
    </w:p>
    <w:p w:rsidR="00D35A24" w:rsidRDefault="00D35A24" w:rsidP="00D35A24">
      <w:r>
        <w:t xml:space="preserve"> | H 512</w:t>
      </w:r>
    </w:p>
    <w:p w:rsidR="00D35A24" w:rsidRDefault="00D35A24" w:rsidP="00D35A24">
      <w:r>
        <w:t xml:space="preserve"> "Bagi siapa saja yang bangun dengan aman pada awal hari dalam kesehatan yang baik, yang memiliki ketentuan untuk hari itu, seolah-olah dunia dan segala isinya telah diberikan kepadanya."</w:t>
      </w:r>
    </w:p>
    <w:p w:rsidR="00D35A24" w:rsidRDefault="00D35A24" w:rsidP="00D35A24">
      <w:r>
        <w:t xml:space="preserve"> Tirmidzi dengan rantai sampai Ubaidillah bin Mohsin Ansari yang meriwayatkan bahwa Nabi, pujian dan saw, mengatakan hal ini.</w:t>
      </w:r>
    </w:p>
    <w:p w:rsidR="00D35A24" w:rsidRDefault="00D35A24" w:rsidP="00D35A24">
      <w:r>
        <w:rPr>
          <w:rFonts w:ascii="Calibri" w:hAnsi="Calibri" w:cs="Calibri"/>
        </w:rPr>
        <w:t xml:space="preserve">KEMAKMURAN </w:t>
      </w:r>
      <w:r>
        <w:t>BENAR</w:t>
      </w:r>
    </w:p>
    <w:p w:rsidR="00D35A24" w:rsidRDefault="00D35A24" w:rsidP="00D35A24">
      <w:r>
        <w:t xml:space="preserve"> | H 513</w:t>
      </w:r>
    </w:p>
    <w:p w:rsidR="00D35A24" w:rsidRDefault="00D35A24" w:rsidP="00D35A24">
      <w:r>
        <w:t xml:space="preserve"> "Barangsiapa memeluk Islam, dan diberikan penyisihan yang cukup untuk kebutuhannya, dan puas dengan apa yang Allah telah memberinya telah mencapai kemakmuran sejati."</w:t>
      </w:r>
    </w:p>
    <w:p w:rsidR="00D35A24" w:rsidRDefault="00D35A24" w:rsidP="00D35A24">
      <w:r>
        <w:t xml:space="preserve"> Muslim dengan rantai sampai Abdullah bin Amr bin Al 'Seperti yang meriwayatkan bahwa Rasulullah, pujian dan saw, mengatakan hal ini.</w:t>
      </w:r>
    </w:p>
    <w:p w:rsidR="00D35A24" w:rsidRDefault="00D35A24" w:rsidP="00D35A24">
      <w:r>
        <w:t xml:space="preserve"> BERKAT</w:t>
      </w:r>
    </w:p>
    <w:p w:rsidR="00D35A24" w:rsidRDefault="00D35A24" w:rsidP="00D35A24">
      <w:r>
        <w:t xml:space="preserve"> | H 514</w:t>
      </w:r>
    </w:p>
    <w:p w:rsidR="00D35A24" w:rsidRDefault="00D35A24" w:rsidP="00D35A24">
      <w:r>
        <w:t xml:space="preserve"> "Kabar baik bagi siapa saja yang diarahkan ke Islam dan memiliki ketentuan yang mencukupi dirinya dan puas dengan hal itu."</w:t>
      </w:r>
    </w:p>
    <w:p w:rsidR="00D35A24" w:rsidRDefault="00D35A24" w:rsidP="00D35A24">
      <w:r>
        <w:t xml:space="preserve"> Tirmidzi dengan rantai sampai Fazalah bin Ubaid yang terkait bahwa ia mendengar Nabi, pujian dan saw, mengatakan ini.</w:t>
      </w:r>
    </w:p>
    <w:p w:rsidR="00D35A24" w:rsidRDefault="00D35A24" w:rsidP="00D35A24">
      <w:r>
        <w:t xml:space="preserve"> KETENTUAN DARI KELUARGA KUDUS</w:t>
      </w:r>
    </w:p>
    <w:p w:rsidR="00D35A24" w:rsidRDefault="00D35A24" w:rsidP="00D35A24">
      <w:r>
        <w:lastRenderedPageBreak/>
        <w:t xml:space="preserve"> | H 515</w:t>
      </w:r>
    </w:p>
    <w:p w:rsidR="00D35A24" w:rsidRDefault="00D35A24" w:rsidP="00D35A24">
      <w:r>
        <w:t xml:space="preserve"> "Pada beberapa malam berturut-turut, Nabi, pujian dan saw, dan keluarganya pergi ke tempat tidur merasa lapar tidak memiliki makan malam apapun. Roti mereka adalah, untuk sebagian besar, terbuat dari barley. "</w:t>
      </w:r>
    </w:p>
    <w:p w:rsidR="00D35A24" w:rsidRDefault="00D35A24" w:rsidP="00D35A24">
      <w:r>
        <w:t xml:space="preserve"> Tirmidzi dengan rantai sampai ibn Abbas yang terkait ini.</w:t>
      </w:r>
    </w:p>
    <w:p w:rsidR="00D35A24" w:rsidRDefault="00D35A24" w:rsidP="00D35A24">
      <w:r>
        <w:t xml:space="preserve"> HADIAH UNTUK KELAPARAN</w:t>
      </w:r>
    </w:p>
    <w:p w:rsidR="00D35A24" w:rsidRDefault="00D35A24" w:rsidP="00D35A24">
      <w:r>
        <w:t xml:space="preserve"> | H 516</w:t>
      </w:r>
    </w:p>
    <w:p w:rsidR="00D35A24" w:rsidRDefault="00D35A24" w:rsidP="00D35A24">
      <w:r>
        <w:t xml:space="preserve"> "Ada beberapa orang yang, ketika berdiri dalam doa bersama Nabi, pujian dan saw, pingsan karena kelaparan ekstrim. Sahabat ini dikenal sebagai Suffa. Para penduduk desa berpikir mereka untuk menjadi gila. Begitu doa selesai, Nabi, pujian dan saw, akanpergi kepada mereka dan berkata: 'Jika Anda hanya tahu apa ada yang menunggu untuk Anda dengan Allah Ta'ala, Anda akan ingin memiliki rasa lapar dan kurangnya ketentuan meningkat.' "</w:t>
      </w:r>
    </w:p>
    <w:p w:rsidR="00D35A24" w:rsidRDefault="00D35A24" w:rsidP="00D35A24">
      <w:r>
        <w:t xml:space="preserve"> Tirmidzi dengan rantai sampai Fazalah bin Ubaid yang terkait hadits ini.</w:t>
      </w:r>
    </w:p>
    <w:p w:rsidR="00D35A24" w:rsidRDefault="00D35A24" w:rsidP="00D35A24">
      <w:r>
        <w:t xml:space="preserve"> DIET SEIMBANG</w:t>
      </w:r>
    </w:p>
    <w:p w:rsidR="00D35A24" w:rsidRDefault="00D35A24" w:rsidP="00D35A24">
      <w:r>
        <w:t xml:space="preserve"> | H 517</w:t>
      </w:r>
    </w:p>
    <w:p w:rsidR="00D35A24" w:rsidRDefault="00D35A24" w:rsidP="00D35A24">
      <w:r>
        <w:t xml:space="preserve"> "Tidak ada orang yang mengisi kapal lebih buruk dari perutnya. Beberapa suap yang cukup untuk menjaga punggungnya tegak, tetapi jika ia harus makan lebih banyak, maka biarlah sepertiga untuk makanan, dan sepertiga untuk minum dan sepertiga untuk nafasnya. "</w:t>
      </w:r>
    </w:p>
    <w:p w:rsidR="00D35A24" w:rsidRDefault="00D35A24" w:rsidP="00D35A24">
      <w:r>
        <w:t xml:space="preserve"> Tirmidzi dengan rantai sampai Miqdad bin Ma'dikarib yang meriwayatkan bahwa ia mendengar Rasulullah, pujian dan saw, mengatakan ini.</w:t>
      </w:r>
    </w:p>
    <w:p w:rsidR="00D35A24" w:rsidRDefault="00D35A24" w:rsidP="00D35A24">
      <w:r>
        <w:t xml:space="preserve"> BERPANTANG ADALAH BAGIAN DARI IMAN</w:t>
      </w:r>
    </w:p>
    <w:p w:rsidR="00D35A24" w:rsidRDefault="00D35A24" w:rsidP="00D35A24">
      <w:r>
        <w:t xml:space="preserve"> | H 518</w:t>
      </w:r>
    </w:p>
    <w:p w:rsidR="00D35A24" w:rsidRDefault="00D35A24" w:rsidP="00D35A24">
      <w:r>
        <w:t xml:space="preserve"> "Suatu hari, sahabat Nabi, pujian dan saw, mengangkat isu dunia kepadanya dimana ia berkata: 'Apakah kamu tidak mendengar, apakah Anda tidak menyadari? Pantang dari kehidupan kemudahan dan kenyamanan adalah sebagian dari iman, pantang adalah sebagian dari iman. '"</w:t>
      </w:r>
    </w:p>
    <w:p w:rsidR="00D35A24" w:rsidRDefault="00D35A24" w:rsidP="00D35A24">
      <w:r>
        <w:t xml:space="preserve"> Abu Daud dengan rantai sampai Abu Umamah Iyas bin Thalabah yang terkait hadits ini.</w:t>
      </w:r>
    </w:p>
    <w:p w:rsidR="00D35A24" w:rsidRDefault="00D35A24" w:rsidP="00D35A24">
      <w:r>
        <w:t xml:space="preserve"> KETENTUAN DARI ALLAH</w:t>
      </w:r>
    </w:p>
    <w:p w:rsidR="00D35A24" w:rsidRDefault="00D35A24" w:rsidP="00D35A24">
      <w:r>
        <w:t xml:space="preserve"> | H 519</w:t>
      </w:r>
    </w:p>
    <w:p w:rsidR="00D35A24" w:rsidRDefault="00D35A24" w:rsidP="00D35A24">
      <w:r>
        <w:t xml:space="preserve"> "Nabi, pujian dan saw, mengirim para sahabat di bawah pimpinan Abu Ubaidah untuk bertemu dengan kafilah Korayshi.</w:t>
      </w:r>
    </w:p>
    <w:p w:rsidR="00D35A24" w:rsidRDefault="00D35A24" w:rsidP="00D35A24">
      <w:r>
        <w:lastRenderedPageBreak/>
        <w:t xml:space="preserve"> Ketentuan mereka adalah tas kulit berisi kurma kering dan tidak ada lagi. Abu Ubaidah memberi mereka setiap tanggal satu hari. Jabir ditanya: 'Bagaimana kau. "Dia menjawab:' Kami mengisapnya dalam cara seorang anak akan dan kemudian minum air setelah itu. Hal ini membuat kami akan sampai malam. Kami juga akan menarikbawah daun dari pohon-pohon dengan staf kami, celupkan ke dalam air dan memakannya.</w:t>
      </w:r>
    </w:p>
    <w:p w:rsidR="00D35A24" w:rsidRDefault="00D35A24" w:rsidP="00D35A24">
      <w:r>
        <w:t xml:space="preserve"> Ketika kami mencapai pantai kami melihat sesuatu yang mirip gundukan pasir berbaring di pantai. Kami mendekati dan menemukan itu ikan paus. Abu Ubaidah berkata: "Ini adalah bangkai, kita tidak bisa makan karena itu dilarang." Tapi setelah refleksi dia menambahkan: "Kami telah dikirim oleh Rasulullah, pujiandan saw, dan terlibat dalam jalan Allah. Kami telah didorong oleh kebutuhan, oleh karena itu halal bagi kita untuk memakannya. "Ada tiga ratus dari kita dan kita hidup dari itu selama satu bulan dan menambah berat badan. Kami diekstraksi skinfuls minyak melalui matanya, dan mengukir potongan dagingbesar sebagai sapi.</w:t>
      </w:r>
    </w:p>
    <w:p w:rsidR="00D35A24" w:rsidRDefault="00D35A24" w:rsidP="00D35A24">
      <w:r>
        <w:t xml:space="preserve"> Pada satu kesempatan Abu Ubaidah mengatakan kepada tiga belas dari kita untuk duduk dalam soket mata nya. Dia mengambil salah satu rusuk dan berdiri itu dan membuat kami unta berjalan tertinggi di bawahnya. Ketika kami meninggalkan kami mengambil potongan besar daging direbus dengan kami untuk penyediaan kami. Setelah kami kembali ke Madinah kami mempresentasikan diri di hadapan Nabi,pujian dan saw, dan bercerita tentang ikan paus. Dia berkata: "Itu adalah ketentuan yang dikirimkan kepada Anda oleh Allah. Apakah Anda punya daging untuk memberikan kepada kita sehingga kita bisa makan? "Jadi kami mengirim sebagian kepada Nabi, pujian dan saw, dan ia makan dari itu. '"</w:t>
      </w:r>
    </w:p>
    <w:p w:rsidR="00D35A24" w:rsidRDefault="00D35A24" w:rsidP="00D35A24">
      <w:r>
        <w:t xml:space="preserve"> Muslim dengan rantai sampai Jabir bin Abdullah yang terkait hadits ini.</w:t>
      </w:r>
    </w:p>
    <w:p w:rsidR="00D35A24" w:rsidRDefault="00D35A24" w:rsidP="00D35A24">
      <w:r>
        <w:t xml:space="preserve"> MAKAN SAKTI DARI LAPAR</w:t>
      </w:r>
    </w:p>
    <w:p w:rsidR="00D35A24" w:rsidRDefault="00D35A24" w:rsidP="00D35A24">
      <w:r>
        <w:t xml:space="preserve"> KELAPARAN DARI Abu Hurairah DAN SAKTI CUP SUSU</w:t>
      </w:r>
    </w:p>
    <w:p w:rsidR="00D35A24" w:rsidRDefault="00D35A24" w:rsidP="00D35A24">
      <w:r>
        <w:t xml:space="preserve"> | H 503</w:t>
      </w:r>
    </w:p>
    <w:p w:rsidR="00D35A24" w:rsidRDefault="00D35A24" w:rsidP="00D35A24">
      <w:r>
        <w:t xml:space="preserve"> "Abu Hurairah berkata:" Demi Allah, tidak ada Tuhan lain selain Dia, saya akan menekan perut saya terhadap tanah karena kelaparan, atau mengikat batu di atasnya.</w:t>
      </w:r>
    </w:p>
    <w:p w:rsidR="00D35A24" w:rsidRDefault="00D35A24" w:rsidP="00D35A24">
      <w:r>
        <w:t xml:space="preserve"> Suatu hari saya sedang duduk di pinggir jalan ketika Nabi, pujian dan saw, lewat, dia tersenyum ketika dia melihat saya dan menyadari dari wajahku kondisi saya masuk Dia berbicara kepada saya dan saya menjawab: '. Taat kepada Anda, wahai Rasulullah, pujian dan saw "Dia berkata:" Datanglah dengansaya dan berjalan dan aku mengikutinya. "</w:t>
      </w:r>
    </w:p>
    <w:p w:rsidR="00D35A24" w:rsidRDefault="00D35A24" w:rsidP="00D35A24">
      <w:r>
        <w:t xml:space="preserve"> Kami pergi ke rumahnya dan ia meminta izin dari orang dalam untuk masuk dan kemudian memberi saya izin untuk masuk. Di dalam rumah ia menemukan secangkir susu dan bertanya: "Di mana telah susu ini berasal dari 'dan diberitahu bahwa itu adalah hadiah untuk dia dari begitu dan begitu. Dia berbicara kepada saya dan saya menjawab: "Taat kepada Anda, ORasulullah, pujian dan saw. ' Dia berkata: "Pergilah ke sahabat saya, Suffa dan membawa mereka ke sini." Orang-orang ini adalah orang-orang yang memiliki keluarga tidak, properti, maupun kerabat sehingga mereka hidup sebagai tamu dengan umat Islam lainnya. Ketika Nabi, pujian dan saw, menerima apa-apa untuk menjadidihabiskan dalam </w:t>
      </w:r>
      <w:r>
        <w:lastRenderedPageBreak/>
        <w:t>amal ia mengirim kepada mereka dan tidak mempertahankan apa-apa dari itu untuk dirinya sendiri (karena amal dilarang kepadanya). Ketika ia menerima hadiah ia dikirim untuk mereka dan berbagi dengan mereka.</w:t>
      </w:r>
    </w:p>
    <w:p w:rsidR="00D35A24" w:rsidRDefault="00D35A24" w:rsidP="00D35A24">
      <w:r>
        <w:t xml:space="preserve"> Pada kesempatan ini saya membenci nya mengirim untuk mereka. Saya bertanya pada diri sendiri: 'Bagaimana bisa ini jumlah susu cukup banyak, aku pantas mendapatkannya lebih dari orang lain, sehingga saya bisa mendapatkan kembali beberapa energi. Ketika mereka datang dia akan memberitahu saya untuk memberikannya kepada mereka. Saya tidak berharap bahwa akan ada tersisa untuk saya. ' Aku tidak bisamelakukan hal lain kecuali mentaati Allah dan Rasul-Nya, pujian dan saw, jadi saya pergi ke mereka dan mengundang mereka untuk datang.</w:t>
      </w:r>
    </w:p>
    <w:p w:rsidR="00D35A24" w:rsidRDefault="00D35A24" w:rsidP="00D35A24">
      <w:r>
        <w:t xml:space="preserve"> Ketika mereka datang, mereka diberi izin untuk masuk dan duduk, Nabi, pujian dan saw, menelepon saya dan saya menjawab: 'Taat kepada Anda, wahai Rasulullah, pujian dan saw.' Dia mengatakan kepada saya: 'Ambil susu dan memberikannya kepada mereka. " Jadi aku mengambil piala itu dan memberikannya kepada manusia pertamayang minum sampai ia telah mengisi dan kemudian ia kembali ke saya. Aku melakukan hal yang sama untuk orang lain dan mereka semua telah mengisi mereka. Kemudian cangkir mencapai Nabi, pujian dan saw, yang mengambil cangkir di tangannya, menatapku, tersenyum dan berkata: ". Aba Hirr ' Saya menjawab: 'Taat kepada Anda, O MessengerAllah, pujian dan saw. ' Dia berkata: 'Sekarang kau dan aku yang tersisa. " Saya menjawab: "Itu begitu, wahai Rasulullah, pujian dan saw. ' Dia mengatakan kepada saya: "Duduklah dan minum. ' Aku minum, dan ia terus mengatakan padaku untuk minum lebih banyak sampai aku berkata: 'Demi Dia yang telah mengutus engkau dengan kebenaran. Saya tidak punyaruang untuk itu. ' Jadi dia berkata: "Kemudian memberikannya kepada saya. ' Jadi aku memberinya cangkir dan ia memuji Allah, dan dalam Nama Allah minum apa yang tersisa dari susu. "</w:t>
      </w:r>
    </w:p>
    <w:p w:rsidR="00D35A24" w:rsidRDefault="00D35A24" w:rsidP="00D35A24">
      <w:r>
        <w:t xml:space="preserve"> Bukhari dengan rantai sampai Abu Hurairah yang terkait hadits ini.</w:t>
      </w:r>
    </w:p>
    <w:p w:rsidR="00D35A24" w:rsidRDefault="00D35A24" w:rsidP="00D35A24">
      <w:pPr>
        <w:rPr>
          <w:rFonts w:ascii="Calibri" w:hAnsi="Calibri" w:cs="Calibri"/>
        </w:rPr>
      </w:pPr>
      <w:r>
        <w:rPr>
          <w:rFonts w:ascii="Calibri" w:hAnsi="Calibri" w:cs="Calibri"/>
        </w:rPr>
        <w:t xml:space="preserve">BERPESTA SAKTI SELAMA MEMPERANGI parit </w:t>
      </w:r>
    </w:p>
    <w:p w:rsidR="00D35A24" w:rsidRDefault="00D35A24" w:rsidP="00D35A24">
      <w:r>
        <w:t xml:space="preserve"> | H 521</w:t>
      </w:r>
    </w:p>
    <w:p w:rsidR="00D35A24" w:rsidRDefault="00D35A24" w:rsidP="00D35A24">
      <w:r>
        <w:t xml:space="preserve"> "Selama pertempuran Ahzab (pertempuran Parit) para sahabat kami menggali parit ketika mereka memukul sebuah batu keras, tidak ada yang mampu memecahkannya. Nabi, pujian dan saw, diberitahu tentang hal itu dan berkata: ". Aku akan pergi ke parit 'Saat ia berdiri itu melihat bahwa iadiikat batu ke perutnya (untuk mencegah kepedihan kelaparan) - mereka tidak makan apa-apa selama tiga hari. Ketika ia sampai di parit ia mengambil sekop dan memukul batu keras dengan itu dan itu hancur menjadi pasir.</w:t>
      </w:r>
    </w:p>
    <w:p w:rsidR="00D35A24" w:rsidRDefault="00D35A24" w:rsidP="00D35A24">
      <w:r>
        <w:t xml:space="preserve"> Jabir meminta izin Nabi untuk kembali ke rumahnya. Ketika ia sampai di rumah ia berkata kepada istrinya: "Saya telah melihat Nabi, pujian dan saw, dalam (lapar) kondisi seperti ini, saya tidak bisa menanggungnya, apakah Anda apa pun untuk makan di rumah?" Dia mengatakan kepada dia: "Saya punya beberapa barley dan kambing pengasuh."Jabir menyembelih kambing pengasuh dan tanah jelai, kemudian dimasukkan daging ke dalam panci masak. Bila kaldu sudah hampir siap dan tepung barley telah diremas, Jabir pergi ke Nabi, pujian dan saw, dan berkata: "Saya memiliki beberapa makanan, wahai Rasulullah, pujian dan damai besertanyadia, akan Anda datang dengan satu atau dua orang lain </w:t>
      </w:r>
      <w:r>
        <w:lastRenderedPageBreak/>
        <w:t>'Dia bertanya:' Bagaimana itu 'Jabir menjawab:'?. Seperti yang saya sebutkan 'Nabi, pujian dan saw, mengatakan: "Ini adalah banyak dan baik, . mengatakan padanya untuk tidak mengambil panci dari api atau roti dari oven sampai aku datang 'Lalu ia berkata kepada Muhajirin dan Anshar:'. Mari kita pergi, dan mereka semua berdiri' Jabir kembali kepada istrinya dan berkata: "Berkah dari Allah bagimu, Nabi, pujian dan saw, bersama-sama dengan Muhajirin, Anshar dan lain-lain yang datang ! "Dia bertanya: 'Apakah dia meminta Anda (berapa banyak makanan ada)' Jabir menjawab: '?. Ya'</w:t>
      </w:r>
    </w:p>
    <w:p w:rsidR="00D35A24" w:rsidRDefault="00D35A24" w:rsidP="00D35A24">
      <w:r>
        <w:t xml:space="preserve"> Nabi, pujian dan saw, mengatakan kepada para sahabatnya: 'Enter, tapi jangan over-kerumunan. "Lalu ia mulai memecah-mecahkan roti menjadi potongan-potongan dan menaruh beberapa daging di atasnya. Kemudian ia mengambil beberapa roti dari oven dan beberapa kaldu dari panci dan menuangkannya di atas itu dan meminta para sahabatnya untuk lulusmakanan di sekitar. Kemudian ia kembali ke panci dan oven, menemukan mereka dan melakukan hal yang sama. Dia terus melakukan hal ini sampai semua orang makan kenyang - dan masih ada beberapa yang tersisa! Kemudian dia mengatakan kepada istri Jabir: 'Makanlah beberapa dan mengirim beberapa sebagai hadiah kepada orang-orang yang lapar.' "</w:t>
      </w:r>
    </w:p>
    <w:p w:rsidR="00D35A24" w:rsidRDefault="00D35A24" w:rsidP="00D35A24">
      <w:r>
        <w:t xml:space="preserve"> Kita juga diberitahu:</w:t>
      </w:r>
    </w:p>
    <w:p w:rsidR="00D35A24" w:rsidRDefault="00D35A24" w:rsidP="00D35A24">
      <w:r>
        <w:t xml:space="preserve"> "Pada saat parit sedang digali, Jabir melihat tanda-tanda kelaparan pada Nabi, pujian dan saw, sehingga ia kembali kepada istrinya dan memintanya 'Apakah Anda punya makanan di rumah? Saya telah melihat tanda-tanda kelaparan akut pada Nabi, pujian dan saw, "Dia dibawa keluar kulit atas di mana ada ukuran barley, ada juga kambing pengasuh mereka dibesarkan. Jabir menyembelih kambing pengasuh dan dia siap tepung untuk memanggang. Jabir memotong daging menjadi potongan-potongan dan memasukkannya ke dalam panci masak. Kemudian saat ia hendak kembali ke Nabi, pujian dan saw,mengundangnya istrinya mengatakan (mengingat jumlah kecil makanan): 'Jangan merendahkan aku di mata Nabi, pujian dan saw, dan orang-orang yang bersamanya. "Ketika Jabir datang kepadanya ia berbicara kepada dia dengan nada rendah mengatakan: 'Wahai Rasulullah, pujian dan saw, kita memilikimenyembelih seekor kambing pengasuh dan telah tanah ukuran barley. . Silakan datang dengan beberapa orang 'Kemudian Nabi, pujian dan saw, mengumumkan untuk semua sahabat mendengar:' sahabat Trench, Jabir telah menyiapkan pesta untuk Anda, jadi datang, kalian semua 'Lalu. ia mengatakan kepada Jabir 'Janganmenghapus panci dari api, atau memanggang roti sampai aku tiba. "</w:t>
      </w:r>
    </w:p>
    <w:p w:rsidR="00D35A24" w:rsidRDefault="00D35A24" w:rsidP="00D35A24">
      <w:r>
        <w:t xml:space="preserve"> Jadi Jabir kembali ke rumah dan Nabi, pujian dan saw, diikuti dengan sahabatnya. Istri Jabir mengatakan: "Ini akan memberikan nama yang buruk. 'Jabir menjawab:'. Aku hanya melakukan apa yang Anda minta saya untuk melakukan 'istri Jabir membawa adonan dan Nabi, pujian dan saw, menempatkan ludahnya padadan memberkatinya. Lalu ia pergi ke panci masak dan menaruh air liur sedikit di dalamnya dan memberkatinya. Lalu ia berkata: 'Panggil wanita yang bakes, biarkan dia panggang dengan Anda, dan biarkan dia sendok kaldu dari panci masak tanpa mengeluarkannya dari api.'</w:t>
      </w:r>
    </w:p>
    <w:p w:rsidR="00D35A24" w:rsidRDefault="00D35A24" w:rsidP="00D35A24">
      <w:r>
        <w:t xml:space="preserve"> Ada seribu orang sama sekali, dan demi Allah, mereka semua makan. Ketika mereka meninggalkan masih ada beberapa makanan dalam pot, dan pot Jabir adalah penuh seperti itu di awal, dan jumlah adonan yang tersisa untuk dibakar adalah jumlah yang sama seperti apa yang mereka mulai. "</w:t>
      </w:r>
    </w:p>
    <w:p w:rsidR="00D35A24" w:rsidRDefault="00D35A24" w:rsidP="00D35A24">
      <w:r>
        <w:lastRenderedPageBreak/>
        <w:t xml:space="preserve"> Bukhari dan Muslim dengan rantai hingga Jabir yang terkait hadits ini.</w:t>
      </w:r>
    </w:p>
    <w:p w:rsidR="00D35A24" w:rsidRDefault="00D35A24" w:rsidP="00D35A24">
      <w:r>
        <w:t>SAKTI PEMBERIAN DARI DELAPAN PULUH ORANG</w:t>
      </w:r>
    </w:p>
    <w:p w:rsidR="00D35A24" w:rsidRDefault="00D35A24" w:rsidP="00D35A24">
      <w:r>
        <w:t xml:space="preserve"> | H 522</w:t>
      </w:r>
    </w:p>
    <w:p w:rsidR="00D35A24" w:rsidRDefault="00D35A24" w:rsidP="00D35A24">
      <w:r>
        <w:t xml:space="preserve"> "(Abu Thalhah berkata kepada Ummu Sulaim) 'Aku telah mendengar suara Rasulullah, pujian dan saw, dan kedengarannya lemah karena kelaparan, apakah Anda memiliki makanan dengan Anda?" "Ya" jawabnya , dan menghasilkan beberapa potong roti jelai. Lalu ia mengambil kerudungnya dan membungkus roti di dalamnya, dan tersembunyipaket di bawah lagi sepotong kain yang dia membuat saya (Anas) memakai dan mengirim saya ke Rasulullah, pujian dan saw. "</w:t>
      </w:r>
    </w:p>
    <w:p w:rsidR="00D35A24" w:rsidRDefault="00D35A24" w:rsidP="00D35A24">
      <w:r>
        <w:t xml:space="preserve">  Saya menemukan Nabi, pujian dan saw, duduk di masjid dikelilingi oleh para sahabatnya. Aku berdiri di dekat mereka ketika Nabi, pujian dan saw, bertanya: 'Apakah Anda pernah dikirim oleh Abu Thalhah?' Aku menjawab: 'Ya.' Dia bertanya: '? Untuk mengundang kami untuk makanan' Aku berkata: ' Ya. 'Nabi, pujiandan saw, berkata kepada para sahabat: "Kalau begitu, mari kita pergi." Mereka mulai berjalan dan aku berjalan bersama mereka. Ketika ia bertemu Abu Thalhah saya mengatakan kepadanya apa yang telah terjadi.</w:t>
      </w:r>
    </w:p>
    <w:p w:rsidR="00D35A24" w:rsidRDefault="00D35A24" w:rsidP="00D35A24">
      <w:r>
        <w:t xml:space="preserve"> Abu Thalhah berseru kepada Ummu Sulaim: ". Nabi, pujian dan saw, telah datang dengan sejumlah besar orang dan kami memiliki apa-apa untuk memberi makan mereka dengan 'Dia menjawab:' Allah dan Rasul-Nya lebih tahu. 'Abu Thalhah pergi untuk menyambut Nabi, pujian dan saw, dan mengundangnya masuk.Nabi, pujian dan saw, mengatakan: "Bawa apa pun yang Anda miliki, Ummu Sulaim." Jadi dia ditempatkan di hadapannya potongan yang sama roti jelai. Nabi, pujian dan saw, meminta roti untuk dipecah menjadi potongan-potongan dan dia mengoleskan mentega di atas mereka sehingga mereka berminyak. KemudianNabi, pujian dan saw, mengatakan selama makanan apa yang Allah menghendaki dia untuk mengatakan, 'Biarkan sepuluh orang masuk. "Abu Thalhah memanggil sepuluh masuk, dan mereka makan sampai kenyang dan kiri. Kemudian Nabi, pujian dan saw, mengatakan: 'Biarkan sepuluh berikutnya masuk. "Jadi sepuluh berikutnya datang, makan dan meninggalkan. Terus inisampai semua orang makan kenyang - ada antara tujuh dan delapan puluh yang diberi makan ".</w:t>
      </w:r>
    </w:p>
    <w:p w:rsidR="00D35A24" w:rsidRDefault="00D35A24" w:rsidP="00D35A24">
      <w:r>
        <w:t xml:space="preserve"> Kita juga diberitahu:</w:t>
      </w:r>
    </w:p>
    <w:p w:rsidR="00D35A24" w:rsidRDefault="00D35A24" w:rsidP="00D35A24">
      <w:r>
        <w:t xml:space="preserve"> "Setelah mereka semua makan, jumlah yang tersisa adalah sama seperti di awal."</w:t>
      </w:r>
    </w:p>
    <w:p w:rsidR="00D35A24" w:rsidRDefault="00D35A24" w:rsidP="00D35A24">
      <w:r>
        <w:t xml:space="preserve"> Kita juga diberitahu:</w:t>
      </w:r>
    </w:p>
    <w:p w:rsidR="00D35A24" w:rsidRDefault="00D35A24" w:rsidP="00D35A24">
      <w:r>
        <w:t xml:space="preserve"> "Setelah delapan puluh orang makan, Nabi, pujian dan saw, dan orang-orang dari rumah makan dan masih ada beberapa yang tersisa."</w:t>
      </w:r>
    </w:p>
    <w:p w:rsidR="00D35A24" w:rsidRDefault="00D35A24" w:rsidP="00D35A24">
      <w:r>
        <w:t xml:space="preserve"> Kita juga diberitahu:</w:t>
      </w:r>
    </w:p>
    <w:p w:rsidR="00D35A24" w:rsidRDefault="00D35A24" w:rsidP="00D35A24">
      <w:r>
        <w:t xml:space="preserve"> "Ada cukup tersisa untuk dikirim ke tetangga."</w:t>
      </w:r>
    </w:p>
    <w:p w:rsidR="00D35A24" w:rsidRDefault="00D35A24" w:rsidP="00D35A24">
      <w:r>
        <w:t xml:space="preserve"> Kita juga diberitahu:</w:t>
      </w:r>
    </w:p>
    <w:p w:rsidR="00D35A24" w:rsidRDefault="00D35A24" w:rsidP="00D35A24">
      <w:r>
        <w:lastRenderedPageBreak/>
        <w:t xml:space="preserve"> "Suatu hari Anas pergi ke Nabi, pujian dan saw, dan menemukan dia dengan perutnya diikat, duduk di antara para sahabatnya. Anas meminta seseorang: 'Mengapa Rasulullah, pujian dan saw, diikat perutnya? "Dia diberitahu:'. Pada rekening kelaparan" Jadi Anas pergi ke Abu Thalhahsuami dari Ummu Sulaim dan berkata 'Bapa, saya telah melihat Nabi, pujian dan saw, dengan perutnya diikat. Aku bertanya pada salah sahabatnya mengapa itu dan dia bilang itu karena rasa laparnya 'Abu Thalhah pergi ke Anas' ibu dan bertanya:. "? Apakah Anda makanan 'Dia menjawab:' Ya, saya memilikibeberapa potong roti dan beberapa kurma kering. Jika Nabi, pujian dan saw, datang sendiri, kita bisa memberinya makan, tetapi jika ia datang dengan orang lain ada tidak akan cukup. 'Anas kemudian melanjutkan untuk menghubungkan seluruh hadits. "</w:t>
      </w:r>
    </w:p>
    <w:p w:rsidR="00D35A24" w:rsidRDefault="00D35A24" w:rsidP="00D35A24">
      <w:r>
        <w:t xml:space="preserve"> Bukhari dan Muslim dengan rantai sampai Anas yang terkait Abu Thalhah mengatakan hal ini kepada Ummu Sulaim.</w:t>
      </w:r>
    </w:p>
    <w:p w:rsidR="00D35A24" w:rsidRDefault="00D35A24" w:rsidP="00D35A24">
      <w:r>
        <w:t xml:space="preserve"> INDEX</w:t>
      </w:r>
    </w:p>
    <w:p w:rsidR="00D35A24" w:rsidRDefault="00D35A24" w:rsidP="00D35A24">
      <w:r>
        <w:t xml:space="preserve"> PROVSION, KELAPARAN DAN BERPANTANG</w:t>
      </w:r>
    </w:p>
    <w:p w:rsidR="00D35A24" w:rsidRDefault="00D35A24" w:rsidP="00D35A24">
      <w:r>
        <w:t xml:space="preserve"> BUKU 51</w:t>
      </w:r>
    </w:p>
    <w:p w:rsidR="00D35A24" w:rsidRDefault="00D35A24" w:rsidP="00D35A24">
      <w:r>
        <w:t xml:space="preserve"> KORAN</w:t>
      </w:r>
    </w:p>
    <w:p w:rsidR="00D35A24" w:rsidRDefault="00D35A24" w:rsidP="00D35A24">
      <w:r>
        <w:t xml:space="preserve"> MAKANAN DARI NABI Pujian dan saw</w:t>
      </w:r>
    </w:p>
    <w:p w:rsidR="00D35A24" w:rsidRDefault="00D35A24" w:rsidP="00D35A24">
      <w:r>
        <w:t xml:space="preserve"> Makan sedikit</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DIET DARI NABI, pujian dan lihat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ROTI jewawut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MAKANAN sedikit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PENYEDIAAN KUDUS KELUARGA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MAKANAN MINIMAL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ROTI DARI TEPUNG HALUS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COLLATERED LINDUNGI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KESABARAN SELAMA KELAPARAN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KELAPARAN DARI NABI DAN PENDAMPINGNYA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HATI GUBERNUR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DAUN DARI HUBLAH DAN POHON Samor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PUTUS ASA MELALUI KELAPARAN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 BERPANTANG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PERISAI DARI NABI, pujian dan lihat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KATIL DARI NABI, pujian dan lihat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KESERAKAHAN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KEPUASAN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KETENTUAN UNTUK HARI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BENAR KEMAKMURAN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BERKAT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KETENTUAN DARI KELUARGA KUDUS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HADIAH UNTUK KELAPARAN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KURANG MAKAN SEIMBANG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BERPANTANG ADALAH BAGIAN DARI TANPA SATU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KETENTUAN DARI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MAKAN SAKTI DARI LAPAR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KELAPARAN DARI Abu Hurairah &amp; SAKTI Menangkupkan SUSU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BERPESTA SAKTI SELAMA MEMPERANGI parit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SAKTI PEMBERIAN DARI DELAPAN PULUH ORANG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KETENTUAN DARI KELUARGA KUDUS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HADIAH UNTUK KELAPARAN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KURANG MAKAN SEIMBANG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BERPANTANG ADALAH BAGIAN DARI TANPA SATU </w:t>
      </w:r>
    </w:p>
    <w:p w:rsidR="00D35A24" w:rsidRDefault="00D35A24" w:rsidP="00D35A24">
      <w:r>
        <w:rPr>
          <w:rFonts w:ascii="Calibri" w:hAnsi="Calibri" w:cs="Calibri"/>
        </w:rPr>
        <w:t xml:space="preserve">KETENTUAN DARI ALLAH </w:t>
      </w:r>
    </w:p>
    <w:p w:rsidR="004931F4" w:rsidRDefault="004931F4" w:rsidP="004931F4"/>
    <w:p w:rsidR="004931F4" w:rsidRDefault="004931F4" w:rsidP="004931F4"/>
    <w:p w:rsidR="004931F4" w:rsidRDefault="004931F4" w:rsidP="004931F4">
      <w:r>
        <w:t>Prophet Muhammad Speaks on Topic 052</w:t>
      </w:r>
    </w:p>
    <w:p w:rsidR="004931F4" w:rsidRDefault="004931F4" w:rsidP="004931F4"/>
    <w:p w:rsidR="00D35A24" w:rsidRDefault="00D35A24" w:rsidP="00D35A24">
      <w:r>
        <w:lastRenderedPageBreak/>
        <w:t>Otentik Hadis yang berkaitan dengan</w:t>
      </w:r>
    </w:p>
    <w:p w:rsidR="00D35A24" w:rsidRDefault="00D35A24" w:rsidP="00D35A24">
      <w:r>
        <w:t xml:space="preserve"> Kemunafikan</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BUKU 52</w:t>
      </w:r>
    </w:p>
    <w:p w:rsidR="00D35A24" w:rsidRDefault="00D35A24" w:rsidP="00D35A24">
      <w:r>
        <w:t xml:space="preserve"> TANDA-TANDA KEMUNAFIKAN</w:t>
      </w:r>
    </w:p>
    <w:p w:rsidR="00D35A24" w:rsidRDefault="00D35A24" w:rsidP="00D35A24">
      <w:r>
        <w:t xml:space="preserve"> KARAKTERISTIK Kemunafikan</w:t>
      </w:r>
    </w:p>
    <w:p w:rsidR="00D35A24" w:rsidRDefault="00D35A24" w:rsidP="00D35A24">
      <w:r>
        <w:t xml:space="preserve"> | H 200</w:t>
      </w:r>
    </w:p>
    <w:p w:rsidR="00D35A24" w:rsidRDefault="00D35A24" w:rsidP="00D35A24">
      <w:r>
        <w:t xml:space="preserve"> "Seorang munafik memiliki tiga karakteristik yang khas: ketika ia berbicara dia berbohong, ketika ia membuat janji dia istirahat itu, dan ketika ada sesuatu yang dipercayakan kepadanya ia menggelapkan itu. Bahkan jika dia berdoa, berpuasa dan menganggap dirinya seorang Muslim. "</w:t>
      </w:r>
    </w:p>
    <w:p w:rsidR="00D35A24" w:rsidRDefault="00D35A24" w:rsidP="00D35A24">
      <w:r>
        <w:t xml:space="preserve"> Bukhari dan Muslim dengan rantai sampai Abu Hurairah yang meriwayatkan bahwa Nabi, pujian dan saw, mengatakan hal ini.</w:t>
      </w:r>
    </w:p>
    <w:p w:rsidR="00D35A24" w:rsidRDefault="00D35A24" w:rsidP="00D35A24">
      <w:r>
        <w:t xml:space="preserve"> EMPAT TANDA-TANDA Kemunafikan</w:t>
      </w:r>
    </w:p>
    <w:p w:rsidR="00D35A24" w:rsidRDefault="00D35A24" w:rsidP="00D35A24">
      <w:r>
        <w:t xml:space="preserve"> | H 696</w:t>
      </w:r>
    </w:p>
    <w:p w:rsidR="00D35A24" w:rsidRDefault="00D35A24" w:rsidP="00D35A24">
      <w:r>
        <w:t xml:space="preserve"> "Ada empat sifat yang, jika mereka ditemukan dalam diri seseorang, membuktikan bahwa dia menjadi munafik yang nyata. Jika seseorang memiliki salah satu dari mereka, dia memiliki kualitas kemunafikan sampai ia rids dirinya itu. Mereka adalah: Ketika ia dipercayakan dengan sesuatu yang menggelapkan. Ketika ia berbicara dia berbohong. Ketika dia berjanji dia istirahatjanjinya. Ketika ia bertengkar dia kasar. "</w:t>
      </w:r>
    </w:p>
    <w:p w:rsidR="00D35A24" w:rsidRDefault="00D35A24" w:rsidP="00D35A24">
      <w:r>
        <w:t xml:space="preserve"> Bukhari dan Muslim dengan rantai sampai Abdullah bin Amr bin Al 'Seperti yang meriwayatkan bahwa Rasulullah, pujian dan saw, mengatakan hal ini.</w:t>
      </w:r>
    </w:p>
    <w:p w:rsidR="00D35A24" w:rsidRDefault="00D35A24" w:rsidP="00D35A24">
      <w:r>
        <w:t xml:space="preserve"> Defintion  munafik LENGKAP</w:t>
      </w:r>
    </w:p>
    <w:p w:rsidR="00D35A24" w:rsidRDefault="00D35A24" w:rsidP="00D35A24">
      <w:r>
        <w:t xml:space="preserve"> | H 1626</w:t>
      </w:r>
    </w:p>
    <w:p w:rsidR="00D35A24" w:rsidRDefault="00D35A24" w:rsidP="00D35A24">
      <w:r>
        <w:lastRenderedPageBreak/>
        <w:t xml:space="preserve"> "Ada empat karakteristik kemunafikan. Jika keempat ditemukan dalam diri seseorang ia adalah munafik lengkap, tetapi jika salah satu dari mereka ditemukan dalam dirinya ia memiliki karakteristik munafik sampai ia meninggalkannya: Jika dia dipercayakan, ia mengkhianati. Jika ia berbicara, ia berbohong. Jika dia berjanji, dia istirahat itu. Jika dia gurun,ia menjadi tidak benar. "</w:t>
      </w:r>
    </w:p>
    <w:p w:rsidR="00D35A24" w:rsidRDefault="00D35A24" w:rsidP="00D35A24">
      <w:r>
        <w:t xml:space="preserve"> Bukhari dan Muslim dengan rantai sampai Abdullah bin Amru bin Al As yang terkait bahwa Rasulullah, pujian dan saw, mengatakan hal ini.</w:t>
      </w:r>
    </w:p>
    <w:p w:rsidR="00D35A24" w:rsidRDefault="00D35A24" w:rsidP="00D35A24">
      <w:r>
        <w:t xml:space="preserve"> KONDISI munafik</w:t>
      </w:r>
    </w:p>
    <w:p w:rsidR="00D35A24" w:rsidRDefault="00D35A24" w:rsidP="00D35A24">
      <w:r>
        <w:t xml:space="preserve"> | H 199</w:t>
      </w:r>
    </w:p>
    <w:p w:rsidR="00D35A24" w:rsidRDefault="00D35A24" w:rsidP="00D35A24">
      <w:r>
        <w:t xml:space="preserve"> "Pada hari kiamat akan ada seorang pria dibawa dan dilemparkan ke neraka. Ususnya akan meledak keluar dari perutnya dan dia akan kopling mereka berputar-putar seperti keledai tapak pabrik a.</w:t>
      </w:r>
    </w:p>
    <w:p w:rsidR="00D35A24" w:rsidRDefault="00D35A24" w:rsidP="00D35A24">
      <w:r>
        <w:t xml:space="preserve"> Para penghuni neraka akan berkumpul di sekelilingnya dan berkata: 'Apa ini? Apakah Anda tidak mendorong baik dan melarang yang jahat "Dia akan berkata: '? Itu sangat, saya mendorong baik, tetapi tidak melakukannya, dan saya melarang jahat tetapi melakukannya'".</w:t>
      </w:r>
    </w:p>
    <w:p w:rsidR="00D35A24" w:rsidRDefault="00D35A24" w:rsidP="00D35A24">
      <w:r>
        <w:t xml:space="preserve"> Bukhari dan Muslim dengan rantai sampai Osama bin Zaid yang menceritakan bahwa ia mendengar Nabi, pujian dan saw, mengatakan ini.</w:t>
      </w:r>
    </w:p>
    <w:p w:rsidR="00D35A24" w:rsidRDefault="00D35A24" w:rsidP="00D35A24">
      <w:r>
        <w:t xml:space="preserve"> Pembacaan munafik</w:t>
      </w:r>
    </w:p>
    <w:p w:rsidR="00D35A24" w:rsidRDefault="00D35A24" w:rsidP="00D35A24">
      <w:r>
        <w:t xml:space="preserve"> | H 1008</w:t>
      </w:r>
    </w:p>
    <w:p w:rsidR="00D35A24" w:rsidRDefault="00D35A24" w:rsidP="00D35A24">
      <w:r>
        <w:t xml:space="preserve"> "Perumpamaan seorang Muslim yang mengucapkan Alquran adalah bahwa jeruk yang aromatik dan lezat, dan rupa dari seorang mukmin yang tidak membaca Al-Quran adalah bahwa dari tanggal yang tidak memiliki aroma tapi manis.</w:t>
      </w:r>
    </w:p>
    <w:p w:rsidR="00D35A24" w:rsidRDefault="00D35A24" w:rsidP="00D35A24">
      <w:r>
        <w:t xml:space="preserve"> Perumpamaan orang munafik yang membacakan Alquran adalah bahwa tanaman harum tapi pahit rasa, dan rupa seorang munafik yang tidak membaca Al Qur'an adalah seperti itu dari colocynth yang tidak memiliki aroma dan rasanya pahit ".</w:t>
      </w:r>
    </w:p>
    <w:p w:rsidR="00D35A24" w:rsidRDefault="00D35A24" w:rsidP="00D35A24">
      <w:r>
        <w:t xml:space="preserve"> Bukhari dan Muslim dengan rantai hingga Abu Musa Asy'ari yang terkait ini.</w:t>
      </w:r>
    </w:p>
    <w:p w:rsidR="00D35A24" w:rsidRDefault="00D35A24" w:rsidP="00D35A24">
      <w:r>
        <w:t xml:space="preserve"> MUNAFIK DAN FAJAR DAN MALAM DOA</w:t>
      </w:r>
    </w:p>
    <w:p w:rsidR="00D35A24" w:rsidRDefault="00D35A24" w:rsidP="00D35A24">
      <w:r>
        <w:t xml:space="preserve"> | H 1090</w:t>
      </w:r>
    </w:p>
    <w:p w:rsidR="00D35A24" w:rsidRDefault="00D35A24" w:rsidP="00D35A24">
      <w:r>
        <w:t xml:space="preserve"> "Orang-orang munafik tidak menemukan doa sehingga memberatkan sebagai fajar dan shalat malam dan belum jika mereka tahu manfaatnya mereka akan datang kepada mereka bahkan jika mereka harus merangkak."</w:t>
      </w:r>
    </w:p>
    <w:p w:rsidR="00D35A24" w:rsidRDefault="00D35A24" w:rsidP="00D35A24">
      <w:r>
        <w:t xml:space="preserve"> Bukhari dan Muslim dengan rantai sampai Abu Hurairah yang meriwayatkan bahwa Rasulullah, pujian dan saw, mengatakan hal ini.</w:t>
      </w:r>
    </w:p>
    <w:p w:rsidR="00D35A24" w:rsidRDefault="00D35A24" w:rsidP="00D35A24">
      <w:r>
        <w:lastRenderedPageBreak/>
        <w:t xml:space="preserve">YANG Meninggalkan SHALAT </w:t>
      </w:r>
    </w:p>
    <w:p w:rsidR="00D35A24" w:rsidRDefault="00D35A24" w:rsidP="00D35A24">
      <w:r>
        <w:t xml:space="preserve"> | H 1096</w:t>
      </w:r>
    </w:p>
    <w:p w:rsidR="00D35A24" w:rsidRDefault="00D35A24" w:rsidP="00D35A24">
      <w:r>
        <w:t xml:space="preserve"> "Perjanjian antara kami dan mereka (orang-orang munafik) adalah shalat. Barangsiapa meninggalkannya adalah orang yang tidak beriman. "</w:t>
      </w:r>
    </w:p>
    <w:p w:rsidR="00D35A24" w:rsidRDefault="00D35A24" w:rsidP="00D35A24">
      <w:r>
        <w:t xml:space="preserve"> Tirmidzi dengan rantai hingga Buraidah yang terkait bahwa Rasulullah, pujian dan saw, mengatakan hal ini.</w:t>
      </w:r>
    </w:p>
    <w:p w:rsidR="00D35A24" w:rsidRDefault="00D35A24" w:rsidP="00D35A24">
      <w:r>
        <w:t xml:space="preserve"> SALAH SATU TANDA Kemunafikan</w:t>
      </w:r>
    </w:p>
    <w:p w:rsidR="00D35A24" w:rsidRDefault="00D35A24" w:rsidP="00D35A24">
      <w:r>
        <w:t xml:space="preserve"> | H 1369</w:t>
      </w:r>
    </w:p>
    <w:p w:rsidR="00D35A24" w:rsidRDefault="00D35A24" w:rsidP="00D35A24">
      <w:r>
        <w:t xml:space="preserve"> "Barang siapa mati tanpa berjuang di jalan Allah dan tanpa keinginan untuk melakukannya meninggal dengan salah satu karakteristik dari kemunafikan."</w:t>
      </w:r>
    </w:p>
    <w:p w:rsidR="00D35A24" w:rsidRDefault="00D35A24" w:rsidP="00D35A24">
      <w:r>
        <w:t xml:space="preserve"> Muslim dengan rantai hingga Abu Hurairah yang meriwayatkan bahwa Rasulullah, pujian dan saw, mengatakan hal ini.</w:t>
      </w:r>
    </w:p>
    <w:p w:rsidR="00D35A24" w:rsidRDefault="00D35A24" w:rsidP="00D35A24">
      <w:r>
        <w:t xml:space="preserve"> CONTOH munafik</w:t>
      </w:r>
    </w:p>
    <w:p w:rsidR="00D35A24" w:rsidRDefault="00D35A24" w:rsidP="00D35A24">
      <w:r>
        <w:t xml:space="preserve"> | H 397</w:t>
      </w:r>
    </w:p>
    <w:p w:rsidR="00D35A24" w:rsidRDefault="00D35A24" w:rsidP="00D35A24">
      <w:r>
        <w:t xml:space="preserve"> "Masing-masing dari Anda, ciptaan-Nya ditentukan ketika ia berada dalam rahim ibunya, empat puluh hari sebagai drop, maka menjadi gumpalan yang sama (empat puluh hari) maka itu menjadi dikunyah (segumpal daging) yang sama ( empat puluh hari), maka malaikat yang dikirim bernafas ke dalamnya jiwa maka ia memerintahkan dengan empatkata: ketentuan-Nya, rentang hidupnya, perbuatannya, dan apakah ia malang atau bahagia. Kemudian oleh Dia yang tidak ada Tuhan selain Dia, salah satu dari kalian (contoh munafik) berperilaku seperti penghuni surga sampai ada yang tersisa antara dia dan jarak hanya panjang lengan dan kemudian apa yangdicatat menimpa dia dan ia mulai berperilaku seperti penduduk neraka dan akhirnya masuk itu. Lalu ada salah satu di antara Anda (yang bukan munafik) yang berperilaku seperti penduduk neraka sampai ada hanya tersisa antara dirinya dan panjang lengan, kemudian apa yang dicatatmenimpa dia dan ia mulai berperilaku seperti penghuni surga dan akhirnya masuk itu. "</w:t>
      </w:r>
    </w:p>
    <w:p w:rsidR="00D35A24" w:rsidRDefault="00D35A24" w:rsidP="00D35A24">
      <w:r>
        <w:t xml:space="preserve"> Bukhari dan Muslim dengan rantai sampai ibn Mas'ud yang meriwayatkan bahwa Rasulullah, pujian dan saw, yang dikonfirmasi, jujur, mengatakan kepada kami ini.</w:t>
      </w:r>
    </w:p>
    <w:p w:rsidR="00D35A24" w:rsidRDefault="00D35A24" w:rsidP="00D35A24">
      <w:r>
        <w:t xml:space="preserve"> MENGUNGKAP DARI munafik</w:t>
      </w:r>
    </w:p>
    <w:p w:rsidR="00D35A24" w:rsidRDefault="00D35A24" w:rsidP="00D35A24">
      <w:r>
        <w:t xml:space="preserve"> | H 1573</w:t>
      </w:r>
    </w:p>
    <w:p w:rsidR="00D35A24" w:rsidRDefault="00D35A24" w:rsidP="00D35A24">
      <w:r>
        <w:t xml:space="preserve"> "Saya (Zaid bin Arqam) mengatakan," Kami pergi pada ekspedisi dengan Rasulullah, pujian dan saw, yang sulit pada orang-orang. Selama itu Abdullah bin Ubay mengatakan, 'Jangan menghabiskan pada mereka yang dengan Rasulullah, pujian dan saw, dalam kasus mereka bubar. "Dia juga mengatakan, "Jika kita kembali ke Medina, yang paling terhormat akan mengusir orang yang paling berarti." Aku pergi </w:t>
      </w:r>
      <w:r>
        <w:lastRenderedPageBreak/>
        <w:t>ke Rasulullah, pujian dan saw, dan memberitahukan hal ini dan ia mengirim Abdullah bin Ubayy, yang menyangkal sumpah yang mengatakan itu. Orang-orang mulai berkata, 'Zaidtelah berbohong kepada Nabi, pujian dan saw. "Saya sangat marah dengan ini sampai surah Al-Munafiqun (Bab 63, The Munafik) itu diturunkan. Kemudian Rasulullah, pujian dan saw, dikirim untuk orang-orang munafik sehingga ia mungkin mohonkanlah ampun bagi mereka, tetapi mereka berpaling kepala merekajauh dari kesombongan. '"</w:t>
      </w:r>
    </w:p>
    <w:p w:rsidR="00D35A24" w:rsidRDefault="00D35A24" w:rsidP="00D35A24">
      <w:r>
        <w:t xml:space="preserve"> Bukhari dan Muslim dengan rantai sampai Zaid bin Arqam yang terkait ini.</w:t>
      </w:r>
    </w:p>
    <w:p w:rsidR="00D35A24" w:rsidRDefault="00D35A24" w:rsidP="00D35A24">
      <w:r>
        <w:t xml:space="preserve"> MUNAFIK SEBELUM ALLAH</w:t>
      </w:r>
    </w:p>
    <w:p w:rsidR="00D35A24" w:rsidRDefault="00D35A24" w:rsidP="00D35A24">
      <w:r>
        <w:t xml:space="preserve"> | H 1664</w:t>
      </w:r>
    </w:p>
    <w:p w:rsidR="00D35A24" w:rsidRDefault="00D35A24" w:rsidP="00D35A24">
      <w:r>
        <w:t xml:space="preserve"> "Barang siapa melakukan sesuatu yang baik untuk mencari reputasi, Allah, Yang Maha tinggi mengekspos dosa-dosanya dan barangsiapa melakukan sesuatu untuk pamer, Allah Yang Mahatinggi akan memperlakukan dia sebagai munafik."</w:t>
      </w:r>
    </w:p>
    <w:p w:rsidR="00D35A24" w:rsidRDefault="00D35A24" w:rsidP="00D35A24">
      <w:r>
        <w:t xml:space="preserve"> Bukhari dan Muslim dengan rantai sampai Jundub bin Abdullah bin Sufyan yang meriwayatkan bahwa Rasulullah, pujian dan saw, mengatakan hal ini.</w:t>
      </w:r>
    </w:p>
    <w:p w:rsidR="00D35A24" w:rsidRDefault="00D35A24" w:rsidP="00D35A24">
      <w:r>
        <w:t xml:space="preserve"> CINTA DARI ANSAR</w:t>
      </w:r>
    </w:p>
    <w:p w:rsidR="00D35A24" w:rsidRDefault="00D35A24" w:rsidP="00D35A24">
      <w:r>
        <w:t xml:space="preserve"> | H 381</w:t>
      </w:r>
    </w:p>
    <w:p w:rsidR="00D35A24" w:rsidRDefault="00D35A24" w:rsidP="00D35A24">
      <w:r>
        <w:t xml:space="preserve"> "Hanya orang percaya mencintai Ansar dan itu hanya munafik yang tidak suka mereka. Allah menyukai orang-orang yang mengasihi mereka dan Allah tidak menyukai orang-orang yang tidak menyukai mereka. "</w:t>
      </w:r>
    </w:p>
    <w:p w:rsidR="00D35A24" w:rsidRDefault="00D35A24" w:rsidP="00D35A24">
      <w:r>
        <w:t xml:space="preserve"> Bukhari dan Muslim dengan rantai sampai Bra'a bin 'Azib yang meriwayatkan bahwa Nabi, pujian dan saw, mengatakan hal ini.</w:t>
      </w:r>
    </w:p>
    <w:p w:rsidR="00D35A24" w:rsidRDefault="00D35A24" w:rsidP="00D35A24">
      <w:r>
        <w:t xml:space="preserve"> NABI DAN ORANG DITUDUH Kemunafikan</w:t>
      </w:r>
    </w:p>
    <w:p w:rsidR="00D35A24" w:rsidRDefault="00D35A24" w:rsidP="00D35A24">
      <w:r>
        <w:t xml:space="preserve"> | H 418</w:t>
      </w:r>
    </w:p>
    <w:p w:rsidR="00D35A24" w:rsidRDefault="00D35A24" w:rsidP="00D35A24">
      <w:r>
        <w:t xml:space="preserve"> "Itu (Itban bin Malik) praktek saya untuk bergabung dengan suku saya, Bani Salim dalam doa, namun, di antara mereka adalah lembah rawan banjir, yang, setelah banjir menjadi sulit bagi saya untuk membuat menyeberang ke Masjid . Jadi aku pergi ke Rasulullah, pujian dan saw, dan berkata:'Penglihatan saya miskin dan saya merasa sulit untuk menyeberang lembah yang memisahkan saya dari suku saya ketika banjir. Saya ingin sangat banyak jika Anda akan datang ke rumah saya dan berdoa di dalamnya sehingga saya dapat menetapkan bagian itu sebagai tempat doa-Ku. 'Rasulullah, pujian dan damai besertanyadia, setuju. Keesokan harinya, ketika matahari terbit tinggi Rasulullah, pujian dan saw, datang ke rumah saya dengan Abu Bakar dan meminta izin untuk masuk, yang saya berikan. Dia bertanya: 'Di mana kau ingin aku berdoa? "Jadi saya menunjukkan tempat kepadanya. Dia berdiri untuk berdoa dan dimulai denganAllah Maha Besar (Takbir) dan kami berbaris di belakangnya. Ia berdoa dua unit (rak'a) doa dan kami berdoa di belakangnya. Setelah dia selesai shalat, saya menawarkan beberapa makanan yang </w:t>
      </w:r>
      <w:r>
        <w:lastRenderedPageBreak/>
        <w:t>dibuat dari gula, susu dan tepung ditumbuk halus. Ketika tetangga saya mendengar bahwa Rasulullah, pujian dan damaikepadanya, sedang di rumah saya mereka berkumpul di sana dalam jumlah besar.</w:t>
      </w:r>
    </w:p>
    <w:p w:rsidR="00D35A24" w:rsidRDefault="00D35A24" w:rsidP="00D35A24">
      <w:r>
        <w:t xml:space="preserve"> Seseorang bertanya: 'Apa yang telah terjadi pada Malik, anak Dakhsahm' lain berkata: '. Ia tidak ada di sini "Kemudian lain mengatakan:" Dia adalah seorang munafik. . Dia tidak mencintai Allah dan Rasul-Nya, pujian dan saw 'Setelah mendengar hal ini, Rasulullah, pujian dan saw, mengatakan: "Jangan katakanitu, kau tidak tahu bahwa ia telah mengatakan:? Tidak ada Tuhan selain Allah mencari hanya keridhaan Allah 'Orang itu berkata:' Allah dan Rasul-Nya, pujian dan saw, tahu yang terbaik, tetapi untuk kita kita melihat bahwa persahabatan dan pembicaraannya terbatas pada orang-orang munafik. 'Rasulullah,pujian dan saw, mengatakan: "Allah akan melindungi siapa bersaksi bahwa tidak ada Tuhan selain Allah, mencari dengan hanya keridhaan Allah, dari neraka. '"</w:t>
      </w:r>
    </w:p>
    <w:p w:rsidR="00D35A24" w:rsidRDefault="00D35A24" w:rsidP="00D35A24">
      <w:r>
        <w:t xml:space="preserve"> Bukhari dan Muslim dengan rantai hingga Itban bin Malik yang terkait hadits ini</w:t>
      </w:r>
    </w:p>
    <w:p w:rsidR="00D35A24" w:rsidRDefault="00D35A24" w:rsidP="00D35A24">
      <w:r>
        <w:t xml:space="preserve"> LARANGAN UNTUK MEMBERIKAN munafik</w:t>
      </w:r>
    </w:p>
    <w:p w:rsidR="00D35A24" w:rsidRDefault="00D35A24" w:rsidP="00D35A24">
      <w:r>
        <w:t xml:space="preserve"> A JUDUL </w:t>
      </w:r>
      <w:r>
        <w:rPr>
          <w:rFonts w:ascii="Calibri" w:hAnsi="Calibri" w:cs="Calibri"/>
        </w:rPr>
        <w:t>HORMAT</w:t>
      </w:r>
    </w:p>
    <w:p w:rsidR="00D35A24" w:rsidRDefault="00D35A24" w:rsidP="00D35A24">
      <w:r>
        <w:t xml:space="preserve"> MENANGANI munafik</w:t>
      </w:r>
    </w:p>
    <w:p w:rsidR="00D35A24" w:rsidRDefault="00D35A24" w:rsidP="00D35A24">
      <w:r>
        <w:t xml:space="preserve"> | H 1774</w:t>
      </w:r>
    </w:p>
    <w:p w:rsidR="00D35A24" w:rsidRDefault="00D35A24" w:rsidP="00D35A24">
      <w:r>
        <w:t xml:space="preserve"> "Jangan mengatasi munafik dengan mengatakan, 'O master karena bahkan jika ia adalah master, Anda akan membangkitkan kemarahan Tuhanmu, Maha Perkasa, Yang Mahasuci."</w:t>
      </w:r>
    </w:p>
    <w:p w:rsidR="00D35A24" w:rsidRDefault="00D35A24" w:rsidP="00D35A24">
      <w:r>
        <w:t xml:space="preserve"> Abu Daud dengan rantai hingga Buraidah yang terkait bahwa Rasulullah, pujian dan saw, mengatakan hal ini.</w:t>
      </w:r>
    </w:p>
    <w:p w:rsidR="00D35A24" w:rsidRDefault="00D35A24" w:rsidP="00D35A24">
      <w:r>
        <w:t xml:space="preserve"> MECCA DAN MEDINA AKAN </w:t>
      </w:r>
      <w:r>
        <w:rPr>
          <w:rFonts w:ascii="Calibri" w:hAnsi="Calibri" w:cs="Calibri"/>
        </w:rPr>
        <w:t xml:space="preserve">MEMBENTUK DI LUAR PAGAR </w:t>
      </w:r>
      <w:r>
        <w:t>MUNAFIK</w:t>
      </w:r>
    </w:p>
    <w:p w:rsidR="00D35A24" w:rsidRDefault="00D35A24" w:rsidP="00D35A24">
      <w:r>
        <w:t xml:space="preserve"> MECCA DAN MEDINA AKAN </w:t>
      </w:r>
      <w:r>
        <w:rPr>
          <w:rFonts w:ascii="Calibri" w:hAnsi="Calibri" w:cs="Calibri"/>
        </w:rPr>
        <w:t>DILINDUNGI</w:t>
      </w:r>
      <w:r>
        <w:t xml:space="preserve"> DARI ANTI-KRISTUS</w:t>
      </w:r>
    </w:p>
    <w:p w:rsidR="00D35A24" w:rsidRDefault="00D35A24" w:rsidP="00D35A24">
      <w:r>
        <w:t xml:space="preserve"> | H 1862</w:t>
      </w:r>
    </w:p>
    <w:p w:rsidR="00D35A24" w:rsidRDefault="00D35A24" w:rsidP="00D35A24">
      <w:r>
        <w:t xml:space="preserve"> "Setiap kota akan dimasukkan oleh anti-Kristus kecuali Mekah dan Madinah. Kubah di dua kota akan dijaga oleh malaikat berdiri di baris. The anti-Kristus akan tiba di Sabakhah dan Madinah akan terguncang tiga kali -. Setiap kafir dan munafik akan diusir "</w:t>
      </w:r>
      <w:r>
        <w:cr/>
      </w:r>
    </w:p>
    <w:p w:rsidR="00D35A24" w:rsidRDefault="00D35A24" w:rsidP="00D35A24">
      <w:r>
        <w:t xml:space="preserve"> Muslim dengan rantai sampai Anas yang meriwayatkan bahwa Rasulullah, pujian dan saw, mengatakan hal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Kemunafikan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52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 TANDA TANDA HIPOCRISY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KARAKTERISTIK Kemunafikan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EMPAT TANDA TANDA Kemunafikan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Defintion DARI munafik LENGKAPI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KONDISI munafik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Pembacaan munafik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MUNAFIK DAN FAJAR DAN MALAM DOA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YANG Meninggalkan DOA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SALAH SATU TANDA Kemunafikan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CONTOH munafik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MENGUNGKAP DARI munafik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MUNAFIK SEBELUM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CINTA DARI ANSAR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NABI DAN ORANG DITUDUH Kemunafikan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LARANGAN unTUK MEMBERIKAN munafik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SATU JUDUL HORMATI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MENANGANI munafik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MECCA DAN MEDINA AKAN MEMBENTUK KELUAR MUNAFIK </w:t>
      </w:r>
    </w:p>
    <w:p w:rsidR="00D35A24" w:rsidRDefault="00D35A24" w:rsidP="00D35A24">
      <w:r>
        <w:rPr>
          <w:rFonts w:ascii="Calibri" w:hAnsi="Calibri" w:cs="Calibri"/>
        </w:rPr>
        <w:t xml:space="preserve"> MECCA DAN MEDINA AKAN MELINDUNGI DARI ANTI KRISTUS</w:t>
      </w:r>
    </w:p>
    <w:p w:rsidR="004931F4" w:rsidRDefault="004931F4" w:rsidP="004931F4"/>
    <w:p w:rsidR="004931F4" w:rsidRDefault="004931F4" w:rsidP="004931F4">
      <w:r>
        <w:t>Prophet Muhammad Speaks on Topic 053</w:t>
      </w:r>
    </w:p>
    <w:p w:rsidR="00D35A24" w:rsidRDefault="00D35A24" w:rsidP="00D35A24">
      <w:r>
        <w:t>Otentik Hadis yang berkaitan dengan</w:t>
      </w:r>
    </w:p>
    <w:p w:rsidR="00D35A24" w:rsidRDefault="00D35A24" w:rsidP="00D35A24">
      <w:r>
        <w:t>AKIBAT DOSA</w:t>
      </w:r>
    </w:p>
    <w:p w:rsidR="00D35A24" w:rsidRDefault="00D35A24" w:rsidP="00D35A24">
      <w:r>
        <w:t xml:space="preserve"> Sebuah pilihan untuk menghindari dosa</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lastRenderedPageBreak/>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BUKU 53</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PENCURIAN </w:t>
      </w:r>
    </w:p>
    <w:p w:rsidR="00D35A24" w:rsidRDefault="00D35A24" w:rsidP="00D35A24">
      <w:r>
        <w:rPr>
          <w:rFonts w:ascii="Calibri" w:hAnsi="Calibri" w:cs="Calibri"/>
        </w:rPr>
        <w:t xml:space="preserve"> PENCURIAN DARI DARAT</w:t>
      </w:r>
    </w:p>
    <w:p w:rsidR="00D35A24" w:rsidRDefault="00D35A24" w:rsidP="00D35A24">
      <w:r>
        <w:t xml:space="preserve"> | H 207</w:t>
      </w:r>
    </w:p>
    <w:p w:rsidR="00D35A24" w:rsidRDefault="00D35A24" w:rsidP="00D35A24">
      <w:r>
        <w:t xml:space="preserve"> "Dia yang dirugikan dengan cara mengambil rentang tangan tanah (perambahan) lalim akan memiliki tujuh bumi ditangguhkan di lehernya."</w:t>
      </w:r>
    </w:p>
    <w:p w:rsidR="00D35A24" w:rsidRDefault="00D35A24" w:rsidP="00D35A24">
      <w:r>
        <w:t xml:space="preserve"> Bukhari dan Muslim dengan rantai sampai Bunda orang yang beriman, Lady Aisyah semoga Allah akan senang dengan dia, yang meriwayatkan bahwa Rasulullah, pujian dan saw, mengatakan hal ini.</w:t>
      </w:r>
    </w:p>
    <w:p w:rsidR="00D35A24" w:rsidRDefault="00D35A24" w:rsidP="00D35A24">
      <w:r>
        <w:t xml:space="preserve"> AKIBAT MENCURI</w:t>
      </w:r>
    </w:p>
    <w:p w:rsidR="00D35A24" w:rsidRDefault="00D35A24" w:rsidP="00D35A24">
      <w:r>
        <w:t xml:space="preserve"> | H 213</w:t>
      </w:r>
    </w:p>
    <w:p w:rsidR="00D35A24" w:rsidRDefault="00D35A24" w:rsidP="00D35A24">
      <w:r>
        <w:t xml:space="preserve"> "Yang bertanggung jawab atas efek pribadi Nabi, pujian dan saw, adalah seorang pria bernama Kirkira. Ketika ia meninggal Nabi, pujian dan saw, mengatakan: "Dia berada di neraka." Beberapa orang pergi ke rumahnya untuk mencari alasan dan menemukan sebuah jubah yang ia telah mencuri ".</w:t>
      </w:r>
    </w:p>
    <w:p w:rsidR="00D35A24" w:rsidRDefault="00D35A24" w:rsidP="00D35A24">
      <w:r>
        <w:t xml:space="preserve"> Bukhari dengan rantai sampai Abdullah bin Amr bin Al 'As yang terkait ini.</w:t>
      </w:r>
    </w:p>
    <w:p w:rsidR="00D35A24" w:rsidRDefault="00D35A24" w:rsidP="00D35A24">
      <w:r>
        <w:t xml:space="preserve"> </w:t>
      </w:r>
      <w:r>
        <w:rPr>
          <w:rFonts w:ascii="Calibri" w:hAnsi="Calibri" w:cs="Calibri"/>
        </w:rPr>
        <w:t>PENCURIAN DARI RUMAH</w:t>
      </w:r>
    </w:p>
    <w:p w:rsidR="00D35A24" w:rsidRDefault="00D35A24" w:rsidP="00D35A24">
      <w:r>
        <w:t xml:space="preserve"> | H 215</w:t>
      </w:r>
    </w:p>
    <w:p w:rsidR="00D35A24" w:rsidRDefault="00D35A24" w:rsidP="00D35A24">
      <w:r>
        <w:t xml:space="preserve"> "Allah telah menetapkan neraka bagi siapa saja yang merampas milik seorang Muslim melalui sumpah palsu dan beserta bar dia dari surga. Rekan bertanya: 'Wahai Rasulullah, pujian dan saw, bahkan jika itu tidak signifikan?' Dia menjawab: '. Bahkan jika itu adalah ranting semak Arak' "</w:t>
      </w:r>
    </w:p>
    <w:p w:rsidR="00D35A24" w:rsidRDefault="00D35A24" w:rsidP="00D35A24">
      <w:r>
        <w:t xml:space="preserve"> Muslim dengan rantai sampai Abu Umamah Iyas bin Harithi yang terkait bahwa Rasulullah, pujian dan saw, mengatakan hal ini.</w:t>
      </w:r>
    </w:p>
    <w:p w:rsidR="00D35A24" w:rsidRDefault="00D35A24" w:rsidP="00D35A24">
      <w:r>
        <w:t xml:space="preserve"> KEADILAN BAGI kaya maupun miskin</w:t>
      </w:r>
    </w:p>
    <w:p w:rsidR="00D35A24" w:rsidRDefault="00D35A24" w:rsidP="00D35A24">
      <w:r>
        <w:t xml:space="preserve"> | H 655</w:t>
      </w:r>
    </w:p>
    <w:p w:rsidR="00D35A24" w:rsidRDefault="00D35A24" w:rsidP="00D35A24">
      <w:r>
        <w:t xml:space="preserve"> "Koraysh khawatir tentang situasi seorang wanita Makhzumi yang telah bersalah karena pencurian dan bertanya-tanya siapa yang harus mereka meminta untuk berdoa bagi dia dengan Rasulullah, pujian dan </w:t>
      </w:r>
      <w:r>
        <w:lastRenderedPageBreak/>
        <w:t>saw. Beberapa menyarankan bahwa Osama bin Zaid adalah yang paling cocok karena Rasulullah,pujian dan saw, sangat mencintainya. Jadi Osama berbicara kepadanya.  Rasulullah, pujian dan saw, bertanya: 'Apakah Anda berusaha untuk bersyafaat dalam hitungan tentang apa yang telah ditetapkan oleh Allah? "Kemudian Rasulullah, pujian dan saw, berdiri danditangani orang-orang mengatakan ini: 'Mereka yang pergi sebelum Anda hancur karena mereka akan membiarkan beberapa orang berpangkat tinggi setelah mereka melakukan pencurian namun dituntut hukuman ditentukan pada orang miskin yang telah dicuri. Saya sebut Allah untuk menyaksikan bahwa jika Fatima putri Muhammad, pujian dan damai besertanyadia, adalah untuk mencuri, saya akan memotong tangannya. '"</w:t>
      </w:r>
    </w:p>
    <w:p w:rsidR="00D35A24" w:rsidRDefault="00D35A24" w:rsidP="00D35A24">
      <w:r>
        <w:t xml:space="preserve"> Bukhari dan Muslim dengan rantai sampai Bunda beriman, Lady Aisyah istri Nabi, semoga Allah akan senang dengan dia, terkait hadits ini.</w:t>
      </w:r>
    </w:p>
    <w:p w:rsidR="00D35A24" w:rsidRDefault="00D35A24" w:rsidP="00D35A24">
      <w:r>
        <w:t xml:space="preserve"> KEADILAN</w:t>
      </w:r>
    </w:p>
    <w:p w:rsidR="00D35A24" w:rsidRDefault="00D35A24" w:rsidP="00D35A24">
      <w:r>
        <w:t xml:space="preserve"> </w:t>
      </w:r>
      <w:r>
        <w:rPr>
          <w:rFonts w:ascii="Calibri" w:hAnsi="Calibri" w:cs="Calibri"/>
        </w:rPr>
        <w:t xml:space="preserve">BERISTIRAHAT DARI </w:t>
      </w:r>
      <w:r>
        <w:t>pelaku kesalahan</w:t>
      </w:r>
    </w:p>
    <w:p w:rsidR="00D35A24" w:rsidRDefault="00D35A24" w:rsidP="00D35A24">
      <w:r>
        <w:t xml:space="preserve"> | H 208</w:t>
      </w:r>
    </w:p>
    <w:p w:rsidR="00D35A24" w:rsidRDefault="00D35A24" w:rsidP="00D35A24">
      <w:r>
        <w:t xml:space="preserve"> ". Allah respites pelaku kesalahan, maka sekali Dia telah menangkapnya Dia tidak membiarkan pergi" Lalu ia (Nabi) mengucapkan:</w:t>
      </w:r>
    </w:p>
    <w:p w:rsidR="00D35A24" w:rsidRDefault="00D35A24" w:rsidP="00D35A24">
      <w:r>
        <w:t xml:space="preserve"> 'Itulah merebut Tuhanmu,</w:t>
      </w:r>
    </w:p>
    <w:p w:rsidR="00D35A24" w:rsidRDefault="00D35A24" w:rsidP="00D35A24">
      <w:r>
        <w:t xml:space="preserve"> ketika Dia merebut desa kejahatan.</w:t>
      </w:r>
    </w:p>
    <w:p w:rsidR="00D35A24" w:rsidRDefault="00D35A24" w:rsidP="00D35A24">
      <w:r>
        <w:t xml:space="preserve"> Merebut nya menyakitkan, tegas. '"11:102 Quran</w:t>
      </w:r>
    </w:p>
    <w:p w:rsidR="00D35A24" w:rsidRDefault="00D35A24" w:rsidP="00D35A24">
      <w:r>
        <w:t xml:space="preserve"> Bukhari dan Muslim dengan rantai hingga Abu Musa Asy'ari yang menceritakan bahwa Rasulullah, pujian dan saw, mengatakan hal ini.</w:t>
      </w:r>
    </w:p>
    <w:p w:rsidR="00D35A24" w:rsidRDefault="00D35A24" w:rsidP="00D35A24">
      <w:r>
        <w:t xml:space="preserve"> HAK LEMAH</w:t>
      </w:r>
    </w:p>
    <w:p w:rsidR="00D35A24" w:rsidRDefault="00D35A24" w:rsidP="00D35A24">
      <w:r>
        <w:t xml:space="preserve"> | H 271</w:t>
      </w:r>
    </w:p>
    <w:p w:rsidR="00D35A24" w:rsidRDefault="00D35A24" w:rsidP="00D35A24">
      <w:r>
        <w:t xml:space="preserve"> "Allah, saya nyatakan berdosa, kegagalan untuk melindungi hak-hak dari dua lemah, yatim piatu dan perempuan."</w:t>
      </w:r>
    </w:p>
    <w:p w:rsidR="00D35A24" w:rsidRDefault="00D35A24" w:rsidP="00D35A24">
      <w:r>
        <w:t xml:space="preserve"> Nisai dengan rantai sampai Abu Shuraih Khuwailad bin Amr Khuza'I yang meriwayatkan bahwa Nabi, pujian dan saw, mengatakan hal ini.</w:t>
      </w:r>
    </w:p>
    <w:p w:rsidR="00D35A24" w:rsidRDefault="00D35A24" w:rsidP="00D35A24">
      <w:r>
        <w:t xml:space="preserve"> TIGA DARI JENIS ORANG YANG akan dihukum</w:t>
      </w:r>
    </w:p>
    <w:p w:rsidR="00D35A24" w:rsidRDefault="00D35A24" w:rsidP="00D35A24">
      <w:r>
        <w:t xml:space="preserve"> | H 1904</w:t>
      </w:r>
    </w:p>
    <w:p w:rsidR="00D35A24" w:rsidRDefault="00D35A24" w:rsidP="00D35A24">
      <w:r>
        <w:t xml:space="preserve"> "Ada tiga macam orang yang Allah tidak akan berbicara, tidak akan Dia menyucikan mereka dan tidak melihat mereka, dan siapa yang akan menderita dengan siksa yang pedih:. Seorang pezinah tua, penguasa berbohong, dan seorang pengemis bangga"</w:t>
      </w:r>
    </w:p>
    <w:p w:rsidR="00D35A24" w:rsidRDefault="00D35A24" w:rsidP="00D35A24">
      <w:r>
        <w:lastRenderedPageBreak/>
        <w:t xml:space="preserve"> Muslim dengan rantai hingga Abu Hurairah yang meriwayatkan bahwa Rasulullah, pujian dan saw, mengatakan hal ini.</w:t>
      </w:r>
    </w:p>
    <w:p w:rsidR="00D35A24" w:rsidRDefault="00D35A24" w:rsidP="00D35A24">
      <w:r>
        <w:t xml:space="preserve"> STATUS </w:t>
      </w:r>
      <w:r>
        <w:rPr>
          <w:rFonts w:ascii="Calibri" w:hAnsi="Calibri" w:cs="Calibri"/>
        </w:rPr>
        <w:t xml:space="preserve">DARI SESUATU </w:t>
      </w:r>
      <w:r>
        <w:t>PIKIRAN</w:t>
      </w:r>
    </w:p>
    <w:p w:rsidR="00D35A24" w:rsidRDefault="00D35A24" w:rsidP="00D35A24">
      <w:r>
        <w:t xml:space="preserve"> puas PIKIRAN</w:t>
      </w:r>
    </w:p>
    <w:p w:rsidR="00D35A24" w:rsidRDefault="00D35A24" w:rsidP="00D35A24">
      <w:r>
        <w:t xml:space="preserve"> | H 594</w:t>
      </w:r>
    </w:p>
    <w:p w:rsidR="00D35A24" w:rsidRDefault="00D35A24" w:rsidP="00D35A24">
      <w:r>
        <w:t xml:space="preserve"> "Kebajikan adalah perilaku yang baik dan dosa adalah yang menggelisahkan pikiran Anda dan Anda takut orang mungkin tahu tentang hal itu."</w:t>
      </w:r>
    </w:p>
    <w:p w:rsidR="00D35A24" w:rsidRDefault="00D35A24" w:rsidP="00D35A24">
      <w:r>
        <w:t xml:space="preserve"> Muslim dengan rantai hingga Nawas bin Sam'an yang meriwayatkan bahwa Nabi, pujian dan saw, mengatakan hal ini.</w:t>
      </w:r>
    </w:p>
    <w:p w:rsidR="00D35A24" w:rsidRDefault="00D35A24" w:rsidP="00D35A24">
      <w:r>
        <w:t xml:space="preserve"> LARANGAN PENGGUNAAN EMAS DAN PERAK KAPAL</w:t>
      </w:r>
    </w:p>
    <w:p w:rsidR="00D35A24" w:rsidRDefault="00D35A24" w:rsidP="00D35A24">
      <w:r>
        <w:t xml:space="preserve"> GOLD DAN SILVER KAPAL</w:t>
      </w:r>
    </w:p>
    <w:p w:rsidR="00D35A24" w:rsidRDefault="00D35A24" w:rsidP="00D35A24">
      <w:r>
        <w:t xml:space="preserve"> | H 1845</w:t>
      </w:r>
    </w:p>
    <w:p w:rsidR="00D35A24" w:rsidRDefault="00D35A24" w:rsidP="00D35A24">
      <w:r>
        <w:t xml:space="preserve"> "Barangsiapa minum dari bejana perak mengobarkan api Neraka di perutnya."</w:t>
      </w:r>
    </w:p>
    <w:p w:rsidR="00D35A24" w:rsidRDefault="00D35A24" w:rsidP="00D35A24">
      <w:r>
        <w:t xml:space="preserve"> Bukhari dan Muslim dengan rantai hingga Lady Ummu Salamah, semoga Allah akan senang dengan dia, istri Nabi, Bunda mukmin yang terkait bahwa Rasulullah, pujian dan saw, mengatakan hal ini.</w:t>
      </w:r>
    </w:p>
    <w:p w:rsidR="00D35A24" w:rsidRDefault="00D35A24" w:rsidP="00D35A24">
      <w:r>
        <w:t>CANGKIR DARI EMAS DAN PERAK</w:t>
      </w:r>
    </w:p>
    <w:p w:rsidR="00D35A24" w:rsidRDefault="00D35A24" w:rsidP="00D35A24">
      <w:r>
        <w:t xml:space="preserve"> | H 1846</w:t>
      </w:r>
    </w:p>
    <w:p w:rsidR="00D35A24" w:rsidRDefault="00D35A24" w:rsidP="00D35A24">
      <w:r>
        <w:t xml:space="preserve"> "Dia yang makan atau minum dari emas atau perak kapal;. Dan dia yang minum dari cangkir emas atau perak mengobarkan api Neraka di perutnya"</w:t>
      </w:r>
    </w:p>
    <w:p w:rsidR="00D35A24" w:rsidRDefault="00D35A24" w:rsidP="00D35A24">
      <w:r>
        <w:t xml:space="preserve"> Muslim meriwayatkan ini.</w:t>
      </w:r>
    </w:p>
    <w:p w:rsidR="00D35A24" w:rsidRDefault="00D35A24" w:rsidP="00D35A24">
      <w:r>
        <w:t xml:space="preserve"> SUTERA, brokat, EMAS DAN PERAK</w:t>
      </w:r>
    </w:p>
    <w:p w:rsidR="00D35A24" w:rsidRDefault="00D35A24" w:rsidP="00D35A24">
      <w:r>
        <w:t xml:space="preserve"> | H 1847</w:t>
      </w:r>
    </w:p>
    <w:p w:rsidR="00D35A24" w:rsidRDefault="00D35A24" w:rsidP="00D35A24">
      <w:r>
        <w:t xml:space="preserve"> "Nabi, pujian dan saw, melarang para sahabat untuk memakai sutra atau brokat, dan minum dari emas atau perak cangkir, dan berkata, 'Ini adalah bagi mereka (orang kafir) di dunia ini dan bagi Anda dalam Everlasting Life. '"</w:t>
      </w:r>
    </w:p>
    <w:p w:rsidR="00D35A24" w:rsidRDefault="00D35A24" w:rsidP="00D35A24">
      <w:r>
        <w:t xml:space="preserve"> Bukhari dan Muslim dengan rantai hingga Huzaifah yang terkait bahwa Rasulullah, pujian dan saw, mengatakan hal ini.</w:t>
      </w:r>
    </w:p>
    <w:p w:rsidR="00D35A24" w:rsidRDefault="00D35A24" w:rsidP="00D35A24">
      <w:r>
        <w:t xml:space="preserve"> MAKANAN YANG DITAWARKAN PADA KAPAL PERAK</w:t>
      </w:r>
    </w:p>
    <w:p w:rsidR="00D35A24" w:rsidRDefault="00D35A24" w:rsidP="00D35A24">
      <w:r>
        <w:t xml:space="preserve"> | H 1848</w:t>
      </w:r>
    </w:p>
    <w:p w:rsidR="00D35A24" w:rsidRDefault="00D35A24" w:rsidP="00D35A24">
      <w:r>
        <w:lastRenderedPageBreak/>
        <w:t xml:space="preserve"> "Aku (Anas bin Sireen) bersama Anas bin Malik di perusahaan beberapa Zoroastrian ketika manis dibawa dalam bejana perak tapi Anas menolak untuk makan dari itu. Orang yang membawa itu diminta untuk mengubah kapal, sehingga ia berubah dan ketika ia membawanya Anas makan dari itu. "</w:t>
      </w:r>
    </w:p>
    <w:p w:rsidR="00D35A24" w:rsidRDefault="00D35A24" w:rsidP="00D35A24">
      <w:r>
        <w:t xml:space="preserve"> Baihaqi dengan rantai hingga Anas bin Sireen yang terkait ini.</w:t>
      </w:r>
    </w:p>
    <w:p w:rsidR="00D35A24" w:rsidRDefault="00D35A24" w:rsidP="00D35A24">
      <w:r>
        <w:rPr>
          <w:rFonts w:ascii="Calibri" w:hAnsi="Calibri" w:cs="Calibri"/>
        </w:rPr>
        <w:t xml:space="preserve">AKTA </w:t>
      </w:r>
      <w:r>
        <w:t>DILARANG</w:t>
      </w:r>
    </w:p>
    <w:p w:rsidR="00D35A24" w:rsidRDefault="00D35A24" w:rsidP="00D35A24">
      <w:r>
        <w:t xml:space="preserve"> Allah Ta'ala berfirman:</w:t>
      </w:r>
    </w:p>
    <w:p w:rsidR="00D35A24" w:rsidRDefault="00D35A24" w:rsidP="00D35A24">
      <w:r>
        <w:t xml:space="preserve"> "..... Jadi biarkan mereka yang tidak mematuhi perintah-Nya hati-hati,</w:t>
      </w:r>
    </w:p>
    <w:p w:rsidR="00D35A24" w:rsidRDefault="00D35A24" w:rsidP="00D35A24">
      <w:r>
        <w:t xml:space="preserve"> supaya mereka dipukul oleh hasutan,</w:t>
      </w:r>
    </w:p>
    <w:p w:rsidR="00D35A24" w:rsidRDefault="00D35A24" w:rsidP="00D35A24">
      <w:r>
        <w:t xml:space="preserve"> atau, mereka dilanda azab yang pedih. "24:63 Quran</w:t>
      </w:r>
    </w:p>
    <w:p w:rsidR="00D35A24" w:rsidRDefault="00D35A24" w:rsidP="00D35A24">
      <w:r>
        <w:t xml:space="preserve"> "..... Allah memperingatkan Anda untuk berhati-hati-Nya. "3.30 Quran</w:t>
      </w:r>
    </w:p>
    <w:p w:rsidR="00D35A24" w:rsidRDefault="00D35A24" w:rsidP="00D35A24">
      <w:r>
        <w:t xml:space="preserve"> "Memang, merebut Tuhanmu parah." 85:12 Quran</w:t>
      </w:r>
    </w:p>
    <w:p w:rsidR="00D35A24" w:rsidRDefault="00D35A24" w:rsidP="00D35A24">
      <w:r>
        <w:t xml:space="preserve"> "Seperti adalah merebut Tuhanmu</w:t>
      </w:r>
    </w:p>
    <w:p w:rsidR="00D35A24" w:rsidRDefault="00D35A24" w:rsidP="00D35A24">
      <w:r>
        <w:t xml:space="preserve"> ketika Dia merebut desa kejahatan.</w:t>
      </w:r>
    </w:p>
    <w:p w:rsidR="00D35A24" w:rsidRDefault="00D35A24" w:rsidP="00D35A24">
      <w:r>
        <w:t xml:space="preserve"> Merebut nya menyakitkan, tegas. "11:102 Quran</w:t>
      </w:r>
    </w:p>
    <w:p w:rsidR="00D35A24" w:rsidRDefault="00D35A24" w:rsidP="00D35A24">
      <w:r>
        <w:t xml:space="preserve"> Membangkitkan Jealousy DARI ALLAH</w:t>
      </w:r>
    </w:p>
    <w:p w:rsidR="00D35A24" w:rsidRDefault="00D35A24" w:rsidP="00D35A24">
      <w:r>
        <w:t xml:space="preserve"> | H 1857</w:t>
      </w:r>
    </w:p>
    <w:p w:rsidR="00D35A24" w:rsidRDefault="00D35A24" w:rsidP="00D35A24">
      <w:r>
        <w:t xml:space="preserve"> "Allah Ta'ala, adalah Cemburu dan Kecemburuan Nya dihasut oleh seseorang melakukan apa yang Allah telah dilarang."</w:t>
      </w:r>
    </w:p>
    <w:p w:rsidR="00D35A24" w:rsidRDefault="00D35A24" w:rsidP="00D35A24">
      <w:r>
        <w:t xml:space="preserve"> Bukhari dan Muslim dengan rantai sampai Abu Hurairah yang meriwayatkan bahwa Rasulullah, pujian dan saw, mengatakan hal ini.</w:t>
      </w:r>
    </w:p>
    <w:p w:rsidR="00D35A24" w:rsidRDefault="00D35A24" w:rsidP="00D35A24">
      <w:r>
        <w:t xml:space="preserve"> RAHMAT ALLAH</w:t>
      </w:r>
    </w:p>
    <w:p w:rsidR="00D35A24" w:rsidRDefault="00D35A24" w:rsidP="00D35A24">
      <w:r>
        <w:t xml:space="preserve"> | H 1883</w:t>
      </w:r>
    </w:p>
    <w:p w:rsidR="00D35A24" w:rsidRDefault="00D35A24" w:rsidP="00D35A24">
      <w:r>
        <w:t xml:space="preserve"> "Allah Ta'ala, telah menetapkan kewajiban tertentu yang Anda tidak harus mengabaikan, dan telah menetapkan batas-batas tertentu yang Anda tidak harus melampaui batas. Dia telah dilarang hal-hal tertentu yang Anda tidak harus melakukan, dan telah diam tentang hal-hal lain di luar dari belas kasihan untuk Anda tetapi tidak melalui kelupaan. Jadi janganberusaha untuk menemukan mereka. "</w:t>
      </w:r>
    </w:p>
    <w:p w:rsidR="00D35A24" w:rsidRDefault="00D35A24" w:rsidP="00D35A24">
      <w:r>
        <w:t xml:space="preserve"> Al-Darqutni dengan rantai sampai Jurthum bin Nashir yang terkait bahwa Rasulullah, pujian dan saw, mengatakan hal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AKIBAT  DOSA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53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PENCURIAN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PENCURIAN DARI DARAT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KONSEKUENSI PENCURIAN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PENCURIAN DARI PROPERTI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KEADILAN BAGI kaya maupun miskin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KEADILAN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Beristirahat DARI pelaku kesalahan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HAK LEMAH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TIGA DARI JENIS ORANG YANG akan dihukum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STATUS DARI PIKIRANNYA SESUATU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puas PIKIRAN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LARANGAN PENGGUNAAN EMAS DAN PERAK KAPAL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PERAK DAN EMAS KAPAL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CANGKIR EMAS PERAK DAN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SUTERA, brokat, PERAK DAN EMAS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PERAK MAKANAN YANG DITAWARKAN PADA KAPAL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TINDAK DILARANG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Kecemburuan Membangkitkan ALLAH DARI </w:t>
      </w:r>
    </w:p>
    <w:p w:rsidR="00D35A24" w:rsidRDefault="00D35A24" w:rsidP="00D35A24">
      <w:r>
        <w:rPr>
          <w:rFonts w:ascii="Calibri" w:hAnsi="Calibri" w:cs="Calibri"/>
        </w:rPr>
        <w:t xml:space="preserve"> ALLAH RAHMAT</w:t>
      </w:r>
    </w:p>
    <w:p w:rsidR="004931F4" w:rsidRDefault="004931F4" w:rsidP="004931F4"/>
    <w:p w:rsidR="004931F4" w:rsidRDefault="004931F4" w:rsidP="004931F4"/>
    <w:p w:rsidR="004931F4" w:rsidRDefault="004931F4" w:rsidP="004931F4">
      <w:r>
        <w:t>Prophet Muhammad Speaks on Topic 054</w:t>
      </w:r>
    </w:p>
    <w:p w:rsidR="00D35A24" w:rsidRDefault="00D35A24" w:rsidP="00D35A24">
      <w:r>
        <w:t>Otentik Hadis yang berkaitan dengan</w:t>
      </w:r>
    </w:p>
    <w:p w:rsidR="00D35A24" w:rsidRDefault="00D35A24" w:rsidP="00D35A24">
      <w:r>
        <w:lastRenderedPageBreak/>
        <w:t xml:space="preserve"> Sikap DARI PENDAMPING</w:t>
      </w:r>
    </w:p>
    <w:p w:rsidR="00D35A24" w:rsidRDefault="00D35A24" w:rsidP="00D35A24">
      <w:r>
        <w:t xml:space="preserve"> Pilihan dan beberapa mukjizat yang disaksikan oleh para sahabat</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BUKU 54</w:t>
      </w:r>
    </w:p>
    <w:p w:rsidR="00D35A24" w:rsidRDefault="00D35A24" w:rsidP="00D35A24">
      <w:r>
        <w:t xml:space="preserve"> Allah Ta'ala berfirman:</w:t>
      </w:r>
    </w:p>
    <w:p w:rsidR="00D35A24" w:rsidRDefault="00D35A24" w:rsidP="00D35A24">
      <w:r>
        <w:t xml:space="preserve"> "Memang, akan ada tidak takut</w:t>
      </w:r>
    </w:p>
    <w:p w:rsidR="00D35A24" w:rsidRDefault="00D35A24" w:rsidP="00D35A24">
      <w:r>
        <w:t xml:space="preserve"> atau kesedihan atas dipandu oleh Allah.</w:t>
      </w:r>
    </w:p>
    <w:p w:rsidR="00D35A24" w:rsidRDefault="00D35A24" w:rsidP="00D35A24">
      <w:r>
        <w:t xml:space="preserve"> Mereka yang percaya dan berhati-hati</w:t>
      </w:r>
    </w:p>
    <w:p w:rsidR="00D35A24" w:rsidRDefault="00D35A24" w:rsidP="00D35A24">
      <w:r>
        <w:t xml:space="preserve"> ada bagi mereka kabar gembira dalam kehidupan sekarang ini</w:t>
      </w:r>
    </w:p>
    <w:p w:rsidR="00D35A24" w:rsidRDefault="00D35A24" w:rsidP="00D35A24">
      <w:r>
        <w:t xml:space="preserve"> dan di akhirat.</w:t>
      </w:r>
    </w:p>
    <w:p w:rsidR="00D35A24" w:rsidRDefault="00D35A24" w:rsidP="00D35A24">
      <w:r>
        <w:t xml:space="preserve"> Firman Allah tidak berubah,</w:t>
      </w:r>
    </w:p>
    <w:p w:rsidR="00D35A24" w:rsidRDefault="00D35A24" w:rsidP="00D35A24">
      <w:r>
        <w:t xml:space="preserve"> itu adalah kemenangan perkasa. "10:62-64 Quran</w:t>
      </w:r>
    </w:p>
    <w:p w:rsidR="00D35A24" w:rsidRDefault="00D35A24" w:rsidP="00D35A24">
      <w:r>
        <w:t xml:space="preserve"> "Dan goyanglah pangkal pohon kurma ini</w:t>
      </w:r>
    </w:p>
    <w:p w:rsidR="00D35A24" w:rsidRDefault="00D35A24" w:rsidP="00D35A24">
      <w:r>
        <w:t xml:space="preserve"> itu akan turun tanggal matang segar atasmu.</w:t>
      </w:r>
    </w:p>
    <w:p w:rsidR="00D35A24" w:rsidRDefault="00D35A24" w:rsidP="00D35A24">
      <w:r>
        <w:t xml:space="preserve"> Oleh karena itu makan dan minum, dan bergembira dengan mata Anda. "19:25-26 Quran</w:t>
      </w:r>
    </w:p>
    <w:p w:rsidR="00D35A24" w:rsidRDefault="00D35A24" w:rsidP="00D35A24">
      <w:r>
        <w:t xml:space="preserve"> "Setiap kali Zakaria pergi ke dia di tempat kudus,</w:t>
      </w:r>
    </w:p>
    <w:p w:rsidR="00D35A24" w:rsidRDefault="00D35A24" w:rsidP="00D35A24">
      <w:r>
        <w:t xml:space="preserve"> ia menemukan bahwa ia memiliki ketentuan dengannya.</w:t>
      </w:r>
    </w:p>
    <w:p w:rsidR="00D35A24" w:rsidRDefault="00D35A24" w:rsidP="00D35A24">
      <w:r>
        <w:t xml:space="preserve"> 'Mary, "katanya,' bagaimana ini datang kepada Anda?"</w:t>
      </w:r>
    </w:p>
    <w:p w:rsidR="00D35A24" w:rsidRDefault="00D35A24" w:rsidP="00D35A24">
      <w:r>
        <w:t xml:space="preserve"> "Ini dari Allah," jawabnya.</w:t>
      </w:r>
    </w:p>
    <w:p w:rsidR="00D35A24" w:rsidRDefault="00D35A24" w:rsidP="00D35A24">
      <w:r>
        <w:t xml:space="preserve"> "Sesungguhnya, Allah menyediakan</w:t>
      </w:r>
    </w:p>
    <w:p w:rsidR="00D35A24" w:rsidRDefault="00D35A24" w:rsidP="00D35A24">
      <w:r>
        <w:lastRenderedPageBreak/>
        <w:t xml:space="preserve"> siapapun yang Dia kehendaki tanpa hisab. '"3:37 Quran</w:t>
      </w:r>
    </w:p>
    <w:p w:rsidR="00D35A24" w:rsidRDefault="00D35A24" w:rsidP="00D35A24">
      <w:r>
        <w:t xml:space="preserve"> "Ketika Anda berangkat dari mereka</w:t>
      </w:r>
    </w:p>
    <w:p w:rsidR="00D35A24" w:rsidRDefault="00D35A24" w:rsidP="00D35A24">
      <w:r>
        <w:t xml:space="preserve"> dan dari apa yang mereka sembah</w:t>
      </w:r>
    </w:p>
    <w:p w:rsidR="00D35A24" w:rsidRDefault="00D35A24" w:rsidP="00D35A24">
      <w:r>
        <w:t xml:space="preserve"> selain Allah, mencari perlindungan di gua.</w:t>
      </w:r>
    </w:p>
    <w:p w:rsidR="00D35A24" w:rsidRDefault="00D35A24" w:rsidP="00D35A24">
      <w:r>
        <w:t xml:space="preserve"> Allah akan memperpanjang rahmat-Nya kepada Anda</w:t>
      </w:r>
    </w:p>
    <w:p w:rsidR="00D35A24" w:rsidRDefault="00D35A24" w:rsidP="00D35A24">
      <w:r>
        <w:t xml:space="preserve"> dan akan memberikan Anda dengan masalah lembut urusan Anda.</w:t>
      </w:r>
    </w:p>
    <w:p w:rsidR="00D35A24" w:rsidRDefault="00D35A24" w:rsidP="00D35A24">
      <w:r>
        <w:t xml:space="preserve"> Anda mungkin telah melihat matahari terbit</w:t>
      </w:r>
    </w:p>
    <w:p w:rsidR="00D35A24" w:rsidRDefault="00D35A24" w:rsidP="00D35A24">
      <w:r>
        <w:t xml:space="preserve"> miring ke arah kanan dari gua mereka,</w:t>
      </w:r>
    </w:p>
    <w:p w:rsidR="00D35A24" w:rsidRDefault="00D35A24" w:rsidP="00D35A24">
      <w:r>
        <w:t xml:space="preserve"> dan, seperti yang mengatur pergi melewati mereka di sebelah kiri,</w:t>
      </w:r>
    </w:p>
    <w:p w:rsidR="00D35A24" w:rsidRDefault="00D35A24" w:rsidP="00D35A24">
      <w:r>
        <w:t xml:space="preserve"> sementara mereka tinggal dalam sebuah ruang terbuka di Gua. "18:16-17 Quran</w:t>
      </w:r>
    </w:p>
    <w:p w:rsidR="00D35A24" w:rsidRDefault="00D35A24" w:rsidP="00D35A24">
      <w:r>
        <w:t xml:space="preserve"> KEAJAIBAN pengisian ulang </w:t>
      </w:r>
      <w:r>
        <w:rPr>
          <w:rFonts w:ascii="Calibri" w:hAnsi="Calibri" w:cs="Calibri"/>
        </w:rPr>
        <w:t>TEKO PEMASAKAN</w:t>
      </w:r>
    </w:p>
    <w:p w:rsidR="00D35A24" w:rsidRDefault="00D35A24" w:rsidP="00D35A24">
      <w:r>
        <w:t xml:space="preserve"> | H 1539</w:t>
      </w:r>
    </w:p>
    <w:p w:rsidR="00D35A24" w:rsidRDefault="00D35A24" w:rsidP="00D35A24">
      <w:r>
        <w:t xml:space="preserve"> "Para sahabat, yang dikenal sebagai Suffa, adalah orang-orang yang sangat miskin dan Rasulullah, pujian dan saw, berkata kepada mereka, 'Barangsiapa yang memiliki makanan untuk dua harus mengundang ketiga dan barangsiapa telah makanan untuk empat harus mengundang lima atau enam . '</w:t>
      </w:r>
    </w:p>
    <w:p w:rsidR="00D35A24" w:rsidRDefault="00D35A24" w:rsidP="00D35A24">
      <w:r>
        <w:t xml:space="preserve"> The Rasulullah, pujian dan saw, telah mengundang sepuluh orang untuk berbagi makanan dengan dia dan itu bertepatan bahwa Abu Bakr telah mengundang tiga orang ke rumahnya untuk berbagi makanan dengan dia. Namun, Rasulullah, pujian dan saw, Abu Bakar diundang untuk makan dengan dia, dan AbuBakr tetap dengan dia sampai setelah shalat malam. Pada saat ia tiba di rumah menjadi bagian dari malam telah berlalu dan istrinya bertanya, "Apa yang membuat Anda dari tamu Anda?" Dia bertanya, 'Apakah kamu tidak memberi mereka makanan mereka? "Dia menjawab,' Mereka menawarkan makanan tetapi mereka menolak untuk makan sampai Anda tiba. '</w:t>
      </w:r>
    </w:p>
    <w:p w:rsidR="00D35A24" w:rsidRDefault="00D35A24" w:rsidP="00D35A24">
      <w:r>
        <w:t xml:space="preserve"> Abdur Rahman (bin Abu Bakar) berkata: "Aku pergi dan bersembunyi karena takut tapi Abu Bakr memanggil saya dengan keras dan nada marah mengatakan: Sekarang Anda makan dan biarlah tidak menyenangkan untuk Anda, demi Allah saya tidak akan makan sama sekali. '</w:t>
      </w:r>
    </w:p>
    <w:p w:rsidR="00D35A24" w:rsidRDefault="00D35A24" w:rsidP="00D35A24">
      <w:r>
        <w:t xml:space="preserve"> Abdur Rahman mengatakan, "Kami mulai makan dan untuk setiap seteguk kami mengambil lebih dari yang sama naik dari bawah sampai semua orang makan kenyang,. Makanan telah meningkat dalam jumlah lebih dari telah terjadi di awal 'Abu Bakr memandang dan berkata kepada istrinya: 'Suster Bani Firas, apa ini?'Dia berkata, 'Dengan apa yang nikmat mata saya, sekarang tiga kali lebih dari itu. "Abu Bakar berkata,' sumpah saya tidak makan itu dipicu oleh setan 'dan ia makan seteguk dan kemudian membawanya ke Rasulullah, pujian dan saw, di mana ia tetap sampai pagi.</w:t>
      </w:r>
    </w:p>
    <w:p w:rsidR="00D35A24" w:rsidRDefault="00D35A24" w:rsidP="00D35A24">
      <w:r>
        <w:lastRenderedPageBreak/>
        <w:t xml:space="preserve"> Hal ini terjadi pada waktu selama masa gencatan senjata kami telah dibuat dengan suku telah habis dan dua belas dari kita telah ditunjuk sebagai pengintai, masing-masing dari dua belas memiliki orang di bawah dia, Allah saja yang tahu berapa banyak ada dan mereka semua makan dari makanan. "</w:t>
      </w:r>
    </w:p>
    <w:p w:rsidR="00D35A24" w:rsidRDefault="00D35A24" w:rsidP="00D35A24">
      <w:r>
        <w:t xml:space="preserve"> Kita juga diberitahu:</w:t>
      </w:r>
    </w:p>
    <w:p w:rsidR="00D35A24" w:rsidRDefault="00D35A24" w:rsidP="00D35A24">
      <w:r>
        <w:t xml:space="preserve"> "Abu Bakr mengambil sumpah bahwa ia tidak akan makan semua itu, dan istrinya melakukan hal yang sama dan tamunya bersumpah mereka tidak akan makan kecuali Abu Bakr juga makan. Kemudian ia berkata, 'sumpah saya dihasut oleh setan', maka dia disebut untuk makanan dan dia dan mereka makan. Untuk setiap seteguk mereka mengambil di sana bangkit dari bawah itulebih dari yang sama.</w:t>
      </w:r>
    </w:p>
    <w:p w:rsidR="00D35A24" w:rsidRDefault="00D35A24" w:rsidP="00D35A24">
      <w:r>
        <w:t xml:space="preserve"> Abu Bakar berkata kepada istrinya, 'Suster Bani Firas, apa ini? "Dia menjawab," Dengan apa yang nikmat mata saya, sekarang lebih dari itu ketika kami mulai makan. "Mereka semua makan dan mengirim sisanya ke Rasulullah, pujian dan saw, yang juga makan dari itu.</w:t>
      </w:r>
    </w:p>
    <w:p w:rsidR="00D35A24" w:rsidRDefault="00D35A24" w:rsidP="00D35A24">
      <w:r>
        <w:t xml:space="preserve"> Kita juga diberitahu:</w:t>
      </w:r>
    </w:p>
    <w:p w:rsidR="00D35A24" w:rsidRDefault="00D35A24" w:rsidP="00D35A24">
      <w:r>
        <w:t xml:space="preserve"> Abu Bakar berkata kepada Abdur Rahman, 'Aku akan Rasulullah, pujian dan saw, mengurus para tamu dan memberi mereka makan sebelum aku kembali.' Abdur Rahman ditempatkan sebelum mereka pun ada dan meminta mereka untuk makan . Mereka bertanya, 'Di mana tuan rumah kami? "Dia mendesak mereka untuk makan tetapi mereka menjawab,"Kami tidak akan makan sampai tuan rumah kami datang." Dia memohon, 'Terimalah keramahan kami, jika dia tiba dan menemukan Anda belum makan dia akan marah. "Tapi mereka bertahan dalam penolakan mereka. Abdur Rahman berkata, "Aku menyadari bahwa Abu Bakar akan marah sehingga ketika ia kembali saya mengundurkan diri. Dia bertanya bagaimana makanantelah dan diberitahu apa yang telah terjadi. Dia berseru, 'Abdur Rahman', tapi aku tetap diam. Dia kemudian berteriak, "Kamu anak muda bodoh, aku menempatkan Anda pada sumpah bahwa jika Anda mendengar suara saya maju ke depan." Jadi saya keluar dan berkata, "Tanyakan tamu Anda." Mereka mengatakan kepadanya, 'Dia mengatakan yang sebenarnya. Dia membawa makanankepada kami. "Lalu Abu Bakar berkata, 'Anda menunggu untuk saya, tapi demi Allah aku tidak akan makan makanan ini malam ini." Kemudian tamunya berkata, "Kami tidak akan makan, kecuali Anda juga makan." Abu Bakar berkata, "Apa yang terjadi dengan Anda bahwa Anda tidak menerima keramahan kami? Membawa makanan! "Makanan yang dibawa, dan diakata, 'sumpah saya dihasut oleh setan' dan ia mengulurkan tangannya dan berkata, 'In the Name of Allah' dan makan,. sehingga tamunya juga makan "</w:t>
      </w:r>
    </w:p>
    <w:p w:rsidR="00D35A24" w:rsidRDefault="00D35A24" w:rsidP="00D35A24">
      <w:r>
        <w:t xml:space="preserve"> Bukhari dan Muslim dengan rantai hingga Abdur Rahman bin Abu Bakar yang terkait ini.</w:t>
      </w:r>
    </w:p>
    <w:p w:rsidR="00D35A24" w:rsidRDefault="00D35A24" w:rsidP="00D35A24">
      <w:r>
        <w:t xml:space="preserve"> KEMISKINAN DARI suffa</w:t>
      </w:r>
    </w:p>
    <w:p w:rsidR="00D35A24" w:rsidRDefault="00D35A24" w:rsidP="00D35A24">
      <w:r>
        <w:t xml:space="preserve"> | H 507</w:t>
      </w:r>
    </w:p>
    <w:p w:rsidR="00D35A24" w:rsidRDefault="00D35A24" w:rsidP="00D35A24">
      <w:r>
        <w:t xml:space="preserve"> "Abu Hurairah tahu tujuh puluh satu sahabat Nabi, pujian dan saw, yang dikenal sebagai Suffa dan tidak salah satu dari mereka memiliki jubah, top dan bottom. Mereka memiliki baik kain pinggang atau penutup yang mereka melemparkan atas leher mereka dan tergantung baik ke pertengahan betis atau </w:t>
      </w:r>
      <w:r>
        <w:lastRenderedPageBreak/>
        <w:t>bawah untuk merekapergelangan kaki. Mereka menyimpannya di tempat dengan tangan mereka agar alat kelamin mereka mungkin terkena. "</w:t>
      </w:r>
    </w:p>
    <w:p w:rsidR="00D35A24" w:rsidRDefault="00D35A24" w:rsidP="00D35A24">
      <w:r>
        <w:t xml:space="preserve"> Bukhari dengan rantai sampai Abu Hurairah yang terkait hadits ini.</w:t>
      </w:r>
    </w:p>
    <w:p w:rsidR="00D35A24" w:rsidRDefault="00D35A24" w:rsidP="00D35A24">
      <w:r>
        <w:t xml:space="preserve"> PAKAIAN DARI suffa</w:t>
      </w:r>
    </w:p>
    <w:p w:rsidR="00D35A24" w:rsidRDefault="00D35A24" w:rsidP="00D35A24">
      <w:r>
        <w:t xml:space="preserve"> | H 509</w:t>
      </w:r>
    </w:p>
    <w:p w:rsidR="00D35A24" w:rsidRDefault="00D35A24" w:rsidP="00D35A24">
      <w:r>
        <w:t xml:space="preserve"> "Para sahabat duduk dengan Nabi, pujian dan saw, ketika seorang pria dari suku Ansar datang, menyapanya dan berbalik pergi. Nabi, pujian dan saw, berkata kepadanya: "Saudara dari Ansar, bagaimana saudaraku Sa'ad bin Ubadah?" Dia menjawab: '. Yah'Kemudian Nabi, pujian dan saw, bertanya: "Siapakah di antara kamu akan pergi dengan saya untuk mengunjunginya?" Dia berdiri dan mereka semua berdiri. Ada lebih dari sepuluh orang, bukan salah satu dari mereka memiliki sepatu, kaus kaki kulit, sorban atau kemeja. Mereka berjalan di dataran tandus sampai mereka datang ke rumah Sa'ad.Rumahnya mundur dan Nabi, pujian dan saw, dan para sahabatnya pergi kepadanya. "</w:t>
      </w:r>
    </w:p>
    <w:p w:rsidR="00D35A24" w:rsidRDefault="00D35A24" w:rsidP="00D35A24">
      <w:r>
        <w:t xml:space="preserve"> Muslim dengan rantai sampai ibn Omar yang terkait hadits ini.</w:t>
      </w:r>
    </w:p>
    <w:p w:rsidR="00D35A24" w:rsidRDefault="00D35A24" w:rsidP="00D35A24">
      <w:pPr>
        <w:rPr>
          <w:rFonts w:ascii="Calibri" w:hAnsi="Calibri" w:cs="Calibri"/>
        </w:rPr>
      </w:pPr>
      <w:r>
        <w:rPr>
          <w:rFonts w:ascii="Calibri" w:hAnsi="Calibri" w:cs="Calibri"/>
        </w:rPr>
        <w:t xml:space="preserve">PANGKAT DARI OMAR </w:t>
      </w:r>
    </w:p>
    <w:p w:rsidR="00D35A24" w:rsidRDefault="00D35A24" w:rsidP="00D35A24">
      <w:r>
        <w:t>| H 1540</w:t>
      </w:r>
    </w:p>
    <w:p w:rsidR="00D35A24" w:rsidRDefault="00D35A24" w:rsidP="00D35A24">
      <w:r>
        <w:t xml:space="preserve"> "Ada orang-orang sebelum Anda yang menerima Wahyu. Jika ada akan menjadi orang seperti mereka di antara umat-Ku akan Omar. "</w:t>
      </w:r>
    </w:p>
    <w:p w:rsidR="00D35A24" w:rsidRDefault="00D35A24" w:rsidP="00D35A24">
      <w:r>
        <w:t xml:space="preserve"> Bukhari dan Muslim dengan rantai sampai Abu Hurairah yang terkait ini. Muslim meriwayatkan sama dengan rantai hingga Lady Aisyah, istri Nabi, semoga Allah senang dengan dia, Ibu Mukminin mengatakan bahwa Rasulullah, pujian dan saw, mengatakan hal ini.</w:t>
      </w:r>
    </w:p>
    <w:p w:rsidR="00D35A24" w:rsidRDefault="00D35A24" w:rsidP="00D35A24">
      <w:r>
        <w:t xml:space="preserve"> ORANG yang menganiaya Sa'ad, PUTRA ABI WAKKAS</w:t>
      </w:r>
    </w:p>
    <w:p w:rsidR="00D35A24" w:rsidRDefault="00D35A24" w:rsidP="00D35A24">
      <w:r>
        <w:t xml:space="preserve"> | H 1541</w:t>
      </w:r>
    </w:p>
    <w:p w:rsidR="00D35A24" w:rsidRDefault="00D35A24" w:rsidP="00D35A24">
      <w:r>
        <w:t xml:space="preserve"> "Orang-orang dari Kufah mengeluh kepada Omar tentang Gubernur mereka Sa'ad bin Abi Wakkas menyatakan bahwa ia tidak memimpin mereka dalam doa dengan benar, sehingga Omar Farooq ditunjuk Ammar menjadi Gubernur Kufah.</w:t>
      </w:r>
    </w:p>
    <w:p w:rsidR="00D35A24" w:rsidRDefault="00D35A24" w:rsidP="00D35A24">
      <w:r>
        <w:t xml:space="preserve"> Omar memanggil Sa'ad ke Madinah dan berkata, "Abu Ishaq, mereka mengeluh bahwa Anda tidak melakukan shalat dengan benar." Sa'ad menjawab, "Aku melakukan shalat sesuai dengan cara Nabi, pujian dan damai kepadanya, tanpa fitnah apapun. Misalnya, dalam doa malam aku membuatdua unit pertama dari doa (raka 's) panjang dan terakhir dua pendek. Omar berkata, "Ini hanya seperti yang saya pikir, Abu Ishaq." Jadi dia mengirim orang atau mungkin beberapa orang bersamanya ke Kufah untuk menanyakan lebih lanjut tentang dia dari orang-orangnya.</w:t>
      </w:r>
    </w:p>
    <w:p w:rsidR="00D35A24" w:rsidRDefault="00D35A24" w:rsidP="00D35A24">
      <w:r>
        <w:t xml:space="preserve"> Dalam setiap masjid penyelidikan dibuat dan mereka semua memuji Sa'ad, tetapi di masjid Bani 'Abs seorang pria berdiri bernama Osama bin Katadah yang juga dikenal sebagai Abu Sa'ad, dan berkata,' </w:t>
      </w:r>
      <w:r>
        <w:lastRenderedPageBreak/>
        <w:t>Sekarang bahwa kita telah diminta, saya harus memberitahu Anda bahwa Sa'ad tidak menemani ekspedisi apapun, juga tidak dia mendistribusikanrampasan yang sama ia juga tidak menilai cukup 'Setelah mendengar Sa'ad ini berkata,' Aku akan membuat tiga permohonan tentang Dia:. Ya Allah, jika hamba ini Hormat telah berbohong mencari kesombongan dan ketenaran, memperpanjang hari-harinya dan memperpanjang waktunya dari kesulitan dan merendahkan dia dengan uji coba. Setelah permohonan inisetiap kali orang itu ditanya tentang kondisinya dia akan menjawab, "Saya sudah tua, menderita cobaan, disusul oleh doa Sa'ad. '"</w:t>
      </w:r>
    </w:p>
    <w:p w:rsidR="00D35A24" w:rsidRDefault="00D35A24" w:rsidP="00D35A24">
      <w:r>
        <w:t xml:space="preserve"> Narator berkomentar:</w:t>
      </w:r>
    </w:p>
    <w:p w:rsidR="00D35A24" w:rsidRDefault="00D35A24" w:rsidP="00D35A24">
      <w:r>
        <w:t xml:space="preserve"> "Saya melihat pria ini ketika ia sudah tua, alis terkulai di atas matanya dan ia menjelajahi jalan-jalan mengganggu dengan berlalunya gadis dan mengedipkan mata pada mereka."</w:t>
      </w:r>
    </w:p>
    <w:p w:rsidR="00D35A24" w:rsidRDefault="00D35A24" w:rsidP="00D35A24">
      <w:r>
        <w:t xml:space="preserve"> Bukhari dan Muslim dengan rantai sampai Jabir bin Samurah yang terkait ini.</w:t>
      </w:r>
    </w:p>
    <w:p w:rsidR="00D35A24" w:rsidRDefault="00D35A24" w:rsidP="00D35A24">
      <w:r>
        <w:t xml:space="preserve"> ALLAH MENERIMA Do'a OF Sa'id, PUTRA ZAID</w:t>
      </w:r>
    </w:p>
    <w:p w:rsidR="00D35A24" w:rsidRDefault="00D35A24" w:rsidP="00D35A24">
      <w:r>
        <w:t xml:space="preserve"> | H 1542</w:t>
      </w:r>
    </w:p>
    <w:p w:rsidR="00D35A24" w:rsidRDefault="00D35A24" w:rsidP="00D35A24">
      <w:r>
        <w:t xml:space="preserve"> "Arwah putri Aus mengeluh kepada Marwan bin Hakam, Gubernur Madinah. Dia menuduh bahwa Sa'id bin Zaid bin Amr bin Nufail dari telah mengambil kepemilikan bagian dari tanahnya. Sa'id menjawab, "Bagaimana aku bisa mengambil tanahnya setelah aku mendengar peringatan dari Rasulullah, pujiandan saw? "Marwan bertanya kepadanya, 'Apa yang kau dengar Rasulullah, pujian dan saw, katakan?" Dia menjawab, "Aku mendengar Rasulullah, pujian dan saw, mengatakan : Barang siapa mengambil bahkan rentang tangan tanah tidak adil akan memakai kalung ukuran tujuh bumilehernya. Marwan mengatakan, "Saya tidak perlu meminta Anda untuk bukti lebih lanjut setelah ini. 'Sa'id memohon berkata,' Ya Allah, jika dia berbohong mengambil pandangan dan menyebabkan dia untuk mati di tanahnya."</w:t>
      </w:r>
    </w:p>
    <w:p w:rsidR="00D35A24" w:rsidRDefault="00D35A24" w:rsidP="00D35A24">
      <w:r>
        <w:t xml:space="preserve"> Urwah, narator mengatakan bahwa sebelum wanita itu meninggal ia menjadi buta dan jatuh ke dalam lubang sambil berjalan di bagian sengketa tanah, dan bahwa lubang menjadi kuburnya. "</w:t>
      </w:r>
    </w:p>
    <w:p w:rsidR="00D35A24" w:rsidRDefault="00D35A24" w:rsidP="00D35A24">
      <w:r>
        <w:t xml:space="preserve"> "Dia (Muhammad bin Zaid) melihat ketika dia buta meraba-raba jalannya sepanjang dinding dan akan mengatakan, 'Saya telah menderita oleh doa dari Sa'id." Lalu suatu hari ketika dia sedang berjalan di bagian yang disengketakan lahan ia jatuh ke dalam sumur yang menjadi kuburnya. "</w:t>
      </w:r>
    </w:p>
    <w:p w:rsidR="00D35A24" w:rsidRDefault="00D35A24" w:rsidP="00D35A24">
      <w:r>
        <w:t xml:space="preserve"> Bukhari dan Muslim dengan rantai sampai Urwah bin Zubair yang terkait ini. Paragraf terakhir Muslim dengan rantai sampai Muhammad bin Zaid bin Abdullah bin 'Umar juga meriwayatkan ini.</w:t>
      </w:r>
    </w:p>
    <w:p w:rsidR="00D35A24" w:rsidRDefault="00D35A24" w:rsidP="00D35A24">
      <w:r>
        <w:t xml:space="preserve"> TUBUH PEJUANG</w:t>
      </w:r>
    </w:p>
    <w:p w:rsidR="00D35A24" w:rsidRDefault="00D35A24" w:rsidP="00D35A24">
      <w:r>
        <w:t xml:space="preserve"> | H 1544</w:t>
      </w:r>
    </w:p>
    <w:p w:rsidR="00D35A24" w:rsidRDefault="00D35A24" w:rsidP="00D35A24">
      <w:r>
        <w:t xml:space="preserve"> "Saya (Jabir bin Abdullah) ayah menelepon saya malam sebelum Uhud dan berkata," Saya yakin saya akan menjadi orang yang pertama dari para sahabat Rasulullah, pujian dan saw, menjadi martir, dan setelah Rasulullah, pujian dan saw, Anda adalah orang yang paling sayangkepada saya. Discharge utang saya dan memperlakukan saudara Anda dengan baik. '</w:t>
      </w:r>
    </w:p>
    <w:p w:rsidR="00D35A24" w:rsidRDefault="00D35A24" w:rsidP="00D35A24">
      <w:r>
        <w:lastRenderedPageBreak/>
        <w:t xml:space="preserve"> Keesokan paginya ayah saya adalah di antara yang pertama untuk menjadi martir dan aku menguburkannya dia bersama dengan yang lain di kuburan yang sama. Setelah itu aku tidak bahagia bahwa saya meninggalkan dia berbagi kubur dengan yang lain, jadi saya digali tubuhnya setelah enam bulan dan menemukan bahwa ia dalam kondisi yang sama pada hari aku menguburnya, kecualiuntuk telinganya. Lalu aku dikuburkan di sebuah kuburan yang terpisah. '"</w:t>
      </w:r>
    </w:p>
    <w:p w:rsidR="00D35A24" w:rsidRDefault="00D35A24" w:rsidP="00D35A24">
      <w:r>
        <w:t xml:space="preserve"> Bukhari dengan rantai sampai Jabir bin Abdullah yang terkait ini.</w:t>
      </w:r>
    </w:p>
    <w:p w:rsidR="00D35A24" w:rsidRDefault="00D35A24" w:rsidP="00D35A24">
      <w:r>
        <w:t xml:space="preserve"> KEAJAIBAN CAHAYA</w:t>
      </w:r>
    </w:p>
    <w:p w:rsidR="00D35A24" w:rsidRDefault="00D35A24" w:rsidP="00D35A24">
      <w:r>
        <w:t xml:space="preserve"> | H 1545</w:t>
      </w:r>
    </w:p>
    <w:p w:rsidR="00D35A24" w:rsidRDefault="00D35A24" w:rsidP="00D35A24">
      <w:r>
        <w:t xml:space="preserve"> "Dua dari sahabat Nabi meninggalkan Rasulullah, pujian dan saw, pada suatu malam yang gelap dan sebelum para sahabat dua lampu muncul yang terus menemani mereka. Ketika mereka berpisah, masing-masing dari mereka memiliki lampu di depannya sampai ia mencapai rumahnya.</w:t>
      </w:r>
    </w:p>
    <w:p w:rsidR="00D35A24" w:rsidRDefault="00D35A24" w:rsidP="00D35A24">
      <w:r>
        <w:t xml:space="preserve"> Para sahabat adalah Usaid bin Hudhair dan 'Abbad bin Bish'r. "</w:t>
      </w:r>
    </w:p>
    <w:p w:rsidR="00D35A24" w:rsidRDefault="00D35A24" w:rsidP="00D35A24">
      <w:r>
        <w:t xml:space="preserve"> Bukhari dengan rantai sampai Anas. Bukhari juga meriwayatkan hadits ini dengan rantai lain perawi</w:t>
      </w:r>
    </w:p>
    <w:p w:rsidR="00D35A24" w:rsidRDefault="00D35A24" w:rsidP="00D35A24">
      <w:r>
        <w:t xml:space="preserve"> TONGKAT </w:t>
      </w:r>
      <w:r>
        <w:rPr>
          <w:rFonts w:ascii="Calibri" w:hAnsi="Calibri" w:cs="Calibri"/>
        </w:rPr>
        <w:t>NYALA</w:t>
      </w:r>
    </w:p>
    <w:p w:rsidR="00D35A24" w:rsidRDefault="00D35A24" w:rsidP="00D35A24">
      <w:r>
        <w:t xml:space="preserve"> | H 1546</w:t>
      </w:r>
    </w:p>
    <w:p w:rsidR="00D35A24" w:rsidRDefault="00D35A24" w:rsidP="00D35A24">
      <w:r>
        <w:t xml:space="preserve"> "Dua sahabat telah tinggal lama dengan Rasulullah, pujian dan saw, dan pergi ke rumah sangat larut malam dan mereka berdua membawa tongkat. Salah satu tongkat menyala membuat jalan mereka jelas, dan ketika mereka berpisah tongkat lain menyala dan sehingga mereka berdua mencapai rumah merekaoleh cahaya dari tongkat mereka. "</w:t>
      </w:r>
    </w:p>
    <w:p w:rsidR="00D35A24" w:rsidRDefault="00D35A24" w:rsidP="00D35A24">
      <w:r>
        <w:t xml:space="preserve"> Bukhari juga meriwayatkan</w:t>
      </w:r>
    </w:p>
    <w:p w:rsidR="00D35A24" w:rsidRDefault="00D35A24" w:rsidP="00D35A24">
      <w:r>
        <w:t xml:space="preserve"> KEAJAIBAN BUAH SEGAR DAN PERLINDUNGAN Lebah</w:t>
      </w:r>
    </w:p>
    <w:p w:rsidR="00D35A24" w:rsidRDefault="00D35A24" w:rsidP="00D35A24">
      <w:r>
        <w:t xml:space="preserve"> | H 1547</w:t>
      </w:r>
    </w:p>
    <w:p w:rsidR="00D35A24" w:rsidRDefault="00D35A24" w:rsidP="00D35A24">
      <w:r>
        <w:t xml:space="preserve"> "Rasulullah, pujian dan saw, mengirimkan pesta pengintaian dari dua belas orang di bawah komando 'Asim bin Thabit Ansari. Ketika mereka tiba di Hudat, yaitu antara Usfan dan Mekkah, sebuah cabang dari suku Huzail, disebut Banu Lehyan, menerima kabar dari mereka, dan mengaturdalam mengejar berikut jejak mereka dengan sekitar seratus pemanah.</w:t>
      </w:r>
    </w:p>
    <w:p w:rsidR="00D35A24" w:rsidRDefault="00D35A24" w:rsidP="00D35A24">
      <w:r>
        <w:t xml:space="preserve"> Ketika 'Asim dan para sahabatnya menjadi sadar dari mereka, mereka mencari perlindungan pada sepotong tanah tinggi. Segera mereka dikelilingi oleh orang-orang kafir yang berjanji kepada mereka bahwa jika mereka turun dan menyerah mereka tidak akan dibunuh. Asim menolak ketentuan penyerahan mengatakan kepada mereka bahwa mereka tidak akan meninggalkanposisi mereka untuk menerima janji dari orang yang tidak beriman. Kemudian ia memohon berkata, 'Ya Allah, menyampaikan situasi kita untuk pesanmu, pujian dan saw.'</w:t>
      </w:r>
    </w:p>
    <w:p w:rsidR="00D35A24" w:rsidRDefault="00D35A24" w:rsidP="00D35A24">
      <w:r>
        <w:lastRenderedPageBreak/>
        <w:t xml:space="preserve"> Tak lama setelah pertempuran pecah, orang-orang kafir menembak panah dan 'Asim bersama-sama dengan sebagian besar orang percaya menjadi martir. Hanya tiga orang Muslim selamat, Khubaib, Zaid bin Dathanah dan lainnya, sehingga mereka menerima janji dari orang-orang kafir dan turun.</w:t>
      </w:r>
    </w:p>
    <w:p w:rsidR="00D35A24" w:rsidRDefault="00D35A24" w:rsidP="00D35A24">
      <w:r>
        <w:t xml:space="preserve"> Segera setelah mencapai bagian bawah, orang-orang kafir menerkam mereka, mengambil string dari busur mereka dan mengikat mereka dengan aman. The Companion ketiga berbicara berkata, 'ini adalah pelanggaran pertama janji Anda. Demi Allah, aku tidak akan menemani Anda dan akan mengikuti contoh dari sahabat saya yang lain. "Orang-orang kafirmenariknya dan berusaha menyeret dia bersama dengan mereka, tapi ia menolak. Jadi mereka martir dia dan mengambil Khubaib dan Zaid bin Dathanah dengan mereka untuk dijual di Mekah.</w:t>
      </w:r>
    </w:p>
    <w:p w:rsidR="00D35A24" w:rsidRDefault="00D35A24" w:rsidP="00D35A24">
      <w:r>
        <w:t xml:space="preserve"> Khubaib telah membunuh Harits bin 'Amir bin Naufal bin Abd Manaf selama Perang Badar dan kemudian dijual kepada ahli warisnya. Khubaib tetap tawanan mereka sampai orang-orang kafir mencapai kesepakatan untuk membunuhnya.</w:t>
      </w:r>
    </w:p>
    <w:p w:rsidR="00D35A24" w:rsidRDefault="00D35A24" w:rsidP="00D35A24">
      <w:r>
        <w:t xml:space="preserve"> Suatu hari selama ditawan, Khubaib meminjam pisau dari salah satu putri Harith. Kemudian, tanpa disadari oleh dia, anaknya mengembara hingga Khubaib yang memiliki pisau di tangannya dan duduk sendiri di atas pangkuannya. Ketika dia melihat apa yang telah terjadi ia sangat ketakutan. Khubaib, menyadari teror, bertanyanya, 'Apakah kau takut aku akan membunuhnya? Saya tidak mampu melakukan hal seperti itu 'Setelah itu dia akan mengatakan tentang dirinya:'. Aku belum pernah melihat tahanan baik maka Khubaib. Tangannya diikat dengan rantai namun suatu hari aku menemukan dia makan buah anggur segar dari pohon anggur, dan pada saat itu tidak ada buah yang tersedia di Mekah. "Dia juga akan mengatakan, "Saya yakin itu adalah makanan yang disediakan oleh Allah untuk Khubaib. '</w:t>
      </w:r>
    </w:p>
    <w:p w:rsidR="00D35A24" w:rsidRDefault="00D35A24" w:rsidP="00D35A24">
      <w:r>
        <w:t xml:space="preserve"> Ketika tiba saatnya bagi mereka untuk membawanya dari Sanctuary ke kematiannya, Khubaib berkata kepada mereka, 'Biarkan saya menawarkan dua unit doa. "Jadi mereka membebaskannya dan ia menawarkan dua unit doa. Setelah dia selesai dia berkata, "Aku akan membuat doa saya lebih lama jika saya tidak berpikir bahwa Anda mungkin berpikir akutakut mati. "Lalu dia memohon, 'Ya Allah menghitung jumlah mereka, bunuhlah mereka satu per satu dan tidak cadangan salah satu dari mereka." Dia kemudian berkata,' Jika saya dibunuh sebagai seorang Muslim, saya tidak peduli sisi mana Aku jatuh mati. Kematian saya adalah di jalan Allah dan jika Dia menghendaki, Dia akan memberkati bagian terputus dari badan saya. '</w:t>
      </w:r>
    </w:p>
    <w:p w:rsidR="00D35A24" w:rsidRDefault="00D35A24" w:rsidP="00D35A24">
      <w:r>
        <w:t xml:space="preserve"> Itu Khubaib yang mendirikan contoh untuk setiap tentang Muslim untuk menjadi martir di jalan Allah untuk bersabar dan menawarkan doa sebelum kemartiran.</w:t>
      </w:r>
    </w:p>
    <w:p w:rsidR="00D35A24" w:rsidRDefault="00D35A24" w:rsidP="00D35A24">
      <w:r>
        <w:t xml:space="preserve"> Rasulullah, pujian dan saw, memberitahu sahabatnya acara pada hari ketika Khubaib dan rekannya mati syahid.</w:t>
      </w:r>
    </w:p>
    <w:p w:rsidR="00D35A24" w:rsidRDefault="00D35A24" w:rsidP="00D35A24">
      <w:r>
        <w:t xml:space="preserve"> Adapun Asim bin Thabit, dia telah membunuh salah satu kepala suku dari suku Koraysh selama Perang Badar. Ketika orang-orang kafir diberitahu bahwa ia berada di antara mereka yang tewas disuruh beberapa suku mereka untuk membawa bagian dari dirinya yang bisa diidentifikasi, tetapi Allah mengirim segerombolan lebah atau tawonuntuk mengelilingi mayatnya sehingga suku Korayshi tidak dapat memotong setiap anggota badan tubuhnya. "</w:t>
      </w:r>
    </w:p>
    <w:p w:rsidR="00D35A24" w:rsidRDefault="00D35A24" w:rsidP="00D35A24">
      <w:r>
        <w:lastRenderedPageBreak/>
        <w:t xml:space="preserve"> Bukhari dengan rantai sampai Abu Hurairah yang terkait ini.</w:t>
      </w:r>
    </w:p>
    <w:p w:rsidR="00D35A24" w:rsidRDefault="00D35A24" w:rsidP="00D35A24">
      <w:r>
        <w:t xml:space="preserve"> "Saya (ibn Omar) tidak pernah mendengar Omar mengatakan tentang apa pun," Saya pikir itu adalah ini dan itu 'kecuali muncul menjadi seperti yang ia pikir. "</w:t>
      </w:r>
    </w:p>
    <w:p w:rsidR="00D35A24" w:rsidRDefault="00D35A24" w:rsidP="00D35A24">
      <w:r>
        <w:t xml:space="preserve"> Bukhari dengan rantai sampai ibn Omar yang terkait ini.</w:t>
      </w:r>
    </w:p>
    <w:p w:rsidR="00D35A24" w:rsidRDefault="00D35A24" w:rsidP="00D35A24">
      <w:r>
        <w:t xml:space="preserve"> </w:t>
      </w:r>
    </w:p>
    <w:p w:rsidR="00D35A24" w:rsidRDefault="00D35A24" w:rsidP="00D35A24">
      <w:r>
        <w:t xml:space="preserve"> KETEKUNAN DAN DEDIKASI</w:t>
      </w:r>
    </w:p>
    <w:p w:rsidR="00D35A24" w:rsidRDefault="00D35A24" w:rsidP="00D35A24">
      <w:r>
        <w:t xml:space="preserve"> | H 526</w:t>
      </w:r>
    </w:p>
    <w:p w:rsidR="00D35A24" w:rsidRDefault="00D35A24" w:rsidP="00D35A24">
      <w:r>
        <w:t xml:space="preserve"> "Ada enam sahabat yang menemani Nabi, pujian dan saw, pada kampanye, dan karena kekurangan transportasi, mereka bergantian untuk naik hanya unta yang mereka miliki. Kaki mereka yang buruk dipotong dan kuku kaki mereka rusak, sehingga mereka terikat kaki mereka compang-camping dan itu adalah bagaimana kampanyedikenal sebagai Kampanye Rags. Abu Musa terkait ini, tetapi menyesal telah melakukannya karena ia membenci mengungkapkan apa-apa tentang perbuatannya. "</w:t>
      </w:r>
    </w:p>
    <w:p w:rsidR="00D35A24" w:rsidRDefault="00D35A24" w:rsidP="00D35A24">
      <w:r>
        <w:t xml:space="preserve"> Bukhari dan Muslim dengan rantai sampai Abu Burdah yang terkait bahwa Abu Musa Asy'ari mengatakan hal ini.</w:t>
      </w:r>
    </w:p>
    <w:p w:rsidR="00D35A24" w:rsidRDefault="00D35A24" w:rsidP="00D35A24">
      <w:r>
        <w:t xml:space="preserve"> Dorongan MELALUI AMAL</w:t>
      </w:r>
    </w:p>
    <w:p w:rsidR="00D35A24" w:rsidRDefault="00D35A24" w:rsidP="00D35A24">
      <w:r>
        <w:t xml:space="preserve"> | H 527</w:t>
      </w:r>
    </w:p>
    <w:p w:rsidR="00D35A24" w:rsidRDefault="00D35A24" w:rsidP="00D35A24">
      <w:r>
        <w:t xml:space="preserve"> "Ada beberapa rampasan perang atau mungkin tawanan yang dibawa kepada Nabi, pujian dan saw, untuk distribusi. Dia memberi beberapa dari para sahabat tapi tidak kepada orang lain. Kemudian Nabi, pujian dan saw, diberitahu bahwa orang-orang yang ia tidak diberi apa-apa yang tidak senang.Ketika ia mendengar ini, dia memuji Allah dan mengagungkan-Nya, lalu berkata: "Memang benar bahwa saya berikan kepada beberapa orang dan tidak kepada orang lain. Mereka kepada siapa saya tidak memberikan yang lebih mahal bagi saya daripada mereka kepada siapa saya berikan. Aku berikan kepada orang-orang yang dalam hati saya merasa kecemasan atau kegelisahan, yang lain aku meninggalkan dalam pemahaman mereka dan kemandirian. bahwa Allah telah menanamkan di dalam hati mereka 'Di antara mereka adalah sahabat Amr bin Taghlib yang berkomentar:'. Pada account tidak akan saya pernah bertukar kata-kata Nabi, pujian dan saw, untuk unta merah yang berharga '( unta merah dianggap unta terbaik).</w:t>
      </w:r>
    </w:p>
    <w:p w:rsidR="00D35A24" w:rsidRDefault="00D35A24" w:rsidP="00D35A24">
      <w:r>
        <w:t xml:space="preserve"> Bukhari dengan rantai sampai Amr bin Taghlib yang terkait hadits ini.</w:t>
      </w:r>
    </w:p>
    <w:p w:rsidR="00D35A24" w:rsidRDefault="00D35A24" w:rsidP="00D35A24">
      <w:r>
        <w:t xml:space="preserve"> JANJI</w:t>
      </w:r>
    </w:p>
    <w:p w:rsidR="00D35A24" w:rsidRDefault="00D35A24" w:rsidP="00D35A24">
      <w:r>
        <w:t xml:space="preserve"> | H 530</w:t>
      </w:r>
    </w:p>
    <w:p w:rsidR="00D35A24" w:rsidRDefault="00D35A24" w:rsidP="00D35A24">
      <w:r>
        <w:t xml:space="preserve"> "Ada entah tujuh, delapan atau sembilan sahabat dengan Nabi ketika ia bertanya:?" Maukah kau berjanji Rasulullah, pujian dan saw, sesuatu "Mereka baru saja memberinya janji sehingga mereka (rela) mengingatkannya . itu Dia bertanya lagi: "Apakah Anda berjanji Rasulullah sesuatu? 'Jadi mereka </w:t>
      </w:r>
      <w:r>
        <w:lastRenderedPageBreak/>
        <w:t>memperpanjang tangan mereka mengatakan: "Kami telah memberikan janji kami wahai Rasulullah, pujian dan saw. Apa yang akan Anda ingin kami berjanji 'Dia menjawab:'? Bahwa Anda menyembah Allah dan tidak pernah mengasosiasikan sesuatu dengan-Nya, bahwa Anda berdoa lima (harian) shalat, taatilah Allah pada saat itu ia berkatasesuatu dengan nada rendah suara dan ditambahkan, dan tidak akan meminta siapa pun untuk apa pun. "Sejak saat itu Auf, salah satu sahabat menyadari bahwa jika cambuk naik kebetulan jatuh dari salah satu dari mereka, mereka tidak pernah meminta siapa pun untuk mengambilnya up. "</w:t>
      </w:r>
    </w:p>
    <w:p w:rsidR="00D35A24" w:rsidRDefault="00D35A24" w:rsidP="00D35A24">
      <w:r>
        <w:t xml:space="preserve"> Muslim dengan rantai sampai Auf bin Malik Ashj'ai yang terkait hadits ini.</w:t>
      </w:r>
    </w:p>
    <w:p w:rsidR="00D35A24" w:rsidRDefault="00D35A24" w:rsidP="00D35A24">
      <w:r>
        <w:t xml:space="preserve"> </w:t>
      </w:r>
      <w:r>
        <w:rPr>
          <w:rFonts w:ascii="Calibri" w:hAnsi="Calibri" w:cs="Calibri"/>
        </w:rPr>
        <w:t>KAFAN DIBERKAHI</w:t>
      </w:r>
    </w:p>
    <w:p w:rsidR="00D35A24" w:rsidRDefault="00D35A24" w:rsidP="00D35A24">
      <w:r>
        <w:t xml:space="preserve"> | H 570</w:t>
      </w:r>
    </w:p>
    <w:p w:rsidR="00D35A24" w:rsidRDefault="00D35A24" w:rsidP="00D35A24">
      <w:r>
        <w:t xml:space="preserve"> "Seorang wanita membawa Nabi, pujian dan saw, sepotong kain tenun dan dia berkata, 'Saya telah tenun ini dengan tangan saya sendiri sehingga Anda mungkin memakainya." Dia diterima karena ia merasa membutuhkan itu dan kemudian keluar memakainya sebagai kain pinggang nya. Setelah melihat itu seseorang berkata, 'Bagaimana baik itu. Memberikankepada saya untuk memakai. 'Nabi, pujian dan saw, berkata, "Baiklah." Kemudian dia duduk di antara kita (para sahabat) untuk sementara waktu, kemudian masuk ke dalam dan dikirim keluar dilipat untuk orang itu. Beberapa yang hadir berkata kepadanya, 'Anda tidak melakukannya dengan baik. Nabi, pujian dan saw, memakainya karena. ia membutuhkannya, dan Anda memintanya untuk itu mengetahui bahwa ia tidak pernah menolak permintaan "Dia berkata:" Sesungguhnya, Aku tidak meminta dia untuk itu bahwa aku mungkin memakainya. Aku bertanya padanya untuk itu sehingga bisa berfungsi sebagai kain kafan saya. "Dan memang ketika ia meninggal itu menjabat sebagai kain kafan itu."</w:t>
      </w:r>
    </w:p>
    <w:p w:rsidR="00D35A24" w:rsidRDefault="00D35A24" w:rsidP="00D35A24">
      <w:r>
        <w:t xml:space="preserve"> Bukhari dengan rantai sampai Sahl bin Sa'ad yang terkait ini.</w:t>
      </w:r>
    </w:p>
    <w:p w:rsidR="00D35A24" w:rsidRDefault="00D35A24" w:rsidP="00D35A24">
      <w:pPr>
        <w:rPr>
          <w:rFonts w:ascii="Calibri" w:hAnsi="Calibri" w:cs="Calibri"/>
        </w:rPr>
      </w:pPr>
      <w:r>
        <w:rPr>
          <w:rFonts w:ascii="Calibri" w:hAnsi="Calibri" w:cs="Calibri"/>
        </w:rPr>
        <w:t xml:space="preserve">BERBAGI SEDANG MEMEDULIKAN </w:t>
      </w:r>
    </w:p>
    <w:p w:rsidR="00D35A24" w:rsidRDefault="00D35A24" w:rsidP="00D35A24">
      <w:r>
        <w:t xml:space="preserve"> | H 571</w:t>
      </w:r>
    </w:p>
    <w:p w:rsidR="00D35A24" w:rsidRDefault="00D35A24" w:rsidP="00D35A24">
      <w:r>
        <w:t xml:space="preserve"> "Ketika Ansar dihadapkan dengan jumlah terbatas ketentuan selama pertempuran atau ketika mereka berada di rumah di Madinah mereka mengumpulkan semua ketentuan yang mereka miliki pada sheet dan kemudian membaginya secara merata di antara mereka sendiri. Oleh karena itu, mereka adalah saya dan saya dari mereka. "</w:t>
      </w:r>
    </w:p>
    <w:p w:rsidR="00D35A24" w:rsidRDefault="00D35A24" w:rsidP="00D35A24">
      <w:r>
        <w:t xml:space="preserve"> Bukhari dan Muslim dengan rantai hingga Abu Musa yang meriwayatkan bahwa Nabi, pujian dan saw, mengatakan hal ini.</w:t>
      </w:r>
    </w:p>
    <w:p w:rsidR="00D35A24" w:rsidRDefault="00D35A24" w:rsidP="00D35A24">
      <w:r>
        <w:t xml:space="preserve"> Menahan diri dari MAKAN APA ITU MELANGGAR HUKUM</w:t>
      </w:r>
    </w:p>
    <w:p w:rsidR="00D35A24" w:rsidRDefault="00D35A24" w:rsidP="00D35A24">
      <w:r>
        <w:t xml:space="preserve"> | H 598</w:t>
      </w:r>
    </w:p>
    <w:p w:rsidR="00D35A24" w:rsidRDefault="00D35A24" w:rsidP="00D35A24">
      <w:r>
        <w:t xml:space="preserve"> "Abu Bakr memiliki seorang hamba yang digunakan untuk memberinya sesuatu dari apa yang diperolehnya setiap hari, dan Abu Bakr menggunakannya untuk mendukung dia.</w:t>
      </w:r>
    </w:p>
    <w:p w:rsidR="00D35A24" w:rsidRDefault="00D35A24" w:rsidP="00D35A24">
      <w:r>
        <w:lastRenderedPageBreak/>
        <w:t xml:space="preserve"> Suatu hari hamba membawa sesuatu dan Abu Bakr memakannya. Pelayan itu bertanya: 'Apakah Anda tahu apa itu?' Abu Bakar bertanya, Dia berkata 'Apa itu?': 'Di Hari Ketidaktahuan saya digunakan untuk bertindak sebagai peramal bagi seseorang, tetapi sebenarnya itu tidak kesungguhan -mengatakan, itu semua penipuan. Aku bertemu dengannya lagi dankarena itu dia memberi saya apa yang Anda baru saja makan. "Setelah mendengar ini Abu Bakar memasukkan jari-jarinya ke dalam mulutnya dan muntah isi perutnya."</w:t>
      </w:r>
    </w:p>
    <w:p w:rsidR="00D35A24" w:rsidRDefault="00D35A24" w:rsidP="00D35A24">
      <w:r>
        <w:t xml:space="preserve"> Bukhari dengan rantai sampai Bunda orang yang beriman, Lady Aisyah, semoga Allah akan senang dengan dia, yang terkait ini.</w:t>
      </w:r>
    </w:p>
    <w:p w:rsidR="00D35A24" w:rsidRDefault="00D35A24" w:rsidP="00D35A24">
      <w:r>
        <w:t xml:space="preserve"> DISTRIBUSI KEKAYAAN</w:t>
      </w:r>
    </w:p>
    <w:p w:rsidR="00D35A24" w:rsidRDefault="00D35A24" w:rsidP="00D35A24">
      <w:r>
        <w:t xml:space="preserve"> | H 599</w:t>
      </w:r>
    </w:p>
    <w:p w:rsidR="00D35A24" w:rsidRDefault="00D35A24" w:rsidP="00D35A24">
      <w:r>
        <w:t xml:space="preserve"> "Omar diberikan empat ribu dirham untuk setiap Muhajirin awal, tapi untuk anaknya ia hanya diberikan tiga ribu lima ratus dirham. Dikatakan: "Dia juga merupakan Emigrant, mengapa Anda telah diberikan jumlah yang lebih kecil untuk dia?" Dia menjawab, "Ini tersirat bahwa ia tidak seperti 'Ayahnya bermigrasi dengan dia."orang yang bermigrasi sendiri.</w:t>
      </w:r>
    </w:p>
    <w:p w:rsidR="00D35A24" w:rsidRDefault="00D35A24" w:rsidP="00D35A24">
      <w:r>
        <w:t xml:space="preserve"> Bukhari dengan rantai sampai Nafi 'yang terkait ini.</w:t>
      </w:r>
    </w:p>
    <w:p w:rsidR="00D35A24" w:rsidRDefault="00D35A24" w:rsidP="00D35A24">
      <w:r>
        <w:t xml:space="preserve"> KELANGKAAN PANGAN</w:t>
      </w:r>
    </w:p>
    <w:p w:rsidR="00D35A24" w:rsidRDefault="00D35A24" w:rsidP="00D35A24">
      <w:r>
        <w:t xml:space="preserve"> | H 1884</w:t>
      </w:r>
    </w:p>
    <w:p w:rsidR="00D35A24" w:rsidRDefault="00D35A24" w:rsidP="00D35A24">
      <w:r>
        <w:t xml:space="preserve"> "Kami menemani Nabi, pujian dan saw, tujuh ekspedisi dan makan belalang."</w:t>
      </w:r>
    </w:p>
    <w:p w:rsidR="00D35A24" w:rsidRDefault="00D35A24" w:rsidP="00D35A24">
      <w:r>
        <w:t xml:space="preserve"> Kita juga diberitahu:</w:t>
      </w:r>
    </w:p>
    <w:p w:rsidR="00D35A24" w:rsidRDefault="00D35A24" w:rsidP="00D35A24">
      <w:r>
        <w:t xml:space="preserve"> "Kami makan belalang dengan dia."</w:t>
      </w:r>
    </w:p>
    <w:p w:rsidR="00D35A24" w:rsidRDefault="00D35A24" w:rsidP="00D35A24">
      <w:r>
        <w:t xml:space="preserve"> Bukhari dan Muslim dengan rantai sampai Abdullah bin Abi Aufa yang terkait bahwa Rasulullah, pujian dan saw, mengatakan hal ini.</w:t>
      </w:r>
    </w:p>
    <w:p w:rsidR="00D35A24" w:rsidRDefault="00D35A24" w:rsidP="00D35A24">
      <w:r>
        <w:t xml:space="preserve"> KELAPARAN DARI Abu Hurairah DAN cangkir susu SAKTI  </w:t>
      </w:r>
    </w:p>
    <w:p w:rsidR="00D35A24" w:rsidRDefault="00D35A24" w:rsidP="00D35A24">
      <w:r>
        <w:t xml:space="preserve"> | H 503</w:t>
      </w:r>
    </w:p>
    <w:p w:rsidR="00D35A24" w:rsidRDefault="00D35A24" w:rsidP="00D35A24">
      <w:r>
        <w:t xml:space="preserve"> "Abu Hurairah berkata:" Demi Allah, tidak ada Tuhan lain selain Dia, saya akan menekan perut saya terhadap tanah karena kelaparan, atau mengikat batu di atasnya.</w:t>
      </w:r>
    </w:p>
    <w:p w:rsidR="00D35A24" w:rsidRDefault="00D35A24" w:rsidP="00D35A24">
      <w:r>
        <w:t xml:space="preserve"> Suatu hari saya sedang duduk di pinggir jalan ketika Nabi, pujian dan saw, lewat, dia tersenyum ketika dia melihat saya dan menyadari dari wajahku kondisi saya masuk Dia berbicara kepada saya dan saya menjawab: '. Taat kepada Anda, wahai Rasulullah, pujian dan saw "Dia berkata:" Datanglah dengansaya dan berjalan dan aku mengikutinya. "</w:t>
      </w:r>
    </w:p>
    <w:p w:rsidR="00D35A24" w:rsidRDefault="00D35A24" w:rsidP="00D35A24">
      <w:r>
        <w:lastRenderedPageBreak/>
        <w:t xml:space="preserve"> Kami pergi ke rumahnya dan ia meminta izin dari orang dalam untuk masuk dan kemudian memberi saya izin untuk masuk. Di dalam rumah ia menemukan secangkir susu dan bertanya: "Di mana telah susu ini berasal dari 'dan diberitahu bahwa itu adalah hadiah untuk dia dari begitu dan begitu. Dia berbicara kepada saya dan saya menjawab: "Taat kepada Anda, ORasulullah, pujian dan saw. ' Dia berkata: "Pergilah ke sahabat saya, Suffa dan membawa mereka ke sini." Orang-orang ini adalah orang-orang yang memiliki keluarga tidak, properti, maupun kerabat sehingga mereka hidup sebagai tamu dengan umat Islam lainnya. Ketika Nabi, pujian dan saw, menerima apa-apa untuk menjadidihabiskan dalam amal ia mengirim kepada mereka dan tidak mempertahankan apa-apa dari itu untuk dirinya sendiri (karena amal dilarang kepadanya). Ketika ia menerima hadiah ia dikirim untuk mereka dan berbagi dengan mereka.</w:t>
      </w:r>
    </w:p>
    <w:p w:rsidR="00D35A24" w:rsidRDefault="00D35A24" w:rsidP="00D35A24">
      <w:r>
        <w:t xml:space="preserve"> Pada kesempatan ini saya membenci nya mengirim untuk mereka. Saya bertanya pada diri sendiri: 'Bagaimana bisa ini jumlah susu cukup banyak, aku pantas mendapatkannya lebih dari orang lain, sehingga saya bisa mendapatkan kembali beberapa energi. Ketika mereka datang dia akan memberitahu saya untuk memberikannya kepada mereka. Saya tidak berharap bahwa akan ada tersisa untuk saya. ' Aku tidak bisamelakukan hal lain kecuali mentaati Allah dan Rasul-Nya, pujian dan saw, jadi saya pergi ke mereka dan mengundang mereka untuk datang.</w:t>
      </w:r>
    </w:p>
    <w:p w:rsidR="00D35A24" w:rsidRDefault="00D35A24" w:rsidP="00D35A24">
      <w:r>
        <w:t xml:space="preserve"> Ketika mereka datang, mereka diberi izin untuk masuk dan duduk, Nabi, pujian dan saw, menelepon saya dan saya menjawab: 'Taat kepada Anda, wahai Rasulullah, pujian dan saw.' Dia mengatakan kepada saya: 'Ambil susu dan memberikannya kepada mereka. " Jadi aku mengambil piala itu dan memberikannya kepada manusia pertamayang minum sampai ia telah mengisi dan kemudian ia kembali ke saya. Aku melakukan hal yang sama untuk orang lain dan mereka semua telah mengisi mereka. Kemudian cangkir mencapai Nabi, pujian dan saw, yang mengambil cangkir di tangannya, menatapku, tersenyum dan berkata: ". Aba Hirr ' Saya menjawab: 'Taat kepada Anda, O MessengerAllah, pujian dan saw. ' Dia berkata: 'Sekarang kau dan aku yang tersisa. " Saya menjawab: "Itu begitu, wahai Rasulullah, pujian dan saw. ' Dia mengatakan kepada saya: "Duduklah dan minum. ' Aku minum, dan ia terus mengatakan padaku untuk minum lebih banyak sampai aku berkata: 'Demi Dia yang telah mengutus engkau dengan kebenaran. Saya tidak punyaruang untuk itu. ' Jadi dia berkata: "Kemudian memberikannya kepada saya. ' Jadi aku memberinya cangkir dan ia memuji Allah, dan dalam Nama Allah minum apa yang tersisa dari susu. "</w:t>
      </w:r>
    </w:p>
    <w:p w:rsidR="00D35A24" w:rsidRDefault="00D35A24" w:rsidP="00D35A24">
      <w:r>
        <w:t xml:space="preserve"> Bukhari dengan rantai sampai Abu Hurairah yang terkait hadits ini.</w:t>
      </w:r>
    </w:p>
    <w:p w:rsidR="00D35A24" w:rsidRDefault="00D35A24" w:rsidP="00D35A24">
      <w:r>
        <w:t xml:space="preserve"> PENTINGNYA Kesederhanaan</w:t>
      </w:r>
    </w:p>
    <w:p w:rsidR="00D35A24" w:rsidRDefault="00D35A24" w:rsidP="00D35A24">
      <w:r>
        <w:t xml:space="preserve"> | H 1896</w:t>
      </w:r>
    </w:p>
    <w:p w:rsidR="00D35A24" w:rsidRDefault="00D35A24" w:rsidP="00D35A24">
      <w:r>
        <w:t xml:space="preserve"> "Di antara nabi-nabi sebelumnya peringatan, damai atas mereka, berikan kepada bangsa mereka:" Jika Anda membuang kesopanan, melakukan apa yang Anda inginkan. '"</w:t>
      </w:r>
    </w:p>
    <w:p w:rsidR="00D35A24" w:rsidRDefault="00D35A24" w:rsidP="00D35A24">
      <w:r>
        <w:t xml:space="preserve"> Bukhari dengan rantai sampai Abu Mas'ud Ansari yang terkait bahwa Rasulullah, pujian dan saw, mengatakan hal ini.</w:t>
      </w:r>
    </w:p>
    <w:p w:rsidR="00D35A24" w:rsidRDefault="00D35A24" w:rsidP="00D35A24">
      <w:r>
        <w:rPr>
          <w:rFonts w:ascii="Calibri" w:hAnsi="Calibri" w:cs="Calibri"/>
        </w:rPr>
        <w:lastRenderedPageBreak/>
        <w:t>DILARANG</w:t>
      </w:r>
      <w:r>
        <w:t xml:space="preserve"> </w:t>
      </w:r>
      <w:r>
        <w:rPr>
          <w:rFonts w:ascii="Calibri" w:hAnsi="Calibri" w:cs="Calibri"/>
        </w:rPr>
        <w:t xml:space="preserve">Kemegahan </w:t>
      </w:r>
    </w:p>
    <w:p w:rsidR="00D35A24" w:rsidRDefault="00D35A24" w:rsidP="00D35A24">
      <w:r>
        <w:t xml:space="preserve"> | H 1701</w:t>
      </w:r>
    </w:p>
    <w:p w:rsidR="00D35A24" w:rsidRDefault="00D35A24" w:rsidP="00D35A24">
      <w:r>
        <w:t xml:space="preserve"> "Kami telah dilarang untuk menjadi megah."</w:t>
      </w:r>
    </w:p>
    <w:p w:rsidR="00D35A24" w:rsidRDefault="00D35A24" w:rsidP="00D35A24">
      <w:r>
        <w:t xml:space="preserve"> Bukhari dengan rantai sampai ibn Omar yang terkait bahwa Rasulullah, pujian dan saw, mengatakan hal ini.</w:t>
      </w:r>
    </w:p>
    <w:p w:rsidR="00D35A24" w:rsidRDefault="00D35A24" w:rsidP="00D35A24">
      <w:r>
        <w:t xml:space="preserve"> TETAP DIAM JIKA ANDA TIDAK BERPENGETAHUAN</w:t>
      </w:r>
    </w:p>
    <w:p w:rsidR="00D35A24" w:rsidRDefault="00D35A24" w:rsidP="00D35A24">
      <w:r>
        <w:t xml:space="preserve"> | H 1702</w:t>
      </w:r>
    </w:p>
    <w:p w:rsidR="00D35A24" w:rsidRDefault="00D35A24" w:rsidP="00D35A24">
      <w:r>
        <w:t xml:space="preserve"> "Saya (Masruq) mengatakan,'' Kami mengunjungi Abdullah bin Mas'ud dan dia mengatakan kepada kami, 'Barangsiapa yang memiliki pengetahuan tentang suatu hal dapat berbicara tentang hal itu, tetapi barangsiapa telah ada pengetahuan itu harus mengatakan,' Allah tahu yang terbaik. ' Ini adalah bagian dari pengetahuan bahwa seseorang yang tidak memiliki pengetahuan tentang suatu hal harus mengatakan, 'Allah tahu yang terbaik. "Allah berkata kepada Nabi-Nya, pujian dan saw, 'Katakanlah: Untuk ini saya tidak meminta upah. dan aku tidak termasuk orang-orang yang mengambil hal-hal pada diri mereka sendiri. '"38.86.</w:t>
      </w:r>
    </w:p>
    <w:p w:rsidR="00D35A24" w:rsidRDefault="00D35A24" w:rsidP="00D35A24">
      <w:r>
        <w:t xml:space="preserve">  Bukhari dengan rantai hingga Masruq yang terkait bahwa Rasulullah, pujian dan saw, mengatakan hal ini.</w:t>
      </w:r>
    </w:p>
    <w:p w:rsidR="00D35A24" w:rsidRDefault="00D35A24" w:rsidP="00D35A24">
      <w:r>
        <w:t xml:space="preserve"> </w:t>
      </w:r>
      <w:r>
        <w:rPr>
          <w:rFonts w:ascii="Calibri" w:hAnsi="Calibri" w:cs="Calibri"/>
        </w:rPr>
        <w:t xml:space="preserve">PEMBISIKAN </w:t>
      </w:r>
      <w:r>
        <w:t>DARI SETAN</w:t>
      </w:r>
    </w:p>
    <w:p w:rsidR="00D35A24" w:rsidRDefault="00D35A24" w:rsidP="00D35A24">
      <w:r>
        <w:t xml:space="preserve"> | H 1901</w:t>
      </w:r>
    </w:p>
    <w:p w:rsidR="00D35A24" w:rsidRDefault="00D35A24" w:rsidP="00D35A24">
      <w:r>
        <w:t xml:space="preserve"> "Nabi, pujian dan saw, berada di pengasingan di Masjid dan aku, (Lady Safia, istri Nabi, Ibu Mukminin ra dengan dia) pergi ke sana untuk menemuinya satu malam.</w:t>
      </w:r>
    </w:p>
    <w:p w:rsidR="00D35A24" w:rsidRDefault="00D35A24" w:rsidP="00D35A24">
      <w:r>
        <w:t xml:space="preserve"> Setelah berbicara dengan dia berdiri untuk menemani saya untuk bagian dari jalan. Dua orang melewati kami dan ketika mereka melihat Nabi, pujian dan saw, mereka mempercepat langkah mereka. The Rasulullah, pujian dan saw, memanggil mereka, 'Tunggu sebentar. Ini adalah Safia, putridari Huyay. "Mendengar itu mereka berseru, 'Maha Suci Allah, wahai Rasulullah, pujian dan saw." Kemudian Rasulullah berkomentar,' setan (yang dirajam dan mengutuk) mengalir seperti darah karena satu orang manusia, dan saya takut dalam hal ini mungkin membuat beberapa kejahatan dalam pikiran Anda. '"</w:t>
      </w:r>
    </w:p>
    <w:p w:rsidR="00D35A24" w:rsidRDefault="00D35A24" w:rsidP="00D35A24">
      <w:r>
        <w:t xml:space="preserve"> Atau, dia berkata, "Ini mungkin menciptakan sesuatu dalam pikiran Anda."</w:t>
      </w:r>
    </w:p>
    <w:p w:rsidR="00D35A24" w:rsidRDefault="00D35A24" w:rsidP="00D35A24">
      <w:r>
        <w:t xml:space="preserve"> Bukhari dan Muslim dengan rantai hingga Lady Safia, putri Huyyi, semoga Allah akan senang dengan dia, istri Nabi, Bunda mukmin, meriwayatkan bahwa Rasulullah, pujian dan saw, mengatakan hal ini.</w:t>
      </w:r>
    </w:p>
    <w:p w:rsidR="00D35A24" w:rsidRDefault="00D35A24" w:rsidP="00D35A24">
      <w:r>
        <w:t xml:space="preserve"> Ketidaksenonohan dan kerendahan hati</w:t>
      </w:r>
    </w:p>
    <w:p w:rsidR="00D35A24" w:rsidRDefault="00D35A24" w:rsidP="00D35A24">
      <w:r>
        <w:t xml:space="preserve"> | H 1784</w:t>
      </w:r>
    </w:p>
    <w:p w:rsidR="00D35A24" w:rsidRDefault="00D35A24" w:rsidP="00D35A24">
      <w:r>
        <w:lastRenderedPageBreak/>
        <w:t xml:space="preserve"> "Ketidaksenonohan dalam apa pun menodai itu, kesopanan dalam hal memperindah itu."</w:t>
      </w:r>
    </w:p>
    <w:p w:rsidR="00D35A24" w:rsidRDefault="00D35A24" w:rsidP="00D35A24">
      <w:r>
        <w:t xml:space="preserve"> Tirmidzi dengan rantai sampai Anas yang meriwayatkan bahwa Rasulullah, pujian dan saw, mengatakan hal ini.</w:t>
      </w:r>
    </w:p>
    <w:p w:rsidR="00D35A24" w:rsidRDefault="00D35A24" w:rsidP="00D35A24">
      <w:r>
        <w:t xml:space="preserve"> Meniru SIKAP BAIK</w:t>
      </w:r>
    </w:p>
    <w:p w:rsidR="00D35A24" w:rsidRDefault="00D35A24" w:rsidP="00D35A24">
      <w:r>
        <w:t xml:space="preserve"> | H 346</w:t>
      </w:r>
    </w:p>
    <w:p w:rsidR="00D35A24" w:rsidRDefault="00D35A24" w:rsidP="00D35A24">
      <w:r>
        <w:t xml:space="preserve"> "Anas melanjutkan perjalanan dengan Jarir bin Abdullah Bujali. Jarir menjabat Anas meskipun dia lebih tua dari dirinya. Anas berkata kepadanya: '. Jangan lakukan ini' Dia menjawab: 'Saya melihat Ansar melayani Nabi, pujian dan saw, dengan pengabdian seperti yang saya bersumpah bahwa setiap kali aku di perusahaandari salah satu dari mereka aku akan melayani mereka. '"</w:t>
      </w:r>
    </w:p>
    <w:p w:rsidR="00D35A24" w:rsidRDefault="00D35A24" w:rsidP="00D35A24">
      <w:r>
        <w:t xml:space="preserve"> Bukhari dan Muslim dengan rantai hingga Anas bin Malik yang terkait ini.</w:t>
      </w:r>
    </w:p>
    <w:p w:rsidR="00D35A24" w:rsidRDefault="00D35A24" w:rsidP="00D35A24">
      <w:r>
        <w:t xml:space="preserve"> Kemuliaan MENJADI DI PERUSAHAAN</w:t>
      </w:r>
    </w:p>
    <w:p w:rsidR="00D35A24" w:rsidRDefault="00D35A24" w:rsidP="00D35A24">
      <w:r>
        <w:t xml:space="preserve"> ORANG DARI saleh</w:t>
      </w:r>
    </w:p>
    <w:p w:rsidR="00D35A24" w:rsidRDefault="00D35A24" w:rsidP="00D35A24">
      <w:r>
        <w:t xml:space="preserve">  Allah Ta'ala berfirman:</w:t>
      </w:r>
    </w:p>
    <w:p w:rsidR="00D35A24" w:rsidRDefault="00D35A24" w:rsidP="00D35A24">
      <w:r>
        <w:t xml:space="preserve"> "Ketika Musa berkata kepada masa mudanya (membantu):</w:t>
      </w:r>
    </w:p>
    <w:p w:rsidR="00D35A24" w:rsidRDefault="00D35A24" w:rsidP="00D35A24">
      <w:r>
        <w:t xml:space="preserve"> "Aku tidak akan menyerah sampai saya mencapai titik</w:t>
      </w:r>
    </w:p>
    <w:p w:rsidR="00D35A24" w:rsidRDefault="00D35A24" w:rsidP="00D35A24">
      <w:r>
        <w:t xml:space="preserve"> di mana dua laut bertemu</w:t>
      </w:r>
    </w:p>
    <w:p w:rsidR="00D35A24" w:rsidRDefault="00D35A24" w:rsidP="00D35A24">
      <w:r>
        <w:t xml:space="preserve"> meskipun aku harus pergi selama bertahun-tahun. "</w:t>
      </w:r>
    </w:p>
    <w:p w:rsidR="00D35A24" w:rsidRDefault="00D35A24" w:rsidP="00D35A24">
      <w:r>
        <w:t xml:space="preserve"> Tetapi ketika mereka sampai ke titik di mana keduanya bertemu,</w:t>
      </w:r>
    </w:p>
    <w:p w:rsidR="00D35A24" w:rsidRDefault="00D35A24" w:rsidP="00D35A24">
      <w:r>
        <w:t xml:space="preserve"> mereka lupa ikan mereka,</w:t>
      </w:r>
    </w:p>
    <w:p w:rsidR="00D35A24" w:rsidRDefault="00D35A24" w:rsidP="00D35A24">
      <w:r>
        <w:t xml:space="preserve"> yang membuat jalan menggali ke dalam laut.</w:t>
      </w:r>
    </w:p>
    <w:p w:rsidR="00D35A24" w:rsidRDefault="00D35A24" w:rsidP="00D35A24">
      <w:r>
        <w:t xml:space="preserve"> Dan ketika mereka telah melangkah lebih jauh,</w:t>
      </w:r>
    </w:p>
    <w:p w:rsidR="00D35A24" w:rsidRDefault="00D35A24" w:rsidP="00D35A24">
      <w:r>
        <w:t xml:space="preserve"> ia berkata kepada masa mudanya membantu:</w:t>
      </w:r>
    </w:p>
    <w:p w:rsidR="00D35A24" w:rsidRDefault="00D35A24" w:rsidP="00D35A24">
      <w:r>
        <w:t xml:space="preserve"> "Bawa kami sarapan kami;</w:t>
      </w:r>
    </w:p>
    <w:p w:rsidR="00D35A24" w:rsidRDefault="00D35A24" w:rsidP="00D35A24">
      <w:r>
        <w:t xml:space="preserve"> kita lelah dari perjalanan kita. "</w:t>
      </w:r>
    </w:p>
    <w:p w:rsidR="00D35A24" w:rsidRDefault="00D35A24" w:rsidP="00D35A24">
      <w:r>
        <w:t xml:space="preserve"> Dia menjawab: 'Bagaimana menurutmu, aku lupa ikan</w:t>
      </w:r>
    </w:p>
    <w:p w:rsidR="00D35A24" w:rsidRDefault="00D35A24" w:rsidP="00D35A24">
      <w:r>
        <w:t xml:space="preserve"> ketika kami sedang beristirahat di atas batu.</w:t>
      </w:r>
    </w:p>
    <w:p w:rsidR="00D35A24" w:rsidRDefault="00D35A24" w:rsidP="00D35A24">
      <w:r>
        <w:t xml:space="preserve"> Tidak ada tapi setan membuat saya lupa untuk menyebutkan ini -</w:t>
      </w:r>
    </w:p>
    <w:p w:rsidR="00D35A24" w:rsidRDefault="00D35A24" w:rsidP="00D35A24">
      <w:r>
        <w:lastRenderedPageBreak/>
        <w:t xml:space="preserve"> itu membuat jalan ke laut dengan cara yang luar biasa. "</w:t>
      </w:r>
    </w:p>
    <w:p w:rsidR="00D35A24" w:rsidRDefault="00D35A24" w:rsidP="00D35A24">
      <w:r>
        <w:t xml:space="preserve"> "Ini adalah apa yang kita telah mencari," katanya</w:t>
      </w:r>
    </w:p>
    <w:p w:rsidR="00D35A24" w:rsidRDefault="00D35A24" w:rsidP="00D35A24">
      <w:r>
        <w:t xml:space="preserve"> dan mereka menelusuri jejak mereka</w:t>
      </w:r>
    </w:p>
    <w:p w:rsidR="00D35A24" w:rsidRDefault="00D35A24" w:rsidP="00D35A24">
      <w:r>
        <w:t xml:space="preserve"> dan menemukan salah satu jamaah kami</w:t>
      </w:r>
    </w:p>
    <w:p w:rsidR="00D35A24" w:rsidRDefault="00D35A24" w:rsidP="00D35A24">
      <w:r>
        <w:t xml:space="preserve"> kepada siapa Kami telah diberikan dari rahmat Kami</w:t>
      </w:r>
    </w:p>
    <w:p w:rsidR="00D35A24" w:rsidRDefault="00D35A24" w:rsidP="00D35A24">
      <w:r>
        <w:t xml:space="preserve"> dan yang telah Kami diajarkan pengetahuan kita.</w:t>
      </w:r>
    </w:p>
    <w:p w:rsidR="00D35A24" w:rsidRDefault="00D35A24" w:rsidP="00D35A24">
      <w:r>
        <w:t xml:space="preserve"> Musa berkata kepadanya:</w:t>
      </w:r>
    </w:p>
    <w:p w:rsidR="00D35A24" w:rsidRDefault="00D35A24" w:rsidP="00D35A24">
      <w:r>
        <w:t xml:space="preserve"> 'Semoga aku mengikuti Anda sehingga Anda bisa mengajarkan saya</w:t>
      </w:r>
    </w:p>
    <w:p w:rsidR="00D35A24" w:rsidRDefault="00D35A24" w:rsidP="00D35A24">
      <w:r>
        <w:t xml:space="preserve"> bahwa Anda telah belajar kebenaran? '"18:60-66 Quran</w:t>
      </w:r>
    </w:p>
    <w:p w:rsidR="00D35A24" w:rsidRDefault="00D35A24" w:rsidP="00D35A24">
      <w:r>
        <w:t xml:space="preserve"> "Dan bersabarlah dengan mereka</w:t>
      </w:r>
    </w:p>
    <w:p w:rsidR="00D35A24" w:rsidRDefault="00D35A24" w:rsidP="00D35A24">
      <w:r>
        <w:t xml:space="preserve"> yang menelepon untuk pagi dan sore hari Tuhan mereka,</w:t>
      </w:r>
    </w:p>
    <w:p w:rsidR="00D35A24" w:rsidRDefault="00D35A24" w:rsidP="00D35A24">
      <w:r>
        <w:t xml:space="preserve"> menginginkan Wajah-Nya.</w:t>
      </w:r>
    </w:p>
    <w:p w:rsidR="00D35A24" w:rsidRDefault="00D35A24" w:rsidP="00D35A24">
      <w:r>
        <w:t xml:space="preserve"> Dan jangan mengubah mata Anda menjauh dari mereka</w:t>
      </w:r>
    </w:p>
    <w:p w:rsidR="00D35A24" w:rsidRDefault="00D35A24" w:rsidP="00D35A24">
      <w:r>
        <w:t xml:space="preserve"> menginginkan hal-hal yang baik dari kehidupan ini .... "18:28 Quran</w:t>
      </w:r>
    </w:p>
    <w:p w:rsidR="00D35A24" w:rsidRDefault="00D35A24" w:rsidP="00D35A24">
      <w:r>
        <w:t>mengunjungi  UMM Aiman</w:t>
      </w:r>
    </w:p>
    <w:p w:rsidR="00D35A24" w:rsidRDefault="00D35A24" w:rsidP="00D35A24">
      <w:r>
        <w:t xml:space="preserve"> | H 361</w:t>
      </w:r>
    </w:p>
    <w:p w:rsidR="00D35A24" w:rsidRDefault="00D35A24" w:rsidP="00D35A24">
      <w:r>
        <w:t xml:space="preserve"> "Setelah kematian Nabi, pujian dan saw, Abu Bakar berkata kepada Umar," Ayo, mari kita pergi dan mengunjungi Umm Aiman ​​karena Nabi, pujian dan saw, digunakan untuk mengunjunginya. 'Ketika mereka tiba dia mulai menangis, sehingga mereka bertanya: 'Mengapa kamu menangis? Apakah Anda tidak tahu apa yang Allah? memiliki lebih baik bagi Nabi, pujian dan saw "Dia menjawab: 'Sesungguhnya, aku tahu apa yang Allah telah lebih baik untuk Nabi, pujian dan saw, aku menangis karena wahyu telah berhenti turun dari surga. 'ini bergerak dua dan mereka mulai menangis bersamanya. "</w:t>
      </w:r>
    </w:p>
    <w:p w:rsidR="00D35A24" w:rsidRDefault="00D35A24" w:rsidP="00D35A24">
      <w:r>
        <w:t xml:space="preserve"> Muslim dengan rantai sampai Anas yang terkait ini.</w:t>
      </w:r>
    </w:p>
    <w:p w:rsidR="00D35A24" w:rsidRDefault="00D35A24" w:rsidP="00D35A24">
      <w:r>
        <w:t xml:space="preserve"> KASIH UNTUK IBU Uwais </w:t>
      </w:r>
    </w:p>
    <w:p w:rsidR="00D35A24" w:rsidRDefault="00D35A24" w:rsidP="00D35A24">
      <w:r>
        <w:t xml:space="preserve"> | H 373</w:t>
      </w:r>
    </w:p>
    <w:p w:rsidR="00D35A24" w:rsidRDefault="00D35A24" w:rsidP="00D35A24">
      <w:r>
        <w:t xml:space="preserve"> "Setiap kali sebuah delegasi datang dari Yaman ke Omar bin Khattab dia akan bertanya: 'Apakah Uwais bin' Amir di antara kamu" Ketika ia akhirnya bertemu dia bertanya: 'Apakah Anda Uwais bin Amir? 'Dia menjawab:' Ya 'Lalu ia bertanya apakah ia milik cabang Karn dari suku Murad.. Uwais menjawab: 'Ya.'Kemudian Omar bertanya: 'Apakah Anda pernah menderita kusta dan dengan pengecualian dari </w:t>
      </w:r>
      <w:r>
        <w:lastRenderedPageBreak/>
        <w:t>tempat kecil seukuran dirham (koin) membuat pemulihan lengkap dari itu?' Uwais menjawab:? '. Ya' 'Apakah ibumu masih hidup' tanya Omar. Uwais menjawab: 'Ya.' Omar terus berkata: "Saya mendengar Nabi, pujian dan perdamaianbesertanya, mengatakan: Uwais bin 'Amir akan datang kepada Anda di antara delegasi dari Yaman. Dia adalah dari suku Murad dari Karn. Dia menderita penyakit kusta tetapi sekarang telah pulih dari itu, dengan pengecualian dari tempat ukuran dirham. Dia dikhususkan untuk ibunya, dan jika ia bersumpah, mengandalkan Allah, untuksesuatu, Allah akan memenuhi sumpahnya. Jika Anda dapat membujuk dia untuk berdoa untuk pengampunan bagi Anda, melakukannya. Jadi saya meminta Anda untuk berdoa untuk pengampunan bagi saya. "Jadi Uwais memohon pengampunan baginya.</w:t>
      </w:r>
    </w:p>
    <w:p w:rsidR="00D35A24" w:rsidRDefault="00D35A24" w:rsidP="00D35A24">
      <w:r>
        <w:t xml:space="preserve"> Kemudian Omar bertanya: 'mana Anda akan pergi?' Dia menjawab: '. Dalam arah Kufah' Omar bertanya: 'Apakah Anda ingin saya untuk menulis kepada Gubernur Kufah atas nama Anda?' Uwais menjawab: "Saya lebih suka berada di antara orang miskin yang tidak diketahui. "</w:t>
      </w:r>
    </w:p>
    <w:p w:rsidR="00D35A24" w:rsidRDefault="00D35A24" w:rsidP="00D35A24">
      <w:r>
        <w:t xml:space="preserve"> Tahun berikutnya, seorang ningrat dari Kufah pergi haji dan bertemu Omar. Omar bertanya tentang Uwais. Dia mengatakan kepadanya: '. Aku meninggalkan dia dalam bobrok, rumah jarang dilengkapi' Omar mengatakan kepadanya bahwa ia telah mendengar Nabi, pujian dan saw, mengatakan: Uwais, putra 'Amir akan datang kepada Anda di antara delegasidari Yaman. Dia adalah dari suku Murad dari Karn. Dia menderita penyakit kusta tetapi sekarang telah pulih dari itu, dengan pengecualian dari tempat ukuran dirham. Dia dikhususkan untuk ibunya, dan jika ia bersumpah, mengandalkan Allah, untuk sesuatu, Allah akan memenuhi sumpahnya. Jika Anda dapat membujuk dia untuk berdoamaaf untuk Anda, melakukannya.</w:t>
      </w:r>
    </w:p>
    <w:p w:rsidR="00D35A24" w:rsidRDefault="00D35A24" w:rsidP="00D35A24">
      <w:r>
        <w:t xml:space="preserve"> mulia kembali dan pergi untuk mengunjungi Uwais dan memintanya untuk berdoa untuk pengampunan baginya. Uwais berkata: "Anda baru saja kembali dari perjalanan diberkati, itu adalah Anda yang harus berdoa untuk pengampunan bagi saya - Anda bertemu Omar? 'Mulia menjawab:' Ya. 'Jadi Uwais memohon pengampunan untukdia. Setelah itu, orang-orang menyadari Uwais sehingga ia memutuskan untuk meninggalkan tempat itu. "</w:t>
      </w:r>
    </w:p>
    <w:p w:rsidR="00D35A24" w:rsidRDefault="00D35A24" w:rsidP="00D35A24">
      <w:r>
        <w:t xml:space="preserve"> "Beberapa orang dari Kufah menunggu atas Omar. Di antara mereka adalah orang yang digunakan untuk mencemooh Uwais. Omar bertanya: 'Apakah ada orang di antara kamu yang dari Karn? "Jadi orang itu melangkah maju. Omar mengatakan bahwa: "Nabi, pujian dan saw, mengatakan: 'Uwais akan datang kepada Anda dari Yaman. Dia akan meninggalkanapa pun di sana kecuali ibunya. Ia menderita kusta dan berdoa kepada Allah untuk menyembuhkan, dan disembuhkan kecuali untuk tempat kecil seukuran dirham. Jika salah satu dari Anda bertemu dengannya Anda harus memintanya untuk berdoa untuk pengampunan bagi Anda. '"</w:t>
      </w:r>
    </w:p>
    <w:p w:rsidR="00D35A24" w:rsidRDefault="00D35A24" w:rsidP="00D35A24">
      <w:r>
        <w:t xml:space="preserve"> "Saya (Omar) mendengar Nabi, pujian dan saw, mengatakan:" Pada generasi berikutnya orang terbaik adalah seorang pria bernama Uwais Dia memiliki seorang ibu dan menderita kusta Pergi ke dia dan meminta dia untuk berdoa untuk.. pengampunan bagi Anda. '"</w:t>
      </w:r>
    </w:p>
    <w:p w:rsidR="00D35A24" w:rsidRDefault="00D35A24" w:rsidP="00D35A24">
      <w:r>
        <w:t xml:space="preserve"> Muslim dengan rantai hingga USAir bin Amr yang terkait ini.</w:t>
      </w:r>
    </w:p>
    <w:p w:rsidR="00D35A24" w:rsidRDefault="00D35A24" w:rsidP="00D35A24">
      <w:pPr>
        <w:rPr>
          <w:rFonts w:ascii="Calibri" w:hAnsi="Calibri" w:cs="Calibri"/>
        </w:rPr>
      </w:pPr>
      <w:r>
        <w:rPr>
          <w:rFonts w:ascii="Calibri" w:hAnsi="Calibri" w:cs="Calibri"/>
        </w:rPr>
        <w:t xml:space="preserve">KEBENDAHARAANNYA OMAR </w:t>
      </w:r>
    </w:p>
    <w:p w:rsidR="00D35A24" w:rsidRDefault="00D35A24" w:rsidP="00D35A24">
      <w:r>
        <w:lastRenderedPageBreak/>
        <w:t>| H 374</w:t>
      </w:r>
    </w:p>
    <w:p w:rsidR="00D35A24" w:rsidRDefault="00D35A24" w:rsidP="00D35A24">
      <w:r>
        <w:t xml:space="preserve"> Omar bin Khattab meminta cuti dari Nabi, pujian dan saw, untuk pergi Umra (haji kecil). Nabi, pujian dan saw, memberinya izin dan berkata: ". Saudara saya, jangan lupa kita dalam permohonan Anda '</w:t>
      </w:r>
    </w:p>
    <w:p w:rsidR="00D35A24" w:rsidRDefault="00D35A24" w:rsidP="00D35A24">
      <w:r>
        <w:t xml:space="preserve"> Omar berkomentar: "Aku tidak akan menukar ini (permintaan) untuk seluruh dunia. '"</w:t>
      </w:r>
    </w:p>
    <w:p w:rsidR="00D35A24" w:rsidRDefault="00D35A24" w:rsidP="00D35A24">
      <w:r>
        <w:t xml:space="preserve"> "Nabi, pujian dan saw, mengatakan:" Termasuk kita, saudaraku, dalam permohonan Anda. '"</w:t>
      </w:r>
    </w:p>
    <w:p w:rsidR="00D35A24" w:rsidRDefault="00D35A24" w:rsidP="00D35A24">
      <w:r>
        <w:t xml:space="preserve"> Abu Daud dan Tirmidzi dengan rantai hingga Omar bin Khattab yang terkait ini.</w:t>
      </w:r>
    </w:p>
    <w:p w:rsidR="00D35A24" w:rsidRDefault="00D35A24" w:rsidP="00D35A24">
      <w:r>
        <w:t xml:space="preserve"> Suffa</w:t>
      </w:r>
    </w:p>
    <w:p w:rsidR="00D35A24" w:rsidRDefault="00D35A24" w:rsidP="00D35A24">
      <w:r>
        <w:t xml:space="preserve"> | H 470</w:t>
      </w:r>
    </w:p>
    <w:p w:rsidR="00D35A24" w:rsidRDefault="00D35A24" w:rsidP="00D35A24">
      <w:r>
        <w:t xml:space="preserve"> "Abu Hurairah tahu tujuh puluh satu sahabat Nabi, pujian dan saw, yang dikenal sebagai Suffa dan tidak salah satu dari mereka memiliki jubah, top dan bottom. Mereka memiliki baik kain pinggang atau penutup yang mereka melemparkan atas leher mereka dan tergantung baik ke pertengahan betis atau bawah untuk merekapergelangan kaki. Mereka menyimpannya di tempat dengan tangan mereka agar alat kelamin mereka mungkin terkena. "</w:t>
      </w:r>
    </w:p>
    <w:p w:rsidR="00D35A24" w:rsidRDefault="00D35A24" w:rsidP="00D35A24">
      <w:r>
        <w:t xml:space="preserve"> Bukhari dengan rantai sampai Abu Hurairah yang terkait ini.</w:t>
      </w:r>
    </w:p>
    <w:p w:rsidR="00D35A24" w:rsidRDefault="00D35A24" w:rsidP="00D35A24">
      <w:r>
        <w:t xml:space="preserve"> JANGAN TIDUR DI PERUT ANDA</w:t>
      </w:r>
    </w:p>
    <w:p w:rsidR="00D35A24" w:rsidRDefault="00D35A24" w:rsidP="00D35A24">
      <w:r>
        <w:t xml:space="preserve"> | H 827</w:t>
      </w:r>
    </w:p>
    <w:p w:rsidR="00D35A24" w:rsidRDefault="00D35A24" w:rsidP="00D35A24">
      <w:r>
        <w:t xml:space="preserve"> "Tighfah Ghifari berbaring tengkurap Di Masjid ketika seseorang menyenggol dia, dengan kakinya dan berkata, 'semacam itu berbaring adalah tidak berkenan kepada Allah." Dia mendongak dan melihat bahwa itu adalah Nabi, pujian dan perdamaian besertanya. "</w:t>
      </w:r>
    </w:p>
    <w:p w:rsidR="00D35A24" w:rsidRDefault="00D35A24" w:rsidP="00D35A24">
      <w:r>
        <w:t xml:space="preserve"> Abu Daud dengan rantai sampai Ya'ish, anak Tighfah Ghifari yang terkait bahwa ayahnya mengatakan kepadanya Nabi, pujian dan saw, mengatakan hal ini.</w:t>
      </w:r>
    </w:p>
    <w:p w:rsidR="00D35A24" w:rsidRDefault="00D35A24" w:rsidP="00D35A24">
      <w:r>
        <w:t xml:space="preserve"> </w:t>
      </w:r>
      <w:r>
        <w:rPr>
          <w:rFonts w:ascii="Calibri" w:hAnsi="Calibri" w:cs="Calibri"/>
        </w:rPr>
        <w:t xml:space="preserve">Kecemasan </w:t>
      </w:r>
      <w:r>
        <w:t>PENDAMPING</w:t>
      </w:r>
    </w:p>
    <w:p w:rsidR="00D35A24" w:rsidRDefault="00D35A24" w:rsidP="00D35A24">
      <w:r>
        <w:t xml:space="preserve"> | H 1447</w:t>
      </w:r>
    </w:p>
    <w:p w:rsidR="00D35A24" w:rsidRDefault="00D35A24" w:rsidP="00D35A24">
      <w:r>
        <w:t xml:space="preserve"> "Para Muhajirin berkata kepada Rasulullah, pujian dan saw, 'The kaya akan mencapai peringkat tinggi dan karunia abadi." Rasulullah bertanya, "Bagaimana itu?" Mereka menjawab,' Mereka berdoa dan secepat kita lakukan, tetapi mereka menghabiskan dalam amal sedangkan kita tidak mampu, dan mereka membebaskan budak sedangkankami tidak. "</w:t>
      </w:r>
    </w:p>
    <w:p w:rsidR="00D35A24" w:rsidRDefault="00D35A24" w:rsidP="00D35A24">
      <w:r>
        <w:t xml:space="preserve"> Setelah mendengar hal ini Nabi, pujian dan saw, mengatakan, 'Apakah aku akan memberitahu Anda tentang sesuatu di mana Anda akan melampaui orang-orang yang di depan Anda dan akan membuat Anda di depan orang-orang yang berada di belakang Anda dan tidak ada yang akan melampaui Anda, kecuali dia melakukan apa yang Anda lakukan? "Mereka menjawab, 'Sesungguhnya, wahai </w:t>
      </w:r>
      <w:r>
        <w:lastRenderedPageBreak/>
        <w:t>Rasulullah,pujian dan saw, "Dia bilang, 'Sucikanlah (Subhan-Allah) dan pujian (Al Hamdu llilah) dan meninggikan (Allahu Akbar) Allah tiga puluh tiga kali setelah setiap doa.'</w:t>
      </w:r>
    </w:p>
    <w:p w:rsidR="00D35A24" w:rsidRDefault="00D35A24" w:rsidP="00D35A24">
      <w:r>
        <w:t xml:space="preserve"> Tidak lama setelah mereka kembali ke Rasulullah, pujian dan saw, dan mengatakan kepadanya, 'saudara-saudara kaya kami telah mendengar apa yang kita lakukan dan sekarang melakukan hal yang sama. "" Itu adalah nikmat dari Allah, Dia memberi untuk siapa yang dikehendaki-Nya "jawab Nabi, pujian dan saw."</w:t>
      </w:r>
    </w:p>
    <w:p w:rsidR="00D35A24" w:rsidRDefault="00D35A24" w:rsidP="00D35A24">
      <w:r>
        <w:t xml:space="preserve"> Bukhari dan Muslim dengan rantai sampai Abu Hurairah yang meriwayatkan bahwa beberapa dari para emigran miskin datang ke Rasulullah, pujian dan saw, dan ia mengatakan ini.</w:t>
      </w:r>
    </w:p>
    <w:p w:rsidR="00D35A24" w:rsidRDefault="00D35A24" w:rsidP="00D35A24">
      <w:r>
        <w:t xml:space="preserve"> ANTARA RAHMAT PEMBUATAN zikir - mengingat Allah</w:t>
      </w:r>
    </w:p>
    <w:p w:rsidR="00D35A24" w:rsidRDefault="00D35A24" w:rsidP="00D35A24">
      <w:r>
        <w:t xml:space="preserve"> | H 1460</w:t>
      </w:r>
    </w:p>
    <w:p w:rsidR="00D35A24" w:rsidRDefault="00D35A24" w:rsidP="00D35A24">
      <w:r>
        <w:t xml:space="preserve"> "Kami sedang duduk dengan Rasulullah, pujian dan saw, ketika ia berkata, 'Apakah ada salah seorang dari kalian yang memiliki kekuatan yang cukup untuk melakukan seribu perbuatan baik dalam sehari?' rekan yang hadir memintanya , "Bagaimana bisa seribu perbuatan baik harus dilakukan?" Dia menjawab, 'Jika Anda meninggikan Allah seratuskali Anda akan dibalas dengan seribu perbuatan baik atau seribu dosa-dosamu akan dihapus. '"</w:t>
      </w:r>
    </w:p>
    <w:p w:rsidR="00D35A24" w:rsidRDefault="00D35A24" w:rsidP="00D35A24">
      <w:r>
        <w:t xml:space="preserve"> Muslim dengan rantai sampai Sa'ad bin Abi Waqqas yang terkait bahwa Rasulullah, pujian dan saw, mengatakan hal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Sikap DARI PENDAMPING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54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KEAJAIBAN pengisian ulang TEKO PEMASAKAN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PANGKAT DARI OMAR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ORANG yang menganiaya Sa ' iklan, ANAK LELAKI DARI ABI WAKKAS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MENERIMA Lakukan ' satu Sa ' identitas, ANAK LELAKI DARI ZAID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Tubuh DARI pejuang</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KEAJAIBAN CAHAYA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TONGKAT NYALA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KEAJAIBAN BUAH SEGAR DAN PERLINDUNGAN Lebah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 KETEKUNAN DAN DEDIKASI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Dorongan MELALUI AMAL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JANJI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KAFAN DIBERKAHI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BERBAGI SEDANG MEMEDULIKAN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Menahan diri dari MAKAN APA ITU MELANGGAR HUKUM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DISTRIBUSI KEKAYAAN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KELANGKAAN PANGAN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KELAPARAN DARI Abu Hurairah &amp; SAKTI Menangkupkan SUSU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PENTINGNYA Kesederhanaan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Kemegahan DILARANG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TETAP JIKA ANDA TIDAK BERPENGETAHUAN DIAM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DARI SETAN PEMBISIKAN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Ketidaksenonohan dan kerendahan hati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Meniru SIKAP BAIK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Kemuliaan MENJADI DI PERUSAHAAN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ORANG DARI saleh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Berkunjung KE UMM Aiman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KASIH unTUK IBU UwaisNYA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KEBENDAHARAANNYA OMAR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Suffa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KEMISKINAN DARI suffa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JANGAN TIDUR DI PERUT ANDA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Kecemasan PENDAMPING </w:t>
      </w:r>
    </w:p>
    <w:p w:rsidR="00D35A24" w:rsidRDefault="00D35A24" w:rsidP="00D35A24">
      <w:r>
        <w:rPr>
          <w:rFonts w:ascii="Calibri" w:hAnsi="Calibri" w:cs="Calibri"/>
        </w:rPr>
        <w:t xml:space="preserve"> Allah ANTARA RAHMAT PEMBUATAN zikir mengingat</w:t>
      </w:r>
    </w:p>
    <w:p w:rsidR="004931F4" w:rsidRDefault="004931F4" w:rsidP="004931F4"/>
    <w:p w:rsidR="004931F4" w:rsidRDefault="004931F4" w:rsidP="004931F4"/>
    <w:p w:rsidR="004931F4" w:rsidRDefault="004931F4" w:rsidP="004931F4">
      <w:r>
        <w:t>Prophet Muhammad Speaks on Topic 055</w:t>
      </w:r>
    </w:p>
    <w:p w:rsidR="00D35A24" w:rsidRDefault="00D35A24" w:rsidP="00D35A24">
      <w:r>
        <w:t>Otentik Hadis yang berkaitan dengan</w:t>
      </w:r>
    </w:p>
    <w:p w:rsidR="00D35A24" w:rsidRDefault="00D35A24" w:rsidP="00D35A24">
      <w:r>
        <w:t xml:space="preserve"> Kemelaratan DAN KERJA</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BUKU 55</w:t>
      </w:r>
    </w:p>
    <w:p w:rsidR="00D35A24" w:rsidRDefault="00D35A24" w:rsidP="00D35A24">
      <w:r>
        <w:t xml:space="preserve"> Kemelaratan</w:t>
      </w:r>
    </w:p>
    <w:p w:rsidR="00D35A24" w:rsidRDefault="00D35A24" w:rsidP="00D35A24">
      <w:r>
        <w:t xml:space="preserve"> Mengajukan TERUS MENERUS</w:t>
      </w:r>
    </w:p>
    <w:p w:rsidR="00D35A24" w:rsidRDefault="00D35A24" w:rsidP="00D35A24">
      <w:r>
        <w:t xml:space="preserve"> | H 531</w:t>
      </w:r>
    </w:p>
    <w:p w:rsidR="00D35A24" w:rsidRDefault="00D35A24" w:rsidP="00D35A24">
      <w:r>
        <w:t xml:space="preserve"> "Salah satu dari kalian akan terus bertanya sampai ia bertemu Allah, Tinggi dan tidak ada sedikitpun daging di wajahnya."</w:t>
      </w:r>
    </w:p>
    <w:p w:rsidR="00D35A24" w:rsidRDefault="00D35A24" w:rsidP="00D35A24">
      <w:r>
        <w:t xml:space="preserve"> Bukhari dan Muslim dengan rantai sampai ibn Omar yang meriwayatkan bahwa Nabi, pujian dan saw, mengatakan hal ini.</w:t>
      </w:r>
    </w:p>
    <w:p w:rsidR="00D35A24" w:rsidRDefault="00D35A24" w:rsidP="00D35A24">
      <w:r>
        <w:t xml:space="preserve"> AMAL dan meminta</w:t>
      </w:r>
    </w:p>
    <w:p w:rsidR="00D35A24" w:rsidRDefault="00D35A24" w:rsidP="00D35A24">
      <w:r>
        <w:t xml:space="preserve"> | H 532</w:t>
      </w:r>
    </w:p>
    <w:p w:rsidR="00D35A24" w:rsidRDefault="00D35A24" w:rsidP="00D35A24">
      <w:r>
        <w:t xml:space="preserve"> "Selama khotbah yang diberikan oleh Nabi, pujian dan saw, dari mimbar ia berbicara tentang amal dan menahan diri dari meminta-minta. Dia berkata: "tangan atas lebih baik dari yang lebih rendah, yang atas adalah tangan yang menghabiskan dan rendah adalah salah satu yang memohon. '"</w:t>
      </w:r>
    </w:p>
    <w:p w:rsidR="00D35A24" w:rsidRDefault="00D35A24" w:rsidP="00D35A24">
      <w:r>
        <w:t xml:space="preserve"> Bukhari dan Muslim dengan rantai sampai ibn Omar yang terkait hadits ini.</w:t>
      </w:r>
    </w:p>
    <w:p w:rsidR="00D35A24" w:rsidRDefault="00D35A24" w:rsidP="00D35A24">
      <w:r>
        <w:t xml:space="preserve"> Memohon untuk mengumpulkan kekayaan</w:t>
      </w:r>
    </w:p>
    <w:p w:rsidR="00D35A24" w:rsidRDefault="00D35A24" w:rsidP="00D35A24">
      <w:r>
        <w:t xml:space="preserve"> | H 533</w:t>
      </w:r>
    </w:p>
    <w:p w:rsidR="00D35A24" w:rsidRDefault="00D35A24" w:rsidP="00D35A24">
      <w:r>
        <w:lastRenderedPageBreak/>
        <w:t xml:space="preserve"> "Barangsiapa meminta masyarakat untuk mengumpulkan banyak kekayaan meminta batubara menyala, jadi sekarang biarkan dia baik mengumpulkan sedikit atau banyak."</w:t>
      </w:r>
    </w:p>
    <w:p w:rsidR="00D35A24" w:rsidRDefault="00D35A24" w:rsidP="00D35A24">
      <w:r>
        <w:t xml:space="preserve"> Muslim dengan rantai hingga Abu Hurairah yang meriwayatkan bahwa Nabi, pujian dan saw, mengatakan hal ini.</w:t>
      </w:r>
    </w:p>
    <w:p w:rsidR="00D35A24" w:rsidRDefault="00D35A24" w:rsidP="00D35A24">
      <w:pPr>
        <w:rPr>
          <w:rFonts w:ascii="Calibri" w:hAnsi="Calibri" w:cs="Calibri"/>
        </w:rPr>
      </w:pPr>
      <w:r>
        <w:rPr>
          <w:rFonts w:ascii="Calibri" w:hAnsi="Calibri" w:cs="Calibri"/>
        </w:rPr>
        <w:t xml:space="preserve">  MINTA HANYA UNTUK PENTING </w:t>
      </w:r>
    </w:p>
    <w:p w:rsidR="00D35A24" w:rsidRDefault="00D35A24" w:rsidP="00D35A24">
      <w:r>
        <w:t>| H 534</w:t>
      </w:r>
    </w:p>
    <w:p w:rsidR="00D35A24" w:rsidRDefault="00D35A24" w:rsidP="00D35A24">
      <w:r>
        <w:t xml:space="preserve"> "Mengemis menimbulkan cedera pada wajah seseorang kecuali itu adalah untuk meminta penguasa untuk sesuatu, atau meminta sesuatu yang penting."</w:t>
      </w:r>
    </w:p>
    <w:p w:rsidR="00D35A24" w:rsidRDefault="00D35A24" w:rsidP="00D35A24">
      <w:r>
        <w:t xml:space="preserve"> Tirmidzi dengan rantai sampai Samurah bin Jundub dari yang meriwayatkan bahwa Nabi, pujian dan saw, mengatakan hal ini.</w:t>
      </w:r>
    </w:p>
    <w:p w:rsidR="00D35A24" w:rsidRDefault="00D35A24" w:rsidP="00D35A24">
      <w:r>
        <w:t xml:space="preserve"> BERPANTANG dari mengemis</w:t>
      </w:r>
    </w:p>
    <w:p w:rsidR="00D35A24" w:rsidRDefault="00D35A24" w:rsidP="00D35A24">
      <w:r>
        <w:t xml:space="preserve"> | H 538</w:t>
      </w:r>
    </w:p>
    <w:p w:rsidR="00D35A24" w:rsidRDefault="00D35A24" w:rsidP="00D35A24">
      <w:r>
        <w:t xml:space="preserve"> "Orang miskin bukanlah orang yang bisa berpaling dengan satu atau dua tanggal, atau beberapa potongan. Orang yang benar-benar miskin adalah orang yang meskipun menahan diri dari meminta kemiskinannya. "</w:t>
      </w:r>
    </w:p>
    <w:p w:rsidR="00D35A24" w:rsidRDefault="00D35A24" w:rsidP="00D35A24">
      <w:r>
        <w:t xml:space="preserve"> Bukhari dan Muslim dengan rantai sampai Abu Hurairah yang meriwayatkan bahwa Nabi, pujian dan saw, mengatakan hal ini.</w:t>
      </w:r>
    </w:p>
    <w:p w:rsidR="00D35A24" w:rsidRDefault="00D35A24" w:rsidP="00D35A24">
      <w:r>
        <w:t>GAMBAR</w:t>
      </w:r>
    </w:p>
    <w:p w:rsidR="00D35A24" w:rsidRDefault="00D35A24" w:rsidP="00D35A24">
      <w:r>
        <w:t xml:space="preserve"> BANTUAN DARI KELAPARAN DAN KEMISKINAN</w:t>
      </w:r>
    </w:p>
    <w:p w:rsidR="00D35A24" w:rsidRDefault="00D35A24" w:rsidP="00D35A24">
      <w:r>
        <w:t xml:space="preserve"> | H 535</w:t>
      </w:r>
    </w:p>
    <w:p w:rsidR="00D35A24" w:rsidRDefault="00D35A24" w:rsidP="00D35A24">
      <w:r>
        <w:t xml:space="preserve"> "Barangsiapa menderita kelaparan dan kemiskinan, dan berusaha bantuan dari pria tidak akan merasa lega, tetapi barangsiapa mencari bantuan dari Allah akan lega secara cepat atau lambat."</w:t>
      </w:r>
    </w:p>
    <w:p w:rsidR="00D35A24" w:rsidRDefault="00D35A24" w:rsidP="00D35A24">
      <w:r>
        <w:t xml:space="preserve"> Abu Daud dan Tirmidzi dengan rantai sampai ibn Mas'ud yang meriwayatkan bahwa Nabi, pujian dan saw, ini.</w:t>
      </w:r>
    </w:p>
    <w:p w:rsidR="00D35A24" w:rsidRDefault="00D35A24" w:rsidP="00D35A24">
      <w:r>
        <w:t xml:space="preserve"> NILAI TIDAK MEMINTA</w:t>
      </w:r>
    </w:p>
    <w:p w:rsidR="00D35A24" w:rsidRDefault="00D35A24" w:rsidP="00D35A24">
      <w:r>
        <w:t xml:space="preserve"> | H 536</w:t>
      </w:r>
    </w:p>
    <w:p w:rsidR="00D35A24" w:rsidRDefault="00D35A24" w:rsidP="00D35A24">
      <w:r>
        <w:t xml:space="preserve"> "Dia yang memberi saya jaminan bahwa dia tidak akan meminta orang untuk apa pun, baginya aku akan menjamin surga. I (Tsauban) menjawab, "Saya memberikan jaminan saya. 'Tsauban menepati janjinya dan tidak pernah meminta siapa pun untuk apa pun."</w:t>
      </w:r>
    </w:p>
    <w:p w:rsidR="00D35A24" w:rsidRDefault="00D35A24" w:rsidP="00D35A24">
      <w:r>
        <w:lastRenderedPageBreak/>
        <w:t xml:space="preserve"> Abu Daud dengan rantai hingga Tsauban yang meriwayatkan bahwa Nabi, pujian dan saw, mengatakan hal ini.</w:t>
      </w:r>
    </w:p>
    <w:p w:rsidR="00D35A24" w:rsidRDefault="00D35A24" w:rsidP="00D35A24">
      <w:r>
        <w:t xml:space="preserve"> Mengajukan DIIZINKAN</w:t>
      </w:r>
    </w:p>
    <w:p w:rsidR="00D35A24" w:rsidRDefault="00D35A24" w:rsidP="00D35A24">
      <w:r>
        <w:t xml:space="preserve"> SAAT DIIZINKAN UNTUK BERTANYA</w:t>
      </w:r>
    </w:p>
    <w:p w:rsidR="00D35A24" w:rsidRDefault="00D35A24" w:rsidP="00D35A24">
      <w:r>
        <w:t xml:space="preserve"> | H 537</w:t>
      </w:r>
    </w:p>
    <w:p w:rsidR="00D35A24" w:rsidRDefault="00D35A24" w:rsidP="00D35A24">
      <w:r>
        <w:t xml:space="preserve"> "Kabisah berdiri jaminan untuk pembayaran uang darah. Ia pergi ke Nabi, pujian dan saw, dalam rangka mencari bantuan untuk memenuhi kewajibannya. Nabi, pujian dan saw, mengatakan kepadanya, 'Tunggu sampai terjadi sesuatu kepada saya untuk dibagikan dalam amal dan saya akan memberikan dari itu. "</w:t>
      </w:r>
    </w:p>
    <w:p w:rsidR="00D35A24" w:rsidRDefault="00D35A24" w:rsidP="00D35A24">
      <w:r>
        <w:t xml:space="preserve"> Dia menambahkan, 'Kabisah, meminta tidak halal kecuali untuk tiga jenis orang: Yang pertama adalah orang yang berada di bawah kewajiban untuk membayar utang, orang yang mungkin bertanya sampai kewajibannya telah habis maka ia harus menahan diri. Yang kedua adalah orang yang ketentuan telah dihancurkan oleh bencana, yangorang mungkin bertanya sampai situasinya membaik. Yang ketiga adalah orang yang terserang kelaparan dan tiga orang di komunitasnya menjadi saksi itu, orang yang mungkin bertanya sampai situasinya membaik. Jenis lain yang diminta adalah melanggar hukum dan barangsiapa menuruti dalam mengkonsumsi apa yang melanggar hukum. '"</w:t>
      </w:r>
    </w:p>
    <w:p w:rsidR="00D35A24" w:rsidRDefault="00D35A24" w:rsidP="00D35A24">
      <w:r>
        <w:t xml:space="preserve"> Muslim dengan rantai sampai Kabisah, anak Mukhariq yang terkait hadits ini.</w:t>
      </w:r>
    </w:p>
    <w:p w:rsidR="00D35A24" w:rsidRDefault="00D35A24" w:rsidP="00D35A24">
      <w:r>
        <w:t xml:space="preserve"> KAPAN HARUS MENERIMA</w:t>
      </w:r>
    </w:p>
    <w:p w:rsidR="00D35A24" w:rsidRDefault="00D35A24" w:rsidP="00D35A24">
      <w:r>
        <w:t xml:space="preserve"> KAPAN HARUS MENERIMA</w:t>
      </w:r>
    </w:p>
    <w:p w:rsidR="00D35A24" w:rsidRDefault="00D35A24" w:rsidP="00D35A24">
      <w:r>
        <w:t xml:space="preserve"> | H 539</w:t>
      </w:r>
    </w:p>
    <w:p w:rsidR="00D35A24" w:rsidRDefault="00D35A24" w:rsidP="00D35A24">
      <w:r>
        <w:t xml:space="preserve"> "Nabi, pujian dan saw, akan memberikan Abdullah, Omar putra sesuatu dan berkata, 'Berikan saja pada orang yang lebih membutuhkan daripada I." Dia terus berkata, "Jika sesuatu datang dengan cara Anda tanpa baik Anda bertanya atau keinginan, menerimanya sebagai properti anda. Entah menggunakannya sendiri atau memberikanitu pergi sebagai amal. Adapun hal-hal lain, jangan pergi ke panjang untuk mendapatkan mereka. '"</w:t>
      </w:r>
    </w:p>
    <w:p w:rsidR="00D35A24" w:rsidRDefault="00D35A24" w:rsidP="00D35A24">
      <w:r>
        <w:t xml:space="preserve"> "Abdullah bin Omar tidak akan pernah meminta siapa pun untuk apa pun, dan menolak untuk menerima apa pun yang ditawarkan."</w:t>
      </w:r>
    </w:p>
    <w:p w:rsidR="00D35A24" w:rsidRDefault="00D35A24" w:rsidP="00D35A24">
      <w:r>
        <w:t xml:space="preserve"> Bukhari dan Muslim dengan rantai sampai ibn Omar yang terkait hadits ini.</w:t>
      </w:r>
    </w:p>
    <w:p w:rsidR="00D35A24" w:rsidRDefault="00D35A24" w:rsidP="00D35A24">
      <w:r>
        <w:t xml:space="preserve"> MATA PENCAHARIAN ANDA, menahan diri dari meminta, kedermawanan</w:t>
      </w:r>
    </w:p>
    <w:p w:rsidR="00D35A24" w:rsidRDefault="00D35A24" w:rsidP="00D35A24">
      <w:r>
        <w:t xml:space="preserve"> Allah Ta'ala, mengatakan:</w:t>
      </w:r>
    </w:p>
    <w:p w:rsidR="00D35A24" w:rsidRDefault="00D35A24" w:rsidP="00D35A24">
      <w:r>
        <w:t xml:space="preserve"> "Kemudian, ketika doa berakhir,</w:t>
      </w:r>
    </w:p>
    <w:p w:rsidR="00D35A24" w:rsidRDefault="00D35A24" w:rsidP="00D35A24">
      <w:r>
        <w:lastRenderedPageBreak/>
        <w:t xml:space="preserve"> bubar dalam tanah dan mencari nikmat Allah .... "62:10 Quran</w:t>
      </w:r>
    </w:p>
    <w:p w:rsidR="00D35A24" w:rsidRDefault="00D35A24" w:rsidP="00D35A24">
      <w:r>
        <w:t xml:space="preserve"> NILAI pekerjaan kasar</w:t>
      </w:r>
    </w:p>
    <w:p w:rsidR="00D35A24" w:rsidRDefault="00D35A24" w:rsidP="00D35A24">
      <w:r>
        <w:t xml:space="preserve"> | H 540</w:t>
      </w:r>
    </w:p>
    <w:p w:rsidR="00D35A24" w:rsidRDefault="00D35A24" w:rsidP="00D35A24">
      <w:r>
        <w:t xml:space="preserve"> "Jika Anda mengambil tali dan naik ke pegunungan, berkumpul dan membawa seikat kayu pada punggung dan kemudian menjualnya, itu lebih baik daripada meminta orang untuk sesuatu yang tidak peduli apakah mereka memberikannya kepada Anda atau tidak. Dengan cara ini wajah Anda akan dilindungi dari hukuman Allah. "</w:t>
      </w:r>
    </w:p>
    <w:p w:rsidR="00D35A24" w:rsidRDefault="00D35A24" w:rsidP="00D35A24">
      <w:r>
        <w:t xml:space="preserve"> Bukhari dengan rantai sampai Zubair bin Awam yang meriwayatkan bahwa Nabi, pujian dan saw, mengatakan hal ini.</w:t>
      </w:r>
    </w:p>
    <w:p w:rsidR="00D35A24" w:rsidRDefault="00D35A24" w:rsidP="00D35A24">
      <w:r>
        <w:t xml:space="preserve"> Menahan diri dari MEMINTA</w:t>
      </w:r>
    </w:p>
    <w:p w:rsidR="00D35A24" w:rsidRDefault="00D35A24" w:rsidP="00D35A24">
      <w:r>
        <w:t xml:space="preserve"> | H 541</w:t>
      </w:r>
    </w:p>
    <w:p w:rsidR="00D35A24" w:rsidRDefault="00D35A24" w:rsidP="00D35A24">
      <w:r>
        <w:t xml:space="preserve"> "Lebih baik bagi Anda untuk membawa beban kayu bakar di punggung daripada meminta dari seseorang tidak peduli apakah mereka memberikan atau menolak Anda."</w:t>
      </w:r>
    </w:p>
    <w:p w:rsidR="00D35A24" w:rsidRDefault="00D35A24" w:rsidP="00D35A24">
      <w:r>
        <w:t xml:space="preserve"> Bukhari dan Muslim dengan rantai sampai Abu Hurairah yang meriwayatkan bahwa Nabi, pujian dan saw, mengatakan hal ini.</w:t>
      </w:r>
    </w:p>
    <w:p w:rsidR="00D35A24" w:rsidRDefault="00D35A24" w:rsidP="00D35A24">
      <w:r>
        <w:t xml:space="preserve"> MODEL PERAN CONTOH</w:t>
      </w:r>
    </w:p>
    <w:p w:rsidR="00D35A24" w:rsidRDefault="00D35A24" w:rsidP="00D35A24">
      <w:r>
        <w:t xml:space="preserve"> CONTOH NABI DAUD</w:t>
      </w:r>
    </w:p>
    <w:p w:rsidR="00D35A24" w:rsidRDefault="00D35A24" w:rsidP="00D35A24">
      <w:r>
        <w:t xml:space="preserve"> | H 542</w:t>
      </w:r>
    </w:p>
    <w:p w:rsidR="00D35A24" w:rsidRDefault="00D35A24" w:rsidP="00D35A24">
      <w:r>
        <w:t xml:space="preserve"> "Nabi Daud makan hanya dari satu penghasilan dari pekerjaannya."</w:t>
      </w:r>
    </w:p>
    <w:p w:rsidR="00D35A24" w:rsidRDefault="00D35A24" w:rsidP="00D35A24">
      <w:r>
        <w:t xml:space="preserve"> Bukhari dengan rantai sampai Abu Hurairah yang meriwayatkan bahwa Nabi, pujian dan saw, mengatakan hal ini.</w:t>
      </w:r>
    </w:p>
    <w:p w:rsidR="00D35A24" w:rsidRDefault="00D35A24" w:rsidP="00D35A24">
      <w:r>
        <w:t xml:space="preserve"> PROFESI NABI Zakariah, GUARDIAN OF MARY, IBU DARI NABI YESUS</w:t>
      </w:r>
    </w:p>
    <w:p w:rsidR="00D35A24" w:rsidRDefault="00D35A24" w:rsidP="00D35A24">
      <w:r>
        <w:t xml:space="preserve"> | H 543</w:t>
      </w:r>
    </w:p>
    <w:p w:rsidR="00D35A24" w:rsidRDefault="00D35A24" w:rsidP="00D35A24">
      <w:r>
        <w:t xml:space="preserve"> "Zakaria adalah seorang tukang kayu."</w:t>
      </w:r>
    </w:p>
    <w:p w:rsidR="00D35A24" w:rsidRDefault="00D35A24" w:rsidP="00D35A24">
      <w:r>
        <w:t xml:space="preserve"> Abu Hurairah yang meriwayatkan bahwa Nabi, pujian dan saw, mengatakan hal ini.</w:t>
      </w:r>
    </w:p>
    <w:p w:rsidR="00D35A24" w:rsidRDefault="00D35A24" w:rsidP="00D35A24">
      <w:r>
        <w:t xml:space="preserve"> TERBAIK JENIS MAKANAN</w:t>
      </w:r>
    </w:p>
    <w:p w:rsidR="00D35A24" w:rsidRDefault="00D35A24" w:rsidP="00D35A24">
      <w:r>
        <w:t xml:space="preserve"> | H 544</w:t>
      </w:r>
    </w:p>
    <w:p w:rsidR="00D35A24" w:rsidRDefault="00D35A24" w:rsidP="00D35A24">
      <w:r>
        <w:t xml:space="preserve"> "Tidak ada yang makan makanan yang lebih baik daripada yang diperoleh melalui kerja tangannya. David, seorang Nabi Allah, makan hanya dari pendapatan kerjanya. "</w:t>
      </w:r>
    </w:p>
    <w:p w:rsidR="00D35A24" w:rsidRDefault="00D35A24" w:rsidP="00D35A24">
      <w:r>
        <w:lastRenderedPageBreak/>
        <w:t xml:space="preserve"> Bukhari - Miqdad bin Ma'dikarib yang meriwayatkan bahwa Nabi, pujian dan saw, mengatakan hal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Kemelaratan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KERJA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55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Kemelaratan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Mengajukan TERUS MENERUS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AMAL dan meminta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Memohon untuk mengumpulkan kekayaan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MINTA HANYA UNTUK PENTING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BERPANTANG dari mengemis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RELIEF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BANTUAN DARI KELAPARAN DAN KEMISKINAN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NILAI TIDAK MEMINTA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Mengajukan DIIZINKAN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SAAT INI ADALAH DIIZINKAN UNTUK BERTANYA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KERJA &amp; TIDAK MEMINTA ATAU MENGAMBIL DARI ORANG MEMBOHONGI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KAPAN HARUS MENERIMA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MATA PENCAHARIAN ANDA, menahan diri dari meminta, kedermawanan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NILAI pekerjaan kasar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Menahan diri dari MEMINTA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MODELKAN PERAN CONTOH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PROFESI NABI Zakariah, WALI DARI MARY, IBU DARI NABI YESUS </w:t>
      </w:r>
    </w:p>
    <w:p w:rsidR="00D35A24" w:rsidRDefault="00D35A24" w:rsidP="00D35A24">
      <w:r>
        <w:rPr>
          <w:rFonts w:ascii="Calibri" w:hAnsi="Calibri" w:cs="Calibri"/>
        </w:rPr>
        <w:t xml:space="preserve"> TERBAIK JENIS MAKANAN</w:t>
      </w:r>
    </w:p>
    <w:p w:rsidR="004931F4" w:rsidRDefault="004931F4" w:rsidP="004931F4"/>
    <w:p w:rsidR="004931F4" w:rsidRDefault="004931F4" w:rsidP="004931F4"/>
    <w:p w:rsidR="004931F4" w:rsidRDefault="004931F4" w:rsidP="004931F4">
      <w:r>
        <w:t>Prophet Muhammad Speaks on Topic 056</w:t>
      </w:r>
    </w:p>
    <w:p w:rsidR="00D35A24" w:rsidRDefault="00D35A24" w:rsidP="00D35A24">
      <w:pPr>
        <w:rPr>
          <w:b/>
          <w:sz w:val="28"/>
          <w:szCs w:val="28"/>
        </w:rPr>
      </w:pPr>
      <w:r>
        <w:rPr>
          <w:b/>
          <w:sz w:val="28"/>
          <w:szCs w:val="28"/>
        </w:rPr>
        <w:t>Pengeluaran dalam kebaikan</w:t>
      </w:r>
    </w:p>
    <w:p w:rsidR="00D35A24" w:rsidRDefault="00D35A24" w:rsidP="00D35A24">
      <w:r>
        <w:t>Otentik Hadis yang berkaitan dengan</w:t>
      </w:r>
    </w:p>
    <w:p w:rsidR="00D35A24" w:rsidRDefault="00D35A24" w:rsidP="00D35A24">
      <w:r>
        <w:t>KEDERMAWANAN &amp; PENGELUARAN DALAM KEBAIKAN</w:t>
      </w:r>
    </w:p>
    <w:p w:rsidR="00D35A24" w:rsidRDefault="00D35A24" w:rsidP="00D35A24">
      <w:r>
        <w:t>Diekstrak dari Imam Nawawi Referensi</w:t>
      </w:r>
    </w:p>
    <w:p w:rsidR="00D35A24" w:rsidRDefault="00D35A24" w:rsidP="00D35A24">
      <w:r>
        <w:t>" Taman Kebenaran"</w:t>
      </w:r>
    </w:p>
    <w:p w:rsidR="00D35A24" w:rsidRDefault="00D35A24" w:rsidP="00D35A24">
      <w:r>
        <w:t>diterjemahkan dan disajikan oleh</w:t>
      </w:r>
    </w:p>
    <w:p w:rsidR="00D35A24" w:rsidRDefault="00D35A24" w:rsidP="00D35A24">
      <w:r>
        <w:t>Syaikh Ahmad Darwish , Anne ( Khadeijah ) Stephens</w:t>
      </w:r>
    </w:p>
    <w:p w:rsidR="00D35A24" w:rsidRDefault="00D35A24" w:rsidP="00D35A24">
      <w:r>
        <w:t>Allah.com Muhammad.com Mosque.com</w:t>
      </w:r>
    </w:p>
    <w:p w:rsidR="00D35A24" w:rsidRDefault="00D35A24" w:rsidP="00D35A24">
      <w:r>
        <w:t>© 1984-2012 Darwish Sekeluarga . Semua hak cipta telah dilindungi</w:t>
      </w:r>
    </w:p>
    <w:p w:rsidR="00D35A24" w:rsidRDefault="00D35A24" w:rsidP="00D35A24">
      <w:r>
        <w:t>BUKU 56</w:t>
      </w:r>
    </w:p>
    <w:p w:rsidR="00D35A24" w:rsidRDefault="00D35A24" w:rsidP="00D35A24"/>
    <w:p w:rsidR="00D35A24" w:rsidRDefault="00D35A24" w:rsidP="00D35A24">
      <w:r>
        <w:t>Allah Ta'ala , mengatakan :</w:t>
      </w:r>
    </w:p>
    <w:p w:rsidR="00D35A24" w:rsidRDefault="00D35A24" w:rsidP="00D35A24">
      <w:r>
        <w:t>" ..... Apa pun yang Anda mengeluarkan Dia akan menggantinya .</w:t>
      </w:r>
    </w:p>
    <w:p w:rsidR="00D35A24" w:rsidRDefault="00D35A24" w:rsidP="00D35A24">
      <w:r>
        <w:t>Dia adalah yang terbaik dari penyedia . " 34:39 Quran</w:t>
      </w:r>
    </w:p>
    <w:p w:rsidR="00D35A24" w:rsidRDefault="00D35A24" w:rsidP="00D35A24">
      <w:r>
        <w:t>" ..... Apapun baik Anda menghabiskan untuk kamu sendiri ,</w:t>
      </w:r>
    </w:p>
    <w:p w:rsidR="00D35A24" w:rsidRDefault="00D35A24" w:rsidP="00D35A24">
      <w:r>
        <w:t>dengan syarat bahwa Anda memberikan menginginkan Wajah Allah .</w:t>
      </w:r>
    </w:p>
    <w:p w:rsidR="00D35A24" w:rsidRDefault="00D35A24" w:rsidP="00D35A24">
      <w:r>
        <w:t>Dan apa pun yang baik yang Anda habiskan</w:t>
      </w:r>
    </w:p>
    <w:p w:rsidR="00D35A24" w:rsidRDefault="00D35A24" w:rsidP="00D35A24">
      <w:r>
        <w:t>akan dibayar kembali kepada Anda secara penuh ,</w:t>
      </w:r>
    </w:p>
    <w:p w:rsidR="00D35A24" w:rsidRDefault="00D35A24" w:rsidP="00D35A24">
      <w:r>
        <w:t>Anda tidak akan dirugikan . " 2:272 Quran</w:t>
      </w:r>
    </w:p>
    <w:p w:rsidR="00D35A24" w:rsidRDefault="00D35A24" w:rsidP="00D35A24"/>
    <w:p w:rsidR="00D35A24" w:rsidRDefault="00D35A24" w:rsidP="00D35A24">
      <w:r>
        <w:t>MENGHABISKAN  DENGAN NAMA ALLAH</w:t>
      </w:r>
    </w:p>
    <w:p w:rsidR="00D35A24" w:rsidRDefault="00D35A24" w:rsidP="00D35A24">
      <w:pPr>
        <w:rPr>
          <w:rFonts w:ascii="Calibri" w:hAnsi="Calibri" w:cs="Calibri"/>
        </w:rPr>
      </w:pPr>
      <w:r>
        <w:rPr>
          <w:rFonts w:ascii="Calibri" w:hAnsi="Calibri" w:cs="Calibri"/>
        </w:rPr>
        <w:t xml:space="preserve">BIJAKSANA DAN KAYA </w:t>
      </w:r>
    </w:p>
    <w:p w:rsidR="00D35A24" w:rsidRDefault="00D35A24" w:rsidP="00D35A24">
      <w:r>
        <w:lastRenderedPageBreak/>
        <w:t>| H 545</w:t>
      </w:r>
    </w:p>
    <w:p w:rsidR="00D35A24" w:rsidRDefault="00D35A24" w:rsidP="00D35A24">
      <w:r>
        <w:t>" Hanya ada dua kategori orang layak iri hati, mereka adalah : seorang laki-laki kepada siapa Allah telah memberikan kekayaan sehingga ia menghabiskan pada kebenaran , dan seorang laki-laki kepada siapa Allah telah memberikan hikmat yang ia hakim dan mengajar . "</w:t>
      </w:r>
    </w:p>
    <w:p w:rsidR="00D35A24" w:rsidRDefault="00D35A24" w:rsidP="00D35A24"/>
    <w:p w:rsidR="00D35A24" w:rsidRDefault="00D35A24" w:rsidP="00D35A24">
      <w:r>
        <w:t>Bukhari dan Muslim dengan rantai sampai ibn Mas'ud yang meriwayatkan bahwa Nabi , pujian dan saw , mengatakan hal ini .</w:t>
      </w:r>
    </w:p>
    <w:p w:rsidR="00D35A24" w:rsidRDefault="00D35A24" w:rsidP="00D35A24">
      <w:r>
        <w:t>PERBUATAN TERBAIK KAMI</w:t>
      </w:r>
    </w:p>
    <w:p w:rsidR="00D35A24" w:rsidRDefault="00D35A24" w:rsidP="00D35A24">
      <w:r>
        <w:t>| H 546</w:t>
      </w:r>
    </w:p>
    <w:p w:rsidR="00D35A24" w:rsidRDefault="00D35A24" w:rsidP="00D35A24">
      <w:r>
        <w:t>" Siapakah di antara kamu mencintai milik ahli warisnya lebih dari sendiri ? Sahabat menjawab , ' Wahai Rasulullah , pujian dan saw , tidak ada satu pun di antara kita yang tidak mencintai miliknya sendiri yang lebih baik . ' Nabi , pujian dan saw , mengatakan , 'milik -Nya adalah yang ia telah diteruskan , bahwa yang ia menahan milik ahli warisnya ' " .</w:t>
      </w:r>
    </w:p>
    <w:p w:rsidR="00D35A24" w:rsidRDefault="00D35A24" w:rsidP="00D35A24">
      <w:r>
        <w:t>Bukhari dengan rantai sampai ibn Mas'ud yang meriwayatkan bahwa Nabi , pujian dan saw , menanyakan hal ini .</w:t>
      </w:r>
    </w:p>
    <w:p w:rsidR="00D35A24" w:rsidRDefault="00D35A24" w:rsidP="00D35A24">
      <w:r>
        <w:t>KEMULIAAN DARI PENGELUARAN DENGAN NAMA ALLAH</w:t>
      </w:r>
    </w:p>
    <w:p w:rsidR="00D35A24" w:rsidRDefault="00D35A24" w:rsidP="00D35A24">
      <w:r>
        <w:t>| H 550</w:t>
      </w:r>
    </w:p>
    <w:p w:rsidR="00D35A24" w:rsidRDefault="00D35A24" w:rsidP="00D35A24">
      <w:r>
        <w:t>" Allah Ta'ala , mengatakan , " Habiskan , anak Adam , Anda juga akan dihabiskan di atas . ' "</w:t>
      </w:r>
    </w:p>
    <w:p w:rsidR="00D35A24" w:rsidRDefault="00D35A24" w:rsidP="00D35A24">
      <w:r>
        <w:t>Bukhari dan Muslim dengan rantai sampai Abu Hurairah yang meriwayatkan bahwa Nabi , pujian dan saw , mengatakan hal ini .</w:t>
      </w:r>
    </w:p>
    <w:p w:rsidR="00D35A24" w:rsidRDefault="00D35A24" w:rsidP="00D35A24">
      <w:r>
        <w:t>TAMBAHAN UANG</w:t>
      </w:r>
    </w:p>
    <w:p w:rsidR="00D35A24" w:rsidRDefault="00D35A24" w:rsidP="00D35A24">
      <w:r>
        <w:t>| H 553</w:t>
      </w:r>
    </w:p>
    <w:p w:rsidR="00D35A24" w:rsidRDefault="00D35A24" w:rsidP="00D35A24">
      <w:r>
        <w:t>" O anak Adam , jika Anda menghabiskan apa yang tersisa itu akan lebih baik untuk Anda . Jika Anda menahan , itu akan menjadi jahat untuk Anda . Anda tidak akan disalahkan untuk menjaga apa yang Anda butuhkan. Mulailah dengan menghabiskan itu atas tanggungan Anda . "</w:t>
      </w:r>
    </w:p>
    <w:p w:rsidR="00D35A24" w:rsidRDefault="00D35A24" w:rsidP="00D35A24">
      <w:r>
        <w:t>Tirmidzi dengan rantai sampai Abu Umamah yang meriwayatkan bahwa Nabi , pujian dan saw , mengatakan hal ini .</w:t>
      </w:r>
    </w:p>
    <w:p w:rsidR="00D35A24" w:rsidRDefault="00D35A24" w:rsidP="00D35A24">
      <w:r>
        <w:t>KEKAYAAN TIDAK BERKURANG DENGAN PEMBERIAN AMAL</w:t>
      </w:r>
    </w:p>
    <w:p w:rsidR="00D35A24" w:rsidRDefault="00D35A24" w:rsidP="00D35A24">
      <w:r>
        <w:t>| H 558</w:t>
      </w:r>
    </w:p>
    <w:p w:rsidR="00D35A24" w:rsidRDefault="00D35A24" w:rsidP="00D35A24">
      <w:r>
        <w:lastRenderedPageBreak/>
        <w:t>" Kekayaan tidak menurun dengan memberikan amal . Allah meningkatkan kehormatan orang yang memaafkan , dan orang yang merendahkan diri demi Allah sehingga Dia mengangkat mereka dalam peringkat . "</w:t>
      </w:r>
    </w:p>
    <w:p w:rsidR="00D35A24" w:rsidRDefault="00D35A24" w:rsidP="00D35A24"/>
    <w:p w:rsidR="00D35A24" w:rsidRDefault="00D35A24" w:rsidP="00D35A24">
      <w:r>
        <w:t>Muslim dengan rantai hingga Abu Hurairah yang meriwayatkan bahwa Nabi , pujian dan saw , mengatakan hal ini .</w:t>
      </w:r>
    </w:p>
    <w:p w:rsidR="00D35A24" w:rsidRDefault="00D35A24" w:rsidP="00D35A24">
      <w:r>
        <w:t>PEMBAGIAN DAGING</w:t>
      </w:r>
    </w:p>
    <w:p w:rsidR="00D35A24" w:rsidRDefault="00D35A24" w:rsidP="00D35A24">
      <w:r>
        <w:t>| H 560</w:t>
      </w:r>
    </w:p>
    <w:p w:rsidR="00D35A24" w:rsidRDefault="00D35A24" w:rsidP="00D35A24">
      <w:r>
        <w:t>" Seekor kambing disembelih dan sebagian besar dagingnya didistribusikan . Kemudian Nabi , pujian dan saw , bertanya : "Apakah semua itu pergi? ' Lady Aisyah , ra ​​dengan dia , menjawab, Dia berkata , ' Semua ' Tidak ada yang tersisa dari itu kecuali betis . " sudah disimpan kecuali betis . ' "</w:t>
      </w:r>
    </w:p>
    <w:p w:rsidR="00D35A24" w:rsidRDefault="00D35A24" w:rsidP="00D35A24">
      <w:r>
        <w:t>Tirmidzi dengan rantai sampai Bunda orang yang beriman , Lady Aisyah , semoga Allah akan senang dengan dia , yang terkait hadis ini .</w:t>
      </w:r>
    </w:p>
    <w:p w:rsidR="00D35A24" w:rsidRDefault="00D35A24" w:rsidP="00D35A24">
      <w:r>
        <w:t>ALLAH MENINGKATKAN AMAL ANDA</w:t>
      </w:r>
    </w:p>
    <w:p w:rsidR="00D35A24" w:rsidRDefault="00D35A24" w:rsidP="00D35A24">
      <w:r>
        <w:t>| H 563</w:t>
      </w:r>
    </w:p>
    <w:p w:rsidR="00D35A24" w:rsidRDefault="00D35A24" w:rsidP="00D35A24">
      <w:r>
        <w:t>" Jika seseorang memberikan dalam amal - bahkan sesedikit tanggal dari pendapatannya secara sah diperoleh dan Allah hanya menerima yang murni - Allah menerimanya dengan tangan kanan -Nya dan memelihara untuk dia sebagai salah satu dari Anda akan cenderung betis , sampai itu menjadi seperti gunung . "</w:t>
      </w:r>
    </w:p>
    <w:p w:rsidR="00D35A24" w:rsidRDefault="00D35A24" w:rsidP="00D35A24">
      <w:r>
        <w:t>Bukhari dan Muslim dengan rantai sampai Abu Hurairah yang meriwayatkan bahwa Nabi , pujian dan saw , mengatakan hal ini .</w:t>
      </w:r>
    </w:p>
    <w:p w:rsidR="00D35A24" w:rsidRDefault="00D35A24" w:rsidP="00D35A24">
      <w:r>
        <w:t>BERKAT DARI SUMBER TAK TERDUGA</w:t>
      </w:r>
    </w:p>
    <w:p w:rsidR="00D35A24" w:rsidRDefault="00D35A24" w:rsidP="00D35A24">
      <w:r>
        <w:t>| H 564</w:t>
      </w:r>
    </w:p>
    <w:p w:rsidR="00D35A24" w:rsidRDefault="00D35A24" w:rsidP="00D35A24">
      <w:r>
        <w:t>" Seorang pria sedang berjalan melalui sepotong tanah tandus ketika ia mendengar suara yang datang dari awan pepatah , ' Air taman begitu dan begitu. " Kemudian awan melayang dalam arah tertentu dan mandi hujan melalui sepotong tanah berbatu . Aliran air mulai mengalir ke kanal besar, sehingga orang itu mengikuti kanal dan menemukan itu mengitari taman. Di sana ia melihat pemilik kebun berdiri di tengah-tengahnya menggunakan sekop untuk menyebarkan air .</w:t>
      </w:r>
    </w:p>
    <w:p w:rsidR="00D35A24" w:rsidRDefault="00D35A24" w:rsidP="00D35A24">
      <w:r>
        <w:t xml:space="preserve">Pria itu bertanya , ' penyembah Allah , siapa namamu ? "Jadi dia menyuruhnya namanya , yang sama seperti dia mendengar dari awan . Pemilik kebun kemudian meminta orang itu : ' penyembah Allah , mengapa kau bertanya padaku nama saya ? "Orang itu menjawab,' Aku mendengar suara yang datang dari awan dari mana air ini jatuh , mengatakan : Air taman sehingga dan sebagainya , mungkin aku tahu apa yang Anda lakukan dengan itu ? "Dia menjawab , ' Seperti yang telah Anda bertanya kepada saya , </w:t>
      </w:r>
      <w:r>
        <w:lastRenderedPageBreak/>
        <w:t>saya akan memberitahu Anda . Ketika hasil dari kebun siap saya berikan sepertiga itu dalam amal . Saya menggunakan sepertiga untuk keluarga saya dan saya sendiri dan menggunakan sepertiga sisanya untuk menabur tanaman lain . ' "</w:t>
      </w:r>
    </w:p>
    <w:p w:rsidR="00D35A24" w:rsidRDefault="00D35A24" w:rsidP="00D35A24">
      <w:r>
        <w:t>Muslim dengan rantai hingga Abu Hurairah yang meriwayatkan bahwa Nabi , pujian dan saw , mengatakan hal ini .</w:t>
      </w:r>
    </w:p>
    <w:p w:rsidR="00D35A24" w:rsidRDefault="00D35A24" w:rsidP="00D35A24">
      <w:r>
        <w:t xml:space="preserve">JANGAN THE MAN TERKAYA DI ATAS </w:t>
      </w:r>
      <w:r>
        <w:rPr>
          <w:rFonts w:ascii="Calibri" w:hAnsi="Calibri" w:cs="Calibri"/>
        </w:rPr>
        <w:t>MAKAM</w:t>
      </w:r>
    </w:p>
    <w:p w:rsidR="00D35A24" w:rsidRDefault="00D35A24" w:rsidP="00D35A24">
      <w:r>
        <w:t>| H 561</w:t>
      </w:r>
    </w:p>
    <w:p w:rsidR="00D35A24" w:rsidRDefault="00D35A24" w:rsidP="00D35A24">
      <w:r>
        <w:t>" Janganlah menahan apa-apa, atau Allah akan menahan dari Anda . Luangkan ( dalam amal ) dan tidak menumpuk . Jangan menyimpan apa yang tersisa , atau Allah akan menahan dari Anda . "</w:t>
      </w:r>
    </w:p>
    <w:p w:rsidR="00D35A24" w:rsidRDefault="00D35A24" w:rsidP="00D35A24">
      <w:r>
        <w:t>Bukhari dan Muslim dengan rantai hingga Asma ' putri Abu Bakr yang meriwayatkan bahwa Nabi , pujian dan saw , mengatakan ini padanya</w:t>
      </w:r>
    </w:p>
    <w:p w:rsidR="00D35A24" w:rsidRDefault="00D35A24" w:rsidP="00D35A24">
      <w:r>
        <w:t>kemurahan hati</w:t>
      </w:r>
    </w:p>
    <w:p w:rsidR="00D35A24" w:rsidRDefault="00D35A24" w:rsidP="00D35A24">
      <w:r>
        <w:t>PERLINDUNGAN DARI NERAKA</w:t>
      </w:r>
    </w:p>
    <w:p w:rsidR="00D35A24" w:rsidRDefault="00D35A24" w:rsidP="00D35A24">
      <w:r>
        <w:t>| H 140</w:t>
      </w:r>
    </w:p>
    <w:p w:rsidR="00D35A24" w:rsidRDefault="00D35A24" w:rsidP="00D35A24">
      <w:r>
        <w:t>" Lindungi dirimu dari api neraka , bahkan jika itu adalah dengan memberikan ( sesedikit ) setengah tanggal dalam amal . "</w:t>
      </w:r>
    </w:p>
    <w:p w:rsidR="00D35A24" w:rsidRDefault="00D35A24" w:rsidP="00D35A24">
      <w:r>
        <w:t>Bukhari dan Muslim dengan rantai hingga Adiyy bin Hatim yang meriwayatkan bahwa ia mendengar Nabi , pujian dan saw , mengatakan ini .</w:t>
      </w:r>
    </w:p>
    <w:p w:rsidR="00D35A24" w:rsidRDefault="00D35A24" w:rsidP="00D35A24">
      <w:r>
        <w:t>TINDAKAN TERBAIK</w:t>
      </w:r>
    </w:p>
    <w:p w:rsidR="00D35A24" w:rsidRDefault="00D35A24" w:rsidP="00D35A24">
      <w:r>
        <w:t>| H 551</w:t>
      </w:r>
    </w:p>
    <w:p w:rsidR="00D35A24" w:rsidRDefault="00D35A24" w:rsidP="00D35A24">
      <w:r>
        <w:t>" Seorang pria bertanya kepada Nabi , pujian dan saw , " Apa tindakan yang terbaik dalam Islam ? "Dia menjawab : ' . Feeding orang dan menyapa semua orang dengan salam perdamaian apakah Anda mengenal mereka atau tidak ' "</w:t>
      </w:r>
    </w:p>
    <w:p w:rsidR="00D35A24" w:rsidRDefault="00D35A24" w:rsidP="00D35A24">
      <w:r>
        <w:t>Bukhari dan Muslim dengan rantai sampai Abdullah bin Amr bin Al ' As yang terkait ini.</w:t>
      </w:r>
    </w:p>
    <w:p w:rsidR="00D35A24" w:rsidRDefault="00D35A24" w:rsidP="00D35A24">
      <w:r>
        <w:t>EMPAT PULUH MACAM PERBUATAN BAIK</w:t>
      </w:r>
    </w:p>
    <w:p w:rsidR="00D35A24" w:rsidRDefault="00D35A24" w:rsidP="00D35A24">
      <w:r>
        <w:t>| H 552</w:t>
      </w:r>
    </w:p>
    <w:p w:rsidR="00D35A24" w:rsidRDefault="00D35A24" w:rsidP="00D35A24">
      <w:r>
        <w:t>" Ada empat puluh jenis perbuatan baik . Yang tertinggi adalah pinjaman dari susu onta betina menghasilkan . Apapun perbuatan tersebut dilakukan dengan harapan menerima pahala dan mengandalkan pemenuhan janjinya akan membawa praktisi ke surga . "</w:t>
      </w:r>
    </w:p>
    <w:p w:rsidR="00D35A24" w:rsidRDefault="00D35A24" w:rsidP="00D35A24">
      <w:r>
        <w:lastRenderedPageBreak/>
        <w:t>Bukhari dengan rantai sampai Abdullah bin Amr bin Al ' Seperti yang meriwayatkan bahwa Nabi , pujian dan saw , mengatakan hal ini .</w:t>
      </w:r>
    </w:p>
    <w:p w:rsidR="00D35A24" w:rsidRDefault="00D35A24" w:rsidP="00D35A24">
      <w:r>
        <w:t>PEMBERI DAN PENERIMA</w:t>
      </w:r>
    </w:p>
    <w:p w:rsidR="00D35A24" w:rsidRDefault="00D35A24" w:rsidP="00D35A24">
      <w:r>
        <w:t>| H 554</w:t>
      </w:r>
    </w:p>
    <w:p w:rsidR="00D35A24" w:rsidRDefault="00D35A24" w:rsidP="00D35A24">
      <w:r>
        <w:t>" Tangan atas lebih baik dari yang lebih rendah . "</w:t>
      </w:r>
    </w:p>
    <w:p w:rsidR="00D35A24" w:rsidRDefault="00D35A24" w:rsidP="00D35A24">
      <w:r>
        <w:t> Muslim menambahkan ini.</w:t>
      </w:r>
    </w:p>
    <w:p w:rsidR="00D35A24" w:rsidRDefault="00D35A24" w:rsidP="00D35A24">
      <w:r>
        <w:t>Kemurahan hati NABI</w:t>
      </w:r>
    </w:p>
    <w:p w:rsidR="00D35A24" w:rsidRDefault="00D35A24" w:rsidP="00D35A24">
      <w:r>
        <w:t>Pujian dan saw</w:t>
      </w:r>
    </w:p>
    <w:p w:rsidR="00D35A24" w:rsidRDefault="00D35A24" w:rsidP="00D35A24">
      <w:r>
        <w:t>CONTOH DARI NABI , pujian dan saw</w:t>
      </w:r>
    </w:p>
    <w:p w:rsidR="00D35A24" w:rsidRDefault="00D35A24" w:rsidP="00D35A24">
      <w:r>
        <w:t>| H 548</w:t>
      </w:r>
    </w:p>
    <w:p w:rsidR="00D35A24" w:rsidRDefault="00D35A24" w:rsidP="00D35A24">
      <w:r>
        <w:t>" Nabi , pujian dan saw , tidak pernah menolak siapa saja yang memintanya untuk sesuatu . "</w:t>
      </w:r>
    </w:p>
    <w:p w:rsidR="00D35A24" w:rsidRDefault="00D35A24" w:rsidP="00D35A24">
      <w:r>
        <w:t>Bukhari dan Muslim dengan rantai hingga Jabir yang terkait ini.</w:t>
      </w:r>
    </w:p>
    <w:p w:rsidR="00D35A24" w:rsidRDefault="00D35A24" w:rsidP="00D35A24">
      <w:r>
        <w:t>UNTUK CINTA ISLAM</w:t>
      </w:r>
    </w:p>
    <w:p w:rsidR="00D35A24" w:rsidRDefault="00D35A24" w:rsidP="00D35A24">
      <w:r>
        <w:t>| H 555</w:t>
      </w:r>
    </w:p>
    <w:p w:rsidR="00D35A24" w:rsidRDefault="00D35A24" w:rsidP="00D35A24">
      <w:r>
        <w:t>" Setiap kali seseorang bertanya kepada Nabi , pujian dan saw , untuk memberinya sesuatu , ia akan memberikannya kepada mereka . Seorang pria yang datang kepada Nabi , pujian dan saw , dan Nabi , pujian dan saw , memberinya kawanan domba yang berkeliaran di lembah . Ketika pria itu kembali kepada orang-orang , ia mengatakan kepada mereka : ' Wahai orang , menerima Islam karena Nabi Muhammad , pujian dan saw , memberikan diri pada skala sedemikian rupa sehingga tidak takut kemiskinan yang tersisa . " Kemudian , dalam waktu singkat , Islam menjadi lebih mahal bahkan orang yang memeluk Islam untuk keuntungan duniawi , lebih dari dunia dan semua yang ada di dalamnya . "</w:t>
      </w:r>
    </w:p>
    <w:p w:rsidR="00D35A24" w:rsidRDefault="00D35A24" w:rsidP="00D35A24">
      <w:r>
        <w:t>Muslim dengan rantai sampai Anas yang terkait hadits ini .</w:t>
      </w:r>
    </w:p>
    <w:p w:rsidR="00D35A24" w:rsidRDefault="00D35A24" w:rsidP="00D35A24">
      <w:r>
        <w:t>NABI ITU TIDAK PERNAH kikir , pujian dan saw</w:t>
      </w:r>
    </w:p>
    <w:p w:rsidR="00D35A24" w:rsidRDefault="00D35A24" w:rsidP="00D35A24">
      <w:r>
        <w:t>| H 556</w:t>
      </w:r>
    </w:p>
    <w:p w:rsidR="00D35A24" w:rsidRDefault="00D35A24" w:rsidP="00D35A24">
      <w:r>
        <w:t>Nabi , pujian dan saw , telah didistribusikan beberapa properti ketika Omar berkata, " Wahai Rasulullah , pujian dan saw , yang lainnya lebih layak daripada ini . " Dia menjawab, ' Mereka memiliki pilihan untuk meminta saya terbuka untuk itu - dan saya akan memberi mereka - . atau , mereka mungkin menagih dengan kikir, dan saya tidak kikir ' "</w:t>
      </w:r>
    </w:p>
    <w:p w:rsidR="00D35A24" w:rsidRDefault="00D35A24" w:rsidP="00D35A24">
      <w:r>
        <w:t>Muslim dengan rantai hingga Omar yang terkait hadits ini .</w:t>
      </w:r>
    </w:p>
    <w:p w:rsidR="00D35A24" w:rsidRDefault="00D35A24" w:rsidP="00D35A24">
      <w:r>
        <w:lastRenderedPageBreak/>
        <w:t>NABI , pujian dan saw DAN Badui</w:t>
      </w:r>
    </w:p>
    <w:p w:rsidR="00D35A24" w:rsidRDefault="00D35A24" w:rsidP="00D35A24">
      <w:r>
        <w:t>| H 557</w:t>
      </w:r>
    </w:p>
    <w:p w:rsidR="00D35A24" w:rsidRDefault="00D35A24" w:rsidP="00D35A24">
      <w:r>
        <w:t>" Setelah Perang Hunain , Jubair berjalan dengan Nabi , pujian dan saw , ketika sekelompok Arab Badui mengepung dia dan mulai memintanya ( untuk hal-hal ) . Mereka memaksa dia di bawah pohon dan jubahnya diculik dari dia . Nabi , pujian dan saw , berhenti dan berkata , 'Kembali jubah saya kepada saya , jika saya punya nikmat dalam jumlah yang sama dari pohon-pohon ini saya akan didistribusikan itu semua di antara kamu . Anda tidak akan menemukan saya kikir , pembohong atau pengecut . ' "</w:t>
      </w:r>
    </w:p>
    <w:p w:rsidR="00D35A24" w:rsidRDefault="00D35A24" w:rsidP="00D35A24">
      <w:r>
        <w:t>Bukhari dengan rantai sampai Jubair bin Muti'm yang terkait hadits ini .</w:t>
      </w:r>
    </w:p>
    <w:p w:rsidR="00D35A24" w:rsidRDefault="00D35A24" w:rsidP="00D35A24">
      <w:r>
        <w:t>PERBUATAN DEMI ALLAH</w:t>
      </w:r>
    </w:p>
    <w:p w:rsidR="00D35A24" w:rsidRDefault="00D35A24" w:rsidP="00D35A24">
      <w:r>
        <w:t>TIGA HAL DIJAMIN</w:t>
      </w:r>
    </w:p>
    <w:p w:rsidR="00D35A24" w:rsidRDefault="00D35A24" w:rsidP="00D35A24">
      <w:r>
        <w:t>| H 559</w:t>
      </w:r>
    </w:p>
    <w:p w:rsidR="00D35A24" w:rsidRDefault="00D35A24" w:rsidP="00D35A24">
      <w:r>
        <w:t>" Ada tiga hal yang aku bersumpah atas : Kekayaan pemuja tidak pernah menurun amal . Allah meningkatkan kehormatan siapa kekal yang salah dengan kesabaran . Tidak ada hamba yang membuka pintu mengemis bahwa Allah tidak terbuka baginya pintu kemiskinan .</w:t>
      </w:r>
    </w:p>
    <w:p w:rsidR="00D35A24" w:rsidRDefault="00D35A24" w:rsidP="00D35A24">
      <w:r>
        <w:t>Dia menambahkan : Ingat dengan baik apa yang saya akan memberitahu Anda . Dunia ini terdiri dari empat jenis orang :</w:t>
      </w:r>
    </w:p>
    <w:p w:rsidR="00D35A24" w:rsidRDefault="00D35A24" w:rsidP="00D35A24">
      <w:r>
        <w:t>Yang pertama adalah orang yang Allah telah disukai dengan kekayaan dan pengetahuan , dan sadar tugasnya untuk Tuhan -Nya dengan mereka . Ia memperkuat ikatan kekerabatan dan mempraktekkan hak-hak Allah di dalamnya . Orang tersebut dalam posisi terbaik .</w:t>
      </w:r>
    </w:p>
    <w:p w:rsidR="00D35A24" w:rsidRDefault="00D35A24" w:rsidP="00D35A24">
      <w:r>
        <w:t>Yang kedua adalah orang yang Allah telah disukai dengan pengetahuan tetapi tidak kekayaan dan tulus dan berkata , ' Apakah aku memiliki kekayaan aku akan melakukan hal yang sama seperti yang pertama . ' Pahala -Nya akan sama seperti yang lain .</w:t>
      </w:r>
    </w:p>
    <w:p w:rsidR="00D35A24" w:rsidRDefault="00D35A24" w:rsidP="00D35A24">
      <w:r>
        <w:t>Yang ketiga adalah orang yang Allah telah disukai dengan kekayaan tapi tidak pengetahuan dan membelanjakan kekayaannya bodoh . Orang ini adalah orang yang tidak sadar akan tugasnya untuk Tuhannya dalam hal mendukung dan yang tidak dibuang kewajibannya ikatan keluarga maupun praktek hak-hak Allah di dalamnya . Orang tersebut dalam posisi terburuk.</w:t>
      </w:r>
    </w:p>
    <w:p w:rsidR="00D35A24" w:rsidRDefault="00D35A24" w:rsidP="00D35A24">
      <w:r>
        <w:t>Yang keempat adalah orang yang Allah telah tidak disukai dengan kekayaan atau pengetahuan , dan berkata , ' Jika aku memiliki kekayaan aku akan menjadi seperti orang itu . "Ini adalah niatnya . Mereka berdua sama dalam dosa . "</w:t>
      </w:r>
    </w:p>
    <w:p w:rsidR="00D35A24" w:rsidRDefault="00D35A24" w:rsidP="00D35A24">
      <w:r>
        <w:t>Tirmidzi dengan rantai sampai Amr bin Sa'ad Anmari yang terkait bahwa ia mendengar Nabi , pujian dan saw , mengatakan ini .</w:t>
      </w:r>
    </w:p>
    <w:p w:rsidR="00D35A24" w:rsidRDefault="00D35A24" w:rsidP="00D35A24">
      <w:r>
        <w:t>DEFINISI Sebuah kikir DAN ORANG DERMAWAN</w:t>
      </w:r>
    </w:p>
    <w:p w:rsidR="00D35A24" w:rsidRDefault="00D35A24" w:rsidP="00D35A24">
      <w:r>
        <w:lastRenderedPageBreak/>
        <w:t>Kemurahan hati dan kekikiran</w:t>
      </w:r>
    </w:p>
    <w:p w:rsidR="00D35A24" w:rsidRDefault="00D35A24" w:rsidP="00D35A24">
      <w:r>
        <w:t>| H 295</w:t>
      </w:r>
    </w:p>
    <w:p w:rsidR="00D35A24" w:rsidRDefault="00D35A24" w:rsidP="00D35A24">
      <w:r>
        <w:t>" Setiap hari dua malaikat turun . Salah satu dari mereka berkata, ' Semoga Allah , meningkatkan mereka yang menghabiskan . " Yang lain berkata," Semoga Allah , merusak si kikir . ' "</w:t>
      </w:r>
    </w:p>
    <w:p w:rsidR="00D35A24" w:rsidRDefault="00D35A24" w:rsidP="00D35A24">
      <w:r>
        <w:t>Bukhari dan Muslim dengan rantai sampai Abu Hurairah yang meriwayatkan bahwa Nabi , pujian dan saw , mengatakan hal ini .</w:t>
      </w:r>
    </w:p>
    <w:p w:rsidR="00D35A24" w:rsidRDefault="00D35A24" w:rsidP="00D35A24">
      <w:r>
        <w:t>RUPA SEORANG KIKIR DAN ORANG DERMAWAN</w:t>
      </w:r>
    </w:p>
    <w:p w:rsidR="00D35A24" w:rsidRDefault="00D35A24" w:rsidP="00D35A24">
      <w:r>
        <w:t>| H 562</w:t>
      </w:r>
    </w:p>
    <w:p w:rsidR="00D35A24" w:rsidRDefault="00D35A24" w:rsidP="00D35A24">
      <w:r>
        <w:t>" Kasus yang kikir dan orang yang murah hati adalah sama dengan dua orang mengenakan baju besi baja dari dada mereka hingga tulang leher mereka . Ketika orang yang murah hati menghabiskan , baju besinya berkembang sampai menutupi jari-jarinya dan jari-jari kakinya . Ketika si kikir mengakui untuk menghabiskan sesuatu , setiap link dari armor tenggelam ke dalam dagingnya . Dia mencoba untuk melonggarkan , tapi itu tidak menjadi longgar . "</w:t>
      </w:r>
    </w:p>
    <w:p w:rsidR="00D35A24" w:rsidRDefault="00D35A24" w:rsidP="00D35A24">
      <w:r>
        <w:t>Bukhari dan Muslim dengan rantai hingga Abu Hurairah yang meriwayatkan bahwa ia mendengar Nabi , pujian dan saw , mengatakan ini .</w:t>
      </w:r>
    </w:p>
    <w:p w:rsidR="00D35A24" w:rsidRDefault="00D35A24" w:rsidP="00D35A24">
      <w:r>
        <w:t>MENGHIN DARI PERBUATANkikir</w:t>
      </w:r>
    </w:p>
    <w:p w:rsidR="00D35A24" w:rsidRDefault="00D35A24" w:rsidP="00D35A24">
      <w:r>
        <w:t>| H 565</w:t>
      </w:r>
    </w:p>
    <w:p w:rsidR="00D35A24" w:rsidRDefault="00D35A24" w:rsidP="00D35A24">
      <w:r>
        <w:t>" Hindari membahayakan lakukan . Pada hari kiamat bahaya akan kegelapan . Menjaga dirimu terhadap kekikiran , untuk kekikiran telah menghancurkan bangsa sebelum Anda . Itu menghasut mereka untuk pembunuhan dan untuk mengobati haram sebagai halal . "</w:t>
      </w:r>
    </w:p>
    <w:p w:rsidR="00D35A24" w:rsidRDefault="00D35A24" w:rsidP="00D35A24">
      <w:r>
        <w:t xml:space="preserve">Muslim dengan rantai hingga Jabir yang meriwayatkan bahwa Nabi , pujian dan saw , mengatakan hal ini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Kedermawanan &amp; PENGELUARAN DALAM PENYEBAB BAIK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BUKU 56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MENGHABISKAN DENGAN NAMA ALLAH</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BIJAKSANA DAN KAYA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PERBUATAN TERBAIK KAMI </w:t>
      </w:r>
    </w:p>
    <w:p w:rsidR="00D35A24" w:rsidRDefault="00D35A24" w:rsidP="00D35A24">
      <w:pPr>
        <w:autoSpaceDE w:val="0"/>
        <w:autoSpaceDN w:val="0"/>
        <w:adjustRightInd w:val="0"/>
        <w:spacing w:after="195"/>
        <w:rPr>
          <w:rFonts w:ascii="Calibri" w:hAnsi="Calibri" w:cs="Calibri"/>
        </w:rPr>
      </w:pPr>
      <w:r>
        <w:rPr>
          <w:rFonts w:ascii="Calibri" w:hAnsi="Calibri" w:cs="Calibri"/>
        </w:rPr>
        <w:t>KEMULIAAN DARI PENGELUARAN DENGAN NAMA  ALLAH</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UANG TAMBAHAN</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KEKAYAAN TIDAK BERKURANG DENGAN PEMBERIAN AMAL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PEMBAGIAN DAGING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MENINGKAT AMAL ANDA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BERKAT DARI SUMBER TAK TERDUGA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JANGAN ORANG MAKAM TERKAYA DI ATAS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KEMURAHAN HATI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PERLINDUNGAN DARI NERAKA </w:t>
      </w:r>
    </w:p>
    <w:p w:rsidR="00D35A24" w:rsidRDefault="00D35A24" w:rsidP="00D35A24">
      <w:pPr>
        <w:autoSpaceDE w:val="0"/>
        <w:autoSpaceDN w:val="0"/>
        <w:adjustRightInd w:val="0"/>
        <w:spacing w:after="195"/>
        <w:rPr>
          <w:rFonts w:ascii="Calibri" w:hAnsi="Calibri" w:cs="Calibri"/>
        </w:rPr>
      </w:pPr>
      <w:r>
        <w:rPr>
          <w:rFonts w:ascii="Calibri" w:hAnsi="Calibri" w:cs="Calibri"/>
        </w:rPr>
        <w:t>KEMURAHAN HATI DAN KEKIKIRAN</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TINDAKAN TERBAIK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EMPAT PULUH MACAM PERBUATAN BAIK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PEMBERI DAN PENERIMA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KEMURAHAN HATI NABI </w:t>
      </w:r>
    </w:p>
    <w:p w:rsidR="00D35A24" w:rsidRDefault="00D35A24" w:rsidP="00D35A24">
      <w:pPr>
        <w:autoSpaceDE w:val="0"/>
        <w:autoSpaceDN w:val="0"/>
        <w:adjustRightInd w:val="0"/>
        <w:spacing w:after="195"/>
        <w:rPr>
          <w:rFonts w:ascii="Calibri" w:hAnsi="Calibri" w:cs="Calibri"/>
        </w:rPr>
      </w:pPr>
      <w:r>
        <w:rPr>
          <w:rFonts w:ascii="Calibri" w:hAnsi="Calibri" w:cs="Calibri"/>
        </w:rPr>
        <w:t>PUJIAN DAN SAW</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CONTOH DARI NABI, PUJIAN DAN SAW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AGAMA ISLAM UNTUK CINTA </w:t>
      </w:r>
    </w:p>
    <w:p w:rsidR="00D35A24" w:rsidRDefault="00D35A24" w:rsidP="00D35A24">
      <w:pPr>
        <w:autoSpaceDE w:val="0"/>
        <w:autoSpaceDN w:val="0"/>
        <w:adjustRightInd w:val="0"/>
        <w:spacing w:after="195"/>
        <w:rPr>
          <w:rFonts w:ascii="Calibri" w:hAnsi="Calibri" w:cs="Calibri"/>
        </w:rPr>
      </w:pPr>
      <w:r>
        <w:rPr>
          <w:rFonts w:ascii="Calibri" w:hAnsi="Calibri" w:cs="Calibri"/>
        </w:rPr>
        <w:t>NABI ITU TIDAK PERNAH KIKIR, PUJIAN DAN SAW</w:t>
      </w:r>
    </w:p>
    <w:p w:rsidR="00D35A24" w:rsidRDefault="00D35A24" w:rsidP="00D35A24">
      <w:pPr>
        <w:autoSpaceDE w:val="0"/>
        <w:autoSpaceDN w:val="0"/>
        <w:adjustRightInd w:val="0"/>
        <w:spacing w:after="195"/>
        <w:rPr>
          <w:rFonts w:ascii="Calibri" w:hAnsi="Calibri" w:cs="Calibri"/>
        </w:rPr>
      </w:pPr>
      <w:r>
        <w:rPr>
          <w:rFonts w:ascii="Calibri" w:hAnsi="Calibri" w:cs="Calibri"/>
        </w:rPr>
        <w:t>NABI, PUJIAN DAN SAW DAN BADUWI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PERBUATAN DEMI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TIGA HAL DIJAMIN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DEFINISI SEBUAH KIKIR DAN ORANG DERMAWAN </w:t>
      </w:r>
    </w:p>
    <w:p w:rsidR="00D35A24" w:rsidRDefault="00D35A24" w:rsidP="00D35A24">
      <w:pPr>
        <w:autoSpaceDE w:val="0"/>
        <w:autoSpaceDN w:val="0"/>
        <w:adjustRightInd w:val="0"/>
        <w:spacing w:after="195"/>
        <w:rPr>
          <w:rFonts w:ascii="Calibri" w:hAnsi="Calibri" w:cs="Calibri"/>
        </w:rPr>
      </w:pPr>
      <w:r>
        <w:rPr>
          <w:rFonts w:ascii="Calibri" w:hAnsi="Calibri" w:cs="Calibri"/>
        </w:rPr>
        <w:t>KEMURAHAN HATI DAN KEKIKIRAN</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RUPA SEORANG KIKIR DAN ORANG DERMAWAN </w:t>
      </w:r>
    </w:p>
    <w:p w:rsidR="00D35A24" w:rsidRDefault="00D35A24" w:rsidP="00D35A24">
      <w:r>
        <w:rPr>
          <w:rFonts w:ascii="Calibri" w:hAnsi="Calibri" w:cs="Calibri"/>
        </w:rPr>
        <w:t>MENGHINDARI MENJADI KIKIR</w:t>
      </w:r>
    </w:p>
    <w:p w:rsidR="00D35A24" w:rsidRDefault="00D35A24" w:rsidP="00D35A24"/>
    <w:p w:rsidR="00D35A24" w:rsidRDefault="00D35A24" w:rsidP="00D35A24"/>
    <w:p w:rsidR="004931F4" w:rsidRDefault="004931F4" w:rsidP="004931F4"/>
    <w:p w:rsidR="004931F4" w:rsidRDefault="004931F4" w:rsidP="004931F4"/>
    <w:p w:rsidR="004931F4" w:rsidRDefault="004931F4" w:rsidP="004931F4">
      <w:r>
        <w:t>Prophet Muhammad Speaks on Topic 057</w:t>
      </w:r>
    </w:p>
    <w:p w:rsidR="00D35A24" w:rsidRDefault="00D35A24" w:rsidP="00D35A24">
      <w:r>
        <w:t>Otentik Hadis yang berkaitan dengan</w:t>
      </w:r>
    </w:p>
    <w:p w:rsidR="00D35A24" w:rsidRDefault="00D35A24" w:rsidP="00D35A24">
      <w:r>
        <w:t xml:space="preserve"> HAL-HAL YANG TERPUJI</w:t>
      </w:r>
    </w:p>
    <w:p w:rsidR="00D35A24" w:rsidRDefault="00D35A24" w:rsidP="00D35A24">
      <w:r>
        <w:t xml:space="preserve"> BUKU 57</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KERINDUAN UNTUK HAL-HAL YANG TERPUJI</w:t>
      </w:r>
    </w:p>
    <w:p w:rsidR="00D35A24" w:rsidRDefault="00D35A24" w:rsidP="00D35A24">
      <w:pPr>
        <w:rPr>
          <w:rFonts w:ascii="Calibri" w:hAnsi="Calibri" w:cs="Calibri"/>
        </w:rPr>
      </w:pPr>
      <w:r>
        <w:rPr>
          <w:rFonts w:ascii="Calibri" w:hAnsi="Calibri" w:cs="Calibri"/>
        </w:rPr>
        <w:t xml:space="preserve">KAFAN DIBERKAHI </w:t>
      </w:r>
    </w:p>
    <w:p w:rsidR="00D35A24" w:rsidRDefault="00D35A24" w:rsidP="00D35A24">
      <w:r>
        <w:t xml:space="preserve"> | H 570</w:t>
      </w:r>
    </w:p>
    <w:p w:rsidR="00D35A24" w:rsidRDefault="00D35A24" w:rsidP="00D35A24">
      <w:r>
        <w:t xml:space="preserve"> "Seorang wanita membawa Nabi, pujian dan saw, sepotong kain tenun dan dia berkata, 'Saya telah tenun ini dengan tangan saya sendiri sehingga Anda mungkin memakainya." Dia diterima karena ia merasa membutuhkan itu dan kemudian keluar memakainya sebagai kain pinggang nya. Setelah melihat itu seseorang berkata, 'Bagaimana baik itu. Memberikankepada saya untuk memakai. 'Nabi, pujian dan saw, berkata, "Baiklah." Kemudian dia duduk di antara kita (para sahabat) untuk sementara waktu, kemudian masuk ke dalam dan dikirim keluar dilipat untuk orang itu. Beberapa yang hadir berkata kepadanya, 'Anda tidak melakukannya dengan baik. Nabi, pujian dan saw, memakainya karena. ia membutuhkannya, dan Anda memintanya untuk itu mengetahui bahwa ia tidak pernah menolak permintaan "Dia berkata:" Sesungguhnya, Aku tidak meminta dia untuk itu bahwa aku mungkin memakainya. Aku bertanya padanya untuk itu sehingga bisa berfungsi sebagai kain kafan saya. "Dan memang ketika ia meninggal itu menjabat sebagai kain kafan itu."</w:t>
      </w:r>
    </w:p>
    <w:p w:rsidR="00D35A24" w:rsidRDefault="00D35A24" w:rsidP="00D35A24">
      <w:r>
        <w:t xml:space="preserve"> Bukhari dengan rantai sampai Sahl bin Sa'ad yang terkait ini.</w:t>
      </w:r>
    </w:p>
    <w:p w:rsidR="00D35A24" w:rsidRDefault="00D35A24" w:rsidP="00D35A24">
      <w:r>
        <w:t xml:space="preserve"> Allah Ta'ala berfirman:</w:t>
      </w:r>
    </w:p>
    <w:p w:rsidR="00D35A24" w:rsidRDefault="00D35A24" w:rsidP="00D35A24">
      <w:r>
        <w:t xml:space="preserve"> "Orang benar akan memang akan bahagia." 83:22 Quran</w:t>
      </w:r>
    </w:p>
    <w:p w:rsidR="00D35A24" w:rsidRDefault="00D35A24" w:rsidP="00D35A24">
      <w:r>
        <w:lastRenderedPageBreak/>
        <w:t xml:space="preserve"> RAHMAT MENERIMA SESUATU YANG DIBERIKAN OLEH NABI, pujian dan saw</w:t>
      </w:r>
    </w:p>
    <w:p w:rsidR="00D35A24" w:rsidRDefault="00D35A24" w:rsidP="00D35A24">
      <w:r>
        <w:t xml:space="preserve"> | H 572</w:t>
      </w:r>
    </w:p>
    <w:p w:rsidR="00D35A24" w:rsidRDefault="00D35A24" w:rsidP="00D35A24">
      <w:r>
        <w:t xml:space="preserve"> "Minum dibawa kepada Nabi, pujian dan saw, dan dia minum sebagian. Di sebelah kanannya adalah anak laki-laki dan kirinya adalah orang-orang yang lebih tua. Dia meminta anak itu, 'Apakah kau keberatan jika aku memberikan sisa minuman ini kepada orang-orang di sebelah kiri saya? "Anak itu menjawab,' Wahai Rasulullah, pujian dan damai besertanyadia, saya pasti tidak memberikan preferensi kepada orang lain atas diriku sendiri dalam apa pun yang mungkin datang kepada saya dari Anda. "Jadi ia memberinya sisa minuman."</w:t>
      </w:r>
    </w:p>
    <w:p w:rsidR="00D35A24" w:rsidRDefault="00D35A24" w:rsidP="00D35A24">
      <w:r>
        <w:t xml:space="preserve"> Bukhari dan Muslim dengan rantai sampai Sahl bin Sa'ad yang terkait hadits ini.</w:t>
      </w:r>
    </w:p>
    <w:p w:rsidR="00D35A24" w:rsidRDefault="00D35A24" w:rsidP="00D35A24">
      <w:r>
        <w:t xml:space="preserve"> RAHMAT ALLAH</w:t>
      </w:r>
    </w:p>
    <w:p w:rsidR="00D35A24" w:rsidRDefault="00D35A24" w:rsidP="00D35A24">
      <w:r>
        <w:t xml:space="preserve"> | H 573</w:t>
      </w:r>
    </w:p>
    <w:p w:rsidR="00D35A24" w:rsidRDefault="00D35A24" w:rsidP="00D35A24">
      <w:r>
        <w:t xml:space="preserve"> "Sementara Nabi Ayub mandi telanjang, belalang emas menetap kepadanya. Dia mencoba untuk menangkapnya dalam sepotong kain, ketika ia mendengar Tuhannya memanggilnya, 'Job, saya belum membuat Anda terlepas dari apa yang Anda lihat? "Ayub menjawab,' Sesungguhnya, oleh Yang Mulia, tapi saya tidak peduli menuju berkat-Mu. '"</w:t>
      </w:r>
    </w:p>
    <w:p w:rsidR="00D35A24" w:rsidRDefault="00D35A24" w:rsidP="00D35A24">
      <w:r>
        <w:t xml:space="preserve"> Bukhari dengan rantai sampai Abu Hurairah yang meriwayatkan bahwa Nabi, pujian dan saw, mengatakan hal ini.</w:t>
      </w:r>
    </w:p>
    <w:p w:rsidR="00D35A24" w:rsidRDefault="00D35A24" w:rsidP="00D35A24">
      <w:r>
        <w:t xml:space="preserve"> RAHMAT MENERIMA SESUATU YANG DIBERIKAN OLEH NABI, pujian dan saw</w:t>
      </w:r>
    </w:p>
    <w:p w:rsidR="00D35A24" w:rsidRDefault="00D35A24" w:rsidP="00D35A24">
      <w:r>
        <w:t xml:space="preserve"> | H 768</w:t>
      </w:r>
    </w:p>
    <w:p w:rsidR="00D35A24" w:rsidRDefault="00D35A24" w:rsidP="00D35A24">
      <w:r>
        <w:t xml:space="preserve"> "Minum dibawa kepada Nabi, pujian dan saw, dan dia minum sebagian. Di sebelah kanannya adalah anak laki-laki dan kirinya adalah orang-orang yang lebih tua. Dia meminta anak itu, 'Apakah kau keberatan jika aku memberikan sisa minuman ini kepada orang-orang di sebelah kiri saya? "Anak itu menjawab,' Wahai Rasulullah, pujian dan damai besertanyadia, saya pasti tidak memberikan preferensi kepada orang lain atas diriku sendiri dalam apa pun yang mungkin datang kepada saya dari Anda. "Jadi ia memberinya sisa minuman."</w:t>
      </w:r>
    </w:p>
    <w:p w:rsidR="00D35A24" w:rsidRDefault="00D35A24" w:rsidP="00D35A24">
      <w:r>
        <w:t xml:space="preserve"> Bukhari dan Muslim dengan rantai sampai Sahl bin Sa'ad yang terkait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HAL HAL YANG TERPUJI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57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KERINDUAN UNTUK HAL HAL YANG TERPUJI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KAFAN DIBERKAHI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RAHMAT MENERIMA SESUATU YANG DIBERIKAN OLEH NABI, pujian dan saw</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RAHMAT </w:t>
      </w:r>
    </w:p>
    <w:p w:rsidR="00D35A24" w:rsidRDefault="00D35A24" w:rsidP="00D35A24">
      <w:r>
        <w:rPr>
          <w:rFonts w:ascii="Calibri" w:hAnsi="Calibri" w:cs="Calibri"/>
        </w:rPr>
        <w:t xml:space="preserve"> RAHMAT MENERIMA SESUATU YANG DIBERIKAN OLEH NABI, pujian dan saw</w:t>
      </w:r>
    </w:p>
    <w:p w:rsidR="004931F4" w:rsidRDefault="004931F4" w:rsidP="004931F4"/>
    <w:p w:rsidR="004931F4" w:rsidRDefault="004931F4" w:rsidP="004931F4"/>
    <w:p w:rsidR="004931F4" w:rsidRDefault="004931F4" w:rsidP="004931F4">
      <w:r>
        <w:t>Prophet Muhammad Speaks on Topic 058</w:t>
      </w:r>
    </w:p>
    <w:p w:rsidR="00D35A24" w:rsidRDefault="00D35A24" w:rsidP="00D35A24">
      <w:r>
        <w:t>Otentik Hadis yang berkaitan dengan</w:t>
      </w:r>
    </w:p>
    <w:p w:rsidR="00D35A24" w:rsidRDefault="00D35A24" w:rsidP="00D35A24">
      <w:pPr>
        <w:rPr>
          <w:rFonts w:ascii="Calibri" w:hAnsi="Calibri" w:cs="Calibri"/>
        </w:rPr>
      </w:pPr>
      <w:r>
        <w:rPr>
          <w:rFonts w:ascii="Calibri" w:hAnsi="Calibri" w:cs="Calibri"/>
        </w:rPr>
        <w:t xml:space="preserve">KEHORMATAN </w:t>
      </w:r>
    </w:p>
    <w:p w:rsidR="00D35A24" w:rsidRDefault="00D35A24" w:rsidP="00D35A24">
      <w:r>
        <w:t xml:space="preserve"> NILAI bersosialisasi dengan orang DAN MENGHADIRI jemaat</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r>
        <w:tab/>
      </w:r>
    </w:p>
    <w:p w:rsidR="00D35A24" w:rsidRDefault="00D35A24" w:rsidP="00D35A24">
      <w:r>
        <w:t xml:space="preserve"> BUKU 58</w:t>
      </w:r>
    </w:p>
    <w:p w:rsidR="00D35A24" w:rsidRDefault="00D35A24" w:rsidP="00D35A24">
      <w:r>
        <w:t xml:space="preserve"> CATATAN</w:t>
      </w:r>
    </w:p>
    <w:p w:rsidR="00D35A24" w:rsidRDefault="00D35A24" w:rsidP="00D35A24">
      <w:r>
        <w:t xml:space="preserve"> Imam Nawawi mengatakan: "Sadarilah bahwa bersosialisasi dengan orang-orang dalam cara yang saya sebutkan adalah perilaku yang dipilih dari Rasulullah, pujian dan saw, dan semua nabi, para khalifah dipandu, mereka sahabat yang datang setelah mereka, mereka sahabat, Muslim berpengetahuan dan elit. Hal inijuga doktrin sebagian besar generasi ketiga dengan yang Shaf'i Imam, Ahmad dan sebagian besar ahli hukum, semoga Allah meridhai mereka, cenderung. "</w:t>
      </w:r>
    </w:p>
    <w:p w:rsidR="00D35A24" w:rsidRDefault="00D35A24" w:rsidP="00D35A24">
      <w:r>
        <w:t xml:space="preserve"> Menghadiri Festival Idul Fitri, dan Lingkaran dari mengingat Allah, mengunjungi orang sakit, menghadiri pemakaman, dan bersimpati dengan orang miskin, membimbing bodoh dan melayani mereka dll, yang akan dilakukan oleh orang-orang yang mampu, menghormati baik dan melarang kejahatan, asalkan mereka berhenti sendirimerugikan orang lain dan bersabar ketika mereka dirugikan.</w:t>
      </w:r>
    </w:p>
    <w:p w:rsidR="00D35A24" w:rsidRDefault="00D35A24" w:rsidP="00D35A24">
      <w:r>
        <w:t xml:space="preserve"> HATI</w:t>
      </w:r>
    </w:p>
    <w:p w:rsidR="00D35A24" w:rsidRDefault="00D35A24" w:rsidP="00D35A24">
      <w:r>
        <w:lastRenderedPageBreak/>
        <w:t xml:space="preserve"> Allah Ta'ala berfirman:</w:t>
      </w:r>
    </w:p>
    <w:p w:rsidR="00D35A24" w:rsidRDefault="00D35A24" w:rsidP="00D35A24">
      <w:r>
        <w:t xml:space="preserve"> "Dan rendahkanlah Anda kepada orang-orang percaya yang mengikuti Anda." 26:215 Quran</w:t>
      </w:r>
    </w:p>
    <w:p w:rsidR="00D35A24" w:rsidRDefault="00D35A24" w:rsidP="00D35A24">
      <w:r>
        <w:t xml:space="preserve"> "Orang-orang percaya, setiap orang dari Anda berubah dari agamanya,</w:t>
      </w:r>
    </w:p>
    <w:p w:rsidR="00D35A24" w:rsidRDefault="00D35A24" w:rsidP="00D35A24">
      <w:r>
        <w:t xml:space="preserve"> Allah akan membawa bangsa yang Dia kasihi</w:t>
      </w:r>
    </w:p>
    <w:p w:rsidR="00D35A24" w:rsidRDefault="00D35A24" w:rsidP="00D35A24">
      <w:r>
        <w:t xml:space="preserve"> dan mereka mencintai-Nya,</w:t>
      </w:r>
    </w:p>
    <w:p w:rsidR="00D35A24" w:rsidRDefault="00D35A24" w:rsidP="00D35A24">
      <w:r>
        <w:t xml:space="preserve"> rendah hati terhadap orang-orang percaya</w:t>
      </w:r>
    </w:p>
    <w:p w:rsidR="00D35A24" w:rsidRDefault="00D35A24" w:rsidP="00D35A24">
      <w:r>
        <w:t xml:space="preserve"> dan tegas terhadap orang-orang kafir ...... "5:54 Alquran</w:t>
      </w:r>
    </w:p>
    <w:p w:rsidR="00D35A24" w:rsidRDefault="00D35A24" w:rsidP="00D35A24">
      <w:r>
        <w:t xml:space="preserve"> "Orang-orang, Kami telah menciptakan kamu</w:t>
      </w:r>
    </w:p>
    <w:p w:rsidR="00D35A24" w:rsidRDefault="00D35A24" w:rsidP="00D35A24">
      <w:r>
        <w:t xml:space="preserve"> dari laki-laki dan perempuan,</w:t>
      </w:r>
    </w:p>
    <w:p w:rsidR="00D35A24" w:rsidRDefault="00D35A24" w:rsidP="00D35A24">
      <w:r>
        <w:t xml:space="preserve"> dan membuat Anda menjadi bangsa dan suku</w:t>
      </w:r>
    </w:p>
    <w:p w:rsidR="00D35A24" w:rsidRDefault="00D35A24" w:rsidP="00D35A24">
      <w:r>
        <w:t xml:space="preserve"> Anda mungkin mengenal satu sama lain.</w:t>
      </w:r>
    </w:p>
    <w:p w:rsidR="00D35A24" w:rsidRDefault="00D35A24" w:rsidP="00D35A24">
      <w:r>
        <w:t xml:space="preserve"> mulia di antara kamu</w:t>
      </w:r>
    </w:p>
    <w:p w:rsidR="00D35A24" w:rsidRDefault="00D35A24" w:rsidP="00D35A24">
      <w:r>
        <w:t xml:space="preserve"> sebelum Allah adalah yang paling benar dari Anda ...... "49:13 Quran</w:t>
      </w:r>
    </w:p>
    <w:p w:rsidR="00D35A24" w:rsidRDefault="00D35A24" w:rsidP="00D35A24">
      <w:r>
        <w:t xml:space="preserve"> "..... Jangan memuji diri sendiri.</w:t>
      </w:r>
    </w:p>
    <w:p w:rsidR="00D35A24" w:rsidRDefault="00D35A24" w:rsidP="00D35A24">
      <w:r>
        <w:t xml:space="preserve"> Allah mengetahui orang yang bertakwa. "53:32 Quran</w:t>
      </w:r>
    </w:p>
    <w:p w:rsidR="00D35A24" w:rsidRDefault="00D35A24" w:rsidP="00D35A24">
      <w:r>
        <w:t xml:space="preserve"> "Dan penghuni benteng</w:t>
      </w:r>
    </w:p>
    <w:p w:rsidR="00D35A24" w:rsidRDefault="00D35A24" w:rsidP="00D35A24">
      <w:r>
        <w:t xml:space="preserve"> panggilan untuk laki-laki yang tanda mereka mengakui:</w:t>
      </w:r>
    </w:p>
    <w:p w:rsidR="00D35A24" w:rsidRDefault="00D35A24" w:rsidP="00D35A24">
      <w:r>
        <w:t xml:space="preserve"> 'Baik mengumpulkan Anda</w:t>
      </w:r>
    </w:p>
    <w:p w:rsidR="00D35A24" w:rsidRDefault="00D35A24" w:rsidP="00D35A24">
      <w:r>
        <w:t xml:space="preserve"> atau kebanggaan Anda telah penarikan Anda.</w:t>
      </w:r>
    </w:p>
    <w:p w:rsidR="00D35A24" w:rsidRDefault="00D35A24" w:rsidP="00D35A24">
      <w:r>
        <w:t xml:space="preserve"> Apakah ini yang Anda bersumpah bahwa Allah</w:t>
      </w:r>
    </w:p>
    <w:p w:rsidR="00D35A24" w:rsidRDefault="00D35A24" w:rsidP="00D35A24">
      <w:r>
        <w:t xml:space="preserve"> tidak akan berbelas kasihan kepada mereka?</w:t>
      </w:r>
    </w:p>
    <w:p w:rsidR="00D35A24" w:rsidRDefault="00D35A24" w:rsidP="00D35A24">
      <w:r>
        <w:t xml:space="preserve"> (Bagi mereka itu akan dikatakan :) 'Enter Paradise.</w:t>
      </w:r>
    </w:p>
    <w:p w:rsidR="00D35A24" w:rsidRDefault="00D35A24" w:rsidP="00D35A24">
      <w:r>
        <w:t xml:space="preserve"> Anda tidak perlu takut</w:t>
      </w:r>
    </w:p>
    <w:p w:rsidR="00D35A24" w:rsidRDefault="00D35A24" w:rsidP="00D35A24">
      <w:r>
        <w:t xml:space="preserve"> 'Tidak akan Anda akan sedih. "7:48-49 Quran</w:t>
      </w:r>
    </w:p>
    <w:p w:rsidR="00D35A24" w:rsidRDefault="00D35A24" w:rsidP="00D35A24">
      <w:r>
        <w:t xml:space="preserve"> "... dan bekerja sama dalam kebenaran</w:t>
      </w:r>
    </w:p>
    <w:p w:rsidR="00D35A24" w:rsidRDefault="00D35A24" w:rsidP="00D35A24">
      <w:r>
        <w:lastRenderedPageBreak/>
        <w:t xml:space="preserve"> dan menangkal (jahat). "5:02 Quran</w:t>
      </w:r>
    </w:p>
    <w:p w:rsidR="00D35A24" w:rsidRDefault="00D35A24" w:rsidP="00D35A24">
      <w:r>
        <w:t xml:space="preserve"> Ada banyak ayat terkenal lainnya yang menyampaikan makna ini.</w:t>
      </w:r>
    </w:p>
    <w:p w:rsidR="00D35A24" w:rsidRDefault="00D35A24" w:rsidP="00D35A24">
      <w:r>
        <w:t>MENJADI SOPAN UNTUK SATU SAMA LAIN</w:t>
      </w:r>
    </w:p>
    <w:p w:rsidR="00D35A24" w:rsidRDefault="00D35A24" w:rsidP="00D35A24">
      <w:r>
        <w:t xml:space="preserve"> | H 606</w:t>
      </w:r>
    </w:p>
    <w:p w:rsidR="00D35A24" w:rsidRDefault="00D35A24" w:rsidP="00D35A24">
      <w:r>
        <w:t xml:space="preserve"> "Allah, yang Maha Ta'ala telah diturunkan kepada saya bahwa Anda harus sopan satu sama lain dan tidak ada yang harus menganggap diri mereka lebih unggul dari yang lain dan tidak harus mereka membahayakan dirinya."</w:t>
      </w:r>
    </w:p>
    <w:p w:rsidR="00D35A24" w:rsidRDefault="00D35A24" w:rsidP="00D35A24">
      <w:r>
        <w:t xml:space="preserve"> Muslim dengan rantai sampai Iyaz, anak Himar yang meriwayatkan bahwa Nabi, pujian dan saw, mengatakan hal ini.</w:t>
      </w:r>
    </w:p>
    <w:p w:rsidR="00D35A24" w:rsidRDefault="00D35A24" w:rsidP="00D35A24">
      <w:r>
        <w:t xml:space="preserve"> Orang yang merendahkan diri</w:t>
      </w:r>
    </w:p>
    <w:p w:rsidR="00D35A24" w:rsidRDefault="00D35A24" w:rsidP="00D35A24">
      <w:r>
        <w:t xml:space="preserve"> | H 607</w:t>
      </w:r>
    </w:p>
    <w:p w:rsidR="00D35A24" w:rsidRDefault="00D35A24" w:rsidP="00D35A24">
      <w:r>
        <w:t xml:space="preserve"> "Kekayaan tidak menurun dengan memberikan amal. Allah meningkatkan kehormatan orang yang memaafkan, dan orang yang merendahkan diri demi Allah sehingga Dia mengangkat mereka dalam peringkat. " </w:t>
      </w:r>
    </w:p>
    <w:p w:rsidR="00D35A24" w:rsidRDefault="00D35A24" w:rsidP="00D35A24">
      <w:r>
        <w:t xml:space="preserve"> Muslim dengan rantai hingga Abu Hurairah yang meriwayatkan bahwa Nabi, pujian dan saw, mengatakan hal ini.</w:t>
      </w:r>
    </w:p>
    <w:p w:rsidR="00D35A24" w:rsidRDefault="00D35A24" w:rsidP="00D35A24">
      <w:r>
        <w:t xml:space="preserve"> SAMBUT ANAK-ANAK</w:t>
      </w:r>
    </w:p>
    <w:p w:rsidR="00D35A24" w:rsidRDefault="00D35A24" w:rsidP="00D35A24">
      <w:r>
        <w:t xml:space="preserve"> | H 608</w:t>
      </w:r>
    </w:p>
    <w:p w:rsidR="00D35A24" w:rsidRDefault="00D35A24" w:rsidP="00D35A24">
      <w:r>
        <w:t xml:space="preserve"> "Anas melewati beberapa anak-anak dan menyapa mereka dengan damai dan berkata, 'Nabi, pujian dan saw, yang digunakan untuk melakukan hal yang sama.'"</w:t>
      </w:r>
    </w:p>
    <w:p w:rsidR="00D35A24" w:rsidRDefault="00D35A24" w:rsidP="00D35A24">
      <w:r>
        <w:t xml:space="preserve"> Bukhari dan Muslim dengan rantai sampai Anas.</w:t>
      </w:r>
    </w:p>
    <w:p w:rsidR="00D35A24" w:rsidRDefault="00D35A24" w:rsidP="00D35A24">
      <w:r>
        <w:t xml:space="preserve"> KEBAIKAN NABI UNTUK CEWEK MUDA</w:t>
      </w:r>
    </w:p>
    <w:p w:rsidR="00D35A24" w:rsidRDefault="00D35A24" w:rsidP="00D35A24">
      <w:r>
        <w:t xml:space="preserve"> | H 609</w:t>
      </w:r>
    </w:p>
    <w:p w:rsidR="00D35A24" w:rsidRDefault="00D35A24" w:rsidP="00D35A24">
      <w:r>
        <w:t xml:space="preserve"> "Seorang gadis muda dari Madinah akan memegang tangan Nabi, pujian dan saw, dan membawanya di mana ia berharap."</w:t>
      </w:r>
    </w:p>
    <w:p w:rsidR="00D35A24" w:rsidRDefault="00D35A24" w:rsidP="00D35A24">
      <w:r>
        <w:t xml:space="preserve"> Bukhari dengan rantai sampai Anas yang terkait ini.</w:t>
      </w:r>
    </w:p>
    <w:p w:rsidR="00D35A24" w:rsidRDefault="00D35A24" w:rsidP="00D35A24">
      <w:r>
        <w:t xml:space="preserve"> NABI dan pekerjaan rumah tangga</w:t>
      </w:r>
    </w:p>
    <w:p w:rsidR="00D35A24" w:rsidRDefault="00D35A24" w:rsidP="00D35A24">
      <w:r>
        <w:t xml:space="preserve"> | H 610</w:t>
      </w:r>
    </w:p>
    <w:p w:rsidR="00D35A24" w:rsidRDefault="00D35A24" w:rsidP="00D35A24">
      <w:r>
        <w:lastRenderedPageBreak/>
        <w:t xml:space="preserve"> "Lady Aisyah, semoga Allah akan senang dengan dia, ditanya, 'Apa yang Nabi, pujian dan saw, lakukan di rumah?" Dia menjawab, "Dia akan membantu anggota keluarganya, dan ketika waktu shalat datang ia akan meninggalkan shalat. '"</w:t>
      </w:r>
    </w:p>
    <w:p w:rsidR="00D35A24" w:rsidRDefault="00D35A24" w:rsidP="00D35A24">
      <w:r>
        <w:t xml:space="preserve"> Bukhari dengan rantai hingga Aswad bin Yazid yang terkait bahwa Bunda orang yang beriman, Lady Aisyah, ra dengan dia, diminta ini.</w:t>
      </w:r>
    </w:p>
    <w:p w:rsidR="00D35A24" w:rsidRDefault="00D35A24" w:rsidP="00D35A24">
      <w:r>
        <w:rPr>
          <w:rFonts w:ascii="Calibri" w:hAnsi="Calibri" w:cs="Calibri"/>
        </w:rPr>
        <w:t>ONTA</w:t>
      </w:r>
      <w:r>
        <w:t xml:space="preserve"> </w:t>
      </w:r>
      <w:r>
        <w:rPr>
          <w:rFonts w:ascii="Calibri" w:hAnsi="Calibri" w:cs="Calibri"/>
        </w:rPr>
        <w:t xml:space="preserve">NABI </w:t>
      </w:r>
    </w:p>
    <w:p w:rsidR="00D35A24" w:rsidRDefault="00D35A24" w:rsidP="00D35A24">
      <w:r>
        <w:t xml:space="preserve"> | H 615</w:t>
      </w:r>
    </w:p>
    <w:p w:rsidR="00D35A24" w:rsidRDefault="00D35A24" w:rsidP="00D35A24">
      <w:r>
        <w:t xml:space="preserve"> "Nabi, pujian dan saw, memiliki unta disebut Adhba 'yang sangat cepat, dan tidak akan membiarkan unta lain untuk menyalip dia. Gurun Arab datang mengendarai unta muda yang lebih cepat daripada dia. Ini sedih kaum muslimin. Nabi, pujian dan saw, memahami danberkata, "Ini adalah jalan Allah, Dia menurunkan apapun dihasilkan sendiri di dunia. '"</w:t>
      </w:r>
    </w:p>
    <w:p w:rsidR="00D35A24" w:rsidRDefault="00D35A24" w:rsidP="00D35A24">
      <w:r>
        <w:t xml:space="preserve"> Bukhari dengan rantai sampai Anas yang terkait hadits ini.</w:t>
      </w:r>
    </w:p>
    <w:p w:rsidR="00D35A24" w:rsidRDefault="00D35A24" w:rsidP="00D35A24">
      <w:r>
        <w:t xml:space="preserve"> NABI YANG MENGAMBIL WAKTU UNTUK MENJELASKAN HAL</w:t>
      </w:r>
    </w:p>
    <w:p w:rsidR="00D35A24" w:rsidRDefault="00D35A24" w:rsidP="00D35A24">
      <w:r>
        <w:t xml:space="preserve"> | H 611</w:t>
      </w:r>
    </w:p>
    <w:p w:rsidR="00D35A24" w:rsidRDefault="00D35A24" w:rsidP="00D35A24">
      <w:r>
        <w:t xml:space="preserve"> "Tamin memperkenalkan dirinya di hadapan Nabi, pujian dan saw, sementara ia memberikan khotbah dan berkata, 'Wahai Rasulullah, pujian dan saw, orang asing ini telah datang bertanya tentang imannya. Dia tahu apa-apa tentang hal itu. "Kemudian Nabi, pujian dan saw,terganggu khotbahnya dan pergi dengan Tamin. Sebuah kursi dibawa untuk dia dan dia duduk dan mulai mengajar Tamin dalam apa yang Allah telah mengajarinya. Setelah itu, ia kembali ke khotbahnya dan menyelesaikannya. "</w:t>
      </w:r>
    </w:p>
    <w:p w:rsidR="00D35A24" w:rsidRDefault="00D35A24" w:rsidP="00D35A24">
      <w:r>
        <w:t xml:space="preserve"> Muslim dengan rantai sampai Tamim bin Usaid yang terkait hadits ini.</w:t>
      </w:r>
    </w:p>
    <w:p w:rsidR="00D35A24" w:rsidRDefault="00D35A24" w:rsidP="00D35A24">
      <w:r>
        <w:t xml:space="preserve"> Penggembalaan DARI NABI</w:t>
      </w:r>
    </w:p>
    <w:p w:rsidR="00D35A24" w:rsidRDefault="00D35A24" w:rsidP="00D35A24">
      <w:r>
        <w:t xml:space="preserve"> | H 613</w:t>
      </w:r>
    </w:p>
    <w:p w:rsidR="00D35A24" w:rsidRDefault="00D35A24" w:rsidP="00D35A24">
      <w:r>
        <w:t xml:space="preserve"> "Semua nabi Allah menggiring domba. Nabi, pujian dan saw, diminta. "Anda juga?" Dia menjawab, 'Ya, aku menggiring mereka untuk orang-orang Mekah untuk sedikit uang.' "</w:t>
      </w:r>
    </w:p>
    <w:p w:rsidR="00D35A24" w:rsidRDefault="00D35A24" w:rsidP="00D35A24">
      <w:r>
        <w:t xml:space="preserve">  Kata Bukhari dengan rantai hingga Abu Hurairah bahwa Nabi, pujian dan saw, mengatakan hal ini.</w:t>
      </w:r>
    </w:p>
    <w:p w:rsidR="00D35A24" w:rsidRDefault="00D35A24" w:rsidP="00D35A24">
      <w:r>
        <w:t xml:space="preserve"> JANGAN BUANG MAKANAN JAUH</w:t>
      </w:r>
    </w:p>
    <w:p w:rsidR="00D35A24" w:rsidRDefault="00D35A24" w:rsidP="00D35A24">
      <w:r>
        <w:t xml:space="preserve"> | H 612</w:t>
      </w:r>
    </w:p>
    <w:p w:rsidR="00D35A24" w:rsidRDefault="00D35A24" w:rsidP="00D35A24">
      <w:r>
        <w:t xml:space="preserve"> "Ketika Nabi, pujian dan saw, selesai makan makan ia akan menjilat tiga jari. Dia berkata, 'Jika makanan harus jatuh dari tangan salah satu dari Anda ia harus menghapus bagian kotor dan memakan sisa, dan tidak meninggalkannya untuk setan. Anda harus menghapus piring Anda makan dari, karena Anda tidak melakukanmengetahui bagian mana dari makanan Anda diberkati. '"</w:t>
      </w:r>
    </w:p>
    <w:p w:rsidR="00D35A24" w:rsidRDefault="00D35A24" w:rsidP="00D35A24">
      <w:r>
        <w:lastRenderedPageBreak/>
        <w:t xml:space="preserve"> Muslim dengan rantai sampai Anas yang terkait hadits ini.</w:t>
      </w:r>
    </w:p>
    <w:p w:rsidR="00D35A24" w:rsidRDefault="00D35A24" w:rsidP="00D35A24">
      <w:r>
        <w:t xml:space="preserve"> MENERIMA UNDANGAN DAN HADIAH</w:t>
      </w:r>
    </w:p>
    <w:p w:rsidR="00D35A24" w:rsidRDefault="00D35A24" w:rsidP="00D35A24">
      <w:r>
        <w:t xml:space="preserve"> | H 614</w:t>
      </w:r>
    </w:p>
    <w:p w:rsidR="00D35A24" w:rsidRDefault="00D35A24" w:rsidP="00D35A24">
      <w:r>
        <w:t xml:space="preserve"> "Saya akan menerima undangan untuk makan bahkan jika makanan yang bahu atau betis domba, dan saya akan menerima hadiah bahkan jika itu tidak lebih dari hal yang sama."</w:t>
      </w:r>
    </w:p>
    <w:p w:rsidR="00D35A24" w:rsidRDefault="00D35A24" w:rsidP="00D35A24">
      <w:r>
        <w:t xml:space="preserve"> Bukhari dengan rantai sampai Abu Hurairah yang meriwayatkan bahwa Nabi, pujian dan saw, mengatakan hal ini.</w:t>
      </w:r>
    </w:p>
    <w:p w:rsidR="00D35A24" w:rsidRDefault="00D35A24" w:rsidP="00D35A24">
      <w:r>
        <w:t xml:space="preserve"> ETIKET PERKUMPULAN SOSIAL </w:t>
      </w:r>
    </w:p>
    <w:p w:rsidR="00D35A24" w:rsidRDefault="00D35A24" w:rsidP="00D35A24">
      <w:r>
        <w:t xml:space="preserve"> INGAT ALLAH KETIKA ANDA BERADA DI PERUSAHAAN ORANG LAIN</w:t>
      </w:r>
    </w:p>
    <w:p w:rsidR="00D35A24" w:rsidRDefault="00D35A24" w:rsidP="00D35A24">
      <w:r>
        <w:t xml:space="preserve"> | H 828</w:t>
      </w:r>
    </w:p>
    <w:p w:rsidR="00D35A24" w:rsidRDefault="00D35A24" w:rsidP="00D35A24">
      <w:r>
        <w:t xml:space="preserve"> "Ketika seseorang duduk dalam kelompok di mana tidak ada mengingat Allah, ia mengalami kerugian dan ketidaksenangan dari Allah, juga, ketika seseorang berbaring dan tidak mengingat Allah, ia mengalami kerugian dan ketidaksenangan dari Allah."</w:t>
      </w:r>
    </w:p>
    <w:p w:rsidR="00D35A24" w:rsidRDefault="00D35A24" w:rsidP="00D35A24">
      <w:r>
        <w:t xml:space="preserve"> Abu Daud dengan rantai sampai Abu Hurairah yang meriwayatkan bahwa Nabi, pujian dan saw, mengatakan hal ini.</w:t>
      </w:r>
    </w:p>
    <w:p w:rsidR="00D35A24" w:rsidRDefault="00D35A24" w:rsidP="00D35A24">
      <w:r>
        <w:t xml:space="preserve"> DUDUK DENGAN ORANG LAIN</w:t>
      </w:r>
    </w:p>
    <w:p w:rsidR="00D35A24" w:rsidRDefault="00D35A24" w:rsidP="00D35A24">
      <w:r>
        <w:t xml:space="preserve"> MEMASUKI TANPA SALAM PERDAMAIAN</w:t>
      </w:r>
    </w:p>
    <w:p w:rsidR="00D35A24" w:rsidRDefault="00D35A24" w:rsidP="00D35A24">
      <w:r>
        <w:t xml:space="preserve"> | H 886</w:t>
      </w:r>
    </w:p>
    <w:p w:rsidR="00D35A24" w:rsidRDefault="00D35A24" w:rsidP="00D35A24">
      <w:r>
        <w:t xml:space="preserve"> "Kildah mengunjungi Nabi, pujian dan saw, dan masuk tanpa salam. Mendengar itu Nabi, pujian dan saw, mengatakan: 'Kembali dan berkata:. Damai sejahtera pada Anda, mungkin saya masukkan' "</w:t>
      </w:r>
    </w:p>
    <w:p w:rsidR="00D35A24" w:rsidRDefault="00D35A24" w:rsidP="00D35A24">
      <w:r>
        <w:t xml:space="preserve"> Abu Daud dan Tirmidzi dengan rantai sampai Kildah bin Hanbal yang meriwayatkan bahwa Nabi, pujian dan saw, mengatakan hal ini.</w:t>
      </w:r>
    </w:p>
    <w:p w:rsidR="00D35A24" w:rsidRDefault="00D35A24" w:rsidP="00D35A24">
      <w:r>
        <w:t xml:space="preserve"> PINDAHKAN UP TAPI JANGAN MENYERAH SEAT ANDA</w:t>
      </w:r>
    </w:p>
    <w:p w:rsidR="00D35A24" w:rsidRDefault="00D35A24" w:rsidP="00D35A24">
      <w:r>
        <w:t xml:space="preserve"> | H 834</w:t>
      </w:r>
    </w:p>
    <w:p w:rsidR="00D35A24" w:rsidRDefault="00D35A24" w:rsidP="00D35A24">
      <w:r>
        <w:t xml:space="preserve"> "Tidak ada yang harus meminta yang lain untuk memberikan tempat duduknya untuknya, namun duduk harus bergerak ke atas untuk membuat ruang."</w:t>
      </w:r>
    </w:p>
    <w:p w:rsidR="00D35A24" w:rsidRDefault="00D35A24" w:rsidP="00D35A24">
      <w:r>
        <w:t xml:space="preserve"> Jika seseorang menyerah kursinya untuk ibn Omar ia tidak akan menerimanya.</w:t>
      </w:r>
    </w:p>
    <w:p w:rsidR="00D35A24" w:rsidRDefault="00D35A24" w:rsidP="00D35A24">
      <w:r>
        <w:t xml:space="preserve"> Bukhari dan Muslim dengan rantai sampai ibn Omar yang meriwayatkan bahwa Nabi, pujian dan saw, mengatakan hal ini.</w:t>
      </w:r>
    </w:p>
    <w:p w:rsidR="00D35A24" w:rsidRDefault="00D35A24" w:rsidP="00D35A24">
      <w:r>
        <w:lastRenderedPageBreak/>
        <w:t xml:space="preserve"> MENINGGALKAN DUDUK ANDA </w:t>
      </w:r>
    </w:p>
    <w:p w:rsidR="00D35A24" w:rsidRDefault="00D35A24" w:rsidP="00D35A24">
      <w:r>
        <w:t xml:space="preserve"> | H 835</w:t>
      </w:r>
    </w:p>
    <w:p w:rsidR="00D35A24" w:rsidRDefault="00D35A24" w:rsidP="00D35A24">
      <w:r>
        <w:t xml:space="preserve"> "Ketika seseorang bangkit dan meninggalkan teman-temannya dan kemudian kembali ia berhak menduduki kursi ia pergi."</w:t>
      </w:r>
    </w:p>
    <w:p w:rsidR="00D35A24" w:rsidRDefault="00D35A24" w:rsidP="00D35A24">
      <w:r>
        <w:t xml:space="preserve"> Muslim dengan rantai hingga Abu Hurairah yang meriwayatkan bahwa Nabi, pujian dan saw, mengatakan hal ini.</w:t>
      </w:r>
    </w:p>
    <w:p w:rsidR="00D35A24" w:rsidRDefault="00D35A24" w:rsidP="00D35A24">
      <w:r>
        <w:t xml:space="preserve"> DUDUK DI KEMBALI</w:t>
      </w:r>
    </w:p>
    <w:p w:rsidR="00D35A24" w:rsidRDefault="00D35A24" w:rsidP="00D35A24">
      <w:r>
        <w:t xml:space="preserve"> | H 836</w:t>
      </w:r>
    </w:p>
    <w:p w:rsidR="00D35A24" w:rsidRDefault="00D35A24" w:rsidP="00D35A24">
      <w:r>
        <w:t xml:space="preserve"> "Ketika kita datang kepada Nabi, pujian dan saw, kami duduk di belakang pertemuan itu."</w:t>
      </w:r>
    </w:p>
    <w:p w:rsidR="00D35A24" w:rsidRDefault="00D35A24" w:rsidP="00D35A24">
      <w:r>
        <w:t xml:space="preserve"> Abu Daud dengan rantai sampai Jabir bin Samurah yang terkait ini.</w:t>
      </w:r>
    </w:p>
    <w:p w:rsidR="00D35A24" w:rsidRDefault="00D35A24" w:rsidP="00D35A24">
      <w:r>
        <w:t xml:space="preserve"> ASK IZIN SEBELUM DUDUK ANTARA DUA ORANG</w:t>
      </w:r>
    </w:p>
    <w:p w:rsidR="00D35A24" w:rsidRDefault="00D35A24" w:rsidP="00D35A24">
      <w:r>
        <w:t xml:space="preserve"> | H 838</w:t>
      </w:r>
    </w:p>
    <w:p w:rsidR="00D35A24" w:rsidRDefault="00D35A24" w:rsidP="00D35A24">
      <w:r>
        <w:t xml:space="preserve"> "Hal ini tidak diperbolehkan bagi seseorang untuk memposisikan dirinya di antara dua orang tanpa persetujuan mereka."</w:t>
      </w:r>
    </w:p>
    <w:p w:rsidR="00D35A24" w:rsidRDefault="00D35A24" w:rsidP="00D35A24">
      <w:r>
        <w:t xml:space="preserve"> Abu Daud dan Tirmidzi dengan rantai sampai Amr bin Shuaib yang terkait pada otoritas ayah dan kakek bahwa Nabi, pujian dan saw, kata ini.</w:t>
      </w:r>
    </w:p>
    <w:p w:rsidR="00D35A24" w:rsidRDefault="00D35A24" w:rsidP="00D35A24">
      <w:r>
        <w:t xml:space="preserve"> IZIN DUDUK</w:t>
      </w:r>
    </w:p>
    <w:p w:rsidR="00D35A24" w:rsidRDefault="00D35A24" w:rsidP="00D35A24">
      <w:r>
        <w:t xml:space="preserve"> | H 839</w:t>
      </w:r>
    </w:p>
    <w:p w:rsidR="00D35A24" w:rsidRDefault="00D35A24" w:rsidP="00D35A24">
      <w:r>
        <w:t xml:space="preserve"> "Tidak ada yang harus duduk di antara dua orang tanpa izin mereka."</w:t>
      </w:r>
    </w:p>
    <w:p w:rsidR="00D35A24" w:rsidRDefault="00D35A24" w:rsidP="00D35A24">
      <w:r>
        <w:t xml:space="preserve"> Abu Daud meriwayatkan bahwa Nabi, pujian dan saw, mengatakan hal ini.</w:t>
      </w:r>
    </w:p>
    <w:p w:rsidR="00D35A24" w:rsidRDefault="00D35A24" w:rsidP="00D35A24">
      <w:r>
        <w:t xml:space="preserve"> Jumat DOA</w:t>
      </w:r>
    </w:p>
    <w:p w:rsidR="00D35A24" w:rsidRDefault="00D35A24" w:rsidP="00D35A24">
      <w:r>
        <w:t xml:space="preserve"> | H 837</w:t>
      </w:r>
    </w:p>
    <w:p w:rsidR="00D35A24" w:rsidRDefault="00D35A24" w:rsidP="00D35A24">
      <w:r>
        <w:t xml:space="preserve"> "Ketika seseorang mengambil mandi pada hari Jumat, membersihkan dirinya dan pakaian, minyak rambutnya, menggunakan parfum seperti tersedia dan kemudian set off untuk masjid, tidak memaksa dirinya di antara dua orang (duduk di sana), berdoa shalat wajib dan mendengarkan ketika imam berbicara, dosa-dosa yang telah dilakukannya sejakJumat sebelumnya diampuni. "</w:t>
      </w:r>
    </w:p>
    <w:p w:rsidR="00D35A24" w:rsidRDefault="00D35A24" w:rsidP="00D35A24">
      <w:r>
        <w:t xml:space="preserve"> Bukhari dengan rantai hingga Salman Farisi yang meriwayatkan bahwa Nabi, pujian dan saw, mengatakan hal ini.</w:t>
      </w:r>
    </w:p>
    <w:p w:rsidR="00D35A24" w:rsidRDefault="00D35A24" w:rsidP="00D35A24">
      <w:r>
        <w:t xml:space="preserve"> DUDUK DI TENGAH LINGKARAN</w:t>
      </w:r>
    </w:p>
    <w:p w:rsidR="00D35A24" w:rsidRDefault="00D35A24" w:rsidP="00D35A24">
      <w:r>
        <w:lastRenderedPageBreak/>
        <w:t xml:space="preserve"> | H 840</w:t>
      </w:r>
    </w:p>
    <w:p w:rsidR="00D35A24" w:rsidRDefault="00D35A24" w:rsidP="00D35A24">
      <w:r>
        <w:t xml:space="preserve"> "Nabi, pujian dan saw, mengutuk orang yang duduk di tengah lingkaran."</w:t>
      </w:r>
    </w:p>
    <w:p w:rsidR="00D35A24" w:rsidRDefault="00D35A24" w:rsidP="00D35A24">
      <w:r>
        <w:t xml:space="preserve"> Abu Daud dengan rantai sampai Huzaifah bin Yaman yang terkait ini.</w:t>
      </w:r>
    </w:p>
    <w:p w:rsidR="00D35A24" w:rsidRDefault="00D35A24" w:rsidP="00D35A24">
      <w:r>
        <w:t xml:space="preserve"> DI TENGAH LINGKARAN</w:t>
      </w:r>
    </w:p>
    <w:p w:rsidR="00D35A24" w:rsidRDefault="00D35A24" w:rsidP="00D35A24">
      <w:r>
        <w:t xml:space="preserve"> | H 841</w:t>
      </w:r>
    </w:p>
    <w:p w:rsidR="00D35A24" w:rsidRDefault="00D35A24" w:rsidP="00D35A24">
      <w:r>
        <w:t xml:space="preserve"> "Seseorang duduk di tengah-tengah lingkaran, dimana Huzaifah berkata," Terkutuklah dia menurut Muhammad, pujian dan saw, atau Allah telah mengutuk melalui Muhammad orang yang duduk di tengah lingkaran. '"</w:t>
      </w:r>
    </w:p>
    <w:p w:rsidR="00D35A24" w:rsidRDefault="00D35A24" w:rsidP="00D35A24">
      <w:r>
        <w:t xml:space="preserve"> Tirmidzi dengan rantai sampai Mijla mengatakan ini.</w:t>
      </w:r>
    </w:p>
    <w:p w:rsidR="00D35A24" w:rsidRDefault="00D35A24" w:rsidP="00D35A24">
      <w:r>
        <w:t xml:space="preserve"> PERUSAHAAN TERBAIK</w:t>
      </w:r>
    </w:p>
    <w:p w:rsidR="00D35A24" w:rsidRDefault="00D35A24" w:rsidP="00D35A24">
      <w:r>
        <w:t xml:space="preserve"> | H 842</w:t>
      </w:r>
    </w:p>
    <w:p w:rsidR="00D35A24" w:rsidRDefault="00D35A24" w:rsidP="00D35A24">
      <w:r>
        <w:t xml:space="preserve"> "Perusahaan-perusahaan terbaik adalah mereka yang di dalamnya ada banyak ruang."</w:t>
      </w:r>
    </w:p>
    <w:p w:rsidR="00D35A24" w:rsidRDefault="00D35A24" w:rsidP="00D35A24">
      <w:r>
        <w:t xml:space="preserve"> Abu Daud dengan rantai sampai Abu Sa'id Khudri yang menceritakan bahwa ia mendengar Nabi, pujian dan saw, mengatakan ini.</w:t>
      </w:r>
    </w:p>
    <w:p w:rsidR="00D35A24" w:rsidRDefault="00D35A24" w:rsidP="00D35A24">
      <w:r>
        <w:t xml:space="preserve"> HANYA PERCAKAPAN</w:t>
      </w:r>
    </w:p>
    <w:p w:rsidR="00D35A24" w:rsidRDefault="00D35A24" w:rsidP="00D35A24">
      <w:r>
        <w:t xml:space="preserve"> | H 843</w:t>
      </w:r>
    </w:p>
    <w:p w:rsidR="00D35A24" w:rsidRDefault="00D35A24" w:rsidP="00D35A24">
      <w:r>
        <w:t xml:space="preserve"> "Jika seseorang duduk dengan orang lain di mana ada pembicaraan sia-sia dan sebelum meninggalkan yang berdoa: 'Maha Engkau Ya Allah, dan Hormat adalah pujian: Aku bersaksi bahwa tidak ada yang patut disembah kecuali Engkau, aku meminta maaf Anda dan gilirannya to You. "Dia diampuni atas partisipasinya dalam pertemuan itu."</w:t>
      </w:r>
    </w:p>
    <w:p w:rsidR="00D35A24" w:rsidRDefault="00D35A24" w:rsidP="00D35A24">
      <w:r>
        <w:t xml:space="preserve"> Tirmidzi dengan rantai sampai Abu Hurairah yang meriwayatkan bahwa Nabi saw, pujian dan saw, mengatakan hal ini.</w:t>
      </w:r>
    </w:p>
    <w:p w:rsidR="00D35A24" w:rsidRDefault="00D35A24" w:rsidP="00D35A24">
      <w:r>
        <w:t xml:space="preserve"> Doa pada MENINGGALKAN PERKUMPULAN</w:t>
      </w:r>
    </w:p>
    <w:p w:rsidR="00D35A24" w:rsidRDefault="00D35A24" w:rsidP="00D35A24">
      <w:r>
        <w:t xml:space="preserve"> | H 844</w:t>
      </w:r>
    </w:p>
    <w:p w:rsidR="00D35A24" w:rsidRDefault="00D35A24" w:rsidP="00D35A24">
      <w:r>
        <w:t xml:space="preserve"> "Menjelang akhir kehidupan Nabi, pujian dan saw, saat ia hendak meninggalkan sebuah pertemuan akan berdoa, 'Ta'ala adalah Engkau, ya Allah, dan Hormat adalah pujian. Aku bersaksi bahwa tidak ada yang patut disembah kecuali Anda. Saya meminta maaf Anda dan berbalik kepada Anda. 'A Companion bertanya,'Wahai Rasulullah, pujian dan saw, Anda sudah mulai mengatakan sesuatu yang Anda tidak mengatakan sebelumnya. "Dia menjawab,' Ini adalah kata-kata penebusan untuk apa yang terjadi di pertemuan itu. '"</w:t>
      </w:r>
    </w:p>
    <w:p w:rsidR="00D35A24" w:rsidRDefault="00D35A24" w:rsidP="00D35A24">
      <w:r>
        <w:lastRenderedPageBreak/>
        <w:t xml:space="preserve"> Abu Daud dan Muslim dengan rantai sampai Abu Barzah yang meriwayatkan bahwa Nabi, pujian dan saw, mengatakan hal ini.</w:t>
      </w:r>
    </w:p>
    <w:p w:rsidR="00D35A24" w:rsidRDefault="00D35A24" w:rsidP="00D35A24">
      <w:r>
        <w:t xml:space="preserve"> Doa SEBELUM MENINGGALKAN PERKUMPULAN</w:t>
      </w:r>
    </w:p>
    <w:p w:rsidR="00D35A24" w:rsidRDefault="00D35A24" w:rsidP="00D35A24">
      <w:r>
        <w:t xml:space="preserve"> | H 845</w:t>
      </w:r>
    </w:p>
    <w:p w:rsidR="00D35A24" w:rsidRDefault="00D35A24" w:rsidP="00D35A24">
      <w:r>
        <w:t xml:space="preserve"> "Itu jarang bahwa Nabi, pujian dan saw, akan meninggalkan pertemuan tanpa memohon: 'Ya Allah, memberikan kepada kita ketakutan Anda yang seharusnya berfungsi sebagai penghalang antara kita dan dosa-dosa kita, dan memberikan kepada kami ketaatan Anda yang akan membantu kita untuk mencapai surga Anda, dan meningkatkan hibah dalamiman sehingga kita mampu menghadapi kemalangan dunia ini dengan mudah. Ya Allah, memberkati kita untuk menerima manfaat dari fakultas kami mendengar dan melihat dan semangat selama Anda memberi kami hidup dan membuat kita ahli waris mereka, dan menindas dengan dendam kami orang-orang yang menindas kami, dan membantu kami melawan mereka yangmusuh-musuh kita, dan tidak melibatkan kita dalam kesulitan Agama kami, dan tidak membuat dunia keasyikan kita, atau batas akhir dari pengetahuan kita, dan tidak menunjuk orang di atas kita yang tidak akan menunjukkan belas kasihan kepada kami '".</w:t>
      </w:r>
    </w:p>
    <w:p w:rsidR="00D35A24" w:rsidRDefault="00D35A24" w:rsidP="00D35A24">
      <w:r>
        <w:t xml:space="preserve"> Tirmidzi dengan rantai sampai ibn Omar yang terkait Nabi, pujian dan saw, mengatakan hal ini.</w:t>
      </w:r>
    </w:p>
    <w:p w:rsidR="00D35A24" w:rsidRDefault="00D35A24" w:rsidP="00D35A24">
      <w:r>
        <w:t xml:space="preserve"> INGAT ALLAH KETIKA ANDA BERKERUMUN</w:t>
      </w:r>
    </w:p>
    <w:p w:rsidR="00D35A24" w:rsidRDefault="00D35A24" w:rsidP="00D35A24">
      <w:r>
        <w:t xml:space="preserve"> | H 846</w:t>
      </w:r>
    </w:p>
    <w:p w:rsidR="00D35A24" w:rsidRDefault="00D35A24" w:rsidP="00D35A24">
      <w:r>
        <w:t xml:space="preserve"> "Mereka yang meninggalkan pertemuan di mana belum ada mengingat Allah, biarkan seperti mayat keledai, dan menderita penyesalan."</w:t>
      </w:r>
    </w:p>
    <w:p w:rsidR="00D35A24" w:rsidRDefault="00D35A24" w:rsidP="00D35A24">
      <w:r>
        <w:t xml:space="preserve"> Abu Daud dengan rantai sampai Abu Hurairah yang meriwayatkan bahwa Nabi, pujian dan saw, mengatakan hal ini.</w:t>
      </w:r>
    </w:p>
    <w:p w:rsidR="00D35A24" w:rsidRDefault="00D35A24" w:rsidP="00D35A24">
      <w:r>
        <w:t xml:space="preserve"> Meninggikan ALLAH DAN berdoa untuk NABI, pujian dan saw</w:t>
      </w:r>
    </w:p>
    <w:p w:rsidR="00D35A24" w:rsidRDefault="00D35A24" w:rsidP="00D35A24">
      <w:r>
        <w:t xml:space="preserve"> | H 847</w:t>
      </w:r>
    </w:p>
    <w:p w:rsidR="00D35A24" w:rsidRDefault="00D35A24" w:rsidP="00D35A24">
      <w:r>
        <w:t xml:space="preserve"> "Sebuah pertemuan yang tidak disebutkan dari Allah Ta'ala, dan tidak ada permohonan untuk shalawat Nabi mereka akan menderita penyesalan. Insya Allah Dia mungkin menghukum mereka dan jika Dia menghendaki Dia mungkin mengampuni mereka. "</w:t>
      </w:r>
    </w:p>
    <w:p w:rsidR="00D35A24" w:rsidRDefault="00D35A24" w:rsidP="00D35A24">
      <w:r>
        <w:t xml:space="preserve"> Tirmidzi dengan rantai sampai Abu Hurairah yang meriwayatkan bahwa Nabi, pujian dan saw, mengatakan hal ini.</w:t>
      </w:r>
    </w:p>
    <w:p w:rsidR="00D35A24" w:rsidRDefault="00D35A24" w:rsidP="00D35A24">
      <w:r>
        <w:t xml:space="preserve"> Ketidaksenangan ALLAH</w:t>
      </w:r>
    </w:p>
    <w:p w:rsidR="00D35A24" w:rsidRDefault="00D35A24" w:rsidP="00D35A24">
      <w:r>
        <w:t xml:space="preserve"> | H 848</w:t>
      </w:r>
    </w:p>
    <w:p w:rsidR="00D35A24" w:rsidRDefault="00D35A24" w:rsidP="00D35A24">
      <w:r>
        <w:lastRenderedPageBreak/>
        <w:t xml:space="preserve"> "Ketika seseorang duduk dalam kelompok di mana tidak ada mengingat Allah, ia mengalami kerugian dan ketidaksenangan dari Allah, juga, ketika seseorang berbaring dan tidak mengingat Allah, ia mengalami kerugian dan ketidaksenangan dari Allah."</w:t>
      </w:r>
    </w:p>
    <w:p w:rsidR="00D35A24" w:rsidRDefault="00D35A24" w:rsidP="00D35A24">
      <w:r>
        <w:t xml:space="preserve"> Abu Daud dengan rantai sampai Abu Hurairah yang meriwayatkan bahwa Nabi, pujian dan saw, mengatakan hal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KEHORMATAN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NILAI bersosialisasi dengan orang DAN MENGHADIRI jemaat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58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CATATAN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HATI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JADILAH SOPAN UNTUK SATU SAMA MEMBOHONGI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Orang yang merendahkan diri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SAMBUT ANAK ANAK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KEBAIKAN NABI UNTUK CEWEK MUDA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NABI dan pekerjaan rumah tangga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NABI YANG ONTA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NABI YANG MENGAMBIL WAKTU UNTUK MENJELASKAN HAL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Penggembalaan DARI NABI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JANGAN BUANG MAKANAN JAUH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MENERIMA UNDANGAN DAN HADIAH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ETIKET SOSIAL Mengumpulkan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INGAT KETIKA ANDA BERADA DI PERUSAHAAN ORANG MEMBOHONGI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DUDUK DENGAN ORANG BERADA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MEMASUKI TANPA SALAM PERDAMAIAN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PINDAHKAN MENAIKI TAPI JANGAN MENYERAH MENDUDUKKAN ANDA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 MENINGGALKAN ANDA DUDUKKAN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DUDUK DI KEMBALI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MINTA IZIN SEBELUM DUDUK ANTARA DUA ORANG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IZIN DUDUK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DUDUK DI TENGAH LINGKARAN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PERTENGAHAN DARI LINGKARAN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PERUSAHAAN TERBAIK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HANYA BERBICARA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Doa pada MENINGGALKAN satu KUMPUL-KUMPUL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Doa SEBELUM MENINGGALKAN satu KUMPUL-KUMPUL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INGAT KETIKA ANDA DI Berkerumun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Meninggikan DAN Berdoa Untuk NABI, pujian dan lihat </w:t>
      </w:r>
    </w:p>
    <w:p w:rsidR="00D35A24" w:rsidRDefault="00D35A24" w:rsidP="00D35A24">
      <w:r>
        <w:rPr>
          <w:rFonts w:ascii="Calibri" w:hAnsi="Calibri" w:cs="Calibri"/>
        </w:rPr>
        <w:t xml:space="preserve"> ALLAH Ketidaksenangan</w:t>
      </w:r>
    </w:p>
    <w:p w:rsidR="004931F4" w:rsidRDefault="004931F4" w:rsidP="004931F4"/>
    <w:p w:rsidR="004931F4" w:rsidRDefault="004931F4" w:rsidP="004931F4"/>
    <w:p w:rsidR="004931F4" w:rsidRDefault="004931F4" w:rsidP="004931F4">
      <w:r>
        <w:t>Prophet Muhammad Speaks on Topic 059</w:t>
      </w:r>
    </w:p>
    <w:p w:rsidR="00D35A24" w:rsidRDefault="00D35A24" w:rsidP="00D35A24">
      <w:r>
        <w:t>Otentik Hadis yang berkaitan dengan</w:t>
      </w:r>
    </w:p>
    <w:p w:rsidR="00D35A24" w:rsidRDefault="00D35A24" w:rsidP="00D35A24">
      <w:r>
        <w:t xml:space="preserve"> PENGETAHUAN</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disetujui</w:t>
      </w:r>
    </w:p>
    <w:p w:rsidR="00D35A24" w:rsidRDefault="00D35A24" w:rsidP="00D35A24">
      <w:r>
        <w:t xml:space="preserve"> BUKU 59</w:t>
      </w:r>
    </w:p>
    <w:p w:rsidR="00D35A24" w:rsidRDefault="00D35A24" w:rsidP="00D35A24">
      <w:r>
        <w:t xml:space="preserve"> Allah Ta'ala berfirman:</w:t>
      </w:r>
    </w:p>
    <w:p w:rsidR="00D35A24" w:rsidRDefault="00D35A24" w:rsidP="00D35A24">
      <w:r>
        <w:lastRenderedPageBreak/>
        <w:t xml:space="preserve"> "Katakanlah: '. Tuhan, meningkatkan pengetahuan saya dalam'" 20:114 Quran</w:t>
      </w:r>
    </w:p>
    <w:p w:rsidR="00D35A24" w:rsidRDefault="00D35A24" w:rsidP="00D35A24">
      <w:r>
        <w:t xml:space="preserve"> "Katakanlah: 'Apakah mereka sama,</w:t>
      </w:r>
    </w:p>
    <w:p w:rsidR="00D35A24" w:rsidRDefault="00D35A24" w:rsidP="00D35A24">
      <w:r>
        <w:t xml:space="preserve"> mereka yang tahu dan mereka yang tidak tahu? '"39:9 Quran</w:t>
      </w:r>
    </w:p>
    <w:p w:rsidR="00D35A24" w:rsidRDefault="00D35A24" w:rsidP="00D35A24">
      <w:r>
        <w:t xml:space="preserve"> "Dan Allah akan membangkitkan dalam barisan</w:t>
      </w:r>
    </w:p>
    <w:p w:rsidR="00D35A24" w:rsidRDefault="00D35A24" w:rsidP="00D35A24">
      <w:r>
        <w:t xml:space="preserve"> orang-orang yang percaya di antara kamu</w:t>
      </w:r>
    </w:p>
    <w:p w:rsidR="00D35A24" w:rsidRDefault="00D35A24" w:rsidP="00D35A24">
      <w:r>
        <w:t xml:space="preserve"> dan orang-orang yang telah diberi ilmu. "58:11 Quran</w:t>
      </w:r>
    </w:p>
    <w:p w:rsidR="00D35A24" w:rsidRDefault="00D35A24" w:rsidP="00D35A24">
      <w:r>
        <w:t xml:space="preserve"> "Tapi itu hanya orang-orang di antara hamba-hamba-Nya</w:t>
      </w:r>
    </w:p>
    <w:p w:rsidR="00D35A24" w:rsidRDefault="00D35A24" w:rsidP="00D35A24">
      <w:r>
        <w:t xml:space="preserve"> yang takut kepada Allah yang memiliki pengetahuan. "QS. 35:28 Quran</w:t>
      </w:r>
    </w:p>
    <w:p w:rsidR="00D35A24" w:rsidRDefault="00D35A24" w:rsidP="00D35A24">
      <w:r>
        <w:t xml:space="preserve"> Mengingat Allah &amp; NILAI PENGETAHUAN</w:t>
      </w:r>
    </w:p>
    <w:p w:rsidR="00D35A24" w:rsidRDefault="00D35A24" w:rsidP="00D35A24">
      <w:r>
        <w:t xml:space="preserve"> Zikir dan PENGETAHUAN</w:t>
      </w:r>
    </w:p>
    <w:p w:rsidR="00D35A24" w:rsidRDefault="00D35A24" w:rsidP="00D35A24">
      <w:r>
        <w:t xml:space="preserve"> | H 1413</w:t>
      </w:r>
    </w:p>
    <w:p w:rsidR="00D35A24" w:rsidRDefault="00D35A24" w:rsidP="00D35A24">
      <w:r>
        <w:t xml:space="preserve"> "Dunia ini terkutuk dan begitu juga semua yang di dalamnya kecuali mengingat Allah, Tinggi dan bahwa yang dekat untuk itu, dan orang yang belajar dan siswa."</w:t>
      </w:r>
    </w:p>
    <w:p w:rsidR="00D35A24" w:rsidRDefault="00D35A24" w:rsidP="00D35A24">
      <w:r>
        <w:t xml:space="preserve"> Tirmidzi dengan rantai sampai Abu Hurairah yang meriwayatkan bahwa Rasulullah, pujian dan saw, mengatakan hal ini.</w:t>
      </w:r>
    </w:p>
    <w:p w:rsidR="00D35A24" w:rsidRDefault="00D35A24" w:rsidP="00D35A24">
      <w:r>
        <w:t xml:space="preserve"> BERKAT DAN PAHALA ALLAH</w:t>
      </w:r>
    </w:p>
    <w:p w:rsidR="00D35A24" w:rsidRDefault="00D35A24" w:rsidP="00D35A24">
      <w:r>
        <w:t xml:space="preserve"> KETIKA ALLAH KEINGINAN BAIK UNTUK SESEORANG</w:t>
      </w:r>
    </w:p>
    <w:p w:rsidR="00D35A24" w:rsidRDefault="00D35A24" w:rsidP="00D35A24">
      <w:r>
        <w:t xml:space="preserve"> | H 1405</w:t>
      </w:r>
    </w:p>
    <w:p w:rsidR="00D35A24" w:rsidRDefault="00D35A24" w:rsidP="00D35A24">
      <w:r>
        <w:t xml:space="preserve"> "Setelah siapa Allah keinginan baik, Dia memberikan pengetahuan tentang iman."</w:t>
      </w:r>
    </w:p>
    <w:p w:rsidR="00D35A24" w:rsidRDefault="00D35A24" w:rsidP="00D35A24">
      <w:r>
        <w:t xml:space="preserve"> Bukhari dan Muslim dengan rantai hingga Mu'awiah yang terkait bahwa Rasulullah, pujian dan saw, mengatakan hal ini.</w:t>
      </w:r>
    </w:p>
    <w:p w:rsidR="00D35A24" w:rsidRDefault="00D35A24" w:rsidP="00D35A24">
      <w:pPr>
        <w:rPr>
          <w:rFonts w:ascii="Calibri" w:hAnsi="Calibri" w:cs="Calibri"/>
        </w:rPr>
      </w:pPr>
      <w:r>
        <w:rPr>
          <w:rFonts w:ascii="Calibri" w:hAnsi="Calibri" w:cs="Calibri"/>
        </w:rPr>
        <w:t xml:space="preserve">BIJAKSANA DAN KAYA </w:t>
      </w:r>
    </w:p>
    <w:p w:rsidR="00D35A24" w:rsidRDefault="00D35A24" w:rsidP="00D35A24">
      <w:r>
        <w:t>| H 1406</w:t>
      </w:r>
    </w:p>
    <w:p w:rsidR="00D35A24" w:rsidRDefault="00D35A24" w:rsidP="00D35A24">
      <w:r>
        <w:t xml:space="preserve"> "Hanya ada dua kategori orang layak iri hati, mereka adalah: seorang laki-laki kepada siapa Allah telah memberikan kekayaan sehingga ia menghabiskan pada kebenaran, dan seorang laki-laki kepada siapa Allah telah memberikan hikmat yang ia hakim dan mengajar."</w:t>
      </w:r>
    </w:p>
    <w:p w:rsidR="00D35A24" w:rsidRDefault="00D35A24" w:rsidP="00D35A24">
      <w:r>
        <w:t xml:space="preserve"> Bukhari dan Muslim dengan rantai sampai ibn Mas'ud yang meriwayatkan bahwa Rasulullah, pujian dan saw, mengatakan hal ini.</w:t>
      </w:r>
    </w:p>
    <w:p w:rsidR="00D35A24" w:rsidRDefault="00D35A24" w:rsidP="00D35A24">
      <w:r>
        <w:lastRenderedPageBreak/>
        <w:t xml:space="preserve"> MEREKA YANG MEMANFAATKAN PEMBINAAN DAN PENGETAHUAN</w:t>
      </w:r>
    </w:p>
    <w:p w:rsidR="00D35A24" w:rsidRDefault="00D35A24" w:rsidP="00D35A24">
      <w:r>
        <w:t xml:space="preserve"> | H 1407</w:t>
      </w:r>
    </w:p>
    <w:p w:rsidR="00D35A24" w:rsidRDefault="00D35A24" w:rsidP="00D35A24">
      <w:r>
        <w:t xml:space="preserve"> "Mengenai hidayah dan ilmu yang saya telah diberkahi, dapat dibandingkan dengan hujan yang jatuh di atas tanah. Bagian tanah yang baik dan subur, rumput kering berubah menjadi hijau dan berlimpahnya rumput baru yang segar diproduksi. Bagian lain adalah kering tapi menyimpan air dan dengan itu manfaat Allahorang, mereka minum dari itu dan menggunakannya untuk budidaya. Bagian lain adalah dataran tandus yang tidak mempertahankan air, atau belum menghasilkan rumput segar. Tersebut adalah kasus orang-orang yang memahami agama yang diturunkan oleh Allah dan manfaat dari itu dengan yang Allah telah dikirimkan kepada saya, belajar dan mengajar itu.Ada orang yang tidak mengangkat kepala mereka untuk mendapatkan pengetahuan agama juga tidak menerima bimbingan dengan yang saya telah dikirim. "</w:t>
      </w:r>
    </w:p>
    <w:p w:rsidR="00D35A24" w:rsidRDefault="00D35A24" w:rsidP="00D35A24">
      <w:r>
        <w:t xml:space="preserve"> Bukhari dan Muslim dengan rantai hingga Abu Musa yang terkait bahwa Rasulullah, pujian dan saw, mengatakan hal ini.</w:t>
      </w:r>
    </w:p>
    <w:p w:rsidR="00D35A24" w:rsidRDefault="00D35A24" w:rsidP="00D35A24">
      <w:r>
        <w:t>HADIAH ATAS PEDOMAN DARI ORANG UNTUK ISLAM</w:t>
      </w:r>
    </w:p>
    <w:p w:rsidR="00D35A24" w:rsidRDefault="00D35A24" w:rsidP="00D35A24">
      <w:r>
        <w:t xml:space="preserve"> | H 1408</w:t>
      </w:r>
    </w:p>
    <w:p w:rsidR="00D35A24" w:rsidRDefault="00D35A24" w:rsidP="00D35A24">
      <w:r>
        <w:t xml:space="preserve"> "Sebelum Pertempuran Khaybar Rasulullah, pujian dan saw, mengumumkan:" Besok saya akan memberikan standar untuk seorang pria yang di tangan Allah akan melimpahkan kemenangan kepada kita. Dia mencintai Allah dan Rasul-Nya, pujian dan saw, dan Allah dan Rasul-Nya mencintainya. "</w:t>
      </w:r>
    </w:p>
    <w:p w:rsidR="00D35A24" w:rsidRDefault="00D35A24" w:rsidP="00D35A24">
      <w:r>
        <w:t xml:space="preserve"> Para sahabat menghabiskan malam menebak-nebak dan mendiskusikan yang mereka pikir akan menerima standar. Keesokan harinya mereka pergi ke Rasulullah, pujian dan saw, masing-masing berharap bahwa mereka akan menjadi penerima. The Rasulullah, pujian dan saw, bertanya, "Di mana Ali,putra Abu Thalib? "Dia diberitahu Ali punya sakit mata, jadi dia berkata, 'Kirim baginya." Ketika dia datang, Nabi, pujian dan saw, menempatkan ludahnya di matanya dan berdoa untuknya. Kemudian Ali pulih seolah-olah matanya tidak pernah bermasalah. Kemudian Rasulullah, pujian dan damai besertanyadia, memberinya standar.</w:t>
      </w:r>
    </w:p>
    <w:p w:rsidR="00D35A24" w:rsidRDefault="00D35A24" w:rsidP="00D35A24">
      <w:r>
        <w:t xml:space="preserve"> Ali bertanya, 'Wahai Rasulullah, pujian dan saw, harus saya melawan mereka sampai mereka menjadi seperti kita? "Dia menjawab,' Lanjutkan sampai Anda mencapai mereka. Kemudian mengundang mereka untuk Islam dan menjelaskan kepada mereka kewajiban mereka kepada Allah. Jika hanya satu orang dipandu oleh Allah melalui Anda bahwa akan lebih baik untukAnda daripada kawanan (berharga) unta merah. '"</w:t>
      </w:r>
    </w:p>
    <w:p w:rsidR="00D35A24" w:rsidRDefault="00D35A24" w:rsidP="00D35A24">
      <w:r>
        <w:t xml:space="preserve"> Bukhari dan Muslim dengan rantai sampai Sahl bin Sa'ad yang meriwayatkan bahwa Rasulullah, pujian dan saw, mengatakan hal ini.</w:t>
      </w:r>
    </w:p>
    <w:p w:rsidR="00D35A24" w:rsidRDefault="00D35A24" w:rsidP="00D35A24">
      <w:r>
        <w:t xml:space="preserve"> Balasan UNTUK MEREKA YANG </w:t>
      </w:r>
      <w:r>
        <w:rPr>
          <w:rFonts w:ascii="Calibri" w:hAnsi="Calibri" w:cs="Calibri"/>
        </w:rPr>
        <w:t xml:space="preserve">MANDU KE </w:t>
      </w:r>
      <w:r>
        <w:t>ALLAH</w:t>
      </w:r>
    </w:p>
    <w:p w:rsidR="00D35A24" w:rsidRDefault="00D35A24" w:rsidP="00D35A24">
      <w:r>
        <w:t xml:space="preserve"> | H 1411</w:t>
      </w:r>
    </w:p>
    <w:p w:rsidR="00D35A24" w:rsidRDefault="00D35A24" w:rsidP="00D35A24">
      <w:r>
        <w:lastRenderedPageBreak/>
        <w:t xml:space="preserve"> "Barang siapa panggilan lain untuk bimbingan akan memiliki balasan sama dengan balasan dari siapa mengikutinya, dan ini tidak akan mengurangi balasan dari salah satu dari mereka."</w:t>
      </w:r>
    </w:p>
    <w:p w:rsidR="00D35A24" w:rsidRDefault="00D35A24" w:rsidP="00D35A24">
      <w:r>
        <w:t xml:space="preserve"> Muslim dengan rantai hingga Abu Hurairah yang meriwayatkan bahwa Rasulullah, pujian dan saw, mengatakan hal ini.</w:t>
      </w:r>
    </w:p>
    <w:p w:rsidR="00D35A24" w:rsidRDefault="00D35A24" w:rsidP="00D35A24">
      <w:pPr>
        <w:rPr>
          <w:rFonts w:ascii="Calibri" w:hAnsi="Calibri" w:cs="Calibri"/>
        </w:rPr>
      </w:pPr>
      <w:r>
        <w:rPr>
          <w:rFonts w:ascii="Calibri" w:hAnsi="Calibri" w:cs="Calibri"/>
        </w:rPr>
        <w:t xml:space="preserve">MENCARI PENGETAHUAN MENENANGKAN JALANNYA KE FIRDAUS </w:t>
      </w:r>
    </w:p>
    <w:p w:rsidR="00D35A24" w:rsidRDefault="00D35A24" w:rsidP="00D35A24">
      <w:r>
        <w:t>| H 1410</w:t>
      </w:r>
    </w:p>
    <w:p w:rsidR="00D35A24" w:rsidRDefault="00D35A24" w:rsidP="00D35A24">
      <w:r>
        <w:t xml:space="preserve"> "Sebab barangsiapa mengikuti jalan untuk mencari ilmu, Allah akan memudahkan jalan ke surga."</w:t>
      </w:r>
    </w:p>
    <w:p w:rsidR="00D35A24" w:rsidRDefault="00D35A24" w:rsidP="00D35A24">
      <w:r>
        <w:t xml:space="preserve"> Muslim dengan rantai hingga Abu Hurairah yang meriwayatkan bahwa Rasulullah, pujian dan saw, mengatakan hal ini.</w:t>
      </w:r>
    </w:p>
    <w:p w:rsidR="00D35A24" w:rsidRDefault="00D35A24" w:rsidP="00D35A24">
      <w:pPr>
        <w:rPr>
          <w:rFonts w:ascii="Calibri" w:hAnsi="Calibri" w:cs="Calibri"/>
        </w:rPr>
      </w:pPr>
      <w:r>
        <w:rPr>
          <w:rFonts w:ascii="Calibri" w:hAnsi="Calibri" w:cs="Calibri"/>
        </w:rPr>
        <w:t xml:space="preserve">Imbalan DARI IKHLAS Bersaksi </w:t>
      </w:r>
    </w:p>
    <w:p w:rsidR="00D35A24" w:rsidRDefault="00D35A24" w:rsidP="00D35A24">
      <w:r>
        <w:t>| H 416</w:t>
      </w:r>
    </w:p>
    <w:p w:rsidR="00D35A24" w:rsidRDefault="00D35A24" w:rsidP="00D35A24">
      <w:r>
        <w:t xml:space="preserve"> "Mu'az mengendarai pembonceng di belakang Nabi, pujian dan saw, ketika Nabi, pujian dan saw, memanggil dia dan dia menjawab:" Taat dengan kebahagiaan dan banyak membantu Wahai Rasulullah, pujian dan saw, 'Dia mengulangi ini tiga kali. Kemudian Nabi, pujiandan saw, mengatakan: '! Bagi penyembah Allah yang tulus bersaksi bahwa tidak ada Tuhan kecuali Allah, dan bahwa Muhammad adalah hamba dan Rasul-Nya, Allah telah melarang Api bagi mereka' Mu'az bertanya: " Wahai Rasulullah, pujian dan saw, harus saya memberitahu semua orangsehingga mereka bisa bergembira 'Dia menjawab:'?. Tidak, mungkin mereka akan tergantung pada ini sepenuhnya 'Ketika kematian mendekati Mu'az, ungkapnya apa yang Nabi, pujian dan saw, telah mengatakan kepadanya, takut bahwa ia akan bersalah menahan beberapa pengetahuan yang telah diberikan. "</w:t>
      </w:r>
    </w:p>
    <w:p w:rsidR="00D35A24" w:rsidRDefault="00D35A24" w:rsidP="00D35A24">
      <w:r>
        <w:t xml:space="preserve"> Bukhari dan Muslim dengan rantai sampai Anas yang terkait hadits ini</w:t>
      </w:r>
    </w:p>
    <w:p w:rsidR="00D35A24" w:rsidRDefault="00D35A24" w:rsidP="00D35A24">
      <w:r>
        <w:t xml:space="preserve"> TIGA HAL YANG TETAP SETELAH KEMATIAN</w:t>
      </w:r>
    </w:p>
    <w:p w:rsidR="00D35A24" w:rsidRDefault="00D35A24" w:rsidP="00D35A24">
      <w:r>
        <w:t xml:space="preserve"> | H 1412</w:t>
      </w:r>
    </w:p>
    <w:p w:rsidR="00D35A24" w:rsidRDefault="00D35A24" w:rsidP="00D35A24">
      <w:r>
        <w:t xml:space="preserve"> "Ketika seseorang meninggal tindakannya berakhir kecuali dalam tiga hal bahwa ia meninggalkan: amal berkelanjutan. Pengetahuan dari mana manfaat dapat diturunkan. Seorang  anak saleh yang berdoa untuknya. " </w:t>
      </w:r>
    </w:p>
    <w:p w:rsidR="00D35A24" w:rsidRDefault="00D35A24" w:rsidP="00D35A24">
      <w:r>
        <w:t xml:space="preserve"> Muslim dengan rantai hingga Abu Hurairah yang meriwayatkan bahwa Rasulullah, pujian dan saw, mengatakan hal ini.</w:t>
      </w:r>
    </w:p>
    <w:p w:rsidR="00D35A24" w:rsidRDefault="00D35A24" w:rsidP="00D35A24">
      <w:r>
        <w:t xml:space="preserve"> MENGHUBUNGKAN PERNYATAAN PALSU ATAS NABI, pujian dan saw</w:t>
      </w:r>
    </w:p>
    <w:p w:rsidR="00D35A24" w:rsidRDefault="00D35A24" w:rsidP="00D35A24">
      <w:r>
        <w:t xml:space="preserve"> | H 1409</w:t>
      </w:r>
    </w:p>
    <w:p w:rsidR="00D35A24" w:rsidRDefault="00D35A24" w:rsidP="00D35A24">
      <w:r>
        <w:lastRenderedPageBreak/>
        <w:t xml:space="preserve"> "Sampaikan sesuatu dari saya untuk orang-orang bahkan jika itu hanya satu ayat, dan Anda dapat menceritakan peristiwa dari Bani Israil tanpa membahayakan. Tetapi barangsiapa dengan sengaja atribut sesuatu kepada saya, sesuatu yang tidak benar, akan menemukan tempat duduknya di neraka. "</w:t>
      </w:r>
    </w:p>
    <w:p w:rsidR="00D35A24" w:rsidRDefault="00D35A24" w:rsidP="00D35A24">
      <w:r>
        <w:t xml:space="preserve"> Bukhari dengan rantai sampai Abdullah bin Amr bin Al 'Seperti yang meriwayatkan bahwa Rasulullah, pujian dan saw, mengatakan hal ini.</w:t>
      </w:r>
    </w:p>
    <w:p w:rsidR="00D35A24" w:rsidRDefault="00D35A24" w:rsidP="00D35A24">
      <w:r>
        <w:t xml:space="preserve"> PENTINGNYA PENGETAHUAN</w:t>
      </w:r>
    </w:p>
    <w:p w:rsidR="00D35A24" w:rsidRDefault="00D35A24" w:rsidP="00D35A24">
      <w:r>
        <w:t xml:space="preserve"> </w:t>
      </w:r>
      <w:r>
        <w:rPr>
          <w:rFonts w:ascii="Calibri" w:hAnsi="Calibri" w:cs="Calibri"/>
        </w:rPr>
        <w:t xml:space="preserve">CARI-CARI </w:t>
      </w:r>
      <w:r>
        <w:t>PENGETAHUAN</w:t>
      </w:r>
    </w:p>
    <w:p w:rsidR="00D35A24" w:rsidRDefault="00D35A24" w:rsidP="00D35A24">
      <w:r>
        <w:t xml:space="preserve"> | H 1414</w:t>
      </w:r>
    </w:p>
    <w:p w:rsidR="00D35A24" w:rsidRDefault="00D35A24" w:rsidP="00D35A24">
      <w:r>
        <w:t xml:space="preserve"> "Barang siapa pergi ke luar mencari ilmu sibuk di jalan Allah sampai ia kembali dari pencariannya."</w:t>
      </w:r>
    </w:p>
    <w:p w:rsidR="00D35A24" w:rsidRDefault="00D35A24" w:rsidP="00D35A24">
      <w:r>
        <w:t xml:space="preserve"> Tirmidzi dengan rantai sampai Anas yang meriwayatkan bahwa Rasulullah, pujian dan saw, mengatakan hal ini.</w:t>
      </w:r>
    </w:p>
    <w:p w:rsidR="00D35A24" w:rsidRDefault="00D35A24" w:rsidP="00D35A24">
      <w:r>
        <w:t xml:space="preserve"> PENGETAHUAN IS </w:t>
      </w:r>
      <w:r>
        <w:rPr>
          <w:rFonts w:ascii="Calibri" w:hAnsi="Calibri" w:cs="Calibri"/>
        </w:rPr>
        <w:t>TANPA AKHIR</w:t>
      </w:r>
    </w:p>
    <w:p w:rsidR="00D35A24" w:rsidRDefault="00D35A24" w:rsidP="00D35A24">
      <w:r>
        <w:t xml:space="preserve"> | H 1415</w:t>
      </w:r>
    </w:p>
    <w:p w:rsidR="00D35A24" w:rsidRDefault="00D35A24" w:rsidP="00D35A24">
      <w:r>
        <w:t xml:space="preserve"> "Seorang mukmin tidak pernah memiliki kenyang pengetahuan sampai ia mencapai surga."</w:t>
      </w:r>
    </w:p>
    <w:p w:rsidR="00D35A24" w:rsidRDefault="00D35A24" w:rsidP="00D35A24">
      <w:r>
        <w:t xml:space="preserve"> Tirmidzi dengan rantai sampai Abu Sa'id Khudri yang terkait bahwa Rasulullah, pujian dan saw, mengatakan hal ini.</w:t>
      </w:r>
    </w:p>
    <w:p w:rsidR="00D35A24" w:rsidRDefault="00D35A24" w:rsidP="00D35A24">
      <w:r>
        <w:t xml:space="preserve"> PERTANYAAN PADA HARI PENGHAKIMAN</w:t>
      </w:r>
    </w:p>
    <w:p w:rsidR="00D35A24" w:rsidRDefault="00D35A24" w:rsidP="00D35A24">
      <w:r>
        <w:t xml:space="preserve"> | H 408</w:t>
      </w:r>
    </w:p>
    <w:p w:rsidR="00D35A24" w:rsidRDefault="00D35A24" w:rsidP="00D35A24">
      <w:r>
        <w:t xml:space="preserve"> "Para penyembah Allah akan tetap berdiri pada hari kiamat sampai ia ditanya tentang usia dan bagaimana ia menghabiskannya, tentang pengetahuan dan apa yang dia lakukan dengan itu, tentang kekayaan dan cara di mana ia memperolehnya dan bagaimana dihabiskan, dan tentang tubuh dan bagaimana ia menggunakannya ".</w:t>
      </w:r>
    </w:p>
    <w:p w:rsidR="00D35A24" w:rsidRDefault="00D35A24" w:rsidP="00D35A24">
      <w:r>
        <w:t xml:space="preserve"> Tirmidzi dengan rantai sampai Abu Barzah yang meriwayatkan bahwa Nabi, pujian dan saw, mengatakan hal ini.</w:t>
      </w:r>
    </w:p>
    <w:p w:rsidR="00D35A24" w:rsidRDefault="00D35A24" w:rsidP="00D35A24">
      <w:r>
        <w:t xml:space="preserve"> Permohonan UNTUK BERPENGETAHUAN</w:t>
      </w:r>
    </w:p>
    <w:p w:rsidR="00D35A24" w:rsidRDefault="00D35A24" w:rsidP="00D35A24">
      <w:r>
        <w:t xml:space="preserve"> | 1416 H</w:t>
      </w:r>
    </w:p>
    <w:p w:rsidR="00D35A24" w:rsidRDefault="00D35A24" w:rsidP="00D35A24">
      <w:r>
        <w:t xml:space="preserve"> "Dalam cara yang sama, karena saya di atas paling tidak dari Anda begitu adalah orang yang belajar lebih unggul dari pemuja. Lalu dia berkata, "Allah, malaikat-malaikat-Nya dan semua orang di langit dan bumi, bahkan semut di bukit semut dan ikan di air berdoa bagi mereka yang mengajar orang-orang dengan ilmu yang bermanfaat. '"</w:t>
      </w:r>
    </w:p>
    <w:p w:rsidR="00D35A24" w:rsidRDefault="00D35A24" w:rsidP="00D35A24">
      <w:r>
        <w:lastRenderedPageBreak/>
        <w:t xml:space="preserve"> Tirmidzi dengan rantai sampai Abu Umamah yang terkait bahwa Rasulullah, pujian dan saw, mengatakan hal ini.</w:t>
      </w:r>
    </w:p>
    <w:p w:rsidR="00D35A24" w:rsidRDefault="00D35A24" w:rsidP="00D35A24">
      <w:r>
        <w:t xml:space="preserve"> BERPENGETAHUAN ADALAH pewaris para nabi</w:t>
      </w:r>
    </w:p>
    <w:p w:rsidR="00D35A24" w:rsidRDefault="00D35A24" w:rsidP="00D35A24">
      <w:r>
        <w:t xml:space="preserve"> | H 1417</w:t>
      </w:r>
    </w:p>
    <w:p w:rsidR="00D35A24" w:rsidRDefault="00D35A24" w:rsidP="00D35A24">
      <w:r>
        <w:t xml:space="preserve"> "Untuk setiap orang yang melintasi jalan mencari ilmu, Allah memudahkan jalan ke surga baginya. Para malaikat mengembangkan sayapnya untuk pencari pengetahuan, yang senang dengan apa yang dia lakukan, dan semua yang ada di langit dan bumi, bahkan ikan di air, meminta pengampunan untuk berpengetahuanorang.</w:t>
      </w:r>
    </w:p>
    <w:p w:rsidR="00D35A24" w:rsidRDefault="00D35A24" w:rsidP="00D35A24">
      <w:r>
        <w:t xml:space="preserve"> Seseorang belajar adalah sebagai unggul pemuja sebagai bulan lebih unggul semua planet. Berpengetahuan adalah pewaris para nabi dan memang nabi tidak meninggalkan warisan dirham dan dinar, tetapi hanya pengetahuan. Barang siapa mengambilnya, mengambil bagian besar. "</w:t>
      </w:r>
    </w:p>
    <w:p w:rsidR="00D35A24" w:rsidRDefault="00D35A24" w:rsidP="00D35A24">
      <w:r>
        <w:t xml:space="preserve"> Abu Daud dan Tirmidzi dengan rantai sampai Abu Darda 'yang meriwayatkan bahwa Rasulullah, pujian dan saw, mengatakan hal ini.</w:t>
      </w:r>
    </w:p>
    <w:p w:rsidR="00D35A24" w:rsidRDefault="00D35A24" w:rsidP="00D35A24">
      <w:r>
        <w:t xml:space="preserve"> HATI SEORANG PEMUDA BERPENGETAHUAN</w:t>
      </w:r>
    </w:p>
    <w:p w:rsidR="00D35A24" w:rsidRDefault="00D35A24" w:rsidP="00D35A24">
      <w:r>
        <w:t xml:space="preserve"> | H 359</w:t>
      </w:r>
    </w:p>
    <w:p w:rsidR="00D35A24" w:rsidRDefault="00D35A24" w:rsidP="00D35A24">
      <w:r>
        <w:t xml:space="preserve"> "Aku (Abu Sa'id Samurah bin Jundub dari) adalah hanya anak laki-laki pada masa Rasulullah, pujian dan saw, dan berkomitmen untuk memori apa yang dia katakan, tapi aku tidak berhubungan apa yang saya berkomitmen untuk memori karena ada orang-orang di antara kita yang lebih tua dari diriku sendiri. "</w:t>
      </w:r>
    </w:p>
    <w:p w:rsidR="00D35A24" w:rsidRDefault="00D35A24" w:rsidP="00D35A24">
      <w:r>
        <w:t xml:space="preserve"> Muslim dengan rantai sampai Abu Sa'id Samurah bin Jundub dari yang terkait ini.</w:t>
      </w:r>
    </w:p>
    <w:p w:rsidR="00D35A24" w:rsidRDefault="00D35A24" w:rsidP="00D35A24">
      <w:r>
        <w:t>SIAPA HARUS YANG MEMIMPIN DOA</w:t>
      </w:r>
    </w:p>
    <w:p w:rsidR="00D35A24" w:rsidRDefault="00D35A24" w:rsidP="00D35A24">
      <w:r>
        <w:t xml:space="preserve"> | H 349</w:t>
      </w:r>
    </w:p>
    <w:p w:rsidR="00D35A24" w:rsidRDefault="00D35A24" w:rsidP="00D35A24">
      <w:r>
        <w:t xml:space="preserve"> "Ketika orang berkumpul untuk berdoa, siapa saja yang paling fasih dalam pembacaan Alquran di antara mereka harus memimpin shalat. Namun, jika mereka semua sama dalam hal itu, maka orang yang paling fasih dalam sunnah (kutipan Nabi dan cara) di antara mereka. Jika mereka semuasama dalam hal ini, maka harus menjadi orang yang bermigrasi awal, namun jika mereka semua sama dalam segala hal, maka pemimpin harus menjadi yang tertua di antara mereka. Tidak ada yang harus memimpin shalat tanpa meminta izin dari yang lain, dan tidak seharusnya mereka menempati kursi orang lain di rumahnya tanpaizinnya. "</w:t>
      </w:r>
    </w:p>
    <w:p w:rsidR="00D35A24" w:rsidRDefault="00D35A24" w:rsidP="00D35A24">
      <w:r>
        <w:t xml:space="preserve"> Kami diberitahu:</w:t>
      </w:r>
    </w:p>
    <w:p w:rsidR="00D35A24" w:rsidRDefault="00D35A24" w:rsidP="00D35A24">
      <w:r>
        <w:t xml:space="preserve"> "Yang pertama di antara mereka untuk menerima Islam. (Hal ini bukan yang tertua di antara mereka.) "</w:t>
      </w:r>
    </w:p>
    <w:p w:rsidR="00D35A24" w:rsidRDefault="00D35A24" w:rsidP="00D35A24">
      <w:r>
        <w:lastRenderedPageBreak/>
        <w:t xml:space="preserve"> "Pemimpin doa harus menjadi orang yang paling fasih dalam Kitab Allah di antara jemaat. Namun, jika mereka semua sama dalam hal ini, harus menjadi migran yang paling senior di antara mereka. Kemudian, jika mereka semua sama pada bahwa jumlah itu harus yang tertua di antara mereka. "</w:t>
      </w:r>
    </w:p>
    <w:p w:rsidR="00D35A24" w:rsidRDefault="00D35A24" w:rsidP="00D35A24">
      <w:r>
        <w:t xml:space="preserve"> Muslim dengan rantai hingga Uqbah bin Amr yang meriwayatkan bahwa Nabi, pujian dan saw, mengatakan hal ini.</w:t>
      </w:r>
    </w:p>
    <w:p w:rsidR="00D35A24" w:rsidRDefault="00D35A24" w:rsidP="00D35A24">
      <w:r>
        <w:t xml:space="preserve"> MENGIRIMKAN ROSUL KUTIPAN</w:t>
      </w:r>
    </w:p>
    <w:p w:rsidR="00D35A24" w:rsidRDefault="00D35A24" w:rsidP="00D35A24">
      <w:r>
        <w:t xml:space="preserve"> | H 1418</w:t>
      </w:r>
    </w:p>
    <w:p w:rsidR="00D35A24" w:rsidRDefault="00D35A24" w:rsidP="00D35A24">
      <w:r>
        <w:t xml:space="preserve"> dari kami dan menyampaikan hal itu saat ia mendengarnya. Mungkin informasi akan memahami lebih dari pendengar. "</w:t>
      </w:r>
    </w:p>
    <w:p w:rsidR="00D35A24" w:rsidRDefault="00D35A24" w:rsidP="00D35A24">
      <w:r>
        <w:t xml:space="preserve"> Tirmidzi dengan rantai sampai ibn Mas'ud yang meriwayatkan bahwa Rasulullah, pujian dan saw, mengatakan hal ini.</w:t>
      </w:r>
    </w:p>
    <w:p w:rsidR="00D35A24" w:rsidRDefault="00D35A24" w:rsidP="00D35A24">
      <w:r>
        <w:t xml:space="preserve"> HUKUMAN UNTUK MENYEMBUNYIKAN PENGETAHUAN</w:t>
      </w:r>
    </w:p>
    <w:p w:rsidR="00D35A24" w:rsidRDefault="00D35A24" w:rsidP="00D35A24">
      <w:r>
        <w:t xml:space="preserve"> | H 1419</w:t>
      </w:r>
    </w:p>
    <w:p w:rsidR="00D35A24" w:rsidRDefault="00D35A24" w:rsidP="00D35A24">
      <w:r>
        <w:t xml:space="preserve"> "Setiap orang yang ditanya tentang pengetahuan dan menyembunyikan hal itu akan dikekang dengan tali kekang dari api pada hari kiamat."</w:t>
      </w:r>
    </w:p>
    <w:p w:rsidR="00D35A24" w:rsidRDefault="00D35A24" w:rsidP="00D35A24">
      <w:r>
        <w:t xml:space="preserve"> Abu Daud dan Tirmidzi dengan rantai sampai Abu Hurairah yang meriwayatkan bahwa Rasulullah, pujian dan saw, mengatakan hal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PENGETAHUAN UNTUK MEMPEROLEH DUNIAWI PEROLEH </w:t>
      </w:r>
    </w:p>
    <w:p w:rsidR="00D35A24" w:rsidRDefault="00D35A24" w:rsidP="00D35A24">
      <w:pPr>
        <w:rPr>
          <w:rFonts w:ascii="Calibri" w:hAnsi="Calibri" w:cs="Calibri"/>
        </w:rPr>
      </w:pPr>
      <w:r>
        <w:rPr>
          <w:rFonts w:ascii="Calibri" w:hAnsi="Calibri" w:cs="Calibri"/>
        </w:rPr>
        <w:t xml:space="preserve"> KEMASYHURAN DAN UNTUNG</w:t>
      </w:r>
    </w:p>
    <w:p w:rsidR="00D35A24" w:rsidRDefault="00D35A24" w:rsidP="00D35A24">
      <w:r>
        <w:t>| H 1420</w:t>
      </w:r>
    </w:p>
    <w:p w:rsidR="00D35A24" w:rsidRDefault="00D35A24" w:rsidP="00D35A24">
      <w:r>
        <w:t xml:space="preserve"> "Barangsiapa memperoleh pengetahuan melalui mana Pleasure Allah, Yang Maha Perkasa, Yang Mahasuci dicari untuk mencapai sehingga beberapa keinginan duniawi tidak akan menerima bahkan aroma surga pada hari kiamat."</w:t>
      </w:r>
    </w:p>
    <w:p w:rsidR="00D35A24" w:rsidRDefault="00D35A24" w:rsidP="00D35A24">
      <w:r>
        <w:t xml:space="preserve"> Abu Daud dengan rantai sampai Abu Hurairah yang meriwayatkan bahwa Rasulullah, pujian dan saw, mengatakan hal ini.</w:t>
      </w:r>
    </w:p>
    <w:p w:rsidR="00D35A24" w:rsidRDefault="00D35A24" w:rsidP="00D35A24">
      <w:r>
        <w:t xml:space="preserve"> PENGETAHUAN HANYA SEBELUM AKHIR DUNIA</w:t>
      </w:r>
    </w:p>
    <w:p w:rsidR="00D35A24" w:rsidRDefault="00D35A24" w:rsidP="00D35A24">
      <w:r>
        <w:t xml:space="preserve"> KEPEMIMPINAN TANPA PENGETAHUAN</w:t>
      </w:r>
    </w:p>
    <w:p w:rsidR="00D35A24" w:rsidRDefault="00D35A24" w:rsidP="00D35A24">
      <w:r>
        <w:t xml:space="preserve"> | H 1421</w:t>
      </w:r>
    </w:p>
    <w:p w:rsidR="00D35A24" w:rsidRDefault="00D35A24" w:rsidP="00D35A24">
      <w:r>
        <w:t xml:space="preserve"> "Allah tidak akan menarik pengetahuan dengan merebut itu dari orang-orang, tetapi akan diambil melalui kematian orang-orang berpengetahuan. Sehingga ketika ada orang-orang berpengetahuan kiri, </w:t>
      </w:r>
      <w:r>
        <w:lastRenderedPageBreak/>
        <w:t>orang akan memilih yang bodoh untuk menjadi pemimpin mereka, meminta mereka untuk bimbingan dan mereka akan mengeluarkan fatwa mereka tanpapengetahuan. Mereka sendiri akan tersesat dan memimpin orang lain sesat. "</w:t>
      </w:r>
    </w:p>
    <w:p w:rsidR="00D35A24" w:rsidRDefault="00D35A24" w:rsidP="00D35A24">
      <w:r>
        <w:t xml:space="preserve"> Bukhari dan Muslim dengan rantai sampai Abdullah bin Amr bin Al 'Seperti yang meriwayatkan bahwa Rasulullah, pujian dan saw, mengatakan hal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PENGETAHUAN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59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Mengingat &amp; NILAI PENGETAHUAN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Zikir dan PENGETAHUAN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IMBALAN BERKAT DAN DARI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KETIKA KEINGINAN BAIK UNTUK SESEORANG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BIJAKSANA DAN KAYA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MEREKA YANG MEMANFAATKAN PEMBINAAN DAN PENGETAHUAN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AGAMA ISLAM ATAS HADIAH DARI PEDOMAN ORANG UNTUK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Balasan unTUK MEREKA YANG MEMANDU KE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MENCARI PENGETAHUAN MENENANGKAN JALANNYA KE FIRDAUS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Imbalan DARI IKHLAS Bersaksi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TIGA HAL YANG TETAP SETELAH KEMATIAN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MENGHUBUNGKAN PERNYATAAN PALSU ATAS NABI, pujian dan SAW</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PENTINGNYA PENGETAHUAN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CARI-CARI PENGETAHUAN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PENGETAHUAN ADALAH TANPA AKHIR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PERTANYAAN PADA HARI PENGHAKIMAN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Permohonan unTUK BERPENGETAHUAN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BERPENGETAHUAN ADALAH Pewaris Para Nabi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 HATI SEORANG PEMUDA BERPENGETAHUAN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SIAPA HARUS MEMIMPIN DOA YANG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MENGIRIMKAN ROSUL KUTIPAN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HUKUMAN UNTUK MENYEMBUNYIKAN PENGETAHUAN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PENGETAHUAN UNTUK MEMPEROLEH DUNIAWI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KEMASYHURAN DAN UNTUNG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PENGETAHUAN HANYA SEBELUM AKHIR DUNIA </w:t>
      </w:r>
    </w:p>
    <w:p w:rsidR="00D35A24" w:rsidRDefault="00D35A24" w:rsidP="00D35A24">
      <w:r>
        <w:rPr>
          <w:rFonts w:ascii="Calibri" w:hAnsi="Calibri" w:cs="Calibri"/>
        </w:rPr>
        <w:t xml:space="preserve"> KEPEMIMPINAN TANPA PENGETAHUAN</w:t>
      </w:r>
    </w:p>
    <w:p w:rsidR="004931F4" w:rsidRDefault="004931F4" w:rsidP="004931F4"/>
    <w:p w:rsidR="004931F4" w:rsidRDefault="004931F4" w:rsidP="004931F4"/>
    <w:p w:rsidR="004931F4" w:rsidRDefault="004931F4" w:rsidP="004931F4">
      <w:r>
        <w:t>Prophet Muhammad Speaks on Topic 060</w:t>
      </w:r>
    </w:p>
    <w:p w:rsidR="00D35A24" w:rsidRDefault="00D35A24" w:rsidP="00D35A24">
      <w:r>
        <w:t>Otentik Hadis yang berkaitan dengan</w:t>
      </w:r>
    </w:p>
    <w:p w:rsidR="00D35A24" w:rsidRDefault="00D35A24" w:rsidP="00D35A24">
      <w:r>
        <w:rPr>
          <w:rFonts w:ascii="Calibri" w:hAnsi="Calibri" w:cs="Calibri"/>
        </w:rPr>
        <w:t xml:space="preserve">PENAMPAKAN </w:t>
      </w:r>
      <w:r>
        <w:t>DAN MIMPI</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BUKU 60</w:t>
      </w:r>
    </w:p>
    <w:p w:rsidR="00D35A24" w:rsidRDefault="00D35A24" w:rsidP="00D35A24">
      <w:r>
        <w:t xml:space="preserve"> Allah Ta'ala berfirman:</w:t>
      </w:r>
    </w:p>
    <w:p w:rsidR="00D35A24" w:rsidRDefault="00D35A24" w:rsidP="00D35A24">
      <w:r>
        <w:t xml:space="preserve"> "Dan dari tanda-tanda-Nya adalah bahwa Anda tidur di malam hari</w:t>
      </w:r>
    </w:p>
    <w:p w:rsidR="00D35A24" w:rsidRDefault="00D35A24" w:rsidP="00D35A24">
      <w:r>
        <w:t xml:space="preserve"> hari, dan mencari karunia-Nya ..... "30:23 Quran</w:t>
      </w:r>
    </w:p>
    <w:p w:rsidR="00D35A24" w:rsidRDefault="00D35A24" w:rsidP="00D35A24">
      <w:r>
        <w:rPr>
          <w:rFonts w:ascii="Calibri" w:hAnsi="Calibri" w:cs="Calibri"/>
        </w:rPr>
        <w:t>MIMPI</w:t>
      </w:r>
      <w:r>
        <w:t xml:space="preserve"> BAIK</w:t>
      </w:r>
    </w:p>
    <w:p w:rsidR="00D35A24" w:rsidRDefault="00D35A24" w:rsidP="00D35A24">
      <w:r>
        <w:t xml:space="preserve"> Kabar gembira</w:t>
      </w:r>
    </w:p>
    <w:p w:rsidR="00D35A24" w:rsidRDefault="00D35A24" w:rsidP="00D35A24">
      <w:r>
        <w:t xml:space="preserve"> | H 849</w:t>
      </w:r>
    </w:p>
    <w:p w:rsidR="00D35A24" w:rsidRDefault="00D35A24" w:rsidP="00D35A24">
      <w:r>
        <w:lastRenderedPageBreak/>
        <w:t xml:space="preserve"> "Tidak ada tanda-tanda kenabian yang tersisa kecuali kabar gembira. Ketika ditanya, 'Apa kabar gembira? "Dia menjawab,' visi yang baik. '"</w:t>
      </w:r>
    </w:p>
    <w:p w:rsidR="00D35A24" w:rsidRDefault="00D35A24" w:rsidP="00D35A24">
      <w:r>
        <w:t xml:space="preserve"> Bukhari dengan rantai hingga Abu Hurairah yang meriwayatkan bahwa ia mendengar Nabi, pujian dan saw, mengatakan ini.</w:t>
      </w:r>
    </w:p>
    <w:p w:rsidR="00D35A24" w:rsidRDefault="00D35A24" w:rsidP="00D35A24">
      <w:r>
        <w:t xml:space="preserve"> NILAI </w:t>
      </w:r>
      <w:r>
        <w:rPr>
          <w:rFonts w:ascii="Calibri" w:hAnsi="Calibri" w:cs="Calibri"/>
        </w:rPr>
        <w:t>MIMPI</w:t>
      </w:r>
    </w:p>
    <w:p w:rsidR="00D35A24" w:rsidRDefault="00D35A24" w:rsidP="00D35A24">
      <w:r>
        <w:t xml:space="preserve"> | H 850</w:t>
      </w:r>
    </w:p>
    <w:p w:rsidR="00D35A24" w:rsidRDefault="00D35A24" w:rsidP="00D35A24">
      <w:r>
        <w:t xml:space="preserve"> "Ketika waktu (hari kiamat) semakin dekat, visi seorang mukmin tidak akan salah, dan visi seorang mukmin adalah salah satu dari empat puluh enam bagian kenabian."</w:t>
      </w:r>
    </w:p>
    <w:p w:rsidR="00D35A24" w:rsidRDefault="00D35A24" w:rsidP="00D35A24">
      <w:r>
        <w:t xml:space="preserve"> Kita juga diberitahu:</w:t>
      </w:r>
    </w:p>
    <w:p w:rsidR="00D35A24" w:rsidRDefault="00D35A24" w:rsidP="00D35A24">
      <w:r>
        <w:t xml:space="preserve"> "Yang paling jujur ​​dari Anda dalam pembicaraan mereka akan melihat visi yang baik."</w:t>
      </w:r>
    </w:p>
    <w:p w:rsidR="00D35A24" w:rsidRDefault="00D35A24" w:rsidP="00D35A24">
      <w:r>
        <w:t xml:space="preserve"> Bukhari dan Muslim dengan rantai hingga Abu Hurairah yang meriwayatkan bahwa, Nabi, pujian dan saw, mengatakan hal ini.</w:t>
      </w:r>
    </w:p>
    <w:p w:rsidR="00D35A24" w:rsidRDefault="00D35A24" w:rsidP="00D35A24">
      <w:r>
        <w:t xml:space="preserve"> MELIHAT NABI, pujian dan saw, DALAM </w:t>
      </w:r>
      <w:r>
        <w:rPr>
          <w:rFonts w:ascii="Calibri" w:hAnsi="Calibri" w:cs="Calibri"/>
        </w:rPr>
        <w:t>MIMPI</w:t>
      </w:r>
    </w:p>
    <w:p w:rsidR="00D35A24" w:rsidRDefault="00D35A24" w:rsidP="00D35A24">
      <w:r>
        <w:t xml:space="preserve"> | H 851</w:t>
      </w:r>
    </w:p>
    <w:p w:rsidR="00D35A24" w:rsidRDefault="00D35A24" w:rsidP="00D35A24">
      <w:r>
        <w:t xml:space="preserve"> "Barang siapa yang melihat aku dalam mimpi adalah seolah-olah ia telah melihat saya di negara bagiannya bangun, karena setan tidak bisa meniru rupa saya."</w:t>
      </w:r>
    </w:p>
    <w:p w:rsidR="00D35A24" w:rsidRDefault="00D35A24" w:rsidP="00D35A24">
      <w:r>
        <w:t xml:space="preserve"> Bukhari dan Muslim dengan rantai sampai Abu Hurairah yang meriwayatkan bahwa Nabi, pujian dan saw, mengatakan hal ini.</w:t>
      </w:r>
    </w:p>
    <w:p w:rsidR="00D35A24" w:rsidRDefault="00D35A24" w:rsidP="00D35A24">
      <w:r>
        <w:t xml:space="preserve"> KLAIM PALSU</w:t>
      </w:r>
    </w:p>
    <w:p w:rsidR="00D35A24" w:rsidRDefault="00D35A24" w:rsidP="00D35A24">
      <w:r>
        <w:t xml:space="preserve"> | H 855</w:t>
      </w:r>
    </w:p>
    <w:p w:rsidR="00D35A24" w:rsidRDefault="00D35A24" w:rsidP="00D35A24">
      <w:r>
        <w:t xml:space="preserve"> "Di antara kebohongan terbesar adalah bahwa seseorang mengklaim ayah palsu, memalsukan visi, atau atribut kepada saya sesuatu yang saya (Nabi Muhammad) tidak mengatakan."</w:t>
      </w:r>
    </w:p>
    <w:p w:rsidR="00D35A24" w:rsidRDefault="00D35A24" w:rsidP="00D35A24">
      <w:r>
        <w:t xml:space="preserve"> Bukhari dengan rantai sampai Wathilah, anak Asqa'a yang meriwayatkan bahwa Nabi, pujian dan saw, mengatakan hal ini.</w:t>
      </w:r>
    </w:p>
    <w:p w:rsidR="00D35A24" w:rsidRDefault="00D35A24" w:rsidP="00D35A24">
      <w:r>
        <w:t xml:space="preserve">IMPIAN BAIK DAN </w:t>
      </w:r>
      <w:r>
        <w:rPr>
          <w:rFonts w:ascii="Calibri" w:hAnsi="Calibri" w:cs="Calibri"/>
        </w:rPr>
        <w:t>SATU IMPIAN BURUK</w:t>
      </w:r>
    </w:p>
    <w:p w:rsidR="00D35A24" w:rsidRDefault="00D35A24" w:rsidP="00D35A24">
      <w:r>
        <w:t xml:space="preserve"> | H 852</w:t>
      </w:r>
    </w:p>
    <w:p w:rsidR="00D35A24" w:rsidRDefault="00D35A24" w:rsidP="00D35A24">
      <w:r>
        <w:t xml:space="preserve"> "Ketika Anda melihat sebuah visi yang Anda sukai, itu adalah dari Allah. Anda harus memuji Allah untuk itu dan menceritakan hal itu. Anda tidak harus membicarakan hal itu kecuali orang-orang yang Anda suka. Bila Anda melihat mimpi yang tidak Anda sukai, itu adalah dari setan. Anda harus mencari </w:t>
      </w:r>
      <w:r>
        <w:lastRenderedPageBreak/>
        <w:t>perlindungan Allah terhadap hal itu dan tidak harus menyebutkan itu kepada siapa pun.Maka tidak akan menyebabkan Anda membahayakan. "</w:t>
      </w:r>
    </w:p>
    <w:p w:rsidR="00D35A24" w:rsidRDefault="00D35A24" w:rsidP="00D35A24">
      <w:r>
        <w:t xml:space="preserve"> Bukhari dan Muslim dengan rantai sampai Abu Sa'id Khudri yang menceritakan bahwa ia mendengar Nabi, pujian dan saw, mengatakan ini.</w:t>
      </w:r>
    </w:p>
    <w:p w:rsidR="00D35A24" w:rsidRDefault="00D35A24" w:rsidP="00D35A24">
      <w:r>
        <w:t xml:space="preserve"> KETIKA IMPIAN BURUK DARI SETAN</w:t>
      </w:r>
    </w:p>
    <w:p w:rsidR="00D35A24" w:rsidRDefault="00D35A24" w:rsidP="00D35A24">
      <w:r>
        <w:t>IMPIAN BURUK DARI SETAN, dirajam DAN Terkutuklah</w:t>
      </w:r>
    </w:p>
    <w:p w:rsidR="00D35A24" w:rsidRDefault="00D35A24" w:rsidP="00D35A24">
      <w:r>
        <w:t xml:space="preserve"> | H 853</w:t>
      </w:r>
    </w:p>
    <w:p w:rsidR="00D35A24" w:rsidRDefault="00D35A24" w:rsidP="00D35A24">
      <w:r>
        <w:t xml:space="preserve"> "impiani yang baik adalah dari Allah dan mimpi dari setan. Barang siapa melihat sesuatu yang dia tidak suka harus meludah (tanpa air liur) tiga kali ke kiri dan mencari perlindungan Allah terhadap setan, maka akan menyebabkan dia tidak membahayakan. "</w:t>
      </w:r>
    </w:p>
    <w:p w:rsidR="00D35A24" w:rsidRDefault="00D35A24" w:rsidP="00D35A24">
      <w:r>
        <w:t xml:space="preserve"> Bukhari dan Muslim dengan rantai sampai Abu Katadah yang meriwayatkan bahwa Nabi, pujian dan saw, mengatakan hal ini.</w:t>
      </w:r>
    </w:p>
    <w:p w:rsidR="00D35A24" w:rsidRDefault="00D35A24" w:rsidP="00D35A24">
      <w:r>
        <w:t xml:space="preserve"> MIMPI MENYENANGKAN</w:t>
      </w:r>
    </w:p>
    <w:p w:rsidR="00D35A24" w:rsidRDefault="00D35A24" w:rsidP="00D35A24">
      <w:r>
        <w:t xml:space="preserve"> | H 854</w:t>
      </w:r>
    </w:p>
    <w:p w:rsidR="00D35A24" w:rsidRDefault="00D35A24" w:rsidP="00D35A24">
      <w:r>
        <w:t xml:space="preserve"> "Ketika salah satu dari Anda melihat sebuah mimpi yang tidak menyenangkan Anda harus meludah tiga kali ke kiri, dan mencari perlindungan Allah terhadap setan tiga kali dan menyerahkan di tempat tidur."</w:t>
      </w:r>
    </w:p>
    <w:p w:rsidR="00D35A24" w:rsidRDefault="00D35A24" w:rsidP="00D35A24">
      <w:r>
        <w:t xml:space="preserve"> Muslim dengan rantai hingga Jabir yang meriwayatkan bahwa Nabi, pujian dan saw, mengatakan hal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PENAMPAKAN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MIMPI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60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BAIK PENAMPAKAN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Kabar gembira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NILAI SATU VISI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MELIHAT NABI, pujian dan lihat, PADA SATU VISI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KLAIM PALSU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IMPIAN BAIK DAN SATU IMPIAN BURUK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 KETIKA SATU IMPIAN ADALAH DARI SETAN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SATU DARI SETAN IMPIAN, dirajam DAN Terkutuklah </w:t>
      </w:r>
    </w:p>
    <w:p w:rsidR="00D35A24" w:rsidRDefault="00D35A24" w:rsidP="00D35A24">
      <w:r>
        <w:rPr>
          <w:rFonts w:ascii="Calibri" w:hAnsi="Calibri" w:cs="Calibri"/>
        </w:rPr>
        <w:t xml:space="preserve"> SATU MIMPI MENYENANGKAN</w:t>
      </w:r>
    </w:p>
    <w:p w:rsidR="004931F4" w:rsidRDefault="004931F4" w:rsidP="004931F4"/>
    <w:p w:rsidR="004931F4" w:rsidRDefault="004931F4" w:rsidP="004931F4"/>
    <w:p w:rsidR="004931F4" w:rsidRDefault="004931F4" w:rsidP="004931F4">
      <w:r>
        <w:t>Prophet Muhammad Speaks on Topic 061</w:t>
      </w:r>
    </w:p>
    <w:p w:rsidR="004931F4" w:rsidRDefault="004931F4" w:rsidP="004931F4"/>
    <w:p w:rsidR="00D35A24" w:rsidRDefault="00D35A24" w:rsidP="00D35A24">
      <w:r>
        <w:t>Otentik Hadis yang berkaitan dengan</w:t>
      </w:r>
    </w:p>
    <w:p w:rsidR="00D35A24" w:rsidRDefault="00D35A24" w:rsidP="00D35A24">
      <w:r>
        <w:t xml:space="preserve"> Mengingat Allah</w:t>
      </w:r>
    </w:p>
    <w:p w:rsidR="00D35A24" w:rsidRDefault="00D35A24" w:rsidP="00D35A24">
      <w:r>
        <w:t xml:space="preserve"> Kenangan</w:t>
      </w:r>
    </w:p>
    <w:p w:rsidR="00D35A24" w:rsidRDefault="00D35A24" w:rsidP="00D35A24">
      <w:r>
        <w:t xml:space="preserve"> Diekstrak dari Imam Nawawi Referensi</w:t>
      </w:r>
    </w:p>
    <w:p w:rsidR="00D35A24" w:rsidRDefault="00D35A24" w:rsidP="00D35A24">
      <w:r>
        <w:t xml:space="preserve"> "Taman Kebenaran"</w:t>
      </w:r>
    </w:p>
    <w:p w:rsidR="00D35A24" w:rsidRDefault="00D35A24" w:rsidP="00D35A24">
      <w:r>
        <w:t xml:space="preserve"> diterjemahkan dan disajikan oleh</w:t>
      </w:r>
    </w:p>
    <w:p w:rsidR="00D35A24" w:rsidRDefault="00D35A24" w:rsidP="00D35A24">
      <w:r>
        <w:t xml:space="preserve"> Syaikh Ahmad Darwish, Anne (Khadeijah) Stephens</w:t>
      </w:r>
    </w:p>
    <w:p w:rsidR="00D35A24" w:rsidRDefault="00D35A24" w:rsidP="00D35A24">
      <w:r>
        <w:t xml:space="preserve"> Allah.com Muhammad.com Mosque.com</w:t>
      </w:r>
    </w:p>
    <w:p w:rsidR="00D35A24" w:rsidRDefault="00D35A24" w:rsidP="00D35A24">
      <w:r>
        <w:t xml:space="preserve"> © 1984-2012 Darwish Sekeluarga. Semua hak cipta telah dilindungi</w:t>
      </w:r>
    </w:p>
    <w:p w:rsidR="00D35A24" w:rsidRDefault="00D35A24" w:rsidP="00D35A24">
      <w:r>
        <w:t xml:space="preserve"> BUKU 61</w:t>
      </w:r>
    </w:p>
    <w:p w:rsidR="00D35A24" w:rsidRDefault="00D35A24" w:rsidP="00D35A24">
      <w:r>
        <w:t xml:space="preserve"> KEBAJIKAN DARI meninggikan DAN MENGINGAT ALLAH</w:t>
      </w:r>
    </w:p>
    <w:p w:rsidR="00D35A24" w:rsidRDefault="00D35A24" w:rsidP="00D35A24">
      <w:r>
        <w:t xml:space="preserve"> Allah Ta'ala berfirman:</w:t>
      </w:r>
    </w:p>
    <w:p w:rsidR="00D35A24" w:rsidRDefault="00D35A24" w:rsidP="00D35A24">
      <w:r>
        <w:t xml:space="preserve"> ".... Mengingat Allah adalah lebih besar,</w:t>
      </w:r>
    </w:p>
    <w:p w:rsidR="00D35A24" w:rsidRDefault="00D35A24" w:rsidP="00D35A24">
      <w:r>
        <w:t xml:space="preserve"> dan Allah mengetahui apa yang kamu kerjakan. "29:45 Quran</w:t>
      </w:r>
    </w:p>
    <w:p w:rsidR="00D35A24" w:rsidRDefault="00D35A24" w:rsidP="00D35A24">
      <w:r>
        <w:t xml:space="preserve"> "Jadi ingat Aku, Aku akan mengingat Anda.</w:t>
      </w:r>
    </w:p>
    <w:p w:rsidR="00D35A24" w:rsidRDefault="00D35A24" w:rsidP="00D35A24">
      <w:r>
        <w:t xml:space="preserve"> Bersyukur kepada-Ku</w:t>
      </w:r>
    </w:p>
    <w:p w:rsidR="00D35A24" w:rsidRDefault="00D35A24" w:rsidP="00D35A24">
      <w:r>
        <w:t xml:space="preserve"> dan jangan berterima kasih terhadap Me. "2:152 Quran</w:t>
      </w:r>
    </w:p>
    <w:p w:rsidR="00D35A24" w:rsidRDefault="00D35A24" w:rsidP="00D35A24">
      <w:r>
        <w:t xml:space="preserve"> "Ingatlah Tuhanmu dalam jiwa Anda</w:t>
      </w:r>
    </w:p>
    <w:p w:rsidR="00D35A24" w:rsidRDefault="00D35A24" w:rsidP="00D35A24">
      <w:r>
        <w:lastRenderedPageBreak/>
        <w:t xml:space="preserve"> dengan kerendahan hati dan rasa takut,</w:t>
      </w:r>
    </w:p>
    <w:p w:rsidR="00D35A24" w:rsidRDefault="00D35A24" w:rsidP="00D35A24">
      <w:r>
        <w:t xml:space="preserve"> dan tidak dengan suara nyaring,</w:t>
      </w:r>
    </w:p>
    <w:p w:rsidR="00D35A24" w:rsidRDefault="00D35A24" w:rsidP="00D35A24">
      <w:r>
        <w:t xml:space="preserve"> pagi dan sore,</w:t>
      </w:r>
    </w:p>
    <w:p w:rsidR="00D35A24" w:rsidRDefault="00D35A24" w:rsidP="00D35A24">
      <w:r>
        <w:t xml:space="preserve"> dan jangan antara lalai. "7:205 Quran</w:t>
      </w:r>
    </w:p>
    <w:p w:rsidR="00D35A24" w:rsidRDefault="00D35A24" w:rsidP="00D35A24">
      <w:r>
        <w:t xml:space="preserve"> "..... dan mengingat Allah sering, sehingga Anda makmur. "62:10 Quran</w:t>
      </w:r>
    </w:p>
    <w:p w:rsidR="00D35A24" w:rsidRDefault="00D35A24" w:rsidP="00D35A24">
      <w:r>
        <w:t xml:space="preserve"> "Untuk pria dan wanita yang telah menyerah -</w:t>
      </w:r>
    </w:p>
    <w:p w:rsidR="00D35A24" w:rsidRDefault="00D35A24" w:rsidP="00D35A24">
      <w:r>
        <w:t xml:space="preserve"> percaya pria dan wanita;</w:t>
      </w:r>
    </w:p>
    <w:p w:rsidR="00D35A24" w:rsidRDefault="00D35A24" w:rsidP="00D35A24">
      <w:r>
        <w:t xml:space="preserve"> pria dan wanita yang taat;</w:t>
      </w:r>
    </w:p>
    <w:p w:rsidR="00D35A24" w:rsidRDefault="00D35A24" w:rsidP="00D35A24">
      <w:r>
        <w:t xml:space="preserve"> pria dan wanita jujur,</w:t>
      </w:r>
    </w:p>
    <w:p w:rsidR="00D35A24" w:rsidRDefault="00D35A24" w:rsidP="00D35A24">
      <w:r>
        <w:t xml:space="preserve"> pria dan wanita pasien,</w:t>
      </w:r>
    </w:p>
    <w:p w:rsidR="00D35A24" w:rsidRDefault="00D35A24" w:rsidP="00D35A24">
      <w:r>
        <w:t xml:space="preserve"> pria dan wanita yang rendah hati,</w:t>
      </w:r>
    </w:p>
    <w:p w:rsidR="00D35A24" w:rsidRDefault="00D35A24" w:rsidP="00D35A24">
      <w:r>
        <w:t xml:space="preserve"> pria dan wanita yang bersedekah,</w:t>
      </w:r>
    </w:p>
    <w:p w:rsidR="00D35A24" w:rsidRDefault="00D35A24" w:rsidP="00D35A24">
      <w:r>
        <w:t xml:space="preserve"> pria dan wanita yang cepat,</w:t>
      </w:r>
    </w:p>
    <w:p w:rsidR="00D35A24" w:rsidRDefault="00D35A24" w:rsidP="00D35A24">
      <w:r>
        <w:t xml:space="preserve"> pria dan wanita yang menjaga kemaluannya,</w:t>
      </w:r>
    </w:p>
    <w:p w:rsidR="00D35A24" w:rsidRDefault="00D35A24" w:rsidP="00D35A24">
      <w:r>
        <w:t xml:space="preserve"> pria dan wanita yang mengingat Allah dalam kelimpahan,</w:t>
      </w:r>
    </w:p>
    <w:p w:rsidR="00D35A24" w:rsidRDefault="00D35A24" w:rsidP="00D35A24">
      <w:r>
        <w:t xml:space="preserve"> bagi mereka Allah telah menyiapkan pengampunan</w:t>
      </w:r>
    </w:p>
    <w:p w:rsidR="00D35A24" w:rsidRDefault="00D35A24" w:rsidP="00D35A24">
      <w:r>
        <w:t xml:space="preserve"> dan upah perkasa. "33:35 Quran</w:t>
      </w:r>
    </w:p>
    <w:p w:rsidR="00D35A24" w:rsidRDefault="00D35A24" w:rsidP="00D35A24">
      <w:r>
        <w:t xml:space="preserve"> "Orang-orang percaya, ingatlah Allah sering,</w:t>
      </w:r>
    </w:p>
    <w:p w:rsidR="00D35A24" w:rsidRDefault="00D35A24" w:rsidP="00D35A24">
      <w:r>
        <w:t xml:space="preserve"> meninggikan Dia saat fajar dan di malam hari. "33:41-42 Quran</w:t>
      </w:r>
    </w:p>
    <w:p w:rsidR="00D35A24" w:rsidRDefault="00D35A24" w:rsidP="00D35A24">
      <w:r>
        <w:t xml:space="preserve"> Maha Suci BERHARGA</w:t>
      </w:r>
    </w:p>
    <w:p w:rsidR="00D35A24" w:rsidRDefault="00D35A24" w:rsidP="00D35A24">
      <w:pPr>
        <w:rPr>
          <w:rFonts w:ascii="Calibri" w:hAnsi="Calibri" w:cs="Calibri"/>
        </w:rPr>
      </w:pPr>
      <w:r>
        <w:rPr>
          <w:rFonts w:ascii="Calibri" w:hAnsi="Calibri" w:cs="Calibri"/>
        </w:rPr>
        <w:t xml:space="preserve">  DUA UNGKAPKAN PENTING </w:t>
      </w:r>
    </w:p>
    <w:p w:rsidR="00D35A24" w:rsidRDefault="00D35A24" w:rsidP="00D35A24">
      <w:r>
        <w:t xml:space="preserve"> | H 1437</w:t>
      </w:r>
    </w:p>
    <w:p w:rsidR="00D35A24" w:rsidRDefault="00D35A24" w:rsidP="00D35A24">
      <w:r>
        <w:t xml:space="preserve"> "Ada dua frase yang mudah di lidah, tapi berat pada keseimbangan dan dicintai oleh Maha Penyayang, 'Maha Suci Allah dengan Pujian-Nya, Allah Ta'ala adalah Maha Besar.'"</w:t>
      </w:r>
    </w:p>
    <w:p w:rsidR="00D35A24" w:rsidRDefault="00D35A24" w:rsidP="00D35A24">
      <w:r>
        <w:t xml:space="preserve"> Bukhari dan Muslim dengan rantai sampai Abu Hurairah yang meriwayatkan bahwa Rasulullah, pujian dan saw, mengatakan hal ini.</w:t>
      </w:r>
    </w:p>
    <w:p w:rsidR="00D35A24" w:rsidRDefault="00D35A24" w:rsidP="00D35A24">
      <w:r>
        <w:lastRenderedPageBreak/>
        <w:t xml:space="preserve"> Segala puji bagi Allah</w:t>
      </w:r>
    </w:p>
    <w:p w:rsidR="00D35A24" w:rsidRDefault="00D35A24" w:rsidP="00D35A24">
      <w:r>
        <w:t xml:space="preserve"> | H 1438</w:t>
      </w:r>
    </w:p>
    <w:p w:rsidR="00D35A24" w:rsidRDefault="00D35A24" w:rsidP="00D35A24">
      <w:r>
        <w:t xml:space="preserve"> "Rasulullah, pujian dan saw, mengatakan bahwa saya (Abu Hurairah) harus mengatakan, 'Mahasuci Allah, dan Allah milik semua pujian, dan ada Tuhan selain Allah, dan Allah Maha Besar." Dan ini lebih mahal bagi saya daripada semua hal di mana matahari terbit. "</w:t>
      </w:r>
    </w:p>
    <w:p w:rsidR="00D35A24" w:rsidRDefault="00D35A24" w:rsidP="00D35A24">
      <w:r>
        <w:t xml:space="preserve"> Muslim dengan rantai hingga Abu Hurairah yang meriwayatkan bahwa Rasulullah, pujian dan saw, mengatakan hal ini.</w:t>
      </w:r>
    </w:p>
    <w:p w:rsidR="00D35A24" w:rsidRDefault="00D35A24" w:rsidP="00D35A24">
      <w:r>
        <w:t xml:space="preserve"> Sebuah HADIAH SANGAT BESAR</w:t>
      </w:r>
    </w:p>
    <w:p w:rsidR="00D35A24" w:rsidRDefault="00D35A24" w:rsidP="00D35A24">
      <w:r>
        <w:t xml:space="preserve"> | H 1439</w:t>
      </w:r>
    </w:p>
    <w:p w:rsidR="00D35A24" w:rsidRDefault="00D35A24" w:rsidP="00D35A24">
      <w:r>
        <w:t xml:space="preserve"> "Barangsiapa mengatakan, 'Tidak ada Tuhan kecuali Allah, Alone, yang tidak memiliki asosiasi, Nya adalah Kerajaan dan pujian-Nya dan Dia Maha Kuasa atas segala sesuatu' seratus kali sehari akan menerima pahala sama dengan membebaskan sepuluh budak dan seratus perbuatan baik akan dikreditkan ke dia dan seratus dari dosa-dosanyaakan dihapus dan ia akan terjaga dari setan sampai malam. Tidak ada yang akan datang dengan lebih baik dari apa yang ia telah datang dengan kecuali seorang yang mengatakan lebih dari dia. "</w:t>
      </w:r>
    </w:p>
    <w:p w:rsidR="00D35A24" w:rsidRDefault="00D35A24" w:rsidP="00D35A24">
      <w:r>
        <w:t xml:space="preserve"> Dia juga mengatakan:</w:t>
      </w:r>
    </w:p>
    <w:p w:rsidR="00D35A24" w:rsidRDefault="00D35A24" w:rsidP="00D35A24">
      <w:r>
        <w:t xml:space="preserve"> "Dosa-dosa orang bahkan jika mereka seperti busa di laut akan musnah jika ia membacakan seratus kali dalam sehari: 'Maha Suci Allah dan kepada-Nya-lah segala pujian'"</w:t>
      </w:r>
    </w:p>
    <w:p w:rsidR="00D35A24" w:rsidRDefault="00D35A24" w:rsidP="00D35A24">
      <w:r>
        <w:t xml:space="preserve"> </w:t>
      </w:r>
    </w:p>
    <w:p w:rsidR="00D35A24" w:rsidRDefault="00D35A24" w:rsidP="00D35A24">
      <w:r>
        <w:t xml:space="preserve"> Bukhari dan Muslim dengan rantai sampai Abu Hurairah yang meriwayatkan bahwa Rasulullah, pujian dan saw, mengatakan hal ini.</w:t>
      </w:r>
    </w:p>
    <w:p w:rsidR="00D35A24" w:rsidRDefault="00D35A24" w:rsidP="00D35A24">
      <w:r>
        <w:t xml:space="preserve"> Sebuah permohonan dengan BANYAK HADIAH</w:t>
      </w:r>
    </w:p>
    <w:p w:rsidR="00D35A24" w:rsidRDefault="00D35A24" w:rsidP="00D35A24">
      <w:r>
        <w:t xml:space="preserve"> | H 1440</w:t>
      </w:r>
    </w:p>
    <w:p w:rsidR="00D35A24" w:rsidRDefault="00D35A24" w:rsidP="00D35A24">
      <w:r>
        <w:t xml:space="preserve"> "Barangsiapa mengucapkan: 'Tidak ada Tuhan selain Allah, Satu, yang tidak memiliki asosiasi, Nya Kerajaan dan Dia adalah pujian, dan Dia memiliki daya atas segala sesuatu' sepuluh kali adalah seperti orang yang menetapkan bebas empat orang dari di antara keturunan Ismail. "</w:t>
      </w:r>
    </w:p>
    <w:p w:rsidR="00D35A24" w:rsidRDefault="00D35A24" w:rsidP="00D35A24">
      <w:r>
        <w:t xml:space="preserve"> Bukhari dan Muslim dengan rantai sampai Abu Ayoub Ansari yang terkait bahwa Rasulullah, pujian dan saw, mengatakan hal ini.</w:t>
      </w:r>
    </w:p>
    <w:p w:rsidR="00D35A24" w:rsidRDefault="00D35A24" w:rsidP="00D35A24">
      <w:pPr>
        <w:rPr>
          <w:rFonts w:ascii="Calibri" w:hAnsi="Calibri" w:cs="Calibri"/>
        </w:rPr>
      </w:pPr>
      <w:r>
        <w:rPr>
          <w:rFonts w:ascii="Calibri" w:hAnsi="Calibri" w:cs="Calibri"/>
        </w:rPr>
        <w:t xml:space="preserve">ALLAH MENYUKAI UNGKAPAN KAWAN </w:t>
      </w:r>
    </w:p>
    <w:p w:rsidR="00D35A24" w:rsidRDefault="00D35A24" w:rsidP="00D35A24">
      <w:r>
        <w:t xml:space="preserve"> | H 1441</w:t>
      </w:r>
    </w:p>
    <w:p w:rsidR="00D35A24" w:rsidRDefault="00D35A24" w:rsidP="00D35A24">
      <w:r>
        <w:lastRenderedPageBreak/>
        <w:t xml:space="preserve"> "Rasulullah, pujian dan saw, berkata kepada saya (Abu Dzar) 'Haruskah aku memberitahu Anda yang frase paling disukai oleh Allah? Ungkapan yang paling disukai oleh Allah adalah: Ta'ala adalah Allah dan layak semua pujian '".</w:t>
      </w:r>
    </w:p>
    <w:p w:rsidR="00D35A24" w:rsidRDefault="00D35A24" w:rsidP="00D35A24">
      <w:r>
        <w:t xml:space="preserve"> Muslim dengan rantai sampai Abu Dzar yang terkait bahwa Rasulullah, pujian dan saw, mengatakan hal ini.</w:t>
      </w:r>
    </w:p>
    <w:p w:rsidR="00D35A24" w:rsidRDefault="00D35A24" w:rsidP="00D35A24">
      <w:r>
        <w:t xml:space="preserve">UNGKAPAN BERHARGA </w:t>
      </w:r>
    </w:p>
    <w:p w:rsidR="00D35A24" w:rsidRDefault="00D35A24" w:rsidP="00D35A24">
      <w:r>
        <w:t xml:space="preserve"> | H 1462</w:t>
      </w:r>
    </w:p>
    <w:p w:rsidR="00D35A24" w:rsidRDefault="00D35A24" w:rsidP="00D35A24">
      <w:r>
        <w:t xml:space="preserve"> "Rasulullah, pujian dan saw, meninggalkan dia (Lady Juwairiah, istri Nabi, semoga Allah senang dengan dia, Bunda mukmin) kamar suatu pagi setelah sholat subuh sementara ia sedang berdoa.</w:t>
      </w:r>
    </w:p>
    <w:p w:rsidR="00D35A24" w:rsidRDefault="00D35A24" w:rsidP="00D35A24">
      <w:r>
        <w:t xml:space="preserve"> Dia kembali setelah matahari terbit dan menemukan dia masih duduk di tempatnya, dimana ia bertanya '' Apakah Anda tetap seperti ini sejak aku meninggalkanmu? "Dia menjawab bahwa dia punya. Kemudian Rasulullah, pujian dan saw, berkata, "Setelah aku meninggalkanmu, aku membacakan empat frase tiga kali. Jika merekaditimbang terhadap apa yang telah Anda katakan pagi ini mereka akan lebih berat. Mereka adalah: Ta'ala adalah Allah dengan pujian-Nya sebagai jumlah ciptaan-Nya, sebagai kesenangan-Nya sebagai berat Arasy-Nya, sebagai tinta FirmanNya ".</w:t>
      </w:r>
    </w:p>
    <w:p w:rsidR="00D35A24" w:rsidRDefault="00D35A24" w:rsidP="00D35A24">
      <w:r>
        <w:t xml:space="preserve"> Kita juga diberitahu:</w:t>
      </w:r>
    </w:p>
    <w:p w:rsidR="00D35A24" w:rsidRDefault="00D35A24" w:rsidP="00D35A24">
      <w:r>
        <w:t xml:space="preserve"> "Maha Suci Allah sebagai jumlah ciptaan-Nya. Ta'ala adalah Allah sebagai kesenangan-Nya. Ta'ala adalah Allah sebagai berat Arasy-Nya. Ta'ala adalah Allah sebagai tinta FirmanNya. "</w:t>
      </w:r>
    </w:p>
    <w:p w:rsidR="00D35A24" w:rsidRDefault="00D35A24" w:rsidP="00D35A24">
      <w:r>
        <w:t xml:space="preserve"> Muslim dengan rantai hingga Lady Juwairiah, putri Harith, istri Nabi, semoga Allah akan senang dengan dia, Bunda mukmin yang terkait bahwa Rasulullah, pujian dan saw, mengatakan hal ini.</w:t>
      </w:r>
    </w:p>
    <w:p w:rsidR="00D35A24" w:rsidRDefault="00D35A24" w:rsidP="00D35A24">
      <w:r>
        <w:t xml:space="preserve"> Meninggikan ALLAH</w:t>
      </w:r>
    </w:p>
    <w:p w:rsidR="00D35A24" w:rsidRDefault="00D35A24" w:rsidP="00D35A24">
      <w:r>
        <w:t xml:space="preserve"> | H 1463</w:t>
      </w:r>
    </w:p>
    <w:p w:rsidR="00D35A24" w:rsidRDefault="00D35A24" w:rsidP="00D35A24">
      <w:r>
        <w:t xml:space="preserve"> "Haruskah aku mengajarkan beberapa frase yang mungkin Anda membaca?</w:t>
      </w:r>
    </w:p>
    <w:p w:rsidR="00D35A24" w:rsidRDefault="00D35A24" w:rsidP="00D35A24">
      <w:r>
        <w:t xml:space="preserve"> 'Ta'ala adalah Allah sebagai jumlah ciptaan-Nya. Ta'ala adalah Allah sebagai jumlah ciptaan-Nya. Ta'ala adalah Allah sebagai jumlah ciptaan-Nya. Ta'ala adalah Allah sesuai dengan kesenangan-Nya. Ta'ala adalah Allah sesuai dengan kesenangan-Nya. Ta'ala adalah Allah sesuai dengan kesenangan-Nya. Ta'ala adalah Allah sebagaiberat Arasy-Nya. Ta'ala adalah Allah sebagai berat Arasy-Nya. Ta'ala adalah Allah sebagai berat Arasy-Nya. Ta'ala adalah Allah sebagai tinta FirmanNya. Ta'ala adalah Allah sebagai tinta FirmanNya. Ta'ala adalah Allah sebagai tinta FirmanNya. '"</w:t>
      </w:r>
    </w:p>
    <w:p w:rsidR="00D35A24" w:rsidRDefault="00D35A24" w:rsidP="00D35A24">
      <w:r>
        <w:t xml:space="preserve"> Tirmidzi meriwayatkan ini.</w:t>
      </w:r>
    </w:p>
    <w:p w:rsidR="00D35A24" w:rsidRDefault="00D35A24" w:rsidP="00D35A24">
      <w:r>
        <w:t xml:space="preserve"> SALAH SATU HARTA SURGA</w:t>
      </w:r>
    </w:p>
    <w:p w:rsidR="00D35A24" w:rsidRDefault="00D35A24" w:rsidP="00D35A24">
      <w:r>
        <w:t xml:space="preserve"> | H 1474</w:t>
      </w:r>
    </w:p>
    <w:p w:rsidR="00D35A24" w:rsidRDefault="00D35A24" w:rsidP="00D35A24">
      <w:r>
        <w:lastRenderedPageBreak/>
        <w:t xml:space="preserve"> ?. "Apakah aku akan memberitahu Anda tentang salah satu harta surga 'Abu Musa menjawab,' Tentu saja, wahai Rasulullah, pujian dan saw" Dia berkata, 'Ini adalah: Tidak ada kekuatan atau kekuasaan kecuali melalui Allah . '"</w:t>
      </w:r>
    </w:p>
    <w:p w:rsidR="00D35A24" w:rsidRDefault="00D35A24" w:rsidP="00D35A24">
      <w:r>
        <w:t xml:space="preserve"> Bukhari dan Muslim dengan rantai hingga Abu Musa yang terkait bahwa Rasulullah, pujian dan saw, mengatakan hal ini.</w:t>
      </w:r>
    </w:p>
    <w:p w:rsidR="00D35A24" w:rsidRDefault="00D35A24" w:rsidP="00D35A24">
      <w:r>
        <w:t xml:space="preserve"> KEUNGGULAN zikir</w:t>
      </w:r>
    </w:p>
    <w:p w:rsidR="00D35A24" w:rsidRDefault="00D35A24" w:rsidP="00D35A24">
      <w:r>
        <w:t xml:space="preserve"> CONTOH MEREKA YANG MEMBUAT zikir DAN MEREKA YANG TIDAK</w:t>
      </w:r>
    </w:p>
    <w:p w:rsidR="00D35A24" w:rsidRDefault="00D35A24" w:rsidP="00D35A24">
      <w:r>
        <w:t xml:space="preserve"> | H 1464</w:t>
      </w:r>
    </w:p>
    <w:p w:rsidR="00D35A24" w:rsidRDefault="00D35A24" w:rsidP="00D35A24">
      <w:r>
        <w:t xml:space="preserve"> "Contoh orang yang mengingat Tuhannya dan orang yang tidak ingat Tuhannya adalah seperti itu dari hidup dan yang mati."</w:t>
      </w:r>
    </w:p>
    <w:p w:rsidR="00D35A24" w:rsidRDefault="00D35A24" w:rsidP="00D35A24">
      <w:r>
        <w:t xml:space="preserve"> Bukhari dengan rantai hingga Abu Musa Asy'ari yang menceritakan bahwa Rasulullah, pujian dan saw, mengatakan hal ini.</w:t>
      </w:r>
    </w:p>
    <w:p w:rsidR="00D35A24" w:rsidRDefault="00D35A24" w:rsidP="00D35A24">
      <w:r>
        <w:t xml:space="preserve"> RUMAH DI MANA ALLAH IS DIINGAT</w:t>
      </w:r>
    </w:p>
    <w:p w:rsidR="00D35A24" w:rsidRDefault="00D35A24" w:rsidP="00D35A24">
      <w:r>
        <w:t xml:space="preserve"> | H 1465</w:t>
      </w:r>
    </w:p>
    <w:p w:rsidR="00D35A24" w:rsidRDefault="00D35A24" w:rsidP="00D35A24">
      <w:r>
        <w:t xml:space="preserve"> "Contoh dari sebuah rumah di mana Allah dikenang, dan satu di mana Allah tidak diingat adalah seperti itu dari hidup dan yang mati."</w:t>
      </w:r>
    </w:p>
    <w:p w:rsidR="00D35A24" w:rsidRDefault="00D35A24" w:rsidP="00D35A24">
      <w:r>
        <w:t xml:space="preserve"> Diriwayatkan Muslim</w:t>
      </w:r>
    </w:p>
    <w:p w:rsidR="00D35A24" w:rsidRDefault="00D35A24" w:rsidP="00D35A24">
      <w:r>
        <w:t>INGAT KEPADA ALLAH</w:t>
      </w:r>
    </w:p>
    <w:p w:rsidR="00D35A24" w:rsidRDefault="00D35A24" w:rsidP="00D35A24">
      <w:r>
        <w:t xml:space="preserve"> | H 1466</w:t>
      </w:r>
    </w:p>
    <w:p w:rsidR="00D35A24" w:rsidRDefault="00D35A24" w:rsidP="00D35A24">
      <w:r>
        <w:t xml:space="preserve"> "Allah Ta'ala, berkata," Saya ke penyembah Tambang saat ia membayangkan Me untuk menjadi. Saya dengan dia ketika ia mengingat-Ku. Jika dia mengingat-Ku dalam pikirannya / pikir saya ingat dia dalam pikiran saya, dan jika ia mengingat-Ku di perusahaan saya ingat dia di perusahaan yang lebih baik '".</w:t>
      </w:r>
    </w:p>
    <w:p w:rsidR="00D35A24" w:rsidRDefault="00D35A24" w:rsidP="00D35A24">
      <w:r>
        <w:t xml:space="preserve"> Bukhari dan Muslim dengan rantai sampai Abu Hurairah yang meriwayatkan bahwa Rasulullah, pujian dan saw, mengatakan hal ini.</w:t>
      </w:r>
    </w:p>
    <w:p w:rsidR="00D35A24" w:rsidRDefault="00D35A24" w:rsidP="00D35A24">
      <w:r>
        <w:t xml:space="preserve"> MEREKA YANG INGAT ALLAH AKAN </w:t>
      </w:r>
      <w:r>
        <w:rPr>
          <w:rFonts w:ascii="Calibri" w:hAnsi="Calibri" w:cs="Calibri"/>
        </w:rPr>
        <w:t>LAMPAUI</w:t>
      </w:r>
    </w:p>
    <w:p w:rsidR="00D35A24" w:rsidRDefault="00D35A24" w:rsidP="00D35A24">
      <w:r>
        <w:t xml:space="preserve"> | H 1467</w:t>
      </w:r>
    </w:p>
    <w:p w:rsidR="00D35A24" w:rsidRDefault="00D35A24" w:rsidP="00D35A24">
      <w:r>
        <w:t xml:space="preserve"> "Mufarradun' akan melebihi sisanya. Ia bertanya," Siapa 'Mufarradun? "Dia menjawab,' Mereka adalah pria dan wanita yang mengingat Allah banyak. '"</w:t>
      </w:r>
    </w:p>
    <w:p w:rsidR="00D35A24" w:rsidRDefault="00D35A24" w:rsidP="00D35A24">
      <w:r>
        <w:t xml:space="preserve"> Muslim dengan rantai hingga Abu Hurairah yang meriwayatkan bahwa Rasulullah, pujian dan saw, mengatakan hal ini.</w:t>
      </w:r>
    </w:p>
    <w:p w:rsidR="00D35A24" w:rsidRDefault="00D35A24" w:rsidP="00D35A24">
      <w:r>
        <w:lastRenderedPageBreak/>
        <w:t xml:space="preserve"> TERBAIK mengingat Allah</w:t>
      </w:r>
    </w:p>
    <w:p w:rsidR="00D35A24" w:rsidRDefault="00D35A24" w:rsidP="00D35A24">
      <w:r>
        <w:t xml:space="preserve"> | H 1468</w:t>
      </w:r>
    </w:p>
    <w:p w:rsidR="00D35A24" w:rsidRDefault="00D35A24" w:rsidP="00D35A24">
      <w:r>
        <w:t xml:space="preserve"> "The mengingat terbaik dari Allah adalah: Tidak ada tuhan kecuali Allah."</w:t>
      </w:r>
    </w:p>
    <w:p w:rsidR="00D35A24" w:rsidRDefault="00D35A24" w:rsidP="00D35A24">
      <w:r>
        <w:t xml:space="preserve"> Tirmidzi dengan rantai hingga Jabir yang meriwayatkan bahwa Rasulullah, pujian dan saw, mengatakan hal ini.</w:t>
      </w:r>
    </w:p>
    <w:p w:rsidR="00D35A24" w:rsidRDefault="00D35A24" w:rsidP="00D35A24">
      <w:r>
        <w:t xml:space="preserve"> TERUS MEMBUAT Zikr</w:t>
      </w:r>
    </w:p>
    <w:p w:rsidR="00D35A24" w:rsidRDefault="00D35A24" w:rsidP="00D35A24">
      <w:r>
        <w:t xml:space="preserve"> | H 1469</w:t>
      </w:r>
    </w:p>
    <w:p w:rsidR="00D35A24" w:rsidRDefault="00D35A24" w:rsidP="00D35A24">
      <w:r>
        <w:t xml:space="preserve"> "Seorang pria bertanya kepada Rasulullah, pujian dan saw, 'Wahai Rasulullah, pujian dan saw, ada banyak tata cara Islam, jadi silakan beritahu saya sesuatu yang saya harus berpegang teguh." Dia menjawab dengan mengatakan, 'Biarkan lidah Anda terus-menerus sibuk dengan mengingatAllah. '"</w:t>
      </w:r>
    </w:p>
    <w:p w:rsidR="00D35A24" w:rsidRDefault="00D35A24" w:rsidP="00D35A24">
      <w:r>
        <w:t xml:space="preserve"> Tirmidzi dengan rantai sampai Abdullah bin Busr yang terkait bahwa Rasulullah, pujian dan saw, mengatakan hal ini.</w:t>
      </w:r>
    </w:p>
    <w:p w:rsidR="00D35A24" w:rsidRDefault="00D35A24" w:rsidP="00D35A24">
      <w:r>
        <w:t xml:space="preserve"> RAHMAT meninggikan ALLAH </w:t>
      </w:r>
    </w:p>
    <w:p w:rsidR="00D35A24" w:rsidRDefault="00D35A24" w:rsidP="00D35A24">
      <w:r>
        <w:t xml:space="preserve"> | H 1473</w:t>
      </w:r>
    </w:p>
    <w:p w:rsidR="00D35A24" w:rsidRDefault="00D35A24" w:rsidP="00D35A24">
      <w:r>
        <w:t xml:space="preserve"> "Dia (Sa'ad bin Abi Wakkas) bersama Rasulullah, pujian dan saw, ketika mereka melewati seorang wanita yang memiliki tumpukan batu date (atau kerikil) di depannya yang ia gunakan untuk menghitung jumlah Maha Suci Allah dia membuat, dan dia bertanya, 'Apakah aku akan memberitahu Anda tentang cara yangakan lebih mudah atau lebih baik bagi Anda daripada ini? 'Katakanlah,' Maha Suci Allah dalam jumlah yang Dia telah menciptakan di langit. Ta'ala adalah Allah dalam jumlah yang Dia telah dibuat dalam bumi. Ta'ala adalah Allah dalam jumlah mereka antara keduanya. Ta'ala adalah Allah dalam jumlah yang Dia akan menciptakan. "Kemudian berkata: "Allah Maha Besar 'bersama-sama dengan ungkapan-ungkapan ini dan' Segala puji milik Allah 'bersama-sama dengan ungkapan-ungkapan ini dan' Tidak ada Tuhan selain Allah 'bersama-sama dengan ungkapan-ungkapan ini dan' Tidak ada kekuatan atau kekuasaan kecuali melalui Allah 'bersama-sama dengan frase tersebut. "</w:t>
      </w:r>
    </w:p>
    <w:p w:rsidR="00D35A24" w:rsidRDefault="00D35A24" w:rsidP="00D35A24">
      <w:r>
        <w:t xml:space="preserve"> Tirmidzi dengan rantai sampai Sa'ad bin Abi Wakkas yang terkait bahwa Rasulullah, pujian dan saw, mengatakan hal ini.</w:t>
      </w:r>
    </w:p>
    <w:p w:rsidR="00D35A24" w:rsidRDefault="00D35A24" w:rsidP="00D35A24">
      <w:r>
        <w:t>TANAMAN DI SURGA</w:t>
      </w:r>
    </w:p>
    <w:p w:rsidR="00D35A24" w:rsidRDefault="00D35A24" w:rsidP="00D35A24">
      <w:r>
        <w:t xml:space="preserve"> POHON KURMA DI SURGA</w:t>
      </w:r>
    </w:p>
    <w:p w:rsidR="00D35A24" w:rsidRDefault="00D35A24" w:rsidP="00D35A24">
      <w:r>
        <w:t xml:space="preserve"> | H 1470</w:t>
      </w:r>
    </w:p>
    <w:p w:rsidR="00D35A24" w:rsidRDefault="00D35A24" w:rsidP="00D35A24">
      <w:r>
        <w:t xml:space="preserve"> "Untuk setiap orang yang mengatakan, 'Maha Suci Allah dan kepada-Nya-lah segala pujian' pohon tanggal ditanam di surga."</w:t>
      </w:r>
    </w:p>
    <w:p w:rsidR="00D35A24" w:rsidRDefault="00D35A24" w:rsidP="00D35A24">
      <w:r>
        <w:lastRenderedPageBreak/>
        <w:t xml:space="preserve"> Tirmidzi dengan rantai hingga Jabir yang meriwayatkan bahwa Rasulullah, pujian dan saw, mengatakan hal ini.</w:t>
      </w:r>
    </w:p>
    <w:p w:rsidR="00D35A24" w:rsidRDefault="00D35A24" w:rsidP="00D35A24">
      <w:r>
        <w:t xml:space="preserve"> URAIAN SURGA</w:t>
      </w:r>
    </w:p>
    <w:p w:rsidR="00D35A24" w:rsidRDefault="00D35A24" w:rsidP="00D35A24">
      <w:r>
        <w:t xml:space="preserve"> | H 1471</w:t>
      </w:r>
    </w:p>
    <w:p w:rsidR="00D35A24" w:rsidRDefault="00D35A24" w:rsidP="00D35A24">
      <w:r>
        <w:t xml:space="preserve"> "Malam </w:t>
      </w:r>
      <w:r>
        <w:rPr>
          <w:rFonts w:ascii="Calibri" w:hAnsi="Calibri" w:cs="Calibri"/>
        </w:rPr>
        <w:t>Pendakian</w:t>
      </w:r>
      <w:r>
        <w:t xml:space="preserve"> saya bertemu Abraham dan dia berkata kepada saya, 'Muhammad, menyampaikan salam saya untuk bangsa dan memberitahu mereka bahwa surga adalah tempat yang luas dan luas dengan tanah murni dan air manis dan bahwa tanaman adalah: Ta'ala adalah Allah. Segala puji bagi Allah. Tidak ada Tuhan selain Allah, danAllah Maha Besar. '"</w:t>
      </w:r>
    </w:p>
    <w:p w:rsidR="00D35A24" w:rsidRDefault="00D35A24" w:rsidP="00D35A24">
      <w:r>
        <w:t xml:space="preserve"> Tirmidzi dengan rantai sampai ibn Mas'ud yang meriwayatkan bahwa Rasulullah, pujian dan saw, mengatakan hal ini.</w:t>
      </w:r>
    </w:p>
    <w:p w:rsidR="00D35A24" w:rsidRDefault="00D35A24" w:rsidP="00D35A24">
      <w:r>
        <w:t xml:space="preserve"> BERAT PEMBUATAN zikir (INGAT KEPADA ALLAH)</w:t>
      </w:r>
    </w:p>
    <w:p w:rsidR="00D35A24" w:rsidRDefault="00D35A24" w:rsidP="00D35A24">
      <w:r>
        <w:t xml:space="preserve"> | H 1472</w:t>
      </w:r>
    </w:p>
    <w:p w:rsidR="00D35A24" w:rsidRDefault="00D35A24" w:rsidP="00D35A24">
      <w:r>
        <w:t xml:space="preserve"> "Haruskah aku memberitahu Anda apa perbuatan terbaik adalah dan paling murni dengan Raja Anda, yang meningkatkan peringkat Anda ke tertinggi, dan lebih baik bagi Anda daripada menghabiskan emas dan perak, dan bahkan lebih baik bagi Anda daripada jika Anda harus terlibat dengan musuh dan memotong leher mereka, dan mereka memotong Anda? "Para sahabat menjawab,"Memang, beritahu kami!" Dia mengatakan kepada mereka: '. Ini adalah mengingat Allah Ta'ala' "</w:t>
      </w:r>
    </w:p>
    <w:p w:rsidR="00D35A24" w:rsidRDefault="00D35A24" w:rsidP="00D35A24">
      <w:r>
        <w:t xml:space="preserve"> Tirmidzi dengan rantai sampai Abu Darda 'yang meriwayatkan bahwa Rasulullah, pujian dan saw, mengatakan hal ini.</w:t>
      </w:r>
    </w:p>
    <w:p w:rsidR="00D35A24" w:rsidRDefault="00D35A24" w:rsidP="00D35A24">
      <w:r>
        <w:t xml:space="preserve"> Mengingat Allah DALAM SETIAP WAKTU DAN SITUASI</w:t>
      </w:r>
    </w:p>
    <w:p w:rsidR="00D35A24" w:rsidRDefault="00D35A24" w:rsidP="00D35A24">
      <w:r>
        <w:t xml:space="preserve"> Allah Ta'ala berfirman:</w:t>
      </w:r>
    </w:p>
    <w:p w:rsidR="00D35A24" w:rsidRDefault="00D35A24" w:rsidP="00D35A24">
      <w:r>
        <w:t xml:space="preserve"> "Tentunya, dalam penciptaan langit dan bumi,</w:t>
      </w:r>
    </w:p>
    <w:p w:rsidR="00D35A24" w:rsidRDefault="00D35A24" w:rsidP="00D35A24">
      <w:r>
        <w:t xml:space="preserve"> dan silih bergantinya malam dan siang,</w:t>
      </w:r>
    </w:p>
    <w:p w:rsidR="00D35A24" w:rsidRDefault="00D35A24" w:rsidP="00D35A24">
      <w:r>
        <w:t xml:space="preserve"> ada tanda-tanda bagi orang-orang dengan pikiran.</w:t>
      </w:r>
    </w:p>
    <w:p w:rsidR="00D35A24" w:rsidRDefault="00D35A24" w:rsidP="00D35A24">
      <w:r>
        <w:t xml:space="preserve"> Mereka yang mengingat Allah ketika berdiri,</w:t>
      </w:r>
    </w:p>
    <w:p w:rsidR="00D35A24" w:rsidRDefault="00D35A24" w:rsidP="00D35A24">
      <w:r>
        <w:t xml:space="preserve"> duduk, dan di sisi mereka,</w:t>
      </w:r>
    </w:p>
    <w:p w:rsidR="00D35A24" w:rsidRDefault="00D35A24" w:rsidP="00D35A24">
      <w:r>
        <w:t xml:space="preserve"> dan merenungkan atas penciptaan langit</w:t>
      </w:r>
    </w:p>
    <w:p w:rsidR="00D35A24" w:rsidRDefault="00D35A24" w:rsidP="00D35A24">
      <w:r>
        <w:t xml:space="preserve"> dan bumi (seraya berkata :)</w:t>
      </w:r>
    </w:p>
    <w:p w:rsidR="00D35A24" w:rsidRDefault="00D35A24" w:rsidP="00D35A24">
      <w:r>
        <w:t xml:space="preserve"> 'Tuhan, Anda telah menciptakan ini dengan kepalsuan.</w:t>
      </w:r>
    </w:p>
    <w:p w:rsidR="00D35A24" w:rsidRDefault="00D35A24" w:rsidP="00D35A24">
      <w:r>
        <w:lastRenderedPageBreak/>
        <w:t xml:space="preserve"> Maha Suci Engkau!</w:t>
      </w:r>
    </w:p>
    <w:p w:rsidR="00D35A24" w:rsidRDefault="00D35A24" w:rsidP="00D35A24">
      <w:r>
        <w:t xml:space="preserve"> Jagalah kami terhadap hukuman neraka. '"3:190-191 Quran</w:t>
      </w:r>
    </w:p>
    <w:p w:rsidR="00D35A24" w:rsidRDefault="00D35A24" w:rsidP="00D35A24">
      <w:r>
        <w:t xml:space="preserve"> PRAKTEK DARI NABI, pujian dan saw</w:t>
      </w:r>
    </w:p>
    <w:p w:rsidR="00D35A24" w:rsidRDefault="00D35A24" w:rsidP="00D35A24">
      <w:r>
        <w:t xml:space="preserve"> | H 1475</w:t>
      </w:r>
    </w:p>
    <w:p w:rsidR="00D35A24" w:rsidRDefault="00D35A24" w:rsidP="00D35A24">
      <w:r>
        <w:t xml:space="preserve"> "Rasulullah, pujian dan saw, ingat Allah pada setiap kesempatan."</w:t>
      </w:r>
    </w:p>
    <w:p w:rsidR="00D35A24" w:rsidRDefault="00D35A24" w:rsidP="00D35A24">
      <w:r>
        <w:t xml:space="preserve"> Muslim dengan rantai hingga Lady Aisyah, istri Nabi, semoga Allah akan senang dengan dia, Bunda mukmin yang terkait bahwa Rasulullah, pujian dan saw, mengatakan hal ini.</w:t>
      </w:r>
    </w:p>
    <w:p w:rsidR="00D35A24" w:rsidRDefault="00D35A24" w:rsidP="00D35A24">
      <w:r>
        <w:t xml:space="preserve"> Doa SEBELUM TIDUR DENGAN PASANGAN ANDA</w:t>
      </w:r>
    </w:p>
    <w:p w:rsidR="00D35A24" w:rsidRDefault="00D35A24" w:rsidP="00D35A24">
      <w:r>
        <w:t xml:space="preserve"> | H 1476</w:t>
      </w:r>
    </w:p>
    <w:p w:rsidR="00D35A24" w:rsidRDefault="00D35A24" w:rsidP="00D35A24">
      <w:r>
        <w:t xml:space="preserve"> "Ketika Anda tidur dengan istri dan berdoa, 'In the Name of Allah, menjauhkan kita dari setan, ya Allah, dan menjaga setan jauh dari apa yang Anda dapat memberikan kepada kami." Jika seorang anak sudah tertulis bagi anda tidak akan dirugikan oleh dia. "</w:t>
      </w:r>
    </w:p>
    <w:p w:rsidR="00D35A24" w:rsidRDefault="00D35A24" w:rsidP="00D35A24">
      <w:r>
        <w:t xml:space="preserve"> Bukhari dan Muslim dengan rantai sampai ibn Abbas yang meriwayatkan bahwa Rasulullah, pujian dan saw, mengatakan hal ini.</w:t>
      </w:r>
    </w:p>
    <w:p w:rsidR="00D35A24" w:rsidRDefault="00D35A24" w:rsidP="00D35A24">
      <w:r>
        <w:t xml:space="preserve"> Kebajikan MENJADI DI GATHERING UNTUK mengingat Allah DAN LARANGAN pemisahan dari pertemuan TERSEBUT</w:t>
      </w:r>
    </w:p>
    <w:p w:rsidR="00D35A24" w:rsidRDefault="00D35A24" w:rsidP="00D35A24">
      <w:r>
        <w:t xml:space="preserve"> Allah Ta'ala berfirman:</w:t>
      </w:r>
    </w:p>
    <w:p w:rsidR="00D35A24" w:rsidRDefault="00D35A24" w:rsidP="00D35A24">
      <w:r>
        <w:t xml:space="preserve"> "Dan bersabarlah dengan mereka yang menyebut Tuhan mereka</w:t>
      </w:r>
    </w:p>
    <w:p w:rsidR="00D35A24" w:rsidRDefault="00D35A24" w:rsidP="00D35A24">
      <w:r>
        <w:t xml:space="preserve"> di pagi dan sore hari, menginginkan Wajah-Nya.</w:t>
      </w:r>
    </w:p>
    <w:p w:rsidR="00D35A24" w:rsidRDefault="00D35A24" w:rsidP="00D35A24">
      <w:r>
        <w:t xml:space="preserve"> Dan jangan mengubah mata Anda menjauh dari mereka ..... "18:28 Quran</w:t>
      </w:r>
    </w:p>
    <w:p w:rsidR="00D35A24" w:rsidRDefault="00D35A24" w:rsidP="00D35A24">
      <w:r>
        <w:t xml:space="preserve"> PEMBUATAN Zikr DALAM GELOMPOK</w:t>
      </w:r>
    </w:p>
    <w:p w:rsidR="00D35A24" w:rsidRDefault="00D35A24" w:rsidP="00D35A24">
      <w:r>
        <w:t xml:space="preserve"> | H 1478</w:t>
      </w:r>
    </w:p>
    <w:p w:rsidR="00D35A24" w:rsidRDefault="00D35A24" w:rsidP="00D35A24">
      <w:r>
        <w:t xml:space="preserve"> "Ada kelompok para malaikat Allah yang beredar di jalan-jalan di cari orang mengingat Allah. Ketika mereka menemukan orang-orang mengingat Allah, Yang Maha Ta'ala, yang mereka sebut satu sama lain, 'Datanglah ke apa yang Anda inginkan dan mereka menutupi mereka dengan sayap mereka sampai ke langit. "</w:t>
      </w:r>
    </w:p>
    <w:p w:rsidR="00D35A24" w:rsidRDefault="00D35A24" w:rsidP="00D35A24">
      <w:r>
        <w:t xml:space="preserve"> Kemudian mereka kembali ke Tuhan mereka yang meminta mereka - dan Ia paling Diketahuinya - "Apa yang saya katakan jamaah?" Mereka melaporkan, "Mereka mengucapkan Maha Suci Anda, meninggikan Anda, dan memuji Engkau dan memuliakan Engkau." Dia - Allah, Yang Mahatinggi - bertanya, 'Apakah mereka melihat Aku?' Mereka menjawab. 'Demi Allah tidak, mereka memilikitidak melihat Anda. " Allah, </w:t>
      </w:r>
      <w:r>
        <w:lastRenderedPageBreak/>
        <w:t>bertanya Ta'ala, 'Bagaimana jika mereka melihat Me? Mereka menjawab, 'Jika mereka melihat Anda mereka akan lebih rajin dalam ibadah Anda dan pengagungan Anda dan dalam memberitakan Bapa Suci.'</w:t>
      </w:r>
    </w:p>
    <w:p w:rsidR="00D35A24" w:rsidRDefault="00D35A24" w:rsidP="00D35A24">
      <w:r>
        <w:t xml:space="preserve"> Kemudian Dia, Yang Maha Perkasa lagi bertanya Mahasuci, 'Apa yang mereka minta dari-Ku.' Mereka menjawab, 'Mereka bertanya dari Anda Paradise. " Allah bertanya, 'Apakah mereka melihatnya?' Mereka menjawab, 'Demi Allah, tidak ada mereka belum melihatnya. " Lalu Allah bertanya, 'Bagaimana kalau mereka melihatnya?' Mereka menjawab, 'Jika mereka melihatnya mereka akan menginginkan lebih danmencari lebih dan merindukan lebih untuk itu. '</w:t>
      </w:r>
    </w:p>
    <w:p w:rsidR="00D35A24" w:rsidRDefault="00D35A24" w:rsidP="00D35A24">
      <w:r>
        <w:t xml:space="preserve"> Lalu Allah bertanya: 'Dari apa yang mereka mencari perlindungan? Mereka menjawab, 'Mereka mencari perlindungan dari neraka.' Dan Dia bertanya. 'Apakah mereka melihatnya?' Mereka menjawab. 'Tidak, demi Allah, mereka belum melihatnya. " Allah bertanya, 'Bagaimana kalau mereka melihatnya?' Para malaikat menjawab. "Jika mereka melihatnya mereka akan lari dari lebihdan akan takut lagi. "</w:t>
      </w:r>
    </w:p>
    <w:p w:rsidR="00D35A24" w:rsidRDefault="00D35A24" w:rsidP="00D35A24">
      <w:r>
        <w:t xml:space="preserve"> Lalu Allah berkata, 'Aku meminta Anda untuk menyaksikan bahwa saya mengampuni mereka. " Salah satu malaikat kemudian mengatakan, 'Di antara mereka adalah begitu dan begitu, dia bukan salah satu dari mereka. Dia datang ke Anda untuk beberapa tujuan sendiri. ' Allah berfirman, "Mereka duduk bersama karena itu bahkan pendamping mereka tidak akan pergi tidak dihargai. '"</w:t>
      </w:r>
    </w:p>
    <w:p w:rsidR="00D35A24" w:rsidRDefault="00D35A24" w:rsidP="00D35A24">
      <w:r>
        <w:t xml:space="preserve"> Bukhari dan Muslim dengan rantai sampai Abu Hurairah yang meriwayatkan bahwa Rasulullah, pujian dan saw, mengatakan hal ini.</w:t>
      </w:r>
    </w:p>
    <w:p w:rsidR="00D35A24" w:rsidRDefault="00D35A24" w:rsidP="00D35A24">
      <w:r>
        <w:t xml:space="preserve"> APA MALAIKAT MENCARI</w:t>
      </w:r>
    </w:p>
    <w:p w:rsidR="00D35A24" w:rsidRDefault="00D35A24" w:rsidP="00D35A24">
      <w:r>
        <w:t xml:space="preserve"> | H 1479</w:t>
      </w:r>
    </w:p>
    <w:p w:rsidR="00D35A24" w:rsidRDefault="00D35A24" w:rsidP="00D35A24">
      <w:r>
        <w:t xml:space="preserve"> "Allah memiliki sebuah perusahaan malaikat yang melakukan perjalanan terus mencari pertemuan yang bertemu bersama untuk mengingat Allah. Ketika mereka menemukan sebuah pertemuan mengingat mereka duduk bersama mereka dan menutupi satu sama lain dengan sayap mereka sehingga ruang antara mereka dan langit diisi. Ketika pertemuan itumenyebar para malaikat muncul dan naik ke surga.</w:t>
      </w:r>
    </w:p>
    <w:p w:rsidR="00D35A24" w:rsidRDefault="00D35A24" w:rsidP="00D35A24">
      <w:r>
        <w:t xml:space="preserve"> Allah Maha Perkasa, Yang Mahasuci, meminta mereka - dan Allah adalah yang paling Diketahuinya - 'Dari mana asalmu? "Mereka menjawab,' Kami datang dari beberapa jamaah Anda di bumi yang memberitakan Mulia, Kebesaran Anda dan Keesaan Anda, Anda memuji dan memohon kepada-Mu. "Allah bertanya, 'Apa yang merekaminta Me? 'Para malaikat menjawab. "Mereka meminta Anda Paradise Anda." Allah bertanya, 'Apakah mereka melihat My Paradise? "Mereka menjawab,' Tidak, Tuhan." Lalu Dia bertanya, 'Bagaimana jika mereka melihat My Paradise?' Para malaikat kemudian berkata, ' Mereka juga mencari perlindungan Anda. "Allah bertanya, 'Dari apa yang mereka mencari perlindungan saya?'Mereka menjawab, 'Dari Api-Mu, ya Tuhan. "Kemudian Dia bertanya,' Apakah mereka melihat api saya?" Mereka menjawab, 'Tidak.' Dan Dia bertanya, 'Bagaimana jika mereka melihat api saya? "Kemudian malaikat berkata , "Dan mereka meminta maaf Anda." Kemudian Allah Ta'ala berkata, 'Aku telah mengampuni mereka, dan memberi mereka apa yang mereka minta dan memilikimemberikan mereka perlindungan terhadap saya bahwa dari mana mereka mencari </w:t>
      </w:r>
      <w:r>
        <w:lastRenderedPageBreak/>
        <w:t>perlindungan. "Para malaikat kemudian berkata, 'O, Tuhan, ada di antara mereka seorang penyembah yang telah melakukan banyak dosa yang kebetulan lewat dan duduk di antara mereka.' Allah, Ta'ala berfirman, 'Aku telah memaafkannya juga. Mereka adalah mengumpulkan orang,petugas mereka tidak akan menguntungkan. '"</w:t>
      </w:r>
    </w:p>
    <w:p w:rsidR="00D35A24" w:rsidRDefault="00D35A24" w:rsidP="00D35A24">
      <w:r>
        <w:t xml:space="preserve"> Muslim meriwayatkan ini.</w:t>
      </w:r>
    </w:p>
    <w:p w:rsidR="00D35A24" w:rsidRDefault="00D35A24" w:rsidP="00D35A24">
      <w:r>
        <w:t xml:space="preserve">MALAIKAT MENGERUMUNI MEREKA YANG MEMBUAT DAN ZIKIR MENYEBUT ALLAH </w:t>
      </w:r>
    </w:p>
    <w:p w:rsidR="00D35A24" w:rsidRDefault="00D35A24" w:rsidP="00D35A24">
      <w:r>
        <w:t>| H 1480</w:t>
      </w:r>
    </w:p>
    <w:p w:rsidR="00D35A24" w:rsidRDefault="00D35A24" w:rsidP="00D35A24">
      <w:r>
        <w:t xml:space="preserve"> "Ketika orang-orang berkumpul untuk mengingat Allah anggotanya dikelilingi oleh para malaikat dan mereka dilindungi oleh belas kasihan, dan kenyamanan turun atas mereka dan Allah menyebutkan tentang mereka kepada orang-orang di sekitar-Nya."</w:t>
      </w:r>
    </w:p>
    <w:p w:rsidR="00D35A24" w:rsidRDefault="00D35A24" w:rsidP="00D35A24">
      <w:r>
        <w:t xml:space="preserve"> Muslim dengan rantai sampai Abu Sa'id Khudri dan Abu Hurairah yang meriwayatkan bahwa Rasulullah, pujian dan saw, mengatakan hal ini.</w:t>
      </w:r>
    </w:p>
    <w:p w:rsidR="00D35A24" w:rsidRDefault="00D35A24" w:rsidP="00D35A24">
      <w:r>
        <w:t xml:space="preserve"> ALLAH merespon ANDA</w:t>
      </w:r>
    </w:p>
    <w:p w:rsidR="00D35A24" w:rsidRDefault="00D35A24" w:rsidP="00D35A24">
      <w:r>
        <w:t xml:space="preserve"> | H 1481</w:t>
      </w:r>
    </w:p>
    <w:p w:rsidR="00D35A24" w:rsidRDefault="00D35A24" w:rsidP="00D35A24">
      <w:r>
        <w:t xml:space="preserve"> "Ketika Rasulullah, pujian dan saw, duduk di Masjid dikelilingi oleh orang-orang, tiga orang masuk Dua dari mereka mendekatinya dan ketiga berbalik. Dari dua, satu melihat kesenjangan antara mereka yang duduk dan duduk sendiri di sana dan yang lainnya duduk di belakang merekayang duduk.</w:t>
      </w:r>
    </w:p>
    <w:p w:rsidR="00D35A24" w:rsidRDefault="00D35A24" w:rsidP="00D35A24">
      <w:r>
        <w:t xml:space="preserve"> Ketika Nabi, pujian dan saw, selesai bicara, dia berkata, 'Aku akan memberitahu Anda tentang ketiga. Salah satunya mencari perlindungan dengan Allah dan Allah memberinya tempat berlindung. Yang kedua merasa malu dan Allah memperlakukannya dengan cara yang sama. Yang ketiga berbalik dan Allah berpaling darinya. '"</w:t>
      </w:r>
    </w:p>
    <w:p w:rsidR="00D35A24" w:rsidRDefault="00D35A24" w:rsidP="00D35A24">
      <w:r>
        <w:t xml:space="preserve"> Bukhari dan Muslim dengan rantai sampai Harits bin Auf yang terkait bahwa Rasulullah, pujian dan saw, mengatakan hal ini.</w:t>
      </w:r>
    </w:p>
    <w:p w:rsidR="00D35A24" w:rsidRDefault="00D35A24" w:rsidP="00D35A24">
      <w:r>
        <w:t xml:space="preserve"> ALLAH ADALAH MEREKA MEMBUAT BANGGA zikir</w:t>
      </w:r>
    </w:p>
    <w:p w:rsidR="00D35A24" w:rsidRDefault="00D35A24" w:rsidP="00D35A24">
      <w:r>
        <w:t xml:space="preserve"> | H 1482</w:t>
      </w:r>
    </w:p>
    <w:p w:rsidR="00D35A24" w:rsidRDefault="00D35A24" w:rsidP="00D35A24">
      <w:r>
        <w:t xml:space="preserve"> "Mu'awiah datang ke Masjid dan melihat sekelompok duduk di sana. Ia bertanya kepada mereka, 'Mengapa kamu duduk di sini? "Mereka menjawab," Kami berkumpul untuk mengingat Allah. "Dia bertanya,' Apakah Anda memanggil Allah untuk menyaksikan bahwa ini adalah satu-satunya tujuan Anda?" Mereka menjawab, "Itu adalah begitu. "Dia mengatakan kepada mereka, 'Aku tidak menempatkanAnda sumpah dari kecurigaan. Ketika datang untuk melaporkan sesuatu melalui dia ada orang dengan hubungan yang sama dengan Messenger, pujian dan saw, karena saya, memiliki kurang narasi. '</w:t>
      </w:r>
    </w:p>
    <w:p w:rsidR="00D35A24" w:rsidRDefault="00D35A24" w:rsidP="00D35A24">
      <w:r>
        <w:lastRenderedPageBreak/>
        <w:t xml:space="preserve"> Pada satu kesempatan, Rasulullah, pujian dan saw, tiba di sebuah perusahaan sahabatnya dan bertanya, "Apa yang telah membawa Anda bersama-sama?" Mereka menjawab, "Kami duduk bersama-sama mengingat Allah dan memuji Dia karena telah dipandu kita untuk Islam dan karena telah diberikan nikmat ini padakami. "Dia bertanya, 'Apakah Anda memanggil Allah untuk menyaksikan bahwa ini adalah satu-satunya tujuan Anda?" Mereka menjawab,' Allah adalah saksi kami yang hanya tujuan kita. "Dia berkata, 'Aku tidak menempatkan Anda pada sumpah dari keraguan , tetapi Jibril datang kepada saya dan mengatakan kepada saya bahwa Allah adalah bangga padamu di antara para malaikat. '"</w:t>
      </w:r>
    </w:p>
    <w:p w:rsidR="00D35A24" w:rsidRDefault="00D35A24" w:rsidP="00D35A24">
      <w:r>
        <w:t xml:space="preserve"> Muslim dengan rantai sampai Abu Sa'id Khudri yang terkait bahwa Rasulullah, pujian dan saw, mengatakan hal ini.</w:t>
      </w:r>
    </w:p>
    <w:p w:rsidR="00D35A24" w:rsidRDefault="00D35A24" w:rsidP="00D35A24">
      <w:r>
        <w:t xml:space="preserve"> Mengingat Allah DI PAGI DAN MALAM</w:t>
      </w:r>
    </w:p>
    <w:p w:rsidR="00D35A24" w:rsidRDefault="00D35A24" w:rsidP="00D35A24">
      <w:r>
        <w:t xml:space="preserve"> Allah Ta'ala berfirman:</w:t>
      </w:r>
    </w:p>
    <w:p w:rsidR="00D35A24" w:rsidRDefault="00D35A24" w:rsidP="00D35A24">
      <w:r>
        <w:t xml:space="preserve"> "Ingatlah Tuhanmu dalam jiwa Anda</w:t>
      </w:r>
    </w:p>
    <w:p w:rsidR="00D35A24" w:rsidRDefault="00D35A24" w:rsidP="00D35A24">
      <w:r>
        <w:t xml:space="preserve"> dengan kerendahan hati dan rasa takut,</w:t>
      </w:r>
    </w:p>
    <w:p w:rsidR="00D35A24" w:rsidRDefault="00D35A24" w:rsidP="00D35A24">
      <w:r>
        <w:t xml:space="preserve"> dan tidak dengan suara nyaring,</w:t>
      </w:r>
    </w:p>
    <w:p w:rsidR="00D35A24" w:rsidRDefault="00D35A24" w:rsidP="00D35A24">
      <w:r>
        <w:t xml:space="preserve"> pagi dan sore,</w:t>
      </w:r>
    </w:p>
    <w:p w:rsidR="00D35A24" w:rsidRDefault="00D35A24" w:rsidP="00D35A24">
      <w:r>
        <w:t xml:space="preserve"> dan jangan lalai. "7:205 Quran</w:t>
      </w:r>
    </w:p>
    <w:p w:rsidR="00D35A24" w:rsidRDefault="00D35A24" w:rsidP="00D35A24">
      <w:r>
        <w:t xml:space="preserve"> "..... dan bertasbihlah dengan memuji Tuhanmu</w:t>
      </w:r>
    </w:p>
    <w:p w:rsidR="00D35A24" w:rsidRDefault="00D35A24" w:rsidP="00D35A24">
      <w:r>
        <w:t xml:space="preserve"> sebelum matahari terbit dan sebelum matahari terbenam.</w:t>
      </w:r>
    </w:p>
    <w:p w:rsidR="00D35A24" w:rsidRDefault="00D35A24" w:rsidP="00D35A24">
      <w:r>
        <w:t xml:space="preserve"> Dan di jam tangan malam</w:t>
      </w:r>
    </w:p>
    <w:p w:rsidR="00D35A24" w:rsidRDefault="00D35A24" w:rsidP="00D35A24">
      <w:r>
        <w:t xml:space="preserve"> dan di tepi hari, meninggikan Dia,</w:t>
      </w:r>
    </w:p>
    <w:p w:rsidR="00D35A24" w:rsidRDefault="00D35A24" w:rsidP="00D35A24">
      <w:r>
        <w:t xml:space="preserve"> sehingga Anda akan menyenangkan. "20:130 Quran</w:t>
      </w:r>
    </w:p>
    <w:p w:rsidR="00D35A24" w:rsidRDefault="00D35A24" w:rsidP="00D35A24">
      <w:r>
        <w:t xml:space="preserve"> "..... dan bertasbihlah dengan memuji Tuhanmu</w:t>
      </w:r>
    </w:p>
    <w:p w:rsidR="00D35A24" w:rsidRDefault="00D35A24" w:rsidP="00D35A24">
      <w:r>
        <w:t xml:space="preserve"> di malam hari dan saat fajar. "40:55 Quran</w:t>
      </w:r>
    </w:p>
    <w:p w:rsidR="00D35A24" w:rsidRDefault="00D35A24" w:rsidP="00D35A24">
      <w:r>
        <w:t xml:space="preserve"> "Di rumah-rumah yang Allah telah diizinkan untuk dibangkitkan,</w:t>
      </w:r>
    </w:p>
    <w:p w:rsidR="00D35A24" w:rsidRDefault="00D35A24" w:rsidP="00D35A24">
      <w:r>
        <w:t xml:space="preserve"> dan Nama-Nya untuk diingat dalamnya.</w:t>
      </w:r>
    </w:p>
    <w:p w:rsidR="00D35A24" w:rsidRDefault="00D35A24" w:rsidP="00D35A24">
      <w:r>
        <w:t xml:space="preserve"> Di pagi dan sore hari adalah laki-laki</w:t>
      </w:r>
    </w:p>
    <w:p w:rsidR="00D35A24" w:rsidRDefault="00D35A24" w:rsidP="00D35A24">
      <w:r>
        <w:t xml:space="preserve"> yang meninggikan Dia di sana,</w:t>
      </w:r>
    </w:p>
    <w:p w:rsidR="00D35A24" w:rsidRDefault="00D35A24" w:rsidP="00D35A24">
      <w:r>
        <w:t xml:space="preserve"> yang tidak perdagangan atau penjualan dapat mengalihkan</w:t>
      </w:r>
    </w:p>
    <w:p w:rsidR="00D35A24" w:rsidRDefault="00D35A24" w:rsidP="00D35A24">
      <w:r>
        <w:lastRenderedPageBreak/>
        <w:t xml:space="preserve"> dari mengingat Allah ...... "24:36-37 Quran</w:t>
      </w:r>
    </w:p>
    <w:p w:rsidR="00D35A24" w:rsidRDefault="00D35A24" w:rsidP="00D35A24">
      <w:r>
        <w:t xml:space="preserve"> "Kami menundukkan gunung-gunung untuk bertasbih (Me) dengan dia</w:t>
      </w:r>
    </w:p>
    <w:p w:rsidR="00D35A24" w:rsidRDefault="00D35A24" w:rsidP="00D35A24">
      <w:r>
        <w:t xml:space="preserve"> di malam hari dan saat matahari terbit. "38:19 Quran</w:t>
      </w:r>
    </w:p>
    <w:p w:rsidR="00D35A24" w:rsidRDefault="00D35A24" w:rsidP="00D35A24">
      <w:r>
        <w:t xml:space="preserve"> Bagaimana agar akan terlampaui pada PERBUATAN BAIK</w:t>
      </w:r>
    </w:p>
    <w:p w:rsidR="00D35A24" w:rsidRDefault="00D35A24" w:rsidP="00D35A24">
      <w:r>
        <w:t xml:space="preserve"> | H 1483</w:t>
      </w:r>
    </w:p>
    <w:p w:rsidR="00D35A24" w:rsidRDefault="00D35A24" w:rsidP="00D35A24">
      <w:r>
        <w:t xml:space="preserve"> "Barang siapa mengucapkan di pagi dan malam hari: 'Maha Suci Allah dan segala puji milik-Nya' seratus kali, tidak akan dikalahkan oleh salah satu dalam perbuatan baik pada hari kiamat kecuali oleh seseorang yang telah dibacakan sama seperti dia atau lebih. "</w:t>
      </w:r>
    </w:p>
    <w:p w:rsidR="00D35A24" w:rsidRDefault="00D35A24" w:rsidP="00D35A24">
      <w:r>
        <w:t xml:space="preserve"> Muslim dengan rantai hingga Abu Hurairah yang meriwayatkan bahwa Rasulullah, pujian dan saw, mengatakan hal ini.</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DAFTAR ISI BUKU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Mengingat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Kenangan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BUKU 61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Maha Suci BERHARGA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DUA MENGUNGKAPKAN PENTING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Segala puji bagi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Sebuah HADIAH SANGAT BESAR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Sebuah permohonan dengan BANYAK HADIAH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FRASA MENYUKAI KAWAN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BERHARGA UNGKAPKAN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Meninggikan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SALAH SATU HARTA SURGA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KEUNGGULAN zikir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CONTOH MEREKA YANG MEMBUAT zikir DAN MEREKA YANG TIDAK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RUMAH DI MANA ADALAH DIINGAT </w:t>
      </w:r>
    </w:p>
    <w:p w:rsidR="00D35A24" w:rsidRDefault="00D35A24" w:rsidP="00D35A24">
      <w:pPr>
        <w:autoSpaceDE w:val="0"/>
        <w:autoSpaceDN w:val="0"/>
        <w:adjustRightInd w:val="0"/>
        <w:spacing w:after="195"/>
        <w:rPr>
          <w:rFonts w:ascii="Calibri" w:hAnsi="Calibri" w:cs="Calibri"/>
        </w:rPr>
      </w:pPr>
      <w:r>
        <w:rPr>
          <w:rFonts w:ascii="Calibri" w:hAnsi="Calibri" w:cs="Calibri"/>
        </w:rPr>
        <w:lastRenderedPageBreak/>
        <w:t xml:space="preserve"> rememberance DARI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MEREKA YANG INGAT AKAN LAMPAUI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TERBAIK mengingat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TERUS MEMBUAT Zikr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RAHMAT meninggikan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TANAMAN DARI FIRDAUS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POHON BERKENCAN DI FIRDAUS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FIRDAUS URAIAN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BERAT PEMBUATAN zikir (REMBRANCE DARI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Mengingat DALAM SETIAP WAKTU DAN SITUASI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PRAKTEK DARI NABI, pujian dan lihat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Doa SEBELUM TIDUR DENGAN PASANGAN ANDA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Kebajikan MENJADI DI MENGUMPULKAN Allah unTUK mengingat DAN LARANGAN Pemisahan Dari Pertemuan TERSEBUT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PEMBUATAN Zikr PADA SEKELOMPOK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APA MALAIKAT MENCARI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Malaikat MENGEPUNG ALLAH MEREKA MEMBUAT DAN Zikir menyebut mereka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merespon ANDA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ADALAH MEREKA BANGGA MEMBUAT ZIKIR KEPADA ALLAH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Allah Mengingat DI PAGI DAN MALAM </w:t>
      </w:r>
    </w:p>
    <w:p w:rsidR="00D35A24" w:rsidRDefault="00D35A24" w:rsidP="00D35A24">
      <w:pPr>
        <w:autoSpaceDE w:val="0"/>
        <w:autoSpaceDN w:val="0"/>
        <w:adjustRightInd w:val="0"/>
        <w:spacing w:after="195"/>
        <w:rPr>
          <w:rFonts w:ascii="Calibri" w:hAnsi="Calibri" w:cs="Calibri"/>
        </w:rPr>
      </w:pPr>
      <w:r>
        <w:rPr>
          <w:rFonts w:ascii="Calibri" w:hAnsi="Calibri" w:cs="Calibri"/>
        </w:rPr>
        <w:t xml:space="preserve"> QURAN </w:t>
      </w:r>
    </w:p>
    <w:p w:rsidR="00D35A24" w:rsidRDefault="00D35A24" w:rsidP="00D35A24">
      <w:r>
        <w:rPr>
          <w:rFonts w:ascii="Calibri" w:hAnsi="Calibri" w:cs="Calibri"/>
        </w:rPr>
        <w:t xml:space="preserve"> Bagaimana agar akan terlampaui pada PERBUATAN BAIK</w:t>
      </w:r>
    </w:p>
    <w:p w:rsidR="004931F4" w:rsidRDefault="004931F4" w:rsidP="004931F4"/>
    <w:p w:rsidR="004931F4" w:rsidRPr="004931F4" w:rsidRDefault="004931F4" w:rsidP="004931F4"/>
    <w:sectPr w:rsidR="004931F4" w:rsidRPr="004931F4" w:rsidSect="00AF453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defaultTabStop w:val="720"/>
  <w:characterSpacingControl w:val="doNotCompress"/>
  <w:compat/>
  <w:rsids>
    <w:rsidRoot w:val="00527363"/>
    <w:rsid w:val="00073AD7"/>
    <w:rsid w:val="00163443"/>
    <w:rsid w:val="001B27FB"/>
    <w:rsid w:val="003349D4"/>
    <w:rsid w:val="003C4746"/>
    <w:rsid w:val="00465DD4"/>
    <w:rsid w:val="004931F4"/>
    <w:rsid w:val="004B19C5"/>
    <w:rsid w:val="004C35F0"/>
    <w:rsid w:val="00527363"/>
    <w:rsid w:val="006E2DAC"/>
    <w:rsid w:val="007162E0"/>
    <w:rsid w:val="00785A56"/>
    <w:rsid w:val="00880173"/>
    <w:rsid w:val="0088263E"/>
    <w:rsid w:val="009B0055"/>
    <w:rsid w:val="00AF453D"/>
    <w:rsid w:val="00B5448C"/>
    <w:rsid w:val="00C17439"/>
    <w:rsid w:val="00C65224"/>
    <w:rsid w:val="00D27283"/>
    <w:rsid w:val="00D35A24"/>
    <w:rsid w:val="00D6369F"/>
    <w:rsid w:val="00E556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5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5A5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uhammad.com" TargetMode="External"/><Relationship Id="rId4" Type="http://schemas.openxmlformats.org/officeDocument/2006/relationships/hyperlink" Target="http://www.Alla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836</Pages>
  <Words>208947</Words>
  <Characters>1191003</Characters>
  <Application>Microsoft Office Word</Application>
  <DocSecurity>0</DocSecurity>
  <Lines>9925</Lines>
  <Paragraphs>2794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Copo</dc:creator>
  <cp:lastModifiedBy>dell</cp:lastModifiedBy>
  <cp:revision>8</cp:revision>
  <dcterms:created xsi:type="dcterms:W3CDTF">2014-12-06T06:22:00Z</dcterms:created>
  <dcterms:modified xsi:type="dcterms:W3CDTF">2014-12-06T06:57:00Z</dcterms:modified>
</cp:coreProperties>
</file>