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07" w:rsidRDefault="004D2207" w:rsidP="004D2207">
      <w:r>
        <w:t>Otentik Hadis yang berkaitan dengan</w:t>
      </w:r>
    </w:p>
    <w:p w:rsidR="004D2207" w:rsidRDefault="004D2207" w:rsidP="004D2207">
      <w:r>
        <w:t xml:space="preserve"> PERBUATAN</w:t>
      </w:r>
    </w:p>
    <w:p w:rsidR="004D2207" w:rsidRDefault="004D2207" w:rsidP="004D2207">
      <w:r>
        <w:t xml:space="preserve"> Diekstrak dari Imam Nawawi Referensi</w:t>
      </w:r>
    </w:p>
    <w:p w:rsidR="004D2207" w:rsidRDefault="004D2207" w:rsidP="004D2207">
      <w:r>
        <w:t xml:space="preserve"> "T</w:t>
      </w:r>
      <w:r w:rsidR="004203EB">
        <w:t xml:space="preserve">Taman </w:t>
      </w:r>
      <w:r>
        <w:t>Kebenaran"</w:t>
      </w:r>
    </w:p>
    <w:p w:rsidR="004D2207" w:rsidRDefault="004D2207" w:rsidP="004D2207">
      <w:r>
        <w:t xml:space="preserve"> </w:t>
      </w:r>
      <w:proofErr w:type="gramStart"/>
      <w:r>
        <w:t>diterjemahkan</w:t>
      </w:r>
      <w:proofErr w:type="gramEnd"/>
      <w:r>
        <w:t xml:space="preserve"> dan disajikan oleh</w:t>
      </w:r>
    </w:p>
    <w:p w:rsidR="004D2207" w:rsidRDefault="004D2207" w:rsidP="004D2207">
      <w:r>
        <w:t xml:space="preserve"> Syaikh Ahmad Darwish, Anne (Khadeijah) Stephens</w:t>
      </w:r>
    </w:p>
    <w:p w:rsidR="004D2207" w:rsidRDefault="004D2207" w:rsidP="004D2207">
      <w:r>
        <w:t xml:space="preserve"> Allah.com Muhammad.com Mosque.com</w:t>
      </w:r>
    </w:p>
    <w:p w:rsidR="004D2207" w:rsidRDefault="004D2207" w:rsidP="004D2207">
      <w:r>
        <w:t xml:space="preserve"> © 1984-2012 Darwish </w:t>
      </w:r>
      <w:r w:rsidR="004203EB">
        <w:t>Sekeluarga</w:t>
      </w:r>
      <w:r>
        <w:t xml:space="preserve">. </w:t>
      </w:r>
      <w:r w:rsidR="0058385C">
        <w:t>S</w:t>
      </w:r>
      <w:r w:rsidR="004203EB">
        <w:t>e</w:t>
      </w:r>
      <w:r w:rsidR="0058385C">
        <w:t>mua hak cipta telah dilindungi</w:t>
      </w:r>
    </w:p>
    <w:p w:rsidR="004D2207" w:rsidRDefault="004D2207" w:rsidP="004D2207">
      <w:r>
        <w:t xml:space="preserve"> BUKU 41</w:t>
      </w:r>
    </w:p>
    <w:p w:rsidR="004D2207" w:rsidRDefault="004D2207" w:rsidP="004D2207">
      <w:r>
        <w:t xml:space="preserve"> Melebihi SATU SAMA LAIN DALAM PERBUATAN BAIK</w:t>
      </w:r>
    </w:p>
    <w:p w:rsidR="004D2207" w:rsidRDefault="004D2207" w:rsidP="004D2207">
      <w:r>
        <w:t xml:space="preserve"> Allah Ta'ala berfirman:</w:t>
      </w:r>
    </w:p>
    <w:p w:rsidR="004D2207" w:rsidRDefault="004D2207" w:rsidP="004D2207">
      <w:r>
        <w:t xml:space="preserve"> </w:t>
      </w:r>
      <w:proofErr w:type="gramStart"/>
      <w:r>
        <w:t>"Jadi lomba dalam kebaikan."</w:t>
      </w:r>
      <w:proofErr w:type="gramEnd"/>
    </w:p>
    <w:p w:rsidR="004D2207" w:rsidRDefault="004D2207" w:rsidP="004D2207">
      <w:r>
        <w:t xml:space="preserve"> 2.148 Alquran</w:t>
      </w:r>
    </w:p>
    <w:p w:rsidR="004D2207" w:rsidRDefault="004D2207" w:rsidP="004D2207">
      <w:r>
        <w:t xml:space="preserve"> "Dan cepat-cepat pengampunan dari Tuhanmu</w:t>
      </w:r>
    </w:p>
    <w:p w:rsidR="004D2207" w:rsidRDefault="004D2207" w:rsidP="004D2207">
      <w:r>
        <w:t xml:space="preserve"> </w:t>
      </w:r>
      <w:proofErr w:type="gramStart"/>
      <w:r>
        <w:t>dan</w:t>
      </w:r>
      <w:proofErr w:type="gramEnd"/>
      <w:r>
        <w:t xml:space="preserve"> Paradise selebar langit dan bumi,</w:t>
      </w:r>
    </w:p>
    <w:p w:rsidR="004D2207" w:rsidRDefault="004D2207" w:rsidP="004D2207">
      <w:r>
        <w:t xml:space="preserve"> </w:t>
      </w:r>
      <w:proofErr w:type="gramStart"/>
      <w:r>
        <w:t>dipersiapkan</w:t>
      </w:r>
      <w:proofErr w:type="gramEnd"/>
      <w:r>
        <w:t xml:space="preserve"> untuk berhati-hati. "</w:t>
      </w:r>
    </w:p>
    <w:p w:rsidR="004D2207" w:rsidRDefault="004D2207" w:rsidP="004D2207">
      <w:r>
        <w:t xml:space="preserve"> 3:133 Quran</w:t>
      </w:r>
    </w:p>
    <w:p w:rsidR="004D2207" w:rsidRDefault="004D2207" w:rsidP="004D2207">
      <w:r>
        <w:t xml:space="preserve"> Allah Ta'ala berfirman:</w:t>
      </w:r>
    </w:p>
    <w:p w:rsidR="004D2207" w:rsidRDefault="004D2207" w:rsidP="004D2207">
      <w:r>
        <w:t xml:space="preserve"> "... Kami pasti </w:t>
      </w:r>
      <w:proofErr w:type="gramStart"/>
      <w:r>
        <w:t>akan</w:t>
      </w:r>
      <w:proofErr w:type="gramEnd"/>
      <w:r>
        <w:t xml:space="preserve"> membimbing mereka dengan cara-cara kami,</w:t>
      </w:r>
    </w:p>
    <w:p w:rsidR="004D2207" w:rsidRDefault="004D2207" w:rsidP="004D2207">
      <w:r>
        <w:t xml:space="preserve"> </w:t>
      </w:r>
      <w:proofErr w:type="gramStart"/>
      <w:r>
        <w:t>dan</w:t>
      </w:r>
      <w:proofErr w:type="gramEnd"/>
      <w:r>
        <w:t xml:space="preserve"> Allah beserta orang-orang yang berbuat baik. "</w:t>
      </w:r>
    </w:p>
    <w:p w:rsidR="004D2207" w:rsidRDefault="004D2207" w:rsidP="004D2207">
      <w:r>
        <w:t xml:space="preserve"> 29:69 Alquran</w:t>
      </w:r>
    </w:p>
    <w:p w:rsidR="004D2207" w:rsidRDefault="004D2207" w:rsidP="004D2207">
      <w:r>
        <w:t xml:space="preserve"> </w:t>
      </w:r>
      <w:proofErr w:type="gramStart"/>
      <w:r>
        <w:t>"Sembahlah Tuhanmu sampai tak terelakkan menyusul Anda."</w:t>
      </w:r>
      <w:proofErr w:type="gramEnd"/>
    </w:p>
    <w:p w:rsidR="004D2207" w:rsidRDefault="004D2207" w:rsidP="004D2207">
      <w:r>
        <w:t xml:space="preserve"> 15:99 Alquran</w:t>
      </w:r>
    </w:p>
    <w:p w:rsidR="004D2207" w:rsidRDefault="004D2207" w:rsidP="004D2207">
      <w:r>
        <w:t xml:space="preserve"> "Ingat Nama Tuhanmu</w:t>
      </w:r>
    </w:p>
    <w:p w:rsidR="004D2207" w:rsidRDefault="004D2207" w:rsidP="004D2207">
      <w:r>
        <w:t xml:space="preserve"> </w:t>
      </w:r>
      <w:proofErr w:type="gramStart"/>
      <w:r>
        <w:t>dan</w:t>
      </w:r>
      <w:proofErr w:type="gramEnd"/>
      <w:r>
        <w:t xml:space="preserve"> mendedikasikan diri taat kepada-Nya.</w:t>
      </w:r>
    </w:p>
    <w:p w:rsidR="004D2207" w:rsidRDefault="004D2207" w:rsidP="004D2207">
      <w:r>
        <w:lastRenderedPageBreak/>
        <w:t xml:space="preserve"> 73:8 Alquran</w:t>
      </w:r>
    </w:p>
    <w:p w:rsidR="004D2207" w:rsidRDefault="004D2207" w:rsidP="004D2207">
      <w:r>
        <w:t xml:space="preserve"> "Barangsiapa telah melakukan berat atom baik</w:t>
      </w:r>
    </w:p>
    <w:p w:rsidR="004D2207" w:rsidRDefault="004D2207" w:rsidP="004D2207">
      <w:r>
        <w:t xml:space="preserve"> </w:t>
      </w:r>
      <w:proofErr w:type="gramStart"/>
      <w:r>
        <w:t>akan</w:t>
      </w:r>
      <w:proofErr w:type="gramEnd"/>
      <w:r>
        <w:t xml:space="preserve"> melihatnya. "</w:t>
      </w:r>
    </w:p>
    <w:p w:rsidR="004D2207" w:rsidRDefault="004D2207" w:rsidP="004D2207">
      <w:r>
        <w:t xml:space="preserve"> 99:7 Alquran</w:t>
      </w:r>
    </w:p>
    <w:p w:rsidR="004D2207" w:rsidRDefault="004D2207" w:rsidP="004D2207">
      <w:r>
        <w:t xml:space="preserve"> "... Apapun yang baik harus Anda meneruskan</w:t>
      </w:r>
    </w:p>
    <w:p w:rsidR="004D2207" w:rsidRDefault="004D2207" w:rsidP="004D2207">
      <w:r>
        <w:t xml:space="preserve"> </w:t>
      </w:r>
      <w:proofErr w:type="gramStart"/>
      <w:r>
        <w:t>ke</w:t>
      </w:r>
      <w:proofErr w:type="gramEnd"/>
      <w:r>
        <w:t xml:space="preserve"> rekening jiwa Anda,</w:t>
      </w:r>
    </w:p>
    <w:p w:rsidR="004D2207" w:rsidRDefault="004D2207" w:rsidP="004D2207">
      <w:r>
        <w:t xml:space="preserve"> Anda pasti </w:t>
      </w:r>
      <w:proofErr w:type="gramStart"/>
      <w:r>
        <w:t>akan</w:t>
      </w:r>
      <w:proofErr w:type="gramEnd"/>
      <w:r>
        <w:t xml:space="preserve"> merasa lebih baik dengan Allah,</w:t>
      </w:r>
    </w:p>
    <w:p w:rsidR="004D2207" w:rsidRDefault="004D2207" w:rsidP="004D2207">
      <w:r>
        <w:t xml:space="preserve"> </w:t>
      </w:r>
      <w:proofErr w:type="gramStart"/>
      <w:r>
        <w:t>dan</w:t>
      </w:r>
      <w:proofErr w:type="gramEnd"/>
      <w:r>
        <w:t xml:space="preserve"> upah berkuasa ... "</w:t>
      </w:r>
    </w:p>
    <w:p w:rsidR="004D2207" w:rsidRDefault="004D2207" w:rsidP="004D2207">
      <w:r>
        <w:t xml:space="preserve"> 73:20 Alquran</w:t>
      </w:r>
    </w:p>
    <w:p w:rsidR="004D2207" w:rsidRDefault="004D2207" w:rsidP="004D2207">
      <w:r>
        <w:t xml:space="preserve"> ".... </w:t>
      </w:r>
      <w:proofErr w:type="gramStart"/>
      <w:r>
        <w:t>Apapun yang baik yang Anda berikan diketahui Allah.</w:t>
      </w:r>
      <w:proofErr w:type="gramEnd"/>
      <w:r>
        <w:t xml:space="preserve"> "</w:t>
      </w:r>
    </w:p>
    <w:p w:rsidR="004D2207" w:rsidRDefault="004D2207" w:rsidP="004D2207">
      <w:r>
        <w:t xml:space="preserve"> 2:273 Quran</w:t>
      </w:r>
    </w:p>
    <w:p w:rsidR="004D2207" w:rsidRDefault="004D2207" w:rsidP="004D2207">
      <w:r>
        <w:t xml:space="preserve"> Menebus PERBUATAN ANDA BURUK</w:t>
      </w:r>
    </w:p>
    <w:p w:rsidR="004D2207" w:rsidRDefault="004D2207" w:rsidP="004D2207">
      <w:r>
        <w:t xml:space="preserve"> | H 62</w:t>
      </w:r>
    </w:p>
    <w:p w:rsidR="004D2207" w:rsidRDefault="004D2207" w:rsidP="004D2207">
      <w:r>
        <w:t xml:space="preserve"> "Takutlah kepada Allah di mana pun Anda berada. </w:t>
      </w:r>
      <w:proofErr w:type="gramStart"/>
      <w:r>
        <w:t>Melakukan perbuatan baik setelah si jahat dan perbuatan baik Anda akan menghapus si jahat, berperilaku baik dengan orang-orang ".</w:t>
      </w:r>
      <w:proofErr w:type="gramEnd"/>
    </w:p>
    <w:p w:rsidR="004D2207" w:rsidRDefault="004D2207" w:rsidP="004D2207">
      <w:r>
        <w:t xml:space="preserve"> Tirmidzi dengan rantai sampai Abu Dzar dan Mu'az bin Jabal meriwayatkan bahwa Nabi, pujian dan saw, mengatakan hal ini.</w:t>
      </w:r>
    </w:p>
    <w:p w:rsidR="0058385C" w:rsidRDefault="0058385C" w:rsidP="004D2207">
      <w:pPr>
        <w:rPr>
          <w:rFonts w:ascii="Calibri" w:hAnsi="Calibri" w:cs="Calibri"/>
        </w:rPr>
      </w:pPr>
      <w:r>
        <w:rPr>
          <w:rFonts w:ascii="Calibri" w:hAnsi="Calibri" w:cs="Calibri"/>
        </w:rPr>
        <w:t xml:space="preserve">TAK SEORANGPUN BISA PERGI ALLAH MELAWAN KEHENDAK </w:t>
      </w:r>
    </w:p>
    <w:p w:rsidR="004D2207" w:rsidRDefault="004D2207" w:rsidP="004D2207">
      <w:r>
        <w:t>| H 63</w:t>
      </w:r>
    </w:p>
    <w:p w:rsidR="004D2207" w:rsidRDefault="004D2207" w:rsidP="004D2207">
      <w:r>
        <w:t xml:space="preserve"> 'Anak (ibn Abbas), saya akan mengajarkan Anda beberapa saran. Lindungi kewajiban Allah, Dia </w:t>
      </w:r>
      <w:proofErr w:type="gramStart"/>
      <w:r>
        <w:t>akan</w:t>
      </w:r>
      <w:proofErr w:type="gramEnd"/>
      <w:r>
        <w:t xml:space="preserve"> melindungi Anda. Bila Anda memenuhi kewajiban Anda, Anda </w:t>
      </w:r>
      <w:proofErr w:type="gramStart"/>
      <w:r>
        <w:t>akan</w:t>
      </w:r>
      <w:proofErr w:type="gramEnd"/>
      <w:r>
        <w:t xml:space="preserve"> menemukan-Nya dengan Anda. </w:t>
      </w:r>
      <w:proofErr w:type="gramStart"/>
      <w:r>
        <w:t>Ketika Anda butuh sesuatu meminta Allah saja untuk itu, dan ketika Anda ingin membantu meminta Allah sendiri untuk bantuan.</w:t>
      </w:r>
      <w:proofErr w:type="gramEnd"/>
      <w:r>
        <w:t xml:space="preserve"> Memang, jika semua umat manusia untuk bergabung bersama-samauntuk keuntungan Anda, mereka tidak </w:t>
      </w:r>
      <w:proofErr w:type="gramStart"/>
      <w:r>
        <w:t>akan</w:t>
      </w:r>
      <w:proofErr w:type="gramEnd"/>
      <w:r>
        <w:t xml:space="preserve"> mampu melakukannya kecuali Allah telah menulis untuk Anda. Dan memang, jika semua umat manusia untuk bergabung bersama-sama terhadap Anda dalam rangka untuk menyakiti Anda, mereka tidak </w:t>
      </w:r>
      <w:proofErr w:type="gramStart"/>
      <w:r>
        <w:t>akan</w:t>
      </w:r>
      <w:proofErr w:type="gramEnd"/>
      <w:r>
        <w:t xml:space="preserve"> mampu melakukannya kecuali Allah telah menulis untuk Anda. </w:t>
      </w:r>
      <w:proofErr w:type="gramStart"/>
      <w:r>
        <w:t>Pena telah disisihkan dan tertulis dalam Kitab kering.</w:t>
      </w:r>
      <w:proofErr w:type="gramEnd"/>
      <w:r>
        <w:t xml:space="preserve"> Penjagaperintah-perintah Allah, Anda </w:t>
      </w:r>
      <w:proofErr w:type="gramStart"/>
      <w:r>
        <w:t>akan</w:t>
      </w:r>
      <w:proofErr w:type="gramEnd"/>
      <w:r>
        <w:t xml:space="preserve"> menemukan-Nya di depan Anda. Mengingat-Nya dalam kemakmuran, Dia </w:t>
      </w:r>
      <w:proofErr w:type="gramStart"/>
      <w:r>
        <w:t>akan</w:t>
      </w:r>
      <w:proofErr w:type="gramEnd"/>
      <w:r>
        <w:t xml:space="preserve"> mengingat Anda dalam kesulitan. Ketahuilah bahwa yang telah menyebabkan Anda menjadi error tidak </w:t>
      </w:r>
      <w:proofErr w:type="gramStart"/>
      <w:r>
        <w:t>akan</w:t>
      </w:r>
      <w:proofErr w:type="gramEnd"/>
      <w:r>
        <w:t xml:space="preserve"> membawa Anda ke bimbingan, dan yang telah membimbing Anda untuk baik tidak akan menyesatkanmu. </w:t>
      </w:r>
      <w:proofErr w:type="gramStart"/>
      <w:r>
        <w:t xml:space="preserve">Ingat bantuan </w:t>
      </w:r>
      <w:r>
        <w:lastRenderedPageBreak/>
        <w:t>yang datang dengan kesabaran dan adakemakmuran setelah kesulitan dan kesulitan diikuti oleh kemudahan ".</w:t>
      </w:r>
      <w:proofErr w:type="gramEnd"/>
    </w:p>
    <w:p w:rsidR="004D2207" w:rsidRDefault="004D2207" w:rsidP="004D2207">
      <w:r>
        <w:t xml:space="preserve"> Tirmidzi dengan rantai sampai ibn Abbas yang terkait: saya tumpangi di belakang Nabi, pujian dan saw, suatu hari ketika dia mengatakan</w:t>
      </w:r>
    </w:p>
    <w:p w:rsidR="004D2207" w:rsidRDefault="004D2207" w:rsidP="004D2207">
      <w:r>
        <w:t xml:space="preserve"> PERBUATAN bencana</w:t>
      </w:r>
    </w:p>
    <w:p w:rsidR="004D2207" w:rsidRDefault="004D2207" w:rsidP="004D2207">
      <w:r>
        <w:t xml:space="preserve"> | H 64</w:t>
      </w:r>
    </w:p>
    <w:p w:rsidR="004D2207" w:rsidRDefault="004D2207" w:rsidP="004D2207">
      <w:r>
        <w:t xml:space="preserve"> </w:t>
      </w:r>
      <w:proofErr w:type="gramStart"/>
      <w:r>
        <w:t>"Kau menikmati perbuatan yang Anda anggap kurang dari berat rambut.</w:t>
      </w:r>
      <w:proofErr w:type="gramEnd"/>
      <w:r>
        <w:t xml:space="preserve"> Pada zaman Nabi, pujian dan saw, kita menganggap mereka menjadi bencana."</w:t>
      </w:r>
    </w:p>
    <w:p w:rsidR="004D2207" w:rsidRDefault="004D2207" w:rsidP="004D2207">
      <w:r>
        <w:t xml:space="preserve"> Bukhari dengan rantai sampai Anas yang mengatakan:</w:t>
      </w:r>
    </w:p>
    <w:p w:rsidR="004D2207" w:rsidRDefault="004D2207" w:rsidP="004D2207">
      <w:r>
        <w:t xml:space="preserve"> SAAT PENGADILAN turun</w:t>
      </w:r>
    </w:p>
    <w:p w:rsidR="004D2207" w:rsidRDefault="004D2207" w:rsidP="004D2207">
      <w:r>
        <w:t xml:space="preserve"> | H 88</w:t>
      </w:r>
    </w:p>
    <w:p w:rsidR="004D2207" w:rsidRDefault="004D2207" w:rsidP="004D2207">
      <w:r>
        <w:t xml:space="preserve"> </w:t>
      </w:r>
      <w:proofErr w:type="gramStart"/>
      <w:r>
        <w:t>"Cepat-cepat berbuat baik dalam ketakutan saat uji coba turun seperti kegelapan malam.</w:t>
      </w:r>
      <w:proofErr w:type="gramEnd"/>
      <w:r>
        <w:t xml:space="preserve"> Ketika seseorang </w:t>
      </w:r>
      <w:proofErr w:type="gramStart"/>
      <w:r>
        <w:t>akan</w:t>
      </w:r>
      <w:proofErr w:type="gramEnd"/>
      <w:r>
        <w:t xml:space="preserve"> memulai hari percaya tapi di ujungnya kafir, atau pergi ke tempat tidur percaya dan tidak percaya muncul di pagi hari. Dia </w:t>
      </w:r>
      <w:proofErr w:type="gramStart"/>
      <w:r>
        <w:t>akan</w:t>
      </w:r>
      <w:proofErr w:type="gramEnd"/>
      <w:r>
        <w:t xml:space="preserve"> siap untuk menjual keyakinannya untuk keuntungan duniawi. "</w:t>
      </w:r>
    </w:p>
    <w:p w:rsidR="004D2207" w:rsidRDefault="004D2207" w:rsidP="004D2207">
      <w:r>
        <w:t xml:space="preserve"> Muslim dengan rantai hingga Abu Hurairah yang meriwayatkan bahwa Nabi, pujian dan saw, mengatakan hal ini.</w:t>
      </w:r>
    </w:p>
    <w:p w:rsidR="004D2207" w:rsidRDefault="004D2207" w:rsidP="004D2207">
      <w:r>
        <w:t xml:space="preserve"> AMAL</w:t>
      </w:r>
    </w:p>
    <w:p w:rsidR="004D2207" w:rsidRDefault="004D2207" w:rsidP="004D2207">
      <w:r>
        <w:t xml:space="preserve"> | H 89</w:t>
      </w:r>
    </w:p>
    <w:p w:rsidR="004D2207" w:rsidRDefault="004D2207" w:rsidP="004D2207">
      <w:r>
        <w:t xml:space="preserve"> "Utbah bin Harits bergabung dalam </w:t>
      </w:r>
      <w:proofErr w:type="gramStart"/>
      <w:r>
        <w:t>doa</w:t>
      </w:r>
      <w:proofErr w:type="gramEnd"/>
      <w:r>
        <w:t xml:space="preserve"> sore di Madinah yang dipimpin oleh Nabi, pujian dan saw. Saat Nabi, pujian dan saw, menyimpulkan </w:t>
      </w:r>
      <w:proofErr w:type="gramStart"/>
      <w:r>
        <w:t>doa</w:t>
      </w:r>
      <w:proofErr w:type="gramEnd"/>
      <w:r>
        <w:t xml:space="preserve"> dia (Nabi, pujian dan saw) berdiri dengan cepat dan pergi ke salah satu kamar melangkahi bahudari jamaah. </w:t>
      </w:r>
      <w:proofErr w:type="gramStart"/>
      <w:r>
        <w:t>Tergesa-gesa membuat orang penasaran.</w:t>
      </w:r>
      <w:proofErr w:type="gramEnd"/>
      <w:r>
        <w:t xml:space="preserve"> Ketika </w:t>
      </w:r>
      <w:proofErr w:type="gramStart"/>
      <w:r>
        <w:t>ia</w:t>
      </w:r>
      <w:proofErr w:type="gramEnd"/>
      <w:r>
        <w:t xml:space="preserve"> kembali ia menyadari orang-orang bertanya-tanya apa yang telah disebut dia pergi begitu mendesak. Jadi dia mengatakan kepada mereka: "Aku ingat aku punya sepotong perak (atau emas) kiri dan ini mengganggu saya, tapi sekarang saya sekarang telah mengatur untuk distribusi. '"</w:t>
      </w:r>
    </w:p>
    <w:p w:rsidR="004D2207" w:rsidRDefault="004D2207" w:rsidP="004D2207">
      <w:r>
        <w:t xml:space="preserve"> Dalam riwayat lain:</w:t>
      </w:r>
    </w:p>
    <w:p w:rsidR="004D2207" w:rsidRDefault="004D2207" w:rsidP="004D2207">
      <w:r>
        <w:t xml:space="preserve"> </w:t>
      </w:r>
      <w:proofErr w:type="gramStart"/>
      <w:r>
        <w:t>"Waktu dengan saya adalah sepotong perak (atau emas) yang ditujukan untuk amal.</w:t>
      </w:r>
      <w:proofErr w:type="gramEnd"/>
      <w:r>
        <w:t xml:space="preserve"> </w:t>
      </w:r>
      <w:proofErr w:type="gramStart"/>
      <w:r>
        <w:t>Saya terganggu bahwa itu harus tetap dengan saya semalam."</w:t>
      </w:r>
      <w:proofErr w:type="gramEnd"/>
    </w:p>
    <w:p w:rsidR="004D2207" w:rsidRDefault="004D2207" w:rsidP="004D2207">
      <w:r>
        <w:t xml:space="preserve"> Bukhari - Utbah bin Harits yang terkait ini.</w:t>
      </w:r>
    </w:p>
    <w:p w:rsidR="004D2207" w:rsidRDefault="004D2207" w:rsidP="004D2207">
      <w:r>
        <w:t xml:space="preserve"> KAPAN HARUS MEMBERIKAN AMAL</w:t>
      </w:r>
    </w:p>
    <w:p w:rsidR="004D2207" w:rsidRDefault="004D2207" w:rsidP="004D2207">
      <w:r>
        <w:t xml:space="preserve"> | H 91</w:t>
      </w:r>
    </w:p>
    <w:p w:rsidR="004D2207" w:rsidRDefault="004D2207" w:rsidP="004D2207">
      <w:r>
        <w:lastRenderedPageBreak/>
        <w:t xml:space="preserve"> "Seorang pria pergi ke Nabi, pujian dan saw, dan bertanya: 'Yang jenis amal menerima pahala yang lebih besar?" Dia menjawab: "Itu yang Anda berikan saat Anda berada dalam kesehatan yang baik, mencari kekayaan takut kemiskinan dan berharap untuk kemakmuran. Jangan menunda pengeluaran amal sampai pergolakankematian menyergap engkau, dan berkata: Untuk jadi dan jadi ini, dan begitu dan begitu itu, karena pada saat itu sudah milik begitu dan begitu "!</w:t>
      </w:r>
    </w:p>
    <w:p w:rsidR="004D2207" w:rsidRDefault="004D2207" w:rsidP="004D2207">
      <w:r>
        <w:t xml:space="preserve"> </w:t>
      </w:r>
      <w:proofErr w:type="gramStart"/>
      <w:r>
        <w:t>Bukhari dan Muslim dengan rantai sampai Abu Hurairah yang terkait ini.</w:t>
      </w:r>
      <w:proofErr w:type="gramEnd"/>
    </w:p>
    <w:p w:rsidR="004D2207" w:rsidRDefault="004D2207" w:rsidP="004D2207">
      <w:r>
        <w:t xml:space="preserve"> TUJUH kemalangan</w:t>
      </w:r>
    </w:p>
    <w:p w:rsidR="004D2207" w:rsidRDefault="004D2207" w:rsidP="004D2207">
      <w:r>
        <w:t xml:space="preserve"> | H 94</w:t>
      </w:r>
    </w:p>
    <w:p w:rsidR="004D2207" w:rsidRDefault="004D2207" w:rsidP="004D2207">
      <w:r>
        <w:t xml:space="preserve"> "Cepat-cepat berbuat baik sebelum Anda dikalahkan oleh salah satu dari tujuh kemalangan, sebuah kesulitan yang membingungkan, merusak kemakmuran, penyakit mematikan, pikun, kematian mendadak, atau munculnya mesias palsu - ia adalah seorang absentee jahat yang ditunggu - Kiamat , dan kiamat akan sangat sulit dan yang palingpahit. "</w:t>
      </w:r>
    </w:p>
    <w:p w:rsidR="004D2207" w:rsidRDefault="004D2207" w:rsidP="004D2207">
      <w:r>
        <w:t xml:space="preserve"> Tirmidzi dengan rantai sampai Abu Hurairah yang meriwayatkan bahwa Nabi, pujian dan saw, mengatakan hal ini.</w:t>
      </w:r>
    </w:p>
    <w:p w:rsidR="004D2207" w:rsidRDefault="004D2207" w:rsidP="004D2207">
      <w:r>
        <w:t xml:space="preserve"> PERBEDAAN CARA UNTUK BERBUAT BAIK</w:t>
      </w:r>
    </w:p>
    <w:p w:rsidR="004D2207" w:rsidRDefault="004D2207" w:rsidP="004D2207">
      <w:r>
        <w:t xml:space="preserve"> Allah Ta'ala berfirman:</w:t>
      </w:r>
    </w:p>
    <w:p w:rsidR="004D2207" w:rsidRDefault="004D2207" w:rsidP="004D2207">
      <w:r>
        <w:t xml:space="preserve"> </w:t>
      </w:r>
      <w:proofErr w:type="gramStart"/>
      <w:r>
        <w:t>"Allah Maha Mengetahui apa yang kamu kerjakan."</w:t>
      </w:r>
      <w:proofErr w:type="gramEnd"/>
    </w:p>
    <w:p w:rsidR="004D2207" w:rsidRDefault="004D2207" w:rsidP="004D2207">
      <w:r>
        <w:t xml:space="preserve"> 2:215 Quran</w:t>
      </w:r>
    </w:p>
    <w:p w:rsidR="004D2207" w:rsidRDefault="004D2207" w:rsidP="004D2207">
      <w:r>
        <w:t xml:space="preserve"> "Allah Maha Mengetahui apa yang kamu kerjakan ...."</w:t>
      </w:r>
    </w:p>
    <w:p w:rsidR="004D2207" w:rsidRDefault="004D2207" w:rsidP="004D2207">
      <w:r>
        <w:t xml:space="preserve"> 2:197 Quran</w:t>
      </w:r>
    </w:p>
    <w:p w:rsidR="004D2207" w:rsidRDefault="004D2207" w:rsidP="004D2207">
      <w:r>
        <w:t xml:space="preserve"> "Barang siapa telah dilakukan</w:t>
      </w:r>
    </w:p>
    <w:p w:rsidR="004D2207" w:rsidRDefault="004D2207" w:rsidP="004D2207">
      <w:r>
        <w:t xml:space="preserve"> </w:t>
      </w:r>
      <w:proofErr w:type="gramStart"/>
      <w:r>
        <w:t>berat</w:t>
      </w:r>
      <w:proofErr w:type="gramEnd"/>
      <w:r>
        <w:t xml:space="preserve"> atom baik akan melihatnya. "</w:t>
      </w:r>
    </w:p>
    <w:p w:rsidR="004D2207" w:rsidRDefault="004D2207" w:rsidP="004D2207">
      <w:r>
        <w:t xml:space="preserve"> 99:7 Alquran</w:t>
      </w:r>
    </w:p>
    <w:p w:rsidR="004D2207" w:rsidRDefault="004D2207" w:rsidP="004D2207">
      <w:r>
        <w:t xml:space="preserve"> "Dia yang melakukan apa yang benar melakukannya untuk keuntungan sendiri ..."</w:t>
      </w:r>
    </w:p>
    <w:p w:rsidR="004D2207" w:rsidRDefault="004D2207" w:rsidP="004D2207">
      <w:r>
        <w:t xml:space="preserve"> 45.15 Alquran</w:t>
      </w:r>
    </w:p>
    <w:p w:rsidR="004D2207" w:rsidRDefault="0058385C" w:rsidP="004D2207">
      <w:r>
        <w:t>JENIS PERBUATAN</w:t>
      </w:r>
      <w:r>
        <w:rPr>
          <w:rFonts w:ascii="Calibri" w:hAnsi="Calibri" w:cs="Calibri"/>
        </w:rPr>
        <w:t xml:space="preserve"> TERBAIK </w:t>
      </w:r>
    </w:p>
    <w:p w:rsidR="004D2207" w:rsidRDefault="004D2207" w:rsidP="004D2207">
      <w:r>
        <w:t xml:space="preserve"> | H 118</w:t>
      </w:r>
    </w:p>
    <w:p w:rsidR="004D2207" w:rsidRDefault="004D2207" w:rsidP="004D2207">
      <w:r>
        <w:t xml:space="preserve"> "Abu Dzar bertanya kepada Rasulullah, pujian dan saw, 'Yang perbuatan yang paling berjasa?' Dia menjawab</w:t>
      </w:r>
      <w:proofErr w:type="gramStart"/>
      <w:r>
        <w:t>: '.</w:t>
      </w:r>
      <w:proofErr w:type="gramEnd"/>
      <w:r>
        <w:t xml:space="preserve"> Kepercayaan pada Allah dan berjuang dalam tujuan-Nya' Abu Dharrr bertanya: 'The </w:t>
      </w:r>
      <w:r>
        <w:lastRenderedPageBreak/>
        <w:t xml:space="preserve">pembebasan yang hamba terbaik 'Dia </w:t>
      </w:r>
      <w:proofErr w:type="gramStart"/>
      <w:r>
        <w:t>menjawab:'?.</w:t>
      </w:r>
      <w:proofErr w:type="gramEnd"/>
      <w:r>
        <w:t xml:space="preserve"> Yang siapa tuannya disukainya dan yang nilainya tertinggi 'Abu Dzar bertanya: 'Bagaimana jika salah satu tidak mampu untuk melakukan itu?' Dia menjawab: 'Kemudian membantu seseorang dengan pekerjaannya, atau melakukan sesuatu untuk seseorang yang tidak dapat melakukannya sendiri. "Abu Dzar bertanya:' Bagaimana jika salah satu </w:t>
      </w:r>
      <w:proofErr w:type="gramStart"/>
      <w:r>
        <w:t>tidak ?</w:t>
      </w:r>
      <w:proofErr w:type="gramEnd"/>
      <w:r>
        <w:t xml:space="preserve"> </w:t>
      </w:r>
      <w:proofErr w:type="gramStart"/>
      <w:r>
        <w:t>memiliki</w:t>
      </w:r>
      <w:proofErr w:type="gramEnd"/>
      <w:r>
        <w:t xml:space="preserve"> kekuatan 'Dia menjawab:' Kemudian menahan diri dari merugikan siapa pun karena itu juga adalah sedekahuntuk diri sendiri. '"</w:t>
      </w:r>
    </w:p>
    <w:p w:rsidR="004D2207" w:rsidRDefault="004D2207" w:rsidP="004D2207">
      <w:r>
        <w:t xml:space="preserve"> </w:t>
      </w:r>
      <w:proofErr w:type="gramStart"/>
      <w:r>
        <w:t>Bukhari dan Muslim dengan rantai sampai Abu Dzar yang terkait ini.</w:t>
      </w:r>
      <w:proofErr w:type="gramEnd"/>
    </w:p>
    <w:p w:rsidR="004D2207" w:rsidRDefault="004D2207" w:rsidP="004D2207">
      <w:r>
        <w:t xml:space="preserve"> PERBUATAN BAIK DAN BURUK</w:t>
      </w:r>
    </w:p>
    <w:p w:rsidR="004D2207" w:rsidRDefault="004D2207" w:rsidP="004D2207">
      <w:r>
        <w:t xml:space="preserve"> | H 120</w:t>
      </w:r>
    </w:p>
    <w:p w:rsidR="004D2207" w:rsidRDefault="004D2207" w:rsidP="004D2207">
      <w:r>
        <w:t xml:space="preserve"> </w:t>
      </w:r>
      <w:proofErr w:type="gramStart"/>
      <w:r>
        <w:t>"Saya telah menunjukkan perbuatan orang-orang saya baik dan buruk.</w:t>
      </w:r>
      <w:proofErr w:type="gramEnd"/>
      <w:r>
        <w:t xml:space="preserve"> </w:t>
      </w:r>
      <w:proofErr w:type="gramStart"/>
      <w:r>
        <w:t>Di antara perbuatan baik saya menemukan penghapusan dari jalan yang yang berbahaya bagi manusia.</w:t>
      </w:r>
      <w:proofErr w:type="gramEnd"/>
      <w:r>
        <w:t xml:space="preserve"> </w:t>
      </w:r>
      <w:proofErr w:type="gramStart"/>
      <w:r>
        <w:t>Di antara perbuatan buruk adalah ludah berbaring terkubur di dalam masjid.</w:t>
      </w:r>
      <w:proofErr w:type="gramEnd"/>
      <w:r>
        <w:t xml:space="preserve"> "</w:t>
      </w:r>
    </w:p>
    <w:p w:rsidR="004D2207" w:rsidRDefault="004D2207" w:rsidP="004D2207">
      <w:r>
        <w:t xml:space="preserve"> Muslim dengan rantai sampai Abu Dzar yang terkait bahwa Nabi, pujian dan saw, mengatakan hal ini.</w:t>
      </w:r>
    </w:p>
    <w:p w:rsidR="0058385C" w:rsidRDefault="0058385C" w:rsidP="004D2207">
      <w:pPr>
        <w:rPr>
          <w:rFonts w:ascii="Calibri" w:hAnsi="Calibri" w:cs="Calibri"/>
        </w:rPr>
      </w:pPr>
      <w:r>
        <w:rPr>
          <w:rFonts w:ascii="Calibri" w:hAnsi="Calibri" w:cs="Calibri"/>
        </w:rPr>
        <w:t xml:space="preserve">PERBUATAN BAIK BAHKAN KECIL DIHITUNG </w:t>
      </w:r>
    </w:p>
    <w:p w:rsidR="004D2207" w:rsidRDefault="004D2207" w:rsidP="004D2207">
      <w:r>
        <w:t>| H 122</w:t>
      </w:r>
    </w:p>
    <w:p w:rsidR="004D2207" w:rsidRDefault="004D2207" w:rsidP="004D2207">
      <w:r>
        <w:t xml:space="preserve"> </w:t>
      </w:r>
      <w:proofErr w:type="gramStart"/>
      <w:r>
        <w:t>"Jangan memandang rendah melakukan paling sedikit baik bahkan ucapan saudaramu dengan wajah ceria (adalah perbuatan baik)."</w:t>
      </w:r>
      <w:proofErr w:type="gramEnd"/>
    </w:p>
    <w:p w:rsidR="004D2207" w:rsidRDefault="004D2207" w:rsidP="004D2207">
      <w:r>
        <w:t xml:space="preserve"> Muslim dengan rantai sampai Abu Dzar yang terkait bahwa Nabi, pujian dan saw, mengatakan hal ini.</w:t>
      </w:r>
    </w:p>
    <w:p w:rsidR="004D2207" w:rsidRDefault="004D2207" w:rsidP="004D2207">
      <w:r>
        <w:t xml:space="preserve"> CARA PERBUATAN BAIK AMAL</w:t>
      </w:r>
    </w:p>
    <w:p w:rsidR="004D2207" w:rsidRDefault="004D2207" w:rsidP="004D2207">
      <w:r>
        <w:t xml:space="preserve"> | H 123</w:t>
      </w:r>
    </w:p>
    <w:p w:rsidR="004D2207" w:rsidRDefault="004D2207" w:rsidP="004D2207">
      <w:r>
        <w:t xml:space="preserve"> </w:t>
      </w:r>
      <w:proofErr w:type="gramStart"/>
      <w:r>
        <w:t>"Pada setiap hari di mana matahari terbit, amal adalah karena dari setiap anggota tubuh seseorang.</w:t>
      </w:r>
      <w:proofErr w:type="gramEnd"/>
      <w:r>
        <w:t xml:space="preserve"> </w:t>
      </w:r>
      <w:proofErr w:type="gramStart"/>
      <w:r>
        <w:t>Melakukan keadilan antara dua orang adalah sedekah.</w:t>
      </w:r>
      <w:proofErr w:type="gramEnd"/>
      <w:r>
        <w:t xml:space="preserve"> </w:t>
      </w:r>
      <w:proofErr w:type="gramStart"/>
      <w:r>
        <w:t>Untuk membantu seseorang naik gunung atau untuk menempatkan bagasi di atasnya adalah sedekah.</w:t>
      </w:r>
      <w:proofErr w:type="gramEnd"/>
      <w:r>
        <w:t xml:space="preserve"> </w:t>
      </w:r>
      <w:proofErr w:type="gramStart"/>
      <w:r>
        <w:t>Sebuah kata yang baik adalah sedekah.</w:t>
      </w:r>
      <w:proofErr w:type="gramEnd"/>
      <w:r>
        <w:t xml:space="preserve"> Setiap langkah yang diambil dalam perjalanan ke </w:t>
      </w:r>
      <w:proofErr w:type="gramStart"/>
      <w:r>
        <w:t>doa</w:t>
      </w:r>
      <w:proofErr w:type="gramEnd"/>
      <w:r>
        <w:t xml:space="preserve"> adalah amal, menghapus sesuatu darijalan yang berbahaya adalah sedekah. </w:t>
      </w:r>
      <w:proofErr w:type="gramStart"/>
      <w:r>
        <w:t>Setiap orang diciptakan dengan tiga ratus enam puluh sendi.</w:t>
      </w:r>
      <w:proofErr w:type="gramEnd"/>
      <w:r>
        <w:t xml:space="preserve"> Barang siapa saksi Kebesaran Allah, memuji Allah, menjadi saksi Keesaan-Nya, meninggikan Mulia, meminta ampunan-Nya, menghilangkan batu, duri atau tulang dari jalan yang sering dikunjungi oleh orang-orang, mendorongbaik, atau melarang kejahatan dalam jumlah tiga ratus enam puluh, telah menyelamatkan dirinya dari neraka. "</w:t>
      </w:r>
    </w:p>
    <w:p w:rsidR="004D2207" w:rsidRDefault="004D2207" w:rsidP="004D2207">
      <w:r>
        <w:t xml:space="preserve"> Bukhari dan Muslim dengan rantai sampai Abu Hurairah yang meriwayatkan bahwa Nabi, pujian dan saw, mengatakan hal ini. Muslim juga melaporkan bahwa Lady Aisyah, semoga Allah </w:t>
      </w:r>
      <w:proofErr w:type="gramStart"/>
      <w:r>
        <w:t>akan</w:t>
      </w:r>
      <w:proofErr w:type="gramEnd"/>
      <w:r>
        <w:t xml:space="preserve"> senang dengan dia, memberitahu kita bahwa Nabi, pujian dan saw, mengatakan hal ini.</w:t>
      </w:r>
    </w:p>
    <w:p w:rsidR="004D2207" w:rsidRDefault="004D2207" w:rsidP="004D2207">
      <w:r>
        <w:t xml:space="preserve"> BERJALAN KE MASJID YANG ADALAH PERBUATAN BAIK</w:t>
      </w:r>
    </w:p>
    <w:p w:rsidR="004D2207" w:rsidRDefault="004D2207" w:rsidP="004D2207">
      <w:r>
        <w:lastRenderedPageBreak/>
        <w:t xml:space="preserve"> | H 124</w:t>
      </w:r>
    </w:p>
    <w:p w:rsidR="004D2207" w:rsidRDefault="004D2207" w:rsidP="004D2207">
      <w:r>
        <w:t xml:space="preserve"> </w:t>
      </w:r>
      <w:proofErr w:type="gramStart"/>
      <w:r>
        <w:t>"Untuk setiap kali seseorang berjalan ke masjid di pagi hari atau malam hari, Allah mempersiapkan peringkat baginya di surga - jadi berjalan."</w:t>
      </w:r>
      <w:proofErr w:type="gramEnd"/>
    </w:p>
    <w:p w:rsidR="004D2207" w:rsidRDefault="004D2207" w:rsidP="004D2207">
      <w:r>
        <w:t xml:space="preserve"> Muslim dengan rantai hingga Abu Hurairah yang meriwayatkan bahwa Nabi, pujian dan saw, mengatakan hal ini.</w:t>
      </w:r>
    </w:p>
    <w:p w:rsidR="004D2207" w:rsidRDefault="004D2207" w:rsidP="004D2207">
      <w:r>
        <w:t xml:space="preserve"> PERBUATAN AMAL PEREMPUAN</w:t>
      </w:r>
    </w:p>
    <w:p w:rsidR="004D2207" w:rsidRDefault="004D2207" w:rsidP="004D2207">
      <w:r>
        <w:t xml:space="preserve"> | H 125</w:t>
      </w:r>
    </w:p>
    <w:p w:rsidR="004D2207" w:rsidRDefault="004D2207" w:rsidP="004D2207">
      <w:r>
        <w:t xml:space="preserve"> "O percaya perempuan, jangan ragu-ragu untuk mengirim tetangga Anda hal kecil bahkan betis kambing."</w:t>
      </w:r>
    </w:p>
    <w:p w:rsidR="004D2207" w:rsidRDefault="004D2207" w:rsidP="004D2207">
      <w:r>
        <w:t xml:space="preserve"> Bukhari dan Muslim dengan rantai sampai Abu Hurairah yang meriwayatkan bahwa Nabi, pujian dan saw, mengatakan hal ini.</w:t>
      </w:r>
    </w:p>
    <w:p w:rsidR="004D2207" w:rsidRDefault="004D2207" w:rsidP="004D2207">
      <w:r>
        <w:t xml:space="preserve"> PENYISIHAN HAMBATAN</w:t>
      </w:r>
    </w:p>
    <w:p w:rsidR="004D2207" w:rsidRDefault="004D2207" w:rsidP="004D2207">
      <w:r>
        <w:t xml:space="preserve"> | H 126</w:t>
      </w:r>
    </w:p>
    <w:p w:rsidR="004D2207" w:rsidRDefault="004D2207" w:rsidP="004D2207">
      <w:r>
        <w:t xml:space="preserve"> </w:t>
      </w:r>
      <w:proofErr w:type="gramStart"/>
      <w:r>
        <w:t>"Iman memiliki lebih dari enam puluh atau tujuh puluh komponen.</w:t>
      </w:r>
      <w:proofErr w:type="gramEnd"/>
      <w:r>
        <w:t xml:space="preserve"> </w:t>
      </w:r>
      <w:proofErr w:type="gramStart"/>
      <w:r>
        <w:t>Tertinggi yang bersaksi bahwa tidak ada Tuhan selain Allah dan yang paling sedikit adalah penghapusan sesuatu yang berbahaya dari jalan.</w:t>
      </w:r>
      <w:proofErr w:type="gramEnd"/>
      <w:r>
        <w:t xml:space="preserve"> </w:t>
      </w:r>
      <w:proofErr w:type="gramStart"/>
      <w:r>
        <w:t>Kesederhanaan juga merupakan bagian dari iman.</w:t>
      </w:r>
      <w:proofErr w:type="gramEnd"/>
      <w:r>
        <w:t xml:space="preserve"> "</w:t>
      </w:r>
    </w:p>
    <w:p w:rsidR="004D2207" w:rsidRDefault="004D2207" w:rsidP="004D2207">
      <w:r>
        <w:t xml:space="preserve"> Bukhari dan Muslim dengan rantai sampai Abu Hurairah yang meriwayatkan bahwa Nabi, pujian dan saw, mengatakan hal ini.</w:t>
      </w:r>
    </w:p>
    <w:p w:rsidR="004D2207" w:rsidRDefault="004D2207" w:rsidP="004D2207">
      <w:r>
        <w:t xml:space="preserve"> KEBAIKAN UNTUK HEWAN</w:t>
      </w:r>
    </w:p>
    <w:p w:rsidR="004D2207" w:rsidRDefault="004D2207" w:rsidP="004D2207">
      <w:r>
        <w:t xml:space="preserve"> | H 127</w:t>
      </w:r>
    </w:p>
    <w:p w:rsidR="004D2207" w:rsidRDefault="004D2207" w:rsidP="004D2207">
      <w:r>
        <w:t xml:space="preserve"> </w:t>
      </w:r>
      <w:proofErr w:type="gramStart"/>
      <w:r>
        <w:t>"Seorang pria sedang berjalan di sepanjang jalan merasa sangat haus.</w:t>
      </w:r>
      <w:proofErr w:type="gramEnd"/>
      <w:r>
        <w:t xml:space="preserve"> </w:t>
      </w:r>
      <w:proofErr w:type="gramStart"/>
      <w:r>
        <w:t>Dia meraih sumur dan turun ke dalamnya, minum dari itu dan keluar.</w:t>
      </w:r>
      <w:proofErr w:type="gramEnd"/>
      <w:r>
        <w:t xml:space="preserve"> Lalu </w:t>
      </w:r>
      <w:proofErr w:type="gramStart"/>
      <w:r>
        <w:t>ia</w:t>
      </w:r>
      <w:proofErr w:type="gramEnd"/>
      <w:r>
        <w:t xml:space="preserve"> melihat seekor anjing dengan lidah terjulur mencoba untuk menyedot lumpur karena haus ekstrim. Pria itu berpikir: 'Anjing ini menderita kehausan karena saya menderita. </w:t>
      </w:r>
      <w:proofErr w:type="gramStart"/>
      <w:r>
        <w:t>"Jadi ia turunsekali lagi ke dalam sumur, mengisi kaus kaki kulit dengan air dan datang memegang dengan giginya dan memberi anjing itu minum.</w:t>
      </w:r>
      <w:proofErr w:type="gramEnd"/>
      <w:r>
        <w:t xml:space="preserve"> </w:t>
      </w:r>
      <w:proofErr w:type="gramStart"/>
      <w:r>
        <w:t>Allah bersyukur atas perbuatannya dan mengampuni dosa-dosanya.</w:t>
      </w:r>
      <w:proofErr w:type="gramEnd"/>
      <w:r>
        <w:t xml:space="preserve"> Nabi, pujian dan saw, ditanya: 'Wahai Rasulullah, pujian dan saw, kita dihargai untuk? </w:t>
      </w:r>
      <w:proofErr w:type="gramStart"/>
      <w:r>
        <w:t>kebaikan</w:t>
      </w:r>
      <w:proofErr w:type="gramEnd"/>
      <w:r>
        <w:t xml:space="preserve"> untuk hewan juga 'Dia menjawab:' Ada hadiah untuk kebaikan setiap makhluk hidup '".</w:t>
      </w:r>
    </w:p>
    <w:p w:rsidR="004D2207" w:rsidRDefault="004D2207" w:rsidP="004D2207">
      <w:r>
        <w:t xml:space="preserve"> Kita juga diberitahu bahwa: "Allah adalah bersyukur atas perbuatannya, mengampuni dosa-dosanya dan mengakui dia ke surga."</w:t>
      </w:r>
    </w:p>
    <w:p w:rsidR="004D2207" w:rsidRDefault="004D2207" w:rsidP="004D2207">
      <w:r>
        <w:lastRenderedPageBreak/>
        <w:t xml:space="preserve"> Kita juga diberitahu: "Anjing sangat haus sedang berjalan di sekitar sumur, ketika seorang wanita pelacur Bani Israel melihatnya. </w:t>
      </w:r>
      <w:proofErr w:type="gramStart"/>
      <w:r>
        <w:t>Dia menurunkan kaus kaki kulitnya ke dalam sumur, menyusun air dan memberi anjing itu minum.</w:t>
      </w:r>
      <w:proofErr w:type="gramEnd"/>
      <w:r>
        <w:t xml:space="preserve"> </w:t>
      </w:r>
      <w:proofErr w:type="gramStart"/>
      <w:r>
        <w:t>Untuk ini dia diampuni dosa-dosanya.</w:t>
      </w:r>
      <w:proofErr w:type="gramEnd"/>
      <w:r>
        <w:t xml:space="preserve"> "</w:t>
      </w:r>
    </w:p>
    <w:p w:rsidR="004D2207" w:rsidRDefault="004D2207" w:rsidP="004D2207">
      <w:r>
        <w:t xml:space="preserve"> Bukhari dan Muslim dengan rantai sampai Abu Hurairah yang meriwayatkan bahwa Nabi, pujian dan saw, mengatakan hal ini.</w:t>
      </w:r>
    </w:p>
    <w:p w:rsidR="004D2207" w:rsidRDefault="004D2207" w:rsidP="004D2207">
      <w:r>
        <w:t xml:space="preserve"> MENGHILANGKAN HAL BERBAHAYA</w:t>
      </w:r>
    </w:p>
    <w:p w:rsidR="004D2207" w:rsidRDefault="004D2207" w:rsidP="004D2207">
      <w:r>
        <w:t xml:space="preserve"> | H 128</w:t>
      </w:r>
    </w:p>
    <w:p w:rsidR="004D2207" w:rsidRDefault="004D2207" w:rsidP="004D2207">
      <w:r>
        <w:t xml:space="preserve"> </w:t>
      </w:r>
      <w:proofErr w:type="gramStart"/>
      <w:r>
        <w:t>"Saya melihat seorang pria di surga karena ia memotong pohon dari sisi jalan yang berbahaya bagi umat Islam."</w:t>
      </w:r>
      <w:proofErr w:type="gramEnd"/>
    </w:p>
    <w:p w:rsidR="004D2207" w:rsidRDefault="004D2207" w:rsidP="004D2207">
      <w:r>
        <w:t xml:space="preserve"> "Seorang pria melewati sebuah cabang pohon membungkuk di atas jalan dan berkata:" Aku harus memotongnya sehingga tidak akan merugikan umat Islam Ia mengaku Paradise karena hal ini</w:t>
      </w:r>
      <w:proofErr w:type="gramStart"/>
      <w:r>
        <w:t>..</w:t>
      </w:r>
      <w:proofErr w:type="gramEnd"/>
      <w:r>
        <w:t xml:space="preserve"> '"</w:t>
      </w:r>
    </w:p>
    <w:p w:rsidR="004D2207" w:rsidRDefault="004D2207" w:rsidP="004D2207">
      <w:r>
        <w:t xml:space="preserve"> </w:t>
      </w:r>
      <w:proofErr w:type="gramStart"/>
      <w:r>
        <w:t>"Seorang pria sedang berjalan di sepanjang jalan dan menemukan sebuah ranting berduri menonjol di atas jalan dan mendorongnya pergi.</w:t>
      </w:r>
      <w:proofErr w:type="gramEnd"/>
      <w:r>
        <w:t xml:space="preserve"> </w:t>
      </w:r>
      <w:proofErr w:type="gramStart"/>
      <w:r>
        <w:t>Allah berterima kasih atas tindakannya dan memaafkannya dosa-dosanya."</w:t>
      </w:r>
      <w:proofErr w:type="gramEnd"/>
    </w:p>
    <w:p w:rsidR="004D2207" w:rsidRDefault="004D2207" w:rsidP="004D2207">
      <w:r>
        <w:t xml:space="preserve"> Bukhari dan Muslim dengan rantai sampai Abu Hurairah yang meriwayatkan bahwa Nabi, pujian dan saw, mengatakan hal ini.</w:t>
      </w:r>
    </w:p>
    <w:p w:rsidR="004D2207" w:rsidRDefault="004D2207" w:rsidP="004D2207">
      <w:r>
        <w:t xml:space="preserve"> KREDIT UNTUK PERBUATAN BAIK</w:t>
      </w:r>
    </w:p>
    <w:p w:rsidR="004D2207" w:rsidRDefault="004D2207" w:rsidP="004D2207">
      <w:r>
        <w:t xml:space="preserve"> | H 134</w:t>
      </w:r>
    </w:p>
    <w:p w:rsidR="004D2207" w:rsidRDefault="004D2207" w:rsidP="004D2207">
      <w:r>
        <w:t xml:space="preserve"> "Ketika seorang penyembah Allah jatuh sakit atau melanjutkan perjalanan dia dikreditkan dengan </w:t>
      </w:r>
      <w:proofErr w:type="gramStart"/>
      <w:r>
        <w:t>sama</w:t>
      </w:r>
      <w:proofErr w:type="gramEnd"/>
      <w:r>
        <w:t xml:space="preserve"> apa pun yang biasa ia lakukan ketika ia berada dalam kesehatan yang baik atau ketika ia berada di rumah."</w:t>
      </w:r>
    </w:p>
    <w:p w:rsidR="004D2207" w:rsidRDefault="004D2207" w:rsidP="004D2207">
      <w:r>
        <w:t xml:space="preserve"> Bukhari dengan rantai hingga Abu Musa Asy'ari yang meriwayatkan bahwa Nabi, pujian dan saw, mengatakan hal ini.</w:t>
      </w:r>
    </w:p>
    <w:p w:rsidR="004D2207" w:rsidRDefault="004D2207" w:rsidP="004D2207">
      <w:r>
        <w:t xml:space="preserve"> AMAL</w:t>
      </w:r>
    </w:p>
    <w:p w:rsidR="004D2207" w:rsidRDefault="004D2207" w:rsidP="004D2207">
      <w:r>
        <w:t xml:space="preserve"> | H 135</w:t>
      </w:r>
    </w:p>
    <w:p w:rsidR="004D2207" w:rsidRDefault="004D2207" w:rsidP="004D2207">
      <w:r>
        <w:t xml:space="preserve"> </w:t>
      </w:r>
      <w:proofErr w:type="gramStart"/>
      <w:r>
        <w:t>"Setiap perbuatan baik adalah sedekah."</w:t>
      </w:r>
      <w:proofErr w:type="gramEnd"/>
    </w:p>
    <w:p w:rsidR="004D2207" w:rsidRDefault="004D2207" w:rsidP="004D2207">
      <w:r>
        <w:t xml:space="preserve"> Bukhari dan Muslim dengan rantai hingga Jabir dan Huzaifah menceritakan bahwa Rasulullah, pujian dan saw, mengatakan hal ini.</w:t>
      </w:r>
    </w:p>
    <w:p w:rsidR="004D2207" w:rsidRDefault="004D2207" w:rsidP="004D2207">
      <w:r>
        <w:t xml:space="preserve"> POHON TANAM</w:t>
      </w:r>
    </w:p>
    <w:p w:rsidR="004D2207" w:rsidRDefault="004D2207" w:rsidP="004D2207">
      <w:r>
        <w:t xml:space="preserve"> | H 136</w:t>
      </w:r>
    </w:p>
    <w:p w:rsidR="004D2207" w:rsidRDefault="004D2207" w:rsidP="004D2207">
      <w:r>
        <w:lastRenderedPageBreak/>
        <w:t xml:space="preserve"> </w:t>
      </w:r>
      <w:proofErr w:type="gramStart"/>
      <w:r>
        <w:t>"Jika tanaman Muslim pohon, apa pun yang dimakan dari itu adalah sedekah dan apa pun yang dicuri dari itu adalah amalnya.</w:t>
      </w:r>
      <w:proofErr w:type="gramEnd"/>
      <w:r>
        <w:t xml:space="preserve"> Bahkan </w:t>
      </w:r>
      <w:proofErr w:type="gramStart"/>
      <w:r>
        <w:t>apa</w:t>
      </w:r>
      <w:proofErr w:type="gramEnd"/>
      <w:r>
        <w:t xml:space="preserve"> yang hilang dari itu adalah amalnya. </w:t>
      </w:r>
      <w:proofErr w:type="gramStart"/>
      <w:r>
        <w:t>Jika tanaman Muslim pohon atau menabur lapangan dan laki-laki, binatang dan burung makan dari itu, semua itu adalah amalnya.</w:t>
      </w:r>
      <w:proofErr w:type="gramEnd"/>
      <w:r>
        <w:t xml:space="preserve"> "</w:t>
      </w:r>
    </w:p>
    <w:p w:rsidR="004D2207" w:rsidRDefault="004D2207" w:rsidP="004D2207">
      <w:r>
        <w:t xml:space="preserve"> Muslim dengan rantai hingga Jabir yang meriwayatkan bahwa Nabi, pujian dan saw, mengatakan hal ini.</w:t>
      </w:r>
    </w:p>
    <w:p w:rsidR="004D2207" w:rsidRDefault="004D2207" w:rsidP="004D2207">
      <w:r>
        <w:t xml:space="preserve"> BAIK DARI AKTA </w:t>
      </w:r>
      <w:r w:rsidR="0058385C">
        <w:t xml:space="preserve">YANG </w:t>
      </w:r>
      <w:r>
        <w:t xml:space="preserve">BERJALAN KE MASJID </w:t>
      </w:r>
    </w:p>
    <w:p w:rsidR="004D2207" w:rsidRDefault="004D2207" w:rsidP="004D2207">
      <w:r>
        <w:t xml:space="preserve"> | H 137</w:t>
      </w:r>
    </w:p>
    <w:p w:rsidR="004D2207" w:rsidRDefault="004D2207" w:rsidP="004D2207">
      <w:r>
        <w:t xml:space="preserve"> </w:t>
      </w:r>
      <w:proofErr w:type="gramStart"/>
      <w:r>
        <w:t>"Anak-anak dari Salimah memutuskan untuk pindah lebih dekat ke masjid.</w:t>
      </w:r>
      <w:proofErr w:type="gramEnd"/>
      <w:r>
        <w:t xml:space="preserve"> Pada pembelajaran ini, Nabi, pujian dan saw, berkata kepada mereka: "Aku telah mendengar bahwa Anda berniat untuk bergerak lebih dekat ke Masjid." Mereka menjawab: "Itu adalah niat kita Wahai Rasulullah, pujian dan </w:t>
      </w:r>
      <w:proofErr w:type="gramStart"/>
      <w:r>
        <w:t>damai .</w:t>
      </w:r>
      <w:proofErr w:type="gramEnd"/>
      <w:r>
        <w:t xml:space="preserve"> </w:t>
      </w:r>
      <w:proofErr w:type="gramStart"/>
      <w:r>
        <w:t>atasnya</w:t>
      </w:r>
      <w:proofErr w:type="gramEnd"/>
      <w:r>
        <w:t xml:space="preserve"> "Dua kali ia berkata:'Anak-anak dari Salimah, menjaga rumah Anda, jejak kaki Anda dicatat. </w:t>
      </w:r>
      <w:proofErr w:type="gramStart"/>
      <w:r>
        <w:t>Setiap langkah yang Anda ambil menuju Masjid meningkatkan peringkat Anda.</w:t>
      </w:r>
      <w:proofErr w:type="gramEnd"/>
      <w:r>
        <w:t xml:space="preserve"> '"</w:t>
      </w:r>
    </w:p>
    <w:p w:rsidR="004D2207" w:rsidRDefault="004D2207" w:rsidP="004D2207">
      <w:r>
        <w:t xml:space="preserve"> Muslim dengan rantai hingga Jabir yang meriwayatkan bahwa Nabi, pujian dan saw, mengatakan hal ini.</w:t>
      </w:r>
    </w:p>
    <w:p w:rsidR="004D2207" w:rsidRDefault="004D2207" w:rsidP="004D2207">
      <w:r>
        <w:t xml:space="preserve"> PERBUATAN BAIK YANG CREDITED KE REKENING ANDA</w:t>
      </w:r>
    </w:p>
    <w:p w:rsidR="004D2207" w:rsidRDefault="004D2207" w:rsidP="004D2207">
      <w:r>
        <w:t xml:space="preserve"> | H 138</w:t>
      </w:r>
    </w:p>
    <w:p w:rsidR="004D2207" w:rsidRDefault="004D2207" w:rsidP="004D2207">
      <w:r>
        <w:t xml:space="preserve"> Ubay bin Ka'ab dari tahu orang yang rumahnya lebih jauh dari Masjid daripada orang </w:t>
      </w:r>
      <w:proofErr w:type="gramStart"/>
      <w:r>
        <w:t>lain</w:t>
      </w:r>
      <w:proofErr w:type="gramEnd"/>
      <w:r>
        <w:t xml:space="preserve"> dan yang tidak pernah melewatkan shalat (di masjid). </w:t>
      </w:r>
      <w:proofErr w:type="gramStart"/>
      <w:r>
        <w:t>Dia bertanya, 'Mengapa Anda tidak membeli keledai sehingga Anda bisa naik dalam gelap dan dalam panas?</w:t>
      </w:r>
      <w:proofErr w:type="gramEnd"/>
      <w:r>
        <w:t xml:space="preserve"> "Dia menjawab:" Aku tidak ingin rumah saya menjadi dekat dengan masjid. </w:t>
      </w:r>
      <w:proofErr w:type="gramStart"/>
      <w:r>
        <w:t>Itu.</w:t>
      </w:r>
      <w:proofErr w:type="gramEnd"/>
      <w:r>
        <w:t xml:space="preserve"> </w:t>
      </w:r>
      <w:proofErr w:type="gramStart"/>
      <w:r>
        <w:t>adalah</w:t>
      </w:r>
      <w:proofErr w:type="gramEnd"/>
      <w:r>
        <w:t xml:space="preserve"> keinginan saya bahwa saya berjalan ke masjid dan rumah saya kembali harus dicatat untuk kredit saya 'Nabi, pujian dan saw, mengatakan kepadanya:' Allah telah dikreditkan semua itu ke akun Anda. </w:t>
      </w:r>
      <w:proofErr w:type="gramStart"/>
      <w:r>
        <w:t>Semua yang Anda lakukan dengan niat yang baik dikreditkan kepada Anda.</w:t>
      </w:r>
      <w:proofErr w:type="gramEnd"/>
      <w:r>
        <w:t xml:space="preserve"> '"</w:t>
      </w:r>
    </w:p>
    <w:p w:rsidR="004D2207" w:rsidRDefault="004D2207" w:rsidP="004D2207">
      <w:r>
        <w:t xml:space="preserve"> Muslim dengan rantai hingga Ubay bin Ka'ab yang terkait ini.</w:t>
      </w:r>
    </w:p>
    <w:p w:rsidR="004D2207" w:rsidRDefault="004D2207" w:rsidP="004D2207">
      <w:r>
        <w:t xml:space="preserve"> JENIS PERBUATAN BAIK</w:t>
      </w:r>
    </w:p>
    <w:p w:rsidR="004D2207" w:rsidRDefault="004D2207" w:rsidP="004D2207">
      <w:r>
        <w:t xml:space="preserve"> | H 139</w:t>
      </w:r>
    </w:p>
    <w:p w:rsidR="004D2207" w:rsidRDefault="004D2207" w:rsidP="004D2207">
      <w:r>
        <w:t xml:space="preserve"> </w:t>
      </w:r>
      <w:proofErr w:type="gramStart"/>
      <w:r>
        <w:t>"Ada empat puluh kategori perbuatan baik.</w:t>
      </w:r>
      <w:proofErr w:type="gramEnd"/>
      <w:r>
        <w:t xml:space="preserve"> Yang tertinggi adalah pinjaman bebas dari </w:t>
      </w:r>
      <w:proofErr w:type="gramStart"/>
      <w:r>
        <w:t>susu</w:t>
      </w:r>
      <w:proofErr w:type="gramEnd"/>
      <w:r>
        <w:t xml:space="preserve"> onta betina menghasilkan. Apapun perbuatan tersebut dilakukan dengan harapan menerima pahala dan mengandalkan pemenuhan janjinya </w:t>
      </w:r>
      <w:proofErr w:type="gramStart"/>
      <w:r>
        <w:t>akan</w:t>
      </w:r>
      <w:proofErr w:type="gramEnd"/>
      <w:r>
        <w:t xml:space="preserve"> membawa praktisi ke surga. "</w:t>
      </w:r>
    </w:p>
    <w:p w:rsidR="004D2207" w:rsidRDefault="004D2207" w:rsidP="004D2207">
      <w:r>
        <w:t xml:space="preserve"> </w:t>
      </w:r>
      <w:proofErr w:type="gramStart"/>
      <w:r>
        <w:t>(Tidak ada sarjana berhasil menuliskannya empat puluh kategori yang mewajibkan Paradise sampai Syaikh an, Muhaddith Abdullah ben Sadek, diberkati dengan pengetahuan untuk daftar mereka dari Kutipan Nabi suara, semoga Allah kasihanilah dia).</w:t>
      </w:r>
      <w:proofErr w:type="gramEnd"/>
    </w:p>
    <w:p w:rsidR="004D2207" w:rsidRDefault="004D2207" w:rsidP="004D2207">
      <w:r>
        <w:t xml:space="preserve"> Bukhari dengan rantai sampai Abdullah bin Amr bin Al 'Seperti yang meriwayatkan bahwa Rasulullah, pujian dan saw, mengatakan hal ini.</w:t>
      </w:r>
    </w:p>
    <w:p w:rsidR="004D2207" w:rsidRDefault="004D2207" w:rsidP="004D2207">
      <w:r>
        <w:t xml:space="preserve"> PERBUATAN AMAL ADALAH </w:t>
      </w:r>
      <w:r w:rsidR="0058385C">
        <w:rPr>
          <w:rFonts w:ascii="Calibri" w:hAnsi="Calibri" w:cs="Calibri"/>
        </w:rPr>
        <w:t>PERISAI</w:t>
      </w:r>
    </w:p>
    <w:p w:rsidR="004D2207" w:rsidRDefault="004D2207" w:rsidP="004D2207">
      <w:r>
        <w:lastRenderedPageBreak/>
        <w:t xml:space="preserve"> | H 140</w:t>
      </w:r>
    </w:p>
    <w:p w:rsidR="004D2207" w:rsidRDefault="004D2207" w:rsidP="004D2207">
      <w:r>
        <w:t xml:space="preserve"> </w:t>
      </w:r>
      <w:proofErr w:type="gramStart"/>
      <w:r>
        <w:t>"Lindungi dirimu dari api neraka, bahkan jika itu adalah dengan memberikan (sesedikit) setengah tanggal amal.</w:t>
      </w:r>
      <w:proofErr w:type="gramEnd"/>
      <w:r>
        <w:t xml:space="preserve"> Tuhan </w:t>
      </w:r>
      <w:proofErr w:type="gramStart"/>
      <w:r>
        <w:t>akan</w:t>
      </w:r>
      <w:proofErr w:type="gramEnd"/>
      <w:r>
        <w:t xml:space="preserve"> berbicara kepada kamu setiap orang tanpa bantuan seorang penerjemah. Manusia </w:t>
      </w:r>
      <w:proofErr w:type="gramStart"/>
      <w:r>
        <w:t>akan</w:t>
      </w:r>
      <w:proofErr w:type="gramEnd"/>
      <w:r>
        <w:t xml:space="preserve"> melihat ke kanan dan hanya melihat perbuatannya dan akan melihat ke kiri dan hanya melihat perbuatannya. Dia </w:t>
      </w:r>
      <w:proofErr w:type="gramStart"/>
      <w:r>
        <w:t>akan</w:t>
      </w:r>
      <w:proofErr w:type="gramEnd"/>
      <w:r>
        <w:t xml:space="preserve"> terlihat di depandan hanya akan melihat api dekat dengan wajahnya. </w:t>
      </w:r>
      <w:proofErr w:type="gramStart"/>
      <w:r>
        <w:t>Jadi melindungi diri terhadap neraka, bahkan jika itu adalah dengan memberikan setengah tanggal amal, dan bahkan jika Anda tidak memiliki ini, dengan mengatakan kata yang baik.</w:t>
      </w:r>
      <w:proofErr w:type="gramEnd"/>
      <w:r>
        <w:t xml:space="preserve"> "</w:t>
      </w:r>
    </w:p>
    <w:p w:rsidR="004D2207" w:rsidRDefault="004D2207" w:rsidP="004D2207">
      <w:r>
        <w:t xml:space="preserve"> Bukhari dan Muslim dengan rantai hingga Adiyy bin Hatim yang meriwayatkan bahwa </w:t>
      </w:r>
      <w:proofErr w:type="gramStart"/>
      <w:r>
        <w:t>ia</w:t>
      </w:r>
      <w:proofErr w:type="gramEnd"/>
      <w:r>
        <w:t xml:space="preserve"> mendengar Nabi, pujian dan saw, mengatakan ini.</w:t>
      </w:r>
    </w:p>
    <w:p w:rsidR="004D2207" w:rsidRDefault="004D2207" w:rsidP="004D2207">
      <w:r>
        <w:t xml:space="preserve"> PUJIAN ALLAH KETIKA MAKAN DAN MINUM</w:t>
      </w:r>
    </w:p>
    <w:p w:rsidR="004D2207" w:rsidRDefault="004D2207" w:rsidP="004D2207">
      <w:r>
        <w:t xml:space="preserve"> | H 141</w:t>
      </w:r>
    </w:p>
    <w:p w:rsidR="004D2207" w:rsidRDefault="004D2207" w:rsidP="004D2207">
      <w:r>
        <w:t xml:space="preserve"> </w:t>
      </w:r>
      <w:proofErr w:type="gramStart"/>
      <w:r>
        <w:t>"Itu menyenangkan Allah bahwa penyembah-Nya pujian-Nya ketika ia makan dan memuji-Nya ketika ia minum."</w:t>
      </w:r>
      <w:proofErr w:type="gramEnd"/>
    </w:p>
    <w:p w:rsidR="004D2207" w:rsidRDefault="004D2207" w:rsidP="004D2207">
      <w:r>
        <w:t xml:space="preserve"> Muslim dengan rantai sampai Anas yang terkait: Rasulullah, pujian dan saw, mengatakan hal ini.</w:t>
      </w:r>
    </w:p>
    <w:p w:rsidR="004D2207" w:rsidRDefault="004D2207" w:rsidP="004D2207">
      <w:r>
        <w:t xml:space="preserve"> CARA AMAL</w:t>
      </w:r>
    </w:p>
    <w:p w:rsidR="004D2207" w:rsidRDefault="004D2207" w:rsidP="004D2207">
      <w:r>
        <w:t xml:space="preserve"> Menahan DIRI SENDIRI DARI KEJAHATAN ADALAH PERBUATAN AMAL</w:t>
      </w:r>
    </w:p>
    <w:p w:rsidR="004D2207" w:rsidRDefault="004D2207" w:rsidP="004D2207">
      <w:r>
        <w:t xml:space="preserve"> | H 142</w:t>
      </w:r>
    </w:p>
    <w:p w:rsidR="004D2207" w:rsidRDefault="004D2207" w:rsidP="004D2207">
      <w:r>
        <w:t xml:space="preserve"> </w:t>
      </w:r>
      <w:proofErr w:type="gramStart"/>
      <w:r>
        <w:t>"Charity merupakan kewajiban setiap Muslim.</w:t>
      </w:r>
      <w:proofErr w:type="gramEnd"/>
      <w:r>
        <w:t xml:space="preserve"> Dia bertanya: 'Bagaimana jika seseorang memiliki apa-apa? "Dia menjawab:'. Kemudian </w:t>
      </w:r>
      <w:proofErr w:type="gramStart"/>
      <w:r>
        <w:t>ia</w:t>
      </w:r>
      <w:proofErr w:type="gramEnd"/>
      <w:r>
        <w:t xml:space="preserve"> harus bekerja dengan tangannya untuk keuntungan sendiri dan juga bersedekah 'Dia ditanya:" Bagaimana kalau dia tidak dapat bekerja?' </w:t>
      </w:r>
      <w:proofErr w:type="gramStart"/>
      <w:r>
        <w:t>Nabi ,</w:t>
      </w:r>
      <w:proofErr w:type="gramEnd"/>
      <w:r>
        <w:t xml:space="preserve"> pujian dan saw, menjawab: "Lalu ia harus membantu seseorangyang membutuhkan dan miskin 'Dia ditanya:'. Bagaimana jika </w:t>
      </w:r>
      <w:proofErr w:type="gramStart"/>
      <w:r>
        <w:t>ia</w:t>
      </w:r>
      <w:proofErr w:type="gramEnd"/>
      <w:r>
        <w:t xml:space="preserve"> tidak mampu melakukan bahkan 'Nabi, pujian dan saw, menjawab: "? Kemudian </w:t>
      </w:r>
      <w:proofErr w:type="gramStart"/>
      <w:r>
        <w:t>ia</w:t>
      </w:r>
      <w:proofErr w:type="gramEnd"/>
      <w:r>
        <w:t xml:space="preserve"> harus mendorong orang lain untuk berbuat baik' Nabi, pujian. </w:t>
      </w:r>
      <w:proofErr w:type="gramStart"/>
      <w:r>
        <w:t>dan</w:t>
      </w:r>
      <w:proofErr w:type="gramEnd"/>
      <w:r>
        <w:t xml:space="preserve"> saw, ditanya: 'Bagaimana jika ia tidak memiliki itu juga?' Dia menjawab: 'Lalu ia harus menahan dirimelakukan kejahatan itu juga adalah sedekah. '"</w:t>
      </w:r>
    </w:p>
    <w:p w:rsidR="004D2207" w:rsidRDefault="004D2207" w:rsidP="004D2207">
      <w:r>
        <w:t xml:space="preserve"> Bukhari dan Muslim dengan rantai hingga Abu Musa Asy'ari yang meriwayatkan bahwa Nabi, pujian dan saw, mengatakan hal ini.</w:t>
      </w:r>
    </w:p>
    <w:p w:rsidR="004D2207" w:rsidRDefault="004D2207" w:rsidP="004D2207">
      <w:r>
        <w:t xml:space="preserve"> MAKANAN YANG BAIK DAN PERBUATAN</w:t>
      </w:r>
    </w:p>
    <w:p w:rsidR="004D2207" w:rsidRDefault="004D2207" w:rsidP="004D2207">
      <w:r>
        <w:t xml:space="preserve"> | H 1903</w:t>
      </w:r>
    </w:p>
    <w:p w:rsidR="004D2207" w:rsidRDefault="004D2207" w:rsidP="004D2207">
      <w:r>
        <w:t xml:space="preserve"> </w:t>
      </w:r>
      <w:proofErr w:type="gramStart"/>
      <w:r>
        <w:t>"Wahai manusia, Allah adalah baik dan hanya menerima yang baik.</w:t>
      </w:r>
      <w:proofErr w:type="gramEnd"/>
      <w:r>
        <w:t xml:space="preserve"> Allah telah memerintahkan orang-orang yang percaya dengan hal yang </w:t>
      </w:r>
      <w:proofErr w:type="gramStart"/>
      <w:r>
        <w:t>sama</w:t>
      </w:r>
      <w:proofErr w:type="gramEnd"/>
      <w:r>
        <w:t xml:space="preserve"> sebagaimana Dia memerintahkan Rasul-Nya. Allah berfirman: 'Rasul! </w:t>
      </w:r>
      <w:proofErr w:type="gramStart"/>
      <w:r>
        <w:t>Makanlah dari apa yang baik dan melakukan perbuatan baik '.</w:t>
      </w:r>
      <w:proofErr w:type="gramEnd"/>
      <w:r>
        <w:t xml:space="preserve"> 23:51 Al-Quran, dan Dia mengatakan: 'Eat hal yang baik Kami telah menyediakan untuk Anda ......' 7:160 Quran.</w:t>
      </w:r>
    </w:p>
    <w:p w:rsidR="004D2207" w:rsidRDefault="004D2207" w:rsidP="004D2207">
      <w:r>
        <w:lastRenderedPageBreak/>
        <w:t xml:space="preserve"> Kemudian </w:t>
      </w:r>
      <w:proofErr w:type="gramStart"/>
      <w:r>
        <w:t>ia</w:t>
      </w:r>
      <w:proofErr w:type="gramEnd"/>
      <w:r>
        <w:t xml:space="preserve"> menyebutkan kasus seorang pria yang berangkat pada perjalanan panjang, yang rambutnya telah menjadi kusut dan yang wajahnya telah menjadi ditutupi dengan debu. </w:t>
      </w:r>
      <w:proofErr w:type="gramStart"/>
      <w:r>
        <w:t>Lalu dia mengangkat kedua tangannya ke arah langit dan memohon, 'Wahai Tuhanku, Ya Tuhanku!'</w:t>
      </w:r>
      <w:proofErr w:type="gramEnd"/>
      <w:r>
        <w:t xml:space="preserve"> </w:t>
      </w:r>
      <w:proofErr w:type="gramStart"/>
      <w:r>
        <w:t>Tapi makanan, minuman dan makanan yang haram.</w:t>
      </w:r>
      <w:proofErr w:type="gramEnd"/>
      <w:r>
        <w:t xml:space="preserve"> Bagaimana kemudian </w:t>
      </w:r>
      <w:proofErr w:type="gramStart"/>
      <w:r>
        <w:t>akan</w:t>
      </w:r>
      <w:proofErr w:type="gramEnd"/>
      <w:r>
        <w:t xml:space="preserve"> doa nyamenemukan penerimaan? "</w:t>
      </w:r>
    </w:p>
    <w:p w:rsidR="004D2207" w:rsidRDefault="004D2207" w:rsidP="004D2207">
      <w:r>
        <w:t xml:space="preserve"> Muslim dengan rantai hingga Abu Hurairah yang meriwayatkan bahwa Rasulullah, pujian dan saw, mengatakan hal ini.</w:t>
      </w:r>
    </w:p>
    <w:p w:rsidR="004D2207" w:rsidRDefault="004D2207" w:rsidP="004D2207">
      <w:r>
        <w:t xml:space="preserve"> KERJA SAMA DALAM KEBAIKAN DAN perbuatan baik</w:t>
      </w:r>
    </w:p>
    <w:p w:rsidR="004D2207" w:rsidRDefault="004D2207" w:rsidP="004D2207">
      <w:r>
        <w:t xml:space="preserve"> Allah Ta'ala berfirman:</w:t>
      </w:r>
    </w:p>
    <w:p w:rsidR="004D2207" w:rsidRDefault="004D2207" w:rsidP="004D2207">
      <w:r>
        <w:t xml:space="preserve"> ".... </w:t>
      </w:r>
      <w:proofErr w:type="gramStart"/>
      <w:r>
        <w:t>bekerja</w:t>
      </w:r>
      <w:proofErr w:type="gramEnd"/>
      <w:r>
        <w:t xml:space="preserve"> sama dalam kebenaran dan menangkal .... "5:02 Quran</w:t>
      </w:r>
    </w:p>
    <w:p w:rsidR="004D2207" w:rsidRDefault="004D2207" w:rsidP="004D2207">
      <w:r>
        <w:t xml:space="preserve"> </w:t>
      </w:r>
      <w:proofErr w:type="gramStart"/>
      <w:r>
        <w:t>"Pada saat sore hari!</w:t>
      </w:r>
      <w:proofErr w:type="gramEnd"/>
    </w:p>
    <w:p w:rsidR="004D2207" w:rsidRDefault="004D2207" w:rsidP="004D2207">
      <w:r>
        <w:t xml:space="preserve"> Tentunya, manusia adalah dalam (keadaan) kerugian,</w:t>
      </w:r>
    </w:p>
    <w:p w:rsidR="004D2207" w:rsidRDefault="004D2207" w:rsidP="004D2207">
      <w:r>
        <w:t xml:space="preserve"> </w:t>
      </w:r>
      <w:proofErr w:type="gramStart"/>
      <w:r>
        <w:t>kecuali</w:t>
      </w:r>
      <w:proofErr w:type="gramEnd"/>
      <w:r>
        <w:t xml:space="preserve"> orang-orang yang beriman dan beramal saleh</w:t>
      </w:r>
    </w:p>
    <w:p w:rsidR="004D2207" w:rsidRDefault="004D2207" w:rsidP="004D2207">
      <w:r>
        <w:t xml:space="preserve"> </w:t>
      </w:r>
      <w:proofErr w:type="gramStart"/>
      <w:r>
        <w:t>dan</w:t>
      </w:r>
      <w:proofErr w:type="gramEnd"/>
      <w:r>
        <w:t xml:space="preserve"> mengisi satu sama lain dengan kebenaran</w:t>
      </w:r>
    </w:p>
    <w:p w:rsidR="004D2207" w:rsidRDefault="004D2207" w:rsidP="004D2207">
      <w:r>
        <w:t xml:space="preserve"> </w:t>
      </w:r>
      <w:proofErr w:type="gramStart"/>
      <w:r>
        <w:t>dan</w:t>
      </w:r>
      <w:proofErr w:type="gramEnd"/>
      <w:r>
        <w:t xml:space="preserve"> mengisi satu sama lain dengan penuh kesabaran. "Ch 103 Alquran</w:t>
      </w:r>
    </w:p>
    <w:p w:rsidR="004D2207" w:rsidRDefault="004D2207" w:rsidP="004D2207">
      <w:r>
        <w:t xml:space="preserve"> Memperlengkapi </w:t>
      </w:r>
      <w:r w:rsidR="0058385C">
        <w:rPr>
          <w:rFonts w:ascii="Calibri" w:hAnsi="Calibri" w:cs="Calibri"/>
        </w:rPr>
        <w:t>PEJUANG</w:t>
      </w:r>
    </w:p>
    <w:p w:rsidR="004D2207" w:rsidRDefault="004D2207" w:rsidP="004D2207">
      <w:r>
        <w:t xml:space="preserve"> | H 178</w:t>
      </w:r>
    </w:p>
    <w:p w:rsidR="004D2207" w:rsidRDefault="004D2207" w:rsidP="004D2207">
      <w:r>
        <w:t xml:space="preserve"> </w:t>
      </w:r>
      <w:proofErr w:type="gramStart"/>
      <w:r>
        <w:t>"Dia yang melengkapi pejuang di jalan Allah (jihad) adalah seolah-olah ia berjuang sendiri.</w:t>
      </w:r>
      <w:proofErr w:type="gramEnd"/>
      <w:r>
        <w:t xml:space="preserve"> </w:t>
      </w:r>
      <w:proofErr w:type="gramStart"/>
      <w:r>
        <w:t>Selain itu, ia yang terlihat setelah tanggungan seorang pejuang selama ketidakhadirannya adalah seolah-olah ia bertarung sendiri."</w:t>
      </w:r>
      <w:proofErr w:type="gramEnd"/>
    </w:p>
    <w:p w:rsidR="004D2207" w:rsidRDefault="004D2207" w:rsidP="004D2207">
      <w:r>
        <w:t xml:space="preserve"> Bukhari dan Muslim dengan rantai sampai Zaid bin Khalid Juhni yang terkait, Rasulullah, pujian dan saw, mengatakan hal ini.</w:t>
      </w:r>
    </w:p>
    <w:p w:rsidR="004D2207" w:rsidRDefault="0058385C" w:rsidP="004D2207">
      <w:r>
        <w:t>HADIAH</w:t>
      </w:r>
      <w:r w:rsidR="004D2207">
        <w:t xml:space="preserve"> SAMA</w:t>
      </w:r>
    </w:p>
    <w:p w:rsidR="004D2207" w:rsidRDefault="004D2207" w:rsidP="004D2207">
      <w:r>
        <w:t xml:space="preserve"> | H 179</w:t>
      </w:r>
    </w:p>
    <w:p w:rsidR="004D2207" w:rsidRDefault="004D2207" w:rsidP="004D2207">
      <w:r>
        <w:t xml:space="preserve"> "Rasulullah, pujian dan saw, mengirim detasemen kepada anak-anak dari Lahyan dan diarahkan: 'Biarkan satu dari setiap dua orang mempersiapkan diri untuk melanjutkan. Keduanya </w:t>
      </w:r>
      <w:proofErr w:type="gramStart"/>
      <w:r>
        <w:t>akan</w:t>
      </w:r>
      <w:proofErr w:type="gramEnd"/>
      <w:r>
        <w:t xml:space="preserve"> mendapatkan pahala yang sama. '"</w:t>
      </w:r>
    </w:p>
    <w:p w:rsidR="004D2207" w:rsidRDefault="004D2207" w:rsidP="004D2207">
      <w:r>
        <w:t xml:space="preserve"> </w:t>
      </w:r>
      <w:proofErr w:type="gramStart"/>
      <w:r>
        <w:t>Muslim dengan rantai sampai Abu Sa'id Khudri yang terkait ini.</w:t>
      </w:r>
      <w:proofErr w:type="gramEnd"/>
    </w:p>
    <w:p w:rsidR="004D2207" w:rsidRDefault="004D2207" w:rsidP="004D2207">
      <w:r>
        <w:t xml:space="preserve"> MENGAMBIL ANAK ON ZIARAH</w:t>
      </w:r>
    </w:p>
    <w:p w:rsidR="004D2207" w:rsidRDefault="004D2207" w:rsidP="004D2207">
      <w:r>
        <w:lastRenderedPageBreak/>
        <w:t xml:space="preserve"> | H 180</w:t>
      </w:r>
    </w:p>
    <w:p w:rsidR="004D2207" w:rsidRDefault="004D2207" w:rsidP="004D2207">
      <w:r>
        <w:t xml:space="preserve"> "Rasulullah, pujian dan saw, mengalami pesta pria dipasang di Rauha dan meminta mereka: 'Siapa kamu?' Mereka menjawab: 'Muslim' dan bertanya siapa dia. Dia menjawab: 'Rasulullah, pujian dan saw'.</w:t>
      </w:r>
    </w:p>
    <w:p w:rsidR="004D2207" w:rsidRDefault="004D2207" w:rsidP="004D2207">
      <w:r>
        <w:t xml:space="preserve"> Seorang wanita di antara mereka mengangkat anak laki-laki ke arahnya dan bertanya: 'Dapatkah anak ini mengambil bagian dalam Ziarah' Dia berkata: 'Ya, dan Anda akan memiliki pahala.' "</w:t>
      </w:r>
    </w:p>
    <w:p w:rsidR="004D2207" w:rsidRDefault="004D2207" w:rsidP="004D2207">
      <w:r>
        <w:t xml:space="preserve"> </w:t>
      </w:r>
      <w:proofErr w:type="gramStart"/>
      <w:r>
        <w:t>Muslim dengan rantai sampai ibn Abbas yang terkait ini.</w:t>
      </w:r>
      <w:proofErr w:type="gramEnd"/>
    </w:p>
    <w:p w:rsidR="004D2207" w:rsidRDefault="004D2207" w:rsidP="004D2207">
      <w:r>
        <w:t xml:space="preserve"> ATAS HADIAH DARI TERPERCAYA BENDAHARA</w:t>
      </w:r>
    </w:p>
    <w:p w:rsidR="004D2207" w:rsidRDefault="004D2207" w:rsidP="004D2207">
      <w:r>
        <w:t xml:space="preserve"> | H 181</w:t>
      </w:r>
    </w:p>
    <w:p w:rsidR="004D2207" w:rsidRDefault="004D2207" w:rsidP="004D2207">
      <w:r>
        <w:t xml:space="preserve"> </w:t>
      </w:r>
      <w:proofErr w:type="gramStart"/>
      <w:r>
        <w:t>"Seorang bendahara Muslim dipercaya adalah orang yang memberikan apa yang ia memerintahkan secara penuh kepada orang yang ditunjuk riang.</w:t>
      </w:r>
      <w:proofErr w:type="gramEnd"/>
      <w:r>
        <w:t xml:space="preserve"> Orang tersebut menerima pahala yang </w:t>
      </w:r>
      <w:proofErr w:type="gramStart"/>
      <w:r>
        <w:t>sama</w:t>
      </w:r>
      <w:proofErr w:type="gramEnd"/>
      <w:r>
        <w:t xml:space="preserve"> dengan donor. "</w:t>
      </w:r>
    </w:p>
    <w:p w:rsidR="004D2207" w:rsidRDefault="004D2207" w:rsidP="004D2207">
      <w:r>
        <w:t xml:space="preserve"> Bukhari dan Muslim dengan rantai hingga Abu Musa Asy'ari yang meriwayatkan bahwa Nabi, pujian dan saw, mengatakan hal ini.</w:t>
      </w:r>
    </w:p>
    <w:p w:rsidR="004D2207" w:rsidRDefault="004D2207" w:rsidP="004D2207">
      <w:r>
        <w:t xml:space="preserve"> PENAWARAN BAIK NASIHAT</w:t>
      </w:r>
    </w:p>
    <w:p w:rsidR="004D2207" w:rsidRDefault="004D2207" w:rsidP="004D2207">
      <w:r>
        <w:t xml:space="preserve"> Allah Ta'ala berfirman:</w:t>
      </w:r>
    </w:p>
    <w:p w:rsidR="004D2207" w:rsidRDefault="004D2207" w:rsidP="004D2207">
      <w:r>
        <w:t xml:space="preserve"> "Orang-orang percaya memang bersaudara ...." 49:10 Quran</w:t>
      </w:r>
    </w:p>
    <w:p w:rsidR="004D2207" w:rsidRDefault="004D2207" w:rsidP="004D2207">
      <w:r>
        <w:t xml:space="preserve"> ".... (Dikirim) untuk menyampaikan kepada Anda pesan dari Tuhanku</w:t>
      </w:r>
    </w:p>
    <w:p w:rsidR="004D2207" w:rsidRDefault="004D2207" w:rsidP="004D2207">
      <w:r>
        <w:t xml:space="preserve"> </w:t>
      </w:r>
      <w:proofErr w:type="gramStart"/>
      <w:r>
        <w:t>dan</w:t>
      </w:r>
      <w:proofErr w:type="gramEnd"/>
      <w:r>
        <w:t xml:space="preserve"> untuk memberitahu Anda ... "7:62 Alquran</w:t>
      </w:r>
    </w:p>
    <w:p w:rsidR="004D2207" w:rsidRDefault="004D2207" w:rsidP="004D2207">
      <w:r>
        <w:t xml:space="preserve"> ".... </w:t>
      </w:r>
      <w:proofErr w:type="gramStart"/>
      <w:r>
        <w:t>dan</w:t>
      </w:r>
      <w:proofErr w:type="gramEnd"/>
      <w:r>
        <w:t xml:space="preserve"> saya penasihat jujur ​​.... "7.68 Quran</w:t>
      </w:r>
    </w:p>
    <w:p w:rsidR="004D2207" w:rsidRDefault="004D2207" w:rsidP="004D2207">
      <w:r>
        <w:t xml:space="preserve"> SARAN</w:t>
      </w:r>
    </w:p>
    <w:p w:rsidR="004D2207" w:rsidRDefault="004D2207" w:rsidP="004D2207">
      <w:r>
        <w:t xml:space="preserve"> | H 182</w:t>
      </w:r>
    </w:p>
    <w:p w:rsidR="004D2207" w:rsidRDefault="004D2207" w:rsidP="004D2207">
      <w:r>
        <w:t xml:space="preserve"> </w:t>
      </w:r>
      <w:proofErr w:type="gramStart"/>
      <w:r>
        <w:t>"Agama adalah nasihat."</w:t>
      </w:r>
      <w:proofErr w:type="gramEnd"/>
      <w:r>
        <w:t xml:space="preserve"> Kami bertanya: 'Untuk siapa itu diberikan? "Dia menjawab:</w:t>
      </w:r>
      <w:proofErr w:type="gramStart"/>
      <w:r>
        <w:t>".</w:t>
      </w:r>
      <w:proofErr w:type="gramEnd"/>
      <w:r>
        <w:t xml:space="preserve"> Untuk Allah, Kitab-Nya, Rasul-Nya, para pemimpin Muslim dan orang-orang </w:t>
      </w:r>
      <w:proofErr w:type="gramStart"/>
      <w:r>
        <w:t>mereka "</w:t>
      </w:r>
      <w:proofErr w:type="gramEnd"/>
    </w:p>
    <w:p w:rsidR="004D2207" w:rsidRDefault="004D2207" w:rsidP="004D2207">
      <w:r>
        <w:t xml:space="preserve"> Muslim dengan rantai sampai Tamim Bahasa Dari yang meriwayatkan bahwa Nabi, pujian dan saw, mengatakan hal ini.</w:t>
      </w:r>
    </w:p>
    <w:p w:rsidR="004D2207" w:rsidRDefault="004D2207" w:rsidP="004D2207">
      <w:r>
        <w:t xml:space="preserve"> </w:t>
      </w:r>
      <w:r w:rsidR="0058385C">
        <w:rPr>
          <w:rFonts w:ascii="Calibri" w:hAnsi="Calibri" w:cs="Calibri"/>
        </w:rPr>
        <w:t>JANJI DARI Jarir</w:t>
      </w:r>
    </w:p>
    <w:p w:rsidR="004D2207" w:rsidRDefault="004D2207" w:rsidP="004D2207">
      <w:r>
        <w:t xml:space="preserve"> | H 183</w:t>
      </w:r>
    </w:p>
    <w:p w:rsidR="004D2207" w:rsidRDefault="004D2207" w:rsidP="004D2207">
      <w:r>
        <w:t xml:space="preserve"> </w:t>
      </w:r>
      <w:proofErr w:type="gramStart"/>
      <w:r>
        <w:t>"Saya (Jarir) berjanji kepada Nabi, pujian dan saw, bahwa saya akan berdoa (shalat lima waktu), membayar zakat, dan memiliki niat baik terhadap semua umat Islam."</w:t>
      </w:r>
      <w:proofErr w:type="gramEnd"/>
    </w:p>
    <w:p w:rsidR="004D2207" w:rsidRDefault="004D2207" w:rsidP="004D2207">
      <w:r>
        <w:lastRenderedPageBreak/>
        <w:t xml:space="preserve"> Bukhari dan Muslim dengan rantai sampai Jarir bin Abdullah yang terkait ini.</w:t>
      </w:r>
    </w:p>
    <w:p w:rsidR="004D2207" w:rsidRDefault="004D2207" w:rsidP="004D2207">
      <w:r>
        <w:t xml:space="preserve"> BERKEINGINAN BAIK UNTUK ORANG LAIN</w:t>
      </w:r>
    </w:p>
    <w:p w:rsidR="004D2207" w:rsidRDefault="004D2207" w:rsidP="004D2207">
      <w:r>
        <w:t xml:space="preserve"> | H 184</w:t>
      </w:r>
    </w:p>
    <w:p w:rsidR="004D2207" w:rsidRDefault="004D2207" w:rsidP="004D2207">
      <w:r>
        <w:t xml:space="preserve"> </w:t>
      </w:r>
      <w:proofErr w:type="gramStart"/>
      <w:r>
        <w:t>"Seseorang yang tidak beriman kecuali dia menginginkan untuk saudaranya apa yang ia inginkan untuk dirinya sendiri."</w:t>
      </w:r>
      <w:proofErr w:type="gramEnd"/>
    </w:p>
    <w:p w:rsidR="004D2207" w:rsidRDefault="004D2207" w:rsidP="004D2207">
      <w:r>
        <w:t xml:space="preserve"> Bukhari dan Muslim dengan rantai sampai Anas yang meriwayatkan bahwa Nabi, pujian dan saw, mengatakan hal ini.</w:t>
      </w:r>
    </w:p>
    <w:p w:rsidR="004D2207" w:rsidRDefault="004D2207" w:rsidP="004D2207">
      <w:r>
        <w:t xml:space="preserve"> Orang miskin</w:t>
      </w:r>
    </w:p>
    <w:p w:rsidR="004D2207" w:rsidRDefault="004D2207" w:rsidP="004D2207">
      <w:r>
        <w:t xml:space="preserve"> | H 219</w:t>
      </w:r>
    </w:p>
    <w:p w:rsidR="004D2207" w:rsidRDefault="004D2207" w:rsidP="004D2207">
      <w:r>
        <w:t xml:space="preserve"> </w:t>
      </w:r>
      <w:proofErr w:type="gramStart"/>
      <w:r>
        <w:t>"Apakah Anda tahu siapa pengemis?</w:t>
      </w:r>
      <w:proofErr w:type="gramEnd"/>
      <w:r>
        <w:t xml:space="preserve"> Para sahabat menjawab</w:t>
      </w:r>
      <w:proofErr w:type="gramStart"/>
      <w:r>
        <w:t>: '.</w:t>
      </w:r>
      <w:proofErr w:type="gramEnd"/>
      <w:r>
        <w:t xml:space="preserve"> Sebuah miskin adalah orang yang tidak ada, tidak kas atau properti "Dia berkata:" orang miskin di antara bangsa saya adalah orang yang datang pada hari kiamat dengan catatan yang baik </w:t>
      </w:r>
      <w:proofErr w:type="gramStart"/>
      <w:r>
        <w:t>doa</w:t>
      </w:r>
      <w:proofErr w:type="gramEnd"/>
      <w:r>
        <w:t xml:space="preserve">, puasa, dan amal tetapi memiliki seseorang dilecehkan, difitnah, mencuri hartalain, dibunuh atau dipukuli seseorang. Mereka yang tertindas masing-masing </w:t>
      </w:r>
      <w:proofErr w:type="gramStart"/>
      <w:r>
        <w:t>akan</w:t>
      </w:r>
      <w:proofErr w:type="gramEnd"/>
      <w:r>
        <w:t xml:space="preserve"> menerima sebagian dari perbuatan baiknya. Jika perbuatan baiknya tidak cukup, maka dosa-dosa mereka </w:t>
      </w:r>
      <w:proofErr w:type="gramStart"/>
      <w:r>
        <w:t>akan</w:t>
      </w:r>
      <w:proofErr w:type="gramEnd"/>
      <w:r>
        <w:t xml:space="preserve"> dipindahkan dari mereka kepadanya dan dia akan dilempar ke neraka. '"</w:t>
      </w:r>
    </w:p>
    <w:p w:rsidR="004D2207" w:rsidRDefault="004D2207" w:rsidP="004D2207">
      <w:r>
        <w:t xml:space="preserve"> Muslim dengan rantai hingga Abu Hurairah yang meriwayatkan bahwa Nabi, pujian dan saw, menanyakan hal ini.</w:t>
      </w:r>
    </w:p>
    <w:p w:rsidR="004D2207" w:rsidRDefault="004D2207" w:rsidP="004D2207">
      <w:r>
        <w:t xml:space="preserve"> PERBUATAN PERILAKU</w:t>
      </w:r>
    </w:p>
    <w:p w:rsidR="004D2207" w:rsidRDefault="004D2207" w:rsidP="004D2207">
      <w:r>
        <w:t xml:space="preserve"> | H 594</w:t>
      </w:r>
    </w:p>
    <w:p w:rsidR="004D2207" w:rsidRDefault="004D2207" w:rsidP="004D2207">
      <w:r>
        <w:t xml:space="preserve"> </w:t>
      </w:r>
      <w:proofErr w:type="gramStart"/>
      <w:r>
        <w:t>"Kebajikan adalah perilaku yang baik dan dosa adalah apa yang menggelisahkan pikiran Anda dan Anda takut orang mungkin tahu tentang hal itu."</w:t>
      </w:r>
      <w:proofErr w:type="gramEnd"/>
    </w:p>
    <w:p w:rsidR="004D2207" w:rsidRDefault="004D2207" w:rsidP="004D2207">
      <w:r>
        <w:t xml:space="preserve"> Muslim dengan rantai hingga Nawas bin Sam'an yang meriwayatkan bahwa Nabi, pujian dan saw, mengatakan hal ini.</w:t>
      </w:r>
    </w:p>
    <w:p w:rsidR="004D2207" w:rsidRDefault="004D2207" w:rsidP="004D2207">
      <w:r>
        <w:t xml:space="preserve"> KEPUASAN KEBAJIKAN</w:t>
      </w:r>
    </w:p>
    <w:p w:rsidR="004D2207" w:rsidRDefault="004D2207" w:rsidP="004D2207">
      <w:r>
        <w:t xml:space="preserve"> | H 595</w:t>
      </w:r>
    </w:p>
    <w:p w:rsidR="004D2207" w:rsidRDefault="004D2207" w:rsidP="004D2207">
      <w:r>
        <w:t xml:space="preserve"> "Wabisa pergi ke Nabi, pujian dan saw, dan Nabi, pujian dan saw, bertanya," Apakah kamu datang untuk menanyakan tentang kebajikan? 'Jawab Wabisa,' </w:t>
      </w:r>
      <w:proofErr w:type="gramStart"/>
      <w:r>
        <w:t>Ya</w:t>
      </w:r>
      <w:proofErr w:type="gramEnd"/>
      <w:r>
        <w:t xml:space="preserve">, memang. "Kemudian </w:t>
      </w:r>
      <w:proofErr w:type="gramStart"/>
      <w:r>
        <w:t>Nabi ,</w:t>
      </w:r>
      <w:proofErr w:type="gramEnd"/>
      <w:r>
        <w:t xml:space="preserve"> pujian dan saw, menjawab, "Tanyakan hatimu. Kebajikan adalah yang memenuhijiwa dan menghibur hati, dan dosa adalah </w:t>
      </w:r>
      <w:proofErr w:type="gramStart"/>
      <w:r>
        <w:t>apa</w:t>
      </w:r>
      <w:proofErr w:type="gramEnd"/>
      <w:r>
        <w:t xml:space="preserve"> yang mengganggu jiwa dan menyusahkan hati, bahkan jika orang mengatakan bahwa itu adalah sah dan harus mencari pandangan Anda pada hal-hal seperti '".</w:t>
      </w:r>
    </w:p>
    <w:p w:rsidR="004D2207" w:rsidRDefault="004D2207" w:rsidP="004D2207">
      <w:r>
        <w:t xml:space="preserve"> Ahmad dan Darmi dengan rantai sampai Wabisa bin Ma'bad yang terkait hadits ini.</w:t>
      </w:r>
    </w:p>
    <w:p w:rsidR="004D2207" w:rsidRDefault="004D2207" w:rsidP="004D2207">
      <w:r>
        <w:lastRenderedPageBreak/>
        <w:t xml:space="preserve"> TINGGALKAN PERBUATAN DIRAGUKAN </w:t>
      </w:r>
      <w:r w:rsidR="0058385C">
        <w:t>SENDIRI</w:t>
      </w:r>
    </w:p>
    <w:p w:rsidR="004D2207" w:rsidRDefault="004D2207" w:rsidP="004D2207">
      <w:r>
        <w:t xml:space="preserve"> | H 597</w:t>
      </w:r>
    </w:p>
    <w:p w:rsidR="004D2207" w:rsidRDefault="004D2207" w:rsidP="004D2207">
      <w:r>
        <w:t xml:space="preserve"> "Hasan mengatakan bahwa ia pelajari dari Nabi, pujian dan saw, 'Berikan up yang yang menimbulkan keraguan dalam pikiran Anda dan mematuhi apa yang tidak diragukan lagi.'"</w:t>
      </w:r>
    </w:p>
    <w:p w:rsidR="004D2207" w:rsidRDefault="004D2207" w:rsidP="004D2207">
      <w:r>
        <w:t xml:space="preserve"> Tirmidzi dengan rantai sampai Hasan bin Ali yang terkait hadits ini.</w:t>
      </w:r>
    </w:p>
    <w:p w:rsidR="004D2207" w:rsidRDefault="004D2207" w:rsidP="004D2207">
      <w:r>
        <w:t xml:space="preserve"> MENJAGA DIRI SENDIRI DARI PERBUATAN BERBAHAYA</w:t>
      </w:r>
    </w:p>
    <w:p w:rsidR="004D2207" w:rsidRDefault="004D2207" w:rsidP="004D2207">
      <w:r>
        <w:t xml:space="preserve"> | H 600</w:t>
      </w:r>
    </w:p>
    <w:p w:rsidR="004D2207" w:rsidRDefault="004D2207" w:rsidP="004D2207">
      <w:r>
        <w:t xml:space="preserve"> </w:t>
      </w:r>
      <w:proofErr w:type="gramStart"/>
      <w:r>
        <w:t>"Tidak ada yang bisa mencapai kesalehan sampai mereka memberikan sesuatu yang dapat mengakibatkan bahaya.</w:t>
      </w:r>
      <w:proofErr w:type="gramEnd"/>
      <w:r>
        <w:t xml:space="preserve"> Hal ini untuk menjaga diri terhadap </w:t>
      </w:r>
      <w:proofErr w:type="gramStart"/>
      <w:r>
        <w:t>apa</w:t>
      </w:r>
      <w:proofErr w:type="gramEnd"/>
      <w:r>
        <w:t xml:space="preserve"> yang berbahaya. "</w:t>
      </w:r>
    </w:p>
    <w:p w:rsidR="004D2207" w:rsidRDefault="004D2207" w:rsidP="004D2207">
      <w:r>
        <w:t xml:space="preserve"> Tirmidzi dengan rantai sampai Atiyyah bin Urwah yang meriwayatkan bahwa Nabi, pujian dan saw, mengatakan hal ini.</w:t>
      </w:r>
    </w:p>
    <w:p w:rsidR="004D2207" w:rsidRDefault="0058385C" w:rsidP="004D2207">
      <w:r>
        <w:t>MENJADI</w:t>
      </w:r>
      <w:r w:rsidR="004D2207">
        <w:t xml:space="preserve"> KONSISTEN DALAM PERBUATAN BAIK</w:t>
      </w:r>
    </w:p>
    <w:p w:rsidR="004D2207" w:rsidRDefault="004D2207" w:rsidP="004D2207">
      <w:r>
        <w:t xml:space="preserve"> | H 698</w:t>
      </w:r>
    </w:p>
    <w:p w:rsidR="004D2207" w:rsidRDefault="004D2207" w:rsidP="004D2207">
      <w:r>
        <w:t xml:space="preserve"> </w:t>
      </w:r>
      <w:proofErr w:type="gramStart"/>
      <w:r>
        <w:t>"Abdullah, jangan seperti begitu dan begitu.</w:t>
      </w:r>
      <w:proofErr w:type="gramEnd"/>
      <w:r>
        <w:t xml:space="preserve"> </w:t>
      </w:r>
      <w:proofErr w:type="gramStart"/>
      <w:r>
        <w:t>Ia</w:t>
      </w:r>
      <w:proofErr w:type="gramEnd"/>
      <w:r>
        <w:t xml:space="preserve"> digunakan untuk bangun pada malam hari untuk shalat sukarela tetapi menyerah melakukannya nanti. "</w:t>
      </w:r>
    </w:p>
    <w:p w:rsidR="004D2207" w:rsidRDefault="004D2207" w:rsidP="004D2207">
      <w:r>
        <w:t xml:space="preserve"> Bukhari dan Muslim dengan rantai sampai Abdullah bin Amr bin Al 'Seperti yang meriwayatkan bahwa Nabi, pujian dan saw, mengarahkan saya seperti itu.</w:t>
      </w:r>
    </w:p>
    <w:p w:rsidR="004D2207" w:rsidRDefault="004D2207" w:rsidP="004D2207">
      <w:r>
        <w:t xml:space="preserve"> CARA UNTUK MENINGKATKAN ANDA PERBUATAN BAIK</w:t>
      </w:r>
    </w:p>
    <w:p w:rsidR="004D2207" w:rsidRDefault="004D2207" w:rsidP="004D2207">
      <w:r>
        <w:t xml:space="preserve"> | H 1442</w:t>
      </w:r>
    </w:p>
    <w:p w:rsidR="004D2207" w:rsidRDefault="004D2207" w:rsidP="004D2207">
      <w:r>
        <w:t xml:space="preserve"> </w:t>
      </w:r>
      <w:proofErr w:type="gramStart"/>
      <w:r>
        <w:t>"Kebersihan adalah sebagian dari iman.</w:t>
      </w:r>
      <w:proofErr w:type="gramEnd"/>
      <w:r>
        <w:t xml:space="preserve"> </w:t>
      </w:r>
      <w:proofErr w:type="gramStart"/>
      <w:r>
        <w:t>Ungkapan 'Segala puji bagi Allah' mengisi keseimbangan.</w:t>
      </w:r>
      <w:proofErr w:type="gramEnd"/>
      <w:r>
        <w:t xml:space="preserve"> </w:t>
      </w:r>
      <w:proofErr w:type="gramStart"/>
      <w:r>
        <w:t>Dan frase 'Ta'ala adalah Allah dan segala puji milik Allah' mengisi ruang antara langit dan bumi.</w:t>
      </w:r>
      <w:proofErr w:type="gramEnd"/>
      <w:r>
        <w:t xml:space="preserve"> "</w:t>
      </w:r>
    </w:p>
    <w:p w:rsidR="004D2207" w:rsidRDefault="004D2207" w:rsidP="004D2207">
      <w:r>
        <w:t xml:space="preserve"> Muslim dengan rantai hingga Abu Malik Asy'ari yang menceritakan bahwa Rasulullah, pujian dan saw, mengatakan hal ini.</w:t>
      </w:r>
    </w:p>
    <w:p w:rsidR="004D2207" w:rsidRDefault="004D2207" w:rsidP="004D2207">
      <w:r>
        <w:t xml:space="preserve"> ANTARA RAHMAT PEMBUATAN zikir - mengingat Allah</w:t>
      </w:r>
    </w:p>
    <w:p w:rsidR="004D2207" w:rsidRDefault="004D2207" w:rsidP="004D2207">
      <w:r>
        <w:t xml:space="preserve"> | H 1460</w:t>
      </w:r>
    </w:p>
    <w:p w:rsidR="004D2207" w:rsidRDefault="004D2207" w:rsidP="004D2207">
      <w:r>
        <w:t xml:space="preserve"> "Kami sedang duduk dengan Rasulullah, pujian dan saw, ketika ia berkata, 'Apakah ada salah seorang dari kalian yang memiliki kekuatan yang cukup untuk melakukan seribu perbuatan baik dalam sehari?' A Companion yang hadir </w:t>
      </w:r>
      <w:proofErr w:type="gramStart"/>
      <w:r>
        <w:t>memintanya ,</w:t>
      </w:r>
      <w:proofErr w:type="gramEnd"/>
      <w:r>
        <w:t xml:space="preserve"> "Bagaimana bisa seribu perbuatan baik harus dilakukan?" </w:t>
      </w:r>
      <w:proofErr w:type="gramStart"/>
      <w:r>
        <w:t>Dia menjawab, 'Jika Anda meninggikan Allah seratuskali Anda akan dibalas dengan seribu perbuatan baik atau seribu dosa-dosamu akan dihapus.</w:t>
      </w:r>
      <w:proofErr w:type="gramEnd"/>
      <w:r>
        <w:t xml:space="preserve"> '"</w:t>
      </w:r>
    </w:p>
    <w:p w:rsidR="004D2207" w:rsidRDefault="004D2207" w:rsidP="004D2207">
      <w:r>
        <w:lastRenderedPageBreak/>
        <w:t xml:space="preserve"> Muslim dengan rantai sampai Sa'ad bin Abi Waqqas yang terkait bahwa Rasulullah, pujian dan saw, mengatakan hal ini.</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DAFTAR ISI BUKU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PERBUATAN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BUKU 41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Melebihi SATU SAMA MEMBOHONGI DALAM PERBUATAN BAIK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QURAN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Menebus PERBUATAN ANDA BURUK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TAK SEORANGPUN BISA PERGI ALLAH MELAWAN KEHENDAK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PERBUATAN bencana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SAAT PENGADILAN turun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AMAL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KAPAN HARUS MEMBERIKAN AMAL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TUJUH kemalangan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PERBEDAAN CARA UNTUK BERBUAT BAIK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QURAN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JENIS PERBUATAN TERBAIK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PERBUATAN BAIK DAN BURUK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PERBUATAN BAIK BAHKAN KECIL HITUNG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CARA PERBUATAN BAIK AMAL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BERJALAN KE MASJID YANG ADALAH PERBUATAN BAIK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PERBUATAN AMAL PEREMPUAN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PENYISIHAN HAMBATAN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KEBAIKAN UNTUK HEWAN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MENGHILANGKAN HAL BERBAHAYA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KREDIT UNTUK PERBUATAN BAIK </w:t>
      </w:r>
    </w:p>
    <w:p w:rsidR="0058385C" w:rsidRDefault="0058385C" w:rsidP="0058385C">
      <w:pPr>
        <w:autoSpaceDE w:val="0"/>
        <w:autoSpaceDN w:val="0"/>
        <w:adjustRightInd w:val="0"/>
        <w:spacing w:after="195"/>
        <w:rPr>
          <w:rFonts w:ascii="Calibri" w:hAnsi="Calibri" w:cs="Calibri"/>
        </w:rPr>
      </w:pPr>
      <w:r>
        <w:rPr>
          <w:rFonts w:ascii="Calibri" w:hAnsi="Calibri" w:cs="Calibri"/>
        </w:rPr>
        <w:lastRenderedPageBreak/>
        <w:t xml:space="preserve"> AMAL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POHON TANAM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BAIK DARI AKTA</w:t>
      </w:r>
      <w:r w:rsidRPr="0058385C">
        <w:rPr>
          <w:rFonts w:ascii="Calibri" w:hAnsi="Calibri" w:cs="Calibri"/>
        </w:rPr>
        <w:t xml:space="preserve"> </w:t>
      </w:r>
      <w:r>
        <w:rPr>
          <w:rFonts w:ascii="Calibri" w:hAnsi="Calibri" w:cs="Calibri"/>
        </w:rPr>
        <w:t xml:space="preserve">YANG BERJALAN KE MASJID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PERBUATAN BAIK YANG KE REKENING ANDA TERKREDITKAN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JENIS PERBUATAN BAIK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PERBUATAN AMAL ADALAH LINDUNGI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ALLAH PUJIAN KETIKA MAKAN DAN MINUM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CARA AMAL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Menahan DIRI SENDIRI DARI KEJAHATAN ADALAH PERBUATAN AMAL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MAKANAN YANG BAIK DAN PERBUATAN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KERJA SAMA DALAM KEBAIKAN DAN perbuatan baik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QURAN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PEJUANG Memperlengkapi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BERI PENGHARGAAN SAMA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MENGAMBIL ANAK PADA ZIARAH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ATAS HADIAH DARI TERPERCAYA BENDAHARA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PENAWARAN BAIK NASIHAT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QURAN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SARAN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JANJI DARI Jarir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BERKEINGINAN BAIK UNTUK ORANG BERADA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Orang miskin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PERBUATAN PERILAKU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KEPUASAN KEBAJIKAN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TINGGALKAN PERBUATAN DIRAGUKAN SENDIRIAN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MENJAGA DIRI SENDIRI DARI PERBUATAN BERBAHAYA </w:t>
      </w:r>
    </w:p>
    <w:p w:rsidR="0058385C" w:rsidRDefault="0058385C" w:rsidP="0058385C">
      <w:pPr>
        <w:autoSpaceDE w:val="0"/>
        <w:autoSpaceDN w:val="0"/>
        <w:adjustRightInd w:val="0"/>
        <w:spacing w:after="195"/>
        <w:rPr>
          <w:rFonts w:ascii="Calibri" w:hAnsi="Calibri" w:cs="Calibri"/>
        </w:rPr>
      </w:pPr>
      <w:r>
        <w:rPr>
          <w:rFonts w:ascii="Calibri" w:hAnsi="Calibri" w:cs="Calibri"/>
        </w:rPr>
        <w:lastRenderedPageBreak/>
        <w:t xml:space="preserve"> JADILAH KONSISTEN DALAM PERBUATAN BAIK </w:t>
      </w:r>
    </w:p>
    <w:p w:rsidR="0058385C" w:rsidRDefault="0058385C" w:rsidP="0058385C">
      <w:pPr>
        <w:autoSpaceDE w:val="0"/>
        <w:autoSpaceDN w:val="0"/>
        <w:adjustRightInd w:val="0"/>
        <w:spacing w:after="195"/>
        <w:rPr>
          <w:rFonts w:ascii="Calibri" w:hAnsi="Calibri" w:cs="Calibri"/>
        </w:rPr>
      </w:pPr>
      <w:r>
        <w:rPr>
          <w:rFonts w:ascii="Calibri" w:hAnsi="Calibri" w:cs="Calibri"/>
        </w:rPr>
        <w:t xml:space="preserve"> CARA UNTUK MENINGKATKAN ANDA PERBUATAN BAIK </w:t>
      </w:r>
    </w:p>
    <w:p w:rsidR="000E1BB0" w:rsidRDefault="0058385C" w:rsidP="0058385C">
      <w:r>
        <w:rPr>
          <w:rFonts w:ascii="Calibri" w:hAnsi="Calibri" w:cs="Calibri"/>
        </w:rPr>
        <w:t xml:space="preserve"> Allah ANTARA RAHMAT PEMBUATAN zikir mengingat</w:t>
      </w:r>
    </w:p>
    <w:sectPr w:rsidR="000E1BB0" w:rsidSect="00543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proofState w:grammar="clean"/>
  <w:defaultTabStop w:val="720"/>
  <w:characterSpacingControl w:val="doNotCompress"/>
  <w:compat/>
  <w:rsids>
    <w:rsidRoot w:val="004D2207"/>
    <w:rsid w:val="004203EB"/>
    <w:rsid w:val="004D2207"/>
    <w:rsid w:val="00543956"/>
    <w:rsid w:val="0058385C"/>
    <w:rsid w:val="009B0055"/>
    <w:rsid w:val="00E55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Copo</dc:creator>
  <cp:lastModifiedBy>Copo</cp:lastModifiedBy>
  <cp:revision>3</cp:revision>
  <dcterms:created xsi:type="dcterms:W3CDTF">2014-02-05T13:56:00Z</dcterms:created>
  <dcterms:modified xsi:type="dcterms:W3CDTF">2014-02-05T14:16:00Z</dcterms:modified>
</cp:coreProperties>
</file>